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BB50BC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BB50BC" w:rsidRDefault="00805F71" w:rsidP="00A719CA">
            <w:pPr>
              <w:pStyle w:val="Priorityarea"/>
            </w:pPr>
            <w:r w:rsidRPr="00BB50BC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BB50BC" w:rsidRDefault="004C4DF7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BB50BC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BB50BC" w:rsidRDefault="004C4DF7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BB50BC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BB50BC" w:rsidRDefault="00746B65" w:rsidP="00A719CA">
            <w:pPr>
              <w:spacing w:before="0" w:after="80"/>
            </w:pPr>
            <w:bookmarkStart w:id="0" w:name="dlogo"/>
            <w:bookmarkEnd w:id="0"/>
            <w:r w:rsidRPr="00BB50BC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BB50BC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BB50BC" w:rsidRDefault="00805F71" w:rsidP="00A719CA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BB50BC" w:rsidRDefault="00805F71" w:rsidP="00A719C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BB50BC" w:rsidTr="004C4DF7">
        <w:trPr>
          <w:cantSplit/>
        </w:trPr>
        <w:tc>
          <w:tcPr>
            <w:tcW w:w="6804" w:type="dxa"/>
            <w:gridSpan w:val="2"/>
          </w:tcPr>
          <w:p w:rsidR="00805F71" w:rsidRPr="00BB50BC" w:rsidRDefault="00CB571C" w:rsidP="00A719CA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BB50BC">
              <w:rPr>
                <w:b/>
                <w:bCs/>
                <w:szCs w:val="24"/>
              </w:rPr>
              <w:t xml:space="preserve">COMISIÓN </w:t>
            </w:r>
            <w:r w:rsidR="006A70F7" w:rsidRPr="00BB50BC">
              <w:rPr>
                <w:b/>
                <w:bCs/>
                <w:szCs w:val="24"/>
              </w:rPr>
              <w:t>3</w:t>
            </w:r>
          </w:p>
        </w:tc>
        <w:tc>
          <w:tcPr>
            <w:tcW w:w="3261" w:type="dxa"/>
          </w:tcPr>
          <w:p w:rsidR="00805F71" w:rsidRPr="00BB50BC" w:rsidRDefault="006A70F7" w:rsidP="00A719CA">
            <w:pPr>
              <w:spacing w:before="0"/>
              <w:rPr>
                <w:bCs/>
                <w:szCs w:val="24"/>
              </w:rPr>
            </w:pPr>
            <w:r w:rsidRPr="00BB50BC">
              <w:rPr>
                <w:b/>
                <w:szCs w:val="24"/>
              </w:rPr>
              <w:t>Documento WTDC-17/22</w:t>
            </w:r>
            <w:r w:rsidR="00E232F8" w:rsidRPr="00BB50BC">
              <w:rPr>
                <w:b/>
                <w:szCs w:val="24"/>
              </w:rPr>
              <w:t>-</w:t>
            </w:r>
            <w:r w:rsidR="005B6D63" w:rsidRPr="00BB50BC">
              <w:rPr>
                <w:b/>
                <w:szCs w:val="24"/>
              </w:rPr>
              <w:t>S</w:t>
            </w:r>
          </w:p>
        </w:tc>
      </w:tr>
      <w:tr w:rsidR="00805F71" w:rsidRPr="00BB50BC" w:rsidTr="004C4DF7">
        <w:trPr>
          <w:cantSplit/>
        </w:trPr>
        <w:tc>
          <w:tcPr>
            <w:tcW w:w="6804" w:type="dxa"/>
            <w:gridSpan w:val="2"/>
          </w:tcPr>
          <w:p w:rsidR="00805F71" w:rsidRPr="00BB50BC" w:rsidRDefault="00805F71" w:rsidP="00A719CA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BB50BC" w:rsidRDefault="006A70F7" w:rsidP="00A719CA">
            <w:pPr>
              <w:spacing w:before="0"/>
              <w:rPr>
                <w:bCs/>
                <w:szCs w:val="24"/>
              </w:rPr>
            </w:pPr>
            <w:r w:rsidRPr="00BB50BC">
              <w:rPr>
                <w:b/>
                <w:szCs w:val="24"/>
              </w:rPr>
              <w:t>25 de septiembre de 2017</w:t>
            </w:r>
          </w:p>
        </w:tc>
      </w:tr>
      <w:tr w:rsidR="00805F71" w:rsidRPr="00BB50BC" w:rsidTr="004C4DF7">
        <w:trPr>
          <w:cantSplit/>
        </w:trPr>
        <w:tc>
          <w:tcPr>
            <w:tcW w:w="6804" w:type="dxa"/>
            <w:gridSpan w:val="2"/>
          </w:tcPr>
          <w:p w:rsidR="00805F71" w:rsidRPr="00BB50BC" w:rsidRDefault="00805F71" w:rsidP="00A719CA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BB50BC" w:rsidRDefault="006A70F7" w:rsidP="00A719CA">
            <w:pPr>
              <w:spacing w:before="0"/>
              <w:rPr>
                <w:bCs/>
                <w:szCs w:val="24"/>
              </w:rPr>
            </w:pPr>
            <w:r w:rsidRPr="00BB50BC">
              <w:rPr>
                <w:b/>
                <w:szCs w:val="24"/>
              </w:rPr>
              <w:t>Original: inglés</w:t>
            </w:r>
          </w:p>
        </w:tc>
      </w:tr>
      <w:tr w:rsidR="00805F71" w:rsidRPr="00BB50BC" w:rsidTr="004C4DF7">
        <w:trPr>
          <w:cantSplit/>
        </w:trPr>
        <w:tc>
          <w:tcPr>
            <w:tcW w:w="10065" w:type="dxa"/>
            <w:gridSpan w:val="3"/>
          </w:tcPr>
          <w:p w:rsidR="00805F71" w:rsidRPr="00BB50BC" w:rsidRDefault="00CA326E" w:rsidP="00A719CA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BB50BC">
              <w:t>Administraciones de la Telecomunidad Asia-Pacífico</w:t>
            </w:r>
          </w:p>
        </w:tc>
      </w:tr>
      <w:tr w:rsidR="00805F71" w:rsidRPr="00BB50BC" w:rsidTr="00CA326E">
        <w:trPr>
          <w:cantSplit/>
        </w:trPr>
        <w:tc>
          <w:tcPr>
            <w:tcW w:w="10065" w:type="dxa"/>
            <w:gridSpan w:val="3"/>
          </w:tcPr>
          <w:p w:rsidR="00805F71" w:rsidRPr="00BB50BC" w:rsidRDefault="00CB571C" w:rsidP="00A719CA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BB50BC">
              <w:t>PROPUESTAS PARA LOS TRABAJOS DE LA CONFERENCIA</w:t>
            </w:r>
          </w:p>
        </w:tc>
      </w:tr>
      <w:tr w:rsidR="00805F71" w:rsidRPr="00BB50BC" w:rsidTr="00CA326E">
        <w:trPr>
          <w:cantSplit/>
        </w:trPr>
        <w:tc>
          <w:tcPr>
            <w:tcW w:w="10065" w:type="dxa"/>
            <w:gridSpan w:val="3"/>
          </w:tcPr>
          <w:p w:rsidR="00805F71" w:rsidRPr="00BB50BC" w:rsidRDefault="00805F71" w:rsidP="00A719CA">
            <w:pPr>
              <w:pStyle w:val="Title2"/>
            </w:pPr>
          </w:p>
        </w:tc>
      </w:tr>
      <w:tr w:rsidR="00EB6CD3" w:rsidRPr="00BB50BC" w:rsidTr="00CA326E">
        <w:trPr>
          <w:cantSplit/>
        </w:trPr>
        <w:tc>
          <w:tcPr>
            <w:tcW w:w="10065" w:type="dxa"/>
            <w:gridSpan w:val="3"/>
          </w:tcPr>
          <w:p w:rsidR="00EB6CD3" w:rsidRPr="00BB50BC" w:rsidRDefault="00EB6CD3" w:rsidP="00A719CA">
            <w:pPr>
              <w:jc w:val="center"/>
            </w:pPr>
          </w:p>
        </w:tc>
      </w:tr>
      <w:tr w:rsidR="005E2C27" w:rsidRPr="00BB50B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27" w:rsidRPr="00BB50BC" w:rsidRDefault="007C0C19" w:rsidP="00A719CA">
            <w:pPr>
              <w:tabs>
                <w:tab w:val="clear" w:pos="1985"/>
                <w:tab w:val="left" w:pos="1878"/>
                <w:tab w:val="left" w:pos="2303"/>
              </w:tabs>
            </w:pPr>
            <w:r w:rsidRPr="00BB50BC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BF69A2" w:rsidRPr="00BB50BC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="00BF69A2" w:rsidRPr="00BB50BC">
              <w:rPr>
                <w:rFonts w:ascii="Calibri" w:eastAsia="SimSun" w:hAnsi="Calibri" w:cs="Traditional Arabic"/>
                <w:szCs w:val="24"/>
              </w:rPr>
              <w:tab/>
              <w:t>Otras propuestas</w:t>
            </w:r>
          </w:p>
          <w:p w:rsidR="005E2C27" w:rsidRPr="00BB50BC" w:rsidRDefault="007C0C19" w:rsidP="00A719CA">
            <w:r w:rsidRPr="00BB50BC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5E2C27" w:rsidRPr="00BB50BC" w:rsidRDefault="00C6708B" w:rsidP="00A719CA">
            <w:pPr>
              <w:rPr>
                <w:szCs w:val="24"/>
              </w:rPr>
            </w:pPr>
            <w:r w:rsidRPr="00BB50BC">
              <w:rPr>
                <w:szCs w:val="24"/>
              </w:rPr>
              <w:t>El presente documento contiene un cuadro de las propuestas comunes de la Administraciones Miembro</w:t>
            </w:r>
            <w:r w:rsidR="00912432" w:rsidRPr="00BB50BC">
              <w:rPr>
                <w:szCs w:val="24"/>
              </w:rPr>
              <w:t>s</w:t>
            </w:r>
            <w:r w:rsidRPr="00BB50BC">
              <w:rPr>
                <w:szCs w:val="24"/>
              </w:rPr>
              <w:t xml:space="preserve"> de la Telecomunidad Asia-Pacífico, así como información sobre el respaldo recibido de las Administraciones Miembro</w:t>
            </w:r>
            <w:r w:rsidR="00912432" w:rsidRPr="00BB50BC">
              <w:rPr>
                <w:szCs w:val="24"/>
              </w:rPr>
              <w:t>s</w:t>
            </w:r>
            <w:r w:rsidRPr="00BB50BC">
              <w:rPr>
                <w:szCs w:val="24"/>
              </w:rPr>
              <w:t xml:space="preserve"> de la APT.</w:t>
            </w:r>
            <w:bookmarkStart w:id="7" w:name="_GoBack"/>
            <w:bookmarkEnd w:id="7"/>
          </w:p>
          <w:p w:rsidR="005E2C27" w:rsidRPr="00BB50BC" w:rsidRDefault="007C0C19" w:rsidP="00A719CA">
            <w:pPr>
              <w:spacing w:after="120"/>
            </w:pPr>
            <w:r w:rsidRPr="00BB50BC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  <w:r w:rsidR="00BF69A2" w:rsidRPr="00BB50BC">
              <w:rPr>
                <w:rFonts w:ascii="Calibri" w:eastAsia="SimSun" w:hAnsi="Calibri" w:cs="Traditional Arabic"/>
                <w:szCs w:val="24"/>
              </w:rPr>
              <w:t xml:space="preserve"> </w:t>
            </w:r>
            <w:r w:rsidR="00912432" w:rsidRPr="00BB50BC">
              <w:rPr>
                <w:rFonts w:ascii="Calibri" w:eastAsia="SimSun" w:hAnsi="Calibri" w:cs="Traditional Arabic"/>
                <w:szCs w:val="24"/>
              </w:rPr>
              <w:t>Propuestas Comunes de la Telecomunidad Asia-Pacífico para su examen en la Conferencia</w:t>
            </w:r>
            <w:r w:rsidR="00386442" w:rsidRPr="00BB50BC">
              <w:rPr>
                <w:rFonts w:ascii="Calibri" w:eastAsia="SimSun" w:hAnsi="Calibri" w:cs="Traditional Arabic"/>
                <w:szCs w:val="24"/>
              </w:rPr>
              <w:t>.</w:t>
            </w:r>
          </w:p>
        </w:tc>
      </w:tr>
    </w:tbl>
    <w:p w:rsidR="00D84739" w:rsidRPr="00BB50BC" w:rsidRDefault="00D84739" w:rsidP="00A719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8"/>
      <w:r w:rsidRPr="00BB50BC">
        <w:br w:type="page"/>
      </w:r>
    </w:p>
    <w:p w:rsidR="007322B2" w:rsidRPr="00BB50BC" w:rsidRDefault="007322B2" w:rsidP="00A719CA">
      <w:pPr>
        <w:pStyle w:val="Headingb"/>
      </w:pPr>
      <w:r w:rsidRPr="00BB50BC">
        <w:lastRenderedPageBreak/>
        <w:t>INTRODUCCIÓN</w:t>
      </w:r>
    </w:p>
    <w:p w:rsidR="00912432" w:rsidRPr="00BB50BC" w:rsidRDefault="00676156" w:rsidP="0067662B">
      <w:pPr>
        <w:tabs>
          <w:tab w:val="clear" w:pos="794"/>
          <w:tab w:val="clear" w:pos="1191"/>
          <w:tab w:val="clear" w:pos="1588"/>
          <w:tab w:val="clear" w:pos="1985"/>
        </w:tabs>
      </w:pPr>
      <w:r w:rsidRPr="00BB50BC">
        <w:t>Las propuestas comunes de la Telecomunidad Asia-Pacífico (ACP) para la CMDT-17 se elaboraron en cuatro reuniones preparatorias</w:t>
      </w:r>
      <w:r w:rsidR="007322B2" w:rsidRPr="00BB50BC">
        <w:t xml:space="preserve">. </w:t>
      </w:r>
      <w:r w:rsidR="00912432" w:rsidRPr="00BB50BC">
        <w:t>Las</w:t>
      </w:r>
      <w:r w:rsidR="007322B2" w:rsidRPr="00BB50BC">
        <w:t xml:space="preserve"> ACP</w:t>
      </w:r>
      <w:r w:rsidR="00912432" w:rsidRPr="00BB50BC">
        <w:t xml:space="preserve"> que figuran en los </w:t>
      </w:r>
      <w:r w:rsidR="0067662B" w:rsidRPr="00BB50BC">
        <w:t>a</w:t>
      </w:r>
      <w:r w:rsidR="00E364F5" w:rsidRPr="00BB50BC">
        <w:t>ddenda</w:t>
      </w:r>
      <w:r w:rsidR="00912432" w:rsidRPr="00BB50BC">
        <w:t xml:space="preserve"> se completaron en la cuarta Reunión Preparatoria de la APT para la CMDT-17 (APT WTDC17-4), que se celebró del 7 al 10 de agosto de 2017 en Kuala Lumpur (Malasia) </w:t>
      </w:r>
      <w:r w:rsidR="00BC37D2" w:rsidRPr="00BB50BC">
        <w:t>y</w:t>
      </w:r>
      <w:r w:rsidR="00912432" w:rsidRPr="00BB50BC">
        <w:t xml:space="preserve"> que posteriormente fue ratificada por las Administraciones Miembros de la APT.</w:t>
      </w:r>
    </w:p>
    <w:p w:rsidR="00912432" w:rsidRPr="00BB50BC" w:rsidRDefault="00912432" w:rsidP="0067662B">
      <w:pPr>
        <w:tabs>
          <w:tab w:val="clear" w:pos="794"/>
          <w:tab w:val="clear" w:pos="1191"/>
          <w:tab w:val="clear" w:pos="1588"/>
          <w:tab w:val="clear" w:pos="1985"/>
        </w:tabs>
      </w:pPr>
      <w:r w:rsidRPr="00BB50BC">
        <w:t>Las ACP comprenden la revisión del Pro</w:t>
      </w:r>
      <w:r w:rsidR="00BC37D2" w:rsidRPr="00BB50BC">
        <w:t>y</w:t>
      </w:r>
      <w:r w:rsidRPr="00BB50BC">
        <w:t>ecto de Contribución del UIT-D al Plan Estratégico de la UIT para el periodo 2020-2023, el Pro</w:t>
      </w:r>
      <w:r w:rsidR="00BC37D2" w:rsidRPr="00BB50BC">
        <w:t>y</w:t>
      </w:r>
      <w:r w:rsidRPr="00BB50BC">
        <w:t>ecto de Declaración de la CMDT-17, el Pro</w:t>
      </w:r>
      <w:r w:rsidR="00BC37D2" w:rsidRPr="00BB50BC">
        <w:t>y</w:t>
      </w:r>
      <w:r w:rsidRPr="00BB50BC">
        <w:t>ecto de Plan de Acción de Buenos Aires</w:t>
      </w:r>
      <w:r w:rsidR="00B51AD5" w:rsidRPr="00BB50BC">
        <w:t xml:space="preserve">, diversas Resoluciones, </w:t>
      </w:r>
      <w:r w:rsidR="00BC37D2" w:rsidRPr="00BB50BC">
        <w:t>y</w:t>
      </w:r>
      <w:r w:rsidR="00B51AD5" w:rsidRPr="00BB50BC">
        <w:t xml:space="preserve"> Cuestiones de las Comisiones de Estudio. Inclu</w:t>
      </w:r>
      <w:r w:rsidR="00BC37D2" w:rsidRPr="00BB50BC">
        <w:t>y</w:t>
      </w:r>
      <w:r w:rsidR="00B51AD5" w:rsidRPr="00BB50BC">
        <w:t xml:space="preserve">en asimismo nuevas Iniciativas Regionales de Asia-Pacífico </w:t>
      </w:r>
      <w:r w:rsidR="00BC37D2" w:rsidRPr="00BB50BC">
        <w:t>y</w:t>
      </w:r>
      <w:r w:rsidR="00B51AD5" w:rsidRPr="00BB50BC">
        <w:t xml:space="preserve"> pro</w:t>
      </w:r>
      <w:r w:rsidR="00BC37D2" w:rsidRPr="00BB50BC">
        <w:t>y</w:t>
      </w:r>
      <w:r w:rsidR="00B51AD5" w:rsidRPr="00BB50BC">
        <w:t xml:space="preserve">ectos de nuevas Resoluciones. En total se presentan 30 ACP en </w:t>
      </w:r>
      <w:r w:rsidR="0067662B" w:rsidRPr="00BB50BC">
        <w:t>19 a</w:t>
      </w:r>
      <w:r w:rsidR="00B51AD5" w:rsidRPr="00BB50BC">
        <w:t>ddenda.</w:t>
      </w:r>
    </w:p>
    <w:p w:rsidR="00E528FB" w:rsidRPr="00BB50BC" w:rsidRDefault="00E528FB" w:rsidP="0067662B">
      <w:pPr>
        <w:tabs>
          <w:tab w:val="clear" w:pos="794"/>
          <w:tab w:val="clear" w:pos="1191"/>
          <w:tab w:val="clear" w:pos="1588"/>
          <w:tab w:val="clear" w:pos="1985"/>
        </w:tabs>
      </w:pPr>
      <w:r w:rsidRPr="00BB50BC">
        <w:t xml:space="preserve">En el </w:t>
      </w:r>
      <w:r w:rsidR="000F7BD3" w:rsidRPr="00BB50BC">
        <w:rPr>
          <w:b/>
          <w:bCs/>
        </w:rPr>
        <w:t>Anexo 1</w:t>
      </w:r>
      <w:r w:rsidR="000F7BD3" w:rsidRPr="00BB50BC">
        <w:t xml:space="preserve"> figura un cuadro de ACP que inclu</w:t>
      </w:r>
      <w:r w:rsidR="00BC37D2" w:rsidRPr="00BB50BC">
        <w:t>y</w:t>
      </w:r>
      <w:r w:rsidR="000F7BD3" w:rsidRPr="00BB50BC">
        <w:t xml:space="preserve">e el </w:t>
      </w:r>
      <w:r w:rsidR="0067662B" w:rsidRPr="00BB50BC">
        <w:t>número del addéndum, el n</w:t>
      </w:r>
      <w:r w:rsidR="000F7BD3" w:rsidRPr="00BB50BC">
        <w:t xml:space="preserve">úmero de ACP </w:t>
      </w:r>
      <w:r w:rsidR="00BC37D2" w:rsidRPr="00BB50BC">
        <w:t>y</w:t>
      </w:r>
      <w:r w:rsidR="000F7BD3" w:rsidRPr="00BB50BC">
        <w:t xml:space="preserve"> el título, como referencia cruzada.</w:t>
      </w:r>
    </w:p>
    <w:p w:rsidR="000F7BD3" w:rsidRPr="00BB50BC" w:rsidRDefault="000F7BD3" w:rsidP="0067662B">
      <w:pPr>
        <w:tabs>
          <w:tab w:val="clear" w:pos="794"/>
          <w:tab w:val="clear" w:pos="1191"/>
          <w:tab w:val="clear" w:pos="1588"/>
          <w:tab w:val="clear" w:pos="1985"/>
        </w:tabs>
      </w:pPr>
      <w:r w:rsidRPr="00BB50BC">
        <w:t xml:space="preserve">En el </w:t>
      </w:r>
      <w:r w:rsidRPr="00BB50BC">
        <w:rPr>
          <w:b/>
          <w:bCs/>
        </w:rPr>
        <w:t>Anexo 2</w:t>
      </w:r>
      <w:r w:rsidRPr="00BB50BC">
        <w:t xml:space="preserve"> se presenta la lista de Administraciones Miembros de la APT </w:t>
      </w:r>
      <w:r w:rsidR="00BC37D2" w:rsidRPr="00BB50BC">
        <w:t>y</w:t>
      </w:r>
      <w:r w:rsidRPr="00BB50BC">
        <w:t xml:space="preserve"> su ratificación, o no, de las ACP.</w:t>
      </w:r>
    </w:p>
    <w:p w:rsidR="00D9505C" w:rsidRPr="00BB50BC" w:rsidRDefault="00D9505C" w:rsidP="00A719CA">
      <w:r w:rsidRPr="00BB50BC">
        <w:br w:type="page"/>
      </w:r>
    </w:p>
    <w:p w:rsidR="00C0137D" w:rsidRPr="00BB50BC" w:rsidRDefault="00B4601A" w:rsidP="00A719CA">
      <w:pPr>
        <w:pStyle w:val="AnnexNo"/>
        <w:rPr>
          <w:lang w:val="es-ES_tradnl"/>
        </w:rPr>
      </w:pPr>
      <w:r w:rsidRPr="00BB50BC">
        <w:rPr>
          <w:lang w:val="es-ES_tradnl"/>
        </w:rPr>
        <w:lastRenderedPageBreak/>
        <w:t xml:space="preserve">ANEXO </w:t>
      </w:r>
      <w:r w:rsidR="00C0137D" w:rsidRPr="00BB50BC">
        <w:rPr>
          <w:lang w:val="es-ES_tradnl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218"/>
        <w:gridCol w:w="7114"/>
      </w:tblGrid>
      <w:tr w:rsidR="00C0137D" w:rsidRPr="00BB50BC" w:rsidTr="00E528FB">
        <w:trPr>
          <w:tblHeader/>
        </w:trPr>
        <w:tc>
          <w:tcPr>
            <w:tcW w:w="1297" w:type="dxa"/>
            <w:vAlign w:val="center"/>
          </w:tcPr>
          <w:p w:rsidR="00C0137D" w:rsidRPr="00BB50BC" w:rsidRDefault="00EF7AC2" w:rsidP="00386442">
            <w:pPr>
              <w:pStyle w:val="Tablehead"/>
            </w:pPr>
            <w:r w:rsidRPr="00BB50BC">
              <w:t>Addé</w:t>
            </w:r>
            <w:r w:rsidR="000F7BD3" w:rsidRPr="00BB50BC">
              <w:t xml:space="preserve">ndum </w:t>
            </w:r>
            <w:r w:rsidR="0067662B" w:rsidRPr="00BB50BC">
              <w:t>n</w:t>
            </w:r>
            <w:r w:rsidR="002C14DA" w:rsidRPr="00BB50BC">
              <w:t>úmero</w:t>
            </w:r>
          </w:p>
        </w:tc>
        <w:tc>
          <w:tcPr>
            <w:tcW w:w="1218" w:type="dxa"/>
            <w:vAlign w:val="center"/>
          </w:tcPr>
          <w:p w:rsidR="00C0137D" w:rsidRPr="00BB50BC" w:rsidRDefault="00C0137D" w:rsidP="0067662B">
            <w:pPr>
              <w:pStyle w:val="Tablehead"/>
            </w:pPr>
            <w:r w:rsidRPr="00BB50BC">
              <w:t>A</w:t>
            </w:r>
            <w:r w:rsidR="000F7BD3" w:rsidRPr="00BB50BC">
              <w:t xml:space="preserve">CP </w:t>
            </w:r>
            <w:r w:rsidR="0067662B" w:rsidRPr="00BB50BC">
              <w:t>n</w:t>
            </w:r>
            <w:r w:rsidR="002C14DA" w:rsidRPr="00BB50BC">
              <w:t>úmero</w:t>
            </w:r>
            <w:r w:rsidR="0067662B" w:rsidRPr="00BB50BC">
              <w:br/>
            </w:r>
            <w:r w:rsidRPr="00BB50BC">
              <w:t>ACP/22</w:t>
            </w:r>
          </w:p>
        </w:tc>
        <w:tc>
          <w:tcPr>
            <w:tcW w:w="7114" w:type="dxa"/>
            <w:vAlign w:val="center"/>
          </w:tcPr>
          <w:p w:rsidR="00C0137D" w:rsidRPr="00BB50BC" w:rsidRDefault="00EF7AC2" w:rsidP="00386442">
            <w:pPr>
              <w:pStyle w:val="Tablehead"/>
            </w:pPr>
            <w:r w:rsidRPr="00BB50BC">
              <w:t>Propuest</w:t>
            </w:r>
            <w:r w:rsidR="00B4601A" w:rsidRPr="00BB50BC">
              <w:t>a</w:t>
            </w:r>
          </w:p>
        </w:tc>
      </w:tr>
      <w:tr w:rsidR="00C0137D" w:rsidRPr="00BB50BC" w:rsidTr="00E528FB">
        <w:tc>
          <w:tcPr>
            <w:tcW w:w="1297" w:type="dxa"/>
            <w:vMerge w:val="restart"/>
          </w:tcPr>
          <w:p w:rsidR="00C0137D" w:rsidRPr="00BB50BC" w:rsidRDefault="00C0137D" w:rsidP="00A719CA">
            <w:pPr>
              <w:jc w:val="center"/>
            </w:pPr>
            <w:r w:rsidRPr="00BB50BC">
              <w:t>1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A1/1</w:t>
            </w:r>
          </w:p>
        </w:tc>
        <w:tc>
          <w:tcPr>
            <w:tcW w:w="7114" w:type="dxa"/>
          </w:tcPr>
          <w:p w:rsidR="00C0137D" w:rsidRPr="00BB50BC" w:rsidRDefault="000F7BD3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>Modificaciones a la Resolución</w:t>
            </w:r>
            <w:r w:rsidR="001552E3" w:rsidRPr="00BB50BC">
              <w:t xml:space="preserve"> 1 –</w:t>
            </w:r>
            <w:r w:rsidR="00C0137D" w:rsidRPr="00BB50BC">
              <w:t xml:space="preserve"> </w:t>
            </w:r>
            <w:r w:rsidR="001552E3" w:rsidRPr="00BB50BC">
              <w:t>Reglamento Interno del Sector de Desarrollo de las Telecomunicaciones de la UIT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E364F5" w:rsidRPr="00BB50BC">
              <w:t>Sección</w:t>
            </w:r>
            <w:r w:rsidRPr="00BB50BC">
              <w:t xml:space="preserve"> 2 </w:t>
            </w:r>
            <w:r w:rsidR="0067662B" w:rsidRPr="00BB50BC">
              <w:t>–</w:t>
            </w:r>
            <w:r w:rsidRPr="00BB50BC">
              <w:t xml:space="preserve"> </w:t>
            </w:r>
            <w:r w:rsidR="000F7BD3" w:rsidRPr="00BB50BC">
              <w:t>Comisiones de Estudio</w:t>
            </w:r>
            <w:r w:rsidRPr="00BB50BC">
              <w:t xml:space="preserve"> </w:t>
            </w:r>
            <w:r w:rsidR="00BC37D2" w:rsidRPr="00BB50BC">
              <w:t>y</w:t>
            </w:r>
            <w:r w:rsidR="00F76AAF" w:rsidRPr="00BB50BC">
              <w:t xml:space="preserve"> sus correspondientes grupos</w:t>
            </w:r>
            <w:r w:rsidRPr="00BB50BC">
              <w:t>)</w:t>
            </w:r>
          </w:p>
        </w:tc>
      </w:tr>
      <w:tr w:rsidR="00C0137D" w:rsidRPr="00BB50BC" w:rsidTr="00E528FB">
        <w:tc>
          <w:tcPr>
            <w:tcW w:w="1297" w:type="dxa"/>
            <w:vMerge/>
          </w:tcPr>
          <w:p w:rsidR="00C0137D" w:rsidRPr="00BB50BC" w:rsidRDefault="00C0137D" w:rsidP="00A719CA">
            <w:pPr>
              <w:jc w:val="center"/>
            </w:pP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A1/2</w:t>
            </w:r>
          </w:p>
        </w:tc>
        <w:tc>
          <w:tcPr>
            <w:tcW w:w="7114" w:type="dxa"/>
          </w:tcPr>
          <w:p w:rsidR="00C0137D" w:rsidRPr="00BB50BC" w:rsidRDefault="000F7BD3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>Modificaciones a la Resolución</w:t>
            </w:r>
            <w:r w:rsidR="00401101" w:rsidRPr="00BB50BC">
              <w:t xml:space="preserve"> 1 – Reglamento Interno del Sector de Desarrollo de las Telecomunicaciones de la UIT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F76AAF" w:rsidRPr="00BB50BC">
              <w:t>Anexo</w:t>
            </w:r>
            <w:r w:rsidRPr="00BB50BC">
              <w:t xml:space="preserve"> 3 </w:t>
            </w:r>
            <w:r w:rsidR="0067662B" w:rsidRPr="00BB50BC">
              <w:t>–</w:t>
            </w:r>
            <w:r w:rsidRPr="00BB50BC">
              <w:t xml:space="preserve"> </w:t>
            </w:r>
            <w:r w:rsidR="00F76AAF" w:rsidRPr="00BB50BC">
              <w:t>Plantilla</w:t>
            </w:r>
            <w:r w:rsidRPr="00BB50BC">
              <w:t>/</w:t>
            </w:r>
            <w:r w:rsidR="00F76AAF" w:rsidRPr="00BB50BC">
              <w:t xml:space="preserve">esquema para las propuestas de Cuestiones </w:t>
            </w:r>
            <w:r w:rsidR="00BC37D2" w:rsidRPr="00BB50BC">
              <w:t>y</w:t>
            </w:r>
            <w:r w:rsidR="00F76AAF" w:rsidRPr="00BB50BC">
              <w:t xml:space="preserve"> temas de estudio </w:t>
            </w:r>
            <w:r w:rsidR="00BC37D2" w:rsidRPr="00BB50BC">
              <w:t>y</w:t>
            </w:r>
            <w:r w:rsidR="00F76AAF" w:rsidRPr="00BB50BC">
              <w:t xml:space="preserve"> examen por el UIT-D)</w:t>
            </w:r>
          </w:p>
        </w:tc>
      </w:tr>
      <w:tr w:rsidR="00C0137D" w:rsidRPr="00BB50BC" w:rsidTr="00E528FB">
        <w:tc>
          <w:tcPr>
            <w:tcW w:w="1297" w:type="dxa"/>
            <w:vMerge/>
          </w:tcPr>
          <w:p w:rsidR="00C0137D" w:rsidRPr="00BB50BC" w:rsidRDefault="00C0137D" w:rsidP="00A719CA">
            <w:pPr>
              <w:jc w:val="center"/>
            </w:pP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A1/3</w:t>
            </w:r>
          </w:p>
        </w:tc>
        <w:tc>
          <w:tcPr>
            <w:tcW w:w="7114" w:type="dxa"/>
          </w:tcPr>
          <w:p w:rsidR="00C0137D" w:rsidRPr="00BB50BC" w:rsidRDefault="000F7BD3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>Modificaciones a la Resolución</w:t>
            </w:r>
            <w:r w:rsidR="00401101" w:rsidRPr="00BB50BC">
              <w:t xml:space="preserve"> 1 – Reglamento Interno del Sector de Desarrollo de las Telecomunicaciones de la UIT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F76AAF" w:rsidRPr="00BB50BC">
              <w:t>Anexo</w:t>
            </w:r>
            <w:r w:rsidRPr="00BB50BC">
              <w:t xml:space="preserve"> 5 </w:t>
            </w:r>
            <w:r w:rsidR="00F76AAF" w:rsidRPr="00BB50BC">
              <w:t>–</w:t>
            </w:r>
            <w:r w:rsidRPr="00BB50BC">
              <w:t xml:space="preserve"> </w:t>
            </w:r>
            <w:r w:rsidR="00F76AAF" w:rsidRPr="00BB50BC">
              <w:t>Tareas del Relator</w:t>
            </w:r>
            <w:r w:rsidRPr="00BB50BC">
              <w:t>)</w:t>
            </w:r>
          </w:p>
        </w:tc>
      </w:tr>
      <w:tr w:rsidR="00C0137D" w:rsidRPr="00BB50BC" w:rsidTr="00E528FB">
        <w:tc>
          <w:tcPr>
            <w:tcW w:w="1297" w:type="dxa"/>
          </w:tcPr>
          <w:p w:rsidR="00C0137D" w:rsidRPr="00BB50BC" w:rsidRDefault="00C0137D" w:rsidP="00A719CA">
            <w:pPr>
              <w:jc w:val="center"/>
            </w:pPr>
            <w:r w:rsidRPr="00BB50BC">
              <w:t>2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A2/1</w:t>
            </w:r>
          </w:p>
        </w:tc>
        <w:tc>
          <w:tcPr>
            <w:tcW w:w="7114" w:type="dxa"/>
          </w:tcPr>
          <w:p w:rsidR="00C0137D" w:rsidRPr="00BB50BC" w:rsidRDefault="000F7BD3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Modificaciones a la Resolución</w:t>
            </w:r>
            <w:r w:rsidR="00C0137D" w:rsidRPr="00BB50BC">
              <w:t xml:space="preserve"> 2 </w:t>
            </w:r>
            <w:r w:rsidR="0071239C" w:rsidRPr="00BB50BC">
              <w:t>–</w:t>
            </w:r>
            <w:r w:rsidR="00C0137D" w:rsidRPr="00BB50BC">
              <w:t xml:space="preserve"> </w:t>
            </w:r>
            <w:r w:rsidR="007147C6" w:rsidRPr="00BB50BC">
              <w:t>Establecimiento de Comisiones de Estudio</w:t>
            </w:r>
          </w:p>
        </w:tc>
      </w:tr>
      <w:tr w:rsidR="00C0137D" w:rsidRPr="00BB50BC" w:rsidTr="00E528FB">
        <w:tc>
          <w:tcPr>
            <w:tcW w:w="1297" w:type="dxa"/>
          </w:tcPr>
          <w:p w:rsidR="00C0137D" w:rsidRPr="00BB50BC" w:rsidRDefault="00C0137D" w:rsidP="00A719CA">
            <w:pPr>
              <w:jc w:val="center"/>
            </w:pPr>
            <w:r w:rsidRPr="00BB50BC">
              <w:t>3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A3/1</w:t>
            </w:r>
          </w:p>
        </w:tc>
        <w:tc>
          <w:tcPr>
            <w:tcW w:w="7114" w:type="dxa"/>
          </w:tcPr>
          <w:p w:rsidR="00C0137D" w:rsidRPr="00BB50BC" w:rsidRDefault="000F7BD3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Modificaciones a la Resolución</w:t>
            </w:r>
            <w:r w:rsidR="00C0137D" w:rsidRPr="00BB50BC">
              <w:t xml:space="preserve"> 8 </w:t>
            </w:r>
            <w:r w:rsidR="0071239C" w:rsidRPr="00BB50BC">
              <w:t>–</w:t>
            </w:r>
            <w:r w:rsidR="00C0137D" w:rsidRPr="00BB50BC">
              <w:t xml:space="preserve"> </w:t>
            </w:r>
            <w:r w:rsidR="00596D35" w:rsidRPr="00BB50BC">
              <w:t xml:space="preserve">Recopilación </w:t>
            </w:r>
            <w:r w:rsidR="00BC37D2" w:rsidRPr="00BB50BC">
              <w:t>y</w:t>
            </w:r>
            <w:r w:rsidR="00596D35" w:rsidRPr="00BB50BC">
              <w:t xml:space="preserve"> difusión de información </w:t>
            </w:r>
            <w:r w:rsidR="00BC37D2" w:rsidRPr="00BB50BC">
              <w:t>y</w:t>
            </w:r>
            <w:r w:rsidR="00596D35" w:rsidRPr="00BB50BC">
              <w:t xml:space="preserve"> estadísticas</w:t>
            </w:r>
          </w:p>
        </w:tc>
      </w:tr>
      <w:tr w:rsidR="00C0137D" w:rsidRPr="00BB50BC" w:rsidTr="00E528FB">
        <w:tc>
          <w:tcPr>
            <w:tcW w:w="1297" w:type="dxa"/>
          </w:tcPr>
          <w:p w:rsidR="00C0137D" w:rsidRPr="00BB50BC" w:rsidRDefault="00C0137D" w:rsidP="00A719CA">
            <w:pPr>
              <w:jc w:val="center"/>
            </w:pPr>
            <w:r w:rsidRPr="00BB50BC">
              <w:t>4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A4/1</w:t>
            </w:r>
          </w:p>
        </w:tc>
        <w:tc>
          <w:tcPr>
            <w:tcW w:w="7114" w:type="dxa"/>
          </w:tcPr>
          <w:p w:rsidR="00C0137D" w:rsidRPr="00BB50BC" w:rsidRDefault="000F7BD3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Modificaciones a la Resolución</w:t>
            </w:r>
            <w:r w:rsidR="00C0137D" w:rsidRPr="00BB50BC">
              <w:t xml:space="preserve"> 9 </w:t>
            </w:r>
            <w:r w:rsidR="0071239C" w:rsidRPr="00BB50BC">
              <w:t>–</w:t>
            </w:r>
            <w:r w:rsidR="00C0137D" w:rsidRPr="00BB50BC">
              <w:t xml:space="preserve"> </w:t>
            </w:r>
            <w:r w:rsidR="0071239C" w:rsidRPr="00BB50BC">
              <w:t>Participación de los países, en particular de los países en desarrollo, en la gestión del espectro de frecuencias</w:t>
            </w:r>
          </w:p>
        </w:tc>
      </w:tr>
      <w:tr w:rsidR="00C0137D" w:rsidRPr="00BB50BC" w:rsidTr="00E528FB">
        <w:tc>
          <w:tcPr>
            <w:tcW w:w="1297" w:type="dxa"/>
          </w:tcPr>
          <w:p w:rsidR="00C0137D" w:rsidRPr="00BB50BC" w:rsidRDefault="00C0137D" w:rsidP="00A719CA">
            <w:pPr>
              <w:jc w:val="center"/>
            </w:pPr>
            <w:r w:rsidRPr="00BB50BC">
              <w:t>5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A5/1</w:t>
            </w:r>
          </w:p>
        </w:tc>
        <w:tc>
          <w:tcPr>
            <w:tcW w:w="7114" w:type="dxa"/>
          </w:tcPr>
          <w:p w:rsidR="00C0137D" w:rsidRPr="00BB50BC" w:rsidRDefault="000F7BD3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Modificaciones a la Resolución</w:t>
            </w:r>
            <w:r w:rsidR="00C0137D" w:rsidRPr="00BB50BC">
              <w:t xml:space="preserve"> 47 </w:t>
            </w:r>
            <w:r w:rsidR="00F1370A" w:rsidRPr="00BB50BC">
              <w:t>–</w:t>
            </w:r>
            <w:r w:rsidR="00C0137D" w:rsidRPr="00BB50BC">
              <w:t xml:space="preserve"> </w:t>
            </w:r>
            <w:r w:rsidR="0086346C" w:rsidRPr="00BB50BC">
              <w:t xml:space="preserve">Perfeccionamiento del conocimiento </w:t>
            </w:r>
            <w:r w:rsidR="00BC37D2" w:rsidRPr="00BB50BC">
              <w:t>y</w:t>
            </w:r>
            <w:r w:rsidR="0086346C" w:rsidRPr="00BB50BC">
              <w:t xml:space="preserve"> aplicación efectiva de las Recomendaciones de la UIT en los países en desarrollo, incluidas las pruebas de conformidad e interoperatividad de los sistemas fabricados de conformidad con las Recomendaciones de la UIT</w:t>
            </w:r>
          </w:p>
        </w:tc>
      </w:tr>
      <w:tr w:rsidR="00C0137D" w:rsidRPr="00BB50BC" w:rsidTr="00E528FB">
        <w:tc>
          <w:tcPr>
            <w:tcW w:w="1297" w:type="dxa"/>
          </w:tcPr>
          <w:p w:rsidR="00C0137D" w:rsidRPr="00BB50BC" w:rsidRDefault="00C0137D" w:rsidP="00A719CA">
            <w:pPr>
              <w:jc w:val="center"/>
            </w:pPr>
            <w:r w:rsidRPr="00BB50BC">
              <w:t>6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A6/1</w:t>
            </w:r>
          </w:p>
        </w:tc>
        <w:tc>
          <w:tcPr>
            <w:tcW w:w="7114" w:type="dxa"/>
          </w:tcPr>
          <w:p w:rsidR="00C0137D" w:rsidRPr="00BB50BC" w:rsidRDefault="00B4601A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Nueva Resolució</w:t>
            </w:r>
            <w:r w:rsidR="00C0137D" w:rsidRPr="00BB50BC">
              <w:t xml:space="preserve">n </w:t>
            </w:r>
            <w:r w:rsidR="00F45D00" w:rsidRPr="00BB50BC">
              <w:t>–</w:t>
            </w:r>
            <w:r w:rsidR="00C0137D" w:rsidRPr="00BB50BC">
              <w:t xml:space="preserve"> </w:t>
            </w:r>
            <w:r w:rsidR="00F03DC5" w:rsidRPr="00BB50BC">
              <w:t>C</w:t>
            </w:r>
            <w:r w:rsidRPr="00BB50BC">
              <w:t>ibersalud</w:t>
            </w:r>
          </w:p>
        </w:tc>
      </w:tr>
      <w:tr w:rsidR="00C0137D" w:rsidRPr="00BB50BC" w:rsidTr="00E528FB">
        <w:tc>
          <w:tcPr>
            <w:tcW w:w="1297" w:type="dxa"/>
            <w:vMerge w:val="restart"/>
          </w:tcPr>
          <w:p w:rsidR="00C0137D" w:rsidRPr="00BB50BC" w:rsidRDefault="00C0137D" w:rsidP="00A719CA">
            <w:pPr>
              <w:jc w:val="center"/>
            </w:pPr>
            <w:r w:rsidRPr="00BB50BC">
              <w:t>7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A7/1</w:t>
            </w:r>
          </w:p>
        </w:tc>
        <w:tc>
          <w:tcPr>
            <w:tcW w:w="7114" w:type="dxa"/>
          </w:tcPr>
          <w:p w:rsidR="00C0137D" w:rsidRPr="00BB50BC" w:rsidRDefault="00F03DC5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 xml:space="preserve">Modificaciones a la Sección </w:t>
            </w:r>
            <w:r w:rsidR="00C0137D" w:rsidRPr="00BB50BC">
              <w:t xml:space="preserve">5 </w:t>
            </w:r>
            <w:r w:rsidRPr="00BB50BC">
              <w:t>del Plan de Acción</w:t>
            </w:r>
            <w:r w:rsidR="00C0137D" w:rsidRPr="00BB50BC">
              <w:t xml:space="preserve"> (</w:t>
            </w:r>
            <w:r w:rsidRPr="00BB50BC">
              <w:t>Cuestiones de las Comisiones de Estudio</w:t>
            </w:r>
            <w:r w:rsidR="00C0137D" w:rsidRPr="00BB50BC">
              <w:t xml:space="preserve">) </w:t>
            </w:r>
            <w:r w:rsidRPr="00BB50BC">
              <w:t xml:space="preserve">– Comisión de Estudio </w:t>
            </w:r>
            <w:r w:rsidR="00C0137D" w:rsidRPr="00BB50BC">
              <w:t>1</w:t>
            </w:r>
          </w:p>
        </w:tc>
      </w:tr>
      <w:tr w:rsidR="00C0137D" w:rsidRPr="00BB50BC" w:rsidTr="00E528FB">
        <w:tc>
          <w:tcPr>
            <w:tcW w:w="1297" w:type="dxa"/>
            <w:vMerge/>
          </w:tcPr>
          <w:p w:rsidR="00C0137D" w:rsidRPr="00BB50BC" w:rsidRDefault="00C0137D" w:rsidP="00A719CA">
            <w:pPr>
              <w:jc w:val="center"/>
            </w:pP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A7/2</w:t>
            </w:r>
          </w:p>
        </w:tc>
        <w:tc>
          <w:tcPr>
            <w:tcW w:w="7114" w:type="dxa"/>
          </w:tcPr>
          <w:p w:rsidR="00C0137D" w:rsidRPr="00BB50BC" w:rsidRDefault="00F03DC5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 xml:space="preserve">Modificaciones a la Sección </w:t>
            </w:r>
            <w:r w:rsidR="00C0137D" w:rsidRPr="00BB50BC">
              <w:t xml:space="preserve">5 </w:t>
            </w:r>
            <w:r w:rsidRPr="00BB50BC">
              <w:t>del Plan de Acción</w:t>
            </w:r>
            <w:r w:rsidR="00C0137D" w:rsidRPr="00BB50BC">
              <w:t xml:space="preserve"> (</w:t>
            </w:r>
            <w:r w:rsidRPr="00BB50BC">
              <w:t>Cuestiones de las Comisiones de Estudio</w:t>
            </w:r>
            <w:r w:rsidR="00C0137D" w:rsidRPr="00BB50BC">
              <w:t xml:space="preserve">) </w:t>
            </w:r>
            <w:r w:rsidRPr="00BB50BC">
              <w:t xml:space="preserve">– Comisión de Estudio </w:t>
            </w:r>
            <w:r w:rsidR="00C0137D" w:rsidRPr="00BB50BC">
              <w:t>2</w:t>
            </w:r>
          </w:p>
        </w:tc>
      </w:tr>
      <w:tr w:rsidR="00C0137D" w:rsidRPr="00BB50BC" w:rsidTr="00E528FB">
        <w:tc>
          <w:tcPr>
            <w:tcW w:w="1297" w:type="dxa"/>
            <w:vMerge w:val="restart"/>
          </w:tcPr>
          <w:p w:rsidR="00C0137D" w:rsidRPr="00BB50BC" w:rsidRDefault="00C0137D" w:rsidP="00A719CA">
            <w:pPr>
              <w:jc w:val="center"/>
            </w:pPr>
            <w:r w:rsidRPr="00BB50BC">
              <w:t>8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A8/1</w:t>
            </w:r>
          </w:p>
        </w:tc>
        <w:tc>
          <w:tcPr>
            <w:tcW w:w="7114" w:type="dxa"/>
          </w:tcPr>
          <w:p w:rsidR="00C0137D" w:rsidRPr="00BB50BC" w:rsidRDefault="00386442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 xml:space="preserve">Adición de nuevas Iniciativas </w:t>
            </w:r>
            <w:r w:rsidR="00F03DC5" w:rsidRPr="00BB50BC">
              <w:t>Regionales de Asia-Pacífico al Plan de Acción de Buenos Aires</w:t>
            </w:r>
          </w:p>
        </w:tc>
      </w:tr>
      <w:tr w:rsidR="00C0137D" w:rsidRPr="00BB50BC" w:rsidTr="00E528FB">
        <w:tc>
          <w:tcPr>
            <w:tcW w:w="1297" w:type="dxa"/>
            <w:vMerge/>
          </w:tcPr>
          <w:p w:rsidR="00C0137D" w:rsidRPr="00BB50BC" w:rsidRDefault="00C0137D" w:rsidP="00A719CA">
            <w:pPr>
              <w:jc w:val="center"/>
            </w:pP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A8/2</w:t>
            </w:r>
          </w:p>
        </w:tc>
        <w:tc>
          <w:tcPr>
            <w:tcW w:w="7114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Sup</w:t>
            </w:r>
            <w:r w:rsidR="00F03DC5" w:rsidRPr="00BB50BC">
              <w:t>resión de Iniciativas Regionales de Asia-Pacífico existentes en el Plan de Acción de Dubái</w:t>
            </w:r>
          </w:p>
        </w:tc>
      </w:tr>
      <w:tr w:rsidR="00C0137D" w:rsidRPr="00BB50BC" w:rsidTr="00E528FB">
        <w:tc>
          <w:tcPr>
            <w:tcW w:w="1297" w:type="dxa"/>
          </w:tcPr>
          <w:p w:rsidR="00C0137D" w:rsidRPr="00BB50BC" w:rsidRDefault="00C0137D" w:rsidP="00A719CA">
            <w:pPr>
              <w:jc w:val="center"/>
            </w:pPr>
            <w:r w:rsidRPr="00BB50BC">
              <w:lastRenderedPageBreak/>
              <w:t>9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A9/1</w:t>
            </w:r>
          </w:p>
        </w:tc>
        <w:tc>
          <w:tcPr>
            <w:tcW w:w="7114" w:type="dxa"/>
          </w:tcPr>
          <w:p w:rsidR="00C0137D" w:rsidRPr="00BB50BC" w:rsidRDefault="000F7BD3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Modificaciones a la Resolución</w:t>
            </w:r>
            <w:r w:rsidR="00C0137D" w:rsidRPr="00BB50BC">
              <w:t xml:space="preserve"> 30 </w:t>
            </w:r>
            <w:r w:rsidR="00C10BC0" w:rsidRPr="00BB50BC">
              <w:t>–</w:t>
            </w:r>
            <w:r w:rsidR="00C0137D" w:rsidRPr="00BB50BC">
              <w:t xml:space="preserve"> </w:t>
            </w:r>
            <w:r w:rsidR="00A31A1F" w:rsidRPr="00BB50BC">
              <w:t>Función del Sector de Desarrollo de las Telecomunicaciones de la UIT en la aplicación de los resultados de la Cumbre Mundial sobre la Sociedad de la Información</w:t>
            </w:r>
          </w:p>
        </w:tc>
      </w:tr>
      <w:tr w:rsidR="00C0137D" w:rsidRPr="00BB50BC" w:rsidTr="00E528FB">
        <w:tc>
          <w:tcPr>
            <w:tcW w:w="1297" w:type="dxa"/>
            <w:vMerge w:val="restart"/>
          </w:tcPr>
          <w:p w:rsidR="00C0137D" w:rsidRPr="00BB50BC" w:rsidRDefault="00C0137D" w:rsidP="00A719CA">
            <w:pPr>
              <w:jc w:val="center"/>
            </w:pPr>
            <w:r w:rsidRPr="00BB50BC">
              <w:t>10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A10/1</w:t>
            </w:r>
          </w:p>
        </w:tc>
        <w:tc>
          <w:tcPr>
            <w:tcW w:w="7114" w:type="dxa"/>
          </w:tcPr>
          <w:p w:rsidR="00C0137D" w:rsidRPr="00BB50BC" w:rsidRDefault="00F03DC5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 xml:space="preserve">Racionalización de las Resoluciones </w:t>
            </w:r>
            <w:r w:rsidR="00B51E03" w:rsidRPr="00BB50BC">
              <w:t xml:space="preserve">17 </w:t>
            </w:r>
            <w:r w:rsidR="00BC37D2" w:rsidRPr="00BB50BC">
              <w:t>y</w:t>
            </w:r>
            <w:r w:rsidR="00B51E03" w:rsidRPr="00BB50BC">
              <w:t xml:space="preserve"> 32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0F7BD3" w:rsidRPr="00BB50BC">
              <w:t>Modificaciones</w:t>
            </w:r>
            <w:r w:rsidRPr="00BB50BC">
              <w:t xml:space="preserve"> </w:t>
            </w:r>
            <w:r w:rsidR="00F03DC5" w:rsidRPr="00BB50BC">
              <w:t>a la</w:t>
            </w:r>
            <w:r w:rsidR="0067662B" w:rsidRPr="00BB50BC">
              <w:t xml:space="preserve"> Resolución</w:t>
            </w:r>
            <w:r w:rsidRPr="00BB50BC">
              <w:t xml:space="preserve"> 17 </w:t>
            </w:r>
            <w:r w:rsidR="00C10BC0" w:rsidRPr="00BB50BC">
              <w:t>–</w:t>
            </w:r>
            <w:r w:rsidRPr="00BB50BC">
              <w:t xml:space="preserve"> </w:t>
            </w:r>
            <w:r w:rsidR="00223547" w:rsidRPr="00BB50BC">
              <w:t xml:space="preserve">Ejecución en los planos nacional, regional, interregional </w:t>
            </w:r>
            <w:r w:rsidR="00BC37D2" w:rsidRPr="00BB50BC">
              <w:t>y</w:t>
            </w:r>
            <w:r w:rsidR="00223547" w:rsidRPr="00BB50BC">
              <w:t xml:space="preserve"> mundial de las iniciativas aprobadas por las regiones</w:t>
            </w:r>
            <w:r w:rsidRPr="00BB50BC">
              <w:t>)</w:t>
            </w:r>
          </w:p>
        </w:tc>
      </w:tr>
      <w:tr w:rsidR="00C0137D" w:rsidRPr="00BB50BC" w:rsidTr="00E528FB">
        <w:tc>
          <w:tcPr>
            <w:tcW w:w="1297" w:type="dxa"/>
            <w:vMerge/>
          </w:tcPr>
          <w:p w:rsidR="00C0137D" w:rsidRPr="00BB50BC" w:rsidRDefault="00C0137D" w:rsidP="00A719CA">
            <w:pPr>
              <w:jc w:val="center"/>
            </w:pP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A10/2</w:t>
            </w:r>
          </w:p>
        </w:tc>
        <w:tc>
          <w:tcPr>
            <w:tcW w:w="7114" w:type="dxa"/>
          </w:tcPr>
          <w:p w:rsidR="00C0137D" w:rsidRPr="00BB50BC" w:rsidRDefault="00F03DC5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 xml:space="preserve">Racionalización de las Resoluciones </w:t>
            </w:r>
            <w:r w:rsidR="00B51E03" w:rsidRPr="00BB50BC">
              <w:t xml:space="preserve">17 </w:t>
            </w:r>
            <w:r w:rsidR="00BC37D2" w:rsidRPr="00BB50BC">
              <w:t>y</w:t>
            </w:r>
            <w:r w:rsidR="00B51E03" w:rsidRPr="00BB50BC">
              <w:t xml:space="preserve"> 32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174982" w:rsidRPr="00BB50BC">
              <w:t>Supresión</w:t>
            </w:r>
            <w:r w:rsidRPr="00BB50BC">
              <w:t xml:space="preserve"> </w:t>
            </w:r>
            <w:r w:rsidR="00174982" w:rsidRPr="00BB50BC">
              <w:t>de la</w:t>
            </w:r>
            <w:r w:rsidR="0067662B" w:rsidRPr="00BB50BC">
              <w:t xml:space="preserve"> Resolución</w:t>
            </w:r>
            <w:r w:rsidRPr="00BB50BC">
              <w:t xml:space="preserve"> 32 </w:t>
            </w:r>
            <w:r w:rsidR="00C10BC0" w:rsidRPr="00BB50BC">
              <w:t>–</w:t>
            </w:r>
            <w:r w:rsidRPr="00BB50BC">
              <w:t xml:space="preserve"> </w:t>
            </w:r>
            <w:r w:rsidR="005D26B0" w:rsidRPr="00BB50BC">
              <w:t xml:space="preserve">Cooperación internacional </w:t>
            </w:r>
            <w:r w:rsidR="00BC37D2" w:rsidRPr="00BB50BC">
              <w:t>y</w:t>
            </w:r>
            <w:r w:rsidR="005D26B0" w:rsidRPr="00BB50BC">
              <w:t xml:space="preserve"> regional para las Iniciativas Regionales</w:t>
            </w:r>
            <w:r w:rsidRPr="00BB50BC">
              <w:t>)</w:t>
            </w:r>
          </w:p>
        </w:tc>
      </w:tr>
      <w:tr w:rsidR="00C0137D" w:rsidRPr="00BB50BC" w:rsidTr="00E528FB">
        <w:tc>
          <w:tcPr>
            <w:tcW w:w="1297" w:type="dxa"/>
            <w:vMerge w:val="restart"/>
          </w:tcPr>
          <w:p w:rsidR="00C0137D" w:rsidRPr="00BB50BC" w:rsidRDefault="00C0137D" w:rsidP="00A719CA">
            <w:pPr>
              <w:jc w:val="center"/>
            </w:pPr>
            <w:r w:rsidRPr="00BB50BC">
              <w:t>11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A11/1</w:t>
            </w:r>
          </w:p>
        </w:tc>
        <w:tc>
          <w:tcPr>
            <w:tcW w:w="7114" w:type="dxa"/>
          </w:tcPr>
          <w:p w:rsidR="00C0137D" w:rsidRPr="00BB50BC" w:rsidRDefault="00F03DC5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 xml:space="preserve">Racionalización de las Resoluciones </w:t>
            </w:r>
            <w:r w:rsidR="00B51E03" w:rsidRPr="00BB50BC">
              <w:t xml:space="preserve">37 </w:t>
            </w:r>
            <w:r w:rsidR="00BC37D2" w:rsidRPr="00BB50BC">
              <w:t>y</w:t>
            </w:r>
            <w:r w:rsidR="00B51E03" w:rsidRPr="00BB50BC">
              <w:t xml:space="preserve"> 50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0F7BD3" w:rsidRPr="00BB50BC">
              <w:t>Modificaciones</w:t>
            </w:r>
            <w:r w:rsidRPr="00BB50BC">
              <w:t xml:space="preserve"> </w:t>
            </w:r>
            <w:r w:rsidR="00174982" w:rsidRPr="00BB50BC">
              <w:t>a la</w:t>
            </w:r>
            <w:r w:rsidR="0067662B" w:rsidRPr="00BB50BC">
              <w:t xml:space="preserve"> Resolución</w:t>
            </w:r>
            <w:r w:rsidRPr="00BB50BC">
              <w:t xml:space="preserve"> 37 </w:t>
            </w:r>
            <w:r w:rsidR="00C10BC0" w:rsidRPr="00BB50BC">
              <w:t>–</w:t>
            </w:r>
            <w:r w:rsidRPr="00BB50BC">
              <w:t xml:space="preserve"> </w:t>
            </w:r>
            <w:r w:rsidR="0091580E" w:rsidRPr="00BB50BC">
              <w:t>Reducción de la brecha digital</w:t>
            </w:r>
            <w:r w:rsidR="0067662B" w:rsidRPr="00BB50BC">
              <w:t>)</w:t>
            </w:r>
          </w:p>
        </w:tc>
      </w:tr>
      <w:tr w:rsidR="00C0137D" w:rsidRPr="00BB50BC" w:rsidTr="00E528FB">
        <w:tc>
          <w:tcPr>
            <w:tcW w:w="1297" w:type="dxa"/>
            <w:vMerge/>
          </w:tcPr>
          <w:p w:rsidR="00C0137D" w:rsidRPr="00BB50BC" w:rsidRDefault="00C0137D" w:rsidP="00A719CA">
            <w:pPr>
              <w:jc w:val="center"/>
            </w:pP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A11/2</w:t>
            </w:r>
          </w:p>
        </w:tc>
        <w:tc>
          <w:tcPr>
            <w:tcW w:w="7114" w:type="dxa"/>
          </w:tcPr>
          <w:p w:rsidR="00C0137D" w:rsidRPr="00BB50BC" w:rsidRDefault="00F03DC5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 xml:space="preserve">Racionalización de las Resoluciones </w:t>
            </w:r>
            <w:r w:rsidR="00C0137D" w:rsidRPr="00BB50BC">
              <w:t xml:space="preserve">37 </w:t>
            </w:r>
            <w:r w:rsidR="00BC37D2" w:rsidRPr="00BB50BC">
              <w:t>y</w:t>
            </w:r>
            <w:r w:rsidR="00C0137D" w:rsidRPr="00BB50BC">
              <w:t xml:space="preserve"> 50 </w:t>
            </w:r>
          </w:p>
          <w:p w:rsidR="00C0137D" w:rsidRPr="00BB50BC" w:rsidRDefault="00F84B3D" w:rsidP="0067662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>(</w:t>
            </w:r>
            <w:r w:rsidR="00174982" w:rsidRPr="00BB50BC">
              <w:t>Supresión de la Res</w:t>
            </w:r>
            <w:r w:rsidR="0067662B" w:rsidRPr="00BB50BC">
              <w:t>olución</w:t>
            </w:r>
            <w:r w:rsidRPr="00BB50BC">
              <w:t xml:space="preserve"> 50</w:t>
            </w:r>
            <w:r w:rsidR="00C0137D" w:rsidRPr="00BB50BC">
              <w:t xml:space="preserve"> </w:t>
            </w:r>
            <w:r w:rsidRPr="00BB50BC">
              <w:t xml:space="preserve">– Integración óptima de las tecnologías de la información </w:t>
            </w:r>
            <w:r w:rsidR="00BC37D2" w:rsidRPr="00BB50BC">
              <w:t>y</w:t>
            </w:r>
            <w:r w:rsidRPr="00BB50BC">
              <w:t xml:space="preserve"> la comunicación</w:t>
            </w:r>
            <w:r w:rsidR="00C0137D" w:rsidRPr="00BB50BC">
              <w:t>)</w:t>
            </w:r>
          </w:p>
        </w:tc>
      </w:tr>
      <w:tr w:rsidR="00C0137D" w:rsidRPr="00BB50BC" w:rsidTr="00E528FB">
        <w:tc>
          <w:tcPr>
            <w:tcW w:w="1297" w:type="dxa"/>
          </w:tcPr>
          <w:p w:rsidR="00C0137D" w:rsidRPr="00BB50BC" w:rsidRDefault="00C0137D" w:rsidP="00A719CA">
            <w:pPr>
              <w:jc w:val="center"/>
            </w:pPr>
            <w:r w:rsidRPr="00BB50BC">
              <w:t>12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A12/1</w:t>
            </w:r>
          </w:p>
        </w:tc>
        <w:tc>
          <w:tcPr>
            <w:tcW w:w="7114" w:type="dxa"/>
          </w:tcPr>
          <w:p w:rsidR="00C0137D" w:rsidRPr="00BB50BC" w:rsidRDefault="00CC3D99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Nueva Resolución –</w:t>
            </w:r>
            <w:r w:rsidR="00C0137D" w:rsidRPr="00BB50BC">
              <w:t xml:space="preserve"> </w:t>
            </w:r>
            <w:r w:rsidRPr="00BB50BC">
              <w:t xml:space="preserve">Promoción de la adopción de servicios, aplicaciones </w:t>
            </w:r>
            <w:r w:rsidR="00BC37D2" w:rsidRPr="00BB50BC">
              <w:t>y</w:t>
            </w:r>
            <w:r w:rsidRPr="00BB50BC">
              <w:t xml:space="preserve"> plataformas</w:t>
            </w:r>
            <w:r w:rsidR="0067662B" w:rsidRPr="00BB50BC">
              <w:t xml:space="preserve"> de la Internet de las cosas (Io</w:t>
            </w:r>
            <w:r w:rsidRPr="00BB50BC">
              <w:t>T)</w:t>
            </w:r>
          </w:p>
        </w:tc>
      </w:tr>
      <w:tr w:rsidR="00C0137D" w:rsidRPr="00BB50BC" w:rsidTr="00E528FB">
        <w:tc>
          <w:tcPr>
            <w:tcW w:w="1297" w:type="dxa"/>
          </w:tcPr>
          <w:p w:rsidR="00C0137D" w:rsidRPr="00BB50BC" w:rsidRDefault="00C0137D" w:rsidP="00A719CA">
            <w:pPr>
              <w:jc w:val="center"/>
            </w:pPr>
            <w:r w:rsidRPr="00BB50BC">
              <w:t>13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A13/1</w:t>
            </w:r>
          </w:p>
        </w:tc>
        <w:tc>
          <w:tcPr>
            <w:tcW w:w="7114" w:type="dxa"/>
          </w:tcPr>
          <w:p w:rsidR="00C0137D" w:rsidRPr="00BB50BC" w:rsidRDefault="00174982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Modificaciones al Pro</w:t>
            </w:r>
            <w:r w:rsidR="00BC37D2" w:rsidRPr="00BB50BC">
              <w:t>y</w:t>
            </w:r>
            <w:r w:rsidRPr="00BB50BC">
              <w:t>ecto de</w:t>
            </w:r>
            <w:r w:rsidR="00C0137D" w:rsidRPr="00BB50BC">
              <w:t xml:space="preserve"> </w:t>
            </w:r>
            <w:r w:rsidRPr="00BB50BC">
              <w:t>Declaración de la CMDT-17</w:t>
            </w:r>
          </w:p>
        </w:tc>
      </w:tr>
      <w:tr w:rsidR="00C0137D" w:rsidRPr="00BB50BC" w:rsidTr="00E528FB">
        <w:tc>
          <w:tcPr>
            <w:tcW w:w="1297" w:type="dxa"/>
            <w:vMerge w:val="restart"/>
          </w:tcPr>
          <w:p w:rsidR="00C0137D" w:rsidRPr="00BB50BC" w:rsidRDefault="00C0137D" w:rsidP="00A719CA">
            <w:pPr>
              <w:jc w:val="center"/>
            </w:pPr>
            <w:r w:rsidRPr="00BB50BC">
              <w:t>14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A14/1</w:t>
            </w:r>
          </w:p>
        </w:tc>
        <w:tc>
          <w:tcPr>
            <w:tcW w:w="7114" w:type="dxa"/>
          </w:tcPr>
          <w:p w:rsidR="00C0137D" w:rsidRPr="00BB50BC" w:rsidRDefault="00174982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>Modificaciones al Pro</w:t>
            </w:r>
            <w:r w:rsidR="00BC37D2" w:rsidRPr="00BB50BC">
              <w:t>y</w:t>
            </w:r>
            <w:r w:rsidRPr="00BB50BC">
              <w:t>ecto de</w:t>
            </w:r>
            <w:r w:rsidR="004B591F" w:rsidRPr="00BB50BC">
              <w:t xml:space="preserve"> </w:t>
            </w:r>
            <w:r w:rsidRPr="00BB50BC">
              <w:t>Plan de Acción de Buenos Aires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ED038A" w:rsidRPr="00BB50BC">
              <w:t xml:space="preserve">Objetivo </w:t>
            </w:r>
            <w:r w:rsidRPr="00BB50BC">
              <w:t xml:space="preserve">1 </w:t>
            </w:r>
            <w:r w:rsidR="00ED038A" w:rsidRPr="00BB50BC">
              <w:t>–</w:t>
            </w:r>
            <w:r w:rsidRPr="00BB50BC">
              <w:t xml:space="preserve"> </w:t>
            </w:r>
            <w:r w:rsidR="00E51189" w:rsidRPr="00BB50BC">
              <w:t xml:space="preserve">Coordinación: Fomentar la cooperación internacional </w:t>
            </w:r>
            <w:r w:rsidR="00BC37D2" w:rsidRPr="00BB50BC">
              <w:t>y</w:t>
            </w:r>
            <w:r w:rsidR="00E51189" w:rsidRPr="00BB50BC">
              <w:t xml:space="preserve"> el acuerdo para las cuestiones de desarrollo de las telecomunicaciones/TIC</w:t>
            </w:r>
            <w:r w:rsidRPr="00BB50BC">
              <w:t>)</w:t>
            </w:r>
          </w:p>
        </w:tc>
      </w:tr>
      <w:tr w:rsidR="00C0137D" w:rsidRPr="00BB50BC" w:rsidTr="00E528FB">
        <w:tc>
          <w:tcPr>
            <w:tcW w:w="1297" w:type="dxa"/>
            <w:vMerge/>
          </w:tcPr>
          <w:p w:rsidR="00C0137D" w:rsidRPr="00BB50BC" w:rsidRDefault="00C0137D" w:rsidP="00A719CA">
            <w:pPr>
              <w:jc w:val="center"/>
            </w:pP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A14/2</w:t>
            </w:r>
          </w:p>
        </w:tc>
        <w:tc>
          <w:tcPr>
            <w:tcW w:w="7114" w:type="dxa"/>
          </w:tcPr>
          <w:p w:rsidR="00C0137D" w:rsidRPr="00BB50BC" w:rsidRDefault="00174982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>Modificaciones al Pro</w:t>
            </w:r>
            <w:r w:rsidR="002044C3" w:rsidRPr="00BB50BC">
              <w:t>y</w:t>
            </w:r>
            <w:r w:rsidRPr="00BB50BC">
              <w:t>ecto de Plan de Acción de Buenos Aires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(Objetiv</w:t>
            </w:r>
            <w:r w:rsidR="00ED038A" w:rsidRPr="00BB50BC">
              <w:t>o</w:t>
            </w:r>
            <w:r w:rsidRPr="00BB50BC">
              <w:t xml:space="preserve"> 2 </w:t>
            </w:r>
            <w:r w:rsidR="00ED038A" w:rsidRPr="00BB50BC">
              <w:t>–</w:t>
            </w:r>
            <w:r w:rsidRPr="00BB50BC">
              <w:t xml:space="preserve"> </w:t>
            </w:r>
            <w:r w:rsidR="00481053" w:rsidRPr="00BB50BC">
              <w:t xml:space="preserve">Infraestructura de telecomunicaciones/TIC moderna </w:t>
            </w:r>
            <w:r w:rsidR="00BC37D2" w:rsidRPr="00BB50BC">
              <w:t>y</w:t>
            </w:r>
            <w:r w:rsidR="00481053" w:rsidRPr="00BB50BC">
              <w:t xml:space="preserve"> segura: Fomentar el desarrollo de la infraestructura </w:t>
            </w:r>
            <w:r w:rsidR="00BC37D2" w:rsidRPr="00BB50BC">
              <w:t>y</w:t>
            </w:r>
            <w:r w:rsidR="00481053" w:rsidRPr="00BB50BC">
              <w:t xml:space="preserve"> los servicios, incluida la instauración de la confianza </w:t>
            </w:r>
            <w:r w:rsidR="00BC37D2" w:rsidRPr="00BB50BC">
              <w:t>y</w:t>
            </w:r>
            <w:r w:rsidR="00481053" w:rsidRPr="00BB50BC">
              <w:t xml:space="preserve"> la seguridad en el uso de las telecomunicaciones/TIC</w:t>
            </w:r>
            <w:r w:rsidRPr="00BB50BC">
              <w:t>)</w:t>
            </w:r>
          </w:p>
        </w:tc>
      </w:tr>
      <w:tr w:rsidR="00C0137D" w:rsidRPr="00BB50BC" w:rsidTr="00E528FB">
        <w:tc>
          <w:tcPr>
            <w:tcW w:w="1297" w:type="dxa"/>
            <w:vMerge/>
          </w:tcPr>
          <w:p w:rsidR="00C0137D" w:rsidRPr="00BB50BC" w:rsidRDefault="00C0137D" w:rsidP="00A719CA">
            <w:pPr>
              <w:jc w:val="center"/>
            </w:pP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A14/3</w:t>
            </w:r>
          </w:p>
        </w:tc>
        <w:tc>
          <w:tcPr>
            <w:tcW w:w="7114" w:type="dxa"/>
          </w:tcPr>
          <w:p w:rsidR="00C0137D" w:rsidRPr="00BB50BC" w:rsidRDefault="00174982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>Modificaciones al Pro</w:t>
            </w:r>
            <w:r w:rsidR="002044C3" w:rsidRPr="00BB50BC">
              <w:t>y</w:t>
            </w:r>
            <w:r w:rsidRPr="00BB50BC">
              <w:t>ecto de Plan de Acción de Buenos Aires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ED038A" w:rsidRPr="00BB50BC">
              <w:t xml:space="preserve">Objetivo </w:t>
            </w:r>
            <w:r w:rsidRPr="00BB50BC">
              <w:t xml:space="preserve">3 </w:t>
            </w:r>
            <w:r w:rsidR="00ED038A" w:rsidRPr="00BB50BC">
              <w:t>–</w:t>
            </w:r>
            <w:r w:rsidRPr="00BB50BC">
              <w:t xml:space="preserve"> </w:t>
            </w:r>
            <w:r w:rsidR="00481053" w:rsidRPr="00BB50BC">
              <w:t xml:space="preserve">Entorno habilitador: Fomentar un entorno político </w:t>
            </w:r>
            <w:r w:rsidR="00BC37D2" w:rsidRPr="00BB50BC">
              <w:t>y</w:t>
            </w:r>
            <w:r w:rsidR="00481053" w:rsidRPr="00BB50BC">
              <w:t xml:space="preserve"> reglamentario habilitador que propicie el desarrollo sostenible de las telecomunicaciones/TIC</w:t>
            </w:r>
            <w:r w:rsidRPr="00BB50BC">
              <w:t>)</w:t>
            </w:r>
          </w:p>
        </w:tc>
      </w:tr>
      <w:tr w:rsidR="00C0137D" w:rsidRPr="00BB50BC" w:rsidTr="00E528FB">
        <w:tc>
          <w:tcPr>
            <w:tcW w:w="1297" w:type="dxa"/>
            <w:vMerge/>
          </w:tcPr>
          <w:p w:rsidR="00C0137D" w:rsidRPr="00BB50BC" w:rsidRDefault="00C0137D" w:rsidP="00A719CA">
            <w:pPr>
              <w:jc w:val="center"/>
            </w:pPr>
          </w:p>
        </w:tc>
        <w:tc>
          <w:tcPr>
            <w:tcW w:w="1218" w:type="dxa"/>
          </w:tcPr>
          <w:p w:rsidR="00C0137D" w:rsidRPr="00BB50BC" w:rsidRDefault="00C0137D" w:rsidP="00CB63D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A14/4</w:t>
            </w:r>
          </w:p>
        </w:tc>
        <w:tc>
          <w:tcPr>
            <w:tcW w:w="7114" w:type="dxa"/>
          </w:tcPr>
          <w:p w:rsidR="00C0137D" w:rsidRPr="00BB50BC" w:rsidRDefault="00174982" w:rsidP="00CB63D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>Modificaciones al Pro</w:t>
            </w:r>
            <w:r w:rsidR="002044C3" w:rsidRPr="00BB50BC">
              <w:t>y</w:t>
            </w:r>
            <w:r w:rsidRPr="00BB50BC">
              <w:t>ecto de Plan de Acción de Buenos Aires</w:t>
            </w:r>
          </w:p>
          <w:p w:rsidR="00C0137D" w:rsidRPr="00BB50BC" w:rsidRDefault="00C0137D" w:rsidP="00CB63D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ED038A" w:rsidRPr="00BB50BC">
              <w:t xml:space="preserve">Objetivo </w:t>
            </w:r>
            <w:r w:rsidRPr="00BB50BC">
              <w:t xml:space="preserve">4 </w:t>
            </w:r>
            <w:r w:rsidR="00ED038A" w:rsidRPr="00BB50BC">
              <w:t>–</w:t>
            </w:r>
            <w:r w:rsidRPr="00BB50BC">
              <w:t xml:space="preserve"> </w:t>
            </w:r>
            <w:r w:rsidR="00481053" w:rsidRPr="00BB50BC">
              <w:t xml:space="preserve">Sociedad Digital inclusiva: Fomentar el desarrollo </w:t>
            </w:r>
            <w:r w:rsidR="00BC37D2" w:rsidRPr="00BB50BC">
              <w:t>y</w:t>
            </w:r>
            <w:r w:rsidR="00481053" w:rsidRPr="00BB50BC">
              <w:t xml:space="preserve"> la utilización de las telecomunicaciones/TIC </w:t>
            </w:r>
            <w:r w:rsidR="00BC37D2" w:rsidRPr="00BB50BC">
              <w:t>y</w:t>
            </w:r>
            <w:r w:rsidR="00481053" w:rsidRPr="00BB50BC">
              <w:t xml:space="preserve"> aplicaciones para empoderar a la gente </w:t>
            </w:r>
            <w:r w:rsidR="00BC37D2" w:rsidRPr="00BB50BC">
              <w:t>y</w:t>
            </w:r>
            <w:r w:rsidR="00481053" w:rsidRPr="00BB50BC">
              <w:t xml:space="preserve"> a las sociedades a efectos del desarrollo socioeconómico </w:t>
            </w:r>
            <w:r w:rsidR="00BC37D2" w:rsidRPr="00BB50BC">
              <w:t>y</w:t>
            </w:r>
            <w:r w:rsidR="00481053" w:rsidRPr="00BB50BC">
              <w:t xml:space="preserve"> la protección del medio ambiente</w:t>
            </w:r>
            <w:r w:rsidRPr="00BB50BC">
              <w:t>)</w:t>
            </w:r>
          </w:p>
        </w:tc>
      </w:tr>
      <w:tr w:rsidR="00C0137D" w:rsidRPr="00BB50BC" w:rsidTr="00E528FB">
        <w:tc>
          <w:tcPr>
            <w:tcW w:w="1297" w:type="dxa"/>
          </w:tcPr>
          <w:p w:rsidR="00C0137D" w:rsidRPr="00BB50BC" w:rsidRDefault="00C0137D" w:rsidP="00A719CA">
            <w:pPr>
              <w:jc w:val="center"/>
            </w:pPr>
            <w:r w:rsidRPr="00BB50BC">
              <w:t>15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A15/1</w:t>
            </w:r>
          </w:p>
        </w:tc>
        <w:tc>
          <w:tcPr>
            <w:tcW w:w="7114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Modifica</w:t>
            </w:r>
            <w:r w:rsidR="00174982" w:rsidRPr="00BB50BC">
              <w:t>ción del Pro</w:t>
            </w:r>
            <w:r w:rsidR="002044C3" w:rsidRPr="00BB50BC">
              <w:t>y</w:t>
            </w:r>
            <w:r w:rsidR="00174982" w:rsidRPr="00BB50BC">
              <w:t>ecto de Contribución del UIT-D al Plan Estratégico de la UIT</w:t>
            </w:r>
          </w:p>
        </w:tc>
      </w:tr>
      <w:tr w:rsidR="00C0137D" w:rsidRPr="00BB50BC" w:rsidTr="00E528FB">
        <w:tc>
          <w:tcPr>
            <w:tcW w:w="1297" w:type="dxa"/>
          </w:tcPr>
          <w:p w:rsidR="00C0137D" w:rsidRPr="00BB50BC" w:rsidRDefault="00C0137D" w:rsidP="00A719CA">
            <w:pPr>
              <w:jc w:val="center"/>
            </w:pPr>
            <w:r w:rsidRPr="00BB50BC">
              <w:t>16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A16/1</w:t>
            </w:r>
          </w:p>
        </w:tc>
        <w:tc>
          <w:tcPr>
            <w:tcW w:w="7114" w:type="dxa"/>
          </w:tcPr>
          <w:p w:rsidR="00C0137D" w:rsidRPr="00BB50BC" w:rsidRDefault="000F7BD3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Modificaciones a la Resolución</w:t>
            </w:r>
            <w:r w:rsidR="00C0137D" w:rsidRPr="00BB50BC">
              <w:t xml:space="preserve"> 5 </w:t>
            </w:r>
            <w:r w:rsidR="00844DAC" w:rsidRPr="00BB50BC">
              <w:t>–</w:t>
            </w:r>
            <w:r w:rsidR="00C0137D" w:rsidRPr="00BB50BC">
              <w:t xml:space="preserve"> </w:t>
            </w:r>
            <w:r w:rsidR="00844DAC" w:rsidRPr="00BB50BC">
              <w:t>Aumento de la participación de los Países en Desarrollo en las Actividades de la UIT</w:t>
            </w:r>
          </w:p>
        </w:tc>
      </w:tr>
      <w:tr w:rsidR="00C0137D" w:rsidRPr="00BB50BC" w:rsidTr="00E528FB">
        <w:tc>
          <w:tcPr>
            <w:tcW w:w="1297" w:type="dxa"/>
          </w:tcPr>
          <w:p w:rsidR="00C0137D" w:rsidRPr="00BB50BC" w:rsidRDefault="00C0137D" w:rsidP="00A719CA">
            <w:pPr>
              <w:jc w:val="center"/>
            </w:pPr>
            <w:r w:rsidRPr="00BB50BC">
              <w:t>17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A17/1</w:t>
            </w:r>
          </w:p>
        </w:tc>
        <w:tc>
          <w:tcPr>
            <w:tcW w:w="7114" w:type="dxa"/>
          </w:tcPr>
          <w:p w:rsidR="00C0137D" w:rsidRPr="00BB50BC" w:rsidRDefault="000F7BD3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Modificaciones a la Resolución</w:t>
            </w:r>
            <w:r w:rsidR="00C0137D" w:rsidRPr="00BB50BC">
              <w:t xml:space="preserve"> 43 – </w:t>
            </w:r>
            <w:r w:rsidR="00844DAC" w:rsidRPr="00BB50BC">
              <w:t>Asistencia para la implantación de las Telecomunicaciones Móviles Internacionales</w:t>
            </w:r>
          </w:p>
        </w:tc>
      </w:tr>
      <w:tr w:rsidR="00C0137D" w:rsidRPr="00BB50BC" w:rsidTr="00E528FB">
        <w:tc>
          <w:tcPr>
            <w:tcW w:w="1297" w:type="dxa"/>
            <w:vMerge w:val="restart"/>
          </w:tcPr>
          <w:p w:rsidR="00C0137D" w:rsidRPr="00BB50BC" w:rsidRDefault="00C0137D" w:rsidP="00A719CA">
            <w:pPr>
              <w:jc w:val="center"/>
            </w:pPr>
            <w:r w:rsidRPr="00BB50BC">
              <w:t>18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A18/1</w:t>
            </w:r>
          </w:p>
        </w:tc>
        <w:tc>
          <w:tcPr>
            <w:tcW w:w="7114" w:type="dxa"/>
          </w:tcPr>
          <w:p w:rsidR="00C0137D" w:rsidRPr="00BB50BC" w:rsidRDefault="00F03DC5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 xml:space="preserve">Racionalización de las Resoluciones </w:t>
            </w:r>
            <w:r w:rsidR="00C0137D" w:rsidRPr="00BB50BC">
              <w:t xml:space="preserve">48 </w:t>
            </w:r>
            <w:r w:rsidR="00BC37D2" w:rsidRPr="00BB50BC">
              <w:t>y</w:t>
            </w:r>
            <w:r w:rsidR="00386442" w:rsidRPr="00BB50BC">
              <w:t xml:space="preserve"> 71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0F7BD3" w:rsidRPr="00BB50BC">
              <w:t>Modificaciones</w:t>
            </w:r>
            <w:r w:rsidRPr="00BB50BC">
              <w:t xml:space="preserve"> </w:t>
            </w:r>
            <w:r w:rsidR="00174982" w:rsidRPr="00BB50BC">
              <w:t>a la</w:t>
            </w:r>
            <w:r w:rsidR="00CB63D5" w:rsidRPr="00BB50BC">
              <w:t xml:space="preserve"> Resolución</w:t>
            </w:r>
            <w:r w:rsidRPr="00BB50BC">
              <w:t xml:space="preserve"> 71 </w:t>
            </w:r>
            <w:r w:rsidR="00844DAC" w:rsidRPr="00BB50BC">
              <w:t>–</w:t>
            </w:r>
            <w:r w:rsidRPr="00BB50BC">
              <w:t xml:space="preserve"> </w:t>
            </w:r>
            <w:r w:rsidR="003F62F6" w:rsidRPr="00BB50BC">
              <w:t xml:space="preserve">Fortalecimiento de la cooperación entre los Estados Miembros, los Miembros de Sector, los Asociados </w:t>
            </w:r>
            <w:r w:rsidR="00BC37D2" w:rsidRPr="00BB50BC">
              <w:t>y</w:t>
            </w:r>
            <w:r w:rsidR="003F62F6" w:rsidRPr="00BB50BC">
              <w:t xml:space="preserve"> las Instituciones Académicas del Sector de Desarrollo de las Telecomunicaciones, con inclusión del sector privado</w:t>
            </w:r>
            <w:r w:rsidRPr="00BB50BC">
              <w:t>)</w:t>
            </w:r>
          </w:p>
        </w:tc>
      </w:tr>
      <w:tr w:rsidR="00C0137D" w:rsidRPr="00BB50BC" w:rsidTr="00E528FB">
        <w:tc>
          <w:tcPr>
            <w:tcW w:w="1297" w:type="dxa"/>
            <w:vMerge/>
          </w:tcPr>
          <w:p w:rsidR="00C0137D" w:rsidRPr="00BB50BC" w:rsidRDefault="00C0137D" w:rsidP="00A719CA">
            <w:pPr>
              <w:jc w:val="center"/>
            </w:pP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A18/2</w:t>
            </w:r>
          </w:p>
        </w:tc>
        <w:tc>
          <w:tcPr>
            <w:tcW w:w="7114" w:type="dxa"/>
          </w:tcPr>
          <w:p w:rsidR="00C0137D" w:rsidRPr="00BB50BC" w:rsidRDefault="00F03DC5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 xml:space="preserve">Racionalización de las Resoluciones </w:t>
            </w:r>
            <w:r w:rsidR="00C0137D" w:rsidRPr="00BB50BC">
              <w:t xml:space="preserve">48 </w:t>
            </w:r>
            <w:r w:rsidR="00BC37D2" w:rsidRPr="00BB50BC">
              <w:t>y</w:t>
            </w:r>
            <w:r w:rsidR="00386442" w:rsidRPr="00BB50BC">
              <w:t xml:space="preserve"> 71</w:t>
            </w:r>
          </w:p>
          <w:p w:rsidR="00C0137D" w:rsidRPr="00BB50BC" w:rsidRDefault="00C0137D" w:rsidP="00CB63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174982" w:rsidRPr="00BB50BC">
              <w:t>Supresión de la Res</w:t>
            </w:r>
            <w:r w:rsidR="00CB63D5" w:rsidRPr="00BB50BC">
              <w:t>olución</w:t>
            </w:r>
            <w:r w:rsidRPr="00BB50BC">
              <w:t xml:space="preserve"> 48 </w:t>
            </w:r>
            <w:r w:rsidR="00844DAC" w:rsidRPr="00BB50BC">
              <w:t>–</w:t>
            </w:r>
            <w:r w:rsidRPr="00BB50BC">
              <w:t xml:space="preserve"> </w:t>
            </w:r>
            <w:r w:rsidR="003F62F6" w:rsidRPr="00BB50BC">
              <w:t>Fortalecimiento de la cooperación entre organismos reguladores de las telecomunicaciones</w:t>
            </w:r>
            <w:r w:rsidRPr="00BB50BC">
              <w:t>)</w:t>
            </w:r>
          </w:p>
        </w:tc>
      </w:tr>
      <w:tr w:rsidR="00C0137D" w:rsidRPr="00BB50BC" w:rsidTr="00E528FB">
        <w:tc>
          <w:tcPr>
            <w:tcW w:w="1297" w:type="dxa"/>
            <w:vMerge w:val="restart"/>
          </w:tcPr>
          <w:p w:rsidR="00C0137D" w:rsidRPr="00BB50BC" w:rsidRDefault="00C0137D" w:rsidP="00A719CA">
            <w:pPr>
              <w:jc w:val="center"/>
            </w:pPr>
            <w:r w:rsidRPr="00BB50BC">
              <w:t>19</w:t>
            </w: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A19/1</w:t>
            </w:r>
          </w:p>
        </w:tc>
        <w:tc>
          <w:tcPr>
            <w:tcW w:w="7114" w:type="dxa"/>
          </w:tcPr>
          <w:p w:rsidR="00C0137D" w:rsidRPr="00BB50BC" w:rsidRDefault="00F03DC5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B50BC">
              <w:t xml:space="preserve">Racionalización de las Resoluciones </w:t>
            </w:r>
            <w:r w:rsidR="00C0137D" w:rsidRPr="00BB50BC">
              <w:t xml:space="preserve">46 </w:t>
            </w:r>
            <w:r w:rsidR="00BC37D2" w:rsidRPr="00BB50BC">
              <w:t>y</w:t>
            </w:r>
            <w:r w:rsidR="00386442" w:rsidRPr="00BB50BC">
              <w:t xml:space="preserve"> 68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0F7BD3" w:rsidRPr="00BB50BC">
              <w:t>Modificaciones</w:t>
            </w:r>
            <w:r w:rsidRPr="00BB50BC">
              <w:t xml:space="preserve"> </w:t>
            </w:r>
            <w:r w:rsidR="00174982" w:rsidRPr="00BB50BC">
              <w:t>a la</w:t>
            </w:r>
            <w:r w:rsidR="00CB63D5" w:rsidRPr="00BB50BC">
              <w:t xml:space="preserve"> Resolución</w:t>
            </w:r>
            <w:r w:rsidRPr="00BB50BC">
              <w:t xml:space="preserve"> 46 </w:t>
            </w:r>
            <w:r w:rsidR="00EF1833" w:rsidRPr="00BB50BC">
              <w:t>–</w:t>
            </w:r>
            <w:r w:rsidRPr="00BB50BC">
              <w:t xml:space="preserve"> </w:t>
            </w:r>
            <w:r w:rsidR="001F18A3" w:rsidRPr="00BB50BC">
              <w:t xml:space="preserve">Prestación de asistencia a las comunidades indígenas </w:t>
            </w:r>
            <w:r w:rsidR="00BC37D2" w:rsidRPr="00BB50BC">
              <w:t>y</w:t>
            </w:r>
            <w:r w:rsidR="001F18A3" w:rsidRPr="00BB50BC">
              <w:t xml:space="preserve"> promoción de las mismas en todo el mundo: la sociedad de la información a través de las tecnologías de la información </w:t>
            </w:r>
            <w:r w:rsidR="00BC37D2" w:rsidRPr="00BB50BC">
              <w:t>y</w:t>
            </w:r>
            <w:r w:rsidR="001F18A3" w:rsidRPr="00BB50BC">
              <w:t xml:space="preserve"> la comunicación</w:t>
            </w:r>
            <w:r w:rsidRPr="00BB50BC">
              <w:t>)</w:t>
            </w:r>
          </w:p>
        </w:tc>
      </w:tr>
      <w:tr w:rsidR="00C0137D" w:rsidRPr="00BB50BC" w:rsidTr="00E528FB">
        <w:tc>
          <w:tcPr>
            <w:tcW w:w="1297" w:type="dxa"/>
            <w:vMerge/>
          </w:tcPr>
          <w:p w:rsidR="00C0137D" w:rsidRPr="00BB50BC" w:rsidRDefault="00C0137D" w:rsidP="00A719CA">
            <w:pPr>
              <w:jc w:val="center"/>
            </w:pPr>
          </w:p>
        </w:tc>
        <w:tc>
          <w:tcPr>
            <w:tcW w:w="1218" w:type="dxa"/>
          </w:tcPr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BB50BC">
              <w:t>A19/2</w:t>
            </w:r>
          </w:p>
        </w:tc>
        <w:tc>
          <w:tcPr>
            <w:tcW w:w="7114" w:type="dxa"/>
          </w:tcPr>
          <w:p w:rsidR="00C0137D" w:rsidRPr="00BB50BC" w:rsidRDefault="00F03DC5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 xml:space="preserve">Racionalización de las Resoluciones </w:t>
            </w:r>
            <w:r w:rsidR="00C0137D" w:rsidRPr="00BB50BC">
              <w:t xml:space="preserve">46 </w:t>
            </w:r>
            <w:r w:rsidR="00BC37D2" w:rsidRPr="00BB50BC">
              <w:t>y</w:t>
            </w:r>
            <w:r w:rsidR="00C0137D" w:rsidRPr="00BB50BC">
              <w:t xml:space="preserve"> 68 </w:t>
            </w:r>
          </w:p>
          <w:p w:rsidR="00C0137D" w:rsidRPr="00BB50BC" w:rsidRDefault="00C0137D" w:rsidP="00A719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BB50BC">
              <w:t>(</w:t>
            </w:r>
            <w:r w:rsidR="00174982" w:rsidRPr="00BB50BC">
              <w:t>Supresión de la Res</w:t>
            </w:r>
            <w:r w:rsidR="00CB63D5" w:rsidRPr="00BB50BC">
              <w:t>olución</w:t>
            </w:r>
            <w:r w:rsidRPr="00BB50BC">
              <w:t xml:space="preserve"> 68 </w:t>
            </w:r>
            <w:r w:rsidR="00EF1833" w:rsidRPr="00BB50BC">
              <w:t>–</w:t>
            </w:r>
            <w:r w:rsidRPr="00BB50BC">
              <w:t xml:space="preserve"> </w:t>
            </w:r>
            <w:r w:rsidR="000B7082" w:rsidRPr="00BB50BC">
              <w:t xml:space="preserve">Asistencia a los pueblos indígenas en el marco de las actividades de la Oficina de Desarrollo de las Telecomunicaciones </w:t>
            </w:r>
            <w:r w:rsidR="00BC37D2" w:rsidRPr="00BB50BC">
              <w:t>y</w:t>
            </w:r>
            <w:r w:rsidR="000B7082" w:rsidRPr="00BB50BC">
              <w:t xml:space="preserve"> en sus programas conexos</w:t>
            </w:r>
            <w:r w:rsidRPr="00BB50BC">
              <w:t>)</w:t>
            </w:r>
          </w:p>
        </w:tc>
      </w:tr>
    </w:tbl>
    <w:p w:rsidR="00C0137D" w:rsidRPr="00BB50BC" w:rsidRDefault="00C0137D" w:rsidP="00A719CA">
      <w:pPr>
        <w:sectPr w:rsidR="00C0137D" w:rsidRPr="00BB50BC" w:rsidSect="00146B88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C0137D" w:rsidRPr="00BB50BC" w:rsidRDefault="00C03424" w:rsidP="00A719CA">
      <w:pPr>
        <w:pStyle w:val="AnnexNo"/>
        <w:spacing w:before="240"/>
        <w:rPr>
          <w:lang w:val="es-ES_tradnl"/>
        </w:rPr>
      </w:pPr>
      <w:r w:rsidRPr="00BB50BC">
        <w:rPr>
          <w:lang w:val="es-ES_tradnl"/>
        </w:rPr>
        <w:lastRenderedPageBreak/>
        <w:t>ANEXO</w:t>
      </w:r>
      <w:r w:rsidR="00C0137D" w:rsidRPr="00BB50BC">
        <w:rPr>
          <w:lang w:val="es-ES_tradnl"/>
        </w:rPr>
        <w:t xml:space="preserve"> 2</w:t>
      </w:r>
    </w:p>
    <w:p w:rsidR="00174982" w:rsidRPr="00BB50BC" w:rsidRDefault="00C0137D" w:rsidP="00CF0DEA">
      <w:pPr>
        <w:pStyle w:val="Annextitle"/>
      </w:pPr>
      <w:r w:rsidRPr="00BB50BC">
        <w:t>List</w:t>
      </w:r>
      <w:r w:rsidR="00174982" w:rsidRPr="00BB50BC">
        <w:t xml:space="preserve">a de las Administraciones Miembros de la APT </w:t>
      </w:r>
      <w:r w:rsidR="00BC37D2" w:rsidRPr="00BB50BC">
        <w:t>y</w:t>
      </w:r>
      <w:r w:rsidR="00CB63D5" w:rsidRPr="00BB50BC">
        <w:t xml:space="preserve"> r</w:t>
      </w:r>
      <w:r w:rsidR="00174982" w:rsidRPr="00BB50BC">
        <w:t>atificación o no de las ACP</w:t>
      </w:r>
    </w:p>
    <w:tbl>
      <w:tblPr>
        <w:tblStyle w:val="TableGrid"/>
        <w:tblW w:w="15514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18"/>
        <w:gridCol w:w="428"/>
        <w:gridCol w:w="480"/>
        <w:gridCol w:w="367"/>
        <w:gridCol w:w="334"/>
        <w:gridCol w:w="573"/>
        <w:gridCol w:w="358"/>
        <w:gridCol w:w="288"/>
        <w:gridCol w:w="463"/>
        <w:gridCol w:w="249"/>
        <w:gridCol w:w="283"/>
        <w:gridCol w:w="284"/>
        <w:gridCol w:w="567"/>
        <w:gridCol w:w="283"/>
        <w:gridCol w:w="284"/>
        <w:gridCol w:w="567"/>
        <w:gridCol w:w="425"/>
        <w:gridCol w:w="283"/>
        <w:gridCol w:w="426"/>
        <w:gridCol w:w="567"/>
        <w:gridCol w:w="283"/>
        <w:gridCol w:w="284"/>
        <w:gridCol w:w="283"/>
        <w:gridCol w:w="284"/>
        <w:gridCol w:w="567"/>
        <w:gridCol w:w="567"/>
        <w:gridCol w:w="283"/>
        <w:gridCol w:w="284"/>
        <w:gridCol w:w="567"/>
        <w:gridCol w:w="302"/>
        <w:gridCol w:w="265"/>
        <w:gridCol w:w="425"/>
        <w:gridCol w:w="577"/>
        <w:gridCol w:w="285"/>
        <w:gridCol w:w="272"/>
        <w:gridCol w:w="425"/>
        <w:gridCol w:w="360"/>
        <w:gridCol w:w="349"/>
        <w:gridCol w:w="425"/>
      </w:tblGrid>
      <w:tr w:rsidR="00506358" w:rsidRPr="00BB50BC" w:rsidTr="002044C3">
        <w:trPr>
          <w:cantSplit/>
          <w:trHeight w:val="1153"/>
          <w:tblHeader/>
        </w:trPr>
        <w:tc>
          <w:tcPr>
            <w:tcW w:w="918" w:type="dxa"/>
            <w:shd w:val="pct15" w:color="auto" w:fill="auto"/>
            <w:vAlign w:val="center"/>
          </w:tcPr>
          <w:p w:rsidR="00C0137D" w:rsidRPr="00BB50BC" w:rsidRDefault="00CB63D5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ACP n</w:t>
            </w:r>
            <w:r w:rsidR="00174982" w:rsidRPr="00BB50BC">
              <w:rPr>
                <w:rFonts w:cstheme="minorHAnsi"/>
                <w:b/>
                <w:sz w:val="20"/>
              </w:rPr>
              <w:t>úmero</w:t>
            </w:r>
          </w:p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ACP/22</w:t>
            </w:r>
          </w:p>
        </w:tc>
        <w:tc>
          <w:tcPr>
            <w:tcW w:w="428" w:type="dxa"/>
            <w:shd w:val="pct15" w:color="auto" w:fill="auto"/>
            <w:textDirection w:val="btLr"/>
            <w:vAlign w:val="center"/>
          </w:tcPr>
          <w:p w:rsidR="00C0137D" w:rsidRPr="00BB50BC" w:rsidRDefault="00106C6E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Afganistán</w:t>
            </w:r>
          </w:p>
        </w:tc>
        <w:tc>
          <w:tcPr>
            <w:tcW w:w="480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Australia</w:t>
            </w:r>
          </w:p>
        </w:tc>
        <w:tc>
          <w:tcPr>
            <w:tcW w:w="367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Bangladesh</w:t>
            </w:r>
          </w:p>
        </w:tc>
        <w:tc>
          <w:tcPr>
            <w:tcW w:w="334" w:type="dxa"/>
            <w:shd w:val="pct15" w:color="auto" w:fill="auto"/>
            <w:textDirection w:val="btLr"/>
            <w:vAlign w:val="center"/>
          </w:tcPr>
          <w:p w:rsidR="00C0137D" w:rsidRPr="00BB50BC" w:rsidRDefault="001F60E1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Bhután</w:t>
            </w:r>
          </w:p>
        </w:tc>
        <w:tc>
          <w:tcPr>
            <w:tcW w:w="573" w:type="dxa"/>
            <w:shd w:val="pct15" w:color="auto" w:fill="auto"/>
            <w:textDirection w:val="btLr"/>
            <w:vAlign w:val="center"/>
          </w:tcPr>
          <w:p w:rsidR="00C0137D" w:rsidRPr="00BB50BC" w:rsidRDefault="001F60E1" w:rsidP="001F60E1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18"/>
                <w:szCs w:val="18"/>
              </w:rPr>
              <w:t>Brunei Darussalam</w:t>
            </w:r>
          </w:p>
        </w:tc>
        <w:tc>
          <w:tcPr>
            <w:tcW w:w="358" w:type="dxa"/>
            <w:shd w:val="pct15" w:color="auto" w:fill="auto"/>
            <w:textDirection w:val="btLr"/>
            <w:vAlign w:val="center"/>
          </w:tcPr>
          <w:p w:rsidR="00C0137D" w:rsidRPr="00BB50BC" w:rsidRDefault="001F60E1" w:rsidP="002044C3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Cambo</w:t>
            </w:r>
            <w:r w:rsidR="002044C3" w:rsidRPr="00BB50BC">
              <w:rPr>
                <w:rFonts w:cstheme="minorHAnsi"/>
                <w:b/>
                <w:sz w:val="20"/>
              </w:rPr>
              <w:t>y</w:t>
            </w:r>
            <w:r w:rsidRPr="00BB50BC">
              <w:rPr>
                <w:rFonts w:cstheme="minorHAnsi"/>
                <w:b/>
                <w:sz w:val="20"/>
              </w:rPr>
              <w:t>a</w:t>
            </w:r>
          </w:p>
        </w:tc>
        <w:tc>
          <w:tcPr>
            <w:tcW w:w="288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China</w:t>
            </w:r>
          </w:p>
        </w:tc>
        <w:tc>
          <w:tcPr>
            <w:tcW w:w="463" w:type="dxa"/>
            <w:shd w:val="pct15" w:color="auto" w:fill="auto"/>
            <w:textDirection w:val="btLr"/>
            <w:vAlign w:val="center"/>
          </w:tcPr>
          <w:p w:rsidR="00C0137D" w:rsidRPr="00BB50BC" w:rsidRDefault="001F60E1" w:rsidP="00CF5A88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18"/>
                <w:szCs w:val="18"/>
              </w:rPr>
              <w:t>Rep. Pop. Dem. de Corea</w:t>
            </w:r>
          </w:p>
        </w:tc>
        <w:tc>
          <w:tcPr>
            <w:tcW w:w="249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Fiji</w:t>
            </w:r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India</w:t>
            </w:r>
          </w:p>
        </w:tc>
        <w:tc>
          <w:tcPr>
            <w:tcW w:w="284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Indonesia</w:t>
            </w:r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BB50BC" w:rsidRDefault="00CF5A88" w:rsidP="00CF5A88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50BC">
              <w:rPr>
                <w:rFonts w:cstheme="minorHAnsi"/>
                <w:b/>
                <w:sz w:val="18"/>
                <w:szCs w:val="18"/>
              </w:rPr>
              <w:t>Irán (República Islámica del)</w:t>
            </w:r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BB50BC" w:rsidRDefault="00E364F5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Japón</w:t>
            </w:r>
          </w:p>
        </w:tc>
        <w:tc>
          <w:tcPr>
            <w:tcW w:w="284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Kiribati</w:t>
            </w:r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BB50BC" w:rsidRDefault="00CB63D5" w:rsidP="00CF5A88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Corea</w:t>
            </w:r>
            <w:r w:rsidRPr="00BB50BC">
              <w:rPr>
                <w:rFonts w:cstheme="minorHAnsi"/>
                <w:b/>
                <w:sz w:val="20"/>
              </w:rPr>
              <w:br/>
            </w:r>
            <w:r w:rsidR="00CF5A88" w:rsidRPr="00BB50BC">
              <w:rPr>
                <w:rFonts w:cstheme="minorHAnsi"/>
                <w:b/>
                <w:sz w:val="20"/>
              </w:rPr>
              <w:t>(Rep. de)</w:t>
            </w:r>
          </w:p>
        </w:tc>
        <w:tc>
          <w:tcPr>
            <w:tcW w:w="425" w:type="dxa"/>
            <w:shd w:val="pct15" w:color="auto" w:fill="auto"/>
            <w:textDirection w:val="btLr"/>
            <w:vAlign w:val="center"/>
          </w:tcPr>
          <w:p w:rsidR="00C0137D" w:rsidRPr="00BB50BC" w:rsidRDefault="00CF5A88" w:rsidP="00CF5A88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Lao (R.D.P.)</w:t>
            </w:r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BB50BC" w:rsidRDefault="00CF5A88" w:rsidP="00CF5A88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Malasia</w:t>
            </w:r>
          </w:p>
        </w:tc>
        <w:tc>
          <w:tcPr>
            <w:tcW w:w="426" w:type="dxa"/>
            <w:shd w:val="pct15" w:color="auto" w:fill="auto"/>
            <w:textDirection w:val="btLr"/>
            <w:vAlign w:val="center"/>
          </w:tcPr>
          <w:p w:rsidR="00C0137D" w:rsidRPr="00BB50BC" w:rsidRDefault="00E364F5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Maldivas</w:t>
            </w:r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BB50BC" w:rsidRDefault="00CF5A88" w:rsidP="00CF5A88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Marshall (Islas)</w:t>
            </w:r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BB50BC" w:rsidRDefault="00CF5A88" w:rsidP="00CF5A88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Micronesia</w:t>
            </w:r>
          </w:p>
        </w:tc>
        <w:tc>
          <w:tcPr>
            <w:tcW w:w="284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Mongolia</w:t>
            </w:r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BB50BC" w:rsidRDefault="00C0137D" w:rsidP="002044C3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M</w:t>
            </w:r>
            <w:r w:rsidR="002044C3" w:rsidRPr="00BB50BC">
              <w:rPr>
                <w:rFonts w:cstheme="minorHAnsi"/>
                <w:b/>
                <w:sz w:val="20"/>
              </w:rPr>
              <w:t>y</w:t>
            </w:r>
            <w:r w:rsidRPr="00BB50BC">
              <w:rPr>
                <w:rFonts w:cstheme="minorHAnsi"/>
                <w:b/>
                <w:sz w:val="20"/>
              </w:rPr>
              <w:t>anmar</w:t>
            </w:r>
          </w:p>
        </w:tc>
        <w:tc>
          <w:tcPr>
            <w:tcW w:w="284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Nauru</w:t>
            </w:r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BB50BC" w:rsidRDefault="00CF5A88" w:rsidP="00CF0DE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18"/>
                <w:szCs w:val="18"/>
              </w:rPr>
              <w:t>Nepal (República de)</w:t>
            </w:r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BB50BC" w:rsidRDefault="00CF0DEA" w:rsidP="00CF0DE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Nueva Zelandia</w:t>
            </w:r>
          </w:p>
        </w:tc>
        <w:tc>
          <w:tcPr>
            <w:tcW w:w="283" w:type="dxa"/>
            <w:shd w:val="pct15" w:color="auto" w:fill="auto"/>
            <w:textDirection w:val="btLr"/>
            <w:vAlign w:val="center"/>
          </w:tcPr>
          <w:p w:rsidR="00C0137D" w:rsidRPr="00BB50BC" w:rsidRDefault="00E364F5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Pakistán</w:t>
            </w:r>
          </w:p>
        </w:tc>
        <w:tc>
          <w:tcPr>
            <w:tcW w:w="284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Palau</w:t>
            </w:r>
          </w:p>
        </w:tc>
        <w:tc>
          <w:tcPr>
            <w:tcW w:w="567" w:type="dxa"/>
            <w:shd w:val="pct15" w:color="auto" w:fill="auto"/>
            <w:textDirection w:val="btLr"/>
            <w:vAlign w:val="center"/>
          </w:tcPr>
          <w:p w:rsidR="00C0137D" w:rsidRPr="00BB50BC" w:rsidRDefault="00CF0DEA" w:rsidP="00CF0DE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Papua Nueva Guinea</w:t>
            </w:r>
          </w:p>
        </w:tc>
        <w:tc>
          <w:tcPr>
            <w:tcW w:w="302" w:type="dxa"/>
            <w:shd w:val="pct15" w:color="auto" w:fill="auto"/>
            <w:textDirection w:val="btLr"/>
            <w:vAlign w:val="center"/>
          </w:tcPr>
          <w:p w:rsidR="00C0137D" w:rsidRPr="00BB50BC" w:rsidRDefault="00CF0DEA" w:rsidP="00CF0DE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Filipinas</w:t>
            </w:r>
          </w:p>
        </w:tc>
        <w:tc>
          <w:tcPr>
            <w:tcW w:w="265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Samoa</w:t>
            </w:r>
          </w:p>
        </w:tc>
        <w:tc>
          <w:tcPr>
            <w:tcW w:w="425" w:type="dxa"/>
            <w:shd w:val="pct15" w:color="auto" w:fill="auto"/>
            <w:textDirection w:val="btLr"/>
            <w:vAlign w:val="center"/>
          </w:tcPr>
          <w:p w:rsidR="00C0137D" w:rsidRPr="00BB50BC" w:rsidRDefault="00E364F5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Singapur</w:t>
            </w:r>
          </w:p>
        </w:tc>
        <w:tc>
          <w:tcPr>
            <w:tcW w:w="577" w:type="dxa"/>
            <w:shd w:val="pct15" w:color="auto" w:fill="auto"/>
            <w:textDirection w:val="btLr"/>
            <w:vAlign w:val="center"/>
          </w:tcPr>
          <w:p w:rsidR="00C0137D" w:rsidRPr="00BB50BC" w:rsidRDefault="00CF0DEA" w:rsidP="00CF0DE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Salomón (Islas)</w:t>
            </w:r>
          </w:p>
        </w:tc>
        <w:tc>
          <w:tcPr>
            <w:tcW w:w="285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Sri Lanka</w:t>
            </w:r>
          </w:p>
        </w:tc>
        <w:tc>
          <w:tcPr>
            <w:tcW w:w="272" w:type="dxa"/>
            <w:shd w:val="pct15" w:color="auto" w:fill="auto"/>
            <w:textDirection w:val="btLr"/>
            <w:vAlign w:val="center"/>
          </w:tcPr>
          <w:p w:rsidR="00C0137D" w:rsidRPr="00BB50BC" w:rsidRDefault="00E364F5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Tailandia</w:t>
            </w:r>
          </w:p>
        </w:tc>
        <w:tc>
          <w:tcPr>
            <w:tcW w:w="425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Tonga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Tuvalu</w:t>
            </w:r>
          </w:p>
        </w:tc>
        <w:tc>
          <w:tcPr>
            <w:tcW w:w="349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Vanuatu</w:t>
            </w:r>
          </w:p>
        </w:tc>
        <w:tc>
          <w:tcPr>
            <w:tcW w:w="425" w:type="dxa"/>
            <w:shd w:val="pct15" w:color="auto" w:fill="auto"/>
            <w:textDirection w:val="btLr"/>
            <w:vAlign w:val="center"/>
          </w:tcPr>
          <w:p w:rsidR="00C0137D" w:rsidRPr="00BB50BC" w:rsidRDefault="00C0137D" w:rsidP="00A719CA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BB50BC">
              <w:rPr>
                <w:rFonts w:cstheme="minorHAnsi"/>
                <w:b/>
                <w:sz w:val="20"/>
              </w:rPr>
              <w:t>Viet Nam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A1/2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A1/3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A2/1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A3/1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A4/1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A5/1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A6/1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A7/1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A7/2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A8/1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A8/2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A9/1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A10/1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A10/2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A11/1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color w:val="FF0000"/>
                <w:sz w:val="20"/>
              </w:rPr>
            </w:pP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A11/2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</w:tr>
      <w:tr w:rsidR="00223640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C0137D" w:rsidRPr="00BB50BC" w:rsidRDefault="00C0137D" w:rsidP="00A719CA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A12/1</w:t>
            </w:r>
          </w:p>
        </w:tc>
        <w:tc>
          <w:tcPr>
            <w:tcW w:w="428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C0137D" w:rsidRPr="00BB50BC" w:rsidRDefault="00C0137D" w:rsidP="00A719CA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C0137D" w:rsidRPr="00BB50BC" w:rsidRDefault="00CF0DEA" w:rsidP="00A719CA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lastRenderedPageBreak/>
              <w:t>A13/1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A14/1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A14/2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A14/3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A14/4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A15/1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A16/1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A17/1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A18/1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A18/2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A19/1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  <w:tr w:rsidR="002044C3" w:rsidRPr="00BB50BC" w:rsidTr="002044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918" w:type="dxa"/>
          </w:tcPr>
          <w:p w:rsidR="002044C3" w:rsidRPr="00BB50BC" w:rsidRDefault="002044C3" w:rsidP="002044C3">
            <w:pPr>
              <w:jc w:val="center"/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A19/2</w:t>
            </w:r>
          </w:p>
        </w:tc>
        <w:tc>
          <w:tcPr>
            <w:tcW w:w="42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48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3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5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8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6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6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3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4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56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30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26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577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8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272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60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</w:p>
        </w:tc>
        <w:tc>
          <w:tcPr>
            <w:tcW w:w="349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  <w:tc>
          <w:tcPr>
            <w:tcW w:w="425" w:type="dxa"/>
          </w:tcPr>
          <w:p w:rsidR="002044C3" w:rsidRPr="00BB50BC" w:rsidRDefault="002044C3" w:rsidP="002044C3">
            <w:pPr>
              <w:rPr>
                <w:rFonts w:cstheme="minorHAnsi"/>
                <w:sz w:val="20"/>
              </w:rPr>
            </w:pPr>
            <w:r w:rsidRPr="00BB50BC">
              <w:rPr>
                <w:rFonts w:cstheme="minorHAnsi"/>
                <w:sz w:val="20"/>
              </w:rPr>
              <w:t>S</w:t>
            </w:r>
          </w:p>
        </w:tc>
      </w:tr>
    </w:tbl>
    <w:p w:rsidR="00714730" w:rsidRPr="00BB50BC" w:rsidRDefault="00714730" w:rsidP="0032202E">
      <w:pPr>
        <w:pStyle w:val="Reasons"/>
        <w:rPr>
          <w:lang w:val="es-ES_tradnl"/>
        </w:rPr>
      </w:pPr>
    </w:p>
    <w:p w:rsidR="00714730" w:rsidRPr="00BB50BC" w:rsidRDefault="00714730">
      <w:pPr>
        <w:jc w:val="center"/>
      </w:pPr>
      <w:r w:rsidRPr="00BB50BC">
        <w:t>______________</w:t>
      </w:r>
    </w:p>
    <w:sectPr w:rsidR="00714730" w:rsidRPr="00BB50BC" w:rsidSect="00C0137D">
      <w:headerReference w:type="default" r:id="rId15"/>
      <w:headerReference w:type="first" r:id="rId16"/>
      <w:footerReference w:type="first" r:id="rId17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2B" w:rsidRDefault="0067662B">
      <w:r>
        <w:separator/>
      </w:r>
    </w:p>
  </w:endnote>
  <w:endnote w:type="continuationSeparator" w:id="0">
    <w:p w:rsidR="0067662B" w:rsidRDefault="0067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2B" w:rsidRPr="00DE7A75" w:rsidRDefault="0067662B" w:rsidP="00D9505C">
    <w:pPr>
      <w:pStyle w:val="Footer"/>
      <w:rPr>
        <w:lang w:val="en-US"/>
      </w:rPr>
    </w:pPr>
    <w:r w:rsidRPr="00A719CA">
      <w:rPr>
        <w:rStyle w:val="Hyperlink"/>
        <w:color w:val="auto"/>
        <w:szCs w:val="16"/>
        <w:u w:val="none"/>
        <w:lang w:val="en-US"/>
      </w:rPr>
      <w:fldChar w:fldCharType="begin"/>
    </w:r>
    <w:r w:rsidRPr="00A719CA">
      <w:rPr>
        <w:rStyle w:val="Hyperlink"/>
        <w:color w:val="auto"/>
        <w:szCs w:val="16"/>
        <w:u w:val="none"/>
        <w:lang w:val="en-US"/>
      </w:rPr>
      <w:instrText xml:space="preserve"> FILENAME \p  \* MERGEFORMAT </w:instrText>
    </w:r>
    <w:r w:rsidRPr="00A719CA">
      <w:rPr>
        <w:rStyle w:val="Hyperlink"/>
        <w:color w:val="auto"/>
        <w:szCs w:val="16"/>
        <w:u w:val="none"/>
        <w:lang w:val="en-US"/>
      </w:rPr>
      <w:fldChar w:fldCharType="separate"/>
    </w:r>
    <w:r w:rsidR="00506358">
      <w:rPr>
        <w:rStyle w:val="Hyperlink"/>
        <w:color w:val="auto"/>
        <w:szCs w:val="16"/>
        <w:u w:val="none"/>
        <w:lang w:val="en-US"/>
      </w:rPr>
      <w:t>P:\ESP\ITU-D\CONF-D\WTDC17\000\022S.docx</w:t>
    </w:r>
    <w:r w:rsidRPr="00A719CA">
      <w:rPr>
        <w:rStyle w:val="Hyperlink"/>
        <w:color w:val="auto"/>
        <w:szCs w:val="16"/>
        <w:u w:val="none"/>
        <w:lang w:val="en-US"/>
      </w:rPr>
      <w:fldChar w:fldCharType="end"/>
    </w:r>
    <w:r w:rsidRPr="00A719CA">
      <w:rPr>
        <w:rStyle w:val="Hyperlink"/>
        <w:color w:val="auto"/>
        <w:szCs w:val="16"/>
        <w:u w:val="none"/>
        <w:lang w:val="en-US"/>
      </w:rPr>
      <w:t xml:space="preserve"> (421478)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67662B" w:rsidRPr="00B042F4" w:rsidTr="00E528FB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67662B" w:rsidRPr="004D495C" w:rsidRDefault="0067662B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67662B" w:rsidRPr="004D495C" w:rsidRDefault="0067662B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67662B" w:rsidRPr="00B042F4" w:rsidRDefault="0067662B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9" w:name="OrgName"/>
          <w:bookmarkEnd w:id="9"/>
          <w:r w:rsidRPr="00B042F4">
            <w:rPr>
              <w:sz w:val="18"/>
              <w:szCs w:val="18"/>
              <w:lang w:val="es-ES_tradnl"/>
            </w:rPr>
            <w:t>Sr. Jongbong Park, Telecomunidad Asia-Pacífico</w:t>
          </w:r>
        </w:p>
      </w:tc>
    </w:tr>
    <w:tr w:rsidR="0067662B" w:rsidRPr="00B042F4" w:rsidTr="00E528FB">
      <w:tc>
        <w:tcPr>
          <w:tcW w:w="1134" w:type="dxa"/>
          <w:shd w:val="clear" w:color="auto" w:fill="auto"/>
        </w:tcPr>
        <w:p w:rsidR="0067662B" w:rsidRPr="002B2836" w:rsidRDefault="0067662B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67662B" w:rsidRPr="004D495C" w:rsidRDefault="0067662B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0" w:name="Email"/>
      <w:bookmarkEnd w:id="10"/>
      <w:tc>
        <w:tcPr>
          <w:tcW w:w="6237" w:type="dxa"/>
          <w:shd w:val="clear" w:color="auto" w:fill="auto"/>
        </w:tcPr>
        <w:p w:rsidR="0067662B" w:rsidRPr="004D495C" w:rsidRDefault="0067662B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"mailto:jongbong@apt.int" </w:instrText>
          </w:r>
          <w:r>
            <w:fldChar w:fldCharType="separate"/>
          </w:r>
          <w:r w:rsidRPr="00A37DD1">
            <w:rPr>
              <w:rStyle w:val="Hyperlink"/>
              <w:sz w:val="18"/>
              <w:szCs w:val="18"/>
              <w:lang w:val="en-US"/>
            </w:rPr>
            <w:t>jongbong@apt.int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67662B" w:rsidRDefault="00506358" w:rsidP="00A719CA">
    <w:pPr>
      <w:jc w:val="center"/>
      <w:rPr>
        <w:rStyle w:val="Hyperlink"/>
        <w:sz w:val="20"/>
        <w:lang w:val="en-US"/>
      </w:rPr>
    </w:pPr>
    <w:hyperlink r:id="rId1" w:history="1">
      <w:r w:rsidR="0067662B" w:rsidRPr="00B042F4">
        <w:rPr>
          <w:rStyle w:val="Hyperlink"/>
          <w:sz w:val="20"/>
          <w:lang w:val="en-US"/>
        </w:rPr>
        <w:t>CMDT-17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2B" w:rsidRPr="00DE7A75" w:rsidRDefault="0067662B" w:rsidP="00C0137D">
    <w:pPr>
      <w:pStyle w:val="Footer"/>
      <w:rPr>
        <w:lang w:val="en-US"/>
      </w:rPr>
    </w:pPr>
    <w:r w:rsidRPr="00A719CA">
      <w:rPr>
        <w:rStyle w:val="Hyperlink"/>
        <w:color w:val="auto"/>
        <w:szCs w:val="16"/>
        <w:u w:val="none"/>
        <w:lang w:val="en-US"/>
      </w:rPr>
      <w:fldChar w:fldCharType="begin"/>
    </w:r>
    <w:r w:rsidRPr="00A719CA">
      <w:rPr>
        <w:rStyle w:val="Hyperlink"/>
        <w:color w:val="auto"/>
        <w:szCs w:val="16"/>
        <w:u w:val="none"/>
        <w:lang w:val="en-US"/>
      </w:rPr>
      <w:instrText xml:space="preserve"> FILENAME \p  \* MERGEFORMAT </w:instrText>
    </w:r>
    <w:r w:rsidRPr="00A719CA">
      <w:rPr>
        <w:rStyle w:val="Hyperlink"/>
        <w:color w:val="auto"/>
        <w:szCs w:val="16"/>
        <w:u w:val="none"/>
        <w:lang w:val="en-US"/>
      </w:rPr>
      <w:fldChar w:fldCharType="separate"/>
    </w:r>
    <w:r w:rsidR="00506358">
      <w:rPr>
        <w:rStyle w:val="Hyperlink"/>
        <w:color w:val="auto"/>
        <w:szCs w:val="16"/>
        <w:u w:val="none"/>
        <w:lang w:val="en-US"/>
      </w:rPr>
      <w:t>P:\ESP\ITU-D\CONF-D\WTDC17\000\022S.docx</w:t>
    </w:r>
    <w:r w:rsidRPr="00A719CA">
      <w:rPr>
        <w:rStyle w:val="Hyperlink"/>
        <w:color w:val="auto"/>
        <w:szCs w:val="16"/>
        <w:u w:val="none"/>
        <w:lang w:val="en-US"/>
      </w:rPr>
      <w:fldChar w:fldCharType="end"/>
    </w:r>
    <w:r w:rsidRPr="00A719CA">
      <w:rPr>
        <w:rStyle w:val="Hyperlink"/>
        <w:color w:val="auto"/>
        <w:szCs w:val="16"/>
        <w:u w:val="none"/>
        <w:lang w:val="en-US"/>
      </w:rPr>
      <w:t xml:space="preserve"> (421478)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2B" w:rsidRDefault="0067662B">
      <w:r>
        <w:t>____________________</w:t>
      </w:r>
    </w:p>
  </w:footnote>
  <w:footnote w:type="continuationSeparator" w:id="0">
    <w:p w:rsidR="0067662B" w:rsidRDefault="00676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3D5" w:rsidRPr="00BD13E7" w:rsidRDefault="00CB63D5" w:rsidP="00984A42">
    <w:pPr>
      <w:pStyle w:val="Header"/>
      <w:tabs>
        <w:tab w:val="center" w:pos="4678"/>
        <w:tab w:val="right" w:pos="13892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>
      <w:rPr>
        <w:sz w:val="22"/>
        <w:szCs w:val="22"/>
        <w:lang w:val="de-CH"/>
      </w:rPr>
      <w:t>CMDT</w:t>
    </w:r>
    <w:r w:rsidRPr="00A74B99">
      <w:rPr>
        <w:sz w:val="22"/>
        <w:szCs w:val="22"/>
        <w:lang w:val="de-CH"/>
      </w:rPr>
      <w:t>-17/</w:t>
    </w:r>
    <w:r w:rsidRPr="00A74B99">
      <w:rPr>
        <w:sz w:val="22"/>
        <w:szCs w:val="22"/>
      </w:rPr>
      <w:t>22-</w:t>
    </w:r>
    <w:r w:rsidRPr="00C26DD5">
      <w:rPr>
        <w:sz w:val="22"/>
        <w:szCs w:val="22"/>
      </w:rPr>
      <w:t>S</w:t>
    </w:r>
    <w:r w:rsidRPr="00BD13E7">
      <w:rPr>
        <w:rStyle w:val="PageNumber"/>
        <w:sz w:val="22"/>
        <w:szCs w:val="22"/>
      </w:rPr>
      <w:tab/>
      <w:t xml:space="preserve">Página </w:t>
    </w:r>
    <w:r w:rsidRPr="00BD13E7">
      <w:rPr>
        <w:rStyle w:val="PageNumber"/>
        <w:sz w:val="22"/>
        <w:szCs w:val="22"/>
      </w:rPr>
      <w:fldChar w:fldCharType="begin"/>
    </w:r>
    <w:r w:rsidRPr="00BD13E7">
      <w:rPr>
        <w:rStyle w:val="PageNumber"/>
        <w:sz w:val="22"/>
        <w:szCs w:val="22"/>
      </w:rPr>
      <w:instrText xml:space="preserve"> PAGE </w:instrText>
    </w:r>
    <w:r w:rsidRPr="00BD13E7">
      <w:rPr>
        <w:rStyle w:val="PageNumber"/>
        <w:sz w:val="22"/>
        <w:szCs w:val="22"/>
      </w:rPr>
      <w:fldChar w:fldCharType="separate"/>
    </w:r>
    <w:r w:rsidR="00506358">
      <w:rPr>
        <w:rStyle w:val="PageNumber"/>
        <w:noProof/>
        <w:sz w:val="22"/>
        <w:szCs w:val="22"/>
      </w:rPr>
      <w:t>5</w:t>
    </w:r>
    <w:r w:rsidRPr="00BD13E7">
      <w:rPr>
        <w:rStyle w:val="PageNumber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42" w:rsidRPr="00BD13E7" w:rsidRDefault="00984A42" w:rsidP="00CB63D5">
    <w:pPr>
      <w:pStyle w:val="Header"/>
      <w:tabs>
        <w:tab w:val="center" w:pos="6946"/>
        <w:tab w:val="right" w:pos="13892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>
      <w:rPr>
        <w:sz w:val="22"/>
        <w:szCs w:val="22"/>
        <w:lang w:val="de-CH"/>
      </w:rPr>
      <w:t>CMDT</w:t>
    </w:r>
    <w:r w:rsidRPr="00A74B99">
      <w:rPr>
        <w:sz w:val="22"/>
        <w:szCs w:val="22"/>
        <w:lang w:val="de-CH"/>
      </w:rPr>
      <w:t>-17/</w:t>
    </w:r>
    <w:r w:rsidRPr="00A74B99">
      <w:rPr>
        <w:sz w:val="22"/>
        <w:szCs w:val="22"/>
      </w:rPr>
      <w:t>22-</w:t>
    </w:r>
    <w:r w:rsidRPr="00C26DD5">
      <w:rPr>
        <w:sz w:val="22"/>
        <w:szCs w:val="22"/>
      </w:rPr>
      <w:t>S</w:t>
    </w:r>
    <w:r w:rsidRPr="00BD13E7">
      <w:rPr>
        <w:rStyle w:val="PageNumber"/>
        <w:sz w:val="22"/>
        <w:szCs w:val="22"/>
      </w:rPr>
      <w:tab/>
      <w:t xml:space="preserve">Página </w:t>
    </w:r>
    <w:r w:rsidRPr="00BD13E7">
      <w:rPr>
        <w:rStyle w:val="PageNumber"/>
        <w:sz w:val="22"/>
        <w:szCs w:val="22"/>
      </w:rPr>
      <w:fldChar w:fldCharType="begin"/>
    </w:r>
    <w:r w:rsidRPr="00BD13E7">
      <w:rPr>
        <w:rStyle w:val="PageNumber"/>
        <w:sz w:val="22"/>
        <w:szCs w:val="22"/>
      </w:rPr>
      <w:instrText xml:space="preserve"> PAGE </w:instrText>
    </w:r>
    <w:r w:rsidRPr="00BD13E7">
      <w:rPr>
        <w:rStyle w:val="PageNumber"/>
        <w:sz w:val="22"/>
        <w:szCs w:val="22"/>
      </w:rPr>
      <w:fldChar w:fldCharType="separate"/>
    </w:r>
    <w:r w:rsidR="00506358">
      <w:rPr>
        <w:rStyle w:val="PageNumber"/>
        <w:noProof/>
        <w:sz w:val="22"/>
        <w:szCs w:val="22"/>
      </w:rPr>
      <w:t>7</w:t>
    </w:r>
    <w:r w:rsidRPr="00BD13E7">
      <w:rPr>
        <w:rStyle w:val="PageNumber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2B" w:rsidRPr="00BD13E7" w:rsidRDefault="0067662B" w:rsidP="00C0137D">
    <w:pPr>
      <w:pStyle w:val="Header"/>
      <w:tabs>
        <w:tab w:val="center" w:pos="6946"/>
        <w:tab w:val="right" w:pos="13892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>
      <w:rPr>
        <w:sz w:val="22"/>
        <w:szCs w:val="22"/>
        <w:lang w:val="de-CH"/>
      </w:rPr>
      <w:t>CMDT</w:t>
    </w:r>
    <w:r w:rsidRPr="00A74B99">
      <w:rPr>
        <w:sz w:val="22"/>
        <w:szCs w:val="22"/>
        <w:lang w:val="de-CH"/>
      </w:rPr>
      <w:t>-17/</w:t>
    </w:r>
    <w:r w:rsidRPr="00A74B99">
      <w:rPr>
        <w:sz w:val="22"/>
        <w:szCs w:val="22"/>
      </w:rPr>
      <w:t>22-</w:t>
    </w:r>
    <w:r w:rsidRPr="00C26DD5">
      <w:rPr>
        <w:sz w:val="22"/>
        <w:szCs w:val="22"/>
      </w:rPr>
      <w:t>S</w:t>
    </w:r>
    <w:r w:rsidRPr="00BD13E7">
      <w:rPr>
        <w:rStyle w:val="PageNumber"/>
        <w:sz w:val="22"/>
        <w:szCs w:val="22"/>
      </w:rPr>
      <w:tab/>
      <w:t xml:space="preserve">Página </w:t>
    </w:r>
    <w:r w:rsidRPr="00BD13E7">
      <w:rPr>
        <w:rStyle w:val="PageNumber"/>
        <w:sz w:val="22"/>
        <w:szCs w:val="22"/>
      </w:rPr>
      <w:fldChar w:fldCharType="begin"/>
    </w:r>
    <w:r w:rsidRPr="00BD13E7">
      <w:rPr>
        <w:rStyle w:val="PageNumber"/>
        <w:sz w:val="22"/>
        <w:szCs w:val="22"/>
      </w:rPr>
      <w:instrText xml:space="preserve"> PAGE </w:instrText>
    </w:r>
    <w:r w:rsidRPr="00BD13E7">
      <w:rPr>
        <w:rStyle w:val="PageNumber"/>
        <w:sz w:val="22"/>
        <w:szCs w:val="22"/>
      </w:rPr>
      <w:fldChar w:fldCharType="separate"/>
    </w:r>
    <w:r w:rsidR="00506358">
      <w:rPr>
        <w:rStyle w:val="PageNumber"/>
        <w:noProof/>
        <w:sz w:val="22"/>
        <w:szCs w:val="22"/>
      </w:rPr>
      <w:t>6</w:t>
    </w:r>
    <w:r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B06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A85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030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2A82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840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560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2C6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D8B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EC9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B7082"/>
    <w:rsid w:val="000D4741"/>
    <w:rsid w:val="000F69BA"/>
    <w:rsid w:val="000F7BD3"/>
    <w:rsid w:val="00101770"/>
    <w:rsid w:val="00104292"/>
    <w:rsid w:val="00106C6E"/>
    <w:rsid w:val="00111F38"/>
    <w:rsid w:val="001232E9"/>
    <w:rsid w:val="00130051"/>
    <w:rsid w:val="001359A5"/>
    <w:rsid w:val="001432BC"/>
    <w:rsid w:val="00146B88"/>
    <w:rsid w:val="001552E3"/>
    <w:rsid w:val="001663C8"/>
    <w:rsid w:val="00174982"/>
    <w:rsid w:val="00187FB4"/>
    <w:rsid w:val="001B4374"/>
    <w:rsid w:val="001F18A3"/>
    <w:rsid w:val="001F60E1"/>
    <w:rsid w:val="002044C3"/>
    <w:rsid w:val="00216AF0"/>
    <w:rsid w:val="00222133"/>
    <w:rsid w:val="00223547"/>
    <w:rsid w:val="00223640"/>
    <w:rsid w:val="00242C09"/>
    <w:rsid w:val="00250817"/>
    <w:rsid w:val="00250CC1"/>
    <w:rsid w:val="002514A4"/>
    <w:rsid w:val="002A60D8"/>
    <w:rsid w:val="002B2836"/>
    <w:rsid w:val="002C14DA"/>
    <w:rsid w:val="002C1636"/>
    <w:rsid w:val="002C6D7A"/>
    <w:rsid w:val="002E1030"/>
    <w:rsid w:val="002E20C5"/>
    <w:rsid w:val="002E57D3"/>
    <w:rsid w:val="002F4B23"/>
    <w:rsid w:val="00303948"/>
    <w:rsid w:val="0034172E"/>
    <w:rsid w:val="0034207B"/>
    <w:rsid w:val="00374AD5"/>
    <w:rsid w:val="00386442"/>
    <w:rsid w:val="00393C10"/>
    <w:rsid w:val="003B74AD"/>
    <w:rsid w:val="003B7A78"/>
    <w:rsid w:val="003F62F6"/>
    <w:rsid w:val="003F78AF"/>
    <w:rsid w:val="00400CD0"/>
    <w:rsid w:val="00401101"/>
    <w:rsid w:val="00417E93"/>
    <w:rsid w:val="00420B93"/>
    <w:rsid w:val="00481053"/>
    <w:rsid w:val="00481ADA"/>
    <w:rsid w:val="004B47C7"/>
    <w:rsid w:val="004B591F"/>
    <w:rsid w:val="004C4186"/>
    <w:rsid w:val="004C4DF7"/>
    <w:rsid w:val="004C55A9"/>
    <w:rsid w:val="00506358"/>
    <w:rsid w:val="00546A49"/>
    <w:rsid w:val="005546BB"/>
    <w:rsid w:val="00556004"/>
    <w:rsid w:val="005707D4"/>
    <w:rsid w:val="005967E8"/>
    <w:rsid w:val="00596D35"/>
    <w:rsid w:val="005A3734"/>
    <w:rsid w:val="005B277C"/>
    <w:rsid w:val="005B6D63"/>
    <w:rsid w:val="005D26B0"/>
    <w:rsid w:val="005E2C27"/>
    <w:rsid w:val="005F6655"/>
    <w:rsid w:val="00621383"/>
    <w:rsid w:val="0064676F"/>
    <w:rsid w:val="0067437A"/>
    <w:rsid w:val="00676156"/>
    <w:rsid w:val="0067662B"/>
    <w:rsid w:val="006A70F7"/>
    <w:rsid w:val="006B19EA"/>
    <w:rsid w:val="006B2077"/>
    <w:rsid w:val="006B44F7"/>
    <w:rsid w:val="006C1AF0"/>
    <w:rsid w:val="006C2077"/>
    <w:rsid w:val="00706DB9"/>
    <w:rsid w:val="0071137C"/>
    <w:rsid w:val="0071239C"/>
    <w:rsid w:val="00714730"/>
    <w:rsid w:val="007147C6"/>
    <w:rsid w:val="007322B2"/>
    <w:rsid w:val="00746B65"/>
    <w:rsid w:val="00751F6A"/>
    <w:rsid w:val="00763579"/>
    <w:rsid w:val="00766112"/>
    <w:rsid w:val="00772084"/>
    <w:rsid w:val="007725F2"/>
    <w:rsid w:val="007A1159"/>
    <w:rsid w:val="007B3151"/>
    <w:rsid w:val="007C0C19"/>
    <w:rsid w:val="007D30E9"/>
    <w:rsid w:val="007D682E"/>
    <w:rsid w:val="007F39DA"/>
    <w:rsid w:val="00805F71"/>
    <w:rsid w:val="00841196"/>
    <w:rsid w:val="00844DAC"/>
    <w:rsid w:val="00857625"/>
    <w:rsid w:val="0086346C"/>
    <w:rsid w:val="008D3C11"/>
    <w:rsid w:val="008D48CD"/>
    <w:rsid w:val="008D6FFB"/>
    <w:rsid w:val="009100BA"/>
    <w:rsid w:val="00912432"/>
    <w:rsid w:val="0091580E"/>
    <w:rsid w:val="00927BD8"/>
    <w:rsid w:val="00956203"/>
    <w:rsid w:val="00957B66"/>
    <w:rsid w:val="00964DA9"/>
    <w:rsid w:val="00973150"/>
    <w:rsid w:val="00984A42"/>
    <w:rsid w:val="00985BBD"/>
    <w:rsid w:val="00996D9C"/>
    <w:rsid w:val="009B1554"/>
    <w:rsid w:val="009D0FF0"/>
    <w:rsid w:val="00A12D19"/>
    <w:rsid w:val="00A27656"/>
    <w:rsid w:val="00A31A1F"/>
    <w:rsid w:val="00A32892"/>
    <w:rsid w:val="00A719CA"/>
    <w:rsid w:val="00AA0D3F"/>
    <w:rsid w:val="00AC32D2"/>
    <w:rsid w:val="00AE610D"/>
    <w:rsid w:val="00B042F4"/>
    <w:rsid w:val="00B164F1"/>
    <w:rsid w:val="00B238F9"/>
    <w:rsid w:val="00B4601A"/>
    <w:rsid w:val="00B51AD5"/>
    <w:rsid w:val="00B51E03"/>
    <w:rsid w:val="00B7661E"/>
    <w:rsid w:val="00B80D14"/>
    <w:rsid w:val="00B842CF"/>
    <w:rsid w:val="00B8548D"/>
    <w:rsid w:val="00BB17D3"/>
    <w:rsid w:val="00BB50BC"/>
    <w:rsid w:val="00BB68DE"/>
    <w:rsid w:val="00BC37D2"/>
    <w:rsid w:val="00BD13E7"/>
    <w:rsid w:val="00BF69A2"/>
    <w:rsid w:val="00C0137D"/>
    <w:rsid w:val="00C03424"/>
    <w:rsid w:val="00C10BC0"/>
    <w:rsid w:val="00C46AC6"/>
    <w:rsid w:val="00C477B1"/>
    <w:rsid w:val="00C52949"/>
    <w:rsid w:val="00C549ED"/>
    <w:rsid w:val="00C6708B"/>
    <w:rsid w:val="00CA326E"/>
    <w:rsid w:val="00CA3307"/>
    <w:rsid w:val="00CB124D"/>
    <w:rsid w:val="00CB571C"/>
    <w:rsid w:val="00CB63D5"/>
    <w:rsid w:val="00CB677C"/>
    <w:rsid w:val="00CC3D99"/>
    <w:rsid w:val="00CF0DEA"/>
    <w:rsid w:val="00CF5A88"/>
    <w:rsid w:val="00D17BFD"/>
    <w:rsid w:val="00D317D4"/>
    <w:rsid w:val="00D50E44"/>
    <w:rsid w:val="00D5595A"/>
    <w:rsid w:val="00D8208F"/>
    <w:rsid w:val="00D84739"/>
    <w:rsid w:val="00D9505C"/>
    <w:rsid w:val="00DD0B89"/>
    <w:rsid w:val="00DE7A75"/>
    <w:rsid w:val="00E10F96"/>
    <w:rsid w:val="00E176E5"/>
    <w:rsid w:val="00E232F8"/>
    <w:rsid w:val="00E364F5"/>
    <w:rsid w:val="00E408A7"/>
    <w:rsid w:val="00E47369"/>
    <w:rsid w:val="00E51189"/>
    <w:rsid w:val="00E528FB"/>
    <w:rsid w:val="00E74ED5"/>
    <w:rsid w:val="00EA6E15"/>
    <w:rsid w:val="00EB4114"/>
    <w:rsid w:val="00EB6CD3"/>
    <w:rsid w:val="00EC274E"/>
    <w:rsid w:val="00ED038A"/>
    <w:rsid w:val="00ED2AE9"/>
    <w:rsid w:val="00EF1833"/>
    <w:rsid w:val="00EF7AC2"/>
    <w:rsid w:val="00F03DC5"/>
    <w:rsid w:val="00F05232"/>
    <w:rsid w:val="00F07445"/>
    <w:rsid w:val="00F1370A"/>
    <w:rsid w:val="00F324A1"/>
    <w:rsid w:val="00F45D00"/>
    <w:rsid w:val="00F65879"/>
    <w:rsid w:val="00F76AAF"/>
    <w:rsid w:val="00F83C74"/>
    <w:rsid w:val="00F84B3D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155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a9ffe14-81bb-4147-8c2f-d414e05282ec">DPM</DPM_x0020_Author>
    <DPM_x0020_File_x0020_name xmlns="ca9ffe14-81bb-4147-8c2f-d414e05282ec">D14-WTDC17-C-0022!!MSW-S</DPM_x0020_File_x0020_name>
    <DPM_x0020_Version xmlns="ca9ffe14-81bb-4147-8c2f-d414e05282ec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a9ffe14-81bb-4147-8c2f-d414e05282ec" targetNamespace="http://schemas.microsoft.com/office/2006/metadata/properties" ma:root="true" ma:fieldsID="d41af5c836d734370eb92e7ee5f83852" ns2:_="" ns3:_="">
    <xsd:import namespace="996b2e75-67fd-4955-a3b0-5ab9934cb50b"/>
    <xsd:import namespace="ca9ffe14-81bb-4147-8c2f-d414e05282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ffe14-81bb-4147-8c2f-d414e05282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ca9ffe14-81bb-4147-8c2f-d414e05282ec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996b2e75-67fd-4955-a3b0-5ab9934cb50b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a9ffe14-81bb-4147-8c2f-d414e0528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5D748-2FFD-4BBF-A03C-08A236D9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1756</Words>
  <Characters>7039</Characters>
  <Application>Microsoft Office Word</Application>
  <DocSecurity>0</DocSecurity>
  <Lines>1423</Lines>
  <Paragraphs>787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D14-WTDC17-C-0022!!MSW-S</vt:lpstr>
    </vt:vector>
  </TitlesOfParts>
  <Manager>General Secretariat - Pool</Manager>
  <Company>International Telecommunication Union (ITU)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D14-WTDC17-C-0022!!MSW-S</dc:title>
  <dc:creator>Documents Proposals Manager (DPM)</dc:creator>
  <cp:keywords>DPM_v2017.9.22.1_prod</cp:keywords>
  <dc:description/>
  <cp:lastModifiedBy>Spanish</cp:lastModifiedBy>
  <cp:revision>14</cp:revision>
  <cp:lastPrinted>2017-09-28T12:50:00Z</cp:lastPrinted>
  <dcterms:created xsi:type="dcterms:W3CDTF">2017-09-28T07:51:00Z</dcterms:created>
  <dcterms:modified xsi:type="dcterms:W3CDTF">2017-09-28T12:50:00Z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