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2D02037" w:rsidR="00C64B30" w:rsidRPr="0095440E" w:rsidRDefault="0095440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243DBC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43DBC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364038C" w:rsidR="00C64B30" w:rsidRPr="00674952" w:rsidRDefault="007D2725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20</w:t>
            </w:r>
            <w:r w:rsidR="00DB12F0"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727C3AB" w:rsidR="003408E9" w:rsidRPr="00CF6922" w:rsidRDefault="003146B3" w:rsidP="00340762">
            <w:pPr>
              <w:spacing w:before="80" w:after="80"/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</w:t>
            </w:r>
            <w:r w:rsidR="00C8479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E2835C8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242754E" w:rsidR="00CF6922" w:rsidRPr="00295DC6" w:rsidRDefault="00340762" w:rsidP="00340762">
            <w:pPr>
              <w:spacing w:before="80" w:after="80"/>
              <w:rPr>
                <w:rFonts w:cstheme="minorHAnsi"/>
                <w:i/>
                <w:iCs/>
                <w:sz w:val="20"/>
              </w:rPr>
            </w:pPr>
            <w:r w:rsidRPr="00340762">
              <w:rPr>
                <w:rFonts w:cstheme="minorHAnsi"/>
                <w:sz w:val="20"/>
              </w:rPr>
              <w:t>0930h-0955</w:t>
            </w:r>
            <w:r>
              <w:rPr>
                <w:rFonts w:cstheme="minorHAnsi"/>
                <w:i/>
                <w:iCs/>
                <w:sz w:val="20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41CD624E" w:rsidR="005C0D31" w:rsidRPr="00295DC6" w:rsidRDefault="005C0D31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628ABBA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hyperlink r:id="rId14" w:history="1">
              <w:r w:rsidR="0087288D"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DT/1</w:t>
              </w:r>
            </w:hyperlink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5B11D1B2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5" w:history="1">
              <w:r w:rsidR="0087288D" w:rsidRPr="00726759">
                <w:rPr>
                  <w:rStyle w:val="Hyperlink"/>
                  <w:rFonts w:cstheme="minorHAnsi"/>
                  <w:sz w:val="20"/>
                  <w:lang w:val="pt-BR"/>
                </w:rPr>
                <w:t>2</w:t>
              </w:r>
            </w:hyperlink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69D9E2F9" w14:textId="77777777" w:rsidR="00F97B06" w:rsidRDefault="00367006" w:rsidP="001A794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</w:t>
            </w:r>
            <w:r w:rsidR="00A134F3" w:rsidRPr="00E76056">
              <w:rPr>
                <w:rFonts w:cstheme="minorHAnsi"/>
                <w:b/>
                <w:bCs/>
                <w:i/>
                <w:iCs/>
                <w:sz w:val="20"/>
              </w:rPr>
              <w:t>s</w:t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6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3</w:t>
              </w:r>
            </w:hyperlink>
            <w:r w:rsidR="0087288D" w:rsidRPr="00295DC6">
              <w:rPr>
                <w:rFonts w:cstheme="minorHAnsi"/>
                <w:sz w:val="20"/>
              </w:rPr>
              <w:t xml:space="preserve"> </w:t>
            </w:r>
            <w:r w:rsidR="00F97B06" w:rsidRPr="00E76056">
              <w:rPr>
                <w:rFonts w:cstheme="minorHAnsi"/>
                <w:i/>
                <w:iCs/>
                <w:sz w:val="20"/>
              </w:rPr>
              <w:t xml:space="preserve">and </w:t>
            </w:r>
            <w:hyperlink r:id="rId17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4</w:t>
              </w:r>
            </w:hyperlink>
          </w:p>
          <w:p w14:paraId="4FB926DC" w14:textId="77777777" w:rsidR="002C3881" w:rsidRPr="00295DC6" w:rsidRDefault="002C3881" w:rsidP="002C3881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6:</w:t>
            </w:r>
            <w:r w:rsidRPr="00295DC6">
              <w:rPr>
                <w:rFonts w:cstheme="minorHAnsi"/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47949197" w14:textId="77777777" w:rsidR="002C3881" w:rsidRDefault="002C3881" w:rsidP="002C3881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8" w:history="1">
              <w:r w:rsidRPr="00726759">
                <w:rPr>
                  <w:rStyle w:val="Hyperlink"/>
                  <w:rFonts w:cstheme="minorHAnsi"/>
                  <w:sz w:val="20"/>
                </w:rPr>
                <w:t>5</w:t>
              </w:r>
            </w:hyperlink>
          </w:p>
          <w:p w14:paraId="619C0D37" w14:textId="77777777" w:rsidR="00D9734F" w:rsidRPr="00295DC6" w:rsidRDefault="00D9734F" w:rsidP="00D9734F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</w:t>
            </w:r>
          </w:p>
          <w:p w14:paraId="3AB3DAC9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Report of the TDAG-WG-Prep</w:t>
            </w:r>
          </w:p>
          <w:p w14:paraId="20DD28C3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9" w:history="1">
              <w:r w:rsidRPr="00726759">
                <w:rPr>
                  <w:rStyle w:val="Hyperlink"/>
                  <w:rFonts w:cstheme="minorHAnsi"/>
                  <w:sz w:val="20"/>
                </w:rPr>
                <w:t>6</w:t>
              </w:r>
            </w:hyperlink>
          </w:p>
          <w:p w14:paraId="5F718F37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22900AAC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0" w:history="1">
              <w:r w:rsidRPr="00642358">
                <w:rPr>
                  <w:rStyle w:val="Hyperlink"/>
                  <w:rFonts w:cstheme="minorHAnsi"/>
                  <w:sz w:val="20"/>
                </w:rPr>
                <w:t>7</w:t>
              </w:r>
            </w:hyperlink>
            <w:r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</w:t>
            </w:r>
            <w:r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21" w:history="1">
              <w:r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11</w:t>
              </w:r>
            </w:hyperlink>
          </w:p>
          <w:p w14:paraId="0AF62C39" w14:textId="77777777" w:rsidR="00D9734F" w:rsidRPr="00295DC6" w:rsidRDefault="00D9734F" w:rsidP="00D9734F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24093D3F" w14:textId="545FE8C6" w:rsidR="00D9734F" w:rsidRPr="006921B7" w:rsidRDefault="006921B7" w:rsidP="002C388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2" w:history="1">
              <w:r w:rsidRPr="00642358">
                <w:rPr>
                  <w:rStyle w:val="Hyperlink"/>
                  <w:rFonts w:cstheme="minorHAnsi"/>
                  <w:sz w:val="20"/>
                </w:rPr>
                <w:t>8</w:t>
              </w:r>
            </w:hyperlink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1EBD0758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69BCCA4F" w:rsidR="003408E9" w:rsidRPr="00295DC6" w:rsidRDefault="00E76056" w:rsidP="00340762">
            <w:pPr>
              <w:spacing w:before="80" w:after="8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1300h-1355h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7F412A9E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020CD8E7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931260" w14:paraId="6C270CCB" w14:textId="77777777" w:rsidTr="00A66A23">
        <w:tc>
          <w:tcPr>
            <w:tcW w:w="1696" w:type="dxa"/>
          </w:tcPr>
          <w:p w14:paraId="7E982D52" w14:textId="65CD4AC8" w:rsidR="00931260" w:rsidRPr="00295DC6" w:rsidRDefault="00931260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</w:t>
            </w:r>
            <w:r w:rsidR="00340762">
              <w:rPr>
                <w:rFonts w:cstheme="minorHAnsi"/>
                <w:sz w:val="20"/>
              </w:rPr>
              <w:t>600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5D356872" w14:textId="2B87CEB4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0F0E8293" w14:textId="77777777" w:rsidR="00931260" w:rsidRPr="00295DC6" w:rsidRDefault="00931260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7CAD383C" w:rsidR="00931260" w:rsidRPr="00E76056" w:rsidRDefault="00931260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Documents: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3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9</w:t>
              </w:r>
            </w:hyperlink>
            <w:r w:rsidRPr="00E76056">
              <w:rPr>
                <w:rFonts w:cstheme="minorHAnsi"/>
                <w:i/>
                <w:iCs/>
                <w:sz w:val="20"/>
              </w:rPr>
              <w:t xml:space="preserve"> and </w:t>
            </w:r>
            <w:hyperlink r:id="rId24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10</w:t>
              </w:r>
            </w:hyperlink>
          </w:p>
          <w:p w14:paraId="13E931C2" w14:textId="77777777" w:rsidR="00931260" w:rsidRPr="000D537F" w:rsidRDefault="00931260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00680B6E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5" w:history="1">
              <w:r w:rsidRPr="001768D4">
                <w:rPr>
                  <w:rStyle w:val="Hyperlink"/>
                  <w:rFonts w:cstheme="minorHAnsi"/>
                  <w:i/>
                  <w:iCs/>
                  <w:sz w:val="20"/>
                </w:rPr>
                <w:t>12</w:t>
              </w:r>
            </w:hyperlink>
          </w:p>
          <w:p w14:paraId="2F0F979B" w14:textId="4BD91E31" w:rsidR="00340762" w:rsidRPr="00340762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 xml:space="preserve">Presentation on </w:t>
            </w:r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I-</w:t>
            </w:r>
            <w:proofErr w:type="spellStart"/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599F0DF8" w14:textId="74D8BDE1" w:rsidR="00931260" w:rsidRPr="00295DC6" w:rsidRDefault="00931260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AE960D9" w14:textId="28B2DDB7" w:rsidR="00931260" w:rsidRPr="00295DC6" w:rsidRDefault="00931260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>
              <w:rPr>
                <w:rFonts w:cstheme="minorHAnsi"/>
                <w:b/>
                <w:bCs/>
                <w:sz w:val="20"/>
              </w:rPr>
              <w:t>9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709F74B7" w14:textId="5158595B" w:rsidR="00931260" w:rsidRPr="000D537F" w:rsidRDefault="00931260" w:rsidP="00F007E5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 xml:space="preserve">Contribution </w:t>
            </w:r>
            <w:r>
              <w:rPr>
                <w:rFonts w:cstheme="minorHAnsi"/>
                <w:b/>
                <w:bCs/>
                <w:i/>
                <w:iCs/>
                <w:sz w:val="20"/>
              </w:rPr>
              <w:t xml:space="preserve">of the </w:t>
            </w: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Network of Women</w:t>
            </w:r>
          </w:p>
          <w:p w14:paraId="4AD5C959" w14:textId="77777777" w:rsidR="00931260" w:rsidRDefault="00931260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3E1C75B0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437CFAF" w14:textId="2306DBC8" w:rsidR="00E76056" w:rsidRPr="00295DC6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635BA0" w14:paraId="08648637" w14:textId="77777777" w:rsidTr="00300E39">
        <w:tc>
          <w:tcPr>
            <w:tcW w:w="1696" w:type="dxa"/>
          </w:tcPr>
          <w:p w14:paraId="76B08092" w14:textId="38C0E04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lastRenderedPageBreak/>
              <w:t>1</w:t>
            </w:r>
            <w:r w:rsidR="00340762">
              <w:rPr>
                <w:rFonts w:cstheme="minorHAnsi"/>
                <w:sz w:val="20"/>
              </w:rPr>
              <w:t>6</w:t>
            </w:r>
            <w:r w:rsidRPr="00295DC6">
              <w:rPr>
                <w:rFonts w:cstheme="minorHAnsi"/>
                <w:sz w:val="20"/>
              </w:rPr>
              <w:t>30h-1</w:t>
            </w:r>
            <w:r w:rsidR="00340762">
              <w:rPr>
                <w:rFonts w:cstheme="minorHAnsi"/>
                <w:sz w:val="20"/>
              </w:rPr>
              <w:t>8</w:t>
            </w:r>
            <w:r w:rsidRPr="00295DC6">
              <w:rPr>
                <w:rFonts w:cstheme="minorHAnsi"/>
                <w:sz w:val="20"/>
              </w:rPr>
              <w:t>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2A4400E" w:rsidR="00635BA0" w:rsidRPr="00295DC6" w:rsidRDefault="00635BA0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</w:p>
        </w:tc>
      </w:tr>
    </w:tbl>
    <w:p w14:paraId="7572B8B5" w14:textId="5A024063" w:rsidR="00D83BF5" w:rsidRPr="00EF7DB0" w:rsidRDefault="00340762" w:rsidP="00340762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D83BF5" w:rsidRPr="00EF7DB0" w:rsidSect="00674952">
      <w:headerReference w:type="default" r:id="rId26"/>
      <w:footerReference w:type="even" r:id="rId27"/>
      <w:footerReference w:type="first" r:id="rId2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9123" w14:textId="77777777" w:rsidR="007928F2" w:rsidRDefault="007928F2">
      <w:r>
        <w:separator/>
      </w:r>
    </w:p>
  </w:endnote>
  <w:endnote w:type="continuationSeparator" w:id="0">
    <w:p w14:paraId="2022B172" w14:textId="77777777" w:rsidR="007928F2" w:rsidRDefault="0079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1BF35C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6056">
      <w:rPr>
        <w:noProof/>
      </w:rPr>
      <w:t>20.04.21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7D2725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42D8" w14:textId="77777777" w:rsidR="007928F2" w:rsidRDefault="007928F2">
      <w:r>
        <w:rPr>
          <w:b/>
        </w:rPr>
        <w:t>_______________</w:t>
      </w:r>
    </w:p>
  </w:footnote>
  <w:footnote w:type="continuationSeparator" w:id="0">
    <w:p w14:paraId="7DB80E60" w14:textId="77777777" w:rsidR="007928F2" w:rsidRDefault="0079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21B52436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95440E">
      <w:rPr>
        <w:sz w:val="22"/>
        <w:szCs w:val="22"/>
        <w:lang w:val="fr-FR"/>
      </w:rPr>
      <w:t>(Rev.</w:t>
    </w:r>
    <w:proofErr w:type="gramStart"/>
    <w:r w:rsidR="007D2725">
      <w:rPr>
        <w:sz w:val="22"/>
        <w:szCs w:val="22"/>
        <w:lang w:val="fr-FR"/>
      </w:rPr>
      <w:t>3</w:t>
    </w:r>
    <w:r w:rsidR="0095440E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E65B0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768D4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34D9D"/>
    <w:rsid w:val="00243DBC"/>
    <w:rsid w:val="00271316"/>
    <w:rsid w:val="00286FB1"/>
    <w:rsid w:val="00295DC6"/>
    <w:rsid w:val="002C3881"/>
    <w:rsid w:val="002D58BE"/>
    <w:rsid w:val="002D6A77"/>
    <w:rsid w:val="003013EE"/>
    <w:rsid w:val="00302EED"/>
    <w:rsid w:val="003146B3"/>
    <w:rsid w:val="00336AF4"/>
    <w:rsid w:val="00340762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0A75"/>
    <w:rsid w:val="006023DF"/>
    <w:rsid w:val="00625A21"/>
    <w:rsid w:val="00635BA0"/>
    <w:rsid w:val="00642358"/>
    <w:rsid w:val="00652AE3"/>
    <w:rsid w:val="00657DE0"/>
    <w:rsid w:val="0067199F"/>
    <w:rsid w:val="00674952"/>
    <w:rsid w:val="00683616"/>
    <w:rsid w:val="00685313"/>
    <w:rsid w:val="00687800"/>
    <w:rsid w:val="006921B7"/>
    <w:rsid w:val="006A6E9B"/>
    <w:rsid w:val="006B21F8"/>
    <w:rsid w:val="006B7C2A"/>
    <w:rsid w:val="006C23DA"/>
    <w:rsid w:val="006E3D45"/>
    <w:rsid w:val="006E4F19"/>
    <w:rsid w:val="006F1BC1"/>
    <w:rsid w:val="00711457"/>
    <w:rsid w:val="007149F9"/>
    <w:rsid w:val="00726759"/>
    <w:rsid w:val="00732CFB"/>
    <w:rsid w:val="00733A30"/>
    <w:rsid w:val="00745AEE"/>
    <w:rsid w:val="007479EA"/>
    <w:rsid w:val="00750F10"/>
    <w:rsid w:val="007543E4"/>
    <w:rsid w:val="007742CA"/>
    <w:rsid w:val="007928F2"/>
    <w:rsid w:val="007A4F47"/>
    <w:rsid w:val="007B12D9"/>
    <w:rsid w:val="007B3E83"/>
    <w:rsid w:val="007C1A8C"/>
    <w:rsid w:val="007D06F0"/>
    <w:rsid w:val="007D2725"/>
    <w:rsid w:val="007D45E3"/>
    <w:rsid w:val="007D5320"/>
    <w:rsid w:val="007E677C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1260"/>
    <w:rsid w:val="00934C78"/>
    <w:rsid w:val="00934EA2"/>
    <w:rsid w:val="00944A5C"/>
    <w:rsid w:val="00952A66"/>
    <w:rsid w:val="0095440E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45F97"/>
    <w:rsid w:val="00B51443"/>
    <w:rsid w:val="00B51D9A"/>
    <w:rsid w:val="00B54094"/>
    <w:rsid w:val="00B55E0B"/>
    <w:rsid w:val="00B639E9"/>
    <w:rsid w:val="00B817CD"/>
    <w:rsid w:val="00BA65F3"/>
    <w:rsid w:val="00BB29C8"/>
    <w:rsid w:val="00BB3A95"/>
    <w:rsid w:val="00BB474C"/>
    <w:rsid w:val="00BC7721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8479E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9734F"/>
    <w:rsid w:val="00DA7078"/>
    <w:rsid w:val="00DB12F0"/>
    <w:rsid w:val="00DB789E"/>
    <w:rsid w:val="00DD08B4"/>
    <w:rsid w:val="00DD44AF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4608"/>
    <w:rsid w:val="00E55816"/>
    <w:rsid w:val="00E55AEF"/>
    <w:rsid w:val="00E76056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hyperlink" Target="https://www.itu.int/md/D18-RPMAMS-C-0005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MS-C-0011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AMS-C-0004/en" TargetMode="External"/><Relationship Id="rId25" Type="http://schemas.openxmlformats.org/officeDocument/2006/relationships/hyperlink" Target="https://www.itu.int/md/D18-RPMAMS-210426-TD-001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MS-C-0003/en" TargetMode="External"/><Relationship Id="rId20" Type="http://schemas.openxmlformats.org/officeDocument/2006/relationships/hyperlink" Target="https://www.itu.int/md/D18-RPMAMS-C-0007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AMS-C-0010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MS-C-0002/en" TargetMode="External"/><Relationship Id="rId23" Type="http://schemas.openxmlformats.org/officeDocument/2006/relationships/hyperlink" Target="https://www.itu.int/md/D18-RPMAMS-C-0009/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MS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MS-210426-TD-0001/en" TargetMode="External"/><Relationship Id="rId22" Type="http://schemas.openxmlformats.org/officeDocument/2006/relationships/hyperlink" Target="https://www.itu.int/md/D18-RPMAMS-C-0008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3</cp:revision>
  <cp:lastPrinted>2011-08-24T07:41:00Z</cp:lastPrinted>
  <dcterms:created xsi:type="dcterms:W3CDTF">2021-04-20T13:09:00Z</dcterms:created>
  <dcterms:modified xsi:type="dcterms:W3CDTF">2021-04-20T13:09:00Z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