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2127"/>
        <w:gridCol w:w="1275"/>
      </w:tblGrid>
      <w:tr w:rsidR="00C90126" w:rsidRPr="00674952" w14:paraId="5A4FDABF" w14:textId="77777777" w:rsidTr="006E470F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5F4068D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65170F">
              <w:rPr>
                <w:rFonts w:cstheme="minorHAnsi"/>
                <w:b/>
                <w:bCs/>
                <w:sz w:val="32"/>
                <w:szCs w:val="32"/>
              </w:rPr>
              <w:t>the Arab Region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65170F">
              <w:rPr>
                <w:rFonts w:cstheme="minorHAnsi"/>
                <w:b/>
                <w:bCs/>
                <w:sz w:val="32"/>
                <w:szCs w:val="32"/>
              </w:rPr>
              <w:t>ARB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5170F">
              <w:rPr>
                <w:rFonts w:cstheme="minorHAnsi"/>
                <w:b/>
                <w:bCs/>
                <w:szCs w:val="24"/>
              </w:rPr>
              <w:t>7-8 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275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22C6C610" w:rsidR="00C64B30" w:rsidRPr="0046671C" w:rsidRDefault="00244216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5F7CB8">
              <w:rPr>
                <w:rFonts w:cstheme="minorHAnsi"/>
                <w:b/>
                <w:bCs/>
                <w:szCs w:val="24"/>
              </w:rPr>
              <w:t>4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5F7CB8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73C3BBE6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65170F">
              <w:rPr>
                <w:rFonts w:cstheme="minorHAnsi"/>
                <w:b/>
                <w:bCs/>
                <w:szCs w:val="24"/>
                <w:lang w:val="es-ES_tradnl"/>
              </w:rPr>
              <w:t>ARB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754FF623" w:rsidR="00C64B30" w:rsidRPr="00674952" w:rsidRDefault="005F7CB8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8</w:t>
            </w:r>
            <w:r w:rsidR="00CA78B0">
              <w:rPr>
                <w:rFonts w:cstheme="minorHAnsi"/>
                <w:b/>
                <w:bCs/>
                <w:szCs w:val="24"/>
                <w:lang w:val="fr-FR"/>
              </w:rPr>
              <w:t xml:space="preserve">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0D801016" w:rsidR="00C64B30" w:rsidRPr="00674952" w:rsidRDefault="0065170F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t>English</w:t>
            </w:r>
            <w:r w:rsidR="00BF3424" w:rsidRPr="0065170F">
              <w:rPr>
                <w:rFonts w:cstheme="minorHAnsi"/>
                <w:b/>
                <w:bCs/>
                <w:szCs w:val="24"/>
                <w:lang w:val="en-US"/>
              </w:rPr>
              <w:t xml:space="preserve"> only</w:t>
            </w:r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0011A5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3956692" w:rsidR="003408E9" w:rsidRPr="003408E9" w:rsidRDefault="0065170F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7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894201E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</w:t>
            </w:r>
            <w:r w:rsidR="0065170F">
              <w:rPr>
                <w:b/>
                <w:bCs/>
                <w:szCs w:val="24"/>
              </w:rPr>
              <w:t>hursday</w:t>
            </w:r>
            <w:r>
              <w:rPr>
                <w:b/>
                <w:bCs/>
                <w:szCs w:val="24"/>
              </w:rPr>
              <w:t xml:space="preserve">, </w:t>
            </w:r>
            <w:r w:rsidR="0065170F">
              <w:rPr>
                <w:b/>
                <w:bCs/>
                <w:szCs w:val="24"/>
              </w:rPr>
              <w:t>8 April</w:t>
            </w:r>
          </w:p>
        </w:tc>
      </w:tr>
      <w:tr w:rsidR="0065170F" w14:paraId="0CC24C1D" w14:textId="77777777" w:rsidTr="000011A5">
        <w:tc>
          <w:tcPr>
            <w:tcW w:w="1696" w:type="dxa"/>
          </w:tcPr>
          <w:p w14:paraId="6FFBB80B" w14:textId="1601DA88" w:rsidR="0065170F" w:rsidRPr="009E13AD" w:rsidRDefault="0065170F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0800h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1A91010" w14:textId="452DD716" w:rsidR="0065170F" w:rsidRPr="00B55E0B" w:rsidRDefault="0065170F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(0800h-0900h)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387572CF" w14:textId="0491EE3A" w:rsidR="0065170F" w:rsidRPr="00B55E0B" w:rsidRDefault="0065170F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(0800h-0900h)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</w:tr>
      <w:tr w:rsidR="0047375B" w:rsidRPr="004C6CC3" w14:paraId="5C5773FD" w14:textId="77777777" w:rsidTr="008B6822">
        <w:tc>
          <w:tcPr>
            <w:tcW w:w="1696" w:type="dxa"/>
            <w:vMerge w:val="restart"/>
          </w:tcPr>
          <w:p w14:paraId="14EEB101" w14:textId="16BC0BEC" w:rsidR="0047375B" w:rsidRPr="009E13AD" w:rsidRDefault="0047375B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E13AD">
              <w:rPr>
                <w:sz w:val="22"/>
                <w:szCs w:val="22"/>
              </w:rPr>
              <w:t>00h-1</w:t>
            </w:r>
            <w:r>
              <w:rPr>
                <w:sz w:val="22"/>
                <w:szCs w:val="22"/>
              </w:rPr>
              <w:t>200</w:t>
            </w:r>
            <w:r w:rsidRPr="009E13AD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vMerge w:val="restart"/>
          </w:tcPr>
          <w:p w14:paraId="295D75CD" w14:textId="10FDE95A" w:rsidR="0047375B" w:rsidRPr="00B55E0B" w:rsidRDefault="0047375B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47375B" w:rsidRDefault="0047375B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47375B" w:rsidRPr="00F970DC" w:rsidRDefault="0047375B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47375B" w:rsidRPr="00F970DC" w:rsidRDefault="0047375B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76E4F7C4" w:rsidR="0047375B" w:rsidRPr="00961C26" w:rsidRDefault="0047375B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r w:rsidRPr="00961C26">
              <w:rPr>
                <w:b/>
                <w:bCs/>
                <w:i/>
                <w:iCs/>
                <w:sz w:val="20"/>
              </w:rPr>
              <w:t>Documents:</w:t>
            </w:r>
            <w:r w:rsidRPr="00961C26">
              <w:rPr>
                <w:i/>
                <w:iCs/>
                <w:sz w:val="20"/>
              </w:rPr>
              <w:t xml:space="preserve"> </w:t>
            </w:r>
            <w:hyperlink r:id="rId14" w:history="1">
              <w:r w:rsidRPr="006E470F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961C26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D20249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2070A75A" w:rsidR="0047375B" w:rsidRPr="00961C26" w:rsidRDefault="0047375B" w:rsidP="00C40374">
            <w:pPr>
              <w:spacing w:before="80" w:after="0"/>
              <w:rPr>
                <w:b/>
                <w:bCs/>
                <w:sz w:val="20"/>
              </w:rPr>
            </w:pPr>
            <w:r w:rsidRPr="00961C26">
              <w:rPr>
                <w:b/>
                <w:bCs/>
                <w:sz w:val="20"/>
              </w:rPr>
              <w:t>Agenda item 4:</w:t>
            </w:r>
            <w:r w:rsidRPr="00961C26">
              <w:rPr>
                <w:sz w:val="20"/>
              </w:rPr>
              <w:t xml:space="preserve"> Digital Trends Arab States</w:t>
            </w:r>
          </w:p>
          <w:p w14:paraId="0EE92F90" w14:textId="73C8D32E" w:rsidR="0047375B" w:rsidRPr="00291450" w:rsidRDefault="0047375B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291450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291450">
              <w:rPr>
                <w:i/>
                <w:iCs/>
                <w:sz w:val="20"/>
              </w:rPr>
              <w:t xml:space="preserve"> </w:t>
            </w:r>
            <w:hyperlink r:id="rId16" w:history="1">
              <w:r w:rsidRPr="00291450">
                <w:rPr>
                  <w:rStyle w:val="Hyperlink"/>
                  <w:i/>
                  <w:iCs/>
                  <w:sz w:val="20"/>
                </w:rPr>
                <w:t>2</w:t>
              </w:r>
            </w:hyperlink>
            <w:r w:rsidRPr="00291450">
              <w:rPr>
                <w:rStyle w:val="Hyperlink"/>
                <w:i/>
                <w:iCs/>
                <w:color w:val="auto"/>
                <w:sz w:val="20"/>
                <w:u w:val="none"/>
              </w:rPr>
              <w:t xml:space="preserve"> and </w:t>
            </w:r>
            <w:hyperlink r:id="rId17" w:history="1">
              <w:r w:rsidRPr="00291450">
                <w:rPr>
                  <w:rStyle w:val="Hyperlink"/>
                  <w:i/>
                  <w:iCs/>
                  <w:sz w:val="20"/>
                </w:rPr>
                <w:t>12</w:t>
              </w:r>
            </w:hyperlink>
          </w:p>
          <w:p w14:paraId="6521DD8F" w14:textId="67FF01AF" w:rsidR="0047375B" w:rsidRPr="007A4F47" w:rsidRDefault="0047375B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7DDA67D1" w:rsidR="0047375B" w:rsidRPr="00D435C4" w:rsidRDefault="0047375B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8" w:history="1">
              <w:r w:rsidRPr="006E470F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9" w:history="1">
              <w:r w:rsidRPr="006E470F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  <w:shd w:val="clear" w:color="auto" w:fill="DBE5F1" w:themeFill="accent1" w:themeFillTint="33"/>
          </w:tcPr>
          <w:p w14:paraId="117F511D" w14:textId="3A0B8FD5" w:rsidR="0047375B" w:rsidRPr="0018215B" w:rsidRDefault="0047375B" w:rsidP="00A6295A">
            <w:pPr>
              <w:spacing w:before="40"/>
              <w:rPr>
                <w:i/>
                <w:iCs/>
                <w:sz w:val="20"/>
              </w:rPr>
            </w:pPr>
            <w:r w:rsidRPr="0047375B">
              <w:rPr>
                <w:b/>
                <w:bCs/>
                <w:i/>
                <w:iCs/>
                <w:sz w:val="22"/>
                <w:szCs w:val="22"/>
              </w:rPr>
              <w:t>(0900h-0930h)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br/>
              <w:t>Side event: Regional Youth Network</w:t>
            </w:r>
          </w:p>
        </w:tc>
      </w:tr>
      <w:tr w:rsidR="00665343" w:rsidRPr="004C6CC3" w14:paraId="540D2DBE" w14:textId="77777777" w:rsidTr="008B6822">
        <w:tc>
          <w:tcPr>
            <w:tcW w:w="1696" w:type="dxa"/>
            <w:vMerge/>
          </w:tcPr>
          <w:p w14:paraId="36FB7157" w14:textId="77777777" w:rsidR="00665343" w:rsidRDefault="00665343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737F65D" w14:textId="77777777" w:rsidR="00665343" w:rsidRPr="00B55E0B" w:rsidRDefault="00665343" w:rsidP="005F4D2F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1C9D870" w14:textId="7D9D6314" w:rsidR="009B6529" w:rsidRDefault="009B6529" w:rsidP="008B6822">
            <w:pPr>
              <w:tabs>
                <w:tab w:val="clear" w:pos="1134"/>
                <w:tab w:val="left" w:pos="315"/>
              </w:tabs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(0930h-1200h)</w:t>
            </w:r>
          </w:p>
          <w:p w14:paraId="5F655478" w14:textId="31E88F2F" w:rsidR="008B6822" w:rsidRPr="00B55E0B" w:rsidRDefault="008B6822" w:rsidP="008B6822">
            <w:pPr>
              <w:tabs>
                <w:tab w:val="clear" w:pos="1134"/>
                <w:tab w:val="left" w:pos="315"/>
              </w:tabs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793DA062" w14:textId="77777777" w:rsidR="0047375B" w:rsidRDefault="0047375B" w:rsidP="0047375B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31F0729B" w14:textId="2212C79C" w:rsidR="0047375B" w:rsidRDefault="0047375B" w:rsidP="0047375B">
            <w:pPr>
              <w:tabs>
                <w:tab w:val="clear" w:pos="1134"/>
                <w:tab w:val="left" w:pos="315"/>
              </w:tabs>
              <w:spacing w:before="40" w:after="0"/>
              <w:rPr>
                <w:rStyle w:val="Hyperlink"/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6E470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>
              <w:rPr>
                <w:i/>
                <w:iCs/>
                <w:sz w:val="20"/>
              </w:rPr>
              <w:t xml:space="preserve">, </w:t>
            </w:r>
            <w:hyperlink r:id="rId21" w:history="1">
              <w:r w:rsidRPr="006E470F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5F7CB8">
              <w:rPr>
                <w:i/>
                <w:iCs/>
                <w:sz w:val="20"/>
              </w:rPr>
              <w:t xml:space="preserve">, </w:t>
            </w:r>
            <w:hyperlink r:id="rId22" w:history="1">
              <w:r w:rsidRPr="005B5266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="005F7CB8">
              <w:rPr>
                <w:i/>
                <w:iCs/>
                <w:sz w:val="20"/>
              </w:rPr>
              <w:t xml:space="preserve"> and</w:t>
            </w:r>
            <w:r w:rsidR="005F7CB8">
              <w:rPr>
                <w:i/>
                <w:iCs/>
                <w:sz w:val="20"/>
              </w:rPr>
              <w:t xml:space="preserve"> </w:t>
            </w:r>
            <w:hyperlink r:id="rId23" w:history="1">
              <w:r w:rsidR="005F7CB8" w:rsidRPr="006626EF">
                <w:rPr>
                  <w:rStyle w:val="Hyperlink"/>
                  <w:i/>
                  <w:iCs/>
                  <w:sz w:val="20"/>
                </w:rPr>
                <w:t>13</w:t>
              </w:r>
            </w:hyperlink>
          </w:p>
          <w:p w14:paraId="20F874A8" w14:textId="77777777" w:rsidR="00665343" w:rsidRPr="00244216" w:rsidRDefault="00665343" w:rsidP="00665343">
            <w:pPr>
              <w:spacing w:before="40" w:after="0"/>
              <w:rPr>
                <w:b/>
                <w:bCs/>
                <w:sz w:val="20"/>
              </w:rPr>
            </w:pPr>
            <w:r w:rsidRPr="00244216">
              <w:rPr>
                <w:b/>
                <w:bCs/>
                <w:sz w:val="20"/>
              </w:rPr>
              <w:t>Briefing on the Outcomes of the RPM Side Events</w:t>
            </w:r>
          </w:p>
          <w:p w14:paraId="76A00900" w14:textId="77777777" w:rsidR="00665343" w:rsidRDefault="00665343" w:rsidP="00665343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74863923" w14:textId="1580D132" w:rsidR="00665343" w:rsidRPr="00192705" w:rsidRDefault="00665343" w:rsidP="00665343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hyperlink r:id="rId24" w:history="1">
              <w:r w:rsidRPr="00720AB3">
                <w:rPr>
                  <w:rStyle w:val="Hyperlink"/>
                  <w:i/>
                  <w:iCs/>
                  <w:sz w:val="20"/>
                </w:rPr>
                <w:t>DT/</w:t>
              </w:r>
              <w:r w:rsidR="00720AB3" w:rsidRPr="00720AB3">
                <w:rPr>
                  <w:rStyle w:val="Hyperlink"/>
                  <w:i/>
                  <w:iCs/>
                  <w:sz w:val="20"/>
                </w:rPr>
                <w:t>2</w:t>
              </w:r>
            </w:hyperlink>
          </w:p>
          <w:p w14:paraId="5C4AE288" w14:textId="77777777" w:rsidR="00665343" w:rsidRPr="004C6CC3" w:rsidRDefault="00665343" w:rsidP="00665343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68F32CDE" w14:textId="3FE16E1F" w:rsidR="00665343" w:rsidRPr="00B55E0B" w:rsidRDefault="00665343" w:rsidP="00665343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D11DA5" w14:paraId="6335F16C" w14:textId="77777777" w:rsidTr="00484844">
        <w:trPr>
          <w:trHeight w:val="6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209A26E" w14:textId="23D22EBE" w:rsidR="00D11DA5" w:rsidRPr="009E13AD" w:rsidRDefault="00D11DA5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200h-1300h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65E730" w14:textId="1B9AF5EB" w:rsidR="00D11DA5" w:rsidRDefault="00D11DA5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(1200h-1300h)</w:t>
            </w:r>
          </w:p>
          <w:p w14:paraId="66A9108E" w14:textId="0D62CD4B" w:rsidR="00D11DA5" w:rsidRPr="002C3CCF" w:rsidRDefault="00D11DA5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ECF312" w14:textId="5E7691A3" w:rsidR="00D11DA5" w:rsidRPr="002C3CCF" w:rsidRDefault="00D11DA5" w:rsidP="00CA250E">
            <w:pPr>
              <w:rPr>
                <w:sz w:val="22"/>
                <w:szCs w:val="22"/>
              </w:rPr>
            </w:pPr>
          </w:p>
        </w:tc>
      </w:tr>
      <w:tr w:rsidR="00D11DA5" w14:paraId="6C270CCB" w14:textId="77777777" w:rsidTr="00D11DA5">
        <w:tc>
          <w:tcPr>
            <w:tcW w:w="1696" w:type="dxa"/>
            <w:vMerge w:val="restart"/>
          </w:tcPr>
          <w:p w14:paraId="7E982D52" w14:textId="2AFEFD36" w:rsidR="00D11DA5" w:rsidRPr="009E13AD" w:rsidRDefault="00D11DA5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E13AD">
              <w:rPr>
                <w:sz w:val="22"/>
                <w:szCs w:val="22"/>
              </w:rPr>
              <w:t>00h-1</w:t>
            </w:r>
            <w:r>
              <w:rPr>
                <w:sz w:val="22"/>
                <w:szCs w:val="22"/>
              </w:rPr>
              <w:t>600</w:t>
            </w:r>
            <w:r w:rsidRPr="009E13AD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F0F979B" w14:textId="56C88827" w:rsidR="00D11DA5" w:rsidRPr="00625A21" w:rsidRDefault="00D11DA5" w:rsidP="00FC35E1">
            <w:pPr>
              <w:rPr>
                <w:sz w:val="22"/>
                <w:szCs w:val="22"/>
              </w:rPr>
            </w:pPr>
            <w:r w:rsidRPr="002C3CCF">
              <w:rPr>
                <w:b/>
                <w:bCs/>
                <w:i/>
                <w:iCs/>
                <w:sz w:val="22"/>
                <w:szCs w:val="22"/>
              </w:rPr>
              <w:t>(1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t>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330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t>h)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 w:rsidRPr="002C3CCF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Pr="002C3CCF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0437CFAF" w14:textId="5475CF5B" w:rsidR="00D11DA5" w:rsidRPr="009E13AD" w:rsidRDefault="00D11DA5" w:rsidP="00561D7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11DA5" w14:paraId="11DDF162" w14:textId="77777777" w:rsidTr="00D11DA5">
        <w:trPr>
          <w:trHeight w:val="3120"/>
        </w:trPr>
        <w:tc>
          <w:tcPr>
            <w:tcW w:w="1696" w:type="dxa"/>
            <w:vMerge/>
          </w:tcPr>
          <w:p w14:paraId="3F7EDF65" w14:textId="77777777" w:rsidR="00D11DA5" w:rsidRPr="009E13AD" w:rsidRDefault="00D11DA5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2E93A50" w14:textId="77777777" w:rsidR="00D11DA5" w:rsidRDefault="00D11DA5" w:rsidP="00FC35E1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(1330h – 1600h)</w:t>
            </w:r>
          </w:p>
          <w:p w14:paraId="486ED2F3" w14:textId="77777777" w:rsidR="00D11DA5" w:rsidRPr="00E069CE" w:rsidRDefault="00D11DA5" w:rsidP="00FC35E1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5E9F7D7C" w14:textId="77777777" w:rsidR="00D11DA5" w:rsidRPr="00B41B43" w:rsidRDefault="00D11DA5" w:rsidP="00FC35E1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279DDA49" w14:textId="77777777" w:rsidR="00D11DA5" w:rsidRDefault="00D11DA5" w:rsidP="00FC35E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5" w:history="1">
              <w:r w:rsidRPr="006E470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6DCBECFF" w14:textId="77777777" w:rsidR="00D11DA5" w:rsidRDefault="00D11DA5" w:rsidP="00FC35E1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434FE19B" w14:textId="77777777" w:rsidR="00D11DA5" w:rsidRPr="005759B6" w:rsidRDefault="00D11DA5" w:rsidP="00FC35E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6A8ED198" w14:textId="77777777" w:rsidR="00D11DA5" w:rsidRDefault="00D11DA5" w:rsidP="00FC35E1">
            <w:pPr>
              <w:tabs>
                <w:tab w:val="left" w:pos="272"/>
              </w:tabs>
              <w:spacing w:before="0" w:after="40"/>
              <w:jc w:val="both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6" w:history="1">
              <w:r w:rsidRPr="006E470F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40BAFB4" w14:textId="77777777" w:rsidR="00D11DA5" w:rsidRPr="005759B6" w:rsidRDefault="00D11DA5" w:rsidP="00FC35E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4F604D0E" w14:textId="77777777" w:rsidR="00D11DA5" w:rsidRPr="007C1A8C" w:rsidRDefault="00D11DA5" w:rsidP="00FC35E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7" w:history="1">
              <w:r w:rsidRPr="006E470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3C78E28F" w14:textId="77777777" w:rsidR="00D11DA5" w:rsidRPr="005759B6" w:rsidRDefault="00D11DA5" w:rsidP="00FC35E1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014D0B60" w14:textId="64433217" w:rsidR="00D11DA5" w:rsidRPr="002C3CCF" w:rsidRDefault="00D11DA5" w:rsidP="004F06B7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8" w:history="1">
              <w:r w:rsidRPr="006E470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03BA01A6" w14:textId="77777777" w:rsidR="00D11DA5" w:rsidRPr="00B55E0B" w:rsidRDefault="00D11DA5" w:rsidP="00A6295A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73A9DEF" w14:textId="631985C3" w:rsid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</w:p>
    <w:p w14:paraId="652D85B2" w14:textId="21598616" w:rsidR="00037524" w:rsidRPr="00037524" w:rsidRDefault="00037524" w:rsidP="0003752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037524" w:rsidRPr="00037524" w:rsidSect="00674952">
      <w:headerReference w:type="default" r:id="rId29"/>
      <w:footerReference w:type="even" r:id="rId30"/>
      <w:footerReference w:type="first" r:id="rId3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9D3CD" w14:textId="77777777" w:rsidR="00147629" w:rsidRDefault="00147629">
      <w:r>
        <w:separator/>
      </w:r>
    </w:p>
  </w:endnote>
  <w:endnote w:type="continuationSeparator" w:id="0">
    <w:p w14:paraId="47B69009" w14:textId="77777777" w:rsidR="00147629" w:rsidRDefault="0014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ADB164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328A">
      <w:rPr>
        <w:noProof/>
      </w:rPr>
      <w:t>07.04.21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720AB3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3FD47637" w:rsidR="00E45D05" w:rsidRPr="008636A1" w:rsidRDefault="00720AB3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B92A39">
        <w:rPr>
          <w:rStyle w:val="Hyperlink"/>
          <w:sz w:val="20"/>
          <w:szCs w:val="16"/>
        </w:rPr>
        <w:t>ARB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7954" w14:textId="77777777" w:rsidR="00147629" w:rsidRDefault="00147629">
      <w:r>
        <w:rPr>
          <w:b/>
        </w:rPr>
        <w:t>_______________</w:t>
      </w:r>
    </w:p>
  </w:footnote>
  <w:footnote w:type="continuationSeparator" w:id="0">
    <w:p w14:paraId="51B9A21C" w14:textId="77777777" w:rsidR="00147629" w:rsidRDefault="0014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12919A75" w:rsidR="00A066F1" w:rsidRPr="00244216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244216">
      <w:rPr>
        <w:sz w:val="22"/>
        <w:szCs w:val="22"/>
        <w:lang w:val="es-ES"/>
      </w:rPr>
      <w:t>ITU-D/</w:t>
    </w:r>
    <w:bookmarkStart w:id="9" w:name="DocRef2"/>
    <w:bookmarkEnd w:id="9"/>
    <w:r w:rsidRPr="00244216">
      <w:rPr>
        <w:sz w:val="22"/>
        <w:szCs w:val="22"/>
        <w:lang w:val="es-ES"/>
      </w:rPr>
      <w:t>RPM-</w:t>
    </w:r>
    <w:r w:rsidR="0065170F" w:rsidRPr="00244216">
      <w:rPr>
        <w:sz w:val="22"/>
        <w:szCs w:val="22"/>
        <w:lang w:val="es-ES"/>
      </w:rPr>
      <w:t>ARB</w:t>
    </w:r>
    <w:r w:rsidR="00674952" w:rsidRPr="00244216">
      <w:rPr>
        <w:sz w:val="22"/>
        <w:szCs w:val="22"/>
        <w:lang w:val="es-ES"/>
      </w:rPr>
      <w:t>21</w:t>
    </w:r>
    <w:r w:rsidRPr="00244216">
      <w:rPr>
        <w:sz w:val="22"/>
        <w:szCs w:val="22"/>
        <w:lang w:val="es-ES"/>
      </w:rPr>
      <w:t>/</w:t>
    </w:r>
    <w:bookmarkStart w:id="10" w:name="DocNo2"/>
    <w:bookmarkEnd w:id="10"/>
    <w:r w:rsidR="002068FD" w:rsidRPr="00244216">
      <w:rPr>
        <w:sz w:val="22"/>
        <w:szCs w:val="22"/>
        <w:lang w:val="es-ES"/>
      </w:rPr>
      <w:t>DT/</w:t>
    </w:r>
    <w:r w:rsidR="00732CFB" w:rsidRPr="00244216">
      <w:rPr>
        <w:sz w:val="22"/>
        <w:szCs w:val="22"/>
        <w:lang w:val="es-ES"/>
      </w:rPr>
      <w:t>1</w:t>
    </w:r>
    <w:r w:rsidR="00244216">
      <w:rPr>
        <w:sz w:val="22"/>
        <w:szCs w:val="22"/>
        <w:lang w:val="es-ES"/>
      </w:rPr>
      <w:t>(Rev.</w:t>
    </w:r>
    <w:r w:rsidR="005F7CB8">
      <w:rPr>
        <w:sz w:val="22"/>
        <w:szCs w:val="22"/>
        <w:lang w:val="es-ES"/>
      </w:rPr>
      <w:t>4</w:t>
    </w:r>
    <w:r w:rsidR="00244216">
      <w:rPr>
        <w:sz w:val="22"/>
        <w:szCs w:val="22"/>
        <w:lang w:val="es-ES"/>
      </w:rPr>
      <w:t>)</w:t>
    </w:r>
    <w:r w:rsidRPr="00244216">
      <w:rPr>
        <w:sz w:val="22"/>
        <w:szCs w:val="22"/>
        <w:lang w:val="es-ES"/>
      </w:rPr>
      <w:t>-E</w:t>
    </w:r>
    <w:r w:rsidRPr="00244216">
      <w:rPr>
        <w:sz w:val="22"/>
        <w:szCs w:val="22"/>
        <w:lang w:val="es-ES"/>
      </w:rPr>
      <w:tab/>
      <w:t xml:space="preserve">Page </w:t>
    </w:r>
    <w:r w:rsidRPr="004D495C">
      <w:rPr>
        <w:sz w:val="22"/>
        <w:szCs w:val="22"/>
      </w:rPr>
      <w:fldChar w:fldCharType="begin"/>
    </w:r>
    <w:r w:rsidRPr="00244216">
      <w:rPr>
        <w:sz w:val="22"/>
        <w:szCs w:val="22"/>
        <w:lang w:val="es-ES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244216">
      <w:rPr>
        <w:noProof/>
        <w:sz w:val="22"/>
        <w:szCs w:val="22"/>
        <w:lang w:val="es-ES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1A5"/>
    <w:rsid w:val="000041EA"/>
    <w:rsid w:val="0002138F"/>
    <w:rsid w:val="00022A29"/>
    <w:rsid w:val="000355FD"/>
    <w:rsid w:val="00037524"/>
    <w:rsid w:val="00051E39"/>
    <w:rsid w:val="00066C3B"/>
    <w:rsid w:val="00066EAA"/>
    <w:rsid w:val="0007164A"/>
    <w:rsid w:val="00075C63"/>
    <w:rsid w:val="00077239"/>
    <w:rsid w:val="000822BE"/>
    <w:rsid w:val="0008476C"/>
    <w:rsid w:val="00086491"/>
    <w:rsid w:val="00091346"/>
    <w:rsid w:val="000A6FA2"/>
    <w:rsid w:val="000D41C5"/>
    <w:rsid w:val="000E45FB"/>
    <w:rsid w:val="000F2EBC"/>
    <w:rsid w:val="000F73FF"/>
    <w:rsid w:val="00114CF7"/>
    <w:rsid w:val="00117A3A"/>
    <w:rsid w:val="00123B68"/>
    <w:rsid w:val="00124A96"/>
    <w:rsid w:val="00126F2E"/>
    <w:rsid w:val="00143E21"/>
    <w:rsid w:val="00146F6F"/>
    <w:rsid w:val="00147629"/>
    <w:rsid w:val="00152957"/>
    <w:rsid w:val="00181754"/>
    <w:rsid w:val="0018215B"/>
    <w:rsid w:val="00187BD9"/>
    <w:rsid w:val="00190B55"/>
    <w:rsid w:val="00192705"/>
    <w:rsid w:val="0019306E"/>
    <w:rsid w:val="00194CFB"/>
    <w:rsid w:val="001B2ED3"/>
    <w:rsid w:val="001C33E6"/>
    <w:rsid w:val="001C3B5F"/>
    <w:rsid w:val="001D058F"/>
    <w:rsid w:val="001E3694"/>
    <w:rsid w:val="001E69AF"/>
    <w:rsid w:val="002009EA"/>
    <w:rsid w:val="00202CA0"/>
    <w:rsid w:val="002068FD"/>
    <w:rsid w:val="002154A6"/>
    <w:rsid w:val="00217A8F"/>
    <w:rsid w:val="00220C59"/>
    <w:rsid w:val="002237A9"/>
    <w:rsid w:val="002255B3"/>
    <w:rsid w:val="00225C52"/>
    <w:rsid w:val="00230B48"/>
    <w:rsid w:val="00244216"/>
    <w:rsid w:val="00271316"/>
    <w:rsid w:val="00291450"/>
    <w:rsid w:val="002C3CCF"/>
    <w:rsid w:val="002D58BE"/>
    <w:rsid w:val="002D7BEA"/>
    <w:rsid w:val="003013EE"/>
    <w:rsid w:val="00302EED"/>
    <w:rsid w:val="0031062B"/>
    <w:rsid w:val="00313161"/>
    <w:rsid w:val="003146B3"/>
    <w:rsid w:val="00331345"/>
    <w:rsid w:val="003408E9"/>
    <w:rsid w:val="00354C14"/>
    <w:rsid w:val="00354D49"/>
    <w:rsid w:val="00367006"/>
    <w:rsid w:val="00377BD3"/>
    <w:rsid w:val="00384088"/>
    <w:rsid w:val="0039169B"/>
    <w:rsid w:val="003A7F8C"/>
    <w:rsid w:val="003B532E"/>
    <w:rsid w:val="003B6F14"/>
    <w:rsid w:val="003C0127"/>
    <w:rsid w:val="003C5B42"/>
    <w:rsid w:val="003D0F8B"/>
    <w:rsid w:val="00410B9D"/>
    <w:rsid w:val="0041270E"/>
    <w:rsid w:val="004131D4"/>
    <w:rsid w:val="0041348E"/>
    <w:rsid w:val="00424F19"/>
    <w:rsid w:val="00427A1D"/>
    <w:rsid w:val="00447308"/>
    <w:rsid w:val="0046671C"/>
    <w:rsid w:val="0047375B"/>
    <w:rsid w:val="004765FF"/>
    <w:rsid w:val="00487ADE"/>
    <w:rsid w:val="00490123"/>
    <w:rsid w:val="00492075"/>
    <w:rsid w:val="004969AD"/>
    <w:rsid w:val="004A7690"/>
    <w:rsid w:val="004B13CB"/>
    <w:rsid w:val="004B4FDF"/>
    <w:rsid w:val="004C42A9"/>
    <w:rsid w:val="004C6CC3"/>
    <w:rsid w:val="004D5D5C"/>
    <w:rsid w:val="004F06B7"/>
    <w:rsid w:val="004F4C2F"/>
    <w:rsid w:val="0050139F"/>
    <w:rsid w:val="00506FEA"/>
    <w:rsid w:val="00515E90"/>
    <w:rsid w:val="00521223"/>
    <w:rsid w:val="0055118B"/>
    <w:rsid w:val="0055140B"/>
    <w:rsid w:val="00561D7A"/>
    <w:rsid w:val="005759B6"/>
    <w:rsid w:val="00587EAA"/>
    <w:rsid w:val="00590FBC"/>
    <w:rsid w:val="005921D7"/>
    <w:rsid w:val="005964AB"/>
    <w:rsid w:val="005B5266"/>
    <w:rsid w:val="005C099A"/>
    <w:rsid w:val="005C0D31"/>
    <w:rsid w:val="005C31A5"/>
    <w:rsid w:val="005E10C9"/>
    <w:rsid w:val="005E61DD"/>
    <w:rsid w:val="005E6321"/>
    <w:rsid w:val="005F4D2F"/>
    <w:rsid w:val="005F7CB8"/>
    <w:rsid w:val="006023DF"/>
    <w:rsid w:val="00611207"/>
    <w:rsid w:val="00625A21"/>
    <w:rsid w:val="0064768F"/>
    <w:rsid w:val="0065170F"/>
    <w:rsid w:val="00654EC7"/>
    <w:rsid w:val="00657DE0"/>
    <w:rsid w:val="006626EF"/>
    <w:rsid w:val="00665218"/>
    <w:rsid w:val="00665343"/>
    <w:rsid w:val="0067199F"/>
    <w:rsid w:val="00674952"/>
    <w:rsid w:val="00683616"/>
    <w:rsid w:val="00685313"/>
    <w:rsid w:val="00687800"/>
    <w:rsid w:val="006A6E9B"/>
    <w:rsid w:val="006B7C2A"/>
    <w:rsid w:val="006C23DA"/>
    <w:rsid w:val="006D60DE"/>
    <w:rsid w:val="006E3D45"/>
    <w:rsid w:val="006E470F"/>
    <w:rsid w:val="006F1FA9"/>
    <w:rsid w:val="006F4A0B"/>
    <w:rsid w:val="00701AFB"/>
    <w:rsid w:val="00711457"/>
    <w:rsid w:val="007149F9"/>
    <w:rsid w:val="00720AB3"/>
    <w:rsid w:val="00732CFB"/>
    <w:rsid w:val="00733A30"/>
    <w:rsid w:val="007435A0"/>
    <w:rsid w:val="00745AEE"/>
    <w:rsid w:val="007479EA"/>
    <w:rsid w:val="00750F10"/>
    <w:rsid w:val="00753BE7"/>
    <w:rsid w:val="007541A3"/>
    <w:rsid w:val="007543E4"/>
    <w:rsid w:val="0076610A"/>
    <w:rsid w:val="007742CA"/>
    <w:rsid w:val="007A4F47"/>
    <w:rsid w:val="007A524F"/>
    <w:rsid w:val="007B3E83"/>
    <w:rsid w:val="007C1A8C"/>
    <w:rsid w:val="007D06F0"/>
    <w:rsid w:val="007D45E3"/>
    <w:rsid w:val="007D5320"/>
    <w:rsid w:val="007D68CA"/>
    <w:rsid w:val="007F793F"/>
    <w:rsid w:val="00800972"/>
    <w:rsid w:val="00802DD7"/>
    <w:rsid w:val="00803E6E"/>
    <w:rsid w:val="00804475"/>
    <w:rsid w:val="008061CB"/>
    <w:rsid w:val="00806977"/>
    <w:rsid w:val="00811633"/>
    <w:rsid w:val="008143EE"/>
    <w:rsid w:val="00815BDD"/>
    <w:rsid w:val="00817A7C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822"/>
    <w:rsid w:val="008B6CFF"/>
    <w:rsid w:val="008E57A9"/>
    <w:rsid w:val="00910B26"/>
    <w:rsid w:val="00915665"/>
    <w:rsid w:val="009274B4"/>
    <w:rsid w:val="00934EA2"/>
    <w:rsid w:val="00944A5C"/>
    <w:rsid w:val="00952A66"/>
    <w:rsid w:val="00961C26"/>
    <w:rsid w:val="00964171"/>
    <w:rsid w:val="00976412"/>
    <w:rsid w:val="009771B2"/>
    <w:rsid w:val="009853FE"/>
    <w:rsid w:val="009875C5"/>
    <w:rsid w:val="009A49CE"/>
    <w:rsid w:val="009B1350"/>
    <w:rsid w:val="009B6529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23D4B"/>
    <w:rsid w:val="00A30305"/>
    <w:rsid w:val="00A31D2D"/>
    <w:rsid w:val="00A4600A"/>
    <w:rsid w:val="00A538A6"/>
    <w:rsid w:val="00A54C25"/>
    <w:rsid w:val="00A553D4"/>
    <w:rsid w:val="00A55FF0"/>
    <w:rsid w:val="00A6295A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7EE8"/>
    <w:rsid w:val="00B004E5"/>
    <w:rsid w:val="00B41B43"/>
    <w:rsid w:val="00B51443"/>
    <w:rsid w:val="00B55E0B"/>
    <w:rsid w:val="00B639E9"/>
    <w:rsid w:val="00B817CD"/>
    <w:rsid w:val="00B92A39"/>
    <w:rsid w:val="00BA65F3"/>
    <w:rsid w:val="00BB29C8"/>
    <w:rsid w:val="00BB3A95"/>
    <w:rsid w:val="00BC7721"/>
    <w:rsid w:val="00BD74D8"/>
    <w:rsid w:val="00BF3424"/>
    <w:rsid w:val="00C0018F"/>
    <w:rsid w:val="00C20466"/>
    <w:rsid w:val="00C214ED"/>
    <w:rsid w:val="00C234E6"/>
    <w:rsid w:val="00C25BF8"/>
    <w:rsid w:val="00C324A8"/>
    <w:rsid w:val="00C32E9F"/>
    <w:rsid w:val="00C3536F"/>
    <w:rsid w:val="00C40374"/>
    <w:rsid w:val="00C54517"/>
    <w:rsid w:val="00C57C9A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A78B0"/>
    <w:rsid w:val="00CC247A"/>
    <w:rsid w:val="00CD2CC0"/>
    <w:rsid w:val="00CE5E47"/>
    <w:rsid w:val="00CF020F"/>
    <w:rsid w:val="00CF2B5B"/>
    <w:rsid w:val="00D11DA5"/>
    <w:rsid w:val="00D14CE0"/>
    <w:rsid w:val="00D20249"/>
    <w:rsid w:val="00D24851"/>
    <w:rsid w:val="00D435C4"/>
    <w:rsid w:val="00D51077"/>
    <w:rsid w:val="00D5651D"/>
    <w:rsid w:val="00D71C08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D58CD"/>
    <w:rsid w:val="00DE2AC3"/>
    <w:rsid w:val="00DE2BB7"/>
    <w:rsid w:val="00DE434C"/>
    <w:rsid w:val="00DE5692"/>
    <w:rsid w:val="00DF687D"/>
    <w:rsid w:val="00DF6F8E"/>
    <w:rsid w:val="00E03C94"/>
    <w:rsid w:val="00E069CE"/>
    <w:rsid w:val="00E07105"/>
    <w:rsid w:val="00E15D32"/>
    <w:rsid w:val="00E26226"/>
    <w:rsid w:val="00E26B99"/>
    <w:rsid w:val="00E45D05"/>
    <w:rsid w:val="00E55816"/>
    <w:rsid w:val="00E55AEF"/>
    <w:rsid w:val="00E608DE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66370"/>
    <w:rsid w:val="00F754EF"/>
    <w:rsid w:val="00F970DC"/>
    <w:rsid w:val="00F97B06"/>
    <w:rsid w:val="00FA20B4"/>
    <w:rsid w:val="00FB3047"/>
    <w:rsid w:val="00FC35E1"/>
    <w:rsid w:val="00FD2546"/>
    <w:rsid w:val="00FD3290"/>
    <w:rsid w:val="00FD772E"/>
    <w:rsid w:val="00FE328A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517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70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70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70F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61C2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RB-C-0003/" TargetMode="External"/><Relationship Id="rId26" Type="http://schemas.openxmlformats.org/officeDocument/2006/relationships/hyperlink" Target="https://www.itu.int/md/D18-RPMARB-C-0006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RB-C-0010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RB-C-0012/" TargetMode="External"/><Relationship Id="rId25" Type="http://schemas.openxmlformats.org/officeDocument/2006/relationships/hyperlink" Target="https://www.itu.int/md/D18-RPMARB-C-0005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RB-C-0002/" TargetMode="External"/><Relationship Id="rId20" Type="http://schemas.openxmlformats.org/officeDocument/2006/relationships/hyperlink" Target="https://www.itu.int/md/D18-RPMARB-C-0009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RB-210407-TD-0002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RB-210407-TD-0001/" TargetMode="External"/><Relationship Id="rId23" Type="http://schemas.openxmlformats.org/officeDocument/2006/relationships/hyperlink" Target="https://www.itu.int/md/D18-RPMARB-C-0013/" TargetMode="External"/><Relationship Id="rId28" Type="http://schemas.openxmlformats.org/officeDocument/2006/relationships/hyperlink" Target="https://www.itu.int/md/D18-RPMARB-C-0008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RB-C-0004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RB-C-0001/" TargetMode="External"/><Relationship Id="rId22" Type="http://schemas.openxmlformats.org/officeDocument/2006/relationships/hyperlink" Target="https://www.itu.int/md/D18-RPMARB-C-0011/" TargetMode="External"/><Relationship Id="rId27" Type="http://schemas.openxmlformats.org/officeDocument/2006/relationships/hyperlink" Target="https://www.itu.int/md/D18-RPMARB-C-0007/" TargetMode="Externa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RB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C1430C-2233-4C60-BB83-A7C0EC36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5</cp:revision>
  <cp:lastPrinted>2021-01-18T08:11:00Z</cp:lastPrinted>
  <dcterms:created xsi:type="dcterms:W3CDTF">2021-04-08T09:14:00Z</dcterms:created>
  <dcterms:modified xsi:type="dcterms:W3CDTF">2021-04-08T09:16:00Z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