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8A781F" w:rsidTr="00F40CCA">
        <w:trPr>
          <w:trHeight w:val="1134"/>
        </w:trPr>
        <w:tc>
          <w:tcPr>
            <w:tcW w:w="6662" w:type="dxa"/>
          </w:tcPr>
          <w:p w:rsidR="004713B8" w:rsidRPr="008A781F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8A781F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</w:p>
          <w:p w:rsidR="004713B8" w:rsidRPr="008A781F" w:rsidRDefault="004713B8" w:rsidP="00B24169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8A781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B24169" w:rsidRPr="008A781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8A781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8A781F">
              <w:rPr>
                <w:b/>
                <w:bCs/>
                <w:sz w:val="24"/>
                <w:szCs w:val="24"/>
              </w:rPr>
              <w:t xml:space="preserve">Женева, </w:t>
            </w:r>
            <w:r w:rsidR="00B24169" w:rsidRPr="008A781F">
              <w:rPr>
                <w:b/>
                <w:bCs/>
                <w:sz w:val="24"/>
                <w:szCs w:val="24"/>
              </w:rPr>
              <w:t>3</w:t>
            </w:r>
            <w:r w:rsidRPr="008A781F">
              <w:rPr>
                <w:b/>
                <w:bCs/>
                <w:sz w:val="24"/>
                <w:szCs w:val="24"/>
              </w:rPr>
              <w:t>−</w:t>
            </w:r>
            <w:r w:rsidR="00B24169" w:rsidRPr="008A781F">
              <w:rPr>
                <w:b/>
                <w:bCs/>
                <w:sz w:val="24"/>
                <w:szCs w:val="24"/>
              </w:rPr>
              <w:t>5</w:t>
            </w:r>
            <w:r w:rsidRPr="008A781F">
              <w:rPr>
                <w:b/>
                <w:bCs/>
                <w:sz w:val="24"/>
                <w:szCs w:val="24"/>
              </w:rPr>
              <w:t xml:space="preserve"> апреля 201</w:t>
            </w:r>
            <w:r w:rsidR="00B24169" w:rsidRPr="008A781F">
              <w:rPr>
                <w:b/>
                <w:bCs/>
                <w:sz w:val="24"/>
                <w:szCs w:val="24"/>
              </w:rPr>
              <w:t>9</w:t>
            </w:r>
            <w:r w:rsidRPr="008A781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8A781F" w:rsidRDefault="00B24169" w:rsidP="00B24169">
            <w:pPr>
              <w:widowControl w:val="0"/>
              <w:spacing w:before="40"/>
              <w:jc w:val="right"/>
            </w:pPr>
            <w:r w:rsidRPr="008A781F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27FCBE3A" wp14:editId="261A73E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8A781F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8A781F" w:rsidTr="00CD34AE">
        <w:trPr>
          <w:trHeight w:val="300"/>
        </w:trPr>
        <w:tc>
          <w:tcPr>
            <w:tcW w:w="6662" w:type="dxa"/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8A781F" w:rsidRDefault="003E6E87" w:rsidP="000118F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A781F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8A781F">
              <w:rPr>
                <w:rFonts w:cstheme="minorHAnsi"/>
                <w:b/>
                <w:bCs/>
              </w:rPr>
              <w:t>TDAG</w:t>
            </w:r>
            <w:r w:rsidR="0040328D" w:rsidRPr="008A781F">
              <w:rPr>
                <w:rFonts w:cstheme="minorHAnsi"/>
                <w:b/>
                <w:bCs/>
              </w:rPr>
              <w:t>-</w:t>
            </w:r>
            <w:r w:rsidRPr="008A781F">
              <w:rPr>
                <w:rFonts w:cstheme="minorHAnsi"/>
                <w:b/>
                <w:bCs/>
              </w:rPr>
              <w:t>1</w:t>
            </w:r>
            <w:r w:rsidR="00B24169" w:rsidRPr="008A781F">
              <w:rPr>
                <w:rFonts w:cstheme="minorHAnsi"/>
                <w:b/>
                <w:bCs/>
              </w:rPr>
              <w:t>9</w:t>
            </w:r>
            <w:r w:rsidRPr="008A781F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0118FB" w:rsidRPr="008A781F">
              <w:rPr>
                <w:rFonts w:cstheme="minorHAnsi"/>
                <w:b/>
                <w:bCs/>
              </w:rPr>
              <w:t>16</w:t>
            </w:r>
            <w:r w:rsidRPr="008A781F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8A781F" w:rsidTr="00CD34AE">
        <w:trPr>
          <w:trHeight w:val="300"/>
        </w:trPr>
        <w:tc>
          <w:tcPr>
            <w:tcW w:w="6662" w:type="dxa"/>
          </w:tcPr>
          <w:p w:rsidR="00CD34AE" w:rsidRPr="008A781F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8A781F" w:rsidRDefault="000A004A" w:rsidP="000118FB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8A781F">
              <w:rPr>
                <w:b/>
                <w:bCs/>
              </w:rPr>
              <w:t>2</w:t>
            </w:r>
            <w:r w:rsidR="000118FB" w:rsidRPr="008A781F">
              <w:rPr>
                <w:b/>
                <w:bCs/>
              </w:rPr>
              <w:t>5</w:t>
            </w:r>
            <w:r w:rsidRPr="008A781F">
              <w:rPr>
                <w:b/>
                <w:bCs/>
              </w:rPr>
              <w:t xml:space="preserve"> января</w:t>
            </w:r>
            <w:r w:rsidR="00A73D91" w:rsidRPr="008A781F">
              <w:rPr>
                <w:b/>
                <w:bCs/>
              </w:rPr>
              <w:t xml:space="preserve"> 201</w:t>
            </w:r>
            <w:r w:rsidR="00B24169" w:rsidRPr="008A781F">
              <w:rPr>
                <w:b/>
                <w:bCs/>
              </w:rPr>
              <w:t>9</w:t>
            </w:r>
            <w:r w:rsidR="00A73D91" w:rsidRPr="008A781F">
              <w:rPr>
                <w:b/>
                <w:bCs/>
              </w:rPr>
              <w:t xml:space="preserve"> года</w:t>
            </w:r>
          </w:p>
        </w:tc>
      </w:tr>
      <w:tr w:rsidR="00CD34AE" w:rsidRPr="008A781F" w:rsidTr="00CD34AE">
        <w:trPr>
          <w:trHeight w:val="300"/>
        </w:trPr>
        <w:tc>
          <w:tcPr>
            <w:tcW w:w="6662" w:type="dxa"/>
          </w:tcPr>
          <w:p w:rsidR="00CD34AE" w:rsidRPr="008A781F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8A781F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8A781F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8A781F">
              <w:rPr>
                <w:rFonts w:cstheme="minorHAnsi"/>
                <w:b/>
                <w:bCs/>
              </w:rPr>
              <w:t xml:space="preserve"> </w:t>
            </w:r>
            <w:r w:rsidR="000A004A" w:rsidRPr="008A781F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8A781F" w:rsidTr="00CD34AE">
        <w:trPr>
          <w:trHeight w:val="850"/>
        </w:trPr>
        <w:tc>
          <w:tcPr>
            <w:tcW w:w="9923" w:type="dxa"/>
            <w:gridSpan w:val="2"/>
          </w:tcPr>
          <w:p w:rsidR="00CD34AE" w:rsidRPr="008A781F" w:rsidRDefault="000A004A" w:rsidP="004143D5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8A781F">
              <w:t>Директор Бюро развития электросвязи</w:t>
            </w:r>
          </w:p>
        </w:tc>
      </w:tr>
      <w:tr w:rsidR="00CD34AE" w:rsidRPr="008A781F" w:rsidTr="00270876">
        <w:tc>
          <w:tcPr>
            <w:tcW w:w="9923" w:type="dxa"/>
            <w:gridSpan w:val="2"/>
          </w:tcPr>
          <w:p w:rsidR="00CD34AE" w:rsidRPr="008A781F" w:rsidRDefault="000118FB" w:rsidP="000118FB">
            <w:pPr>
              <w:pStyle w:val="Title1"/>
            </w:pPr>
            <w:bookmarkStart w:id="5" w:name="Title"/>
            <w:bookmarkStart w:id="6" w:name="lt_pId018"/>
            <w:bookmarkEnd w:id="5"/>
            <w:r w:rsidRPr="008A781F">
              <w:t xml:space="preserve">Программа </w:t>
            </w:r>
            <w:bookmarkStart w:id="7" w:name="lt_pId019"/>
            <w:r w:rsidRPr="008A781F">
              <w:t>МСЭ-D</w:t>
            </w:r>
            <w:bookmarkEnd w:id="7"/>
            <w:r w:rsidRPr="008A781F">
              <w:t xml:space="preserve"> в области политики и регулирования </w:t>
            </w:r>
            <w:bookmarkEnd w:id="6"/>
          </w:p>
        </w:tc>
      </w:tr>
      <w:tr w:rsidR="00CD34AE" w:rsidRPr="008A781F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8A781F" w:rsidRDefault="00CD34AE" w:rsidP="00CD34AE"/>
        </w:tc>
      </w:tr>
      <w:tr w:rsidR="00CD34AE" w:rsidRPr="008A781F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710763" w:rsidRDefault="00CD34AE" w:rsidP="00CD34AE">
            <w:pPr>
              <w:spacing w:before="240"/>
              <w:rPr>
                <w:b/>
                <w:bCs/>
              </w:rPr>
            </w:pPr>
            <w:r w:rsidRPr="008A781F">
              <w:rPr>
                <w:b/>
                <w:bCs/>
              </w:rPr>
              <w:t>Резюме</w:t>
            </w:r>
          </w:p>
          <w:p w:rsidR="00CD34AE" w:rsidRPr="00EF5268" w:rsidRDefault="00C97E53" w:rsidP="00A656E5">
            <w:pPr>
              <w:rPr>
                <w:rFonts w:asciiTheme="minorHAnsi" w:hAnsiTheme="minorHAnsi" w:cstheme="minorHAnsi"/>
                <w:b/>
                <w:bCs/>
              </w:rPr>
            </w:pPr>
            <w:r w:rsidRPr="00EF5268">
              <w:rPr>
                <w:rFonts w:asciiTheme="minorHAnsi" w:hAnsiTheme="minorHAnsi" w:cstheme="minorHAnsi"/>
                <w:color w:val="000000"/>
              </w:rPr>
              <w:t xml:space="preserve">В настоящем документе представлен обзор основных видов деятельности, </w:t>
            </w:r>
            <w:r w:rsidR="00EF5268">
              <w:rPr>
                <w:rFonts w:asciiTheme="minorHAnsi" w:hAnsiTheme="minorHAnsi" w:cstheme="minorHAnsi"/>
              </w:rPr>
              <w:t>предпринятой</w:t>
            </w:r>
            <w:r w:rsidRPr="00EF5268">
              <w:rPr>
                <w:rFonts w:asciiTheme="minorHAnsi" w:hAnsiTheme="minorHAnsi" w:cstheme="minorHAnsi"/>
              </w:rPr>
              <w:t xml:space="preserve"> в рамках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Pr="00EF5268">
              <w:rPr>
                <w:rFonts w:asciiTheme="minorHAnsi" w:hAnsiTheme="minorHAnsi" w:cstheme="minorHAnsi"/>
              </w:rPr>
              <w:t>программы МСЭ</w:t>
            </w:r>
            <w:r w:rsidR="000118FB" w:rsidRPr="00EF5268">
              <w:rPr>
                <w:rFonts w:asciiTheme="minorHAnsi" w:hAnsiTheme="minorHAnsi" w:cstheme="minorHAnsi"/>
              </w:rPr>
              <w:t>-</w:t>
            </w:r>
            <w:r w:rsidR="000118FB" w:rsidRPr="00EF5268">
              <w:rPr>
                <w:rFonts w:asciiTheme="minorHAnsi" w:hAnsiTheme="minorHAnsi" w:cstheme="minorHAnsi"/>
                <w:lang w:val="en-GB"/>
              </w:rPr>
              <w:t>D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Pr="00EF5268">
              <w:rPr>
                <w:rFonts w:asciiTheme="minorHAnsi" w:hAnsiTheme="minorHAnsi" w:cstheme="minorHAnsi"/>
              </w:rPr>
              <w:t>в области политики и регулирования в</w:t>
            </w:r>
            <w:r w:rsidR="00EC519A" w:rsidRPr="00EF5268">
              <w:rPr>
                <w:rFonts w:asciiTheme="minorHAnsi" w:hAnsiTheme="minorHAnsi" w:cstheme="minorHAnsi"/>
              </w:rPr>
              <w:t xml:space="preserve"> 2018</w:t>
            </w:r>
            <w:r w:rsidRPr="00EF5268">
              <w:rPr>
                <w:rFonts w:asciiTheme="minorHAnsi" w:hAnsiTheme="minorHAnsi" w:cstheme="minorHAnsi"/>
              </w:rPr>
              <w:t xml:space="preserve"> году</w:t>
            </w:r>
            <w:r w:rsidR="00EC519A" w:rsidRPr="00EF5268">
              <w:rPr>
                <w:rFonts w:asciiTheme="minorHAnsi" w:hAnsiTheme="minorHAnsi" w:cstheme="minorHAnsi"/>
              </w:rPr>
              <w:t xml:space="preserve">, </w:t>
            </w:r>
            <w:r w:rsidRPr="00EF5268">
              <w:rPr>
                <w:rFonts w:asciiTheme="minorHAnsi" w:hAnsiTheme="minorHAnsi" w:cstheme="minorHAnsi"/>
              </w:rPr>
              <w:t>включая</w:t>
            </w:r>
            <w:r w:rsidR="00EC519A" w:rsidRPr="00EF5268">
              <w:rPr>
                <w:rFonts w:asciiTheme="minorHAnsi" w:hAnsiTheme="minorHAnsi" w:cstheme="minorHAnsi"/>
              </w:rPr>
              <w:t xml:space="preserve"> Глобальный симпозиум для регуляторных органов (ГСР)</w:t>
            </w:r>
            <w:r w:rsidR="000118FB" w:rsidRPr="00EF5268">
              <w:rPr>
                <w:rFonts w:asciiTheme="minorHAnsi" w:hAnsiTheme="minorHAnsi" w:cstheme="minorHAnsi"/>
              </w:rPr>
              <w:t xml:space="preserve">, </w:t>
            </w:r>
            <w:r w:rsidRPr="00EF5268">
              <w:rPr>
                <w:rFonts w:asciiTheme="minorHAnsi" w:hAnsiTheme="minorHAnsi" w:cstheme="minorHAnsi"/>
                <w:color w:val="000000"/>
              </w:rPr>
              <w:t>Региональные экономические диалоги</w:t>
            </w:r>
            <w:r w:rsidR="000118FB" w:rsidRPr="00EF5268">
              <w:rPr>
                <w:rFonts w:asciiTheme="minorHAnsi" w:hAnsiTheme="minorHAnsi" w:cstheme="minorHAnsi"/>
              </w:rPr>
              <w:t xml:space="preserve">, </w:t>
            </w:r>
            <w:r w:rsidRPr="00EF5268">
              <w:rPr>
                <w:rFonts w:asciiTheme="minorHAnsi" w:hAnsiTheme="minorHAnsi" w:cstheme="minorHAnsi"/>
              </w:rPr>
              <w:t>отчет "</w:t>
            </w:r>
            <w:r w:rsidR="00E54AF3" w:rsidRPr="00EF5268">
              <w:rPr>
                <w:rFonts w:asciiTheme="minorHAnsi" w:hAnsiTheme="minorHAnsi" w:cstheme="minorHAnsi"/>
              </w:rPr>
              <w:t xml:space="preserve">Глобальные перспективы </w:t>
            </w:r>
            <w:r w:rsidRPr="00EF5268">
              <w:rPr>
                <w:rFonts w:asciiTheme="minorHAnsi" w:hAnsiTheme="minorHAnsi" w:cstheme="minorHAnsi"/>
              </w:rPr>
              <w:t xml:space="preserve">регулирования </w:t>
            </w:r>
            <w:r w:rsidR="00E54AF3" w:rsidRPr="00EF5268">
              <w:rPr>
                <w:rFonts w:asciiTheme="minorHAnsi" w:hAnsiTheme="minorHAnsi" w:cstheme="minorHAnsi"/>
              </w:rPr>
              <w:t>в области ИКТ</w:t>
            </w:r>
            <w:r w:rsidRPr="00EF5268">
              <w:rPr>
                <w:rFonts w:asciiTheme="minorHAnsi" w:hAnsiTheme="minorHAnsi" w:cstheme="minorHAnsi"/>
              </w:rPr>
              <w:t>"</w:t>
            </w:r>
            <w:r w:rsidR="000118FB" w:rsidRPr="00EF5268">
              <w:rPr>
                <w:rFonts w:asciiTheme="minorHAnsi" w:hAnsiTheme="minorHAnsi" w:cstheme="minorHAnsi"/>
              </w:rPr>
              <w:t xml:space="preserve">, </w:t>
            </w:r>
            <w:r w:rsidR="00EF5268" w:rsidRPr="00EF5268">
              <w:rPr>
                <w:rFonts w:asciiTheme="minorHAnsi" w:hAnsiTheme="minorHAnsi" w:cstheme="minorHAnsi"/>
              </w:rPr>
              <w:t>аналитические</w:t>
            </w:r>
            <w:r w:rsidR="00EF5268">
              <w:rPr>
                <w:rFonts w:asciiTheme="minorHAnsi" w:hAnsiTheme="minorHAnsi" w:cstheme="minorHAnsi"/>
              </w:rPr>
              <w:t xml:space="preserve"> отчеты</w:t>
            </w:r>
            <w:r w:rsidR="00EF5268" w:rsidRPr="00EF5268">
              <w:rPr>
                <w:rFonts w:asciiTheme="minorHAnsi" w:hAnsiTheme="minorHAnsi" w:cstheme="minorHAnsi"/>
              </w:rPr>
              <w:t>,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="00EF5268" w:rsidRPr="00EF5268">
              <w:rPr>
                <w:rFonts w:asciiTheme="minorHAnsi" w:hAnsiTheme="minorHAnsi" w:cstheme="minorHAnsi"/>
              </w:rPr>
              <w:t>касающиеся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="003A6E3D">
              <w:rPr>
                <w:rFonts w:asciiTheme="minorHAnsi" w:hAnsiTheme="minorHAnsi" w:cstheme="minorHAnsi"/>
              </w:rPr>
              <w:t xml:space="preserve">связи </w:t>
            </w:r>
            <w:r w:rsidR="000118FB" w:rsidRPr="00EF5268">
              <w:rPr>
                <w:rFonts w:asciiTheme="minorHAnsi" w:hAnsiTheme="minorHAnsi" w:cstheme="minorHAnsi"/>
              </w:rPr>
              <w:t>5</w:t>
            </w:r>
            <w:r w:rsidR="000118FB" w:rsidRPr="00EF5268">
              <w:rPr>
                <w:rFonts w:asciiTheme="minorHAnsi" w:hAnsiTheme="minorHAnsi" w:cstheme="minorHAnsi"/>
                <w:lang w:val="en-GB"/>
              </w:rPr>
              <w:t>G</w:t>
            </w:r>
            <w:r w:rsidR="000118FB" w:rsidRPr="00EF5268">
              <w:rPr>
                <w:rFonts w:asciiTheme="minorHAnsi" w:hAnsiTheme="minorHAnsi" w:cstheme="minorHAnsi"/>
              </w:rPr>
              <w:t xml:space="preserve">, </w:t>
            </w:r>
            <w:r w:rsidR="00EF5268" w:rsidRPr="00EF5268">
              <w:rPr>
                <w:rFonts w:asciiTheme="minorHAnsi" w:hAnsiTheme="minorHAnsi" w:cstheme="minorHAnsi"/>
                <w:color w:val="000000"/>
              </w:rPr>
              <w:t>искусственного интеллекта и цифровой идентичности</w:t>
            </w:r>
            <w:r w:rsidR="000118FB" w:rsidRPr="00EF5268">
              <w:rPr>
                <w:rFonts w:asciiTheme="minorHAnsi" w:hAnsiTheme="minorHAnsi" w:cstheme="minorHAnsi"/>
              </w:rPr>
              <w:t xml:space="preserve">, </w:t>
            </w:r>
            <w:r w:rsidR="00EF5268" w:rsidRPr="00EF5268">
              <w:rPr>
                <w:rFonts w:asciiTheme="minorHAnsi" w:hAnsiTheme="minorHAnsi" w:cstheme="minorHAnsi"/>
              </w:rPr>
              <w:t>эконом</w:t>
            </w:r>
            <w:r w:rsidR="000B57E0">
              <w:rPr>
                <w:rFonts w:asciiTheme="minorHAnsi" w:hAnsiTheme="minorHAnsi" w:cstheme="minorHAnsi"/>
              </w:rPr>
              <w:t>етри</w:t>
            </w:r>
            <w:r w:rsidR="00EF5268" w:rsidRPr="00EF5268">
              <w:rPr>
                <w:rFonts w:asciiTheme="minorHAnsi" w:hAnsiTheme="minorHAnsi" w:cstheme="minorHAnsi"/>
              </w:rPr>
              <w:t>ческо</w:t>
            </w:r>
            <w:r w:rsidR="00A656E5">
              <w:rPr>
                <w:rFonts w:asciiTheme="minorHAnsi" w:hAnsiTheme="minorHAnsi" w:cstheme="minorHAnsi"/>
              </w:rPr>
              <w:t>го</w:t>
            </w:r>
            <w:r w:rsidR="00EF5268" w:rsidRPr="00EF5268">
              <w:rPr>
                <w:rFonts w:asciiTheme="minorHAnsi" w:hAnsiTheme="minorHAnsi" w:cstheme="minorHAnsi"/>
              </w:rPr>
              <w:t xml:space="preserve"> исследовани</w:t>
            </w:r>
            <w:r w:rsidR="00A656E5">
              <w:rPr>
                <w:rFonts w:asciiTheme="minorHAnsi" w:hAnsiTheme="minorHAnsi" w:cstheme="minorHAnsi"/>
              </w:rPr>
              <w:t>я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="00EF5268" w:rsidRPr="00EF5268">
              <w:rPr>
                <w:rFonts w:asciiTheme="minorHAnsi" w:hAnsiTheme="minorHAnsi" w:cstheme="minorHAnsi"/>
              </w:rPr>
              <w:t>по вопросу о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="00EF5268" w:rsidRPr="00EF5268">
              <w:rPr>
                <w:rFonts w:asciiTheme="minorHAnsi" w:hAnsiTheme="minorHAnsi" w:cstheme="minorHAnsi"/>
              </w:rPr>
              <w:t xml:space="preserve">влиянии </w:t>
            </w:r>
            <w:r w:rsidR="00EF5268" w:rsidRPr="00EF5268">
              <w:rPr>
                <w:rFonts w:asciiTheme="minorHAnsi" w:hAnsiTheme="minorHAnsi" w:cstheme="minorHAnsi"/>
                <w:color w:val="000000"/>
              </w:rPr>
              <w:t>широкополосной связи, цифровизации и регулирования в области ИКТ</w:t>
            </w:r>
            <w:r w:rsidR="000118FB" w:rsidRPr="00EF5268">
              <w:rPr>
                <w:rFonts w:asciiTheme="minorHAnsi" w:hAnsiTheme="minorHAnsi" w:cstheme="minorHAnsi"/>
              </w:rPr>
              <w:t xml:space="preserve">, </w:t>
            </w:r>
            <w:r w:rsidR="00EF5268" w:rsidRPr="00EF5268">
              <w:rPr>
                <w:rFonts w:asciiTheme="minorHAnsi" w:hAnsiTheme="minorHAnsi" w:cstheme="minorHAnsi"/>
              </w:rPr>
              <w:t>онлайновы</w:t>
            </w:r>
            <w:r w:rsidR="00A656E5">
              <w:rPr>
                <w:rFonts w:asciiTheme="minorHAnsi" w:hAnsiTheme="minorHAnsi" w:cstheme="minorHAnsi"/>
              </w:rPr>
              <w:t>х порталов</w:t>
            </w:r>
            <w:r w:rsidR="00EF5268" w:rsidRPr="00EF5268">
              <w:rPr>
                <w:rFonts w:asciiTheme="minorHAnsi" w:hAnsiTheme="minorHAnsi" w:cstheme="minorHAnsi"/>
              </w:rPr>
              <w:t xml:space="preserve"> по различной тематике, а также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="000B57E0">
              <w:rPr>
                <w:rFonts w:asciiTheme="minorHAnsi" w:hAnsiTheme="minorHAnsi" w:cstheme="minorHAnsi"/>
              </w:rPr>
              <w:t>различны</w:t>
            </w:r>
            <w:r w:rsidR="00A656E5">
              <w:rPr>
                <w:rFonts w:asciiTheme="minorHAnsi" w:hAnsiTheme="minorHAnsi" w:cstheme="minorHAnsi"/>
              </w:rPr>
              <w:t>х</w:t>
            </w:r>
            <w:r w:rsidR="00EF5268" w:rsidRPr="00EF5268">
              <w:rPr>
                <w:rFonts w:asciiTheme="minorHAnsi" w:hAnsiTheme="minorHAnsi" w:cstheme="minorHAnsi"/>
              </w:rPr>
              <w:t xml:space="preserve"> вид</w:t>
            </w:r>
            <w:r w:rsidR="00A656E5">
              <w:rPr>
                <w:rFonts w:asciiTheme="minorHAnsi" w:hAnsiTheme="minorHAnsi" w:cstheme="minorHAnsi"/>
              </w:rPr>
              <w:t>ов</w:t>
            </w:r>
            <w:r w:rsidR="00EF5268" w:rsidRPr="00EF5268">
              <w:rPr>
                <w:rFonts w:asciiTheme="minorHAnsi" w:hAnsiTheme="minorHAnsi" w:cstheme="minorHAnsi"/>
              </w:rPr>
              <w:t xml:space="preserve"> деятельности</w:t>
            </w:r>
            <w:r w:rsidR="000118FB" w:rsidRPr="00EF5268">
              <w:rPr>
                <w:rFonts w:asciiTheme="minorHAnsi" w:hAnsiTheme="minorHAnsi" w:cstheme="minorHAnsi"/>
              </w:rPr>
              <w:t xml:space="preserve"> </w:t>
            </w:r>
            <w:r w:rsidR="00EF5268" w:rsidRPr="00EF5268">
              <w:rPr>
                <w:rFonts w:asciiTheme="minorHAnsi" w:hAnsiTheme="minorHAnsi" w:cstheme="minorHAnsi"/>
              </w:rPr>
              <w:t>по оказанию прямо</w:t>
            </w:r>
            <w:r w:rsidR="00A656E5">
              <w:rPr>
                <w:rFonts w:asciiTheme="minorHAnsi" w:hAnsiTheme="minorHAnsi" w:cstheme="minorHAnsi"/>
              </w:rPr>
              <w:t>го</w:t>
            </w:r>
            <w:r w:rsidR="00EF5268" w:rsidRPr="00EF5268">
              <w:rPr>
                <w:rFonts w:asciiTheme="minorHAnsi" w:hAnsiTheme="minorHAnsi" w:cstheme="minorHAnsi"/>
              </w:rPr>
              <w:t xml:space="preserve"> </w:t>
            </w:r>
            <w:r w:rsidR="00A656E5">
              <w:rPr>
                <w:rFonts w:asciiTheme="minorHAnsi" w:hAnsiTheme="minorHAnsi" w:cstheme="minorHAnsi"/>
              </w:rPr>
              <w:t>содействия</w:t>
            </w:r>
            <w:r w:rsidR="000118FB" w:rsidRPr="00EF5268">
              <w:rPr>
                <w:rFonts w:asciiTheme="minorHAnsi" w:hAnsiTheme="minorHAnsi" w:cstheme="minorHAnsi"/>
              </w:rPr>
              <w:t>.</w:t>
            </w:r>
          </w:p>
          <w:p w:rsidR="00CD34AE" w:rsidRPr="008A781F" w:rsidRDefault="00CD34AE" w:rsidP="00CD34AE">
            <w:pPr>
              <w:rPr>
                <w:b/>
                <w:bCs/>
              </w:rPr>
            </w:pPr>
            <w:r w:rsidRPr="008A781F">
              <w:rPr>
                <w:b/>
                <w:bCs/>
              </w:rPr>
              <w:t>Необходимые действия</w:t>
            </w:r>
          </w:p>
          <w:p w:rsidR="00CD34AE" w:rsidRPr="008A781F" w:rsidRDefault="000A004A" w:rsidP="000118FB">
            <w:pPr>
              <w:spacing w:after="120"/>
              <w:rPr>
                <w:b/>
                <w:bCs/>
              </w:rPr>
            </w:pPr>
            <w:r w:rsidRPr="008A781F">
              <w:t>КГРЭ предлагается принять к сведению настоящий документ и представить руководящие указания, которые она сочтет необходимыми.</w:t>
            </w:r>
          </w:p>
        </w:tc>
      </w:tr>
    </w:tbl>
    <w:p w:rsidR="000A004A" w:rsidRPr="008A781F" w:rsidRDefault="000A004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8A781F">
        <w:br w:type="page"/>
      </w:r>
    </w:p>
    <w:p w:rsidR="000118FB" w:rsidRPr="00710763" w:rsidRDefault="000118FB" w:rsidP="008A781F">
      <w:pPr>
        <w:pStyle w:val="Heading1"/>
        <w:rPr>
          <w:sz w:val="24"/>
          <w:szCs w:val="24"/>
          <w:highlight w:val="yellow"/>
        </w:rPr>
      </w:pPr>
      <w:r w:rsidRPr="00710763">
        <w:lastRenderedPageBreak/>
        <w:t>1</w:t>
      </w:r>
      <w:r w:rsidRPr="00710763">
        <w:tab/>
      </w:r>
      <w:r w:rsidRPr="008A781F">
        <w:t>Базовая</w:t>
      </w:r>
      <w:r w:rsidRPr="00710763">
        <w:t xml:space="preserve"> </w:t>
      </w:r>
      <w:r w:rsidRPr="008A781F">
        <w:t>информация</w:t>
      </w:r>
    </w:p>
    <w:p w:rsidR="0056736A" w:rsidRPr="001F014F" w:rsidRDefault="00FE5956" w:rsidP="00E10E8B">
      <w:pPr>
        <w:rPr>
          <w:rFonts w:asciiTheme="minorHAnsi" w:hAnsiTheme="minorHAnsi" w:cstheme="minorHAnsi"/>
          <w:lang w:eastAsia="zh-CN"/>
        </w:rPr>
      </w:pPr>
      <w:r w:rsidRPr="00FE5956">
        <w:rPr>
          <w:rFonts w:asciiTheme="minorHAnsi" w:hAnsiTheme="minorHAnsi" w:cstheme="minorHAnsi"/>
          <w:lang w:eastAsia="zh-CN"/>
        </w:rPr>
        <w:t>Члены МСЭ, как</w:t>
      </w:r>
      <w:r w:rsidR="000118FB" w:rsidRPr="00FE5956">
        <w:rPr>
          <w:rFonts w:asciiTheme="minorHAnsi" w:hAnsiTheme="minorHAnsi" w:cstheme="minorHAnsi"/>
          <w:lang w:eastAsia="zh-CN"/>
        </w:rPr>
        <w:t xml:space="preserve"> </w:t>
      </w:r>
      <w:r w:rsidRPr="00FE5956">
        <w:rPr>
          <w:rFonts w:asciiTheme="minorHAnsi" w:hAnsiTheme="minorHAnsi" w:cstheme="minorHAnsi"/>
          <w:lang w:eastAsia="zh-CN"/>
        </w:rPr>
        <w:t>на В</w:t>
      </w:r>
      <w:r w:rsidRPr="00FE5956">
        <w:rPr>
          <w:rFonts w:asciiTheme="minorHAnsi" w:hAnsiTheme="minorHAnsi" w:cstheme="minorHAnsi"/>
          <w:color w:val="000000"/>
        </w:rPr>
        <w:t xml:space="preserve">семирных конференциях по развитию электросвязи </w:t>
      </w:r>
      <w:r w:rsidR="000118FB" w:rsidRPr="00FE5956">
        <w:rPr>
          <w:rFonts w:asciiTheme="minorHAnsi" w:hAnsiTheme="minorHAnsi" w:cstheme="minorHAnsi"/>
          <w:lang w:eastAsia="zh-CN"/>
        </w:rPr>
        <w:t>(</w:t>
      </w:r>
      <w:r w:rsidR="0041455E" w:rsidRPr="00FE5956">
        <w:rPr>
          <w:rFonts w:asciiTheme="minorHAnsi" w:hAnsiTheme="minorHAnsi" w:cstheme="minorHAnsi"/>
          <w:lang w:eastAsia="zh-CN"/>
        </w:rPr>
        <w:t>ВКРЭ</w:t>
      </w:r>
      <w:r w:rsidR="0041455E" w:rsidRPr="00FE5956">
        <w:rPr>
          <w:rFonts w:asciiTheme="minorHAnsi" w:hAnsiTheme="minorHAnsi" w:cstheme="minorHAnsi"/>
          <w:lang w:eastAsia="zh-CN"/>
        </w:rPr>
        <w:noBreakHyphen/>
      </w:r>
      <w:r w:rsidR="000118FB" w:rsidRPr="00FE5956">
        <w:rPr>
          <w:rFonts w:asciiTheme="minorHAnsi" w:hAnsiTheme="minorHAnsi" w:cstheme="minorHAnsi"/>
          <w:lang w:eastAsia="zh-CN"/>
        </w:rPr>
        <w:t xml:space="preserve">14 </w:t>
      </w:r>
      <w:r w:rsidR="0041455E" w:rsidRPr="00FE5956">
        <w:rPr>
          <w:rFonts w:asciiTheme="minorHAnsi" w:hAnsiTheme="minorHAnsi" w:cstheme="minorHAnsi"/>
          <w:lang w:eastAsia="zh-CN"/>
        </w:rPr>
        <w:t>и</w:t>
      </w:r>
      <w:r w:rsidR="000118FB" w:rsidRPr="00FE5956">
        <w:rPr>
          <w:rFonts w:asciiTheme="minorHAnsi" w:hAnsiTheme="minorHAnsi" w:cstheme="minorHAnsi"/>
          <w:lang w:eastAsia="zh-CN"/>
        </w:rPr>
        <w:t xml:space="preserve"> </w:t>
      </w:r>
      <w:r w:rsidR="0041455E" w:rsidRPr="00FE5956">
        <w:rPr>
          <w:rFonts w:asciiTheme="minorHAnsi" w:hAnsiTheme="minorHAnsi" w:cstheme="minorHAnsi"/>
          <w:lang w:eastAsia="zh-CN"/>
        </w:rPr>
        <w:t>ВКРЭ</w:t>
      </w:r>
      <w:r w:rsidR="0041455E" w:rsidRPr="00FE5956">
        <w:rPr>
          <w:rFonts w:asciiTheme="minorHAnsi" w:hAnsiTheme="minorHAnsi" w:cstheme="minorHAnsi"/>
          <w:lang w:eastAsia="zh-CN"/>
        </w:rPr>
        <w:noBreakHyphen/>
      </w:r>
      <w:r w:rsidR="000118FB" w:rsidRPr="00FE5956">
        <w:rPr>
          <w:rFonts w:asciiTheme="minorHAnsi" w:hAnsiTheme="minorHAnsi" w:cstheme="minorHAnsi"/>
          <w:lang w:eastAsia="zh-CN"/>
        </w:rPr>
        <w:t>17)</w:t>
      </w:r>
      <w:r w:rsidRPr="00FE5956">
        <w:rPr>
          <w:rFonts w:asciiTheme="minorHAnsi" w:hAnsiTheme="minorHAnsi" w:cstheme="minorHAnsi"/>
          <w:lang w:eastAsia="zh-CN"/>
        </w:rPr>
        <w:t>, так и на Полномочных конференциях</w:t>
      </w:r>
      <w:r w:rsidR="000118FB" w:rsidRPr="00FE5956">
        <w:rPr>
          <w:rFonts w:asciiTheme="minorHAnsi" w:hAnsiTheme="minorHAnsi" w:cstheme="minorHAnsi"/>
          <w:lang w:eastAsia="zh-CN"/>
        </w:rPr>
        <w:t xml:space="preserve"> (</w:t>
      </w:r>
      <w:r w:rsidR="0041455E" w:rsidRPr="00FE5956">
        <w:rPr>
          <w:rFonts w:asciiTheme="minorHAnsi" w:hAnsiTheme="minorHAnsi" w:cstheme="minorHAnsi"/>
          <w:lang w:eastAsia="zh-CN"/>
        </w:rPr>
        <w:t>ПК</w:t>
      </w:r>
      <w:r w:rsidR="0041455E" w:rsidRPr="00FE5956">
        <w:rPr>
          <w:rFonts w:asciiTheme="minorHAnsi" w:hAnsiTheme="minorHAnsi" w:cstheme="minorHAnsi"/>
          <w:lang w:eastAsia="zh-CN"/>
        </w:rPr>
        <w:noBreakHyphen/>
      </w:r>
      <w:r w:rsidR="000118FB" w:rsidRPr="00FE5956">
        <w:rPr>
          <w:rFonts w:asciiTheme="minorHAnsi" w:hAnsiTheme="minorHAnsi" w:cstheme="minorHAnsi"/>
          <w:lang w:eastAsia="zh-CN"/>
        </w:rPr>
        <w:t xml:space="preserve">14 </w:t>
      </w:r>
      <w:r w:rsidR="0041455E" w:rsidRPr="00FE5956">
        <w:rPr>
          <w:rFonts w:asciiTheme="minorHAnsi" w:hAnsiTheme="minorHAnsi" w:cstheme="minorHAnsi"/>
          <w:lang w:eastAsia="zh-CN"/>
        </w:rPr>
        <w:t>и</w:t>
      </w:r>
      <w:r w:rsidR="000118FB" w:rsidRPr="00FE5956">
        <w:rPr>
          <w:rFonts w:asciiTheme="minorHAnsi" w:hAnsiTheme="minorHAnsi" w:cstheme="minorHAnsi"/>
          <w:lang w:eastAsia="zh-CN"/>
        </w:rPr>
        <w:t xml:space="preserve"> </w:t>
      </w:r>
      <w:r w:rsidR="0041455E" w:rsidRPr="00FE5956">
        <w:rPr>
          <w:rFonts w:asciiTheme="minorHAnsi" w:hAnsiTheme="minorHAnsi" w:cstheme="minorHAnsi"/>
          <w:lang w:eastAsia="zh-CN"/>
        </w:rPr>
        <w:t>ПК</w:t>
      </w:r>
      <w:r w:rsidR="0041455E" w:rsidRPr="00FE5956">
        <w:rPr>
          <w:rFonts w:asciiTheme="minorHAnsi" w:hAnsiTheme="minorHAnsi" w:cstheme="minorHAnsi"/>
          <w:lang w:eastAsia="zh-CN"/>
        </w:rPr>
        <w:noBreakHyphen/>
      </w:r>
      <w:r w:rsidR="000118FB" w:rsidRPr="00FE5956">
        <w:rPr>
          <w:rFonts w:asciiTheme="minorHAnsi" w:hAnsiTheme="minorHAnsi" w:cstheme="minorHAnsi"/>
          <w:lang w:eastAsia="zh-CN"/>
        </w:rPr>
        <w:t xml:space="preserve">18) </w:t>
      </w:r>
      <w:r w:rsidRPr="00FE5956">
        <w:rPr>
          <w:rFonts w:asciiTheme="minorHAnsi" w:hAnsiTheme="minorHAnsi" w:cstheme="minorHAnsi"/>
          <w:lang w:eastAsia="zh-CN"/>
        </w:rPr>
        <w:t>подтвердили, что</w:t>
      </w:r>
      <w:r w:rsidR="000118FB" w:rsidRPr="00FE5956">
        <w:rPr>
          <w:rFonts w:asciiTheme="minorHAnsi" w:hAnsiTheme="minorHAnsi" w:cstheme="minorHAnsi"/>
          <w:lang w:eastAsia="zh-CN"/>
        </w:rPr>
        <w:t xml:space="preserve"> </w:t>
      </w:r>
      <w:r w:rsidRPr="00FE5956">
        <w:rPr>
          <w:rFonts w:asciiTheme="minorHAnsi" w:hAnsiTheme="minorHAnsi" w:cstheme="minorHAnsi"/>
          <w:color w:val="000000"/>
        </w:rPr>
        <w:t xml:space="preserve">необходимо признавать и понимать национальные политику и регулирование в </w:t>
      </w:r>
      <w:r w:rsidRPr="001F014F">
        <w:rPr>
          <w:rFonts w:asciiTheme="minorHAnsi" w:hAnsiTheme="minorHAnsi" w:cstheme="minorHAnsi"/>
          <w:color w:val="000000"/>
        </w:rPr>
        <w:t>области электросвязи/ИКТ, чтобы обеспечить возможность развития мировых рынков, способных поддерживать гармоничное развитие услуг электросвязи</w:t>
      </w:r>
      <w:r w:rsidR="000118FB" w:rsidRPr="001F014F">
        <w:rPr>
          <w:rFonts w:asciiTheme="minorHAnsi" w:hAnsiTheme="minorHAnsi" w:cstheme="minorHAnsi"/>
        </w:rPr>
        <w:t xml:space="preserve">. </w:t>
      </w:r>
      <w:r w:rsidRPr="001F014F">
        <w:rPr>
          <w:rFonts w:asciiTheme="minorHAnsi" w:hAnsiTheme="minorHAnsi" w:cstheme="minorHAnsi"/>
        </w:rPr>
        <w:t>Это также является одной из ц</w:t>
      </w:r>
      <w:r w:rsidRPr="001F014F">
        <w:rPr>
          <w:rFonts w:asciiTheme="minorHAnsi" w:hAnsiTheme="minorHAnsi" w:cstheme="minorHAnsi"/>
          <w:color w:val="000000"/>
        </w:rPr>
        <w:t>елей Организации Объединенных Наций в области устойчивого развития, а именно Цел</w:t>
      </w:r>
      <w:r w:rsidR="00DA6BCD">
        <w:rPr>
          <w:rFonts w:asciiTheme="minorHAnsi" w:hAnsiTheme="minorHAnsi" w:cstheme="minorHAnsi"/>
          <w:color w:val="000000"/>
        </w:rPr>
        <w:t>ью</w:t>
      </w:r>
      <w:r w:rsidRPr="001F014F">
        <w:rPr>
          <w:rFonts w:asciiTheme="minorHAnsi" w:hAnsiTheme="minorHAnsi" w:cstheme="minorHAnsi"/>
          <w:color w:val="000000"/>
        </w:rPr>
        <w:t xml:space="preserve"> 9</w:t>
      </w:r>
      <w:r w:rsidR="0056736A" w:rsidRPr="001F014F">
        <w:rPr>
          <w:rFonts w:asciiTheme="minorHAnsi" w:hAnsiTheme="minorHAnsi" w:cstheme="minorHAnsi"/>
          <w:lang w:eastAsia="zh-CN"/>
        </w:rPr>
        <w:t>: "</w:t>
      </w:r>
      <w:r w:rsidR="00E10E8B" w:rsidRPr="001F014F">
        <w:rPr>
          <w:rFonts w:asciiTheme="minorHAnsi" w:hAnsiTheme="minorHAnsi" w:cstheme="minorHAnsi"/>
          <w:color w:val="000000"/>
        </w:rPr>
        <w:t xml:space="preserve">создание </w:t>
      </w:r>
      <w:r w:rsidR="001F014F" w:rsidRPr="001F014F">
        <w:rPr>
          <w:rFonts w:asciiTheme="minorHAnsi" w:hAnsiTheme="minorHAnsi" w:cstheme="minorHAnsi"/>
          <w:color w:val="000000"/>
        </w:rPr>
        <w:t>стойкой инфраструктуры, содействие всеохватной и устойчивой индустриализации и инновациям".</w:t>
      </w:r>
    </w:p>
    <w:p w:rsidR="000118FB" w:rsidRPr="001F014F" w:rsidRDefault="0056736A" w:rsidP="00710763">
      <w:pPr>
        <w:rPr>
          <w:rFonts w:asciiTheme="minorHAnsi" w:hAnsiTheme="minorHAnsi" w:cstheme="minorHAnsi"/>
          <w:lang w:eastAsia="zh-CN"/>
        </w:rPr>
      </w:pPr>
      <w:r w:rsidRPr="001F014F">
        <w:rPr>
          <w:rFonts w:asciiTheme="minorHAnsi" w:hAnsiTheme="minorHAnsi" w:cstheme="minorHAnsi"/>
          <w:lang w:eastAsia="zh-CN"/>
        </w:rPr>
        <w:t xml:space="preserve">Поскольку МСЭ, в </w:t>
      </w:r>
      <w:r w:rsidR="001F014F" w:rsidRPr="001F014F">
        <w:rPr>
          <w:rFonts w:asciiTheme="minorHAnsi" w:hAnsiTheme="minorHAnsi" w:cstheme="minorHAnsi"/>
          <w:lang w:eastAsia="zh-CN"/>
        </w:rPr>
        <w:t>частности</w:t>
      </w:r>
      <w:r w:rsidRPr="001F014F">
        <w:rPr>
          <w:rFonts w:asciiTheme="minorHAnsi" w:hAnsiTheme="minorHAnsi" w:cstheme="minorHAnsi"/>
          <w:lang w:eastAsia="zh-CN"/>
        </w:rPr>
        <w:t xml:space="preserve"> МСЭ-D, </w:t>
      </w:r>
      <w:r w:rsidR="001F014F" w:rsidRPr="001F014F">
        <w:rPr>
          <w:rFonts w:asciiTheme="minorHAnsi" w:hAnsiTheme="minorHAnsi" w:cstheme="minorHAnsi"/>
          <w:lang w:eastAsia="zh-CN"/>
        </w:rPr>
        <w:t>является</w:t>
      </w:r>
      <w:r w:rsidRPr="001F014F">
        <w:rPr>
          <w:rFonts w:asciiTheme="minorHAnsi" w:hAnsiTheme="minorHAnsi" w:cstheme="minorHAnsi"/>
          <w:lang w:eastAsia="zh-CN"/>
        </w:rPr>
        <w:t xml:space="preserve"> специализированн</w:t>
      </w:r>
      <w:r w:rsidR="001F014F" w:rsidRPr="001F014F">
        <w:rPr>
          <w:rFonts w:asciiTheme="minorHAnsi" w:hAnsiTheme="minorHAnsi" w:cstheme="minorHAnsi"/>
          <w:lang w:eastAsia="zh-CN"/>
        </w:rPr>
        <w:t>ым</w:t>
      </w:r>
      <w:r w:rsidRPr="001F014F">
        <w:rPr>
          <w:rFonts w:asciiTheme="minorHAnsi" w:hAnsiTheme="minorHAnsi" w:cstheme="minorHAnsi"/>
          <w:lang w:eastAsia="zh-CN"/>
        </w:rPr>
        <w:t xml:space="preserve"> учреждение</w:t>
      </w:r>
      <w:r w:rsidR="001F014F" w:rsidRPr="001F014F">
        <w:rPr>
          <w:rFonts w:asciiTheme="minorHAnsi" w:hAnsiTheme="minorHAnsi" w:cstheme="minorHAnsi"/>
          <w:lang w:eastAsia="zh-CN"/>
        </w:rPr>
        <w:t>м</w:t>
      </w:r>
      <w:r w:rsidRPr="001F014F">
        <w:rPr>
          <w:rFonts w:asciiTheme="minorHAnsi" w:hAnsiTheme="minorHAnsi" w:cstheme="minorHAnsi"/>
          <w:lang w:eastAsia="zh-CN"/>
        </w:rPr>
        <w:t xml:space="preserve"> ООН в области электросвязи/ИКТ, БРЭ </w:t>
      </w:r>
      <w:r w:rsidR="001F014F" w:rsidRPr="001F014F">
        <w:rPr>
          <w:rFonts w:asciiTheme="minorHAnsi" w:hAnsiTheme="minorHAnsi" w:cstheme="minorHAnsi"/>
          <w:lang w:eastAsia="zh-CN"/>
        </w:rPr>
        <w:t>занима</w:t>
      </w:r>
      <w:r w:rsidR="00710763">
        <w:rPr>
          <w:rFonts w:asciiTheme="minorHAnsi" w:hAnsiTheme="minorHAnsi" w:cstheme="minorHAnsi"/>
          <w:lang w:eastAsia="zh-CN"/>
        </w:rPr>
        <w:t>е</w:t>
      </w:r>
      <w:r w:rsidR="001F014F" w:rsidRPr="001F014F">
        <w:rPr>
          <w:rFonts w:asciiTheme="minorHAnsi" w:hAnsiTheme="minorHAnsi" w:cstheme="minorHAnsi"/>
          <w:lang w:eastAsia="zh-CN"/>
        </w:rPr>
        <w:t xml:space="preserve">т активную позицию </w:t>
      </w:r>
      <w:r w:rsidRPr="001F014F">
        <w:rPr>
          <w:rFonts w:asciiTheme="minorHAnsi" w:hAnsiTheme="minorHAnsi" w:cstheme="minorHAnsi"/>
          <w:lang w:eastAsia="zh-CN"/>
        </w:rPr>
        <w:t>в том, что касается достижения конкретных целей, разработки стратегий и принятия мер в конвергированной экосистеме ИКТ</w:t>
      </w:r>
      <w:r w:rsidR="001F014F" w:rsidRPr="001F014F">
        <w:rPr>
          <w:rFonts w:asciiTheme="minorHAnsi" w:hAnsiTheme="minorHAnsi" w:cstheme="minorHAnsi"/>
          <w:lang w:eastAsia="zh-CN"/>
        </w:rPr>
        <w:t>, чтобы с</w:t>
      </w:r>
      <w:r w:rsidR="001F014F" w:rsidRPr="001F014F">
        <w:rPr>
          <w:rFonts w:asciiTheme="minorHAnsi" w:hAnsiTheme="minorHAnsi" w:cstheme="minorHAnsi"/>
          <w:color w:val="000000"/>
        </w:rPr>
        <w:t xml:space="preserve">одействовать созданию политической и регуляторной среды, благоприятной </w:t>
      </w:r>
      <w:r w:rsidR="001F014F">
        <w:rPr>
          <w:rFonts w:asciiTheme="minorHAnsi" w:hAnsiTheme="minorHAnsi" w:cstheme="minorHAnsi"/>
          <w:color w:val="000000"/>
        </w:rPr>
        <w:t xml:space="preserve">для </w:t>
      </w:r>
      <w:r w:rsidR="001F014F" w:rsidRPr="001F014F">
        <w:rPr>
          <w:rFonts w:asciiTheme="minorHAnsi" w:hAnsiTheme="minorHAnsi" w:cstheme="minorHAnsi"/>
          <w:color w:val="000000"/>
        </w:rPr>
        <w:t>развити</w:t>
      </w:r>
      <w:r w:rsidR="001F014F">
        <w:rPr>
          <w:rFonts w:asciiTheme="minorHAnsi" w:hAnsiTheme="minorHAnsi" w:cstheme="minorHAnsi"/>
          <w:color w:val="000000"/>
        </w:rPr>
        <w:t>я</w:t>
      </w:r>
      <w:r w:rsidR="001F014F" w:rsidRPr="001F014F">
        <w:rPr>
          <w:rFonts w:asciiTheme="minorHAnsi" w:hAnsiTheme="minorHAnsi" w:cstheme="minorHAnsi"/>
          <w:color w:val="000000"/>
        </w:rPr>
        <w:t xml:space="preserve"> электросвязи/ИКТ</w:t>
      </w:r>
      <w:r w:rsidR="000118FB" w:rsidRPr="001F014F">
        <w:rPr>
          <w:rFonts w:asciiTheme="minorHAnsi" w:hAnsiTheme="minorHAnsi" w:cstheme="minorHAnsi"/>
          <w:lang w:eastAsia="zh-CN"/>
        </w:rPr>
        <w:t>.</w:t>
      </w:r>
    </w:p>
    <w:p w:rsidR="000118FB" w:rsidRPr="00C97E53" w:rsidRDefault="000118FB" w:rsidP="008A781F">
      <w:pPr>
        <w:pStyle w:val="Heading1"/>
        <w:rPr>
          <w:sz w:val="24"/>
          <w:szCs w:val="24"/>
          <w:highlight w:val="yellow"/>
          <w:lang w:val="en-US"/>
        </w:rPr>
      </w:pPr>
      <w:r w:rsidRPr="00C97E53">
        <w:rPr>
          <w:lang w:val="en-US"/>
        </w:rPr>
        <w:t>2</w:t>
      </w:r>
      <w:r w:rsidRPr="00C97E53">
        <w:rPr>
          <w:lang w:val="en-US"/>
        </w:rPr>
        <w:tab/>
      </w:r>
      <w:r w:rsidRPr="008A781F">
        <w:t>Задачи</w:t>
      </w:r>
      <w:r w:rsidRPr="00C97E53">
        <w:rPr>
          <w:lang w:val="en-US"/>
        </w:rPr>
        <w:t xml:space="preserve"> </w:t>
      </w:r>
      <w:r w:rsidRPr="008A781F">
        <w:t>и</w:t>
      </w:r>
      <w:r w:rsidRPr="00C97E53">
        <w:rPr>
          <w:lang w:val="en-US"/>
        </w:rPr>
        <w:t xml:space="preserve"> </w:t>
      </w:r>
      <w:r w:rsidRPr="008A781F">
        <w:t>стратегии</w:t>
      </w:r>
    </w:p>
    <w:p w:rsidR="000118FB" w:rsidRPr="00621F44" w:rsidRDefault="007C64E8" w:rsidP="00562603">
      <w:pPr>
        <w:rPr>
          <w:rFonts w:asciiTheme="minorHAnsi" w:hAnsiTheme="minorHAnsi" w:cstheme="minorHAnsi"/>
          <w:lang w:eastAsia="zh-CN"/>
        </w:rPr>
      </w:pPr>
      <w:r w:rsidRPr="00621F44">
        <w:rPr>
          <w:rFonts w:asciiTheme="minorHAnsi" w:hAnsiTheme="minorHAnsi" w:cstheme="minorHAnsi"/>
          <w:lang w:eastAsia="zh-CN"/>
        </w:rPr>
        <w:t>В соответствии с решениями</w:t>
      </w:r>
      <w:r w:rsidR="000118FB" w:rsidRPr="00621F44">
        <w:rPr>
          <w:rFonts w:asciiTheme="minorHAnsi" w:hAnsiTheme="minorHAnsi" w:cstheme="minorHAnsi"/>
          <w:lang w:eastAsia="zh-CN"/>
        </w:rPr>
        <w:t xml:space="preserve"> </w:t>
      </w:r>
      <w:r w:rsidRPr="00621F44">
        <w:rPr>
          <w:rFonts w:asciiTheme="minorHAnsi" w:hAnsiTheme="minorHAnsi" w:cstheme="minorHAnsi"/>
          <w:lang w:eastAsia="zh-CN"/>
        </w:rPr>
        <w:t>ВКРЭ</w:t>
      </w:r>
      <w:r w:rsidR="000118FB" w:rsidRPr="00621F44">
        <w:rPr>
          <w:rFonts w:asciiTheme="minorHAnsi" w:hAnsiTheme="minorHAnsi" w:cstheme="minorHAnsi"/>
          <w:lang w:eastAsia="zh-CN"/>
        </w:rPr>
        <w:t xml:space="preserve">-14 </w:t>
      </w:r>
      <w:r w:rsidRPr="00621F44">
        <w:rPr>
          <w:rFonts w:asciiTheme="minorHAnsi" w:hAnsiTheme="minorHAnsi" w:cstheme="minorHAnsi"/>
          <w:lang w:eastAsia="zh-CN"/>
        </w:rPr>
        <w:t>и ВКРЭ</w:t>
      </w:r>
      <w:r w:rsidR="000118FB" w:rsidRPr="00621F44">
        <w:rPr>
          <w:rFonts w:asciiTheme="minorHAnsi" w:hAnsiTheme="minorHAnsi" w:cstheme="minorHAnsi"/>
        </w:rPr>
        <w:t xml:space="preserve">-17, </w:t>
      </w:r>
      <w:r w:rsidRPr="00621F44">
        <w:rPr>
          <w:rFonts w:asciiTheme="minorHAnsi" w:hAnsiTheme="minorHAnsi" w:cstheme="minorHAnsi"/>
          <w:color w:val="000000"/>
        </w:rPr>
        <w:t>основные задачи программы МСЭ-</w:t>
      </w:r>
      <w:r w:rsidRPr="00621F44">
        <w:rPr>
          <w:rFonts w:asciiTheme="minorHAnsi" w:hAnsiTheme="minorHAnsi" w:cstheme="minorHAnsi"/>
          <w:color w:val="000000"/>
          <w:lang w:val="en-US"/>
        </w:rPr>
        <w:t>D</w:t>
      </w:r>
      <w:r w:rsidRPr="00621F44">
        <w:rPr>
          <w:rFonts w:asciiTheme="minorHAnsi" w:hAnsiTheme="minorHAnsi" w:cstheme="minorHAnsi"/>
          <w:color w:val="000000"/>
        </w:rPr>
        <w:t xml:space="preserve"> в области политики и регулирования заключаются в оказании помощи</w:t>
      </w:r>
      <w:r w:rsidRPr="00621F44">
        <w:rPr>
          <w:rFonts w:asciiTheme="minorHAnsi" w:hAnsiTheme="minorHAnsi" w:cstheme="minorHAnsi"/>
          <w:lang w:eastAsia="ko-KR"/>
        </w:rPr>
        <w:t xml:space="preserve"> Членам</w:t>
      </w:r>
      <w:r w:rsidR="000118FB" w:rsidRPr="00621F44">
        <w:rPr>
          <w:rFonts w:asciiTheme="minorHAnsi" w:hAnsiTheme="minorHAnsi" w:cstheme="minorHAnsi"/>
          <w:lang w:eastAsia="ko-KR"/>
        </w:rPr>
        <w:t xml:space="preserve"> </w:t>
      </w:r>
      <w:r w:rsidRPr="00621F44">
        <w:rPr>
          <w:rFonts w:asciiTheme="minorHAnsi" w:hAnsiTheme="minorHAnsi" w:cstheme="minorHAnsi"/>
          <w:color w:val="000000"/>
        </w:rPr>
        <w:t>в виде продуктов, услуг и инструментов, предназначенных для</w:t>
      </w:r>
      <w:r w:rsidR="000118FB" w:rsidRPr="00621F44">
        <w:rPr>
          <w:rFonts w:asciiTheme="minorHAnsi" w:hAnsiTheme="minorHAnsi" w:cstheme="minorHAnsi"/>
          <w:lang w:eastAsia="ko-KR"/>
        </w:rPr>
        <w:t xml:space="preserve"> </w:t>
      </w:r>
      <w:r w:rsidRPr="00621F44">
        <w:rPr>
          <w:rFonts w:asciiTheme="minorHAnsi" w:hAnsiTheme="minorHAnsi" w:cstheme="minorHAnsi"/>
          <w:lang w:eastAsia="ko-KR"/>
        </w:rPr>
        <w:t xml:space="preserve">укрепления их потенциала </w:t>
      </w:r>
      <w:r w:rsidR="00562603" w:rsidRPr="00621F44">
        <w:rPr>
          <w:rFonts w:asciiTheme="minorHAnsi" w:hAnsiTheme="minorHAnsi" w:cstheme="minorHAnsi"/>
          <w:lang w:eastAsia="ko-KR"/>
        </w:rPr>
        <w:t>в</w:t>
      </w:r>
      <w:r w:rsidR="00562603" w:rsidRPr="00621F44">
        <w:rPr>
          <w:rFonts w:asciiTheme="minorHAnsi" w:hAnsiTheme="minorHAnsi" w:cstheme="minorHAnsi"/>
          <w:color w:val="000000"/>
        </w:rPr>
        <w:t xml:space="preserve"> целях</w:t>
      </w:r>
      <w:r w:rsidRPr="00621F44">
        <w:rPr>
          <w:rFonts w:asciiTheme="minorHAnsi" w:hAnsiTheme="minorHAnsi" w:cstheme="minorHAnsi"/>
          <w:color w:val="000000"/>
        </w:rPr>
        <w:t xml:space="preserve"> </w:t>
      </w:r>
      <w:r w:rsidR="00562603" w:rsidRPr="00621F44">
        <w:rPr>
          <w:rFonts w:asciiTheme="minorHAnsi" w:hAnsiTheme="minorHAnsi" w:cstheme="minorHAnsi"/>
          <w:color w:val="000000"/>
        </w:rPr>
        <w:t>создания</w:t>
      </w:r>
      <w:r w:rsidRPr="00621F44">
        <w:rPr>
          <w:rFonts w:asciiTheme="minorHAnsi" w:hAnsiTheme="minorHAnsi" w:cstheme="minorHAnsi"/>
          <w:color w:val="000000"/>
        </w:rPr>
        <w:t xml:space="preserve"> благоприятной политики, нормативных и правовых основ, способствующих развитию электросвязи/ИКТ</w:t>
      </w:r>
      <w:r w:rsidR="000118FB" w:rsidRPr="00621F44">
        <w:rPr>
          <w:rFonts w:asciiTheme="minorHAnsi" w:hAnsiTheme="minorHAnsi" w:cstheme="minorHAnsi"/>
          <w:lang w:eastAsia="ko-KR"/>
        </w:rPr>
        <w:t>.</w:t>
      </w:r>
    </w:p>
    <w:p w:rsidR="000118FB" w:rsidRPr="00621F44" w:rsidRDefault="00562603" w:rsidP="00DA6BCD">
      <w:pPr>
        <w:rPr>
          <w:rFonts w:asciiTheme="minorHAnsi" w:hAnsiTheme="minorHAnsi" w:cstheme="minorHAnsi"/>
        </w:rPr>
      </w:pPr>
      <w:r w:rsidRPr="00621F44">
        <w:rPr>
          <w:rFonts w:asciiTheme="minorHAnsi" w:hAnsiTheme="minorHAnsi" w:cstheme="minorHAnsi"/>
          <w:color w:val="000000"/>
        </w:rPr>
        <w:t>В намеченном результате деятельности</w:t>
      </w:r>
      <w:r w:rsidR="000118FB" w:rsidRPr="00621F44">
        <w:rPr>
          <w:rFonts w:asciiTheme="minorHAnsi" w:hAnsiTheme="minorHAnsi" w:cstheme="minorHAnsi"/>
          <w:lang w:eastAsia="ko-KR"/>
        </w:rPr>
        <w:t xml:space="preserve"> 3.1 </w:t>
      </w:r>
      <w:r w:rsidR="0056736A" w:rsidRPr="00621F44">
        <w:rPr>
          <w:rFonts w:asciiTheme="minorHAnsi" w:hAnsiTheme="minorHAnsi" w:cstheme="minorHAnsi"/>
          <w:lang w:eastAsia="ko-KR"/>
        </w:rPr>
        <w:t xml:space="preserve">Плана действий Буэнос-Айреса </w:t>
      </w:r>
      <w:r w:rsidR="000118FB" w:rsidRPr="00621F44">
        <w:rPr>
          <w:rFonts w:asciiTheme="minorHAnsi" w:hAnsiTheme="minorHAnsi" w:cstheme="minorHAnsi"/>
          <w:lang w:eastAsia="ko-KR"/>
        </w:rPr>
        <w:t>(</w:t>
      </w:r>
      <w:r w:rsidR="0056736A" w:rsidRPr="00621F44">
        <w:rPr>
          <w:rFonts w:asciiTheme="minorHAnsi" w:hAnsiTheme="minorHAnsi" w:cstheme="minorHAnsi"/>
          <w:lang w:eastAsia="ko-KR"/>
        </w:rPr>
        <w:t>ПДБА</w:t>
      </w:r>
      <w:r w:rsidR="000118FB" w:rsidRPr="00621F44">
        <w:rPr>
          <w:rFonts w:asciiTheme="minorHAnsi" w:hAnsiTheme="minorHAnsi" w:cstheme="minorHAnsi"/>
          <w:lang w:eastAsia="ko-KR"/>
        </w:rPr>
        <w:t>)</w:t>
      </w:r>
      <w:r w:rsidR="0056736A" w:rsidRPr="00621F44">
        <w:rPr>
          <w:rFonts w:asciiTheme="minorHAnsi" w:hAnsiTheme="minorHAnsi" w:cstheme="minorHAnsi"/>
          <w:lang w:eastAsia="ko-KR"/>
        </w:rPr>
        <w:t xml:space="preserve"> </w:t>
      </w:r>
      <w:r w:rsidRPr="00621F44">
        <w:rPr>
          <w:rFonts w:asciiTheme="minorHAnsi" w:hAnsiTheme="minorHAnsi" w:cstheme="minorHAnsi"/>
          <w:color w:val="000000"/>
        </w:rPr>
        <w:t xml:space="preserve">определен ряд пожеланий </w:t>
      </w:r>
      <w:r w:rsidR="00DA6BCD">
        <w:rPr>
          <w:rFonts w:asciiTheme="minorHAnsi" w:hAnsiTheme="minorHAnsi" w:cstheme="minorHAnsi"/>
          <w:color w:val="000000"/>
        </w:rPr>
        <w:t xml:space="preserve">в </w:t>
      </w:r>
      <w:r w:rsidRPr="00621F44">
        <w:rPr>
          <w:rFonts w:asciiTheme="minorHAnsi" w:hAnsiTheme="minorHAnsi" w:cstheme="minorHAnsi"/>
          <w:color w:val="000000"/>
        </w:rPr>
        <w:t>отно</w:t>
      </w:r>
      <w:r w:rsidR="00DA6BCD">
        <w:rPr>
          <w:rFonts w:asciiTheme="minorHAnsi" w:hAnsiTheme="minorHAnsi" w:cstheme="minorHAnsi"/>
          <w:color w:val="000000"/>
        </w:rPr>
        <w:t>шении</w:t>
      </w:r>
      <w:r w:rsidRPr="00621F44">
        <w:rPr>
          <w:rFonts w:asciiTheme="minorHAnsi" w:hAnsiTheme="minorHAnsi" w:cstheme="minorHAnsi"/>
          <w:color w:val="000000"/>
        </w:rPr>
        <w:t xml:space="preserve"> методов </w:t>
      </w:r>
      <w:r w:rsidR="00621F44">
        <w:rPr>
          <w:rFonts w:asciiTheme="minorHAnsi" w:hAnsiTheme="minorHAnsi" w:cstheme="minorHAnsi"/>
          <w:color w:val="000000"/>
        </w:rPr>
        <w:t>выполне</w:t>
      </w:r>
      <w:r w:rsidRPr="00621F44">
        <w:rPr>
          <w:rFonts w:asciiTheme="minorHAnsi" w:hAnsiTheme="minorHAnsi" w:cstheme="minorHAnsi"/>
          <w:color w:val="000000"/>
        </w:rPr>
        <w:t>ния задач ВКРЭ-17, в частности путем</w:t>
      </w:r>
      <w:r w:rsidR="000118FB" w:rsidRPr="00621F44">
        <w:rPr>
          <w:rFonts w:asciiTheme="minorHAnsi" w:hAnsiTheme="minorHAnsi" w:cstheme="minorHAnsi"/>
          <w:lang w:eastAsia="ko-KR"/>
        </w:rPr>
        <w:t xml:space="preserve"> </w:t>
      </w:r>
      <w:r w:rsidR="00621F44">
        <w:rPr>
          <w:rFonts w:asciiTheme="minorHAnsi" w:hAnsiTheme="minorHAnsi" w:cstheme="minorHAnsi"/>
          <w:lang w:eastAsia="ko-KR"/>
        </w:rPr>
        <w:t xml:space="preserve">предоставления </w:t>
      </w:r>
      <w:r w:rsidR="00621F44" w:rsidRPr="00621F44">
        <w:rPr>
          <w:rFonts w:asciiTheme="minorHAnsi" w:hAnsiTheme="minorHAnsi" w:cstheme="minorHAnsi"/>
          <w:lang w:eastAsia="ko-KR"/>
        </w:rPr>
        <w:t>п</w:t>
      </w:r>
      <w:r w:rsidR="00621F44" w:rsidRPr="00621F44">
        <w:rPr>
          <w:rFonts w:asciiTheme="minorHAnsi" w:hAnsiTheme="minorHAnsi" w:cstheme="minorHAnsi"/>
          <w:color w:val="000000"/>
        </w:rPr>
        <w:t>родуктов и услуг в области политики и регулирования в сфере электросвязи/ИКТ,</w:t>
      </w:r>
      <w:r w:rsidR="000118FB" w:rsidRPr="00621F44">
        <w:rPr>
          <w:rFonts w:asciiTheme="minorHAnsi" w:hAnsiTheme="minorHAnsi" w:cstheme="minorHAnsi"/>
        </w:rPr>
        <w:t xml:space="preserve"> </w:t>
      </w:r>
      <w:r w:rsidR="00621F44" w:rsidRPr="00621F44">
        <w:rPr>
          <w:rFonts w:asciiTheme="minorHAnsi" w:hAnsiTheme="minorHAnsi" w:cstheme="minorHAnsi"/>
          <w:color w:val="000000"/>
        </w:rPr>
        <w:t xml:space="preserve">таких как аналитические исследования и другие публикации, </w:t>
      </w:r>
      <w:r w:rsidR="00621F44">
        <w:rPr>
          <w:rFonts w:asciiTheme="minorHAnsi" w:hAnsiTheme="minorHAnsi" w:cstheme="minorHAnsi"/>
          <w:color w:val="000000"/>
        </w:rPr>
        <w:t>а также</w:t>
      </w:r>
      <w:r w:rsidR="00621F44" w:rsidRPr="00621F44">
        <w:rPr>
          <w:rFonts w:asciiTheme="minorHAnsi" w:hAnsiTheme="minorHAnsi" w:cstheme="minorHAnsi"/>
          <w:color w:val="000000"/>
        </w:rPr>
        <w:t xml:space="preserve"> други</w:t>
      </w:r>
      <w:r w:rsidR="00621F44">
        <w:rPr>
          <w:rFonts w:asciiTheme="minorHAnsi" w:hAnsiTheme="minorHAnsi" w:cstheme="minorHAnsi"/>
          <w:color w:val="000000"/>
        </w:rPr>
        <w:t>х</w:t>
      </w:r>
      <w:r w:rsidR="00621F44" w:rsidRPr="00621F44">
        <w:rPr>
          <w:rFonts w:asciiTheme="minorHAnsi" w:hAnsiTheme="minorHAnsi" w:cstheme="minorHAnsi"/>
          <w:color w:val="000000"/>
        </w:rPr>
        <w:t xml:space="preserve"> платформ для обмена информацией</w:t>
      </w:r>
      <w:r w:rsidR="000118FB" w:rsidRPr="00621F44">
        <w:rPr>
          <w:rFonts w:asciiTheme="minorHAnsi" w:hAnsiTheme="minorHAnsi" w:cstheme="minorHAnsi"/>
        </w:rPr>
        <w:t>.</w:t>
      </w:r>
    </w:p>
    <w:p w:rsidR="000118FB" w:rsidRPr="00710763" w:rsidRDefault="000118FB" w:rsidP="008A781F">
      <w:pPr>
        <w:pStyle w:val="Heading1"/>
        <w:rPr>
          <w:sz w:val="24"/>
          <w:szCs w:val="24"/>
        </w:rPr>
      </w:pPr>
      <w:r w:rsidRPr="00710763">
        <w:rPr>
          <w:sz w:val="24"/>
          <w:szCs w:val="24"/>
        </w:rPr>
        <w:t>3</w:t>
      </w:r>
      <w:r w:rsidRPr="00710763">
        <w:rPr>
          <w:sz w:val="24"/>
          <w:szCs w:val="24"/>
        </w:rPr>
        <w:tab/>
      </w:r>
      <w:r w:rsidRPr="008A781F">
        <w:t>Основные</w:t>
      </w:r>
      <w:r w:rsidRPr="00710763">
        <w:t xml:space="preserve"> </w:t>
      </w:r>
      <w:r w:rsidRPr="008A781F">
        <w:t>направления</w:t>
      </w:r>
      <w:r w:rsidRPr="00710763">
        <w:t xml:space="preserve"> </w:t>
      </w:r>
      <w:r w:rsidRPr="008A781F">
        <w:t>деятельности</w:t>
      </w:r>
      <w:r w:rsidRPr="00710763">
        <w:t xml:space="preserve"> </w:t>
      </w:r>
      <w:r w:rsidRPr="008A781F">
        <w:t>и</w:t>
      </w:r>
      <w:r w:rsidRPr="00710763">
        <w:t xml:space="preserve"> </w:t>
      </w:r>
      <w:r w:rsidRPr="008A781F">
        <w:t>результаты</w:t>
      </w:r>
    </w:p>
    <w:p w:rsidR="000118FB" w:rsidRPr="00516805" w:rsidRDefault="00516805" w:rsidP="00C34F16">
      <w:pPr>
        <w:rPr>
          <w:rFonts w:cs="Calibri"/>
          <w:szCs w:val="24"/>
        </w:rPr>
      </w:pPr>
      <w:r w:rsidRPr="00516805">
        <w:rPr>
          <w:rFonts w:asciiTheme="minorHAnsi" w:hAnsiTheme="minorHAnsi" w:cstheme="minorHAnsi"/>
        </w:rPr>
        <w:t>В</w:t>
      </w:r>
      <w:r w:rsidR="000118FB" w:rsidRPr="00516805">
        <w:rPr>
          <w:rFonts w:asciiTheme="minorHAnsi" w:hAnsiTheme="minorHAnsi" w:cstheme="minorHAnsi"/>
        </w:rPr>
        <w:t xml:space="preserve"> 2018</w:t>
      </w:r>
      <w:r w:rsidRPr="00516805">
        <w:rPr>
          <w:rFonts w:asciiTheme="minorHAnsi" w:hAnsiTheme="minorHAnsi" w:cstheme="minorHAnsi"/>
        </w:rPr>
        <w:t xml:space="preserve"> году</w:t>
      </w:r>
      <w:r w:rsidR="000118FB" w:rsidRPr="00516805">
        <w:rPr>
          <w:rFonts w:asciiTheme="minorHAnsi" w:hAnsiTheme="minorHAnsi" w:cstheme="minorHAnsi"/>
        </w:rPr>
        <w:t xml:space="preserve"> </w:t>
      </w:r>
      <w:r w:rsidRPr="00516805">
        <w:rPr>
          <w:rFonts w:asciiTheme="minorHAnsi" w:hAnsiTheme="minorHAnsi" w:cstheme="minorHAnsi"/>
        </w:rPr>
        <w:t>БРЭ</w:t>
      </w:r>
      <w:r w:rsidR="000118FB" w:rsidRPr="00516805">
        <w:rPr>
          <w:rFonts w:asciiTheme="minorHAnsi" w:hAnsiTheme="minorHAnsi" w:cstheme="minorHAnsi"/>
        </w:rPr>
        <w:t xml:space="preserve"> </w:t>
      </w:r>
      <w:r w:rsidRPr="00516805">
        <w:rPr>
          <w:rFonts w:asciiTheme="minorHAnsi" w:hAnsiTheme="minorHAnsi" w:cstheme="minorHAnsi"/>
          <w:color w:val="000000"/>
        </w:rPr>
        <w:t>осуществило ряд мероприятий по ключевым направлениям деятельности, чтобы содействовать проведению открытых для всех диалогов с широким сообществом ИКТ и различными секторами</w:t>
      </w:r>
      <w:r w:rsidRPr="00516805">
        <w:rPr>
          <w:rFonts w:asciiTheme="minorHAnsi" w:hAnsiTheme="minorHAnsi" w:cstheme="minorHAnsi"/>
        </w:rPr>
        <w:t xml:space="preserve"> и</w:t>
      </w:r>
      <w:r w:rsidR="000118FB" w:rsidRPr="005168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налади</w:t>
      </w:r>
      <w:r w:rsidRPr="00516805">
        <w:rPr>
          <w:rFonts w:asciiTheme="minorHAnsi" w:hAnsiTheme="minorHAnsi" w:cstheme="minorHAnsi"/>
          <w:color w:val="000000"/>
        </w:rPr>
        <w:t>ть масштабные партнерские отношения</w:t>
      </w:r>
      <w:r w:rsidR="000118FB" w:rsidRPr="00516805">
        <w:rPr>
          <w:rFonts w:asciiTheme="minorHAnsi" w:hAnsiTheme="minorHAnsi" w:cstheme="minorHAnsi"/>
        </w:rPr>
        <w:t xml:space="preserve">. </w:t>
      </w:r>
      <w:r w:rsidRPr="00516805">
        <w:rPr>
          <w:rFonts w:asciiTheme="minorHAnsi" w:hAnsiTheme="minorHAnsi" w:cstheme="minorHAnsi"/>
        </w:rPr>
        <w:t xml:space="preserve">БРЭ </w:t>
      </w:r>
      <w:r w:rsidRPr="00516805">
        <w:rPr>
          <w:rFonts w:asciiTheme="minorHAnsi" w:hAnsiTheme="minorHAnsi" w:cstheme="minorHAnsi"/>
          <w:color w:val="000000"/>
        </w:rPr>
        <w:t xml:space="preserve">предоставило </w:t>
      </w:r>
      <w:r>
        <w:rPr>
          <w:rFonts w:asciiTheme="minorHAnsi" w:hAnsiTheme="minorHAnsi" w:cstheme="minorHAnsi"/>
          <w:color w:val="000000"/>
        </w:rPr>
        <w:t xml:space="preserve">также </w:t>
      </w:r>
      <w:r w:rsidR="00C34F16">
        <w:rPr>
          <w:rFonts w:asciiTheme="minorHAnsi" w:hAnsiTheme="minorHAnsi" w:cstheme="minorHAnsi"/>
          <w:color w:val="000000"/>
        </w:rPr>
        <w:t>обновлен</w:t>
      </w:r>
      <w:r w:rsidRPr="00516805">
        <w:rPr>
          <w:rFonts w:asciiTheme="minorHAnsi" w:hAnsiTheme="minorHAnsi" w:cstheme="minorHAnsi"/>
          <w:color w:val="000000"/>
        </w:rPr>
        <w:t xml:space="preserve">ные данные о регулировании и политике, </w:t>
      </w:r>
      <w:r w:rsidR="00C34F16">
        <w:rPr>
          <w:rFonts w:asciiTheme="minorHAnsi" w:hAnsiTheme="minorHAnsi" w:cstheme="minorHAnsi"/>
          <w:color w:val="000000"/>
        </w:rPr>
        <w:t xml:space="preserve">о </w:t>
      </w:r>
      <w:r w:rsidRPr="00516805">
        <w:rPr>
          <w:rFonts w:asciiTheme="minorHAnsi" w:hAnsiTheme="minorHAnsi" w:cstheme="minorHAnsi"/>
          <w:color w:val="000000"/>
        </w:rPr>
        <w:t>проведении исследований и анализа</w:t>
      </w:r>
      <w:r w:rsidR="000118FB" w:rsidRPr="00516805">
        <w:rPr>
          <w:rFonts w:asciiTheme="minorHAnsi" w:hAnsiTheme="minorHAnsi" w:cstheme="minorHAnsi"/>
        </w:rPr>
        <w:t xml:space="preserve"> </w:t>
      </w:r>
      <w:r w:rsidRPr="00516805">
        <w:rPr>
          <w:rFonts w:asciiTheme="minorHAnsi" w:hAnsiTheme="minorHAnsi" w:cstheme="minorHAnsi"/>
        </w:rPr>
        <w:t>и</w:t>
      </w:r>
      <w:r w:rsidR="000118FB" w:rsidRPr="00516805">
        <w:rPr>
          <w:rFonts w:asciiTheme="minorHAnsi" w:hAnsiTheme="minorHAnsi" w:cstheme="minorHAnsi"/>
        </w:rPr>
        <w:t xml:space="preserve"> </w:t>
      </w:r>
      <w:r w:rsidRPr="00516805">
        <w:rPr>
          <w:rFonts w:asciiTheme="minorHAnsi" w:hAnsiTheme="minorHAnsi" w:cstheme="minorHAnsi"/>
        </w:rPr>
        <w:t xml:space="preserve">разработало </w:t>
      </w:r>
      <w:r w:rsidRPr="00516805">
        <w:rPr>
          <w:rFonts w:asciiTheme="minorHAnsi" w:hAnsiTheme="minorHAnsi" w:cstheme="minorHAnsi"/>
          <w:color w:val="000000"/>
        </w:rPr>
        <w:t xml:space="preserve">инструментарий для создания эффективной политической, правовой и регуляторной среды </w:t>
      </w:r>
      <w:r w:rsidR="00C34F16">
        <w:rPr>
          <w:rFonts w:asciiTheme="minorHAnsi" w:hAnsiTheme="minorHAnsi" w:cstheme="minorHAnsi"/>
          <w:color w:val="000000"/>
        </w:rPr>
        <w:t>в</w:t>
      </w:r>
      <w:r w:rsidRPr="00516805">
        <w:rPr>
          <w:rFonts w:asciiTheme="minorHAnsi" w:hAnsiTheme="minorHAnsi" w:cstheme="minorHAnsi"/>
          <w:color w:val="000000"/>
        </w:rPr>
        <w:t xml:space="preserve"> сектор</w:t>
      </w:r>
      <w:r w:rsidR="00C34F16">
        <w:rPr>
          <w:rFonts w:asciiTheme="minorHAnsi" w:hAnsiTheme="minorHAnsi" w:cstheme="minorHAnsi"/>
          <w:color w:val="000000"/>
        </w:rPr>
        <w:t>е</w:t>
      </w:r>
      <w:r w:rsidRPr="00516805">
        <w:rPr>
          <w:rFonts w:asciiTheme="minorHAnsi" w:hAnsiTheme="minorHAnsi" w:cstheme="minorHAnsi"/>
          <w:color w:val="000000"/>
        </w:rPr>
        <w:t xml:space="preserve"> ИКТ</w:t>
      </w:r>
      <w:r w:rsidR="000118FB" w:rsidRPr="00516805">
        <w:rPr>
          <w:rFonts w:cs="Calibri"/>
          <w:szCs w:val="24"/>
        </w:rPr>
        <w:t>.</w:t>
      </w:r>
    </w:p>
    <w:p w:rsidR="000118FB" w:rsidRPr="00C15069" w:rsidRDefault="000118FB" w:rsidP="00C15069">
      <w:pPr>
        <w:pStyle w:val="Heading2"/>
      </w:pPr>
      <w:r w:rsidRPr="00C15069">
        <w:t>3.1</w:t>
      </w:r>
      <w:r w:rsidRPr="00C15069">
        <w:tab/>
      </w:r>
      <w:r w:rsidR="00C15069" w:rsidRPr="00C15069">
        <w:rPr>
          <w:rFonts w:asciiTheme="minorHAnsi" w:hAnsiTheme="minorHAnsi" w:cstheme="minorHAnsi"/>
        </w:rPr>
        <w:t>Продукты обмена знаниями</w:t>
      </w:r>
      <w:r w:rsidRPr="00C15069">
        <w:rPr>
          <w:rFonts w:asciiTheme="minorHAnsi" w:hAnsiTheme="minorHAnsi" w:cstheme="minorHAnsi"/>
        </w:rPr>
        <w:t xml:space="preserve"> </w:t>
      </w:r>
      <w:r w:rsidR="00C15069" w:rsidRPr="00C15069">
        <w:rPr>
          <w:rFonts w:asciiTheme="minorHAnsi" w:hAnsiTheme="minorHAnsi" w:cstheme="minorHAnsi"/>
        </w:rPr>
        <w:t>и</w:t>
      </w:r>
      <w:r w:rsidRPr="00C15069">
        <w:rPr>
          <w:rFonts w:asciiTheme="minorHAnsi" w:hAnsiTheme="minorHAnsi" w:cstheme="minorHAnsi"/>
        </w:rPr>
        <w:t xml:space="preserve"> </w:t>
      </w:r>
      <w:r w:rsidR="00C15069" w:rsidRPr="00C15069">
        <w:rPr>
          <w:rFonts w:asciiTheme="minorHAnsi" w:hAnsiTheme="minorHAnsi" w:cstheme="minorHAnsi"/>
        </w:rPr>
        <w:t>стратегические диалоги</w:t>
      </w:r>
      <w:r w:rsidRPr="00C15069">
        <w:rPr>
          <w:rFonts w:asciiTheme="minorHAnsi" w:hAnsiTheme="minorHAnsi" w:cstheme="minorHAnsi"/>
        </w:rPr>
        <w:t xml:space="preserve"> </w:t>
      </w:r>
      <w:r w:rsidR="00C15069" w:rsidRPr="00C15069">
        <w:rPr>
          <w:rFonts w:asciiTheme="minorHAnsi" w:hAnsiTheme="minorHAnsi" w:cstheme="minorHAnsi"/>
        </w:rPr>
        <w:t xml:space="preserve">в целях содействия созданию </w:t>
      </w:r>
      <w:r w:rsidR="00C15069" w:rsidRPr="00C15069">
        <w:rPr>
          <w:rFonts w:asciiTheme="minorHAnsi" w:hAnsiTheme="minorHAnsi" w:cstheme="minorHAnsi"/>
          <w:color w:val="000000"/>
        </w:rPr>
        <w:t>среды электросвязи/ИКТ</w:t>
      </w:r>
      <w:r w:rsidR="00C15069">
        <w:rPr>
          <w:rFonts w:asciiTheme="minorHAnsi" w:hAnsiTheme="minorHAnsi" w:cstheme="minorHAnsi"/>
          <w:color w:val="000000"/>
        </w:rPr>
        <w:t xml:space="preserve">, </w:t>
      </w:r>
      <w:r w:rsidR="00C15069" w:rsidRPr="00C15069">
        <w:rPr>
          <w:rFonts w:asciiTheme="minorHAnsi" w:hAnsiTheme="minorHAnsi" w:cstheme="minorHAnsi"/>
        </w:rPr>
        <w:t>благоприятной</w:t>
      </w:r>
      <w:r w:rsidRPr="00C15069">
        <w:rPr>
          <w:rFonts w:asciiTheme="minorHAnsi" w:hAnsiTheme="minorHAnsi" w:cstheme="minorHAnsi"/>
        </w:rPr>
        <w:t xml:space="preserve"> </w:t>
      </w:r>
      <w:r w:rsidR="00DA6BCD">
        <w:rPr>
          <w:rFonts w:asciiTheme="minorHAnsi" w:hAnsiTheme="minorHAnsi" w:cstheme="minorHAnsi"/>
        </w:rPr>
        <w:t xml:space="preserve">для </w:t>
      </w:r>
      <w:r w:rsidR="00C15069">
        <w:rPr>
          <w:rFonts w:asciiTheme="minorHAnsi" w:hAnsiTheme="minorHAnsi" w:cstheme="minorHAnsi"/>
        </w:rPr>
        <w:t>цифровой трансформации</w:t>
      </w:r>
    </w:p>
    <w:p w:rsidR="000118FB" w:rsidRPr="008A781F" w:rsidRDefault="00C15069" w:rsidP="00710763">
      <w:r>
        <w:rPr>
          <w:rFonts w:cs="Calibri"/>
          <w:szCs w:val="24"/>
        </w:rPr>
        <w:t>БРЭ созвал</w:t>
      </w:r>
      <w:r w:rsidR="00710763">
        <w:rPr>
          <w:rFonts w:cs="Calibri"/>
          <w:szCs w:val="24"/>
        </w:rPr>
        <w:t>о</w:t>
      </w:r>
      <w:r w:rsidR="000118FB" w:rsidRPr="008A781F">
        <w:rPr>
          <w:rFonts w:cs="Calibri"/>
          <w:szCs w:val="24"/>
        </w:rPr>
        <w:t xml:space="preserve"> </w:t>
      </w:r>
      <w:r w:rsidR="0056736A" w:rsidRPr="008A781F">
        <w:t xml:space="preserve">для Членов Сектора и других национальных и международных заинтересованных сторон </w:t>
      </w:r>
      <w:r w:rsidRPr="008A781F">
        <w:t>всемирны</w:t>
      </w:r>
      <w:r>
        <w:t>й</w:t>
      </w:r>
      <w:r w:rsidRPr="008A781F">
        <w:t xml:space="preserve"> и региональны</w:t>
      </w:r>
      <w:r>
        <w:t>е</w:t>
      </w:r>
      <w:r w:rsidRPr="008A781F">
        <w:t xml:space="preserve"> форум</w:t>
      </w:r>
      <w:r>
        <w:t>ы</w:t>
      </w:r>
      <w:r w:rsidRPr="008A781F">
        <w:t xml:space="preserve"> </w:t>
      </w:r>
      <w:r w:rsidR="0056736A" w:rsidRPr="008A781F">
        <w:t xml:space="preserve">с целью обсуждения глобальных тенденций в </w:t>
      </w:r>
      <w:r w:rsidR="00DA6BCD">
        <w:t>области</w:t>
      </w:r>
      <w:r w:rsidR="0056736A" w:rsidRPr="008A781F">
        <w:t xml:space="preserve"> регулирования, организов</w:t>
      </w:r>
      <w:r w:rsidR="00DD1EC7">
        <w:t>ав</w:t>
      </w:r>
      <w:r w:rsidR="0056736A" w:rsidRPr="008A781F">
        <w:t xml:space="preserve"> Глобальный симпозиум для регуляторных органов (ГСР)</w:t>
      </w:r>
      <w:r w:rsidR="00710763" w:rsidRPr="00710763">
        <w:t xml:space="preserve"> </w:t>
      </w:r>
      <w:r w:rsidR="00710763">
        <w:t>и</w:t>
      </w:r>
      <w:r w:rsidR="0056736A" w:rsidRPr="008A781F">
        <w:t xml:space="preserve"> стратегические диалоги по политическим, юридическим и регуляторным вопросам, а также </w:t>
      </w:r>
      <w:r w:rsidR="00DD1EC7">
        <w:t xml:space="preserve">по </w:t>
      </w:r>
      <w:r w:rsidR="0056736A" w:rsidRPr="008A781F">
        <w:t>экономическим и финансовым вопросам и вопросам развития рынка</w:t>
      </w:r>
      <w:r w:rsidR="00DD1EC7">
        <w:t>.</w:t>
      </w:r>
    </w:p>
    <w:p w:rsidR="000118FB" w:rsidRPr="007D5433" w:rsidRDefault="000118FB" w:rsidP="00710763">
      <w:pPr>
        <w:rPr>
          <w:rFonts w:asciiTheme="minorHAnsi" w:hAnsiTheme="minorHAnsi" w:cstheme="minorHAnsi"/>
          <w:highlight w:val="yellow"/>
        </w:rPr>
      </w:pPr>
      <w:r w:rsidRPr="007D5433">
        <w:rPr>
          <w:rFonts w:asciiTheme="minorHAnsi" w:hAnsiTheme="minorHAnsi" w:cstheme="minorHAnsi"/>
        </w:rPr>
        <w:t>18</w:t>
      </w:r>
      <w:r w:rsidR="00702A1B" w:rsidRPr="007D5433">
        <w:rPr>
          <w:rFonts w:asciiTheme="minorHAnsi" w:hAnsiTheme="minorHAnsi" w:cstheme="minorHAnsi"/>
        </w:rPr>
        <w:t>-й</w:t>
      </w:r>
      <w:r w:rsidRPr="007D5433">
        <w:rPr>
          <w:rFonts w:asciiTheme="minorHAnsi" w:hAnsiTheme="minorHAnsi" w:cstheme="minorHAnsi"/>
        </w:rPr>
        <w:t xml:space="preserve"> </w:t>
      </w:r>
      <w:r w:rsidR="00702A1B" w:rsidRPr="007D5433">
        <w:rPr>
          <w:rFonts w:asciiTheme="minorHAnsi" w:hAnsiTheme="minorHAnsi" w:cstheme="minorHAnsi"/>
        </w:rPr>
        <w:t>Глобальный симпозиум для регуляторных органов (ГСР</w:t>
      </w:r>
      <w:r w:rsidRPr="007D5433">
        <w:rPr>
          <w:rFonts w:asciiTheme="minorHAnsi" w:hAnsiTheme="minorHAnsi" w:cstheme="minorHAnsi"/>
        </w:rPr>
        <w:t xml:space="preserve">) </w:t>
      </w:r>
      <w:r w:rsidR="00702A1B" w:rsidRPr="007D5433">
        <w:rPr>
          <w:rFonts w:asciiTheme="minorHAnsi" w:hAnsiTheme="minorHAnsi" w:cstheme="minorHAnsi"/>
        </w:rPr>
        <w:t>был организован</w:t>
      </w:r>
      <w:r w:rsidRPr="007D5433">
        <w:rPr>
          <w:rFonts w:asciiTheme="minorHAnsi" w:hAnsiTheme="minorHAnsi" w:cstheme="minorHAnsi"/>
        </w:rPr>
        <w:t xml:space="preserve"> 9</w:t>
      </w:r>
      <w:r w:rsidR="00710763" w:rsidRPr="00710763">
        <w:rPr>
          <w:rFonts w:asciiTheme="minorHAnsi" w:hAnsiTheme="minorHAnsi" w:cstheme="minorHAnsi"/>
        </w:rPr>
        <w:t>−</w:t>
      </w:r>
      <w:r w:rsidRPr="007D5433">
        <w:rPr>
          <w:rFonts w:asciiTheme="minorHAnsi" w:hAnsiTheme="minorHAnsi" w:cstheme="minorHAnsi"/>
        </w:rPr>
        <w:t xml:space="preserve">12 </w:t>
      </w:r>
      <w:r w:rsidR="00702A1B" w:rsidRPr="007D5433">
        <w:rPr>
          <w:rFonts w:asciiTheme="minorHAnsi" w:hAnsiTheme="minorHAnsi" w:cstheme="minorHAnsi"/>
        </w:rPr>
        <w:t>июля в Женеве</w:t>
      </w:r>
      <w:r w:rsidR="00E54AF3" w:rsidRPr="007D5433">
        <w:rPr>
          <w:rFonts w:asciiTheme="minorHAnsi" w:hAnsiTheme="minorHAnsi" w:cstheme="minorHAnsi"/>
        </w:rPr>
        <w:t xml:space="preserve"> </w:t>
      </w:r>
      <w:r w:rsidR="00702A1B" w:rsidRPr="007D5433">
        <w:rPr>
          <w:rFonts w:asciiTheme="minorHAnsi" w:hAnsiTheme="minorHAnsi" w:cstheme="minorHAnsi"/>
        </w:rPr>
        <w:t>и посвящен теме</w:t>
      </w:r>
      <w:r w:rsidR="00E54AF3" w:rsidRPr="007D5433">
        <w:rPr>
          <w:rFonts w:asciiTheme="minorHAnsi" w:hAnsiTheme="minorHAnsi" w:cstheme="minorHAnsi"/>
        </w:rPr>
        <w:t xml:space="preserve"> "Новые границы регулирования"</w:t>
      </w:r>
      <w:r w:rsidRPr="007D5433">
        <w:rPr>
          <w:rFonts w:asciiTheme="minorHAnsi" w:hAnsiTheme="minorHAnsi" w:cstheme="minorHAnsi"/>
        </w:rPr>
        <w:t xml:space="preserve">. </w:t>
      </w:r>
      <w:r w:rsidR="00E54AF3" w:rsidRPr="007D5433">
        <w:rPr>
          <w:rFonts w:asciiTheme="minorHAnsi" w:hAnsiTheme="minorHAnsi" w:cstheme="minorHAnsi"/>
        </w:rPr>
        <w:t xml:space="preserve">ГСР собрал свыше 600 участников, включая </w:t>
      </w:r>
      <w:r w:rsidR="00702A1B" w:rsidRPr="007D5433">
        <w:rPr>
          <w:rFonts w:asciiTheme="minorHAnsi" w:hAnsiTheme="minorHAnsi" w:cstheme="minorHAnsi"/>
        </w:rPr>
        <w:t>министров правительств</w:t>
      </w:r>
      <w:r w:rsidRPr="007D5433">
        <w:rPr>
          <w:rFonts w:asciiTheme="minorHAnsi" w:hAnsiTheme="minorHAnsi" w:cstheme="minorHAnsi"/>
        </w:rPr>
        <w:t xml:space="preserve">, </w:t>
      </w:r>
      <w:r w:rsidR="00702A1B" w:rsidRPr="007D5433">
        <w:rPr>
          <w:rFonts w:asciiTheme="minorHAnsi" w:hAnsiTheme="minorHAnsi" w:cstheme="minorHAnsi"/>
        </w:rPr>
        <w:t>руководителей</w:t>
      </w:r>
      <w:r w:rsidRPr="007D5433">
        <w:rPr>
          <w:rFonts w:asciiTheme="minorHAnsi" w:hAnsiTheme="minorHAnsi" w:cstheme="minorHAnsi"/>
        </w:rPr>
        <w:t xml:space="preserve"> </w:t>
      </w:r>
      <w:r w:rsidR="00702A1B" w:rsidRPr="007D5433">
        <w:rPr>
          <w:rFonts w:asciiTheme="minorHAnsi" w:hAnsiTheme="minorHAnsi" w:cstheme="minorHAnsi"/>
          <w:color w:val="000000"/>
        </w:rPr>
        <w:t>национальных регуляторных органов ИКТ и главных исполнительных директоров из отрасли ИКТ</w:t>
      </w:r>
      <w:r w:rsidRPr="007D5433">
        <w:rPr>
          <w:rFonts w:asciiTheme="minorHAnsi" w:hAnsiTheme="minorHAnsi" w:cstheme="minorHAnsi"/>
        </w:rPr>
        <w:t xml:space="preserve"> </w:t>
      </w:r>
      <w:r w:rsidR="00E54AF3" w:rsidRPr="007D5433">
        <w:rPr>
          <w:rFonts w:asciiTheme="minorHAnsi" w:hAnsiTheme="minorHAnsi" w:cstheme="minorHAnsi"/>
        </w:rPr>
        <w:t>из более чем 125</w:t>
      </w:r>
      <w:r w:rsidR="00E54AF3" w:rsidRPr="007D5433">
        <w:rPr>
          <w:rFonts w:asciiTheme="minorHAnsi" w:hAnsiTheme="minorHAnsi" w:cstheme="minorHAnsi"/>
          <w:lang w:val="en-US"/>
        </w:rPr>
        <w:t> </w:t>
      </w:r>
      <w:r w:rsidR="00E54AF3" w:rsidRPr="007D5433">
        <w:rPr>
          <w:rFonts w:asciiTheme="minorHAnsi" w:hAnsiTheme="minorHAnsi" w:cstheme="minorHAnsi"/>
        </w:rPr>
        <w:t>стран</w:t>
      </w:r>
      <w:r w:rsidRPr="007D5433">
        <w:rPr>
          <w:rFonts w:asciiTheme="minorHAnsi" w:hAnsiTheme="minorHAnsi" w:cstheme="minorHAnsi"/>
        </w:rPr>
        <w:t xml:space="preserve">. </w:t>
      </w:r>
      <w:r w:rsidR="00702A1B" w:rsidRPr="007D5433">
        <w:rPr>
          <w:rFonts w:asciiTheme="minorHAnsi" w:hAnsiTheme="minorHAnsi" w:cstheme="minorHAnsi"/>
        </w:rPr>
        <w:t>ГСР предоставил также площадку для обмена знаниями между</w:t>
      </w:r>
      <w:r w:rsidRPr="007D5433">
        <w:rPr>
          <w:rFonts w:asciiTheme="minorHAnsi" w:hAnsiTheme="minorHAnsi" w:cstheme="minorHAnsi"/>
        </w:rPr>
        <w:t xml:space="preserve"> </w:t>
      </w:r>
      <w:r w:rsidR="00702A1B" w:rsidRPr="007D5433">
        <w:rPr>
          <w:rFonts w:asciiTheme="minorHAnsi" w:hAnsiTheme="minorHAnsi" w:cstheme="minorHAnsi"/>
          <w:color w:val="000000"/>
        </w:rPr>
        <w:t>региональными ассоциациями регуляторных органов</w:t>
      </w:r>
      <w:r w:rsidRPr="007D5433">
        <w:rPr>
          <w:rFonts w:asciiTheme="minorHAnsi" w:hAnsiTheme="minorHAnsi" w:cstheme="minorHAnsi"/>
        </w:rPr>
        <w:t xml:space="preserve"> </w:t>
      </w:r>
      <w:r w:rsidR="00702A1B" w:rsidRPr="007D5433">
        <w:rPr>
          <w:rFonts w:asciiTheme="minorHAnsi" w:hAnsiTheme="minorHAnsi" w:cstheme="minorHAnsi"/>
        </w:rPr>
        <w:t xml:space="preserve">и </w:t>
      </w:r>
      <w:r w:rsidR="00702A1B" w:rsidRPr="007D5433">
        <w:rPr>
          <w:rFonts w:asciiTheme="minorHAnsi" w:hAnsiTheme="minorHAnsi" w:cstheme="minorHAnsi"/>
          <w:color w:val="000000"/>
        </w:rPr>
        <w:t>главными исполнительными директорами предприятий частного сектора</w:t>
      </w:r>
      <w:r w:rsidRPr="007D5433">
        <w:rPr>
          <w:rFonts w:asciiTheme="minorHAnsi" w:hAnsiTheme="minorHAnsi" w:cstheme="minorHAnsi"/>
        </w:rPr>
        <w:t xml:space="preserve">. </w:t>
      </w:r>
      <w:r w:rsidR="007D5433" w:rsidRPr="007D5433">
        <w:rPr>
          <w:rFonts w:asciiTheme="minorHAnsi" w:hAnsiTheme="minorHAnsi" w:cstheme="minorHAnsi"/>
        </w:rPr>
        <w:t>В ходе ГСР</w:t>
      </w:r>
      <w:r w:rsidRPr="007D5433">
        <w:rPr>
          <w:rFonts w:asciiTheme="minorHAnsi" w:hAnsiTheme="minorHAnsi" w:cstheme="minorHAnsi"/>
        </w:rPr>
        <w:t xml:space="preserve"> </w:t>
      </w:r>
      <w:r w:rsidR="0041455E" w:rsidRPr="007D5433">
        <w:rPr>
          <w:rFonts w:asciiTheme="minorHAnsi" w:hAnsiTheme="minorHAnsi" w:cstheme="minorHAnsi"/>
        </w:rPr>
        <w:t>участники согласились,</w:t>
      </w:r>
      <w:r w:rsidRPr="007D5433">
        <w:rPr>
          <w:rFonts w:asciiTheme="minorHAnsi" w:hAnsiTheme="minorHAnsi" w:cstheme="minorHAnsi"/>
        </w:rPr>
        <w:t xml:space="preserve"> </w:t>
      </w:r>
      <w:r w:rsidR="0041455E" w:rsidRPr="007D5433">
        <w:rPr>
          <w:rFonts w:asciiTheme="minorHAnsi" w:hAnsiTheme="minorHAnsi" w:cstheme="minorHAnsi"/>
        </w:rPr>
        <w:t xml:space="preserve">что государственные органы, частный сектор, а также все заинтересованные стороны </w:t>
      </w:r>
      <w:r w:rsidR="007D5433" w:rsidRPr="007D5433">
        <w:rPr>
          <w:rFonts w:asciiTheme="minorHAnsi" w:hAnsiTheme="minorHAnsi" w:cstheme="minorHAnsi"/>
        </w:rPr>
        <w:t xml:space="preserve">в </w:t>
      </w:r>
      <w:r w:rsidR="007D5433" w:rsidRPr="007D5433">
        <w:rPr>
          <w:rFonts w:asciiTheme="minorHAnsi" w:hAnsiTheme="minorHAnsi" w:cstheme="minorHAnsi"/>
        </w:rPr>
        <w:lastRenderedPageBreak/>
        <w:t xml:space="preserve">цифровой экономике </w:t>
      </w:r>
      <w:r w:rsidR="0041455E" w:rsidRPr="007D5433">
        <w:rPr>
          <w:rFonts w:asciiTheme="minorHAnsi" w:hAnsiTheme="minorHAnsi" w:cstheme="minorHAnsi"/>
        </w:rPr>
        <w:t xml:space="preserve">должны искать возможности для синергетического взаимодействия и использовать свои сильные стороны и ресурсы для достижения устойчивого цифрового развития </w:t>
      </w:r>
      <w:r w:rsidR="007D5433" w:rsidRPr="007D5433">
        <w:rPr>
          <w:rFonts w:asciiTheme="minorHAnsi" w:hAnsiTheme="minorHAnsi" w:cstheme="minorHAnsi"/>
        </w:rPr>
        <w:t>в интересах</w:t>
      </w:r>
      <w:r w:rsidR="0041455E" w:rsidRPr="007D5433">
        <w:rPr>
          <w:rFonts w:asciiTheme="minorHAnsi" w:hAnsiTheme="minorHAnsi" w:cstheme="minorHAnsi"/>
        </w:rPr>
        <w:t xml:space="preserve"> всех</w:t>
      </w:r>
      <w:r w:rsidRPr="007D5433">
        <w:rPr>
          <w:rFonts w:asciiTheme="minorHAnsi" w:hAnsiTheme="minorHAnsi" w:cstheme="minorHAnsi"/>
        </w:rPr>
        <w:t xml:space="preserve">. </w:t>
      </w:r>
      <w:r w:rsidR="00E54AF3" w:rsidRPr="007D5433">
        <w:rPr>
          <w:rFonts w:asciiTheme="minorHAnsi" w:hAnsiTheme="minorHAnsi" w:cstheme="minorHAnsi"/>
        </w:rPr>
        <w:t>Мероприятие завершилось принятием представителями регуляторных органов</w:t>
      </w:r>
      <w:r w:rsidR="007D5433" w:rsidRPr="007D5433">
        <w:rPr>
          <w:rFonts w:asciiTheme="minorHAnsi" w:hAnsiTheme="minorHAnsi" w:cstheme="minorHAnsi"/>
        </w:rPr>
        <w:t xml:space="preserve"> </w:t>
      </w:r>
      <w:r w:rsidR="00E54AF3" w:rsidRPr="007D5433">
        <w:rPr>
          <w:rFonts w:asciiTheme="minorHAnsi" w:hAnsiTheme="minorHAnsi" w:cstheme="minorHAnsi"/>
        </w:rPr>
        <w:t xml:space="preserve">в области ИКТ комплекса руководящих указаний на основе примеров передового опыта, касающихся новых границ регулирования </w:t>
      </w:r>
      <w:r w:rsidR="00DA6BCD">
        <w:rPr>
          <w:rFonts w:asciiTheme="minorHAnsi" w:hAnsiTheme="minorHAnsi" w:cstheme="minorHAnsi"/>
        </w:rPr>
        <w:t>с целью</w:t>
      </w:r>
      <w:r w:rsidR="00E54AF3" w:rsidRPr="007D5433">
        <w:rPr>
          <w:rFonts w:asciiTheme="minorHAnsi" w:hAnsiTheme="minorHAnsi" w:cstheme="minorHAnsi"/>
        </w:rPr>
        <w:t xml:space="preserve"> </w:t>
      </w:r>
      <w:r w:rsidR="007D5433" w:rsidRPr="007D5433">
        <w:rPr>
          <w:rFonts w:asciiTheme="minorHAnsi" w:hAnsiTheme="minorHAnsi" w:cstheme="minorHAnsi"/>
        </w:rPr>
        <w:t>достижения</w:t>
      </w:r>
      <w:r w:rsidR="00E54AF3" w:rsidRPr="007D5433">
        <w:rPr>
          <w:rFonts w:asciiTheme="minorHAnsi" w:hAnsiTheme="minorHAnsi" w:cstheme="minorHAnsi"/>
        </w:rPr>
        <w:t xml:space="preserve"> цифровой трансформации.</w:t>
      </w:r>
    </w:p>
    <w:p w:rsidR="000118FB" w:rsidRPr="007D5433" w:rsidRDefault="007D5433" w:rsidP="007D5433">
      <w:pPr>
        <w:rPr>
          <w:rFonts w:cs="Calibri"/>
          <w:szCs w:val="24"/>
        </w:rPr>
      </w:pPr>
      <w:r w:rsidRPr="007D5433">
        <w:rPr>
          <w:rFonts w:asciiTheme="minorHAnsi" w:hAnsiTheme="minorHAnsi" w:cstheme="minorHAnsi"/>
        </w:rPr>
        <w:t>19-й ГСР</w:t>
      </w:r>
      <w:r w:rsidR="000118FB" w:rsidRPr="007D54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состоится</w:t>
      </w:r>
      <w:r w:rsidR="000118FB" w:rsidRPr="007D5433">
        <w:rPr>
          <w:rFonts w:asciiTheme="minorHAnsi" w:hAnsiTheme="minorHAnsi" w:cstheme="minorHAnsi"/>
        </w:rPr>
        <w:t xml:space="preserve"> 9</w:t>
      </w:r>
      <w:r w:rsidR="00213B2F" w:rsidRPr="00213B2F">
        <w:rPr>
          <w:rFonts w:asciiTheme="minorHAnsi" w:hAnsiTheme="minorHAnsi" w:cstheme="minorHAnsi"/>
        </w:rPr>
        <w:t>−</w:t>
      </w:r>
      <w:r w:rsidR="000118FB" w:rsidRPr="007D5433">
        <w:rPr>
          <w:rFonts w:asciiTheme="minorHAnsi" w:hAnsiTheme="minorHAnsi" w:cstheme="minorHAnsi"/>
        </w:rPr>
        <w:t xml:space="preserve">12 </w:t>
      </w:r>
      <w:r w:rsidR="00EC519A" w:rsidRPr="007D5433">
        <w:rPr>
          <w:rFonts w:asciiTheme="minorHAnsi" w:hAnsiTheme="minorHAnsi" w:cstheme="minorHAnsi"/>
        </w:rPr>
        <w:t>июля 2019</w:t>
      </w:r>
      <w:r w:rsidRPr="007D5433">
        <w:rPr>
          <w:rFonts w:asciiTheme="minorHAnsi" w:hAnsiTheme="minorHAnsi" w:cstheme="minorHAnsi"/>
        </w:rPr>
        <w:t xml:space="preserve"> </w:t>
      </w:r>
      <w:r w:rsidR="00EC519A" w:rsidRPr="007D5433">
        <w:rPr>
          <w:rFonts w:asciiTheme="minorHAnsi" w:hAnsiTheme="minorHAnsi" w:cstheme="minorHAnsi"/>
        </w:rPr>
        <w:t>года</w:t>
      </w:r>
      <w:r w:rsidRPr="007D5433">
        <w:rPr>
          <w:rFonts w:asciiTheme="minorHAnsi" w:hAnsiTheme="minorHAnsi" w:cstheme="minorHAnsi"/>
        </w:rPr>
        <w:t xml:space="preserve"> в </w:t>
      </w:r>
      <w:r w:rsidRPr="007D5433">
        <w:rPr>
          <w:rFonts w:asciiTheme="minorHAnsi" w:hAnsiTheme="minorHAnsi" w:cstheme="minorHAnsi"/>
          <w:color w:val="000000"/>
        </w:rPr>
        <w:t>Порт-Вила, Вануату</w:t>
      </w:r>
      <w:r w:rsidR="000118FB" w:rsidRPr="007D5433">
        <w:rPr>
          <w:rFonts w:asciiTheme="minorHAnsi" w:hAnsiTheme="minorHAnsi" w:cstheme="minorHAnsi"/>
        </w:rPr>
        <w:t xml:space="preserve">, </w:t>
      </w:r>
      <w:r w:rsidRPr="007D5433">
        <w:rPr>
          <w:rFonts w:asciiTheme="minorHAnsi" w:hAnsiTheme="minorHAnsi" w:cstheme="minorHAnsi"/>
        </w:rPr>
        <w:t xml:space="preserve">по приглашению </w:t>
      </w:r>
      <w:r w:rsidRPr="007D5433">
        <w:rPr>
          <w:rFonts w:asciiTheme="minorHAnsi" w:hAnsiTheme="minorHAnsi" w:cstheme="minorHAnsi"/>
          <w:color w:val="000000"/>
        </w:rPr>
        <w:t>Регуляторного органа электросвязи, радиосвязи и радиовещания</w:t>
      </w:r>
      <w:r w:rsidRPr="007D5433">
        <w:rPr>
          <w:rFonts w:asciiTheme="minorHAnsi" w:hAnsiTheme="minorHAnsi" w:cstheme="minorHAnsi"/>
        </w:rPr>
        <w:t xml:space="preserve"> </w:t>
      </w:r>
      <w:r w:rsidR="000118FB" w:rsidRPr="007D5433">
        <w:rPr>
          <w:rFonts w:asciiTheme="minorHAnsi" w:hAnsiTheme="minorHAnsi" w:cstheme="minorHAnsi"/>
        </w:rPr>
        <w:t>(</w:t>
      </w:r>
      <w:r w:rsidR="000118FB" w:rsidRPr="007D5433">
        <w:rPr>
          <w:rFonts w:asciiTheme="minorHAnsi" w:hAnsiTheme="minorHAnsi" w:cstheme="minorHAnsi"/>
          <w:lang w:val="en-GB"/>
        </w:rPr>
        <w:t>TRBR</w:t>
      </w:r>
      <w:r w:rsidR="000118FB" w:rsidRPr="007D5433">
        <w:rPr>
          <w:rFonts w:asciiTheme="minorHAnsi" w:hAnsiTheme="minorHAnsi" w:cstheme="minorHAnsi"/>
        </w:rPr>
        <w:t xml:space="preserve">) </w:t>
      </w:r>
      <w:r w:rsidRPr="007D5433">
        <w:rPr>
          <w:rFonts w:asciiTheme="minorHAnsi" w:hAnsiTheme="minorHAnsi" w:cstheme="minorHAnsi"/>
        </w:rPr>
        <w:t>и правительства Вануату</w:t>
      </w:r>
      <w:r w:rsidR="000118FB" w:rsidRPr="007D5433">
        <w:rPr>
          <w:rFonts w:cs="Calibri"/>
          <w:szCs w:val="24"/>
        </w:rPr>
        <w:t>.</w:t>
      </w:r>
    </w:p>
    <w:p w:rsidR="000118FB" w:rsidRPr="00751B44" w:rsidRDefault="00F40CCA" w:rsidP="00213B2F">
      <w:pPr>
        <w:rPr>
          <w:rFonts w:cs="Calibri"/>
          <w:szCs w:val="24"/>
        </w:rPr>
      </w:pPr>
      <w:r w:rsidRPr="00F40CCA">
        <w:rPr>
          <w:rFonts w:asciiTheme="minorHAnsi" w:hAnsiTheme="minorHAnsi" w:cstheme="minorHAnsi"/>
          <w:color w:val="000000"/>
        </w:rPr>
        <w:t xml:space="preserve">Региональные </w:t>
      </w:r>
      <w:r w:rsidRPr="00751B44">
        <w:rPr>
          <w:rFonts w:asciiTheme="minorHAnsi" w:hAnsiTheme="minorHAnsi" w:cstheme="minorHAnsi"/>
          <w:color w:val="000000"/>
        </w:rPr>
        <w:t>экономические диалоги</w:t>
      </w:r>
      <w:r w:rsidR="000118FB" w:rsidRPr="00751B44">
        <w:rPr>
          <w:rFonts w:asciiTheme="minorHAnsi" w:hAnsiTheme="minorHAnsi" w:cstheme="minorHAnsi"/>
        </w:rPr>
        <w:t xml:space="preserve"> (</w:t>
      </w:r>
      <w:r w:rsidRPr="00751B44">
        <w:rPr>
          <w:rFonts w:asciiTheme="minorHAnsi" w:hAnsiTheme="minorHAnsi" w:cstheme="minorHAnsi"/>
        </w:rPr>
        <w:t>РЭД</w:t>
      </w:r>
      <w:r w:rsidR="000118FB" w:rsidRPr="00751B44">
        <w:rPr>
          <w:rFonts w:asciiTheme="minorHAnsi" w:hAnsiTheme="minorHAnsi" w:cstheme="minorHAnsi"/>
        </w:rPr>
        <w:t xml:space="preserve">) </w:t>
      </w:r>
      <w:r w:rsidR="00213B2F" w:rsidRPr="00213B2F">
        <w:rPr>
          <w:rFonts w:asciiTheme="minorHAnsi" w:hAnsiTheme="minorHAnsi" w:cstheme="minorHAnsi"/>
        </w:rPr>
        <w:t>−</w:t>
      </w:r>
      <w:r w:rsidRPr="00751B44">
        <w:rPr>
          <w:rFonts w:asciiTheme="minorHAnsi" w:hAnsiTheme="minorHAnsi" w:cstheme="minorHAnsi"/>
        </w:rPr>
        <w:t xml:space="preserve"> это </w:t>
      </w:r>
      <w:r w:rsidRPr="00751B44">
        <w:rPr>
          <w:rFonts w:asciiTheme="minorHAnsi" w:hAnsiTheme="minorHAnsi" w:cstheme="minorHAnsi"/>
          <w:color w:val="000000"/>
        </w:rPr>
        <w:t>форумы высокого уровня для обсуждения вопросов регулирования в области экономики и финансов</w:t>
      </w:r>
      <w:r w:rsidR="000118FB" w:rsidRPr="00751B44">
        <w:rPr>
          <w:rFonts w:asciiTheme="minorHAnsi" w:hAnsiTheme="minorHAnsi" w:cstheme="minorHAnsi"/>
        </w:rPr>
        <w:t xml:space="preserve">. </w:t>
      </w:r>
      <w:r w:rsidRPr="00751B44">
        <w:rPr>
          <w:rFonts w:asciiTheme="minorHAnsi" w:hAnsiTheme="minorHAnsi" w:cstheme="minorHAnsi"/>
        </w:rPr>
        <w:t>В</w:t>
      </w:r>
      <w:r w:rsidR="000118FB" w:rsidRPr="00751B44">
        <w:rPr>
          <w:rFonts w:asciiTheme="minorHAnsi" w:hAnsiTheme="minorHAnsi" w:cstheme="minorHAnsi"/>
        </w:rPr>
        <w:t xml:space="preserve"> 2018</w:t>
      </w:r>
      <w:r w:rsidRPr="00751B44">
        <w:rPr>
          <w:rFonts w:asciiTheme="minorHAnsi" w:hAnsiTheme="minorHAnsi" w:cstheme="minorHAnsi"/>
        </w:rPr>
        <w:t xml:space="preserve"> году</w:t>
      </w:r>
      <w:r w:rsidR="000118FB" w:rsidRPr="00751B44">
        <w:rPr>
          <w:rFonts w:asciiTheme="minorHAnsi" w:hAnsiTheme="minorHAnsi" w:cstheme="minorHAnsi"/>
        </w:rPr>
        <w:t xml:space="preserve"> </w:t>
      </w:r>
      <w:r w:rsidRPr="00751B44">
        <w:rPr>
          <w:rFonts w:asciiTheme="minorHAnsi" w:hAnsiTheme="minorHAnsi" w:cstheme="minorHAnsi"/>
        </w:rPr>
        <w:t>были организованы два РЭД:</w:t>
      </w:r>
      <w:r w:rsidR="000118FB" w:rsidRPr="00751B44">
        <w:rPr>
          <w:rFonts w:asciiTheme="minorHAnsi" w:hAnsiTheme="minorHAnsi" w:cstheme="minorHAnsi"/>
        </w:rPr>
        <w:t xml:space="preserve"> </w:t>
      </w:r>
      <w:r w:rsidR="00213B2F">
        <w:rPr>
          <w:rFonts w:asciiTheme="minorHAnsi" w:hAnsiTheme="minorHAnsi" w:cstheme="minorHAnsi"/>
        </w:rPr>
        <w:t xml:space="preserve">первый </w:t>
      </w:r>
      <w:r w:rsidR="00213B2F" w:rsidRPr="00213B2F">
        <w:rPr>
          <w:rFonts w:asciiTheme="minorHAnsi" w:hAnsiTheme="minorHAnsi" w:cstheme="minorHAnsi"/>
        </w:rPr>
        <w:t>−</w:t>
      </w:r>
      <w:r w:rsidRPr="00751B44">
        <w:rPr>
          <w:rFonts w:asciiTheme="minorHAnsi" w:hAnsiTheme="minorHAnsi" w:cstheme="minorHAnsi"/>
        </w:rPr>
        <w:t xml:space="preserve"> в Африке</w:t>
      </w:r>
      <w:r w:rsidR="00EC519A" w:rsidRPr="00751B44">
        <w:rPr>
          <w:rFonts w:asciiTheme="minorHAnsi" w:hAnsiTheme="minorHAnsi" w:cstheme="minorHAnsi"/>
        </w:rPr>
        <w:t xml:space="preserve"> (Буркина-Фасо, 8−</w:t>
      </w:r>
      <w:r w:rsidR="000118FB" w:rsidRPr="00751B44">
        <w:rPr>
          <w:rFonts w:asciiTheme="minorHAnsi" w:hAnsiTheme="minorHAnsi" w:cstheme="minorHAnsi"/>
        </w:rPr>
        <w:t>12</w:t>
      </w:r>
      <w:r w:rsidR="00EC519A" w:rsidRPr="00751B44">
        <w:rPr>
          <w:rFonts w:asciiTheme="minorHAnsi" w:hAnsiTheme="minorHAnsi" w:cstheme="minorHAnsi"/>
          <w:lang w:val="en-GB"/>
        </w:rPr>
        <w:t> </w:t>
      </w:r>
      <w:r w:rsidR="00EC519A" w:rsidRPr="00751B44">
        <w:rPr>
          <w:rFonts w:asciiTheme="minorHAnsi" w:hAnsiTheme="minorHAnsi" w:cstheme="minorHAnsi"/>
        </w:rPr>
        <w:t>октября</w:t>
      </w:r>
      <w:r w:rsidR="000118FB" w:rsidRPr="00751B44">
        <w:rPr>
          <w:rFonts w:asciiTheme="minorHAnsi" w:hAnsiTheme="minorHAnsi" w:cstheme="minorHAnsi"/>
        </w:rPr>
        <w:t>)</w:t>
      </w:r>
      <w:r w:rsidRPr="00751B44">
        <w:rPr>
          <w:rFonts w:asciiTheme="minorHAnsi" w:hAnsiTheme="minorHAnsi" w:cstheme="minorHAnsi"/>
        </w:rPr>
        <w:t xml:space="preserve">, а второй </w:t>
      </w:r>
      <w:r w:rsidR="00213B2F" w:rsidRPr="00213B2F">
        <w:rPr>
          <w:rFonts w:asciiTheme="minorHAnsi" w:hAnsiTheme="minorHAnsi" w:cstheme="minorHAnsi"/>
        </w:rPr>
        <w:t>−</w:t>
      </w:r>
      <w:r w:rsidR="00751B44" w:rsidRPr="00751B44">
        <w:rPr>
          <w:rFonts w:asciiTheme="minorHAnsi" w:hAnsiTheme="minorHAnsi" w:cstheme="minorHAnsi"/>
        </w:rPr>
        <w:t xml:space="preserve"> </w:t>
      </w:r>
      <w:r w:rsidRPr="00751B44">
        <w:rPr>
          <w:rFonts w:asciiTheme="minorHAnsi" w:hAnsiTheme="minorHAnsi" w:cstheme="minorHAnsi"/>
        </w:rPr>
        <w:t>в регионе Северной и Южной Америки</w:t>
      </w:r>
      <w:r w:rsidR="00EC519A" w:rsidRPr="00751B44">
        <w:rPr>
          <w:rFonts w:asciiTheme="minorHAnsi" w:hAnsiTheme="minorHAnsi" w:cstheme="minorHAnsi"/>
        </w:rPr>
        <w:t xml:space="preserve"> (Мексика, 4−</w:t>
      </w:r>
      <w:r w:rsidR="000118FB" w:rsidRPr="00751B44">
        <w:rPr>
          <w:rFonts w:asciiTheme="minorHAnsi" w:hAnsiTheme="minorHAnsi" w:cstheme="minorHAnsi"/>
        </w:rPr>
        <w:t xml:space="preserve">6 </w:t>
      </w:r>
      <w:r w:rsidR="00EC519A" w:rsidRPr="00751B44">
        <w:rPr>
          <w:rFonts w:asciiTheme="minorHAnsi" w:hAnsiTheme="minorHAnsi" w:cstheme="minorHAnsi"/>
        </w:rPr>
        <w:t>сентября</w:t>
      </w:r>
      <w:r w:rsidR="000118FB" w:rsidRPr="00751B44">
        <w:rPr>
          <w:rFonts w:asciiTheme="minorHAnsi" w:hAnsiTheme="minorHAnsi" w:cstheme="minorHAnsi"/>
        </w:rPr>
        <w:t xml:space="preserve">), </w:t>
      </w:r>
      <w:r w:rsidRPr="00751B44">
        <w:rPr>
          <w:rFonts w:asciiTheme="minorHAnsi" w:hAnsiTheme="minorHAnsi" w:cstheme="minorHAnsi"/>
        </w:rPr>
        <w:t xml:space="preserve">для изучения </w:t>
      </w:r>
      <w:r w:rsidRPr="00751B44">
        <w:rPr>
          <w:rFonts w:asciiTheme="minorHAnsi" w:hAnsiTheme="minorHAnsi" w:cstheme="minorHAnsi"/>
          <w:color w:val="000000"/>
        </w:rPr>
        <w:t>экономических последствий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>появления</w:t>
      </w:r>
      <w:r w:rsidRPr="00751B44">
        <w:rPr>
          <w:rFonts w:asciiTheme="minorHAnsi" w:hAnsiTheme="minorHAnsi" w:cstheme="minorHAnsi"/>
        </w:rPr>
        <w:t xml:space="preserve"> будущих технологий</w:t>
      </w:r>
      <w:r w:rsidR="000118FB" w:rsidRPr="00751B44">
        <w:rPr>
          <w:rFonts w:asciiTheme="minorHAnsi" w:hAnsiTheme="minorHAnsi" w:cstheme="minorHAnsi"/>
        </w:rPr>
        <w:t xml:space="preserve"> (</w:t>
      </w:r>
      <w:r w:rsidRPr="00751B44">
        <w:rPr>
          <w:rFonts w:asciiTheme="minorHAnsi" w:hAnsiTheme="minorHAnsi" w:cstheme="minorHAnsi"/>
        </w:rPr>
        <w:t>интернет вещей</w:t>
      </w:r>
      <w:r w:rsidR="000118FB" w:rsidRPr="00751B44">
        <w:rPr>
          <w:rFonts w:asciiTheme="minorHAnsi" w:hAnsiTheme="minorHAnsi" w:cstheme="minorHAnsi"/>
        </w:rPr>
        <w:t xml:space="preserve"> (</w:t>
      </w:r>
      <w:r w:rsidR="000118FB" w:rsidRPr="00751B44">
        <w:rPr>
          <w:rFonts w:asciiTheme="minorHAnsi" w:hAnsiTheme="minorHAnsi" w:cstheme="minorHAnsi"/>
          <w:lang w:val="en-GB"/>
        </w:rPr>
        <w:t>IoT</w:t>
      </w:r>
      <w:r w:rsidR="000118FB" w:rsidRPr="00751B44">
        <w:rPr>
          <w:rFonts w:asciiTheme="minorHAnsi" w:hAnsiTheme="minorHAnsi" w:cstheme="minorHAnsi"/>
        </w:rPr>
        <w:t xml:space="preserve">) </w:t>
      </w:r>
      <w:r w:rsidRPr="00751B44">
        <w:rPr>
          <w:rFonts w:asciiTheme="minorHAnsi" w:hAnsiTheme="minorHAnsi" w:cstheme="minorHAnsi"/>
        </w:rPr>
        <w:t>и</w:t>
      </w:r>
      <w:r w:rsidR="000118FB" w:rsidRPr="00751B44">
        <w:rPr>
          <w:rFonts w:asciiTheme="minorHAnsi" w:hAnsiTheme="minorHAnsi" w:cstheme="minorHAnsi"/>
        </w:rPr>
        <w:t xml:space="preserve"> </w:t>
      </w:r>
      <w:r w:rsidRPr="00751B44">
        <w:rPr>
          <w:rFonts w:asciiTheme="minorHAnsi" w:hAnsiTheme="minorHAnsi" w:cstheme="minorHAnsi"/>
        </w:rPr>
        <w:t>межмашинное взаимодействие</w:t>
      </w:r>
      <w:r w:rsidR="000118FB" w:rsidRPr="00751B44">
        <w:rPr>
          <w:rFonts w:asciiTheme="minorHAnsi" w:hAnsiTheme="minorHAnsi" w:cstheme="minorHAnsi"/>
        </w:rPr>
        <w:t xml:space="preserve"> (</w:t>
      </w:r>
      <w:r w:rsidR="000118FB" w:rsidRPr="00751B44">
        <w:rPr>
          <w:rFonts w:asciiTheme="minorHAnsi" w:hAnsiTheme="minorHAnsi" w:cstheme="minorHAnsi"/>
          <w:lang w:val="en-GB"/>
        </w:rPr>
        <w:t>M</w:t>
      </w:r>
      <w:r w:rsidR="000118FB" w:rsidRPr="00751B44">
        <w:rPr>
          <w:rFonts w:asciiTheme="minorHAnsi" w:hAnsiTheme="minorHAnsi" w:cstheme="minorHAnsi"/>
        </w:rPr>
        <w:t>2</w:t>
      </w:r>
      <w:r w:rsidR="000118FB" w:rsidRPr="00751B44">
        <w:rPr>
          <w:rFonts w:asciiTheme="minorHAnsi" w:hAnsiTheme="minorHAnsi" w:cstheme="minorHAnsi"/>
          <w:lang w:val="en-GB"/>
        </w:rPr>
        <w:t>M</w:t>
      </w:r>
      <w:r w:rsidR="000118FB" w:rsidRPr="00751B44">
        <w:rPr>
          <w:rFonts w:asciiTheme="minorHAnsi" w:hAnsiTheme="minorHAnsi" w:cstheme="minorHAnsi"/>
        </w:rPr>
        <w:t xml:space="preserve">), </w:t>
      </w:r>
      <w:r w:rsidRPr="00751B44">
        <w:rPr>
          <w:rFonts w:asciiTheme="minorHAnsi" w:hAnsiTheme="minorHAnsi" w:cstheme="minorHAnsi"/>
        </w:rPr>
        <w:t>облачные вычисления</w:t>
      </w:r>
      <w:r w:rsidR="000118FB" w:rsidRPr="00751B44">
        <w:rPr>
          <w:rFonts w:asciiTheme="minorHAnsi" w:hAnsiTheme="minorHAnsi" w:cstheme="minorHAnsi"/>
        </w:rPr>
        <w:t xml:space="preserve">, </w:t>
      </w:r>
      <w:r w:rsidRPr="00751B44">
        <w:rPr>
          <w:rFonts w:asciiTheme="minorHAnsi" w:hAnsiTheme="minorHAnsi" w:cstheme="minorHAnsi"/>
        </w:rPr>
        <w:t>большие данные</w:t>
      </w:r>
      <w:r w:rsidR="000118FB" w:rsidRPr="00751B44">
        <w:rPr>
          <w:rFonts w:asciiTheme="minorHAnsi" w:hAnsiTheme="minorHAnsi" w:cstheme="minorHAnsi"/>
        </w:rPr>
        <w:t xml:space="preserve"> </w:t>
      </w:r>
      <w:r w:rsidRPr="00751B44">
        <w:rPr>
          <w:rFonts w:asciiTheme="minorHAnsi" w:hAnsiTheme="minorHAnsi" w:cstheme="minorHAnsi"/>
        </w:rPr>
        <w:t>и</w:t>
      </w:r>
      <w:r w:rsidR="000118FB" w:rsidRPr="00751B44">
        <w:rPr>
          <w:rFonts w:asciiTheme="minorHAnsi" w:hAnsiTheme="minorHAnsi" w:cstheme="minorHAnsi"/>
        </w:rPr>
        <w:t xml:space="preserve"> </w:t>
      </w:r>
      <w:r w:rsidRPr="00751B44">
        <w:rPr>
          <w:rFonts w:asciiTheme="minorHAnsi" w:hAnsiTheme="minorHAnsi" w:cstheme="minorHAnsi"/>
          <w:color w:val="000000"/>
        </w:rPr>
        <w:t>блокчейн</w:t>
      </w:r>
      <w:r w:rsidR="000118FB" w:rsidRPr="00751B44">
        <w:rPr>
          <w:rFonts w:asciiTheme="minorHAnsi" w:hAnsiTheme="minorHAnsi" w:cstheme="minorHAnsi"/>
        </w:rPr>
        <w:t xml:space="preserve">) </w:t>
      </w:r>
      <w:r w:rsidR="00751B44" w:rsidRPr="00751B44">
        <w:rPr>
          <w:rFonts w:asciiTheme="minorHAnsi" w:hAnsiTheme="minorHAnsi" w:cstheme="minorHAnsi"/>
        </w:rPr>
        <w:t>и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>их применения в каждом регионе</w:t>
      </w:r>
      <w:r w:rsidR="000118FB" w:rsidRPr="00751B44">
        <w:rPr>
          <w:rFonts w:asciiTheme="minorHAnsi" w:hAnsiTheme="minorHAnsi" w:cstheme="minorHAnsi"/>
        </w:rPr>
        <w:t xml:space="preserve">. </w:t>
      </w:r>
      <w:r w:rsidR="00751B44" w:rsidRPr="00751B44">
        <w:rPr>
          <w:rFonts w:asciiTheme="minorHAnsi" w:hAnsiTheme="minorHAnsi" w:cstheme="minorHAnsi"/>
        </w:rPr>
        <w:t>Эти диалоги позволили изучить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>существующие и открывающиеся возможности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>и возникающие проблемы, а также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10763">
        <w:rPr>
          <w:rFonts w:asciiTheme="minorHAnsi" w:hAnsiTheme="minorHAnsi" w:cstheme="minorHAnsi"/>
        </w:rPr>
        <w:t>рассмотреть</w:t>
      </w:r>
      <w:r w:rsidR="00751B44" w:rsidRPr="00751B44">
        <w:rPr>
          <w:rFonts w:asciiTheme="minorHAnsi" w:hAnsiTheme="minorHAnsi" w:cstheme="minorHAnsi"/>
        </w:rPr>
        <w:t xml:space="preserve"> возможности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 xml:space="preserve">для создания </w:t>
      </w:r>
      <w:r w:rsidR="00B71E33" w:rsidRPr="00751B44">
        <w:rPr>
          <w:rFonts w:asciiTheme="minorHAnsi" w:hAnsiTheme="minorHAnsi" w:cstheme="minorHAnsi"/>
        </w:rPr>
        <w:t xml:space="preserve">благоприятной </w:t>
      </w:r>
      <w:r w:rsidR="00751B44" w:rsidRPr="00751B44">
        <w:rPr>
          <w:rFonts w:asciiTheme="minorHAnsi" w:hAnsiTheme="minorHAnsi" w:cstheme="minorHAnsi"/>
        </w:rPr>
        <w:t>среды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 xml:space="preserve">для повышения </w:t>
      </w:r>
      <w:r w:rsidR="00751B44" w:rsidRPr="00751B44">
        <w:rPr>
          <w:rFonts w:asciiTheme="minorHAnsi" w:hAnsiTheme="minorHAnsi" w:cstheme="minorHAnsi"/>
          <w:color w:val="000000"/>
        </w:rPr>
        <w:t>конкурентоспособности</w:t>
      </w:r>
      <w:r w:rsidR="00751B44" w:rsidRPr="00751B44">
        <w:rPr>
          <w:rFonts w:asciiTheme="minorHAnsi" w:hAnsiTheme="minorHAnsi" w:cstheme="minorHAnsi"/>
        </w:rPr>
        <w:t xml:space="preserve"> сектора ИКТ</w:t>
      </w:r>
      <w:r w:rsidR="000118FB" w:rsidRPr="00751B44">
        <w:rPr>
          <w:rFonts w:asciiTheme="minorHAnsi" w:hAnsiTheme="minorHAnsi" w:cstheme="minorHAnsi"/>
        </w:rPr>
        <w:t xml:space="preserve"> </w:t>
      </w:r>
      <w:r w:rsidR="00751B44" w:rsidRPr="00751B44">
        <w:rPr>
          <w:rFonts w:asciiTheme="minorHAnsi" w:hAnsiTheme="minorHAnsi" w:cstheme="minorHAnsi"/>
        </w:rPr>
        <w:t>и ускорения роста в регионах</w:t>
      </w:r>
      <w:r w:rsidR="000118FB" w:rsidRPr="00751B44">
        <w:rPr>
          <w:rFonts w:cs="Calibri"/>
          <w:szCs w:val="24"/>
        </w:rPr>
        <w:t xml:space="preserve">. </w:t>
      </w:r>
    </w:p>
    <w:p w:rsidR="000118FB" w:rsidRPr="000E436E" w:rsidRDefault="000E436E" w:rsidP="00213B2F">
      <w:pPr>
        <w:rPr>
          <w:rFonts w:cs="Calibri"/>
          <w:szCs w:val="24"/>
        </w:rPr>
      </w:pPr>
      <w:r>
        <w:rPr>
          <w:rFonts w:cs="Calibri"/>
          <w:szCs w:val="24"/>
        </w:rPr>
        <w:t>Чтобы</w:t>
      </w:r>
      <w:r w:rsidRPr="000E436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повысить</w:t>
      </w:r>
      <w:r w:rsidRPr="000E436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эффект</w:t>
      </w:r>
      <w:r w:rsidRPr="000E436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синергии</w:t>
      </w:r>
      <w:r w:rsidR="000118FB" w:rsidRPr="000E436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от</w:t>
      </w:r>
      <w:r w:rsidRPr="000E436E">
        <w:rPr>
          <w:rFonts w:cs="Calibri"/>
          <w:szCs w:val="24"/>
        </w:rPr>
        <w:t xml:space="preserve"> </w:t>
      </w:r>
      <w:r w:rsidRPr="003D1A9A">
        <w:rPr>
          <w:rFonts w:asciiTheme="minorHAnsi" w:hAnsiTheme="minorHAnsi" w:cstheme="minorHAnsi"/>
        </w:rPr>
        <w:t>деятельности</w:t>
      </w:r>
      <w:r w:rsidR="000118FB" w:rsidRPr="003D1A9A">
        <w:rPr>
          <w:rFonts w:asciiTheme="minorHAnsi" w:hAnsiTheme="minorHAnsi" w:cstheme="minorHAnsi"/>
        </w:rPr>
        <w:t xml:space="preserve"> </w:t>
      </w:r>
      <w:r w:rsidR="00710763" w:rsidRPr="003D1A9A">
        <w:rPr>
          <w:rFonts w:asciiTheme="minorHAnsi" w:hAnsiTheme="minorHAnsi" w:cstheme="minorHAnsi"/>
        </w:rPr>
        <w:t xml:space="preserve">исследовательских </w:t>
      </w:r>
      <w:r w:rsidRPr="003D1A9A">
        <w:rPr>
          <w:rFonts w:asciiTheme="minorHAnsi" w:hAnsiTheme="minorHAnsi" w:cstheme="minorHAnsi"/>
        </w:rPr>
        <w:t>комиссий МСЭ</w:t>
      </w:r>
      <w:r w:rsidR="000118FB" w:rsidRPr="003D1A9A">
        <w:rPr>
          <w:rFonts w:asciiTheme="minorHAnsi" w:hAnsiTheme="minorHAnsi" w:cstheme="minorHAnsi"/>
        </w:rPr>
        <w:t>-</w:t>
      </w:r>
      <w:r w:rsidR="000118FB" w:rsidRPr="003D1A9A">
        <w:rPr>
          <w:rFonts w:asciiTheme="minorHAnsi" w:hAnsiTheme="minorHAnsi" w:cstheme="minorHAnsi"/>
          <w:lang w:val="en-US"/>
        </w:rPr>
        <w:t>D</w:t>
      </w:r>
      <w:r w:rsidRPr="003D1A9A">
        <w:rPr>
          <w:rFonts w:asciiTheme="minorHAnsi" w:hAnsiTheme="minorHAnsi" w:cstheme="minorHAnsi"/>
        </w:rPr>
        <w:t xml:space="preserve"> и</w:t>
      </w:r>
      <w:r w:rsidR="000118FB" w:rsidRPr="003D1A9A">
        <w:rPr>
          <w:rFonts w:asciiTheme="minorHAnsi" w:hAnsiTheme="minorHAnsi" w:cstheme="minorHAnsi"/>
        </w:rPr>
        <w:t xml:space="preserve"> </w:t>
      </w:r>
      <w:r w:rsidRPr="003D1A9A">
        <w:rPr>
          <w:rFonts w:asciiTheme="minorHAnsi" w:hAnsiTheme="minorHAnsi" w:cstheme="minorHAnsi"/>
        </w:rPr>
        <w:t>результатов стратегических диалогов</w:t>
      </w:r>
      <w:r w:rsidR="000118FB" w:rsidRPr="003D1A9A">
        <w:rPr>
          <w:rFonts w:asciiTheme="minorHAnsi" w:hAnsiTheme="minorHAnsi" w:cstheme="minorHAnsi"/>
        </w:rPr>
        <w:t xml:space="preserve">, </w:t>
      </w:r>
      <w:r w:rsidRPr="003D1A9A">
        <w:rPr>
          <w:rFonts w:asciiTheme="minorHAnsi" w:hAnsiTheme="minorHAnsi" w:cstheme="minorHAnsi"/>
        </w:rPr>
        <w:t>БРЭ организовало также</w:t>
      </w:r>
      <w:r w:rsidR="000118FB" w:rsidRPr="003D1A9A">
        <w:rPr>
          <w:rFonts w:asciiTheme="minorHAnsi" w:hAnsiTheme="minorHAnsi" w:cstheme="minorHAnsi"/>
        </w:rPr>
        <w:t xml:space="preserve"> </w:t>
      </w:r>
      <w:r w:rsidR="00710763" w:rsidRPr="003D1A9A">
        <w:rPr>
          <w:rFonts w:asciiTheme="minorHAnsi" w:hAnsiTheme="minorHAnsi" w:cstheme="minorHAnsi"/>
          <w:color w:val="000000"/>
        </w:rPr>
        <w:t xml:space="preserve">приуроченные </w:t>
      </w:r>
      <w:r w:rsidR="00710763" w:rsidRPr="003D1A9A">
        <w:rPr>
          <w:rFonts w:asciiTheme="minorHAnsi" w:hAnsiTheme="minorHAnsi" w:cstheme="minorHAnsi"/>
        </w:rPr>
        <w:t>к РЭД</w:t>
      </w:r>
      <w:r w:rsidR="00710763">
        <w:rPr>
          <w:rFonts w:asciiTheme="minorHAnsi" w:hAnsiTheme="minorHAnsi" w:cstheme="minorHAnsi"/>
        </w:rPr>
        <w:t xml:space="preserve"> собрания экспертов</w:t>
      </w:r>
      <w:r w:rsidRPr="003D1A9A">
        <w:rPr>
          <w:rFonts w:asciiTheme="minorHAnsi" w:hAnsiTheme="minorHAnsi" w:cstheme="minorHAnsi"/>
          <w:color w:val="000000"/>
        </w:rPr>
        <w:t>, посвященные обмену знаниями,</w:t>
      </w:r>
      <w:r w:rsidR="000118FB" w:rsidRPr="003D1A9A">
        <w:rPr>
          <w:rFonts w:asciiTheme="minorHAnsi" w:hAnsiTheme="minorHAnsi" w:cstheme="minorHAnsi"/>
        </w:rPr>
        <w:t xml:space="preserve"> </w:t>
      </w:r>
      <w:r w:rsidRPr="003D1A9A">
        <w:rPr>
          <w:rFonts w:asciiTheme="minorHAnsi" w:hAnsiTheme="minorHAnsi" w:cstheme="minorHAnsi"/>
        </w:rPr>
        <w:t xml:space="preserve">на которых были представлены </w:t>
      </w:r>
      <w:r w:rsidRPr="003D1A9A">
        <w:rPr>
          <w:rFonts w:asciiTheme="minorHAnsi" w:hAnsiTheme="minorHAnsi" w:cstheme="minorHAnsi"/>
          <w:color w:val="000000"/>
        </w:rPr>
        <w:t>вклады международных экспертов, участвующих в работе</w:t>
      </w:r>
      <w:r w:rsidR="000118FB" w:rsidRPr="003D1A9A">
        <w:rPr>
          <w:rFonts w:asciiTheme="minorHAnsi" w:hAnsiTheme="minorHAnsi" w:cstheme="minorHAnsi"/>
        </w:rPr>
        <w:t xml:space="preserve"> </w:t>
      </w:r>
      <w:r w:rsidR="003D1A9A" w:rsidRPr="003D1A9A">
        <w:rPr>
          <w:rFonts w:asciiTheme="minorHAnsi" w:hAnsiTheme="minorHAnsi" w:cstheme="minorHAnsi"/>
        </w:rPr>
        <w:t xml:space="preserve">по Вопросу </w:t>
      </w:r>
      <w:r w:rsidR="000118FB" w:rsidRPr="003D1A9A">
        <w:rPr>
          <w:rFonts w:asciiTheme="minorHAnsi" w:hAnsiTheme="minorHAnsi" w:cstheme="minorHAnsi"/>
        </w:rPr>
        <w:t>4/1 (</w:t>
      </w:r>
      <w:r w:rsidR="003D1A9A" w:rsidRPr="003D1A9A">
        <w:rPr>
          <w:rFonts w:asciiTheme="minorHAnsi" w:hAnsiTheme="minorHAnsi" w:cstheme="minorHAnsi"/>
          <w:color w:val="000000"/>
        </w:rPr>
        <w:t>Экономическая политика и методы определения стоимости услуг национальных сетей электросвязи/ИКТ</w:t>
      </w:r>
      <w:r w:rsidR="000118FB" w:rsidRPr="003D1A9A">
        <w:rPr>
          <w:rFonts w:asciiTheme="minorHAnsi" w:hAnsiTheme="minorHAnsi" w:cstheme="minorHAnsi"/>
        </w:rPr>
        <w:t xml:space="preserve">) </w:t>
      </w:r>
      <w:r w:rsidR="003D1A9A" w:rsidRPr="003D1A9A">
        <w:rPr>
          <w:rFonts w:asciiTheme="minorHAnsi" w:hAnsiTheme="minorHAnsi" w:cstheme="minorHAnsi"/>
        </w:rPr>
        <w:t>и</w:t>
      </w:r>
      <w:r w:rsidR="000118FB" w:rsidRPr="003D1A9A">
        <w:rPr>
          <w:rFonts w:asciiTheme="minorHAnsi" w:hAnsiTheme="minorHAnsi" w:cstheme="minorHAnsi"/>
        </w:rPr>
        <w:t xml:space="preserve"> </w:t>
      </w:r>
      <w:r w:rsidR="003D1A9A" w:rsidRPr="003D1A9A">
        <w:rPr>
          <w:rFonts w:asciiTheme="minorHAnsi" w:hAnsiTheme="minorHAnsi" w:cstheme="minorHAnsi"/>
        </w:rPr>
        <w:t>Вопросу</w:t>
      </w:r>
      <w:r w:rsidR="000118FB" w:rsidRPr="003D1A9A">
        <w:rPr>
          <w:rFonts w:asciiTheme="minorHAnsi" w:hAnsiTheme="minorHAnsi" w:cstheme="minorHAnsi"/>
        </w:rPr>
        <w:t xml:space="preserve"> 6/1 (</w:t>
      </w:r>
      <w:r w:rsidR="003D1A9A">
        <w:rPr>
          <w:rFonts w:asciiTheme="minorHAnsi" w:hAnsiTheme="minorHAnsi" w:cstheme="minorHAnsi"/>
        </w:rPr>
        <w:t>И</w:t>
      </w:r>
      <w:r w:rsidR="003D1A9A" w:rsidRPr="003D1A9A">
        <w:rPr>
          <w:rFonts w:asciiTheme="minorHAnsi" w:hAnsiTheme="minorHAnsi" w:cstheme="minorHAnsi"/>
          <w:color w:val="000000"/>
        </w:rPr>
        <w:t>нформация для потребителей, их защита и права</w:t>
      </w:r>
      <w:r w:rsidR="000118FB" w:rsidRPr="003D1A9A">
        <w:rPr>
          <w:rFonts w:asciiTheme="minorHAnsi" w:hAnsiTheme="minorHAnsi" w:cstheme="minorHAnsi"/>
        </w:rPr>
        <w:t xml:space="preserve">: </w:t>
      </w:r>
      <w:r w:rsidR="003D1A9A" w:rsidRPr="003D1A9A">
        <w:rPr>
          <w:rFonts w:asciiTheme="minorHAnsi" w:hAnsiTheme="minorHAnsi" w:cstheme="minorHAnsi"/>
        </w:rPr>
        <w:t>законы, нормативные положения, экономические основы, сети потребителей</w:t>
      </w:r>
      <w:r w:rsidR="000118FB" w:rsidRPr="003D1A9A">
        <w:rPr>
          <w:rFonts w:asciiTheme="minorHAnsi" w:hAnsiTheme="minorHAnsi" w:cstheme="minorHAnsi"/>
        </w:rPr>
        <w:t>)</w:t>
      </w:r>
      <w:r w:rsidR="00CA2AC2" w:rsidRPr="00CA2AC2">
        <w:rPr>
          <w:rFonts w:asciiTheme="minorHAnsi" w:hAnsiTheme="minorHAnsi" w:cstheme="minorHAnsi"/>
        </w:rPr>
        <w:t xml:space="preserve"> </w:t>
      </w:r>
      <w:r w:rsidR="00213B2F">
        <w:rPr>
          <w:rFonts w:asciiTheme="minorHAnsi" w:hAnsiTheme="minorHAnsi" w:cstheme="minorHAnsi"/>
        </w:rPr>
        <w:t>1</w:t>
      </w:r>
      <w:r w:rsidR="00213B2F">
        <w:rPr>
          <w:rFonts w:asciiTheme="minorHAnsi" w:hAnsiTheme="minorHAnsi" w:cstheme="minorHAnsi"/>
        </w:rPr>
        <w:noBreakHyphen/>
      </w:r>
      <w:r w:rsidR="00CA2AC2" w:rsidRPr="003D1A9A">
        <w:rPr>
          <w:rFonts w:asciiTheme="minorHAnsi" w:hAnsiTheme="minorHAnsi" w:cstheme="minorHAnsi"/>
        </w:rPr>
        <w:t>й</w:t>
      </w:r>
      <w:r w:rsidR="00213B2F">
        <w:rPr>
          <w:rFonts w:asciiTheme="minorHAnsi" w:hAnsiTheme="minorHAnsi" w:cstheme="minorHAnsi"/>
          <w:lang w:val="en-GB"/>
        </w:rPr>
        <w:t> </w:t>
      </w:r>
      <w:r w:rsidR="00CA2AC2" w:rsidRPr="003D1A9A">
        <w:rPr>
          <w:rFonts w:asciiTheme="minorHAnsi" w:hAnsiTheme="minorHAnsi" w:cstheme="minorHAnsi"/>
        </w:rPr>
        <w:t>Исследовательской комиссии МСЭ-</w:t>
      </w:r>
      <w:r w:rsidR="00CA2AC2" w:rsidRPr="003D1A9A">
        <w:rPr>
          <w:rFonts w:asciiTheme="minorHAnsi" w:hAnsiTheme="minorHAnsi" w:cstheme="minorHAnsi"/>
          <w:lang w:val="en-US"/>
        </w:rPr>
        <w:t>D</w:t>
      </w:r>
      <w:r w:rsidR="000118FB" w:rsidRPr="003D1A9A">
        <w:rPr>
          <w:rFonts w:asciiTheme="minorHAnsi" w:hAnsiTheme="minorHAnsi" w:cstheme="minorHAnsi"/>
        </w:rPr>
        <w:t>.</w:t>
      </w:r>
    </w:p>
    <w:p w:rsidR="000118FB" w:rsidRPr="00F33C1D" w:rsidRDefault="0056736A" w:rsidP="00CA2AC2">
      <w:pPr>
        <w:rPr>
          <w:rFonts w:asciiTheme="minorHAnsi" w:hAnsiTheme="minorHAnsi" w:cstheme="minorHAnsi"/>
        </w:rPr>
      </w:pPr>
      <w:r w:rsidRPr="008A781F">
        <w:t xml:space="preserve">БРЭ </w:t>
      </w:r>
      <w:r w:rsidRPr="00B636A0">
        <w:rPr>
          <w:rFonts w:asciiTheme="minorHAnsi" w:hAnsiTheme="minorHAnsi" w:cstheme="minorHAnsi"/>
        </w:rPr>
        <w:t>продолж</w:t>
      </w:r>
      <w:r w:rsidR="00901221" w:rsidRPr="00B636A0">
        <w:rPr>
          <w:rFonts w:asciiTheme="minorHAnsi" w:hAnsiTheme="minorHAnsi" w:cstheme="minorHAnsi"/>
        </w:rPr>
        <w:t>ало</w:t>
      </w:r>
      <w:r w:rsidRPr="00B636A0">
        <w:rPr>
          <w:rFonts w:asciiTheme="minorHAnsi" w:hAnsiTheme="minorHAnsi" w:cstheme="minorHAnsi"/>
        </w:rPr>
        <w:t xml:space="preserve"> обеспечивать повышение уровня осведомленности и развитие потенциала посредством различных программ подготовки, семинаров-практикумов, семинаров и конференций, посвященных развитию ИКТ, инфраструктуре широкополосной связи, приложениям и услугам, связи 5G, международному мобильному роумингу (ММР), моделированию затрат</w:t>
      </w:r>
      <w:r w:rsidR="00E54AF3" w:rsidRPr="00B636A0">
        <w:rPr>
          <w:rFonts w:asciiTheme="minorHAnsi" w:hAnsiTheme="minorHAnsi" w:cstheme="minorHAnsi"/>
        </w:rPr>
        <w:t xml:space="preserve"> и ценообразованию</w:t>
      </w:r>
      <w:r w:rsidRPr="00B636A0">
        <w:rPr>
          <w:rFonts w:asciiTheme="minorHAnsi" w:hAnsiTheme="minorHAnsi" w:cstheme="minorHAnsi"/>
        </w:rPr>
        <w:t>, развитию инфраструктуры, сотрудничеству в области политики и регулирования в отношении цифровых финансовых услуг и охвата цифровыми финансовыми услугами, а также цифровой экономике.</w:t>
      </w:r>
      <w:r w:rsidR="00E54AF3" w:rsidRPr="00B636A0">
        <w:rPr>
          <w:rFonts w:asciiTheme="minorHAnsi" w:hAnsiTheme="minorHAnsi" w:cstheme="minorHAnsi"/>
        </w:rPr>
        <w:t xml:space="preserve"> </w:t>
      </w:r>
      <w:r w:rsidR="00901221" w:rsidRPr="00B636A0">
        <w:rPr>
          <w:rFonts w:asciiTheme="minorHAnsi" w:hAnsiTheme="minorHAnsi" w:cstheme="minorHAnsi"/>
        </w:rPr>
        <w:t>Было организовано несколько</w:t>
      </w:r>
      <w:r w:rsidR="00901221" w:rsidRPr="00B636A0">
        <w:rPr>
          <w:rFonts w:asciiTheme="minorHAnsi" w:hAnsiTheme="minorHAnsi" w:cstheme="minorHAnsi"/>
          <w:color w:val="000000"/>
        </w:rPr>
        <w:t xml:space="preserve"> учебных </w:t>
      </w:r>
      <w:r w:rsidR="00901221" w:rsidRPr="00F33C1D">
        <w:rPr>
          <w:rFonts w:asciiTheme="minorHAnsi" w:hAnsiTheme="minorHAnsi" w:cstheme="minorHAnsi"/>
          <w:color w:val="000000"/>
        </w:rPr>
        <w:t>занятий на тему о подходах к определению затрат и установлению цен на услуги цифровой связи</w:t>
      </w:r>
      <w:r w:rsidR="000118FB" w:rsidRPr="00F33C1D">
        <w:rPr>
          <w:rFonts w:asciiTheme="minorHAnsi" w:hAnsiTheme="minorHAnsi" w:cstheme="minorHAnsi"/>
        </w:rPr>
        <w:t xml:space="preserve"> (</w:t>
      </w:r>
      <w:r w:rsidR="00901221" w:rsidRPr="00F33C1D">
        <w:rPr>
          <w:rFonts w:asciiTheme="minorHAnsi" w:hAnsiTheme="minorHAnsi" w:cstheme="minorHAnsi"/>
          <w:color w:val="000000"/>
        </w:rPr>
        <w:t>Африка, арабские государства</w:t>
      </w:r>
      <w:r w:rsidR="00B636A0" w:rsidRPr="00F33C1D">
        <w:rPr>
          <w:rFonts w:asciiTheme="minorHAnsi" w:hAnsiTheme="minorHAnsi" w:cstheme="minorHAnsi"/>
          <w:color w:val="000000"/>
        </w:rPr>
        <w:t xml:space="preserve"> и</w:t>
      </w:r>
      <w:r w:rsidR="00901221" w:rsidRPr="00F33C1D">
        <w:rPr>
          <w:rFonts w:asciiTheme="minorHAnsi" w:hAnsiTheme="minorHAnsi" w:cstheme="minorHAnsi"/>
          <w:color w:val="000000"/>
        </w:rPr>
        <w:t xml:space="preserve"> Азиатско-Тихоокеанский регион</w:t>
      </w:r>
      <w:r w:rsidR="000118FB" w:rsidRPr="00F33C1D">
        <w:rPr>
          <w:rFonts w:asciiTheme="minorHAnsi" w:hAnsiTheme="minorHAnsi" w:cstheme="minorHAnsi"/>
        </w:rPr>
        <w:t xml:space="preserve">). </w:t>
      </w:r>
      <w:r w:rsidR="00B636A0" w:rsidRPr="00F33C1D">
        <w:rPr>
          <w:rFonts w:asciiTheme="minorHAnsi" w:hAnsiTheme="minorHAnsi" w:cstheme="minorHAnsi"/>
        </w:rPr>
        <w:t>В</w:t>
      </w:r>
      <w:r w:rsidR="000118FB" w:rsidRPr="00F33C1D">
        <w:rPr>
          <w:rFonts w:asciiTheme="minorHAnsi" w:hAnsiTheme="minorHAnsi" w:cstheme="minorHAnsi"/>
        </w:rPr>
        <w:t xml:space="preserve"> 2018</w:t>
      </w:r>
      <w:r w:rsidR="00B636A0" w:rsidRPr="00F33C1D">
        <w:rPr>
          <w:rFonts w:asciiTheme="minorHAnsi" w:hAnsiTheme="minorHAnsi" w:cstheme="minorHAnsi"/>
        </w:rPr>
        <w:t xml:space="preserve"> году</w:t>
      </w:r>
      <w:r w:rsidR="000118FB" w:rsidRPr="00F33C1D">
        <w:rPr>
          <w:rFonts w:asciiTheme="minorHAnsi" w:hAnsiTheme="minorHAnsi" w:cstheme="minorHAnsi"/>
        </w:rPr>
        <w:t xml:space="preserve"> </w:t>
      </w:r>
      <w:r w:rsidR="00B636A0" w:rsidRPr="00F33C1D">
        <w:rPr>
          <w:rFonts w:asciiTheme="minorHAnsi" w:hAnsiTheme="minorHAnsi" w:cstheme="minorHAnsi"/>
        </w:rPr>
        <w:t>эти семинары-практикумы</w:t>
      </w:r>
      <w:r w:rsidR="000118FB" w:rsidRPr="00F33C1D">
        <w:rPr>
          <w:rFonts w:asciiTheme="minorHAnsi" w:hAnsiTheme="minorHAnsi" w:cstheme="minorHAnsi"/>
        </w:rPr>
        <w:t xml:space="preserve"> </w:t>
      </w:r>
      <w:r w:rsidR="00B636A0" w:rsidRPr="00F33C1D">
        <w:rPr>
          <w:rFonts w:asciiTheme="minorHAnsi" w:hAnsiTheme="minorHAnsi" w:cstheme="minorHAnsi"/>
        </w:rPr>
        <w:t xml:space="preserve">позволили представителям </w:t>
      </w:r>
      <w:r w:rsidR="00B636A0" w:rsidRPr="00F33C1D">
        <w:rPr>
          <w:rFonts w:asciiTheme="minorHAnsi" w:hAnsiTheme="minorHAnsi" w:cstheme="minorHAnsi"/>
          <w:color w:val="000000"/>
        </w:rPr>
        <w:t>регуляторных органов и членов Сектора</w:t>
      </w:r>
      <w:r w:rsidR="00B636A0" w:rsidRPr="00F33C1D">
        <w:rPr>
          <w:rFonts w:asciiTheme="minorHAnsi" w:hAnsiTheme="minorHAnsi" w:cstheme="minorHAnsi"/>
        </w:rPr>
        <w:t xml:space="preserve"> получить практические знания </w:t>
      </w:r>
      <w:r w:rsidR="00CA2AC2">
        <w:rPr>
          <w:rFonts w:asciiTheme="minorHAnsi" w:hAnsiTheme="minorHAnsi" w:cstheme="minorHAnsi"/>
        </w:rPr>
        <w:t>о</w:t>
      </w:r>
      <w:r w:rsidR="00F33C1D" w:rsidRPr="00F33C1D">
        <w:rPr>
          <w:rFonts w:asciiTheme="minorHAnsi" w:hAnsiTheme="minorHAnsi" w:cstheme="minorHAnsi"/>
        </w:rPr>
        <w:t xml:space="preserve"> </w:t>
      </w:r>
      <w:r w:rsidR="00B636A0" w:rsidRPr="00F33C1D">
        <w:rPr>
          <w:rFonts w:asciiTheme="minorHAnsi" w:hAnsiTheme="minorHAnsi" w:cstheme="minorHAnsi"/>
        </w:rPr>
        <w:t>меняющихся методик</w:t>
      </w:r>
      <w:r w:rsidR="00CA2AC2">
        <w:rPr>
          <w:rFonts w:asciiTheme="minorHAnsi" w:hAnsiTheme="minorHAnsi" w:cstheme="minorHAnsi"/>
        </w:rPr>
        <w:t>ах</w:t>
      </w:r>
      <w:r w:rsidR="00B636A0" w:rsidRPr="00F33C1D">
        <w:rPr>
          <w:rFonts w:asciiTheme="minorHAnsi" w:hAnsiTheme="minorHAnsi" w:cstheme="minorHAnsi"/>
        </w:rPr>
        <w:t xml:space="preserve"> и подход</w:t>
      </w:r>
      <w:r w:rsidR="00CA2AC2">
        <w:rPr>
          <w:rFonts w:asciiTheme="minorHAnsi" w:hAnsiTheme="minorHAnsi" w:cstheme="minorHAnsi"/>
        </w:rPr>
        <w:t>ах к</w:t>
      </w:r>
      <w:r w:rsidR="00B636A0" w:rsidRPr="00F33C1D">
        <w:rPr>
          <w:rFonts w:asciiTheme="minorHAnsi" w:hAnsiTheme="minorHAnsi" w:cstheme="minorHAnsi"/>
        </w:rPr>
        <w:t xml:space="preserve"> о</w:t>
      </w:r>
      <w:r w:rsidR="00B636A0" w:rsidRPr="00F33C1D">
        <w:rPr>
          <w:rFonts w:asciiTheme="minorHAnsi" w:hAnsiTheme="minorHAnsi" w:cstheme="minorHAnsi"/>
          <w:color w:val="000000"/>
        </w:rPr>
        <w:t>пределени</w:t>
      </w:r>
      <w:r w:rsidR="00CA2AC2">
        <w:rPr>
          <w:rFonts w:asciiTheme="minorHAnsi" w:hAnsiTheme="minorHAnsi" w:cstheme="minorHAnsi"/>
          <w:color w:val="000000"/>
        </w:rPr>
        <w:t>ю</w:t>
      </w:r>
      <w:r w:rsidR="00B636A0" w:rsidRPr="00F33C1D">
        <w:rPr>
          <w:rFonts w:asciiTheme="minorHAnsi" w:hAnsiTheme="minorHAnsi" w:cstheme="minorHAnsi"/>
          <w:color w:val="000000"/>
        </w:rPr>
        <w:t xml:space="preserve"> затрат</w:t>
      </w:r>
      <w:r w:rsidR="000118FB" w:rsidRPr="00F33C1D">
        <w:rPr>
          <w:rFonts w:asciiTheme="minorHAnsi" w:hAnsiTheme="minorHAnsi" w:cstheme="minorHAnsi"/>
        </w:rPr>
        <w:t xml:space="preserve">, </w:t>
      </w:r>
      <w:r w:rsidR="00B636A0" w:rsidRPr="00F33C1D">
        <w:rPr>
          <w:rFonts w:asciiTheme="minorHAnsi" w:hAnsiTheme="minorHAnsi" w:cstheme="minorHAnsi"/>
        </w:rPr>
        <w:t>финансировани</w:t>
      </w:r>
      <w:r w:rsidR="00CA2AC2">
        <w:rPr>
          <w:rFonts w:asciiTheme="minorHAnsi" w:hAnsiTheme="minorHAnsi" w:cstheme="minorHAnsi"/>
        </w:rPr>
        <w:t>ю</w:t>
      </w:r>
      <w:r w:rsidR="00B636A0" w:rsidRPr="00F33C1D">
        <w:rPr>
          <w:rFonts w:asciiTheme="minorHAnsi" w:hAnsiTheme="minorHAnsi" w:cstheme="minorHAnsi"/>
        </w:rPr>
        <w:t xml:space="preserve"> и</w:t>
      </w:r>
      <w:r w:rsidR="000118FB" w:rsidRPr="00F33C1D">
        <w:rPr>
          <w:rFonts w:asciiTheme="minorHAnsi" w:hAnsiTheme="minorHAnsi" w:cstheme="minorHAnsi"/>
        </w:rPr>
        <w:t xml:space="preserve"> </w:t>
      </w:r>
      <w:r w:rsidR="00F33C1D" w:rsidRPr="00F33C1D">
        <w:rPr>
          <w:rFonts w:asciiTheme="minorHAnsi" w:hAnsiTheme="minorHAnsi" w:cstheme="minorHAnsi"/>
          <w:color w:val="000000"/>
        </w:rPr>
        <w:t>регламентарно</w:t>
      </w:r>
      <w:r w:rsidR="00CA2AC2">
        <w:rPr>
          <w:rFonts w:asciiTheme="minorHAnsi" w:hAnsiTheme="minorHAnsi" w:cstheme="minorHAnsi"/>
          <w:color w:val="000000"/>
        </w:rPr>
        <w:t>му</w:t>
      </w:r>
      <w:r w:rsidR="00F33C1D" w:rsidRPr="00F33C1D">
        <w:rPr>
          <w:rFonts w:asciiTheme="minorHAnsi" w:hAnsiTheme="minorHAnsi" w:cstheme="minorHAnsi"/>
          <w:color w:val="000000"/>
        </w:rPr>
        <w:t xml:space="preserve"> ценообразовани</w:t>
      </w:r>
      <w:r w:rsidR="00CA2AC2">
        <w:rPr>
          <w:rFonts w:asciiTheme="minorHAnsi" w:hAnsiTheme="minorHAnsi" w:cstheme="minorHAnsi"/>
          <w:color w:val="000000"/>
        </w:rPr>
        <w:t>ю</w:t>
      </w:r>
      <w:r w:rsidR="000118FB" w:rsidRPr="00F33C1D">
        <w:rPr>
          <w:rFonts w:asciiTheme="minorHAnsi" w:hAnsiTheme="minorHAnsi" w:cstheme="minorHAnsi"/>
        </w:rPr>
        <w:t xml:space="preserve"> </w:t>
      </w:r>
      <w:r w:rsidR="00F33C1D">
        <w:rPr>
          <w:rFonts w:asciiTheme="minorHAnsi" w:hAnsiTheme="minorHAnsi" w:cstheme="minorHAnsi"/>
        </w:rPr>
        <w:t>для предоставления цифровых услуг, в том числе</w:t>
      </w:r>
      <w:r w:rsidR="000118FB" w:rsidRPr="00F33C1D">
        <w:rPr>
          <w:rFonts w:asciiTheme="minorHAnsi" w:hAnsiTheme="minorHAnsi" w:cstheme="minorHAnsi"/>
        </w:rPr>
        <w:t xml:space="preserve"> </w:t>
      </w:r>
      <w:r w:rsidR="00F33C1D">
        <w:rPr>
          <w:rFonts w:asciiTheme="minorHAnsi" w:hAnsiTheme="minorHAnsi" w:cstheme="minorHAnsi"/>
        </w:rPr>
        <w:t xml:space="preserve">услуг </w:t>
      </w:r>
      <w:r w:rsidR="000118FB" w:rsidRPr="00F33C1D">
        <w:rPr>
          <w:rFonts w:asciiTheme="minorHAnsi" w:hAnsiTheme="minorHAnsi" w:cstheme="minorHAnsi"/>
          <w:lang w:val="en-US"/>
        </w:rPr>
        <w:t>Over</w:t>
      </w:r>
      <w:r w:rsidR="000118FB" w:rsidRPr="00F33C1D">
        <w:rPr>
          <w:rFonts w:asciiTheme="minorHAnsi" w:hAnsiTheme="minorHAnsi" w:cstheme="minorHAnsi"/>
        </w:rPr>
        <w:t xml:space="preserve"> </w:t>
      </w:r>
      <w:r w:rsidR="000118FB" w:rsidRPr="00F33C1D">
        <w:rPr>
          <w:rFonts w:asciiTheme="minorHAnsi" w:hAnsiTheme="minorHAnsi" w:cstheme="minorHAnsi"/>
          <w:lang w:val="en-US"/>
        </w:rPr>
        <w:t>the</w:t>
      </w:r>
      <w:r w:rsidR="000118FB" w:rsidRPr="00F33C1D">
        <w:rPr>
          <w:rFonts w:asciiTheme="minorHAnsi" w:hAnsiTheme="minorHAnsi" w:cstheme="minorHAnsi"/>
        </w:rPr>
        <w:t xml:space="preserve"> </w:t>
      </w:r>
      <w:r w:rsidR="000118FB" w:rsidRPr="00F33C1D">
        <w:rPr>
          <w:rFonts w:asciiTheme="minorHAnsi" w:hAnsiTheme="minorHAnsi" w:cstheme="minorHAnsi"/>
          <w:lang w:val="en-US"/>
        </w:rPr>
        <w:t>Top</w:t>
      </w:r>
      <w:r w:rsidR="000118FB" w:rsidRPr="00F33C1D">
        <w:rPr>
          <w:rFonts w:asciiTheme="minorHAnsi" w:hAnsiTheme="minorHAnsi" w:cstheme="minorHAnsi"/>
        </w:rPr>
        <w:t xml:space="preserve"> (</w:t>
      </w:r>
      <w:r w:rsidR="000118FB" w:rsidRPr="00F33C1D">
        <w:rPr>
          <w:rFonts w:asciiTheme="minorHAnsi" w:hAnsiTheme="minorHAnsi" w:cstheme="minorHAnsi"/>
          <w:lang w:val="en-US"/>
        </w:rPr>
        <w:t>OTT</w:t>
      </w:r>
      <w:r w:rsidR="000118FB" w:rsidRPr="00F33C1D">
        <w:rPr>
          <w:rFonts w:asciiTheme="minorHAnsi" w:hAnsiTheme="minorHAnsi" w:cstheme="minorHAnsi"/>
        </w:rPr>
        <w:t xml:space="preserve">). </w:t>
      </w:r>
    </w:p>
    <w:p w:rsidR="000118FB" w:rsidRPr="000636B6" w:rsidRDefault="000636B6" w:rsidP="00710763">
      <w:pPr>
        <w:rPr>
          <w:rFonts w:cs="Calibri"/>
          <w:szCs w:val="24"/>
        </w:rPr>
      </w:pPr>
      <w:r w:rsidRPr="000636B6">
        <w:rPr>
          <w:rFonts w:asciiTheme="minorHAnsi" w:hAnsiTheme="minorHAnsi" w:cstheme="minorHAnsi"/>
        </w:rPr>
        <w:t>БРЭ оказал</w:t>
      </w:r>
      <w:r w:rsidR="00710763">
        <w:rPr>
          <w:rFonts w:asciiTheme="minorHAnsi" w:hAnsiTheme="minorHAnsi" w:cstheme="minorHAnsi"/>
        </w:rPr>
        <w:t>о</w:t>
      </w:r>
      <w:r w:rsidRPr="000636B6">
        <w:rPr>
          <w:rFonts w:asciiTheme="minorHAnsi" w:hAnsiTheme="minorHAnsi" w:cstheme="minorHAnsi"/>
        </w:rPr>
        <w:t xml:space="preserve"> прямое содействие</w:t>
      </w:r>
      <w:r w:rsidR="000118FB" w:rsidRPr="000636B6">
        <w:rPr>
          <w:rFonts w:asciiTheme="minorHAnsi" w:hAnsiTheme="minorHAnsi" w:cstheme="minorHAnsi"/>
        </w:rPr>
        <w:t xml:space="preserve"> </w:t>
      </w:r>
      <w:r w:rsidRPr="000636B6">
        <w:rPr>
          <w:rFonts w:asciiTheme="minorHAnsi" w:hAnsiTheme="minorHAnsi" w:cstheme="minorHAnsi"/>
        </w:rPr>
        <w:t>некоторым странам</w:t>
      </w:r>
      <w:r>
        <w:rPr>
          <w:rFonts w:asciiTheme="minorHAnsi" w:hAnsiTheme="minorHAnsi" w:cstheme="minorHAnsi"/>
        </w:rPr>
        <w:t>,</w:t>
      </w:r>
      <w:r w:rsidR="000118FB" w:rsidRPr="000636B6">
        <w:rPr>
          <w:rFonts w:asciiTheme="minorHAnsi" w:hAnsiTheme="minorHAnsi" w:cstheme="minorHAnsi"/>
        </w:rPr>
        <w:t xml:space="preserve"> </w:t>
      </w:r>
      <w:r w:rsidRPr="000636B6">
        <w:rPr>
          <w:rFonts w:asciiTheme="minorHAnsi" w:hAnsiTheme="minorHAnsi" w:cstheme="minorHAnsi"/>
          <w:color w:val="000000"/>
        </w:rPr>
        <w:t xml:space="preserve">при координации </w:t>
      </w:r>
      <w:r>
        <w:rPr>
          <w:rFonts w:asciiTheme="minorHAnsi" w:hAnsiTheme="minorHAnsi" w:cstheme="minorHAnsi"/>
          <w:color w:val="000000"/>
        </w:rPr>
        <w:t xml:space="preserve">этой деятельности </w:t>
      </w:r>
      <w:r w:rsidRPr="000636B6">
        <w:rPr>
          <w:rFonts w:asciiTheme="minorHAnsi" w:hAnsiTheme="minorHAnsi" w:cstheme="minorHAnsi"/>
          <w:color w:val="000000"/>
        </w:rPr>
        <w:t>с региональными отделениями</w:t>
      </w:r>
      <w:r>
        <w:rPr>
          <w:rFonts w:asciiTheme="minorHAnsi" w:hAnsiTheme="minorHAnsi" w:cstheme="minorHAnsi"/>
          <w:color w:val="000000"/>
        </w:rPr>
        <w:t>,</w:t>
      </w:r>
      <w:r w:rsidR="000118FB" w:rsidRPr="000636B6">
        <w:rPr>
          <w:rFonts w:asciiTheme="minorHAnsi" w:hAnsiTheme="minorHAnsi" w:cstheme="minorHAnsi"/>
        </w:rPr>
        <w:t xml:space="preserve"> </w:t>
      </w:r>
      <w:r w:rsidRPr="000636B6">
        <w:rPr>
          <w:rFonts w:asciiTheme="minorHAnsi" w:hAnsiTheme="minorHAnsi" w:cstheme="minorHAnsi"/>
        </w:rPr>
        <w:t>по</w:t>
      </w:r>
      <w:r w:rsidR="000118FB" w:rsidRPr="000636B6">
        <w:rPr>
          <w:rFonts w:asciiTheme="minorHAnsi" w:hAnsiTheme="minorHAnsi" w:cstheme="minorHAnsi"/>
        </w:rPr>
        <w:t xml:space="preserve"> </w:t>
      </w:r>
      <w:r w:rsidRPr="000636B6">
        <w:rPr>
          <w:rFonts w:asciiTheme="minorHAnsi" w:hAnsiTheme="minorHAnsi" w:cstheme="minorHAnsi"/>
        </w:rPr>
        <w:t xml:space="preserve">конкретным </w:t>
      </w:r>
      <w:r w:rsidRPr="000636B6">
        <w:rPr>
          <w:rFonts w:asciiTheme="minorHAnsi" w:hAnsiTheme="minorHAnsi" w:cstheme="minorHAnsi"/>
          <w:color w:val="000000"/>
        </w:rPr>
        <w:t>регламентарным и экономическим вопросам</w:t>
      </w:r>
      <w:r w:rsidR="000118FB" w:rsidRPr="000636B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в том числе</w:t>
      </w:r>
      <w:r w:rsidR="000118FB" w:rsidRPr="000636B6">
        <w:rPr>
          <w:rFonts w:asciiTheme="minorHAnsi" w:hAnsiTheme="minorHAnsi" w:cstheme="minorHAnsi"/>
        </w:rPr>
        <w:t xml:space="preserve"> </w:t>
      </w:r>
      <w:r w:rsidR="00EC519A" w:rsidRPr="000636B6">
        <w:rPr>
          <w:rFonts w:asciiTheme="minorHAnsi" w:hAnsiTheme="minorHAnsi" w:cstheme="minorHAnsi"/>
        </w:rPr>
        <w:t>Бангладеш, Боливи</w:t>
      </w:r>
      <w:r>
        <w:rPr>
          <w:rFonts w:asciiTheme="minorHAnsi" w:hAnsiTheme="minorHAnsi" w:cstheme="minorHAnsi"/>
        </w:rPr>
        <w:t>и</w:t>
      </w:r>
      <w:r w:rsidR="00EC519A" w:rsidRPr="000636B6">
        <w:rPr>
          <w:rFonts w:asciiTheme="minorHAnsi" w:hAnsiTheme="minorHAnsi" w:cstheme="minorHAnsi"/>
        </w:rPr>
        <w:t>, Кита</w:t>
      </w:r>
      <w:r>
        <w:rPr>
          <w:rFonts w:asciiTheme="minorHAnsi" w:hAnsiTheme="minorHAnsi" w:cstheme="minorHAnsi"/>
        </w:rPr>
        <w:t>ю</w:t>
      </w:r>
      <w:r w:rsidR="00EC519A" w:rsidRPr="000636B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Коморским</w:t>
      </w:r>
      <w:r w:rsidR="00EC519A" w:rsidRPr="000636B6">
        <w:rPr>
          <w:rFonts w:asciiTheme="minorHAnsi" w:hAnsiTheme="minorHAnsi" w:cstheme="minorHAnsi"/>
        </w:rPr>
        <w:t xml:space="preserve"> Острова</w:t>
      </w:r>
      <w:r>
        <w:rPr>
          <w:rFonts w:asciiTheme="minorHAnsi" w:hAnsiTheme="minorHAnsi" w:cstheme="minorHAnsi"/>
        </w:rPr>
        <w:t>м</w:t>
      </w:r>
      <w:r w:rsidR="00EC519A" w:rsidRPr="000636B6">
        <w:rPr>
          <w:rFonts w:asciiTheme="minorHAnsi" w:hAnsiTheme="minorHAnsi" w:cstheme="minorHAnsi"/>
        </w:rPr>
        <w:t>, Эквадор</w:t>
      </w:r>
      <w:r>
        <w:rPr>
          <w:rFonts w:asciiTheme="minorHAnsi" w:hAnsiTheme="minorHAnsi" w:cstheme="minorHAnsi"/>
        </w:rPr>
        <w:t>у</w:t>
      </w:r>
      <w:r w:rsidR="00EC519A" w:rsidRPr="000636B6">
        <w:rPr>
          <w:rFonts w:asciiTheme="minorHAnsi" w:hAnsiTheme="minorHAnsi" w:cstheme="minorHAnsi"/>
        </w:rPr>
        <w:t>, Египт</w:t>
      </w:r>
      <w:r>
        <w:rPr>
          <w:rFonts w:asciiTheme="minorHAnsi" w:hAnsiTheme="minorHAnsi" w:cstheme="minorHAnsi"/>
        </w:rPr>
        <w:t>у</w:t>
      </w:r>
      <w:r w:rsidR="00EC519A" w:rsidRPr="000636B6">
        <w:rPr>
          <w:rFonts w:asciiTheme="minorHAnsi" w:hAnsiTheme="minorHAnsi" w:cstheme="minorHAnsi"/>
        </w:rPr>
        <w:t>, Инди</w:t>
      </w:r>
      <w:r>
        <w:rPr>
          <w:rFonts w:asciiTheme="minorHAnsi" w:hAnsiTheme="minorHAnsi" w:cstheme="minorHAnsi"/>
        </w:rPr>
        <w:t>и</w:t>
      </w:r>
      <w:r w:rsidR="00EC519A" w:rsidRPr="000636B6">
        <w:rPr>
          <w:rFonts w:asciiTheme="minorHAnsi" w:hAnsiTheme="minorHAnsi" w:cstheme="minorHAnsi"/>
        </w:rPr>
        <w:t>, Мексик</w:t>
      </w:r>
      <w:r>
        <w:rPr>
          <w:rFonts w:asciiTheme="minorHAnsi" w:hAnsiTheme="minorHAnsi" w:cstheme="minorHAnsi"/>
        </w:rPr>
        <w:t>е</w:t>
      </w:r>
      <w:r w:rsidR="00EC519A" w:rsidRPr="000636B6">
        <w:rPr>
          <w:rFonts w:asciiTheme="minorHAnsi" w:hAnsiTheme="minorHAnsi" w:cstheme="minorHAnsi"/>
        </w:rPr>
        <w:t>, Монголи</w:t>
      </w:r>
      <w:r>
        <w:rPr>
          <w:rFonts w:asciiTheme="minorHAnsi" w:hAnsiTheme="minorHAnsi" w:cstheme="minorHAnsi"/>
        </w:rPr>
        <w:t>и</w:t>
      </w:r>
      <w:r w:rsidR="00EC519A" w:rsidRPr="000636B6">
        <w:rPr>
          <w:rFonts w:asciiTheme="minorHAnsi" w:hAnsiTheme="minorHAnsi" w:cstheme="minorHAnsi"/>
        </w:rPr>
        <w:t>, Никарагуа, Пакистан</w:t>
      </w:r>
      <w:r>
        <w:rPr>
          <w:rFonts w:asciiTheme="minorHAnsi" w:hAnsiTheme="minorHAnsi" w:cstheme="minorHAnsi"/>
        </w:rPr>
        <w:t>у</w:t>
      </w:r>
      <w:r w:rsidR="00EC519A" w:rsidRPr="000636B6">
        <w:rPr>
          <w:rFonts w:asciiTheme="minorHAnsi" w:hAnsiTheme="minorHAnsi" w:cstheme="minorHAnsi"/>
        </w:rPr>
        <w:t>, Панам</w:t>
      </w:r>
      <w:r>
        <w:rPr>
          <w:rFonts w:asciiTheme="minorHAnsi" w:hAnsiTheme="minorHAnsi" w:cstheme="minorHAnsi"/>
        </w:rPr>
        <w:t>е</w:t>
      </w:r>
      <w:r w:rsidR="00EC519A" w:rsidRPr="000636B6">
        <w:rPr>
          <w:rFonts w:asciiTheme="minorHAnsi" w:hAnsiTheme="minorHAnsi" w:cstheme="minorHAnsi"/>
        </w:rPr>
        <w:t>, Парагва</w:t>
      </w:r>
      <w:r>
        <w:rPr>
          <w:rFonts w:asciiTheme="minorHAnsi" w:hAnsiTheme="minorHAnsi" w:cstheme="minorHAnsi"/>
        </w:rPr>
        <w:t>ю</w:t>
      </w:r>
      <w:r w:rsidR="00EC519A" w:rsidRPr="000636B6">
        <w:rPr>
          <w:rFonts w:asciiTheme="minorHAnsi" w:hAnsiTheme="minorHAnsi" w:cstheme="minorHAnsi"/>
        </w:rPr>
        <w:t xml:space="preserve"> и Судан</w:t>
      </w:r>
      <w:r>
        <w:rPr>
          <w:rFonts w:asciiTheme="minorHAnsi" w:hAnsiTheme="minorHAnsi" w:cstheme="minorHAnsi"/>
        </w:rPr>
        <w:t>у</w:t>
      </w:r>
      <w:r w:rsidR="000118FB" w:rsidRPr="000636B6">
        <w:rPr>
          <w:rFonts w:cs="Calibri"/>
          <w:szCs w:val="24"/>
        </w:rPr>
        <w:t>.</w:t>
      </w:r>
    </w:p>
    <w:p w:rsidR="000118FB" w:rsidRPr="00915AB0" w:rsidRDefault="00214CAD" w:rsidP="00710763">
      <w:pPr>
        <w:rPr>
          <w:rFonts w:asciiTheme="minorHAnsi" w:hAnsiTheme="minorHAnsi" w:cstheme="minorHAnsi"/>
          <w:szCs w:val="24"/>
        </w:rPr>
      </w:pPr>
      <w:r w:rsidRPr="00915AB0">
        <w:rPr>
          <w:rFonts w:asciiTheme="minorHAnsi" w:hAnsiTheme="minorHAnsi" w:cstheme="minorHAnsi"/>
          <w:color w:val="000000"/>
        </w:rPr>
        <w:t>На основе полученных результатов БРЭ разрабатывает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</w:rPr>
        <w:t>дополнительны</w:t>
      </w:r>
      <w:r w:rsidR="00710763">
        <w:rPr>
          <w:rFonts w:asciiTheme="minorHAnsi" w:hAnsiTheme="minorHAnsi" w:cstheme="minorHAnsi"/>
        </w:rPr>
        <w:t>е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  <w:color w:val="000000"/>
        </w:rPr>
        <w:t>исследовательски</w:t>
      </w:r>
      <w:r w:rsidR="00710763">
        <w:rPr>
          <w:rFonts w:asciiTheme="minorHAnsi" w:hAnsiTheme="minorHAnsi" w:cstheme="minorHAnsi"/>
          <w:color w:val="000000"/>
        </w:rPr>
        <w:t>е</w:t>
      </w:r>
      <w:r w:rsidR="00915AB0" w:rsidRPr="00915AB0">
        <w:rPr>
          <w:rFonts w:asciiTheme="minorHAnsi" w:hAnsiTheme="minorHAnsi" w:cstheme="minorHAnsi"/>
          <w:color w:val="000000"/>
        </w:rPr>
        <w:t>, аналитически</w:t>
      </w:r>
      <w:r w:rsidR="00710763">
        <w:rPr>
          <w:rFonts w:asciiTheme="minorHAnsi" w:hAnsiTheme="minorHAnsi" w:cstheme="minorHAnsi"/>
          <w:color w:val="000000"/>
        </w:rPr>
        <w:t>е</w:t>
      </w:r>
      <w:r w:rsidR="00915AB0" w:rsidRPr="00915AB0">
        <w:rPr>
          <w:rFonts w:asciiTheme="minorHAnsi" w:hAnsiTheme="minorHAnsi" w:cstheme="minorHAnsi"/>
          <w:color w:val="000000"/>
        </w:rPr>
        <w:t xml:space="preserve"> и</w:t>
      </w:r>
      <w:r w:rsidR="000118FB" w:rsidRPr="00915AB0">
        <w:rPr>
          <w:rFonts w:asciiTheme="minorHAnsi" w:hAnsiTheme="minorHAnsi" w:cstheme="minorHAnsi"/>
        </w:rPr>
        <w:t xml:space="preserve"> </w:t>
      </w:r>
      <w:r w:rsidR="00710763">
        <w:rPr>
          <w:rFonts w:asciiTheme="minorHAnsi" w:hAnsiTheme="minorHAnsi" w:cstheme="minorHAnsi"/>
        </w:rPr>
        <w:t>информационные</w:t>
      </w:r>
      <w:r w:rsidR="00915AB0" w:rsidRPr="00915AB0">
        <w:rPr>
          <w:rFonts w:asciiTheme="minorHAnsi" w:hAnsiTheme="minorHAnsi" w:cstheme="minorHAnsi"/>
        </w:rPr>
        <w:t xml:space="preserve"> материал</w:t>
      </w:r>
      <w:r w:rsidR="00710763">
        <w:rPr>
          <w:rFonts w:asciiTheme="minorHAnsi" w:hAnsiTheme="minorHAnsi" w:cstheme="minorHAnsi"/>
        </w:rPr>
        <w:t>ы</w:t>
      </w:r>
      <w:r w:rsidR="00915AB0" w:rsidRPr="00915AB0">
        <w:rPr>
          <w:rFonts w:asciiTheme="minorHAnsi" w:hAnsiTheme="minorHAnsi" w:cstheme="minorHAnsi"/>
        </w:rPr>
        <w:t>, а также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  <w:color w:val="000000"/>
        </w:rPr>
        <w:t>программы профессиональной подготовки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</w:rPr>
        <w:t>для оказания помощи Государствам-Членам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</w:rPr>
        <w:t>в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</w:rPr>
        <w:t>формировании их регуляторного и политического потенциала</w:t>
      </w:r>
      <w:r w:rsidR="000118FB" w:rsidRPr="00915AB0">
        <w:rPr>
          <w:rFonts w:asciiTheme="minorHAnsi" w:hAnsiTheme="minorHAnsi" w:cstheme="minorHAnsi"/>
        </w:rPr>
        <w:t xml:space="preserve"> </w:t>
      </w:r>
      <w:r w:rsidR="00915AB0" w:rsidRPr="00915AB0">
        <w:rPr>
          <w:rFonts w:asciiTheme="minorHAnsi" w:hAnsiTheme="minorHAnsi" w:cstheme="minorHAnsi"/>
        </w:rPr>
        <w:t>и знаний в целях</w:t>
      </w:r>
      <w:r w:rsidR="00915AB0" w:rsidRPr="00915AB0">
        <w:rPr>
          <w:rFonts w:asciiTheme="minorHAnsi" w:hAnsiTheme="minorHAnsi" w:cstheme="minorHAnsi"/>
          <w:szCs w:val="24"/>
        </w:rPr>
        <w:t xml:space="preserve"> ускорения цифровой трансформации</w:t>
      </w:r>
      <w:r w:rsidR="000118FB" w:rsidRPr="00915AB0">
        <w:rPr>
          <w:rFonts w:asciiTheme="minorHAnsi" w:hAnsiTheme="minorHAnsi" w:cstheme="minorHAnsi"/>
          <w:szCs w:val="24"/>
        </w:rPr>
        <w:t>.</w:t>
      </w:r>
    </w:p>
    <w:p w:rsidR="000118FB" w:rsidRPr="007C596E" w:rsidRDefault="000118FB" w:rsidP="00074C30">
      <w:pPr>
        <w:pStyle w:val="Heading2"/>
        <w:pageBreakBefore/>
      </w:pPr>
      <w:r w:rsidRPr="007C596E">
        <w:lastRenderedPageBreak/>
        <w:t>3.2</w:t>
      </w:r>
      <w:r w:rsidRPr="007C596E">
        <w:tab/>
      </w:r>
      <w:r w:rsidR="007C596E" w:rsidRPr="00EB638B">
        <w:rPr>
          <w:rFonts w:asciiTheme="minorHAnsi" w:hAnsiTheme="minorHAnsi" w:cstheme="minorHAnsi"/>
        </w:rPr>
        <w:t>Д</w:t>
      </w:r>
      <w:r w:rsidR="007C596E" w:rsidRPr="00EB638B">
        <w:rPr>
          <w:rFonts w:asciiTheme="minorHAnsi" w:hAnsiTheme="minorHAnsi" w:cstheme="minorHAnsi"/>
          <w:color w:val="000000"/>
        </w:rPr>
        <w:t>анные</w:t>
      </w:r>
      <w:r w:rsidR="00710763">
        <w:rPr>
          <w:rFonts w:asciiTheme="minorHAnsi" w:hAnsiTheme="minorHAnsi" w:cstheme="minorHAnsi"/>
          <w:color w:val="000000"/>
        </w:rPr>
        <w:t xml:space="preserve"> и</w:t>
      </w:r>
      <w:r w:rsidR="007C596E" w:rsidRPr="00EB638B">
        <w:rPr>
          <w:rFonts w:asciiTheme="minorHAnsi" w:hAnsiTheme="minorHAnsi" w:cstheme="minorHAnsi"/>
          <w:color w:val="000000"/>
        </w:rPr>
        <w:t xml:space="preserve"> исследовательско-аналитические материалы</w:t>
      </w:r>
      <w:r w:rsidR="00EB638B">
        <w:rPr>
          <w:rFonts w:asciiTheme="minorHAnsi" w:hAnsiTheme="minorHAnsi" w:cstheme="minorHAnsi"/>
          <w:color w:val="000000"/>
        </w:rPr>
        <w:t>, касающиеся</w:t>
      </w:r>
      <w:r w:rsidR="007C596E" w:rsidRPr="00EB638B">
        <w:rPr>
          <w:rFonts w:asciiTheme="minorHAnsi" w:hAnsiTheme="minorHAnsi" w:cstheme="minorHAnsi"/>
          <w:color w:val="000000"/>
        </w:rPr>
        <w:t xml:space="preserve"> благоприятной политической и регуляторной среды </w:t>
      </w:r>
      <w:r w:rsidR="00EB638B">
        <w:rPr>
          <w:rFonts w:asciiTheme="minorHAnsi" w:hAnsiTheme="minorHAnsi" w:cstheme="minorHAnsi"/>
          <w:color w:val="000000"/>
        </w:rPr>
        <w:t xml:space="preserve">для </w:t>
      </w:r>
      <w:r w:rsidR="007C596E" w:rsidRPr="00EB638B">
        <w:rPr>
          <w:rFonts w:asciiTheme="minorHAnsi" w:hAnsiTheme="minorHAnsi" w:cstheme="minorHAnsi"/>
          <w:color w:val="000000"/>
        </w:rPr>
        <w:t>электросвязи/ИКТ</w:t>
      </w:r>
    </w:p>
    <w:p w:rsidR="000118FB" w:rsidRPr="00601435" w:rsidRDefault="00074C30" w:rsidP="00875DBB">
      <w:pPr>
        <w:rPr>
          <w:rFonts w:cs="Calibri"/>
          <w:szCs w:val="24"/>
        </w:rPr>
      </w:pPr>
      <w:r>
        <w:rPr>
          <w:rFonts w:asciiTheme="minorHAnsi" w:hAnsiTheme="minorHAnsi" w:cstheme="minorHAnsi"/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4727626</wp:posOffset>
                </wp:positionH>
                <wp:positionV relativeFrom="paragraph">
                  <wp:posOffset>201930</wp:posOffset>
                </wp:positionV>
                <wp:extent cx="1332000" cy="1778400"/>
                <wp:effectExtent l="0" t="0" r="1905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00" cy="1778400"/>
                          <a:chOff x="0" y="0"/>
                          <a:chExt cx="1332865" cy="17780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77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315" y="0"/>
                            <a:ext cx="1316685" cy="60716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CED8DE"/>
                              </a:gs>
                              <a:gs pos="34000">
                                <a:srgbClr val="CED8DE"/>
                              </a:gs>
                              <a:gs pos="100000">
                                <a:schemeClr val="bg1"/>
                              </a:gs>
                            </a:gsLst>
                            <a:lin ang="19800000" scaled="0"/>
                            <a:tileRect/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0763" w:rsidRPr="00074C30" w:rsidRDefault="00710763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4"/>
                                  <w:szCs w:val="1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1076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Глобальные регуляторные перспективы в области ИКТ,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br/>
                              </w:r>
                              <w:r w:rsidRPr="0071076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4"/>
                                  <w:szCs w:val="14"/>
                                </w:rPr>
                                <w:t>2018 год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2.25pt;margin-top:15.9pt;width:104.9pt;height:140.05pt;z-index:251660288;mso-position-horizontal-relative:margin;mso-width-relative:margin;mso-height-relative:margin" coordsize="13328,17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LQCUwQAAIoKAAAOAAAAZHJzL2Uyb0RvYy54bWycVm1v4jgQ/n7S/Qcr&#10;3ykJUKCo6YoFWq1U7aJtT/1sjJNYdWyfbV66p/vvN2Mn0Bd2r90PhLE9Y88888zYl5/2tSRbbp3Q&#10;Kk+yszQhXDG9FqrMk7/urzvjhDhP1ZpKrXiePHGXfLr684/LnZnwnq60XHNLYBPlJjuTJ5X3ZtLt&#10;OlbxmrozbbiCxULbmnoY2rK7tnQHu9ey20vTYXen7dpYzbhzMDuPi8lV2L8oOPPfisJxT2SegG8+&#10;fG34rvDbvbqkk9JSUwnWuEF/w4uaCgWHHraaU0/Jxoo3W9WCWe104c+Yrru6KATjIQaIJktfRXNj&#10;9caEWMrJrjQHmADaVzj99rbs63ZpiVjnySAhitaQonAqGSA0O1NOQOPGmjuztM1EGUcY7b6wNf5D&#10;HGQfQH06gMr3njCYzPp9SBRgz2AtG43GAxgE2FkFuXljx6rFM8vx8PxoiduAZbc9uIv+Hdwxgk3g&#10;16AE0huU/p9NYOU3lifNJvW79qipfdyYDiTUUC9WQgr/FMgJqUOn1HYp2NLGwRHwYQs4rOKhZIjB&#10;oQHqRAuKEd1q9uiI0rOKqpJPnQFWA5QBipfqXRy+OG4lhbkWUmKWUG4Cgwp4xaAT2ER2zjXb1Fz5&#10;WG6WS4hRK1cJ4xJiJ7xecWCP/bLOQgFA2m+dx+OQAKEE/umNp2l60fvcmZ2ns84gHS0604vBqDNK&#10;F6NBOhhns2z2L1png8nGcYiXyrkRja8w+8bbk3xvOkOspFCRZEtD3UfSgEOBPK2LwCOEBH113nLP&#10;KhQLQOs7IBxtDgsB2iOaCLSDmkCL91bBL7kMmbbO33BdExQAUfAhIEq3AGj0plWBMI4OBBGGWK7Q&#10;RF2bYxi9Dzdsoafaz11FDQcXcNsjbXstbe8xwZ/1nvSQiY0S9gni9zDdMBTnfwLUqJ9BcZ/qGNlw&#10;OG7qfpiOsmE44VD2H4QqNOU1FgEpIN15ouAmAupq/yB8FYJEXzGTpWu4WzpiNMCXhmlny9VM2sim&#10;2WI+ni+aPlS6aBa1+9DaPmaRgUFrglcePxyzKmOBo1OBtQffpFAEGgH4fDGO5sRBwWAVNo3VC8mP&#10;FIbbLUSPnkpFdnky7J9HN5VGWCK3pEIFHu7MhnDH3AXJP0keN/nOC7gzQsfHiXBbH12njEG/aN2X&#10;CrRRKxbW+w0b/aNXHzk1xtGerJU/GNdCaRvT+hLx9WPrchH1AfZncaPo96t9w/WVXj8B1YFFCDtx&#10;hl0LqNtb6vySWnhDwCS8i/w3+BRSA+q6kRJSafvj1DzqQ8nCakJ28CbJE/f3huJ1JL8oYOMoXqQ+&#10;DGB/2wqrVlCbeqah5WXBoyCinpetWFhdP0C9T/EkWKKKwXl54ltx5uPrCJ5cjE+nQSnebLfqzsB9&#10;GCsFO9H9/oFa07QrD93gq25bBp286lpRF3Op9HTjdSFCS0NQI5IN2NC+ghQePJH38XGGL6rn46B1&#10;fEJe/Q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FQLbhAAAACgEAAA8AAABk&#10;cnMvZG93bnJldi54bWxMj8FOwzAMhu9IvENkJG4sDW1hK02naQJO0yQ2pIlb1nhttSapmqzt3h7v&#10;BEfbn35/f76cTMsG7H3jrAQxi4ChLZ1ubCXhe//xNAfmg7Jatc6ihCt6WBb3d7nKtBvtFw67UDEK&#10;sT5TEuoQuoxzX9ZolJ+5Di3dTq43KtDYV1z3aqRw0/LnKHrhRjWWPtSqw3WN5Xl3MRI+RzWuYvE+&#10;bM6n9fVnn24PG4FSPj5MqzdgAafwB8NNn9ShIKeju1jtWSvhNUlSQiXEgioQsEiTGNjxthAL4EXO&#10;/1cofgEAAP//AwBQSwMECgAAAAAAAAAhABuqQXsr4gAAK+IAABQAAABkcnMvbWVkaWEvaW1hZ2Ux&#10;LnBuZ4lQTkcNChoKAAAADUlIRFIAAADeAAABGQgCAAAAd58MWAAAAAFzUkdCAK7OHOkAAOHlSURB&#10;VHhe7P0HtGTXeR6IVo733ro5dM65GzkDJBIzKVKiQIqSbEuyLXus8ayZEW29t57TmvfGa1m2x17z&#10;POOnkayRHCRaEi2bpEQRAANAIjQaQKNzDvf2zalyTu/7//+cXbv2OVW3bgOkJVmFwu2qU/vss8O3&#10;/7z/7X37wlWPx+P1ehuNBj74fD781V/4Sf/abDY9Pq+nyfd4ffi/Uqs16nVcxh+UjIbD/At99nia&#10;3maTavBS5VwV1UaV8MuoXD1Iruu/oh65ou6Vr3oZ+Um/iCvyVT6oGvAVPZUrro3hbrY1WOrxNqk8&#10;dYPrlOHSnotBqPu8VLXRl05fnaMtNRstVL1w1qPaY46Y1l99PFVr1WgYw6imhuaOZro1EfoI6/Vo&#10;ZSz8SCfUdFjT5G1QvzCyDANXANAQ88sEojFS7l9RP3BMk41/a6FAIBqJBP2BoN8fCYXsKWcM8VOk&#10;iTzahNW7evfUrs0WEgTo6NRrwBA53y1kuP1qld9sO+62fKeFrdenr+S7fc6P+j5ZKncFTbup6DaI&#10;BF6guCCgQX7pY8Ekxpp7pm9tBPhH3eMOz/uzMnnaCrfoSovw2ET6A+lL75X0sjakkUKWNqyZIGL3&#10;5W6gaT+A+JofHI0QCiLaAEsHEW168KGBn5ivEdNsNagLpen6E6SD1ttDwkKv7/cNfxBC57OE57hO&#10;TC+zJdRa0ez33Uaee+db4PCB1O5Wid7TXnq92YbcDTStdoAkNpoKfz6fH9cbzQYDn6bNEuU226LO&#10;5S2B6X1U6CpUvY/67ubWDSnH3VSq3aPqFzJ117X9kIDdnXKSDGhLWXcJzTZaaGke1iDYPPuDXLEu&#10;JMGVTrhdvOu5UTdu9unv/4l/7mrYNBhww91DU2gYpEyBeQM8HURUKCa1BCo59KR2rnd3KtD7uauH&#10;SXYyozZxmdRU1lQ3eGvFenjof2NFbHHN7nbH1a4G2QMsbf4FvQeTp5ijziUhXYrMC8QCtQJc3XKx&#10;+af9EO/Qu2A85v2wwk21+If9oB92/Zvq7MaFDYZu6eq2na/FyDTroyItipWTimMthkazXoM2BOLS&#10;qNX9AD59JbMgaGejXsWbqCkK24SWjH/8EuwGAgEZwZacxCZDhjgVoJ+8HqhaZFLFY3lt4QMpX2TE&#10;sj7DvkrKV8Av16k803U/WlJvQBCGQoO/Adgl6g1RbvBV3vpXlEcZvFr2BzzW56vBggtbBL9QswyF&#10;yGRy0eIhbCHGC7frxaQjcq+sWDG04bPfT5K6qlmtZ1neUpt+i2qAWvy4gkpUGalZxlAHhN4GY8BV&#10;MbnXmHFphn5dVaVKGsjTC8tPxhVtAK1bRTuXCu+GaoqdGaBTI2g/GPNH02MXgJ5O46VaTBDy+QBE&#10;vPRpVrfgV5SXeUKBVmeARREbbL+AjDtsVWp2cQXV4pZKpWIRdZIuPAGeHhkUfABcUDNKoiqd/MtA&#10;y4KxlgTQbA0mjRTuCofD8qsUkAXG49gyktP9DBHcIktOOqJe0oVQKIRuqkpacpFdrTxCuin3qqUi&#10;X6WADK/croYRT8RL2qCPv5p1hddOqNIbfNefWyvNsmrLyLloZq4XvfAGqWkzoKZmVC10Y3z9pJV7&#10;6jV7huzZxXDoCw/DRCBg8ROzyJPnA4Dog5AQcg7QQ0j4FWGVRhqEk6RWsYaKk4Dh1fK+8IRZxilr&#10;qRG2qeJqlR6KWYUvIMCXCECWkNEApslhxS8ycfkIJVY7iYbRpWAwQE/mxkCSptlGhbxsBBl4oWpB&#10;hZoG1IMnys8ELCalioDBukYWN65EZkmKWYWFyDEbwdN0GqOWhP50aQyWCJpAax5LwoYsrqPPPHo8&#10;6Jp3TXCgrqhJ12Fq/Yp+acxBLRJ7ItqEOhkTm9hZaoZNF2Xm6RtNme0Nkl8FVK32sOWRrrwfaArN&#10;ABOnDzwKQvaKxWI+nwX48CsoTTQK52V4PZVcXFrC3IyN478xfAAS2cJkM8dGc2FxIZvNwrc0OjYW&#10;j8UYqRZLkjnGXx5KYrWZTHp+fh59mpyYHBoeCgaCoIeVWrVcLAWCgXAkEiL8eeuVajaTrVaruAXN&#10;iMfjwGUmk9GJgbQhFosBE9SjRqNYKlVrFRpHzHEgEA6F8GulWvX5AyIOyTDTaqIlxZNN9jMsiSro&#10;tCCJVw4JLUKMZV1gfNDshYWFgYGBqamp/v5+NEywq8CBD2ik0FShssKsdVThs1xUHF++CkQUrHVQ&#10;Klj/yKHJ+LMU5A2gCR5ggVX50FWX1JzpPZSLaonr8xrw+WlwQZ8CYC7edDp94/r1GzeuJ1NJFBtM&#10;DO7atfPe++67fPnyqz/4frVWe+zxxx64//5AMIRBJWjSYiTKWCmVX3r5ZRSbmBh/8qmn9u3dV60C&#10;3D5SqRiOeD7RAdCzQCBXyF+8ePHbL70MLH7sox87ceJ4X19/LpudvnPn3HvvJYaHjh87vmVqCldu&#10;3bx58dKl9fV10KGR4ZHdu3eNjIzi3kw2g7lEVai+WquGgqH7H7h/165d4VB4ZWXlzJkzS8uL4hCP&#10;98Wntmw5cujQ0MiIqHdMZ32QcWtYfiCxtCoJo+FgCNDEMAnOBCgCTYEF00vP17/+je9+97v79u17&#10;7rnn9u/fjwJqSYBX4FWulMGR6C6R+tBpZgYg2zzFFrRwDdAVMwhTW4s48VJh7oT1wDVulmpa4BDL&#10;hM0lFNVUFUo7WsSFqaYwA2lVG13kIaFb3JRvrYUWNP2/+Et/W60h/YPVOPvBCovyMIteitgUDDLr&#10;JD6YTqW+/+or3/jG17///e+fPXPm4oWLly9dWltbO3b0GND64rdevHNnZueOHQf27gMBAwPCLZgr&#10;qB2osJAvvPjit1595ZVyqXT82LGDBw7UalXoK4Rg6CV+fzQSRddwD55YLBQBr2987evTt6cPHzwE&#10;SPX39eVz+TNn3vut//u3QBT37tnbF4u/8+47f/DVP/jWt/7k7NkzKH/9xvX5hXmQ2x/84PtvvvkG&#10;Cp87d+7subPnz5+7cfPG1q1bsYqi0QiKfeUrv/vyyy/j14vnL2C1zM3NNWv1nbt2BfwBgBiAxjiD&#10;sAGWtWqNJFoRG5hMigQsgwnMCb3EV3yORCLAG6D5R3/0R+jIgQMHtm/fjqFASRaxaTQq5fLM9DTG&#10;oVatJvoH0AtaCR4v2AKgL9IC+AMuYvC4JfQBT8fqQNtIYODVi1FCI2uVKvDNUreFaJ0265BVBVpz&#10;zctAlVE3OgGjAKpLEMaD6CtLMbySrfbouLKrtVi8NYL6U3WKaPTH6InITKATGP1QOJRKpX7w2g/+&#10;w3/4DydPnhwbG/v4xz/+mc985oEHHpiYmCCp3+sLY+Qwso0mxq5eqy4tLFy/cvXGtevra2sSHYKh&#10;j4TDGOhsOnPj2rW5O7PEH/EUTzOfzd2+eev8+fP4m0lnMOihAPFrSISYGcwKxEGskFKhCBgl19ax&#10;SM6ePfvVP/jqd77zHTz98ccff+aZZ0Co8DmRSNx7770PPvggeDSoKQbrxIkTjz766JYtW4Qnop6l&#10;+YX1ldVjh4889/QzWyenzr57+iu/87uz0zPRcKhcLF6/evW906dvXr+BRYXoFrB7QCe5vn7h/AVU&#10;iIWBoYBkUigUFhcXsTJFik0mk2hbqVS2xGEGMUZ4eXn59OnT77333uLiAr5CEEKb/+W//Jdf+9rX&#10;sCpQCYYXMtKlS5fQozt37mBMAHHUCeqOX1EtLt66dQtCwurqqoguuVxOxAadwhkzKxJC96nXb+lS&#10;Ugkbio66FZZS3T1Urd9Jpd3sC2uYRXusTkxkA+sSixkcB9MAUM7Ozh45cuTzn//87t27MUBLS0uY&#10;AEuMA/FjyoFbwDHfOfX23Pw8xn3Xzp2PPvbY1i1TRHi83qX5+e+8/PL3v/e9QCj02COPHj50qFwu&#10;nzkLRv0eADcyMvLAgw+iciwLoBk0lYiuiN8g514vwI3rqysrmPIrly5Njo//9Bd/6uFHHgEogZtK&#10;pQwSGwyG0LCveLylQmHv7t1f+uJPgXpBDAXOIFdg8aCdoDoQPO45cc/bb799+fIV3FstVwBHoOj8&#10;hfPFUjkxmHjgvvseeeyRerUO4nvq7bexlnbs3gXxEW1BCyFRfOvFF/HcT3/60yCBIOGA6eOPPwHs&#10;hyHQ+AOFXO78mbOvvPrq9O3boCMH9h84duwYoPnGG28AcK+//jqqwhzj76lTp4BLABHr57HHHrvv&#10;vvtQAMUwEVgJWJSRcKRULkGqgZAABnLhwoWz586NT4w//fTTIBNkDWB6pQieQMCkXbbM1gskhH8K&#10;0rrj20YjkUuL/Xd9gCyYu4Gmwr30DkwIPQKLwWDNz83joRg7kCWsafBQLFyMy9YtW6AZMVcKVEtl&#10;MNBvfP0bi0uLADeW+Pzs7Ora6sc+8lGoweDgmVx+YX4BJaE2pdeTYHCjo6OpZHJ5aQm8/vbt29lM&#10;pvDII0APQC+mImuxkhOqgRtxBTRsfm4OxObYsQefffZZzCgKQe3AT1hIkRBos28gMYAVFQqHt27b&#10;um3bNkh4NNJQjdlMgDqvX7uOVXT71q1YJAJ2D7C+9NLLQAkeOjg4eGdm+vqVK8NDQyCQ33rxW+fP&#10;nUc7IbYur6xgLYFIo/x3vv1ttPPJJ54olUrvvP3OjRs3IO+yXEoyDIwbQDzqR3ks7JnpGfzdsWMH&#10;6kfXQP/y+fz169dx8bXXXsOSRpNACzHOQkohsIJM4vqe3XvGRkex2iHob9u6FW0DrNHOpz78IZE4&#10;GUYAZzuGWDgl4bf91aJrBJFeUNoWsWprYi2DnVWFcg3KEnF76RTVMqBsQGXbayGpnIRZDjaCpYOk&#10;H8IEWEylWsFMgIMnBgZKxeKdmRlInBCbbt64gVEmmczry2Uyb7916u1Tp+LR+BNPPPHwww/j9jdf&#10;e+PypcvFfBGfB/oHjhw6jOU+MjR88cKFc2fPppKpvnh8aHAQOCgWCpgtsFRQUNLBxWbRCu8VIbqJ&#10;ecUE41MiMQi9JxyOQBqMxKJEh3z+CtRv0n6bsM2SGR1sFDBBPZhFMsGwYb/pAT/91re+BW47PDz8&#10;0Y9+FHMLtnD9+jWUGhjox5oBGkDLQb0gsWIFosyjjzxaKVfuzNxZW10rl8qLC+DSi6JrY7Uszi9g&#10;XTF9Z/3dS0IhbBET4+OQpHHXzRs3cXH7tm0Y1X179+7ft79ULJ188+TiwsITjz/+6U99CpT46pUr&#10;r3zvldk74E+zQGpiIAHqft9996JrWLcgB6Cv165dw4CPj48DpiLsAhjsRm4LRtpIkGub+E2BxAV4&#10;NEvydJ4wCZayUWr9wmRd3laQtiI8+uONdrekWnksV0vobACmmNAAjER9fX0AKAYIJBMkZO+ePaA3&#10;y4uL6WSqzuoC7oIGA/IApQeKzkee/8izTz+zY/t2iJsL8/OFQh6zPjkx8dijj/7Ypz9z4vhxKBmY&#10;MPwERILOAaDgVvVqFUQ0n8uxEksEwbZBkT0FMMC1eDzW19+HyV9aWbkJQpvPwx60vp5aWl4pg9Cy&#10;4kxkhOkX/hWvE/6yuYYMAlC9h0dGYDBKplJ9/f333X8/aNvq6go6CB6NFQgoQGwFj4acBxxAkP0x&#10;fkE+AdpYL2mKOgIJASY2gAO0EJizfGNND5gAVh0WBcwCWMzSnZHhYRBxLHXYKI4cPgz5BMLJ0ODQ&#10;s888+9kf++wD9z+Aemipo/te35bJqaeefPJjH/vok08+DnF5aGgIywn0EsLu3r17IUOLdNFaveTA&#10;I7+d4jMGhkSh0V+qgMKGU79RV9jE24qd0OFEHIl9d/x4wg0+cLQ2x1wo4UCH5oYku3UXF8XMCUvi&#10;zw1QHWJOfv/Y+DhUToDje9/73ne/9z1MISwj2yDD9fVREylkjpgKtMpoLIoZw3RC4FtaXgZ7wkXS&#10;XglYTfC+teQ6aTOZNLRXMOV33333T/7kT65dvyZOFFHhRAuu1sntweGidBmkEWCqNRtDw8M7d+0E&#10;bbtw7tw3vvGNN9988/S7p7//6qsvv/TSjatcj4/8KHQvv1Cb6iauwcgFbIEKPv/886A9WGlYb7gL&#10;7UG/0EJ0B4bJe+655+DBgwAE7oVgDXVkZmYGDRZpiYxTzJeBXbByMGJ5nEUyfb6bN2/+4R/+Ifiy&#10;eIysHlWrKIDPgBfkSPyEz/iLAUHlqAQlIbtT36tVSN6Tk5MQMePxASh2e/ftA71866230Ibjx49D&#10;NlCPayeAppSpMNQ7abTAxP84IWRgRgr0rnLRaGyIS2cBcp6zRxt/ASlQFxAayFijY6OPPfH4w48+&#10;srq+9gf/6av/7H/757/xm795+swZaIzhWBQEDLuIyrVKNB5/6KGHxyYnXnvzjf/fr//ab/273750&#10;9cq+AwcOHjnUBy5Zr169cf33v/rVf/q//bNXX30VFsrde/eEo5F0NgPdJRgKEcTxuHqtBIZarcBD&#10;LxtYwLHqniYkCrQEbR4eHbn/gQeefPJJDMcf/N7v/e//8l/+i3/+z//1//l//sEf/AFUXSK08HGX&#10;K7VSGVZNgB3vIDg9f4BeBcKMwQ1HwujR/Q8+cGv69v/927+FLu8/eCAxNAgiCIUNJlUYFI4dP/bk&#10;h57asm3re2fP/JN/+qu/+s/+6cVLF4WyAruQcQGm3//93//jP/5jABTNQ9vwq+jRABB+xVdwG5Sn&#10;fsEiwRIRWBDkRawofAXIgNF/+2//7T/+x//461//OpbHU089hZohseAlbkmMzaEjhx955GGMRjaf&#10;g+hz5NhRAFd5LAFGDJF662jqEY6bApYLbHqQW8VWJQ/y/+Lf+tuyxOW78/HGFVnQat3LjWR7bJLd&#10;GAxubGQUw4oyNGr1ev/AwOHDhwERoBMzAgp0/MSJQ4cPYTIgDaazWVS1/8D+j33i4+A+pTIZVoZG&#10;hvErSClA8OEPf/iRRx+FxRsjWyyXAA4YwLfv3LHvwP6prVuwMECx7rvv/ompKbBKzCsYNxk19+1D&#10;bbv37BkdHUNjxEaDv1CD7jlx4t577gGlwZxBBcHjQNqhtKGYjANKgijiJ9T88KOPir0JGAJnPHTo&#10;EBR5dDOdyaAASu7cuRO4QW3gDDIUQAOoHWpAYfQ6EiUrTzAcQsfZbrrrwQcejMVjsHQdOgzbwyGo&#10;z7V6DeJNNBYDpd+/b9/xE8f37NkDqQOa5eDQ4L79+zCA6D5MZhhSIPLpZ55++tlnYtEomoE+Hj16&#10;dGJyMhgC2wlCXAGHQTMeeughCOtoGIQQQYnNwttUEH1ydTZtETlNhd8Ql64QctaPK9aWMQU2TStS&#10;lRAUT52/oqDp+ngnNC2HN8NYXCOsSDQhREEMKuULa+tr09PTyWQK1/v64higPTt3FUrFxcUlMDSQ&#10;BGgzmRzZKaEkQLzCnMGaPdDXBwUfOiZ7q2upFLh5CMjAZGN8wc6g7ANeMPEAHPgbjcZgPC8Uizt3&#10;7ISjEuo6fDNrySTkMAAFoAG2YAlaXVkFl4VEiG5Cm4GtAEIwbseygQqP62COMPSAFMmqw6BA4waF&#10;KxTz+/bvxy3Qt+hrobh37x4AFL0AY8UCiMWiUFN27NyBhp05exZKCSRLyNxf+9p/gazyhRde+Gt/&#10;7a+l0ulLFy5CzIWwCPcpKCU0aIgcSwuLgB26ViyWbt2+mU6lxycmgBqIOhiN/njfjVs370zPxPv7&#10;4QWAojMzO4t+YVhGhkYAXAA0k05fu3EdAMVn9BRDvby8+M1vfusrX/kKrFqf+/Efh9QL3GOREBps&#10;V6qaTeuKRsmc0KRoMpv6bRaanepnaBJaWnSQNQXrOZrj6m6gSeZ8m8oCRTB5E7hZoRK/CMgM5oZc&#10;dkyryOrBIo9EQqBR5K4IhYAbMGXIfHCak4TAYaDkIuJgC2FtghURZ3AFv7FzmaNyWPeBLAGtwvIw&#10;4BJfVIIOuY4CQVCgUrGAeoA/KBwYG2JzlpZs+cB5dIRqkk+cayYhjzfu0sCBB+OvWHCwVLgxfui/&#10;QNt3vvtdyB4glvgK+gqlHaaon/z8T37iE58gYl8ooN8wV6EqEhxRHZyciLxmYRTfSAgpl2PxOB4t&#10;Ui/K1KE4VeHIQdAGR6f4/blMFrdAK8IipA6SlE/RCxTG0WhChX/xxRe//e1vYw0//uQTP/4TPwFW&#10;oMJEdC5nEVGHPfJPGzTFR9ub8cpeQJgusRbp5FYqEZUC0wMMYCmD5IjADoGIgm4wikAbVFefD7CE&#10;3APyJno05gzVYdChxwiwgG+gUGLYKBbE543GY8FwGCuOpisEyZAmjLzPmGnLakdNJI+fhPYwvnPF&#10;gtfv7UsMQJ2GVlKGpaDZgM0GLcGNEAlwEQXwGU8HWMhwhGvkuQopfQtPQUfQKdEqAFD0DkAEh5UI&#10;DIgfwAScVRBkQYM/8pGPQAYF14aIgjbjXmqkBx3Ec7l9CGtCrylqqI7nom3sjISvnP7iOh4DFk8r&#10;AdEFUOwgj6ILA/3oOG6BmIsy5BHlwcSaBnO/fOUyxAz4O+D6ArfBvRL15xT71BX9V1fFxeLsXWyf&#10;XWpv/0me1aNcS9BCeIeivTpGXS9K1WQr5vkQh5v9PJABDse0NV+Jw0WdEOMwBUSoWMoVSq4EO7Fw&#10;Ye6t6Ek2qYClogAkV6CBAtgoTAFObCJjqoeoRPRfCb7EC1aYLAI6slksCfBEEB/oGkAAQIanEqFF&#10;/Kjo9excVQ5u+SqVM1Ejsg0vAj7jIvmpKcquKuODMtJxXEExtAEsAiz+1u3bIJxYURBewXPB+iWw&#10;jZ7LBFLsi/ISisCLiwwFUrmsKCkgy1JGGxdRQCRm/CQDKGWkHgwubAjvvPMO2DeejrWBoZN6xPWq&#10;z6bqhXiDDMKkkyrF0J3ESyHMoLUGpVPPbUMpW5daMCCrv0UcafyV135DaLZkAq5eJk8GSA0rkS6E&#10;BRH3I54F2QsODEAEJaGlQtYcHx2D3UW0JZEGaHpsC5RMElXSbEIhgJNNZHkI8hhlQa2Yh/ACWGWG&#10;pCU0MfU6Be02Gkvwmrz++o3rNx5nVx4IGwTKpt/y8sskgb3C1QRvOG4k0XPrVoieUglMOWg52g8R&#10;cM/ePYOJBC08tgqJKxyqDBQprDR0DZKluLNxEWiAVCerVBpJ60SjWFZ/7bBz/KRwJuhBAR09KCBj&#10;K+Ms6JSvau4Fr3IvfiPRBeYL2xwmtEMV/kCgqRqpE79eoKlwaRVuhyYBxw6XFmgK5Px//W/99/LJ&#10;uTIUMZefpIz1meztXAnv98WPcH5jkBCEAfMhAoJefvmlt948efqddyF4wcAei0SB0UiEXMcStoOp&#10;gxQIdgoSxbE2MxDzY5EY8Hrp4qVvf/tlAOXwocNbt2zFvUy6oIPCN07xNbiXvVAUgoTQCon6Acmc&#10;n52DsPXaD34wNjoGCyvgwhZgmlGKEWk211fXTp08+Tv//t9/77vfffftty9dvFjI5+HiG+wfOHXy&#10;zd//vd97+cUXUQDulkqphFWB50KGe+37P/jDr34VNYOcQ6kG7l5/7XUURiXwVF04fx5OBLB3rASi&#10;oxwdIpBynUK1otoIiT0f+kU17AJNdaM+U/KT/EqGa6aUeDx907kweV7tKbavk3CtbO/qol2MH8de&#10;FZvoGm0zMKNaq2CjU1b8qprKzhrCDLkUuZkcG0VCoqgrMnJkPHKFpr4aTNRyW1sw5ScAIvDlwEX2&#10;9a99DfEQgAtoEihcJpWZvn1rfW19bGxUfEWgixSTAesSgnDYNLm8uPQnf/JN+DPhrMMtIEhnz5xF&#10;scceeWTP7t2Y6fV1aN5JUC/MA8mrFLkMmlFDgBIUcHhEObbOC4cyHn3r5i1YW44dOYKVADZHzNrr&#10;g+SI4IzLFy4AfO+dfm9qYhK6LQwCiAGJx+ITo6O/+W9+EziDtwmOHFBfMGi4ZFAnnAff/OM/hvcP&#10;ouToyAjCA0BB/+gb33jrzTdhakCAH4RL+A2wGGB7h1AobFStY0GnK19TAyi/6pRDJwSKIhgk0yAc&#10;QqrFqWE8zkl0dCpjzL4OOEl4pCNMfZa7XBeSapj6VceS2TYicSIN81+L4NHHjtDU6zUbwWF3osZS&#10;KDA3EQRwbvYOlES4ggb6+z/y/PNgxwjThJsCYTWgQ6B/oJLggqCOUJOjkTCI1o0bN4EDRPt+++Vv&#10;AxmoCBCHsQa8EiP91BNPgBjBrQzP9bvvnr558wYUrAiMRtEoQjOvXL78xuuvn373XXgyocziRlBf&#10;CAOgczBqToyNAV5vv/M2rEtwUyEZEzCKam/fug315XOf/RzEDIRFUrR5f//I6Ohv//ZvI3jnk5/8&#10;5P3337+2vg7nOKlxI8PAMTz2IM9g4jBIPfnEk8sry6CaaPbDDz/y8EMPo9n4CUT6vnvvxSrSESPj&#10;5qRMTlpgUCBXuLSRAweR6w4IF4KnXWqDoyKutjPbWANOwOmP1lHoCk1nO8m+otuw7Nu6QdNJouUu&#10;S/BhdCoxCAQa3tuXXnwJQPnExz/x2c9+FlZfEJLR4WEAAlxvy9atFNt2mqJ3IbENDiRefvGld995&#10;B/7xtdVV2EEpuKvRgCEJOINLHX8fevAh+MpffRXBDK+Abt28eWtudg6EDdBEtM43v/lNsFTAGliH&#10;Zso2RT++Av27duwEiX3r5Mn3zpxBeNGho0dIDuPAXoiGCLl/8IEH1pPrIHgw3MCfGYvGXnzpJYiM&#10;L3zhhXvuuw/RdHDDQI8B2kBEAWXEiIAY7961C1QTj8Fi47gK+EH7r1y5gjoRpAKlmBRrW8BXXNiQ&#10;81rcRoOXKxEyKILBH4WJ65gzKlG3K04qCwV/hZp0Apmqhw1p1kuBwRV8+qNdibTRzna4t2ycNDh2&#10;3JzpqNR76+y5y+JjYRwVIkECkAeqBi0BQYdi4QO8MG3w5CI8AmwXscOAzszt2wiQA4UDHwTdQiSO&#10;xElAM4BGgvLg+6DF4NHQPBAt//1Xvw/dBU6XqcnJ0++8891vfxuRZi+9+OLrr70G7g+s4F4EB8ET&#10;CPhGwxGMO57y3e98B7gEjNEYcGloUaDrQM9HP/Yx3HLu/Dl4/ED/4JKBdwo2IOhn8DPBpgNhGBVi&#10;OjPZLJSkF1544Ytf/CK2bUgcE+ii9AiSCWyZv/Zrvwa6OzW1BTQYv2JtkDKnbLGaJOecUV2Gc06n&#10;DLVRxslDO8FX7lWVGCjckC+7Tn0nUBpPccqm3a/ovEUHWEcfumvHWuMl5mlEY2C2OJaMImwQMxEI&#10;AKCYLVgxxLQBZgdyiIvsyIGLjvawIW4Hbyg1IHXbt2599OGHD+zbByvR888++/GPfnTHtm2IgYek&#10;ePv2rYsXL8Cf9OM//rn/x6/83f/hf/jbhw4dnJubxd6JS5cuDiYGfuZLX/pH/+Af/KWf+ZmpiYkF&#10;/DAzA8Mhnnfhwvlr165CNfnUpz/9zPPPyZ70cq2W57BzWMj/9a/92rmLF44cP/bFn/4SPOD5YgF6&#10;FixN8AfgL0yh0LNQFQVLwxJp24nE1AqZARItPiD4A8AFB7h8+RJYAVnOYXHk+FFL8nPs3XYSj06g&#10;1LGlaIyOV4OIutSsOLIVg9a2Q8iVjHWibU6IO5tn3OsEtwKo4hsGZEVKVPWY0OwyUuoeVCA8QvRQ&#10;MUTDDAjP267du0A2QOkQ/AJOCxb/gx/8ACQNEwn38cT4BKgSUAudRqxL0HnRILEvknk8l4ONUOzY&#10;YhISmyUu4hZgDhBHeSFO+IAawMrFTSxmFARpipMGlLJYLMwhSHl5mcIiscEjEFhZXcGOn9/4jd+4&#10;cunyvj17n3j0scnxiWK+AHiB1i0tLyEWE7IHhEtUgpgpiTPisCAaTzwInxGChK6BOUCYhjMQrnzE&#10;DlOAcz4v0c1KodHZliFNGnTLSVdcQSxMvJfCnZDnOr+6yOGkr/KrATV1UW9Mdzbrim9z1WmMYmM1&#10;CDebXAMGI9ooQVEd+BXKOPnfyLIN27gXOi+CXMGsMX8AJQgMtqjA5vKxj30MXnIxB4LXg7ICuJhs&#10;WKfxwvXLV67AkkR7jNKpmZk7AOgjCGUPBjHxqAGyHfj11atX4e2ACw6uDmzeQCAjriM8EQAFkwW/&#10;xgeo0uD+sByBIyOQHuLB7l27ISAiJhe7Hb7+ta+//dZJbIWGbwWmrtmZO/BhQspEQDsMBdD3r1+7&#10;BuEVm9c++7nPQbkB1GBIhxqHxYZIiycefwJfIV/iQQAuIvpggsWU3HMfbTaSBSNLX0zHFiJtYiBf&#10;Ucb6VcrYcGhZm+3rIu216uGS6qt+rwEp1QC9vEIY3yg+WU0ltieamme3uxOZlzLOhxpo6ULpWj+x&#10;GqQGSjXobqBJPVSjyf5AHjAPQsgGBhIADYyF2DiGTeUQ5uBVg/kavA8hatBgCsUCphaRH3APoRK4&#10;MhF9g3Ab2MYXl5dgTIIrGYIBYt5gsaTQr61bwYXn5qH/zEFxmZiYfObZZ7E3COoziChQDmjCR4fo&#10;kMefeBwRTCurq3g6MH3g4EE8Gm2ARo9HQLsChb514ybC5sF4JyeJfkPZgjUAVT322OPALhYVtPtk&#10;ch1ohlrziU9+YiCRQM+g48OFgGcdPXbsgQcf6O8fAO+m3Sbz89N3ZmCsQdTmk08+hW5iwsgf264+&#10;G1Mo0FRT6PzVICQGttpA70YbW09XbhWedr0svkrEO5kt7V8scOjob8/Oqa+Q9wnN9l630b6Nodlp&#10;TchICRkXtg53LqgFXyefOPgguCQC22CR2blzF9ThDz/9NLR1mKRjsXgfguSg7yaGjhw9sv/Awf0H&#10;DmCTATbmjIyNwiaEKMNtO7YDjpNTU6gHAYj4i4uoFqrSjp27PvzM0/fcey+28iA2FPVjGaC2w0cO&#10;P/b448Ar7kIjAHfEvSHuDqFiuA+WIw627SPtpIn9GIldu3cfPHgIVBaA3rMP0UX7EUQHjQc8OjE4&#10;iMbce/99zzz3HOLNUBuZr3mfLiL0jh49hgh27AVDBgegFv6tweFhPBetOnz0CJIySDiz7IExSJ0C&#10;XCdoKlrlCk2xnyuOqQwj1kWNkBLNFheJGzS1VWG5UXQqYy4qqzOcJ8DaEk+f5JY2sGustQtydCqr&#10;rwS1UFl04MrxnA2D4tT6UI/UV4xTTKFIiEgUkiKYNUZQNlkj+gFX4DCGmhwgYQB7B0hkpf0OFOGA&#10;wCVo0CEipYx4vPBBfNDsAaJwffBWXBQ9gwIk2KcsPnSME9ubKaYJXxFNjFrxKPrMm4SkWtyCl/gA&#10;8cIVIA+2AgnFxXUOq7Bc5FCGpKeQWNgyhcgBuOlpKxH0IbwgNKOAaHuIv4DzwPrKsS8awmgZ69DU&#10;QdaFpioQq9YacyEEQuZY2YPkov44g2QqHLQA0U7F5XZdYraf0kqXQKOkCSPyULVgdFToT1c1qxZq&#10;PWIHY8si1vyAoSmPFNBIbIc0F/iQRtAX22Eq7bC94R44InXPuF4DjTs73GUIrKpsGw113soab217&#10;4C1o5JuWOCYV6S0xFjptIJQgugwqlx+KUMsZaDl1BMFW4AWCM8gFKdMmWpeATNRB1R3odIoTchkT&#10;K3KXK2J0muoKTQ3xmjHfoQ+4rgRXyOpPVL2QD6qD9tcWNHGFYrTsl4FmNUeqEinoBL2qgWixbRLm&#10;ko0PHprq8UL5lHtNHxdppRRorTDrPJdWH9QAsZfVShFoOPQkaENNs+HNk6GxYprki21YkFtk8Shs&#10;qaFUkRNSubpRfRWAKjjqE2ltXORRd0JTx5ZdoM1jpAZETZt8kOG6O2gqZOjdcT5df6IBTS7cMj+h&#10;HoGm3iSZGrmiD5TREeealMp1aKKCu9kbZDzJ6I+KwlKNdlII9ZMCnxpxvd3ammshWFtn9LsaCDWj&#10;+tQK8RP86fRSb7M+iLKWZNkYGHL2WixcaoLVjbrK0Vp4NhHqMnr6TDuL6YOmlrTcYjiF5Ff1cgXc&#10;hhe7t1NG3niy84prJa4No8iOtja/v8NZXB9sIEBg0amfBsF3Lq8OSKWC3e81pllRPv1GuaijRzVA&#10;yaNdWq4vku4T+V/3V1coSJMcqH5fLX3fteme0fYdlT2i3tl8HUBCpazVbHNDRds6EQP9FoUeaQ//&#10;1PIXG41UNavCxoJ2JSGqEuNX9VVVoj9O53G4rvwO0obWVwn+cfMTbkgy7+KuDdHkTqW0FrpOqPMu&#10;tti2uqYDUR8uVZvr2OrPaoOynStfXWxJe0aNXTpsyAr6V9QrarUxtfI8Rbp0gqdfVIBWa9qaY9bd&#10;lGoiT1TM2qhWiYDyRKlBCgvPlevOxYOfVMP0BaZuNJqqD5FOlV2HrjuNN4a0C0kzhs56VjsK5KJr&#10;a41mGEuoDStaN1yb50pldOz2cpfeAKPCD17WFDSooREEKLAKOHSsqCvOAdUHVx1AoXK5qyvY4aWn&#10;c5frcJrjOh4mSNVfInfq13XJUg1oFyBK75RwKberr7rk55xstSoM/OkT2WlSndet2tga2OXNdkLr&#10;LXNjvR346tRgfTHLDBpymgF61y50X5/SLgEMBtOCZhfwdiGfivyoMni2OOt0CoSLRjcMcDiJhNEe&#10;vUK1LhXc5VmGVUiGpg3c7aTFuWAUHcUHabDcrkCs2qnmRtahIsZSQ/cRcw7ahuU3LGCsPaOdjn63&#10;LmxYs6IXzpJOLBrwVeNpNEBVpWZZGzSqVW5sy6+pZktB3hhoYyk4+6x3QO6VyVOf1Vf5oLqnF9Cf&#10;bgBRnwN9PShM6I/ToeaKGH0B6EBXtekdNKi7PqzGQlIauj6exlipjuiN1CFltMfol/pVAd05UPqY&#10;9DLOqklGd/Tpc4LeuKLWc6dVqk+EczbpV9r3QQed9JT6tce1pUbZiWwDhU7E90JsOjVDkS59nnoh&#10;TgY0nevKudyNxenapLaIiR7GTvXdoEM93EpF7u6u7pUb09FpYTtHrMc2G2Sl/S4rpmUDWdNJJjd8&#10;di+92rASZwGFEr1XOvHQb9GidTbxqPezPDo9xmi2K7J7gbtOhBTLc32oc/zboO+4R/Er9YtxRbu9&#10;zUX0gQyXsxJFL96XGtTjmCqar5Z4pxu79Nb1dHLjYistnjgXRC/o/NK5qkEAdC7WhSzpPxl8UAeT&#10;s+NOLinlO9EnJ58x65d4jg3f5NS105FqlgppoVFnp/YYxTZcIZ1EBR0YzoXREzS7r48uONvUwuqG&#10;S02h0fvQZex6pJabanz3x7W4v/1svXLXe7t0ecNnqXl1JZPqomqVcxXpNxpLUcCnS6hGe7pQblWy&#10;E/VVTeoylSjTEzS7LGiDvcpXY747Tf+miG534mesOWfne0GqgSTVly7tdMeWW5yR3iQnCewyRE6h&#10;Rd2+qQHshHUFMh2dzhnXb5dbJIulOnNRHcqojHqdPhiINPiVevTGe4O6T2rvo9MjBXWOYIsa8Sdj&#10;MXRvQC8P1UGj6EQv/dIh0onpG/V0aU932UAWvD4Uzhl1joyzF66UrMtKFtppU+iWyEGNkVQlne2p&#10;EtkpW+PbSrbb1zot1F6pZi9U5y/K/MUIvO8RaEnL3Tb7vu/HbK6CThxnc7W0SxQbEj9Zsp3on1NY&#10;VBK9TUhc9CyV2lTVrGiVHtHXC0U3BBWdz+qCoL4R0ZV2dhENuwzv3UkOShBy1qzCN7rOtdhXOscE&#10;3QUg9Fs2xMQm61eQaAtfNXi9k9338pRNQcRgowpzOlCsxKZc1BDRnFJ4J0nAZV7b9/foCNA3Uajr&#10;vUyBLl9qjNuqz/XXXobUtQwH6dhZZOzBcaxwy7VGgsRb5y7jZ9UsXdjqRFGcc6kkEqlHSUXyWV7G&#10;QnFOiS4GGauc11HLt2QQBp3s4bPhFJW2GePe/YqqsI0y2TV3knf1iXRSDomU5Wa4hwNLpLAaSWM0&#10;9K+q+3rorj7IahaMkbFmwuYS8lXCDNSj5Uxm40ZjTp2Rr8YSFRS6VEK+HvHztK1bHX4KjZtQgxSJ&#10;MtZEL1RHb/rdLzsb9wbp6lJh97YZYNI7qENZFdOJtNEG/UFiNqS328torfEgmU6j2b2McJcxce2L&#10;jobW7LTH8xoz3onKdBp/1WxlfibYtUfWqTgbPeBGKvyhqEG9DKVzArpBVjYpOl69PGjDlaDTGLWa&#10;1do16J+aHlWtsw0SsO0q/wnJNCBudE2RaoOWdO++InuK5hmUTO+aK3GhG9tjBZ2rSGcjnWbQScJM&#10;K5KNThkKnYLqg/lDgeaGaPiLAn+aR+ADWfCb7aAT6K2gOB28m623O0v9ALqqzgRof5IrKXVtTIu5&#10;OKiv/NSpkYpM9kK22+ic/SC9Bl3GdZIu/VfjuZ166my2Qdj0p7gQeLcQPoWS3mlkFx4i/Ke9a20h&#10;Ka5iDy62dr52gpcxKD3i7H1KS53g5VxbG6ITBbrDTuFSH0Eno5FHy95Lg90brdKb5Bi91obDHkdS&#10;f5yTV/Y4a6oSE209ECFDQlB919uvI89opHOCnEKRE7640sbQjflQzdb7s2FfnE3Z1By4g9Jl26C7&#10;9Llh8xRzMMiJksxcC3SndvotPa5kJ22TJaTPq0FOnF1TbXaix7V3Lhf5GbI41UvV5iyvFmGnMt2J&#10;tBootadFr1DGRDVj07JmLzgz1pNO7TvdvkG1HF1qStNKERZ12O1tZD9xHVCdBDpb3s6J1IJ30cla&#10;s9KOsA1RYmDOiU4nne40pDpY9c4aDMEY7VZJbeeM3gzXlclHVpt+StsrSUej0umobrtCnBTQWBjS&#10;nk1Ds0eytGGxDRmxaw36XaLa9bJUemmMvl4NsBpDqRZ6xyXnZkzoDq8NW9hLgU5D4STkBrlV/VXX&#10;DdZhQNMegY7+cz6PnA/ZdXu31rf2yfnEDxiazmnrZUx/ZGWMod/sc+9uOW32KT+C8h3lkw6LyhX0&#10;rkKkyQHcsKnKdBGTiGqq2cIHndl3GSAnO1CtdIoOOmnRl4tOw50rRpFD/Ra5qPMmtdydNSsqpcth&#10;OjT1jb+ufNC4qB6huu+6+umi6KS2MOGsxxhbY46NDkqvDUnDdVLV9Dn7rs8Czbp2pIsTKEYH9Tk1&#10;uLxqm+tY0a/tUXOW0OXY9u265k3j0Qe+ZHtnuDq+BXOtFttDojdPYa7bKuqN46sHGStBn1F9hpzX&#10;8ava6m4fj9KWoNq5FBWADPBtOGJO1qRukQ/Gs7pUiP6q2qhYe8yhIhCdRlhfRTICOnZdR0+RIb2R&#10;egvV9Q+YoXfqw4bDvWE31OYKJLuSd/ctGSgvt2zqpc+60WYdmp1WhbObBj0wZk7/tfchMpiM0UFX&#10;cOikUQecOK5a6NTqMuBuUGKuBOwB+On2JlXIWUzzVToB+qOGpr5WuizBDWHkJBgb3tK9gCsgXBdx&#10;l8WjiIfFKN0m2ABHd3gZdHTDwq59lF648spOtM3V6+9sjC4j6cMij3MKG51mzaDuBpH+oVBN1+Gg&#10;PvSy94zLEMVDbH+rfGvwuxCeTU2h4mU6R9MH0TkBrlPi0llLFHEJSteFFmNidN7qhJqThBtLxQkL&#10;gyT3QpV1IuqEr7MGo4wrBI11TvizV4Drimqt8/dJdTZ/e5eI/e4/bf5RP/I7PnCi/iPvwZ+iB/5Q&#10;qGZH/rL55GmuPKK7OGXwBUVKO5ENXajqUnMnVmBIS1Rbu4Ar9Xdhal3Ysf5TF8Jp1GCwVINU6x2x&#10;Q0g3QKSz72iM/pRexrA72XaOz48OmhuuR+fQt660h3eoQdmQSnUajrbpsfiv2UC511V42rAvqoCB&#10;Emd7dCHB6I6TFXZ/rhMfxipVBQyw9tKd3hujeqEG0Fxg7UtXjbAxFH+KoMkpklvtVMOqI8c5093X&#10;Yi+D7iyjP8WgDYpaOOlrC8QiKrtla1fT5kT8XXekC6XXwbEh0dLHwRhnnfPoTACfjdSQrrzFtTa1&#10;7I3xV93xnjx7SQqpovKbszoFaqNSKayvSFf6T3epLOdkUyBxuPVcYnkIg1LeR3ygH1XaZGuUqR8t&#10;l4XxIKOFrrh0tk16Kr1whakaH2N2VePVXTYUWH+zW8oHmyC/VEv91XFp19l6urMXrg3TCbMsYzVl&#10;qrxUru+Vo0ZJw7TN8kavVb90ZOtTrANG77uxjF3BR3VSUztZD3guWCSyck9K3/Q1fXf0Ri2vrrdb&#10;G+vkeHYrLsPy5gs41M47RjC/rJpFv7NrVytYf5yaWn1kDfTIVzWUrvXodept2HBkCJdW1XKiuDW4&#10;6qHGaPcyaGp2nC3p1LbWoGk306PtdhBAHavRgLXruHUaAb0l+tia0JJpd9/G3hLV/5Qw9BYWZVX/&#10;OXht0tj/56DHH3AXLGjqTOTunuAUADZVj7HEN3Wvs7ArozcIgLGsFelStFanvq70oCPx4PC89lNw&#10;XDiSzqO6s2wn+ddFC/1XRf6dBYRLOCm0KtlpBvWquhBRY7j08TTouiHP6PWL2CBXuu2odG3Tpij8&#10;phBmSDPd7rVbL5xxU0/pVN5g7l1q7sLc26fHateGwoDCls74nExfh46aXSeenB1UiHQyWV1X09i+&#10;OaSdBs1ocKfF3B3QrssSNbedkmRIaarG7hTRqFotXB0xVhloPw282wKIWCLH4Wg4gAehqXp6AdmX&#10;iJ9xeFk3Lr/h3HeXjRQyDKJirGbnCHbuKe/jRjJ5hC22N1wtvy7P6kWS0yfbiRtjQHpZvV1w6SS0&#10;BofRl7FaMwYx1vurnuU6pOrGtvPOOpGK3ue+O2PaFHnrcWEoPqU3UnVPXdQph7Fm1IKUqvSvrpPq&#10;HI0OV6zndBoTJ53WOV33sTLIlc6snSRKh52+DqlhHbZQb4hm1WX9g9HmTmtGnx3XW6SAqaGr6elO&#10;KTccuF5QqM+Zsxt3h3Idi8bcu/I+lJfrzsnWu7AhBW2Hu05WrHQJKtmfQYScADXWpEFfncgz+tWl&#10;I678wSpvx/yK2m450+WiPab0r7piS67dx02IXfcmSauMiSNo9oKh/0bKbEgq7m4c9MiAu6vhfd7V&#10;fZFL85yvloXOLqBfeZ9N6uX2jTV0Y8Lujpi5chyDsbo218kre+lVj2V0euNctTo1lWXdS7XdmbIQ&#10;nk6b6TZ8hKp8UzzNdcoMYmY0e0NaqCbUOYZyr5KL9Kq0p3BaJNtGrTrOd1nvVpS7c1z0Z6ApEsOs&#10;i2KugDPapMq41i+TLS2WLd6q9ao8PtBJ5waQ24UkY4Bc+Yg+GQbiLcBwLfKcTkjVf1ItksJ6jLfe&#10;eH0EKAmqaMWd87h2WgDOVaquGDjTG6bXZnTKFd96Gemsmh31FBkl53wZh9k5JQ0bQuSR5qmGPAlt&#10;hzdf2u82aCoIqiP0XJevsfh6WVhqmnuhN5sow892llcd0RGminWnZ5t4+iaLGpPtCm4D5a4oNNaM&#10;8xbXdjlR2wnHXZaEWl3OCdVhYCxsfcErmOpd67TY5DpRTVW7Mzmd0VxZ65ucmlZxZ1M6wWtTj3Bl&#10;WK4XpdpOdN31oa5juqnmuSPG3jXf4wjIsLsSY2cNTnKllzFmocVBFb1SnmLxd/ODjWJC+l1RroO1&#10;CwUxftK5ZQuaep+NZaF3Q022K9dzrqf3M3/vZwF0Ih46LrsTGGdfdKC78kGdhhmV631pDZ1D+VBz&#10;40rdnWPe6YkbrkmdGPUyR3r7N4SdsQacpE1/endS9SPW0NXaM6fPtl04SfKfE5e6+2JQJpteMPLf&#10;WJkWNF0JpCu7ca4MtbD0JduB8qlIjtayb9szZJoy9MgP98kxnq464uRrTgLQabq70J4NEeLsuHGl&#10;Td7indqKXxuERFGp99MeNLg7pe8yCE7hpxPz0WfBKXTqk9J9ABXTaKVIUJRWZ2fOEZErele7MN9e&#10;hMvuLMD6VWLnOry6P0UNrrq7yzTrDKtTw7o8rn0orEHW6+mOMFWzgVSDahiVGF8/cFnIGAej/k5I&#10;cKJTANZ9EvUCLaopUq0737FnrIvoYCwmZ1Xc1h8KdzbA14lCdIKdrDTnwOkEQ5XZkGRyPb2Ucikj&#10;LXdlQcbwunbZFQ2K0LiuqN5xrIiZsRIkyl1vnjHO6kbVEr0q51pVt7eFd8j06KW7r3I1upuljnc5&#10;dRvdZkyqfN2QRnZcx1rqOT3CzVmezHRiSXc7va6VTYWtzGLHc1Ri8SJyEnISeGm5c5m5X+FnSywe&#10;v9igTVXJu3WV1g1Vbgn9rcDdjcbWdcErGOkQN2i8XrHO1vV50etpQdPJDozHdG+z3O6k6rL6japk&#10;oOToLe2n9uyD9vPseaHjse3a7JKcv4P3q+MABztO3j5HGxMkdm2KENDotNVIiWmw3xJrTSZ9m2Jx&#10;y+StJeGzw+1l4rVplx3zlCaEIcCmY3sfibUwKKib66ON9dhlgnikuhjtpACoDp+SI3XQm0KwZIDo&#10;YHB6o0NWGkfFwWiPB5Xm9iKgqw6pVSzX1ClU4vXVPd46PZbkdxoOynEl2MezMICcBkW6yXept+VG&#10;FzOCeNXVtNkljcVjwE6ab2DXla4bRFSV+RFr6BZRd6MZuuGsw3KwfHytkjymGD7TNtcaZtMn6LDd&#10;MW6kjrYF1t4EnjOZOIsm2XsIKEDGR14NtMGaiBZH5whAwhkBxV/3BWp4B/zNcKAZ9Nf9PkKTNJ+b&#10;wBjj+tupHc1x+zS3USarqYQ4aSH/I6tXRRlatFviCxmMjFXl/XIbcv0pOnwFc3KHKxXvTs4I5ZoY&#10;0KlwN2jqNK/7w9Svzlv0xaRXYtBUi8BoHkK9zrtoiVoE6kH6CnY+XT2OQMYE05pF+sHy9QpntGLY&#10;RSgkUu33+P0ghsAhgZAoEudaaqACcG+/xxtqBiLlUDgbDK75/Uve5qKnMV8pr9drBU+zhvI+X6NW&#10;FxYgZI/hTkf62CSZntysM1G0l5DFG4j2cV5cDxenNSDQtJasZCSyZWlZKULhrQoUzlxnynWg1Ejq&#10;gybUzlneSTiN2/XJbRMm3zxzUWFfCnWSNRXvNmCKu9Qtwnnlr7PdBoKdC851LTqbrvMFajBzY6Pl&#10;1rMsXkSjIbCSZS6DKA1QvQYN0Z/l57LCXi0BzfL4WhSWUAS0ECwYFb6m3+cJsFO4QeHPfrybfn8t&#10;GCr7vclGbbVcTJbzmUo2nUrVc8W94xP7xsdH/P5Io+GrNeg23Mv7Ca0mcVvB6lmBZAm0XY1Uccq2&#10;RMm4pII8GnQPVesHVbepJysslufaYvNanW18w0ZQp2my4im1YAYdCTIdrjDQ14A+BTp5os8Kmm1k&#10;Q0OfgVT9q0WZ3KCp1qJ6nn6jDkEdUhtCU60i9Wgdmi7otKHZWhVC+TQo69DUqxVoCvcjckYM0BLT&#10;mF9iE62/4QkwjsCu6RCxZqNWrdUa3oAnGPGEolWvP12pLKXSs+nknUxmoZhLVYqlerFerYSLtScO&#10;H31i//4tAX+wVIwFQmzeJF0Xb5DBgA+PkEBvML96o1n3+wNW83ipNIBDRi41kr4T8SQKSr/SaiJ6&#10;SlpXgzb7svhNwoO1NnG+mrWpFkS7RUVsBi1jYkyTBgr6SaCpX5TP+sp3zogTvp0e1BGaOjnRUeva&#10;GoNwGn0w8NQJtfJEJzr1ledalaKanaDZwiVPqpPEyiOIPGmRR+DEUqFIbPSP8HjLoYzWsv4C3iua&#10;Av73++vBQNHnW6mUZrK525nMXDazli8kK5VMrZav16rNOrASqntChcpTBw89f+Tggf5ouFQKNsDT&#10;gX/aeM9Mx+sXoNFffjSUpSpKIPqLCB/jjn4gHY7SMaCkn4CKZuAn1uLod9Bjprgs9JK0gUtUrOnz&#10;2yIudDPZ7W9Ayok5HQZUXivhOmvGOKsycu6ggWOjcqq/E0N3hSZu8EOuctg+NgtNHZ0G2rqsVNUZ&#10;gwB3gSbjhSZDPdGSFx3LnchAOzTJBKBpCYRJOeqAJ55oKPNa1u59Hn+w5vMX6o10tXozvTadS9/K&#10;52YK+dVKtdRolD2+qs8LpQc3BJuecNUTKVUPDQ0fS8S3Nsr9tVrQF/T7Q15/0OsPgBgD7jgrMugL&#10;hAKBSCgUDeEVCAdRxucnBNJiYVJaE9mCSCi0cYIna1CWrsPtpO8+gaZEajDcCbh4WyYOD1Wqj1In&#10;VOkj3x2aMlk6MOSz8RT9q748/mxB010lpA5rGDKIOkOzLca0R2jSpGFKaeZtnZesljwdAk3SPYgA&#10;1X2+is+fa3pWypXpTPZOJnU9ubpYLqw1aulGs+wFeYKS5KtB3IPG5PUFm95gpdlX9wyWytHF2dDC&#10;nfFIKNo/FI4OBIKxQDAEDh8IQGQldOJLJByORyKRcCjRH4uGQ/FIKB4Nx8LBMAqhYqHroKWQIwht&#10;WIeWns5JMKiJxLItexatLxKebfgS4SWl6IOHppA2i9DICmcLHTECW1QwkLppaKrjYwX1d001dTKu&#10;lpQrIdRpqt16tgryS/WntS5tWclY61JYLVYZJ7YBWZXIwKmFqyBOmGNtm+koIZHYMM08W1PBQIlM&#10;gluCaAWqgeBKvXYzm724snZpbX2uVMh4a0Wfp+yDbQhULBCoA52wOsKYySaqhjdUa/Z7Q77l1fTp&#10;U6WLZ7YPDyWmtofjhM5wKOYPgDpCdGVosRITCICo+uLhIHA5GIuODvSNDQ2ODQwk+qOxUDAIEKNB&#10;hLqGt44msSFKTEjUjwDxeVlKWJek1NXIckASJi9adBNsv52NGF8NAVFNhHwwCKSaBYGmqsqSmkgk&#10;N1VkJx/uiWq+f2hK+1Q9RlsVOPQPjoXVEZo2GbNQa1SCZ5FBW/ER0bU1zqJgSsVs6qugyRBlc46Y&#10;bUgxoXNHiGWSeTJU8HhBKc8vLZ5fWr6RyS43PKVgoBry1wKYblLSAwAiFBgyiDeqsH8TOnzeSj3q&#10;CYZSmcLpd4rvvT3Z1zcwtSM6PBqJDwVCMfB0spTCosSPsuLiSdduhHzeiM8bZZgmotGp0ZHtU1OT&#10;I0OD/fFYCIpT3VfHBmPaY0w4ZXsq1oaYl0hyJZaBhVVlAxVn1mX+j7YqhDkpmf6TQiHJP/bx1DpA&#10;9cItLLYblQgJ7bYgRV91uuN9470L8l0nIWqC1XWdYhlLSjXX2T3X9aSvM71aYwm2/0TQVC00GkBs&#10;1/HSF4BeXre/GFSWWbf2wmQCH5DohFxCmGNKAxLTDARrweCqt3FqYe6dhfmbmcxarV7yAIeBKiyH&#10;Yk5nzxBQDiEURs+mt9YEueLcXKjK3/QOVmrVs2ezb7w+7g8nJnb0j04EB/p8kbA3GAIwqbOkq7Cy&#10;Yzl+8AnmT2hMsE41gMJQMDCYGBjp79s6Nrh32/j28ZFEPNasVDy1KnN2W5SEJYHXI8QJjBUkVDFI&#10;8ZCiN6T4K3AowCmC5zrsBpgU55HC+i1OtBD/tDfzqBvbaASTcP9f+5u/1AZVm7C74k+VdP21E870&#10;6e5erSvC7FtMzbpVlQEpm0e7P9fNjGcxFCWzMu8m+sgqOHBJEQyASQAeHX8jHM74vNfT6ddu3Xp9&#10;aeFqobDU9BYCoXogCBUdAGDZTtQMcQ+CaBGaWA8hqgmw130wxDc96+u1hcVIrRkFK4/E/KGQLwiS&#10;CcmPFgFr6ETK2RIJKyn5AUjV8QWgdeFB5XqzUK5lCqVkJrOytra8vl4qVYOhUDgcgaUJi6reaEAi&#10;FcJPUjf/R/n48Og61hCEZ/aY8kjJ5OpgcA6gE0nGlHWpQadczol2PmsT0FRQcH7oRC87EULX/rgi&#10;yR4pHlgmHjzdbBGhwbQMNyJA8vCK31x7MxZbOHaDprWo7BaIMYj0WBZO5Q7UUPMHK4HASq12IZV8&#10;Y2H+5OLS7XIl6wtWPIE6OwZFJBDCzFuzxLjITefKqBmkL6MqbxBf06n64qK3WIrG4qFINBCK+ANh&#10;II/0JZFnxZUD5km1syFIIgNs3ygeBASWKtV0vrCeyaVzuXypXK83gchwOAx9ql5DZhRh2HwCmn1i&#10;LrF0JuqGGd8VNF0IijSJumbg2x50or7qJ2qFi/HOqF++/lfxoXdfM51+bQecgb9uX+/ucaTFyhEw&#10;vFfSUw8EygH/UqV6dnn1tZnZk8urt2qNjC9U9UU8vhCUXA+bb6CJAIjkCII46vHgDe7FSr0sHmbQ&#10;DAiEeHjDIX8sWmrUq/BUNmpkcSdXIyCONwRUkg4JQByvRG9OssNEkNzvpCERkyYHfbEZWC/Ury+s&#10;vXPl5smLV87dnJlbzxRrUKNQAt4DWRqkjcPqxMYv4gYWwbyrEZL5sF66ZmMTCRcxi0u7Kj3OJmwA&#10;TSVS3FXjrZuMNeHasi7N1cWajrDtwImU3tm9flWtYmdUnqeSBVlfzester2gl+dWVk7euXNuaXWp&#10;0qjF+uuBCKnETMNpzCHikSoPXMKzTuhk3RgKB5nTSd+Q4+34MSR1hkOBeLzqgeUHvBdSLVnUWcsS&#10;6yRHKgFd/G7Wq4RIBjYrRyRkQPbEJY8/EID/KRgpNAILqfyF6bk3L14+efHytbnFAgAPaLKQAGsU&#10;0CzjKbKFZaZ1G1armIY5/YqTjrqOsKt4oE+oIcgqUZWo+11gTjVCb400QrXe2VBdTJGHqu6pBumN&#10;cWUiegHVQ1G6XV/mBnZHb1U7jUHkySdTNkQy6Nn1cGS5Xntn7s6r0zfPp1LrkPwCMb8n2MTEwzMJ&#10;lIBo+ptlwIsQzXeKWs8kjr+zl52+E1BZPwbbDYVi8ZrXV6tTRUBnHVVBx+GwOKpHvnEFCKVjNJK/&#10;Hvp+zQOVv1H1eKoeaFhNMHEsB1846on2ZZu+6yvJNy5dffXcudM3biULVdgJYCTF45v4KJBHJZwt&#10;zD4bbtNAUOMvU6mvauMnqVq/qNMC48FqRjaG5oYQMfDU++rpZTCM/myqMTRkbsq7xoWoen2RqEGk&#10;i1i4fn8jFCyEgkuNOjTxV2/euJrNpUPBajRa8fuKlQpMkPDRYNjrdaJ5daCFIi9ba4UnHpyec7sL&#10;JQYu64Am6cc+3BzvrwYCVbBzroH7i79W3jwORiJSizesm+DAdYIwShLp9fvp8XhB6WEZ11sjjHu9&#10;oagnEsvWm1fuLL5y6vTbF6/cWVsvQUANRlhIIdMUu9TJSWmMhiuAnBeNWXYubJUuQa/foCzOidDH&#10;vzWOMqAGXHQo6L+6dqAXmqdTqU4NdcWKK+KlGXaYmFq6rQ+9oN/ZcWLhJGLWIc0VQ8Hb5eL3Z2de&#10;uXNn2uPJRoLFoL8SbNZDoJTVpq9GFux6FQIlnIxhPygT4agOL5EXUifkRlKF2JFEviQMd5DDl/Am&#10;WhMK+fvizUi0jFookSPHLLHmRK0iQxG9Yavnt4fEWKJQkB8BRj/pU9Vmo1pvkqUdpBPNQEF6oN8D&#10;C1Ss3AyuFusnL19/8+LVawvLKTwjEvEGgtZCsUbPImnOqVecUH5yksZOw2tQ0E6309y1M1vBm/xt&#10;UU2Ze5lsA3n61w3plhNDrpTJtVeu+Ou07NQK09tsfmb+SeBlKshvcT22xtpCgZbbRJyUwCVI41y5&#10;cHpl6dTiwq1KedUfKASDVT/wCLJWg3ESZBJPtHwp8EjCcsTxI8y++W1p5RK4QaFLRLLIP8OPDQab&#10;sVgzDPMRayfMY0XGpV/5zTYnbrpclhgOdoMzb2f1iLqEe2HOFD2JZtbnD3pCkbLHv5wrnJ+eeefK&#10;1auz81nQZ0QwsUUMPiRIC/rwdhp/1+vdkaDkN50YKXB3IcOq2lYMSI8E5v3odL0+4q7LtSmNqha6&#10;CtCwLsuTCHu18mQQdeSJZHskkRNwOa8fOm81HF5p1M+vrb67vHijlE8Fg+UgjOpB0h2YzUKzoCEm&#10;KEoEJF22rEYCff5rx1VY7bEoBeMM/vd6ONyMRupNCJpEAImVU4NENbdM7iwcWm+2SfHqYvgSSElT&#10;ozbRmwmzyKO0IKG8w33vD6znS1dnZt+7cvXW3GK+ArEUQSQQRAJkWNA5JRt6LHC0sVAxfslWDuvZ&#10;6pP8ZrfIZfJaJRmnssDY+CFGNR5FRRbti2S7M9aEQWO5HvslrXC8dEJLQo9dp8ECpCqjsFNMkQI6&#10;U9BXtsvTbWVTOqwXECWU9F7aI0MSHtlRaCAhHZKxhqeZAm295BQhxRq4BAyqfn/OF7yaSp1enL+W&#10;TaX8XnggoQ8hoj2AjRSwvMPWCNWXLOGyu0hUccBJIi7s7UscikYquj2l4NsEZaJ55B2CS8ffH6s2&#10;qo16haBZBzpFnae4EG4SywKkQ0m4EEesWLgUdihaDZnoGaTyNDwHcCf7ASRmmOhTxcqV23PvXrgy&#10;s7hKRiWsMW8Qur2qSmYHi5YiMGQG+c3rXfyzdtg9u+Tt3xmzreLW9Mos6ODDD0rl0idXvHwWi7DB&#10;gYsuapCT2N41FevEIHqpUGcE3cvrbEKlaxOqJQQA8b3r6+trq2tlREYiXsfny2UyqfVksQiLkA/W&#10;6RrUhypMM6RqwOANka7o8c4Wyqem566sp9JQL8Jh+G+gqJAKziTTS9TNWqXcAIIMQ0q+Mcm01okt&#10;QdirhvdZ0HyApJG7Bjwd01avQdkXD541BUxeGBhcmRwny4QST2AiKSdn0R4O+MoRa6Koq9iYrLaw&#10;LavpCxXqzYvTM29duHRnPYlQPVhO2Y4g1FfcXm3OdJ2IWFCziA6hsUWwrB6bhhKpVp87+aqq1WmQ&#10;k4q1RTg7azEwIURIp2E6gIx2qM50orJm5Tat7d4MvQ/6eAmhpUWvMWtiuxx7k06tXbt65ebNG/l8&#10;HgCrlavZbK5SBq0iIS8YAv2reRsVTx2yWLXired8nnfuzF1aSydrHgSrU5A5SZgwQZI8R0ZCch2C&#10;QsrzQNagU1cROVFvVmHZceEs0lYJr+Tk9UTZcAXIHOgHzkjHF/IO2zvHZxjjY7CX1izwnjjaEOeF&#10;vMHxShLlDjGmEfA3gtDMgNqGL1j2BtK1OuTOt69cnl5fLqJHYfxITadHMpbJucCWAt3uZm2/tEz+&#10;VriFY1otlqozekFnp5Y7gaFDyJbg3dh0d1qlA9S15N1RX+dKlY51qU1fhbIo9faw0uGFXxlaxsr6&#10;2sLiYghBkcFwOBAOUSAFVOMKuyTJXlP31ssBT9JXv7i2+O7C7Dq07DAMLn7oJwAi2C/wSMZ0DjOW&#10;yGKRLm1vpK20tCNLW87shRG3K+AIHdzvi/T1QeEmTLLRvU3nsaeW+sW1mCKdfdHaFSTE2o7QZHGF&#10;zANoNOALBSgY7y94Ghdv3z578/psag2blrwUVUcqh2I4eiJVJ+WzpBWq033xdAKiwK47TIW+yMud&#10;oXeBmj7xrmTS6IxRXt1iQM1Z1YbCgH6L6rCq1rrCBhcgIBSLDI0N+8PBheWlufkFGAIRjEvmQEyL&#10;HxMDXNLmx4rPm/E3p6uFk3O3Z6rZfKhZhb8QYiUTDDLk+Hxs6K6DNBI/ZfmfFRY/RFEJ6+BAOnoJ&#10;4WkPaBJliZFN1iV4G73BWNQfgC0K/BzSoWXctMRJbSY6LU6ujezzLBuSK0oWjbiNGM1kGmXfOyRL&#10;DEwglS9cvjN/8c7Ccr7U8Ad90Nkt9xOL5iQk2BWIEKG/+DFCAgyi0Astk2lV+FNEx9m7jU3uvTzv&#10;v24ZhVEn7+BZIRcdTNNDIyOj42MY+uu3bqZSadJmJYqD7iefMsXyYDNutX4pnT6fXM2FvOUAeQIx&#10;ktgsSRoFae6E9Zq3iTe7xkXWI5ZOsFVnamoERTcbcHlRmQgq8JaDaiKQPRiJsJNH/JQtGbOngaVK&#10;pV1YYBYRl9ApFVZC1Aj8HWFTCIanrUHB5XQBBvmbc8uFMtxJtpTJ+rniyCIwu7xavTO4d0/t7VJI&#10;B6hp13Te5kq9dCpl3NKJLm7Yap0KdiaZ1Hhlc7Dr5IgveTP7xpCS0w9Tjf3ddciaUG2akWBoYmx8&#10;cmIym8vdnpkulOAfIf8f3DAk+rE5qNTwzmUKF5fWV5pehJdBwISmIjVS/A7FXXIOA9mQSCq5FVrE&#10;3kdixUQpNYmCyaqEpMlL2m9ZTyjAHEatUDgYjVE4Etps83QuZxIs99mRxUFvMvALmbTNM7LqoLrR&#10;UoI7iVYZIj4C0Wrdv7Ccvnpzenl1rVIBt5BYb9GJ1HO4NsdLv9gqalHojlakTlTf6JR6mkk1LWsL&#10;W35lb6izcc66dDhuCEG9MxuydQU+Jn9EWeSvfJA3dBS8cQV/69Bj6thwW6niDTWnXK0Vq418tVGo&#10;1PLlsC8wNTW+fee2uaWFTDYj6m+pWCrB51iFatRMZqrTy5np9Vw12FdvIp4I6jzcLhxPRDSO4nYY&#10;/2CaPOm87YYawdZ11iFspVearuRKZuwkiqoXi49Q/IHOUCxGDiTSPkjklMh2i0UT1OieFjmQvZF2&#10;9XSd45v87DkSoyv73WnDHkrxT/ASQY1rhiA5IOSZdKNwOV+dn1mYuTWdzed4XyX2LrNEy3exxKnm&#10;Ski/9dYJhz6DspxUnJUrEpxA15m7DqSNI496h1qXkp2kUv0Wo0wvi0z1CoUhqJXLZdiDCoUC/oIS&#10;VKswE9bJQ0N7D5tVRDVWKtFobM+ePXv37g2GQ4AwxhLbFFEUGE5nC7fnF6aXlnMISA9GoPIgcKMK&#10;8gtuTRYnqLI1cqQAgPD4cWoU2syAeHbMKe++RYQl7aNlER7TKDYf5XJrkzfY/UMwhMQJpEfCsCJx&#10;lAbxdDYith0/Z2k5yoKrDRzbNXnh0M5eFESYFHk81RqB5kbNR5EahqRK2zuAoGqtWaqWsvn5udl8&#10;vqCyvRGUHTsrjKlxVQza5E43C4Ur9W1hX0OorOg2aAoPcRJFfYHq2pxOUA0+rhaWapAUkOtOoVB+&#10;EtOPepyqxIqBtX+V61ISYw0UlviFDxhi7PnC3lgE0gKF+B8hjb5QMNbf19ffj0AfoAH7E4HOqYlJ&#10;aOh4LIpGB/oC8Ri23GbKpRySGBD5xVCw+QVhQUAfQoXr2AyJ4HKEmDPno5BzFCLPNWn3pHpAfYcV&#10;mx1OTDAFlO1zJgzX4tRiGQe9jAwOYQdRBUQfjgDxBbAHkcUBaxh0WkU/KRGBaBmERUSzy85ji7+L&#10;0Cihnbzfl56F4GSoQmFvs9/v3TLYd2T3zgN790ajEVtkJsoPKcjy42tNNxg7tw1rio1nPJ3W3Ikf&#10;2LKO2QPRThgVwFSPXJUh/1/9m39LsKIAoX+Qq8avirlIjdIs/XnORaaYkYF7o2Z8FcuFWrgaUq3T&#10;QOQnIZPAIl74gK9AJGJwaMM2fDb8guIJ9yRYFXRw7J6FROcPwfJHM4TtsjB184ZJmVYE9kDsCxSb&#10;zRIMmNj6A0G1DNOKKEnE7UAcse+BYcfbvgmXxI1lMxirSljoFA5pwdIKGVYQ4vg4EeTIukNBH2K2&#10;DtUbsXwpt7TkrzeiWFLQisIREHPycnMUP4PMkgDFBmA9QmID5AspcnYSRZF32bqKvluGAiS9gREN&#10;xrJiPuSpbhsdOLZ359H9e7ZvmeiLRdEchrE113i2zLs9QRbIyJ4BSZXdFiFsTaJoKOuFKSAXjtwi&#10;5lWr4cact9nhFQCMhYd73KHJ8obFjToBV1qky0CqCXcNTbVKFTStqixLNQ8WHDHwNxO1rNZr2IFF&#10;Y4VBAgkEMPEZkLTHlC0g6EsADBkhYX7wyDIk0Eo1Eorwlh3GCs01rQdgOhqODMT6BiOx/oA/CtWh&#10;UoQBXipgVYa4NIlxZEeCXwhqEgHb1msoVlesfcLKWVUS4U0bTAYSia284xFfQo1mvFLJLS37qtVo&#10;MIQ2BCNR9vlzthq2gSpoSnOFYMhF9iIKHyEiJjYk6jW7d8S5zYsG+92qjWI2szIXrBX3bd9y79ED&#10;u3dsiWAtk9Zo5X0UAzIjTCywVIu91smFiZLgUxCZctlccn09mVwvlysUyhwMguZb/iS2YllNtGFh&#10;oMIghSZ+ndBk/6m9XGzmrleqraQ2gqqeJGDVn2SvqxZhVgX0D/JZkUzF+qkqcdDxhoFqtQZQwrOI&#10;7xTbHY4QKOHPASJFM7X1dQKHMCpo6aBzzUaxUs7mCxjKeKxPzH4cnMYgAWdvePoCwbFodGu8f3tf&#10;30g0sLY4m1xerlcqwUCQJEl2UlsZ4Hh3JbMzqoPHzPJfSN9FAtSgSUMrMGVlnxcEDyHyefQ36pml&#10;ZU+xHPP5Y5EooAlfvYSmCwBpWHgMBI3swyazgUBTiCTHNsFxxcuNliz7M+vw91PqhGa1WM6upVfu&#10;JOdnPJXszq1jB/buHB0erFVKZKWl5Yc7JGcSLLQCTt58IqaOWrWELfbp9MrK8uydmZs3bly+cOHM&#10;mTOXLl5aW1tDCofh4WHdhWSTcwNyUmtLotN5ujVutvLlff30ef1uESV1SmnQQgUgWqW2vKxLkE7K&#10;rFqjP0gvpuCuYE3cgeO1QBIVfEWsBPvGFUq1At4daNuoKvWD2gg5ByWkUErWeTn6sl4sl0nkrzV3&#10;TG6lOHMyl0Oe9PjCxPyxzYJ2inmRgChQDvoWKoV/9R9/940rV8rRvoFtO4IDw95ofz0aqgQ8ZbjT&#10;/aRn8ATwmiHlHWIdwY1oJ3WPFGSRGXkBiGGHCKUIxLhWJUh5Y7X6ZLUyf/Jt79zSmC84PjwSGxqF&#10;0u4JIdUMSbbiC2MCKFkWSL5gaHJ+OYmHJ9UJdoQAtYl3Z+A69r/B1dOsI7tNLpdezawu5ZMrtVKm&#10;Pxx+9KEHP/rscyeOHg/AsgotjrkPLQSxATWxZxgifLmQz6ezGYQcpHOZJCjk+voqXiurSWzgXFrK&#10;5XIotX379o99/OOf/8nPDyQSZGQgiu3izOR5FPLUkkHlWTrGWmDtBE0DkQrp8kE4rys01Y3GIw24&#10;O6Gp8K3YusIlrgCRUHSATjAO6DHAJc0zpz+QlohUSoscJFVe0ClIKUXGIcwgzRbGsZAvArBTY1O0&#10;mQEDxVvLKAwYwqgvEAZfovRDyLgRvLIw/+tf+Z3z165X8GP/gHdgKDAy6hsfbw4lytFIBd5pvwcW&#10;KiKBRN1o4zmcOZAKeAs6ByIR1bTUGaghkqYGEwTzFp5Cij6TwHCjPtqoLb17unlrdrTmmRwajQ+P&#10;+iMxSMcI++W948yuGZpCFC01iqFpbYsjUkmhT5CkKVaTdgQj0LnarOQLmdX0ynw6uVytFqKRUGKg&#10;P+r3796y9fEHH3rs4cfGRsYrRax5mDfKpWKxROaNfDpDL4bh6ura2srychJeinQ6l8/C0oZZqFXr&#10;8PeiP5iUxNDgUx/60M///M9v27kDAr9MnxBGe9LbuChHCLQE2Q8SmjrxU0RUJ9QGZZavhiSgLxd1&#10;r95KSq6CsANWcSzMge+Qy5ekbyGr8lV+JemTX4CLFSrBEg/RgyAxU0wsxrGQzUOPnhydIGM7on3g&#10;1/GBeiELWw2Cahg5hoJBOGdgOXr93NnvvPb6CuKVKtVcpYr8byXE/A4Oe0eHfUPD3oEEWC/kU+bv&#10;lF+4jPWDIHaQOgrw4CgkwgqREZYcWKkRBzmMUFCoAU0OLw42qoONWurS5frVW0OF6tTgCKAZjMZ9&#10;oYgHe9uJL/cATQIkwi8JFjTU4BIAWnItv75Uya42q9hF4o33R2LxKJY2RjYRie3fuevYoaOjQ+PZ&#10;dAbAA00Ea8b/6TShEAiFHU7IAQmRPNSRWLiPTB398WisVq6dee/M4uLi8MjIUx/+0Bd+6ouTU1Ox&#10;vn6LcrVNeguaAlyR+HRu6SScHRm6E39OvqxYrV6vuqjjTCeZ+l16GSVLSGF8BZHD+AB2YgySnuj1&#10;y1exaOIlxiPyFtqKpNB12UoIMOdhZ0+lkHhtamILnlGhbWKUvwLWGtANEqwo7wWpz/lK5XvvvHdz&#10;dg7UBD/lMc2NRqZazUFmC2LXxEBgaMifGPANJpp9sXoIyV39FUR5wn4EWwCb3RXVJF7O0JT0hAAr&#10;2cA5Hh7Mn3hpo9rXrFamb1cuXOtP5qYSDM14vx970CCxMD+gfpKm7UI1Jem2SAoQE2ifErJ45lKF&#10;1HopuV4rpSO+BtJ39fVForEIxgGbkEkmqDdjwXCibyASCGVBDrGBne3B0BJp4zH2k2CJ8gumpVgM&#10;kOsfHEwMDQ8ND49ArIQtbmVh+V/9f//V2bNnJ7dMffyTnwRDR5l4fz/qJoNvi2TSfOpwUgzdYKRC&#10;rdT8/imCpqw2nYJi7YKtAG0DAwNDgALTUZFBpRhWsxg1ZWXjCggqGI0YOHg/F4mqpAogRVGzAQkp&#10;ubI6gEwsU1thSiETN4tuJPZVK7SdolLGxq9yvTK/tva9d9/LFCu0xuvkWYL5HjQEMXXAKpIGIZCu&#10;Ho01R4a9IyMNRLUho0skir3qCFVn04kVdC67KgmaYPvEi0nyZZuUbChni1OjSmEky0vlM5eiS+tT&#10;A8P9w2PBvoQfyhCgyaY5kp/FaEmViKBJD+E0YUSi2XOKuqu1Ur6UWSumV6v5tL9eDQc9SOIFPg6D&#10;j6XVYC8mGS9hkKUAFeAUQg8ZZf0BZKWLRaNxvPpig0MJjPlgYrC/fyAShY04Gu/rwy+AKf7H2F67&#10;dO1XfuVXTp06tWPH9s/9+I+DasJ6F4LZS3ZpWiq6gNJQi1vypUHd7hKaBuWTSpWAaHBtg2R2utdV&#10;HiUw1Ikdra2vZzNZgGwEr9ERfNDjtUAsiekUi4rdhMNEXgFNYRm8CYdmFA3FqIFlrywtrS0vY9Vv&#10;2TKF3YyYSbJy1xBBHISHUWRB0NFUMX/x5s3vvfsutv9QBRRAjLSrKFlvArulShFmyEI5h0aGw43E&#10;gGdwwD80FBpK+PpjRezcCIYRJI9dZmy5ZM8mLFMUlEZ6F2dTJ1JoaZuEl7rfU41kMuV3z4Vnlybi&#10;gwPDE8F+QDPG0LQ2E1mGAE7FzdF4aDAeUiNnJ3RqCoOvl4uw6KyV0+ueSiEc8MZghgIjp5hM4giw&#10;tfFGEVqKAfglAjBThfpiIIqRwYHEwMDgQB+WbR8gGOuLJgaRio6+hkNR2oFp5wBh4QSCVv29M+f+&#10;3t/7B+fee2/Pru0//hM//rN/6a/QlncIKrbFytp2RKKUEjoJMoo9qtl35bRENZ3waie/LRupwdO7&#10;M3RVid4CvQZLXrbLSXpEFAAJBH9BFDpIJuBIa3doMMyqD2gkigErQGQ2C5G8hOWLpYyfIIIGiTBY&#10;yWlRD+EbQns2D06EVQ/KNz8/D6F+cnJydGQYuhRyZkD9hA99bGQM1kRQEXS15vetZDNvnTv71vmL&#10;sLvApsebtcl+TS7EKkKLa9B3mpVaIVfM5PKZaqUY8NTj0cDQQHBs0DM8XOofKUfjjRB4cbPqrUJs&#10;IGjWKWqOzEfUwQpyG/FCkJSIlG87XihV3jkTuDkDXj44upWgGY2Sq0CCz+FpxwwDgjhBg9J2AGPA&#10;ZQWYhjIWQOgGWEMFmeJTlVwmCNM9Vhv5FyBcALsk54aCviiE6GgkGIslEkP9sf5EXz+IYmIgjvEZ&#10;HhjqHxgKQbqldQPvFlkrCFDkMaWtALRBhHZPwQFPueewSE+9e+4f/P2/d/Hsewf27PrCCy/85Z/7&#10;OWhJCDYkkwfTdxJrSDkjlVARTgwmbxNxV9LbOOemoKmLrk5htNOvirgalNXArphUsKSAp3WI46ur&#10;wCXEmsHBQQyokECUATrBVeEoB9UELiGVC+MmMx48w1WY30qQ03EviFwxn4fJY3R4BPAtV8qz83Ow&#10;Ee/atasvFoMUBToKaEKU3Da1DQ/Gzhz4Okue5nI2++rbb92cX4KWQ6dbWK5F5hIgPPDjVXEwAG01&#10;A0BLtWqqUkiWCzn8Fg3WE4PBye2NxJAnHvXFAvWgr0TxSkAVeZwoFxdCRTx1ZG4l61a9RhnjIVXX&#10;6gMQ8s6c9169PtDwD49uiwEoyJ5JPECMUbBmN0GRQs0gDtSAMaLhAeZhkswjfNRfr6E9CC8CXQz7&#10;8FjAEqYCpOUMIVEsMhzGohFkjh2BsDg0FE0AmcORUJitbBy/CTcF/Uv7kKiPiFslzyx7+ETEwnLy&#10;eAocnkImjWazWKq9ferdf/z//odXz545snfPT33xC1/62b+UKxSRRZmdSiResBOfU36xgZcqo+TJ&#10;JHYrf7jOewU/LaHuLqCpIKVTzZb02ib/WmWdKpF+r5BPZQCCQgN6CbURhA3QBEXk7AMWfwCxRAEU&#10;Jpcepg70MiQBFRA9ayC3uHF8fBxqPHN/CsIARjE+iIVbWFoslIr79++ndKl0ogoZq+E9wv5xTCLE&#10;wSTE20p5rVg4efbMfDIFSkeCHpvU2Z7O5jp2nICcAAfYUUSuqQYBNF8p5SqlAnQI5HiJxv3g8sMD&#10;nqGBykBfGcKDJ0ghP5xphoOXSNyjvZ1siAXpHMGNFy80r1zrrzamxrcBPxD7QOcAG0gZ2OKGfAiw&#10;p4cgZFDcM4ghYjhqQXqT8RI8g8YjGumLRvshFkIiBCQHBvqQHxYuWthtff4Q8h2HQIaJv4AfUJQQ&#10;m7DJ0G5Lh+w7QtAKBS7RxgwPVkAzX0JSG3+2Vs+Uq4jvhLRdzmauvvXaV3/rN5ZvXT+6f+8XXvjJ&#10;n/6Zn0X4AbYoMcRJ4HRAU46GIauJMmV2g+Zr755TxMz40B2CXe4iCY9fUsZg3PKTLkWoz+x6oNhJ&#10;MU8CPUAnChdLxVw+DzIJIIIuok7WHDFxyAQoKoD1OAo+yuVxF8rYuhFSBEaR5mJxafHO7B0szHvu&#10;uQfODSAVyxtKayQSBbjYpe5H/BEec2dt9ZVTbyL+CEKoMDWK5bCbLV54tg5xbiuEpvO2HnzA00GD&#10;ISFU6o0KMinEw/XBRGNspDkw2Iz2N2GTgsWUpD0gDWkWGiGJO8fuxkBgsFYPzkz75+70VRvjIxOJ&#10;vr5oAMYsUqkpqhSTGsB/zXDDg1xyRBER3xYJxqPI9I4w+Vi8rx/KC6w77IqA/YtsYEgEj38R2EQ+&#10;cdnZSUH7FHLMZ7PxXlA7og/hVghUQbAVzBzYNFUqwy5RypfxrmRz+FvOVmqpci1ZrufKNU8+k75w&#10;6r2X/7i8unTPoQNfeOHzX/jiTyFJHRBNEYPkrOLUOay2iVuMzbGiwra2mOsUSufDVOxPDzTRGkwt&#10;8AeUAC+YFGBLVGxYNeCHSKWwFxwcHGJ6HyiE7I3kkKMiKUBhSlgJwlnG2mUjHJg+DMYQMffv24eb&#10;bly/fuPGDSD60UcfgWF5dvYOGPr4xPjo+Hg2hf286Wg4Gon3wUh0bXbmuyffBPGzoEnJhC0jnJ0B&#10;ixRj9hfDmIlIZDBp6OAAHN71KjQ4UFBQlma9FABAY83+If/AkG8AlqZ4LQwy14g3mkM+f7/XE4aV&#10;voFUCcFovRbP5yK5XKTe6Iv2IXYCoRgQAsDP0VNYGEDqQNkhvvRB7sZii8QBvhiiAYJQZ8J0hUz0&#10;ISvOmYU79hRJ3CUbCQANjkYpNzzIFwJDbAkiScOTrVaLOKCjVi9U6iCQxXIlU6rmstlCLguTBTgW&#10;3EnVSgmgq/oCa1XvUr5STa37b52/+dp3vJn1h04c/akvvvBjn/1coVTmtPBEhFkSEC+xDU1ag5aj&#10;0akAGbh0h+aGtNPJxw3s6yRTCKRTE5KLeknRWgBNUERYKLDQRelBGVyHyLgMd3a9Pjo6Cn0dBcT/&#10;A/6ezWZImIpExGMEngzJcmxsDKrS9RvXwcEfvP+Bgf7+a1fpBQPpE088UcrloRJV69Ut27du2bJ1&#10;bnb+woWLBNKpLbla9b2rV945f6EJnUCO6hG2xyIXw5DCHyg8UmJtWGMFk/UDwUiNQeYtENJquVYB&#10;pcnBtQI3IfyHsb5mItEc6vcMIdt1aG/fwNZgeKTR7GtUw5TpjSSSOBzoMBxgowTncgjDPYUEWyGM&#10;RpyIYBS2nVBfFNIjkBinBEbsr+Tjqnj7Bqlpsm9d1A6iVpCHoTjzdk9kC2tg4UEGydcauXozVWuA&#10;Cuar9eVcdh3RBfAsFKv5PIyiVYC1lM+FGtWhSGgoHsNi6o8EJxMx2LNmi42Li8nU7J3o7Us3vvct&#10;T2btsfvv/ZkvffGjH/8YuAXURg7Ko/9JNJWdfUI1JZ7AGXZpmwKFwbYkQ1BNAyLvH5oykQZeDSwq&#10;Ji4lRb8RLErOUtrxzUYWXIQECRKIW/AXhWHmFFEMETHwsOEtYgCgCZzOzc1BB9+9ezeo79LyMuFv&#10;y5a+aGxxYeHy5csIaX/80UfDIEnQewAwhMA16vNziyCp27ft2HPgwFI6/fJrr12+fZucMRQEab2o&#10;kTTmxN2tLQDsihRZH8orpctmQ1UN+hHHYdI+tAqIaCULOlStwUJbgJIympgYSjy6a8+uaHyw2ej3&#10;NPsgNiDrHGLhEK0C3SfWF6FY02B/fwybPgFNHM8im464MRD/AET4vSFMk64rJ1pQgD2JwPB/klMK&#10;4VLlRrNY9ZBXEb6GOhxaFVg0MrAqpIvYgZ+qNpLgzjB0FHLQBHOwo4HEQibHGTO8lSoc8GwfShzY&#10;OjUxNFQqFEYGBvZM9oPQvntn9QeXbi1P347fvHjrlW950quP3n8PoPmRj34UuwoATcakgibJW+3Q&#10;FPxZo6rLdTo0CRN3AU1DBhUIdiGcqrxqh9J75C4RMTlhgRe4hLBEWh0newYuoRIBmoAsVPVCLgdn&#10;Gm6BejQyMgyWXiqV8zlQuirwOjg0lEomz58/D7IKOzDcFhhi0CCyxtcbC/PzgCbA/aGnPgSHECYf&#10;qgEZ2CEeInsGBb/5ApHo9dlZcPObc3OhCO/B5c1g7Cjk6DdNgCe3B1R22IagtHpx7A8IKflLYaWE&#10;KZxoK2njZNmGV78IBQIIgC5fzO7eMvnEkUP7JsZxQsDY8GAf+HMwTCYwJCYmnQ5RarQIOCkRGexR&#10;Pe025hww2OvEygQ4BicO4VMFoFCXIe56A9D3UpXqcqmyArmwVkvB1lHIp0ulHETGAkI8YNuApcuH&#10;7B3ZprdE0QL+MHbgIYYabsdGHUccjAYjo/EYvJkgk9tHBqeGh2Ccv3lnHkvk2MFdxbrn1O3FN6/f&#10;zi7NBy6dnjv5SjCffvS+E1/6wgsf/fhHyiWkmeAtcDTBRMuZarZBU6y8ygTfCZoYb/9f/RtWKLET&#10;W6ZY2h7qphPXFhG2yzivCAk0hAEFTcwoACqeMRRDlJCQCLEToRjkS7BsWICFdoJx8/Q18QFmeSAS&#10;IEYBgBKonZqaAlI5fJMiikF3oEsgUmZhYQF17tu7FxQNDyLVB/8FkeOSLFCAK8KDl1LJmcUF2FT9&#10;wTDHhdD0y14cUoY4OE1Eetm5jfq5X7a2RzvdACe6SAoBq08UeA8BOhiIBX1xv3fnSGJnIrFjdHjP&#10;ju07d+5KDMDlgkNX4hA2SL+B2RowpJB5kmcxtbRJg4ixp4IwAE+zBNN6vVGqNEAFk4XcWiG3ms+t&#10;ZArYJDmzlrw4t/z2zMI7swvn5pevLa/eXFmfgYscak3TV0FF/vC2bTsGhoaReR4141iCPVumxoeH&#10;UT9WwFhf39GtW+/ft3fXcGLbQGw45A8DmNioX/dAE0Lyj5vLa1eXVlcLZV+t5l9ZzN6+4a+Wd27f&#10;eu89x/fu2QOXmeXnYNnWSiFmB/LJOqNhdDgunaigQQM0DbInHNaAs04XpYD+Muiokixd6avCtHqQ&#10;xKuLPUgM73hh8QF2oJcAADAH4RI0EjYe/EXAJiglqGwUBs9QGFoHwAotAaCU4APwekpPxC/qC3BT&#10;bywhEmFxEZDZu3sP5pxQyzHabBamwqR4BALpQn52eXF5fY2gyeeUkbTEo2mlehP3MLviWIKin3kd&#10;SQQvG5qEXJCMxVH0BDd644k4RGVyZHgsjmMrJrZNbR0eGqGMDZJ+SAREYiMQCGhbEnQQZICBQSpX&#10;q2XKlVSpuE5AzK5lc8up3HI2s5BPLxUzK8X8GmI5KtXVUuNWKn89k58rVbAVDVXBs0irz+ODcDoa&#10;jm2J99+zc/vuscHRaHAiGto/Onhi6+SWgX5IBP2hyK6RsQOTW7YkBsYi4SF4ijwNpOLJF8ueYGw+&#10;lbmxvn51dX0W1BdSNbYALM9lbl8P1Mq7t2+778TxHdt3QAaTFOM8MNQVFno5jpkldeY6gljrpYNN&#10;BwYRMoM0flBfneiUmpVKpBYKroikSDRMWAE3HRdBMlUUnAQ4AsNg+PBeQBgFpUSwFuoBFmHIxKu/&#10;H2Ib6A4RMqlWasZTUQ9ZdtjwJM9S0Ung6dDxaTEgnBv2FhIpwizDc0IPS8JjxFkJViRIzQI+TQBb&#10;PgmW7O2hTF3IASebLGlp8G422KZY2Q6xIInFgEfhLADS/hu+UtVTrnvAUwsQrIulTLGcLBQJeank&#10;bHJ9Jrl2a23l1vry7fXl6fW1WSghaTqSdTaHI1nzy+XiWqWUqpfTzVrK00w2mzmfvwKvDCTXQGDX&#10;6PiBsfE9AwN7+/qPjYw9MDV5YCB6oC90/2j/o1PDx4f7xgO+vma9v+kbAGVv+rLZ/OLCErT0eCCU&#10;iMMYgKwnSOLpy9a9N9PZG7ncShWGftp9QjEcZKeFVRWhXYgsJBut5bzm8WlxbZ72lizUG8juEpoK&#10;QApwxjowSLTeGEGe1KAAJNEYcl3uFf+4pRWF4BZvcDwhecxhOQJ1hHw6ffs2CCFo6rZt2yYnJkiD&#10;RcZKfoHWUrwm58MIUtoWVv+Rc8sKRmqlUkEBoJbHUkweRFCpJTbjYXrJR+7ZIy+Is+ixQNRWiTmT&#10;B0Vy8PEAQpMt8x6JjdidA2oMKgY9BhoeLAyVcgpG/kJhBe98bhGAS67NpZNzqfXbgOPq8vTqyp01&#10;wHF1LrW6nM8k4Xmt1gpQcSDmksBJJm7efQ8xtIEY5yIWNa0BrIZGvNnc3hc/NDZ8fGIM76OTY0e2&#10;jA/AJlAuDPq9g6EAiOLVO3Pv3Zq5ubwyvbp+aXbu5OXL7169tri2DlmFFlF8AO6nuSQdjJT1hwr+&#10;UAl5FjhHKJY+ZBqYFiCFhJgBCTRl+tiFJtSoNdcWwdIkQwNIOpysLX8GdBTN04mf86KzXgW4Lj/p&#10;NJwARCG/CNmh/SdqypVWJFHD5EVs1pOpdUCT44wqUBrGJybAyC9duIBIVxzjDMdMASeTFIj+tdDJ&#10;IcUiJCBmW0JsZPTITcTqIwAnlgEsGSK57KO3xBXeHyiBu+x9k4iN1tsinVYxdvsx6ZQ3TQtnvKY3&#10;b9yApzGMN6W3BC6hI+fnMqu31xenU/O312Zvrs5PJ1dBDvF3JoszhUrZRjWPIHUICKGgB/EaUJsD&#10;frj6y3BCwasOH2PVE6rg3cTGHETjcWotsqbDCzkSDe8ZHtibiB+fGj42OXRgLLFjKJaAT6pWgC8J&#10;ToGVfOXcYvJPrk5/69bsW0sr55Opi5n0pXxuulpeRRhDtV6sNfKl2sJa5t1r1+8k0wV0A3ZT2pmH&#10;3QNIXVaD2AFmDcMCrLA2wxZmTn/ZXMG4lKQkjFUaWDcDjpIPFTrbdkLqQOyN6PKq0Kig/lUnjQou&#10;BjUlfHAiVokqksAiir/knbsSMiiBw6gNcEQBQBOfoe4cOnjwxIkT+PXcufMzMzMog3qgzuNGfAag&#10;QUSBMwouBvqtNUABHMAIWD4qAd/H9VKlBHeRDA24PgwlkHwlcbVFCznIQTQhjDaCNSgVhiVfWtgl&#10;Xs81WISCIWITDouakL0b+f6havO2jGy1uFpIr2JjRC6Ta1QEhWWAKxRAyAaayIeokreIcz/wJly4&#10;+fEYWj9sew/4EoHARN/gBALjY33YLpWrVvPVSqGQR6DbaH/frvHxCHwA2UyjkPNWCnU4yjJpknnC&#10;4ULDu1iszpdri01POhAuR/ob0T4YX6uRaLLRvJ3LLldrWY8/WSghhxnWxXAiRikc6JQC4hZw1uEI&#10;bVBN2J0ptpvMB5zeTuKpLKZC/MbGHA0Gb/Bj1s6v7hizXEauZFKnrvpnV1IqLZBloYifuqiuECDs&#10;ncFkWeQXOdP4JfeCZMJWKfASRg8VGxgFEweGKOYoQzFH+HzkyJGHH34Ykj6sQhcuXAAEcREmdwip&#10;8F+gKRa9xI4iSphAm91I55FNuRSqQYGYGCLQZjwdBaanp2F7mp+bo8hljvSRGDKBnCRk5xhhK3+G&#10;JX3Knh0mq5x6HSBBbiHLiUTxDBR9zg500GVEtRMvbgL+FZxIQRFEiCUKN/yhGp2ORXkZkFMR+eki&#10;TV+/PzISGRiJDQ9FEttGJhOROGIysZxwuO+OkcSBieEjW7fsnZoaTYw0/fFUpQmJsIx9IHW4QH2D&#10;2MMbCyIaCb4eEG8QOpiQYHhHEpuixz+dzl9cWrudyiPMNBSJgXeHYMmAddWHw13911LpN+bm3p6d&#10;W8jnxkeHPvrAsQcmx8a92MaEzX0UZwg5gs7e4K3osHVB2BSiSKMk4FOSpojb/KKlrTFWHZrqsqJo&#10;m5Y1XcGu00Id5frzpB2WIMIiHX6V+F9x+QjZw1fiwUgyweeF4brs82G+QG4Z6OzzC/MwA4G1w/C+&#10;bx9sQftw182bN69du4aSIK4AGVR4UaGIQXPEMfZRQHQgHstrgLL28okmJEsEAplc9vKlS6dPv3tn&#10;ZppMquRrZve2zZuphVaAMAtSFnmwkx5ZsyITQ1vUhaGxH4Q8NBwQwv5ONo1RpBqdaEH7v6HVcmYc&#10;zhzm9SIaY2JwaGp4dMvIxFgCUaqRdKGynIRREhH3MBiBLkJECcA2BmUQsk4uX1xczy4k8zNrWSTX&#10;SiMth9ebiMXHE4MRUgdr6GHV58/UG6uV2kqlDtPPeqk6n87B0rSMjRYUbVWC94qCqtBxGAoCoflC&#10;9dSt2dcuX51NpmGOO7Zz8sDowM6hwUGcB0e6ISn/RMj5jGu20fMxmGKyIN3RSkorGcuYjlr2DPag&#10;udBLDbHWr5uGZnciLJB3rgZ1Rf2KSRHA2euJhD+ho+RJZ+lTFCMyIWXJGwRqgY4h3Jps8ryZFRgD&#10;EJElBtk48Ov5CxeuXrsmZBh/QV/LJXBIggXtxeTtGbQ2eBGLR4cWg9e7nkpeunzp3XffnZudg0Fq&#10;y1banqGytonZyHYImwNgK0vcdYty8LZgzm1t7S+zJscCOiaVIi+xA93jw4bzOGQ1zrONIUAsBmLK&#10;R/v6R+J98Vi83PTcSWfOzC2+c3tuZj27XqwvZyur2UoJaV7JwR5YyuQvLa1cW1lfzJUX0oWFfAFm&#10;dogBw/H4RF8c8MXWYWzkWC3Xrqxnzq6mziyuXV9NZ8rY0EfgAoFtIn4f8aNNxKnSflAcfQT7ZbLe&#10;nMsUp1czy9killYsGBgfiE8ODeKMa7Hs8tlbdDgcEMcmXDb5WdoPG4l0Tcgip4LbDfi4Gt/3BU2d&#10;WOrgMzi+LlgoSkmCHZvZhY+rRSPuSrRf2ZJQDLgURyW8O9u2bT9w4MCOHTuwMYAiHasVONUPHz68&#10;fcd2BF++9fap69evo1pwdgxeNpeFlo4baeu6gibv/mGGQ9kWkunUhfPn3zp5EpQY4YzHjx+HFAsy&#10;wGYnW2KXTRQcikigsyybVKJNDxV3O9k1sag43puQywYoS5+iLd4c1k5B78h6MxKNj/UlsG9HfLXg&#10;+vCXg5sDpsiCeXVh6d078+8trZ5fSS+Xmpl6YLVQX8rC84lqw+VG4NLi6vnFVVgxC74g1JS1Uhmh&#10;axSZRLEYdfgMIIMWGzjhKn1yevH70wuvzSxcWc2kynVEze0YG92Bo9jho4dcHsKBwogJhUu9nIbA&#10;jQwQwWjFF8mWG+tZEFYEO2N5ktCLjgCIRCY4NxPHKdPWKyKGwmhaViMaPiVa8hhwinu7gI6TbmrQ&#10;huSwewGnWKkepkufiqwKp6ZptHe+i4YulkhOG4ygHAoupvi3GKK2A5Ag4fJD6hVEeMC0SYUlsVqj&#10;AWP7oYOHQD4RBfL6668jwgi/wrEJW1KhiKBjUm+gwostjmgnpd0AhW6ur6Uunr/42vd/sLq8Mj4x&#10;dv8D991zz/GJ0bFIIKyc1ozhlidDpS2k6xyywLmy2JUuyWAtPm4ZntntLrPIcT8oU0d6JR9cqLFQ&#10;FGLiIIKSQuF0oZCFBgaCikULZ0+tOY22La7MZIvFYAwxdTh0ENuOwTto4wds3r7gSrZ47sbM9Gqq&#10;gFUDDkObTKC3h/JN75311KXpO6speCs908vJi/Mrl1aS11K5G9nizUwBNUO4PLFn93379w73Rfoj&#10;FPGK1Uv8ig4zhjUoCBtv1efLIgSkUiv7AtMrazfmZ1OFLFmMJJs9R++TKYKiUSwHh6g4NlToN+Hx&#10;fJUtv9pLwNBGATS7kkU1UV40ElVaPcC4mdaFfb9eRunXgJpIkIoWMvMli4ySLJl3Wc9CMSJR2FnG&#10;kRygkbgCjkwsjrIR+bFLCh4eWKixG/Xc2TPnz55N40QKbGDw03lO6C5s5li1E5MT0IqwXR87it58&#10;883LFy5CmRodGsbGF5zcl15brZWKdBJ5Ey46shGXymXIpj/4/g/ePfUOOr91y+RDjzyw58AeUDwE&#10;QQwg5Az5KEHT2UmDB9UDyEeMRO20vYZzKdHRz3CyczpiAMI6N7Dux/4MDpIj6YrTGfORqaCefKAq&#10;pS6uVcnChfmH27BQacwurV5fWJxNZZBYMQUFMBAq+QM319Mnb925mS3nvNFyFcIPngcNqQzXN4hq&#10;M+5frpXfuXFjenGlXAEvpv0YkKuxF6jpjy5WG6cWF1+9cWMhVyoHIsmGZ7VazzZxElcs4/G/Ozt3&#10;bW0Nnq/dE0M7h/vjAWzcyMHbEAsPDPbBn5bA+dejgwPxODYF4TC4aDkcvZ2tnp5ZmkHsDJLV40wu&#10;2InpdPeqj3Ytk6cX/7OuiOgBThRh7zSnwzG5+2ye5x8kMI5fCqUYDcGPoEJ+6pWhK4bril2DoIpe&#10;LI8RoigGHaX6EIdFQAzn0JIClpVbPYZlULEo0a4CnGGBOE5EFsM7QWo7zQWWHPF6kENWp4Dm7Tt2&#10;PPLooxMTE1DSsUX63Jmz2UwGqhLcRUhgiDBhogdoGwQtsMtU8uKlKzdu3sIgTE1OfvipD+3bD996&#10;Fbl8BiG/7tjJO7XYHif5unhHAW0/whKrYl8OqetMOFkdtVIScx4PXdDiMjaTY7mFbC4ebKCFCQfz&#10;myqWLs/MwgNeagTgEypVG+Vac2E9ee7qFThL4WQI1Cr9zfpAs94Hvb2BDRvYWgyS61su5BcLxcTY&#10;xI5du4dGhhH2wc4yUu3g880FAute33y1eadQn81Vkw1/0R+Eoo7sRM3+gZw/OJvOX5tbml1dRlQH&#10;7SKqNbATE2l3PMVCCKEe6yvefDJUKYZgMc7nrl27Pn3rpreYSzSrA9VivJgdxJ7nGnYmkS2Lk6CF&#10;iSqyeKaUB8UhBWq8S8j9ZajRggL/z//i31TFBcU6gbUqtYGsf3X+pOoRnCn4S4VkpbPtSkoHEoGS&#10;lghTVklEiMK0Gx/bRhuI5EBUF+0XBwfEHuhRCIO0/bSf8g/Sniz2+bDlEl2nhFwR8jHSJv8UnOHY&#10;zeLBdhhUNT0zC60eKEfO7F27dyFicnllFbjMF4o7tm+/9957Dx48CCTCho/AHOQ+RDjt1ekZcmty&#10;8gzSOtlwDGLOGQtZ3LQ4dssmL+4iVuuJZDKtxAeJXaPxgAQaxbKqN4ZGkTVjwheJLaYzN+YXg4mh&#10;InhppZ6IQfDsQ7qCXCHX1983OTy4e3T4wMTokW0T+7aOIExqPZOGwDY0ODyAjerB8MDE1MDEWMVX&#10;X86sUVaDBrbD+xD8Ae8CnT7kDc9nCpeXU/PwRbDSRzNB2RJr0Phn1tZm1lOQTSHCl4tg22VvrRKo&#10;lXzlfKCSCxTzEUQplIuBfLaATLmLC/5iJpTLhNJrwfVF/8pc8fbVWnodk3H06DEYmOGik4Wqi3Y2&#10;BpQfwkJXB4i2Xfb/wi/+dwpkTnlRL+tUetQV4yf9q1pDwqwFo6KJCyLlJWxdUrbiKwyNsOOiPLAC&#10;kikOsXgUeTBpKzTt42HNGvMt9JPsvSx0wo6BDasQm7KZdHI9iSgwRIdjc/Q8Tr5YXoYTnbZRx+Ow&#10;G2EDxtp6sq9/4MQ99x4+fAhLP5/LYuogyyIeAh4nRMdhazoldCUCTUSB2CYvfGugJLZD9HdGJO8Q&#10;p7MomYNbtJLJpmUHxeqEcR/CzcjY5AjSNEQiSWR2gCliIJHKZiEfjFEGggSqSWCjbaJvNNG/dWRw&#10;2wiM6gOgd9lCMZnNIzoVdBw2WugnsJAl89ml1Goynyapo+ajTBG0mOGqgV2isbSeWsfeeRw400Te&#10;2kaQNriVkMcQ8dfrmRQGoY7dIggeBuLzWV8h28wmq+vL3myqub7eXF+tLy8V52ayszO1tWXP2rJ/&#10;fTmYXAmkVjzri6Wl+UahMJhIHD58BLojoElioZthSBMge8GkVcb/83/9byqWbxDFTl/18gas5Sdh&#10;5fJZyCEYLhQU0mOY5gtzl3RkVACmB1hxfT6ikTWyaMKRg9G3ZFYKg2zQtvTVVZA9yJ2wwFvBPj5Q&#10;StrnSwIu784BPGBzgeaEvZQQSaHXU06Pag1RnojhIO2KNmbk4TRCsB1Y4JZt2w4fOhwPR1Lr641K&#10;FdbngD9Im9N9nun5O9jygdAPyKz4CVKEBDGw9YmYuSRPFzMyQ5b6yzi0/hfICmglxBt+rQitH9/E&#10;tu2DE+PQn5vxSP/U+GqxuJpKo9nY2ByJR2o4pC8SXWfkIWggVy4vZ1J31teX0hmEpqJ5gBSCB27P&#10;ziKN8uzifCaXBAuhhGKFaimT9VRK8FsGEaKG3GPY+1vJhMvpSCEVzeGdDKZWg9n1QDblz6a8yfXG&#10;ylJtcd63vupL0tuTWkcmiWZyDcQylM8Ec+lgPhOpFIb9zeGAdyoW2THYv32wfygcTC0tFFheOnbs&#10;+PFjJ7C+BJoy70oP4TGxRkcuqp8UTp1Uj0bt1VPvtciAprsY+LMps/VUvS7nZ0UR5S5AE/DANh0Q&#10;Rdn3AySxIxE4sHJhAgwoBhkRSiJ+guNHvOr4C6sPGDQCgednZyEU3nfffUhuAhqJfB1Ca6G2i6ZH&#10;wUS2XDs3A9v5dC6fg6oPdCaTmaHEwJapSezEQP6zufm5VD7XPzC8dcv28eExaDq5VCrRH0cyPi/5&#10;Cb2Ig0TCo3dPn0mupyAvhBDXeOgg1gHUINqVwbYSCi5ngsr5spnBE2QxK3xqgS2MclJgklNBLCP1&#10;OtIbIQDuxKOPTO3fHx4ZQqrPtVrtvRu3UplCfzCCjWfwj6+Bh2InL4mOkFWIGpKuC4MTzLq0urDv&#10;HeZf8nBhcw/2ZQb9TSRZhM8L45dBfiY+OB0eWIS7+qv5gKfkhUOoXPHBBkROMdgusQmUkoETjcfy&#10;xs6kELK/4jiGIGK54d7BleFE31iib2o4sWVocDTeN5wYxM44xG9DroWke/3a9f/nr/zdd95+a/vW&#10;7V/60k9/4YtfpKR2hCTigaJpaMCwhEy5YkDTwGUL0wqaCqBK1lRw1NGtLwi9gHoA2gRsafqMJWiK&#10;6o0XwIc9aLdu3QLDg8qCsF/IjgIyUCnAF7eD5xLLZqGzhD2SuSyy6cEwCfaB8liglPWV9zESGRbi&#10;xBZHRIjT5mB4NYB+rGOfF3uD3njjjUqlfs8xCnfFTEA4RRIPXLxy+XoqmaXshpRdqYydupjubKmw&#10;Dqd2qYh1ghD6GhSTumdq964f+5mfhhsG231oHVDIm+yBodml3RdELEih54kBNCjugUIwvR6c3cZk&#10;FLEdjVC1Ei4VRgcTxx9/JDY2BqMrRRvB8cqnoYVQDTIvFLEx0VuEfC1RpeAqpPCVKKITCj7c6DVQ&#10;8QpkEspTRNqkBJaTE6YAj1GFdkEgqj6zslRYX02EfSFPIeZvIsgtjrzh0dhAIj7Y3zeEFEb9g8ND&#10;Q6PjI2FsBEyMBfr61yvVawuLN+fnMbjDif69O6b2To1PIoYPKZAo4BRTQo8qVornzl/8h//w7586&#10;9dbOHbt++qd/5idfeEGip5lqtmKGbFS06T+uNFJhrA2aigLrpFhBUARBAbsT9RYLa5cmJBpS0V1h&#10;4rKhjHJyICsBKy5IHYEgS5gkQUdJn8GGgVQKIAFfAzSVRQlhBCAbUI2xc5XoKOfDpk0K7JMlMxPH&#10;HQsBBiGhfYeQAdAAzmQ0c+f2q6/+YGJq6/joBJ6xsryUXF9ZWVtBRMjSwlIukyeEkxGecvFjkkHM&#10;MVPYCzEyODI+Pnn54pUz5y72DY++8Au/cHtpHu4ZyuJv7f/HqNBWCwrQZAmD3Clwq5B9nugHm9Up&#10;Vo05fgOHEAGaoUphcHDg6EMP9I+N1nzeYqW6lssvZ/IwH1AUB9g1ZbprFqGgIYoPW0PgrcEb5LNC&#10;yRagKyH6BQWhrmEY++KJkbGpWP9Y3ROGao/8jom+2AR2nyNUE8Jls5noD49gfwDsZUTPECqHfT+U&#10;dQH2HoTncZAC8jdFUv7Q2YXl169fOzM7nSqXsSUZ7Hm4P3Zi785nDh++Z3CI5BDqLoEMpuIzZ88i&#10;4dHlK1d2797zUz/1pc//5E9SIjJsmAEHo66zKmjLnZrDrIWi7tycKvn+22eEXurEUlClrD8dSa6t&#10;cTsfg9oUpqU24BIbx6CaoDAEFNjDSdEmQZG8kRAKeW9kVmLYCHAqrztvIKXRREoV7i3VzAuYKBUx&#10;UWIgQAYaDGjCGkI72WgPMAxBmcWl+Zk7s319g0jURVblYgF6LqJ4EC8ToV2KsRii4gfiA8iw0o89&#10;xCRm0J6xQBj7g2F4//f/7nf/+E9eHt227YWf+zlkm4H/FOuMjxQgxNHJKmRupowxECbg/yNZmXvO&#10;Z+9xPDEVpEyxQSwwWK/L+cH+yLZ9+8L9fXDqI745W6ykyiRT4hA3rFCURPgu4Ig1BzTgYIMIEmWB&#10;j1O0ui8ANy2sl2RzxNjBZt/nDyfW8t4rd9ZuI92Iz7Nzy/i9+3Ye2jY62g8yDGaNXIvg9qLHoUlk&#10;LLeFEN7y5mtmfcG3l9f/+L1zb964ul4tIrHCcCxRzhdzhezEYP9Hjh37yePHx7DeMDUkpvjzufy7&#10;p09/+e98GawPp4l8CVTzJ1+AZw+zBnLLq1Ky2ltsXUI5hbq1M3oWAdrpmvpqQVMRRcEoTTkr0RYO&#10;NBFBgVhVqletPksliqaiNoAP6ZaRPkAcPFhhqIEkzkhEdHMoSRQxhIA0CvuiQDgJ7IB2Uy0jco3y&#10;64EKUngEJcaSQz5p3yJazAmzJG6d0EunrljjQJsbedsGNG/aEYx/sMcdUzvQHx/oh+SZwD/IvQJ1&#10;GNs2EBLL21VpAy18dam11D/71X/+rZe+s//o8ec/9cm3zp6DjMwpEihjOvaooWkkWWA+EFELAXl4&#10;eGV9nTgwCRfsjBQU8KE+YCX+asFXyIwk4lPbtsPHxZyfcnIW/MF8rVlmp99AODSBbSXNJvaiI3oD&#10;gX0I+MD+XqTCoa3oMRyRAJGY8mwhl1YOvsqZ9TcvTr995c7M0ipaMjHY99DB3R+6Z++JPeP9MPHD&#10;ME6ZHGhzHeUfpvnzwwbKW+IoqBK2jzvl6tfOX3vp7Lnl7Pq2qdEj+/ZN9Q3OLq++ffVqtpR/fP/+&#10;X3jicRyT4a8jITOU1wD2t7596p0v/90vT0/f2rf/wM/8zM/+xOc/D8sx2aGJdohZzXI+M/mwQoxF&#10;zBMlUSNn+rcWUi1oyj0SAaSbyhW8BLsCx04wV08Q348qLAydWDyf/0yptuCfgUbcaIChY2Mu5lQa&#10;AKopqhJMPPgqfL9URKbI1aXFheXFxXwpj2ol+lhaQjyekvBS2hXYm9ggisSRsBdFYBcE4AYSfYnB&#10;YeRYSQwOwe0Ouohe8soRxzYp0AQ1ZCosFbAHG/u7cMgvwF/xFPHIr/yHr1y+dG33gYPbdu+ZXVyA&#10;RMU7mShcB8k/IQdjOUHkw67hLbt2Pfbsc5du3kBMJWX6gcmBjgRG/gMeW4iJsIIVM/5C5siePYcO&#10;HEICIsrrAAo9MLAGlym2hFewiTQ0OZg4iO3AQX8Uxw+KZ4WVXJBndoZStArtg8cpxL7g5bXy1147&#10;98rpK0u5Mo4IRsRdYX1922D0Iw8e+cwTx/cMIR1C2cqAh6RyFC+KfODkPxCfDAwRZV/z3Nr6fzj5&#10;3sWFJew0f+bIvkcPHRwMBC8vrn715FsX52ePbN36Vx595PjoSBDYpuNdfNiXdeqtd778d3555s70&#10;ocOHAc3Pfu5z8GhI/BEGVA4+ahEva4+QQmQbNNuAqUNW1CB5yWQrgqdTPh2aXYiw/hilqaHFeC0t&#10;LYFq0kTSltM8WgfzOXaIwyEu2WNQnk08SAwYxn5IpaGDaiJv+LUriFm7WMXC5YTZlAKyrw9mzgRR&#10;PmwK6kfOPRIS4gPYyE3pU1gu4hRDnDuF92/LXh8OWaOVCw0CM09rEWDLZeZv3EguLRVT+XIOWaZz&#10;6XIKWxFZI6qUEFcLdwAn5uDcHEXyNyOyidONUFxZvbn70MFf+KVfujG/gBiLMsK/sQGJkwSDkaMN&#10;ZGuCypJLB/LpL33us08+8tTQ0DBGHKlmk/Xa2YWVmwvL2XwFhxAlwtGju3bsmkQ+Lq+/DkqKDMks&#10;KDYo3wGgiZUYQIewSzkY+Y9v3Pyjty7Bmb5l25ZtO3YiUPPc6XOF9ZUHDm574dn7H94ZhXGY+kyZ&#10;Dgma6K6fUtvQRBH592HLr+f0wspvvPpGIRj+8PHDHzu4a4Bji1ZrzT+5cPH1ixeHAv6//tSTxyZG&#10;EcHqI+LrzQOap059+cu/PDN7B/Z2MPTP/NiPwe9PILE0UsvFYOGqLXoTne7mgxTCR9h75a3TBiLb&#10;iW2LRiqqqUNZYVp9EEkAhcX9Q8oybyeHwxrJC9AxUMqx8THACKQNBE/YsEicMDdissXAJAcJ4CK4&#10;+QxiMS9fAi9+4umnxiYmsE+at8PSWsK+H2m/JXly5As4KoaQMvhwWik4STEreSiwSBwAuRb+wIon&#10;W27CfVIo5pqFjC+1mp+7fevMu9UMDpyG0EcbvaF3QJioQnHnPR9wEUL6Qr4DTl5cA31F+CQsO0Ad&#10;djPg47Zdu//yL/6NmXRyAXfQURS+MOIC0AZo5szf0JNaKhnMZf/6l770wD0PwE2FrDHpeg3emvcW&#10;5rE3HOFrcNTA6INElw8e2zMa9sU5BTYdjElEnogdRAdMXZCoZi3dDP6L/3Lq7RtL+7Zt/cwTx3ZN&#10;+hdL3t/7L6fOXbi2f+fUT3/isSd2RYNIZc/SH7WIWSsCAdiYRXwNxB40/tTswr994+1yvP+hYwcf&#10;3LHFg8w8vuBStvDGxUs3Z6b3DiX+xnNP74qEiRewRwnHDpw8efLLX/7y3PziiRP3Apqf+tSnKYqM&#10;cjZQtCE9UJMgOZ6w9VLQFEQZEJKvBM3vnXxXKJb1vZ1fK2FRx2sXaMpP4kMXAoyXVL6ysoJJt7ft&#10;8k4g1qyJrtjpC6EqQSRFeQlol3TDgObS/DwI5/btWz/83LOROLYjsoeFGweWD6UTXRQ3DXAO60kF&#10;6YUpoU8Dmc1WsvlkoQLbNfJnpMvVVLGylinAB16EFkxxS5VItTiUT/XjpIc7N/zFLJQPOV+CLPWo&#10;nMUkhJbjrGlYAUCKwadhWUQyLFAvKEzIah4KRq5euX5ndv5zX3hhHsZwOOJJSfcDmrQ0OYyYBgMa&#10;dyoZr1b+1s///LHDxyHjgmLN5YtnZuaXsde71hztS+AsrdTqGsTUR+49vAPGHhxNxANI4g00FtqL&#10;Ro5POm/QV1soef/ZH568sli4/+Cuzz66f3QAwZ2er/zhK9duzRw/uOuLH3vsvik/Q5Mcq4CmkDS4&#10;MpABh7crMQ1tBq8k0//+jVPnF5cgGA2GA+UcAuOxvRNydGPb2Ohz9xz9zNGDCdyLY+fYvJrKIrzr&#10;tS//8peXl9fuvff+L/30T3/iU5+ivNC0Ai1o6iAxoGnImq7Qonb2Ak0d14K57uhUQBdoCvQltkhI&#10;KREmdIUzb4kyzlQ2CO8Zshei2ABUk0gUMMXMQgRYWpgv5HOHjhx64OGHoBKTIsy0FqCGURqpfGBQ&#10;gbaLqA0ElUlKd6RJySFjR75ybSWH/VlUDIiB3QX7a8jajHwBMPNQctZ4ubClXJhqVgZqhZFIoC+G&#10;HYK0KwlMFK52UGUSYemkNnISSOpqdgUg/AgJiij7IexZ3/qTF//zf/7acx/9eLpRXa7XKKkDOkRU&#10;EwQD/n0yvtbhmkqtDfg8/+Mv/dL+fQfC8WjB65lJ505euBHsGwxH++AXR5rOuTtz2EPx6L1Hd+EM&#10;lQZEQWgvlN8GOT2JN7AjnMxm/sZyrflP//PJd24lR/oGjmwdDQcaK7kqkjf1h7xPP3jkk0+c2JGA&#10;ZAmxhTbicrQ+xaKQEYiOzoD6SABAgpqVWv2Pzl946dz5myvL2EyHkUQkPaSi/ZMTTx0/+syJIwcH&#10;+4PY8UerkpKGpDLJV1555cu//MupZOr++x8kaH7yk5B3KKpKNve10UiW6vllBx31Jmt+sNAU3ip6&#10;j5BhIW+KdspXUhixAchOkyl2UMntBmyiMERJShOMwM1gEFm4bk9PQ+k4cuLotj27sZMPm3bJSERQ&#10;RKKzegkqC72hnlKsFmGe5apUvTmdrZ1bKiHvXhS7HbAbx9uAqjuAUxoqXojtiOjCxoNYPnso4Auv&#10;LR6ZHN63dWI4MUD2PmhStCc9Au8fpWZA/g+o+SR1WMNKMitkBtE9m57f+8rv/5tf/zdPPPE49tph&#10;XyxS5IBK0YEs+AfrAAsPbiqkUU6ujkRDf+fLv7xj504khIBON5PMvnX2ymBiamBwBKcTJlOryDGC&#10;jF0PHds7Hg6Em4AKrKXEiJHPiM6BoX3u1AZQz3TA85vfu/ziuzfml7NICYsu5srZiKf0oWO7P/nY&#10;sfv3b4nD8kRCDWUwZIGAIn2hraAyKKpERdnvXwj4zi2vfP/a1Xdmpu8gTQeSGjcDOxNDD+/c/ti+&#10;3QcnRmFyxzkv2KDG6XU8CL7+9re/8+Uv/8/YBvfgQw+BoePcIKSswUol6LcHsjMhYxhsEpptkUeC&#10;mzZSvBGBVOUV6wenJj6oeK5thxKYKiIKOMoGDFGS5KFieBfTF9gl6BTYOnZHLCwvlZq1vtHhdLWK&#10;LYjJbBaBMynk2CsUke86B6EP+SzpHFM6DhdCD8zXaAFibVbKjTlsbQ1Gto8MT/bHkaZiz+T4we3b&#10;Jwc52zFl+4hNxGLHJiZqybWju3ceO3Rw107ksBhPDA9BpY9CrkA0STQKKxccqchlA1G1CK8mtihB&#10;Mm541ijlWiNbrp0+d+H0mbPQ6sDzYJa3MraJ0EGZZuj0QMSqYD/yYH/0uWc+1I+scdjticw5lepK&#10;MoN0RUgaky6U0pk8RNPdk6Nbh0D7wCHoEHaZVtptTkC30lpQ1ciV7Q9hc8raKgKSsjBmhXzVo7vG&#10;n73/4AP7tgxHYIW07IgSiCJGHCK+fDSsOFdFSsc4YE3SkQKx6ETfwH07dz555NAj+3bvGUpEyS6A&#10;A5I5CppBBosxcu699OK3MFM7duxE2NGevfsgRnFmCrYdaa82fu0W/OGKOuocIo8EVQo06rPUrzi4&#10;gUKdy+uPV3HEAjVBpOBPPQhXgF3ZrCMGdkVlVTQxIjNhZMT9i0hWlFxrhIMj27dWcUA07bUltkZn&#10;rmDTAJ15AgMvR1PTOTxkteGkv154R9L5ylIqO5Xof2hq6r7RkRNjI0fGhnfA/gjbYDCE4EZE1fd7&#10;/QNwuiRTw/HIxOhwvL8PKwbEGFjHG7nREPebbWK7TH29VodQuFCqzxbrM8XadL52M52fRRaX1fVT&#10;756+cPHCjm3b6Rxq8qjTEbrUMgTzU/44yjFYymeQbH1kMP78c88gHZzsgcf4ANnIzzGXXl9OpSGn&#10;IAPWsZ1bBthWRFZb+Oz9IZJ/gXfW9K1j3BhXI4nwIDwHYO/10mC4+dChbZ/70IOPHNw6hlOr6h7s&#10;q8QcUFQlCrDXiikYpZRjN2uLsyGd7Egksm909MGdOx/ft/ehbVth3BqDSE0ZxWD6hBiGZU9nHKNZ&#10;cFtcu3Ll2y99G/O4fecOguaevXRGCB8eaynptJrajektZciFoRvoItTBGyQSocBFuK0A2RWahqxp&#10;QF7gKF5s9ZNQQUG5ughE0k405uMoLy0DKYVpE1ZP3CJGJZg5L127Mre63Dc2vPPwwRJlkaQBhnES&#10;sW7I0kJHAwRDSKGL/ePYsTI0QNQOuxTupNYvz89fXVhN13wnDhx+aOvWyQAUXoS4Y7N2bTpdeePK&#10;VWz4ypVKo37/ceyUyawf3TN59MAuRKMhrgLiLIRZUpdrEBia6Wr9djKLXYi5UhNbxmBHALWmvJX1&#10;qr9cjpbzS5fOr9249uH774WXHxu9kF6atwaTPbMCrx98POVyYWmplk7ee3Df3/mf/6fBwREc2kcH&#10;YXk8C6XKuTuzi8kMHDdbR8b2jw9uj/rCRCE4MyGTIdrkSYZs0qoptSrUlwqSGQdBV5EyM11BsmAa&#10;GVDK/lAAJ1YgiIFTJuO0Yrj3KYsyC6lkNaohZp9qpPB7ezZRJ6svzN8lTx0tCzJvsIMenqBG1ROk&#10;rb2gnKtLq9/65p/8v/7+P8JCevyJJ7/wUz/19NNPI0UaogvIPsP8mx5BU05USyaXo1zoqyvpNGBM&#10;aFS4VB+MQgIp9avQ1DYq3f5FNB6hl6qk+qAwyqwcLj3IPAQ3SqrGpkg4eYWIQhJFGbIeQmf3NIYS&#10;cWyiwc5qqCbYabVlcGjHBHzHgwtr+Wsza/OrGBkgOzw2PBL1R/K56sxqeiZTqPkDWxMDB8dHoOqS&#10;fN+oIcfceql8Znb2eiadwlRHI/VIeL1aWfPUpnPJiyuz5xfvXFyav7KyeGVl+frayu3k+u10+ko2&#10;dzqXe30l/XaqfCZTv1zy3mp6pxvNpZov0wwW6wg3gTDJDlTysTBt80GugPuf5isAjzSeX6H86/FI&#10;nw8bzdF79mNiUU5GQg/t2PL8kX3PHdr+wNaBqRgCMgiMvOVTUgXx2amEEN6YxHElqJTmG15Nj3c4&#10;HNyRiOwcjA7D0UpBpawh8mYHO1Jf9jBJNnXbyct5L0n8Ed4o++SJrpJghX8pWzf9xKlH8GhW50DF&#10;iSMhUplRAPkb1haZbQ574E2/hCEyNFFrFX44xpresp3f2tTPahOffWS8bSuMTSOdbFoHog41J+z0&#10;e6U+XTYwAI2v7NCDGEOLm5Yxv0A4hYjKpjYKrMznQVhHR8ZwcAOymCBmDHwmHo7hxIgrN+beu3R9&#10;ZnE1hXghnNhbKgPcs3NL07OL02vZxWKt4gttH58c7Y8jdmMpn7+5vHprOYlNsVcRV4zDULCjBYnm&#10;kMKqXE7XK4gDykNwrFURmYe8QhnIkTCFYvNrk/JqpJuwjTcL2OgQhL0x5umL027FxND27bv27jsw&#10;NjYBWEJfp+1pxNZoxfF2Nrac4BOZBeCD9tI+J55L/AA/InYlY9lMhIN7BuI74uERHPaDvANQfSRL&#10;vzWZFs8hJ4JkIGaixCFOpGtDP4ohCTdZ9+vYs0KnVsphCJwwW0gER/FRpUK3dEokU2X95SeQsMCL&#10;zKJ5fJ4irzuyZVG0AOebwAMk6FZRIqGy4ptUBE09zmULOhNW/c0OVLrS696gLmSy959EYJBVxfID&#10;jYZEp5P0TNwClM+imkJ6cXQiXC0RnK7YP5KteOZT2XWkvW8Gs8X6lZuzJ89curOSQkrVah0WJDLE&#10;zS0un7l6eS6TSiO7ac2XQ9QOJsTvW6pUTs8tvn595tJCMtcI9yVGwfdAqiEYwbAORYq4EZ3eAD0X&#10;gRSUsxuxHyTmBX3YbxgPeONNz66hxImp4Ud2j9+/Z8uhbZN7x0Yf2b/roQN79m7f2j/Qh/aDhAig&#10;OO0p2QAhzbO9nFOxUHbZBmLSkCWWc3tI+AdIaS1Uq9MbTk3wDSu1gqWhWHFfzKwIYtZ2WYs3MkEF&#10;xEHKGkgFQUlnOaCeocXCLKtQ9hxZF/knjpHhl6IpQkwIXtpFpdHChkUUmc+zoq1dkF/5ACMl/DG5&#10;kVOBFF+1qP6GzNaJohY0LYHApnZS1JVkbohFRTK1PrdJvgJQiR+iWWPuQ+IOphWRWyx9skUT4ehp&#10;DEekbxB7om8srt9YWFuvNXOe4GKmfG1uZSVXSUxO9g8nsDU3ANdSKDi3ujafTxfDfgQkF5r+ZLF+&#10;c34ZJ7JcXF176878qdml6wjyCSX27T48Eh8KQu+kfb+kp4AeBD0IqgjFvBFsp+yPxCmBQK2BAJ/B&#10;SKiv2RisVB/dvv3jh3d+/NC2J3eOHRoa2BoJPrBt4uDoQACnnCHNEGGT5DRrVy+H8PNcEg4gluJE&#10;cZh0E4NIdozwilqDUshA44KZS6xBvE3bZl8Wavgf+1prv4pcVGV4qojAsdlV9oXT3gHGnxAxUvAl&#10;lwG97TI6sVBcTiZdCCH+AoWSHIBPdAB3QugsvahaaRo92dJOxNgiQiqj1opTEOqrP0JBS/VOFZAP&#10;pqyp6Lz6sCEQXRGsGqE/2KbwlhUJN0psBq5bUUPs7AI0Ed6BG+F2TyZToK5Qd7ApdjWThwcNR/Lk&#10;kSbF64uOT97z+GP3Pfbotv27w4N91XCghkTPE6O77j3uSQykwJGRitcTXC3Vzt5evLywiqzu2UB4&#10;re6ZXYeJpgj3C3IThZreuD/YR3HjVThC+xBrG0U2DToy7PbsPB4Ywq7fYLSAwLVcac+WrdvHxgaC&#10;gUoqNXft2uX3ztyZnl5dW52bn19JJoFLssbDAI/aJLTX8t3RCsdZM+DpAPpQAunbySQE4goDAeGZ&#10;Mtsg3I3Ol9ZXtRouYXDC6Ygvc0occVsIbigORq5AgaNjzCUkkDLiUgZnyOs2pBBbQ0cr4XR0xM7i&#10;1I8UHZzKJ0zjXNkUzjtHGAP8dtjdgV0FCGlF2Bsy9uDP1atXLl68gNxSV65cwV/s9BcDi8w+TZ+V&#10;pZk8fJLtzBIGNAA5hTonzAQ5dC9M7noV6gfXi/qvzger1hj2dhluvRHWSuOLdLZ2laInOT+RNTcI&#10;PE+nk3C7IxVHYnTiyMOPje4/dH0tdT21GBno2zIyhoDwdL6A83RD/fFUGgdPLiIOiHSAgB/R8HdS&#10;+dmsdynXLBdopyxSX8FyjRmF5oFTLRBmBkM0sX9EQzQa/Y3KUC036Kke2797amw01hfD1hy4N28v&#10;rU5MTE4OD4NKXJmZW6r4Hnr0iQYCfLG9rVJeLRZm5hcrhco9hw+Fq9XT3/7WrVM/+PQzDyM1S6bu&#10;LVJyVOo1JGeKvMdO71u3sjO39m4Z+5W/+z/tO7QPuSuJkFFabD4YD+m56ERATDNtLBHYSUygGHrR&#10;ePGfUbttRAooSWchkkwfBKlyzrGkuhXjMYURcupnda8EpkDMJ7OWfVaT/KoKiwOPlG62N6M71nrg&#10;VH5rq0nE3T7z7HM/9rnP3f/AA5BeeHc0hUWB+rOMRqoE/emsNhuIakOdgqYgWhcy5EoLxUK53Yzw&#10;OmXV172TjBOhttN1yOMguGATIJ5FJ1TZiVvxEMgzCG8BOse2bN1x+HhzYOjm+voqiAK5/HC8WRk7&#10;JpA1C2muydyH8eXhw5YJZAOq+iIreV+qQHJfzOeNwdQEYwCdBOajTMBQo3DEFVDjD8Z8gYFmLZxb&#10;m79xcffu7dgKjL3uyGdZxa7tBmLmoXjT3/l04WaqkJiYqiIbVi6HYMlIf2xucQnJsfZObeuvlG6+&#10;+u2VM29+9hNPeaqlNHrEWbrYpUxaHbwL2dvT6elbibD/qaceDYRDK7k01DY6Dotsq3BvI/wN1hos&#10;Flox6iXhfy3yaadalgLyq24MERYsvwrN1u/VP9s/ca4YfinaIXRE2aSFuQnEFTPERWAYoQ7PPvcR&#10;RMSdwClhFFFkOSo5myGzbz4jREFTHuGEoyuZs3zo0hoDiMYV+VUHVvdnKNKogCvNkhrkifhLzkZa&#10;zBU5hkR8HyiDkYejdm5udvuePVv2HUCw7TzOEqA4bUImncdLd/MZ0wivgOMb6aT4dCkwxlA4Xq4F&#10;yvAIUXo9LwJv4WiEWA17S5gUG0pfzS8oJH4Qzspa6qVvfiMy2je8fRJkuITMLQgk9iNmm7L7Aznr&#10;Ne/l9eJqFYFoWBw4ujeAQ84y2WzDGxwJhQcK+bV336rdvPRTn3oarsX5ZBp5CRE/D/87uoby2A+a&#10;X1jILi7gROhIOICgaOyuR2wgn7IOxQkWbdpTCpWB0dnCk+BSRl4XhxSS1EgqKqBQpYNAzYVhYxbD&#10;kAiI6kGK6clM4cXTQQhWlIvB2sThq88++9wnP/Xp4ydO8LY6mlwi8hL9xVRTh6Y8xYCNPNf5+lFA&#10;Ux9cRVP1xQDaQSezYIMrAtBp9wqxdUg/3/3udzF2x++7F9sVSh5vpogk4ry7geJuIKRhRKHOE0FE&#10;MAZuIx0b2CUOgshi2gHDR395yXwKQyJtmiD7BxCAWPlSs7mKgzDTGZwVGqp4v/HHX6vFfWN7t8eH&#10;EojOLFIcDSmk8BQiK9t6PXBhrXB9ZR22Voo7pvRGlicbp6QNQDO4dD64dOfnP/dx7POaXVnFQaJE&#10;BSsVnCaTyqbpWJS1tezaWjq5trK6ArEMScWy2RzCI6wFzwEbxNCZeMkCVmtYlBWZPBlANYz6Tyy4&#10;t0pKDXIjrUI7TlyvnCgijK4cYaOKCf5wRb9FPiuI0y3YDBKNHjx46PiJe3bu2kVB+3QXJBmKjWP7&#10;kc3QObKk06sjNPV4TRkUNQrvh2qqqnQISoUyXvKZivHygtQO0omoCmyNQCA62Adk8Nde+wEywj35&#10;4ae2A5pNnNFEJ4XRnh7sluTtheQgYXM0H59DpsNcuTq9TBvQESGxfSwxnohSRAZ5VZAYiC1wcD96&#10;mzmvfzqZPHPt5q07895qbTwav3r5rDfsndq5tX8IujhJ9dAshAJVvcF0I3ArVbqxtEYbxihdNPIS&#10;wyNFRBEJ6RC9l7x62Z9c+e9+9osffuwRnNAzOze7tLCYTWJHMTa8I3VGvpABEtPrybXFlWXoJY8/&#10;/AiWFg5EooUkVkVypdBHmQLyOzDWbD0cEqsdmcoXZZ4U/gRw4q0QIMpLcKZ/FsxZP0HIgWyD9c11&#10;ktOYMkKRGY9rYQrAT+KaLeWGPMRkRcHWZdp+AiIA3zt2aLLmx+d/2LImpe1iS1bLfNUBpU6Aer/7&#10;5js6HGWlKsKrYKogr9aNLCydEejLWhiBAqJVjI2pRIp0eyqbd1Egl0kDB4h/RMw6FMyz77135syZ&#10;+++//9HHHxvfvg2BHQvZ3GqqNDw4sLU/MoQN0x7sUSTUwUkCtoE02mvFynvTK7/3zTemZ5d3TYx+&#10;6qkTzz96qJ+O8OZdC2yExvwX/L7ZUvUbr79++up1bJbFdrDSynKwWuzz1JBCEudDQqMgW0kxizwj&#10;8Hpg706of6gR6ltcXc9m4eamLTIIU8PuxiAZQRFaVL5x+WI2mfybf/WvPvboI1DDF+bnsD5AuSnv&#10;MXIBV8qQQqA/A5SZYuHFF188eujQPcdPjE1OSrIXOoWSslwRYARkkuNElrH8VXRLrqsXFaAhJYOA&#10;StSjZtCgtbhLhEi5nUm0NbdqZmXudJqiZl8BCB/QHiQFWVvDoVlF7PTDQdYsinAKR8lGKv56h7rS&#10;mYC2fqEGGNA00GZAU0Cs2qfD1MCugqziKXRXOzSl/9QNrhYKAAwZmAWcUQvZ860337x56/rzzz9/&#10;//0P+Pv6b62uX7x1J1dujAz0H9sxsWd0IAbjC/bOIk0ZNoR5fSvl6tmZ5RdPnlvMQykONQqZY7vG&#10;P/2he/eNAl9VyorOiR1BMuHUeeX6jVfPXtiyd9++A3vXlxZe/tp/ytyZef6+E0/ef//o8CTM7xSN&#10;WUFGzyo83Z4gfJ9xJFGFtQRZWeCw47Nyid2DlEDAxY6nr/2n//TVP/hPON72sccfA6aw1QQqwo5d&#10;u4gUIT8dJebno1o8TfTxn/yTf4L0vvcdPbp121bsi8A4QAGEeZXHyuIqiquq5a2zVDXfMiNiQtfB&#10;pKZGsCizoARNud2CICed1SvU8adfV3MqH4A9UM0sjhYslxHPgAObSKZiDsbuH4Y8U0395SR2nZDa&#10;Ek16uV+tJynsJMJGJar/nUpaFTJoMfScbhiO51ohm0uurfXH+ybHJ5B+I5XLIwFptC8xPDiKxI+I&#10;CoZqAVEAGhAFqrOzOIuk+avYxRt54RMnPvrI8e1DQwE6h454EG1dp2zmlLkLKxunNa7ly0MTW7ZM&#10;jCEDZ6jaiOIMA79vMBofToz0jYx7h8a8ifGJrduntu6Y2rotlhhLFkNXZ/LeUBQbesZHkBpxuBGL&#10;3cgVzi0tV8Oh2NBANI7k1LRtEkgDx8+UcktZOt3nViZzZjX5yszcH5y7+G9Onvq11974rdffuABr&#10;ot8LCQMzCDxiswk7HTgS2n4pk6HCjYyVvNRFgSbdLDnFtV9RRrR1XVWXaltzx54bKaBe+oO6fBZy&#10;jkPFeEsCZWThx2HTCk1IJ8BtWLm6seUNMu6RPqtuGL/28mCjjCylTjfKYPE5gBGIc7D/who8AiAM&#10;JjACBQiidU8slkAkWwz7XbHPFUAghx6fCcKsA56zTKa0OL9y7fzNm+fO+irZKaTn7xOBTBx25HiW&#10;zyC3i3Nzb37/tZf/6Js3zp/bOzYxFh9AzHu+WJleWjt7ffra/DI2bHiDYWxUfO/ywn/+1uv/5aU3&#10;X/zee8l0HqroSjr7+vmLX3/1+y+/+87rly8uZ3HiI7kiSdkiczoiR2tJnNqWSt1KJm9mc+fXkueT&#10;mQvp/BWktW760h4/Ev1zPgXSyUmnYuWM1YiWJk6EyRaZXM1ALTCxd1FROEGbjmCFxbb6WWuRiVYv&#10;NUGCPCG3TlKnLnKyM2zXDtiGBcsr6kqMesSlFPuR+tC74JIXMp2ZQjuw60h+iUxa+WFs0sXxvSTI&#10;I1dPnc4wqdYSSFgRj0FA5AgCyqQB9QfzGUGa0rCvlE//4NV3pqdvIjT7wO7ReAQLGHFzhAEJ3QFn&#10;7wv6cUpkX6OcRH70hblEKHDv3v0JfxjEeDWdW0YCtXR+dSU5t7iK88Hn1wvXEUpZqMYGI+9duDk7&#10;t5YvVJbWkzdm54JI/DUyfBX531fXKH2QlWCMImkoWg4pxJCErFTG2c45jz80PDY4tWNgbOv4lt3Y&#10;P44zdGnPGMd0glySisHZ6cU9Jv5tduOKl5G3m2kOcNIrCB38K6ssYAxiZBJJwDI4sUcbVYvuL05K&#10;+1eGK427VZXUKQZy/VncAOuntjawEka0BHYVzoS6wfxu8udNQ1NfDWpNGwvUYOvqKylB2stoKpEz&#10;BOOQwawKaMIfglSaoI+Qw5DJDU7ySrGAYMTJkf5+ZMuFDiSSDDvIQHgSseC+HcPHD20bHIwcPbbr&#10;4QcP7Nk+BjEPe4HoXF8Ot6Ahb3pw3M59O7Y8d8/hZx88/tyjDzz7yIMHt2zz0XlX9Sw2TPoCY9gL&#10;4Q0k17NIeYSYpmojuGvP3ocfOY4wkkwyV0GixXIJmHrgwXuRIQ2MNJMDhkkfI2GODQLYjAmxBE2D&#10;2aGAzA51HAYUjqMfzVCg4gvC4Ap5FQkS+fiLBlCMYAlO/c2ZnMj6gjfZ4yn9Apk66YgM7S0FOBCJ&#10;OAHIK3kc6OwAPkeKZU/xpguqFFLJKs5gtcIX2H8jVUmd8nSrWssFzhErvFVVvUVz5bUgyVRa1iFF&#10;sA3C6ZRDDIKt4CQ03v9X/tov6hRbJ92d6lKMQy9s3KjqFA5ioVAkYyqq27nsFrITFtBEYuyb16+X&#10;CqVHHnlo69QU8nvAqY1sk1Ojw7smh4bjiKFAxk3scKQtF0g7DWMmpTUN+IaG+w4e2PfQA/c9cHzX&#10;1uFY1Ie8fpDoKLMb9Bk2DmDQKRsC7FPbJsb27961e8u24VCkmEy99+47Q2NjwxOT/lAEO7DgdENW&#10;y8GB/kK5eXNm/tyFK7MzyUJy+ckHjuzYMpIr5m8vLEzfmb19/QYc8djRkVpcOPfuOwf374e1CzLw&#10;4soq/KiI40WYVKlWgpP99vXbc7dwqNrCyu3ba9O3dwwOTA4OwC8FVyKsAbliARsYKHWyOMTZqQhf&#10;IiwVZcpZAmcuTP2W+1H8jRRwIR5L+kxlcUHcmMqHpDxGym8komxLvuRzsnSRVHcvKTnVEENlNuGu&#10;g9MB7ng0kqgDxtnK7mtNM5dyEeGc4oEr929p6PKzcZsuwehSiPOzE9NqTWjQdDMe2VErdFA8R8Vc&#10;vXLprTdPIvD8L/+ln9m2ZQt2NEK9BYkhYOHsWJLm6Cwzyq2GrbA4FBmuCowGKdWQeKxDzgKNKvCI&#10;uuGwwXYhbEWgPe90riIu0Hm9tAsB+8ARTVatzN+Z+z/+9f+x99CRB5940h8bmFlYRSrzI9u3JPpD&#10;+Wrz9KXpV944s7qefvSBez7y8H6khVnJ5U7fuvn9t04BBs88/vj9+/Z89+tf/3e/8Zs//hOfffqZ&#10;ZxBvfvXWLeBy2569ODEyXa+u5wvL68jxUaNjo7zN7379awdGE4+fOL5z2zZKxAG/OUg7Zx9gXm7J&#10;doIMDLWS+YScyOCTJCoMnIae89xgczO/gE6ZSmFR8kFZi+Qr/iKGZiCRoK0g/DJ4nQgG+hMNkoR8&#10;cXgiomGwyQoJK0BH2c8utn3Lh07xK5ohU312xaLeAHqWMh5JabF1OTGquipl9Fr0r2ogpLyYkEkM&#10;I0mHiJZdM0fjW8NhYRiVQrvBkfLvnT59/uyZo0cOfelLX+zvi7M1WnyygCY2oMhBEhQ/HaA02dgV&#10;RqHI1C7JwEoh5pQtBsYNys0BVYkStXHwHT6RfQPMEwwVtSCWF5alMsz7//o3fu3AgUNPfviZ8a3b&#10;c6UqvO4jMdrai0WAdOtL60imUp0cSYz3g4bDk1RfL5dWkmnw3C2jdL7Jf/mPv/fbv/lvPvWZTz/9&#10;7LOwYt+4fTs+MHDP/Q9gfVSajQwHaaC7eGi9WPxX/+J/Hwp4n3ns0UMHDqLVQB8ScaHhdOiqdFW6&#10;x8NGhIf0N7I20FcaNXrLrzYrpahNvBCrhZ1UclYiXrJ/UOewYj+SPBTj4xPYdDY4NISwETL7yryz&#10;F4P+bf2lWWXbF8+E5emB2E+V025n+OJI1rTwI8G3JDrRto/WPhyZeoP2dcIorSUDqvqidF1MqJqX&#10;ssUcOZaZIk6YSXMsPW+IUuH0cpqjlfTPsmxav1qF+Vg98uZgh7QXR8JnEJYFhoYcH2C7Ug8JNBT7&#10;R+H/ZJrmTBR0tAInWidpCdIcnwwE3yDe8BrxbmpK3EYeJEIGM0oMJ+0LRn4alKdb+NxVSqzKclYd&#10;QeqIzpwciA8jxSpjAeAdioX3bx09vmdqaiiGJJcoiZTJY/HYwS1bjmzbOhYnuxFnvCKjOo0BgF+p&#10;53NlWAywRRYBKfOzOLG8gkPPPZUaMrRSknqkXPDipEMKHKC9+AjbD8eRdYuS0SPZFrIO4igfvMPY&#10;84xTqZARjvKI4TqyK+IitGJKGBemN67ASYjcSTiHFxs1h5BxGwekjSDzvfXCIWnIo4mUkQlsm6Ic&#10;fdhMOgQzJHKT0RGLfDudf8NvZM5DPXjbH+gnNABvEMhIjN9cHrnGkWQPJ+fQLhpGLnmD6ANvHLFi&#10;9BXvtLwzAir1csJPoW4Dhq6TzxY1pp0ilrBIJJOjEQzhUhYacxy2qFukmE04GrFsYyINBB9FEGr0&#10;yne/e+vGtfvuPYFD/mgnn60wsm+WNwZYNbCnhBN4cIpMiyvJ2uevLM/z8uWEl8yeaA2xmYZrESKB&#10;hJEn33rriccef/4jH9m9Zw/ZSim3EJ31y32zQnw5gozWHq9C6RyNCvSUr/zO7/7Gr//Gxz72sec/&#10;8jEQwMvXb+G4x4PH7wkPJGBGPfXe6Ukcij02XM5lavnMf/6PvxsL+p5+8sljR47BbA8TbYNiTjCS&#10;lM6NIzktVmNpz2SKkP9s04xQTdp7JpZpIQpwx9IRSZTIWM7b4zPROK0dvURCgNhDomcNB1+E+5GL&#10;YnCQTMM0UDwbxF1AC0i30UkaTzEb3riQBAvLMFqj2h66ocQGg4mr6wYo5av+RIKmwh9NYTuzNsiv&#10;zXots5kUlsOzhGsoH4YQU4IOv6xxkQgGW2Bgm5m135R6jlNB43Ek3fred7977r3TrHFiWz74EWm/&#10;GAQMLNlWyKIJ+ZDiWMVXbE0DD5nSr+wxtJssIGqZCS1VAPcSVwoGEXr4kz/x+Y989CM4eYgtxtR0&#10;7gTzKeoJRStSB7kD1GAKr6GvaNjv/O7v/vr/9evPPff8Ux/6MG65fvtOfHD43oce8YQRBF09c+78&#10;OM7JGk4Us+lqPvP7v/PvEJ/8+KOPQISAtsxHGSBaAkEBnI7T1qc1VZFtlrYJ0uKMbaok5x2Dp5ti&#10;WtA4WqgiTUGERe0y5mJchwkCnwmc8GOh75EIHdxpv3QSo6NHzZpcFMFAv8vCrHbRuEWQp0NTatDh&#10;qEOxBU0poQu/qpXqGXKF/RZWfg4EUcNTbJ1YmkeuHEqyiJmmGAEtyEBCUOEokPWLB3EiOPYZq3RL&#10;jSYsZKsry7du4lyvO9jwCJmJZBwOxAQ/RnQZJHfUDUkfQdpQSCWJF8cgb/BCIyl1ppVmnBJkc7gj&#10;vdA26MHQcJ995tkPf+hD27ZtE1mJBk4kXEtGZoFW0Q0ZV/4L2H7lK7/3f/3arz377LM45wWjMzu/&#10;uHPvvuc/9nGyq/sgpZRwqDsdyYqQkVr5V//X/wUBH/fecw+2b8Nbjv3lTRz3K5sWqE5rSYtKpGZL&#10;t34bJAM/oXKs4TydeUxJo2B0Iye8hInYLngxmkJ6wIpmBxJ51BBXKOdpK2w56ZGOUfls4MkoIKNn&#10;QFNwqe7V0aVqa7tRUU0nxp3QlGFiHm4tGuSWpHSsHi/MCKIbCjQlds36zHlcKXwaPjy7VwwlTn1t&#10;NxfGcIsNs82DcpZS6nwyiIAsQZIEfJCwELEWwCW2CsDOgvhOkCjyDcmZBGyztv5KEkTOTsRJoun4&#10;XlkGlDuTTvll0ZPMLTiEIP29730HawBcF/lgxbyCZWAlTcZqhA3A14RHDrejTiwhsTNLKlD0+NVX&#10;vv/yyy9/6EMfOnrsMHY7IIscDtN5+tnnAQ6YLNEvtjNS/5C4/Vd/9R9js/2uXbu3btsGuy3EFOhx&#10;gIxlD1dBcS0eyxTBPjBKJ2ySO1OWD7pyZ/oW9k5wfnHOLVWDmYwOhRfeJWwK0wPigIHpH0iMjY/j&#10;BCOgUzibPb+mO14tQx0SBoN1otOVHEpHDBLrCnTvd9542xXj+tJxrFGCpnQDs0gp+guUlB/h37Kz&#10;iaebDG8YGkvcJFop1g4lE7b0NZaZaWOqFOGQG45FgKlHNpLS/3D64KgHIiWolux/lL+ZZtSyhbBo&#10;AQJAALeMA8QFUIa2XgsVbDF0PMtyrYEso7Ib16/dhlodJ1MI1sDCwjzlveAXB4ARq5QtDbLeRAzA&#10;xFOMbdOLPUxo4yc/+cnxybFCKY9jW2HgfOihRwf6YIZC8BMlW8SChZKDJv2v/59/hKxjU1twsPQY&#10;2VmoVWIl55hIa/0LkuQ3+oAFasHLDiykBsjZc7yooVuBm+AQHBBOWkssNQqVIsnEjlAG3cRXdAl5&#10;dZB5N9Y/gJZh3Sr8yXNlfpkSmc5Mqpm3ZSuKLiUVcF3JqkKRDkQDWorjU81doGmQWWkQ3cyxVAr4&#10;+Ew7HygrPll9ZX+JfAZhIoXCXo7iaOCXtcbkoxWlwmea8BZrtlKgNGRN+N/sTdOkAELsJHkSLWGx&#10;CcoKCvAxs0ybSD1kK4gYWViGElGU/+ciYlqyZosQgSxF5QoOf3n77bdRGEIn+MD07ds8p1Qf0myz&#10;/S8yOzsrW2SIcTD5hB6MDhdpZ1gFCY+++IUvIN4eBr8bt25US+XJiUmkZIEWjaTJ4oPkJOzRl779&#10;0uTUFOKSKPORLCSiWi2vowBCMCEiIz5LzlEsBpKXmCfIv1yMBg6CD4YC64eTO+eJLtjb+UVNZB5C&#10;m7BQmoUrhPtFkbZZoClUUD1aza+Cpo5RgaaCo9VUzeFuYE6BWD4IAgSIekm5Yj36rqDJIpYFMWFU&#10;jABOdoBPoGf0WUDJIBKQcHyNxdLlbhua0hi4aYjKyi3UAQ76FyzTSyBpY9uqnG7j/TE2CqWMQFMK&#10;S0uEj9AHsrXSdVJreOKhocMTfub0aUQ0w6SCkutrq8iGTD5CnDXh9/cjXVUsNn1nGlWTcssHpwAv&#10;/X0xMH9INWjB3j17v/DCC4ihK9fKJ986eePadTwePyEtEww3kJSRXpt2T0bCa+nUUx/+MFJNAxZs&#10;yKBYTEl7IDxXSJYQUu40vbBmOPyFockSjOCSsU2OQ4w+cIeS2EqJjkBuYSWST5nnwUK15M+s0gZn&#10;XEFHsL5wGhDLEpbQ34lM6nRR0KOgic+awCArl2Q5i/zY/7Qw98FCU6EefVQEX+GGGsfuFjxeNpHo&#10;PbFYCeeE0G9hm0briixx5vlE+qgG2o1Pu/7E0IuhpbEmkLF1RwpwVJylSQuVs4DJs6EBW5YB4Z6x&#10;z5jlC0xpQDUhpcEzKLSX5VGSTPh8IvSItvKmsCkeAfkIDWbxmhylJApTRk8wVkDz6Wc+DEZZqBR+&#10;8NprF86dQ46/TDoDNWfr1i0QMdfWUySg4Fhcv/czn/mx4/fcgxTftP+QQoD9QuRkDAWL7OemDoi/&#10;0ZIaZV55narCjAbSGGnjE2Wqp0Eiuo6HsdhPlZBZgzYkgbFBDkBacWyfoCyN8E9pmytc2beBSwGZ&#10;Hj9qUE0R8Q3CKV+Jwui+a0uTbMG4VUynmgI7VaoTTZaBU6RYVgwbvk36LBiVwvzZOhnPIpKWTc56&#10;oEXY+GRSkjWJv0tPLAKNSogstyf60rEuDbOFKgY9LwamqYxMm4/IXfSV/S0kvBZAZpgekiGBBDXE&#10;WlDeJSb59BNACNMEaU+8R7bRhMgC1xKOFka4O2RaJJfftnXr2MT40urqxcsXb16/hpBTJH/HVjcw&#10;YuSAx8ERMDIA5vH+gU986tOHjx6FXAvXPyRzDsNg0dAeWJkLgI/otL3ZXAZCecZJXWPHAi1gOkmd&#10;vLS0zY7bjDGkLfFBCv4gkkmUjDb4I4U+tkuQ3Z4zhtIo80smVIFMv2hPn7vcqYCrs371WZt9mgyl&#10;A1kYsIU9BTYhINQeQNMAkGqTXG/h2e6A8TCpS7VeRzaTwJb5w3YZWAMhsV6qibK4tRHhjxZ4CEWW&#10;ZYWnRw0l47UVjiXoZEzyGmWlWKRdVblCs5WcRR5qSQRcswVx3t4qdJ0ddZh5qZ/kYF4BGGkypHEO&#10;KlaY6MQUcNMsslsUcnRGEfxSfJIMh2uQJF4qV2PxvqmtW3HSHM5HIG7bqEk0uN5Cq4NWjmtqEYkf&#10;mozeGh3hAcRG6IgiluYpIosbSjxcjOWgY+R7ohftBmKKTKAy5k7hDNeF6DjxIHcp2VSbMutuHQM6&#10;fqSD+kSr2Tduoabr0JRWCvIUKDvRTtUl/dnGXQqaVs2WN8vCMed9ppf+CONx+mJSrdKh6ZzRtgnm&#10;e5gytr2sGrTLDGRujL1cbH7POhl7rK1gAF5N1jBJmisOI5MwZeLXdGoakV/SS2xXjEAZIAZWEaMD&#10;F6QcnkROW4prIaqmjL7GPMnysGBk+9iMjrMUJJRPOsIcQfNwsGzMv0uWQilv0w59FtQ4d5l6Y+J6&#10;QYsTo64QUv3yfvv1U0azdGjqnwW1zuoMYJnY4htkyu3brSuKZLouCYUQqdCglKqfxkIykUpj3yIM&#10;5q82NIV0s0JiUXFurRU7TvPIPkIFTZlUmmxWLhh+XFgASjUxmca/zE6ZfMkgsGOPPT42AojqEk4o&#10;0FktkLaFZDXPbqTUw0tJrS1ShGQY1cknLX7HYrrW97bACUZpC/r6g53QNOBlIFLmoq3p2hedynR5&#10;iqIsP3RotkGZVzIpoJ3lBLsDLeKllCdr6C3KYI01eqKrZTpkebzdoanDXUCp/qqnEJzooB3GAE+u&#10;ECOL2DAOCYX0gxBSEooJYyx7EDZVNkyrhL1Dj2247I631Beiu2w+4oeZL322pakuRbgN1C8q0U5B&#10;FPpEC6Gk29aLiWyv0ekG7Jx06oOFZrcod+NJhiRkT5NMijV6LN+4D549GK4ju/FFhT95hHrJncZz&#10;jTY4l7I1rDZHs5Dars4LDbPBTWKe9I3+CKY4tzl/tZi5WCMpAIVAKq4C5vV2C+EP4/1lxNv5PC2J&#10;4WJix05Jqk2gxW9LVeMPvKCpoLytLRrWB8akvC1ybM+IffCZDBT3VNRLbjkr8voY6mNLreeXMeZq&#10;eA2quSGVdZ1m1wlFSXdoOmd6Y8w5HusCFx48a47bEYzCxA9bL95awbKpBSONWKpRtnli27PlovWT&#10;hOFxMnWLULWy6lmT7eLr0Ktw+4wmqWnT508+M23kN6tP7OSBeYYcWXwypOVXBC4IqWwVsADAMgLT&#10;avttV0OBp7LpgvZp8Fu+Wm9aCerdQhszDfPFiSNJPKFtcy3YGaPaNoz2+nfiWMG6E3XRiUgvKGrB&#10;/eXX3pJGCDj0BzgnXgpIYXsJtikxcrvobgakVP2uUMNFh4beosRdIGiMiNFC/Kr0d32Jk+hn81/V&#10;ERIOtXAeiuvVGAKvk7aX1hFL2+Whhxm/NZJEcixub4t79vldFoHkwaQ4C81AoQ+y2UGnMEQlrAWn&#10;ui93CcVWgNB/tUaDtTC9m84yikZ26r7rFOgXdbQoYEgBfVKMW7yAZqcSRj/b58m9XgVx+SDmNKmH&#10;oClOdGqQKXobC8P5aL3dRn/UUlEtVAWoWhttooYIFRF5sTXo3J5WTKewYGYp2nKVKCSLilv3WtxY&#10;ScZsqpKMxHwrebXsx/LTeU2LJYyrYF2JzeciJRKhNWmEExwGEWH6T5Xp14UtYQrA+q3Rk8VuSlwW&#10;CTDrNBCnD5f2k/MuNd0G+NRNqjvdn9hR1tRnV39GJ5pnPNgg3a5kT/AqL50S649W3XA+V91rrDYD&#10;xLIs2sVI+qqb7kWy0wrZWrMu97XIj4CA573VBXHAMFTFHMism5cDsXSCIDtqccXi3wR0OkdG3pzj&#10;y/2lD5T0zgSreZ8GP61XluiqDbuO0g4Pb102B5Yn1Qk41VoHtu0FImhov1d/Og1ay9KgVeM65Z0e&#10;Y1w3iB+PojHvlj+9xwq7FHMuHvfCTLUsjUIbgPbCFmnT97M6aZV1i60BCwcwFobQaUshUQ4FS6Wx&#10;sSHcw5I52RTEF+Q2bq3o2PZbnqG+2jRaU5YsLMpi0EvTJqO2hWn9KgqWPMfZBYOybGqyOo6balln&#10;A5N6ECqxuC11XAOyQaL0h8lnZ9PVFaF/1i2KGIlKah0SpxMbu6TNOo3Vo56lmqc/SNR21TyjjHW9&#10;pbtaRisnAZb9C6J4q7dzHfNKI1pICCBgWRqUDGirPBNQIUjUPA4LsmUJOp1CdB1aLuyZ5OMi4Vcn&#10;2xGtN/YRsJnNQis/jerS33SRizGtZQmCk81K29TbChGxWiiNbKlGsrr02VQLvm0eHdqUdE1HUtsI&#10;aCBxUjoDu04oyy0t36Czfc57nA1yLeO6EI17rcVrr4de6nGuXXWXfrveERkvtfBsTtKaD+cwuQDX&#10;MXndhaReaEzbciIwkqatrzqFDKP9+jIwH2QZ1mkpuI6MgaRe2qkG0BVArkTKOfvG0jUKqEkxPrjL&#10;mjr5cdYrE2MQlU5DpndJR4bevh5nWsecgb8uo+xa0rXx+kCrpqqSYt5TKHc+0Sk89Tj3xnjqd7nS&#10;M+fUkgygvYy5aFsGDmbqXJyuJADFuhg41S2uU6yaZmCpOz3awORuUCOZmO6w0MdIbu9U3uiGs1j3&#10;puvLw7lSN7zX9XZdqulxwRhrbEOAGtVuao31QqWMfrlSu17g6Er8dJB1Wt4bkolOlRikpxs0XVeP&#10;9Fynvd1XthoF48GdOtBpqjYErt5hnQ65rlRn+52z5UojDQLQC110gkOebkytIWxIzTr7Msa5Ewty&#10;I7qmrmOU2XCVKhKjbtwQ3J3YtPPRrmQF9W8Omr3MxJ/FMr2QWH1WNlV+wwHpsbbe6euGT/xTXkAG&#10;pKUGua02umZQI1cy3suo6ZSsi7Tqyke6L1bFIl2ZVyfa3316jKoM6rXZqd0QfGYB1r6V4Y0+WFda&#10;I6E+UdscZizXFnbkSC4hJW0V0COsLXSb7bpZ3qCmXWanG9U0BC+FJydQnAx0Q7otBbqwbyeVUvOn&#10;N8yVs7iKifqgGEtOb4zi410moZel2KV3UrOzPXwYIL3FBa+7xeWK/Cq+b/XZ+tAzZozRE7OUbnHi&#10;UHuVH8YyQxllxNPrFEJ0ymV83nA8jVFtQdP4odNCV2KHerCOAwM9BkQ2FFB6Hl6roAEjV6op7VQt&#10;cS4wQYkTnXdHbnvpgmq2mlpcURE+zvboUHau2A2fqGiqy5yKJbXdSGksKgXlDaXb7lh0rmdVXn9i&#10;C+8v/eCkaplcdZIN1XrXadaHRl+RxpAZNFifHmmZerSiKAouRsNciaLcJfU4CxjQdJ1OfV0Zs6W3&#10;zXV8XBHfHTQuvbBDLZ29UKvL+SC+Ikb5tpfWndaWLHv/FhvwNaOv/lk6a4yGsy8Uq6o5OvXl3b3j&#10;+v6zLiVNhq4/zIC5y5pzq9i5OJwEyfkUV4KnqIVzEPWnGFhxbYC+oDckM10ao5aNc3C6j49OIfQB&#10;0RtjlDEmXr6q5+o9cu1diyTbz6AaLB9SxzFwjp6z5ar9rrV0IU8GEjrVLMX+QkPfEKg/ygLtbnLx&#10;QvLuDtODbl55f420fPYbVdKumG1U+v3+3gZN13XfHdrv9/n2/bogYUh+zkcY7EbnjBsuWUWAu7d8&#10;U73upXCnhrWNuRXSJB52y1mvXPa6Z1w5yqUkF7aMl10m0UmhCfJ2nANpWV3fVnCKBIZwn40KdS6n&#10;2Isht7gKY64cwMV41IkxKb7ZhXPpA9QLa9DLOLvqfJBrmS7tURzQmDln2zohtUtJYwnprLYL7nt5&#10;tOv8OVdgJ5nbmGmFkt7pSPch7TJWritfLUslKDuxqOpUP7lr6MbwdRp06cCGyNhwnnofCGmJToHu&#10;AnO9gMNo82Zv6VTeVVfosgJVT7vMpUGrnKOt3OYt6dOuTsV16m1Qn1V55wf1FGMuVDsNXUqWRxe0&#10;OEesmxpkrDZXAN0FOrtPs+qbsYxUr3pESad69GXW+5KQxujlu1AsveU9Eipjyamvzqo6kQnXB1mF&#10;9Whit3KbHQcdGEZ7jKqMydK76WT0ckUtg45qUPfm9ogPYxwMGmD00Ml8Dfqvkwe9Ac7ZcqUBemNU&#10;gU4z3Ql5rghQo6m60AWReuEegesK0F7oujWAXZw9blG9xurtMtdq/eODkyQbg+ysRyfGzqH4Cw19&#10;s/D4i/I9jYCTtG2WNm+soTtXZzfe0UH07KVZOqHqVF6nowaHlVucHKSXgTQe5ySZOgHQibf6bEj6&#10;vfN0nfCopzjFMsXs9Cc6u+YcN5b51MYP8cZLY+0cicS8rIB551yr8Ga3GXHsCKEJsOuwQltpr6m1&#10;2cNlT0m3yfF+69U3hLGqv50634nH6dd1odj5WP0pIibrZZxOAgOsrpXr9RgtMXqkP0uqMqDgWr4T&#10;aruMhgo6do6k3gWnWNZ99IRpGqB3XUXGOKvtzvqiat3olglMSso2ElWb8Sw5XsLZCxnGTuNDv7an&#10;DtYr0SelG9XshdT1QpP00XSV7Tr1xCmduDZJbnfiUvrcSy+kjOtoGjVvWJuqygkj1R7XVkl5VyK6&#10;qUFWz5WqgEs1PsbC0J/l/gh7VFXb9GKdeuFaWL/RLRtIqy2q5AayputM6MRGYK4XUw/pfUC7z7dU&#10;qI+4MUCuhERvRvdeWBSiK4hdcdapg6qwEwpOMtN9svWxNbCrKjfKGAu1U9+da0BHsEVfHfTPuKv7&#10;XBu/qq/dN1SqYi7QNBZTd9x0wZ+z3U4K5BygDSs0Ckjz9OlxLhVnnc67jInvvq6MIXIWdhJytQC6&#10;0HK5yzluqkdd5sIJGtWGrihstd0YN8WXjVkzCIHeL/2WDenrhpTrT4uGftcLoDsd2rD/f+4LuEop&#10;fyZ6vQloOtHjXGfdKXwnRqwvxA0JkrOSLrDuJAYYgO6FZHaaY1fmoBrpvEu11jl6Fhu1yd2mWIpB&#10;cTtV7gCl9TBjCpyU0rX7nSDxfgiNepD7BgxXoq1zog17rjfOmIxOjKN7nRtWItzElV3q7HvDlnfq&#10;u6rfYGHO8sbEdEGnc4V0IXLdV6BThFDINoTINsTbxh6DIlgj1lWPdIpnHywx3oBqupITnRRJH1yJ&#10;UxcQGJTGwHH3NdedEG7YHgVTHVKGuQc/icGle0t6pw1ODcMpirmuWJ2OGhOvyhsDooPboLubAjcV&#10;1qKZ8FXvBcnESNPU/sYZZPrbWUCudBJJjTW/CYbuJEgGDjqRE527dVvBPJDdaZJBF12BaMyNs0L1&#10;FLXuZQp1wqMm3kCMQdWMyXbifrOExKhQp0yqs05ua0yNiSEboYbAgGJ8GJY15s7uGxTE6EuXZqhx&#10;cK6NDa+o+TIjjwxw6BXpZEZ1w2i965JVA2c0y6AcUmenha6DUh96HToGjTf60oV0qefqq8iVanZZ&#10;PPoacB03gwS69tR1vtWN+kiqx6kRcC6bLjiwb6csTnbEJ0eIyqY1SerE+Zd4uxy99W10kjNW0T8n&#10;dTfWWNtcyyH3lkWfibPK0WR/prxQm13WzvJdGvF+KjfI1YYk2QB6p0cb82fc9UPqy4bj0J0+bXj7&#10;+ytg+xs5iJ3w1vIoqlR1RoB7x7D4LkurRdq05hoVtdyDnF7M/WVwNP2rWruyaHrExGaHT9XciS7e&#10;HaqcvMZoWCe+oROG7hPQI7435MubHTGjvMHWZTyNUUVTu63V7u40Ha6SYdFGtuScNzeN2GW690ut&#10;UoKmwRFcyVUX/OlstDtt616zE4LdwSflnSPbIzJQuZFhy+DCTuFEoVM1rNO8duqps7xCjHMYjQb0&#10;MqPdy7iKW8ZwqTJdIGs9BWd92m/aOs+feQ89MobjtDz+7HjTLVrohOv0yehtkJVYlyecC845EAbJ&#10;UbjX+78h9J2ING7pxP6MNWasEyfh15tnzJDrhEkNOqA3hIs8QhVzXTZO/iDF9MIiDW9IR13HVpFP&#10;12aoHumjZ92iUtfyb12me8OGtS3mdk7rugaE6nZ7KRAo7tPLAHWqsTso30/NvQ/NhkMsIFDFDLbb&#10;aVXoDdA5qVoe3W/s8ZYuQ6S3WT2rlyE1GqZu4SFw35jWiZvpz+1loHSOrWNXwOoeeeSs1xVVnR5v&#10;TK0xQPLVuKjYmUHq9Na7Pk7V1qmFqMF1XbbNgYZF53W9qZ24/KbWxoaI6QSXDZ/irNkVpnovdKLT&#10;fTBdkaSvPQOyzqm0Cthtcu2OWqUfgIa+4Xj9GS2wIYD+jPbLaHandctEc2MR4oc3CCbVlPlQko1T&#10;vjR6YqzvLmrBZvvQhUZKVXrbVOWuZMPgqq4tMaiLk48bdyki3Z1QdcJ3j7jv8hQnwow2O7tpkH9d&#10;itDl0Rbt7Dpnjrm2EnXbiegl2R29tLGVlA80exz97i6/yvU2k7sxwaq5OkpcVareYae6rd+yKS5p&#10;9KfL3G84/WodSk8VDhT0nQ3T2b0Meu997wRufdilDTpQ1NR2f1AXoqBPn9FgRYOc00Ft6PBIaxK1&#10;4wy4kQQ4lk/5nBnrzSC0XpbRXpLhCXItw73jQXgEDuO2UpTp04PPsh1CtFFjpNQsqqnVO2+E+6sy&#10;zs4bhMoAiirfiRgoJOnNc44nOiJn2+sHBbUIA9dCg2qfUq9DQbVQpTHXW+XEpQGsLmTM6Lu+GFy5&#10;gcyFfuigc105gaQ6pbdEf7Sent2YIG4GUoPQG0d04PRhvPmsDuvN53b5cdo6TjKs1hvlag1ffUGf&#10;P4i/fk/Q3wgAhHU/rgQCPl/A7/Pj3NYgPuGoWK6qjtOSgn76iJMN65ggHL7NATr0v8/7ze+9RgjV&#10;z0SzbbNq6GWw1JAZS834VY2yMVLqLr0efaa73Oi6ep31OHEpU6KDsjMtMLUlvZv6XfJZR4Zz1XWn&#10;cDqmu8BXp6byRGczunSnexucI9+lvE4FqJik5IT5ks8pwiHv5Uq9WvP2JRKgm7VGtVQrV6oV8nEK&#10;foOhQCAU8HtD3mbA0yQ4A4beRo0P+sIJXzhqjnYaoTouz0nvmhY09QFSUOsCTemGkyK6wq4LsJxj&#10;3WnIOs2BvjAM0Cis65MqgNNr07tpXDe6Y6xJWa7GxQ0z9Bm0thdo6qO92fExOtsFf51GWDW4VRVD&#10;E9SOiRsdfpQvN9YKzVBfou7x5gv5fCFXE2g2vbWmpwJKGY0M9vWNRiP9fk+s2fA1yh5PDadfewPe&#10;Wq3Kvnqc0Wl57CmDE07g7nFt/bkp5uTCf2669iPuCCOV0In4pUYwmK57r8ytXb6zdns5v5Kt56qB&#10;sidcasYyjchcvn5lNXthcf3yQvrOejFVbVR9fjrAiwQFQJKJJJ3j7Pd5AnwqPDEm/8/+3F/VV7/r&#10;Iu6dCUpV6q9BWY3K9a8iVKjyiuAZw+3akrtus1Fbl3pUp6RM9wFx0sXutEoR+y7Vqjnq1MhNzZHe&#10;HoP1GYzCkD3UjYAkhHPi2F5/1RfI1vyL6fLNO4vZUiUcCY8k+kcSfYMD/ZFYwhMM173eSq1WzBdz&#10;uUIuX/QHmtFYKBTyN+vVRq0W8AVAXBmRdJA8kUummm3Q7JFZ6KOgPnfqgxOsCnZOZOhD1gUBXW50&#10;XRjOaqW1htbiXAZGT3WA6mOl8NoJH64jZnTQEJ+6k8DuINYXdi8lDULgOqfm4NDR4oFqw1vy+NMV&#10;z0KyML+SBa6GEn17tk3u2TIyHg8EwfN9/kqpGPP7RuPRRCzqDYQW15ZL1Xwg6IlGQiHQzlo14PND&#10;JA14Az6Pr1GD6k5nv4OEujN0XbxQU9haMbaO12n4ujNNvedKW5SqjBt1ABkL3VnSWZWiB87pUYTK&#10;tR7ns4zKuw+Fs/sb0lG9QKdndWcgcld3QLv+6uQDPTSAlPdGrRnwRxre8EqmsLSW3DY19sgD90Hh&#10;WVpfW02moHqG/H5foxRulvq91X5PLd6sJyKhwwf2DwwkllaSs4trdW8wEOmvNTxQzqvQ0CGDBn11&#10;nP3NgaKcSEGLc+6ED/36hkNgQEFHmCJUCvHGMjBGyvjVdXCd9MaYaZ0bOqmdPhM6JXNOtirpnDzX&#10;heE6UF0wpNfvHB9n3w1q7Rz2u8NrD9CktkAurNe9K2uZ9fVcfyx6cMdEJFABHm8nMxfn1hYytVyp&#10;1qwVEtHmYMSTCHsT0UDMV4t5GnvHto9ER4rZ2kqqUPOHIA80A0EQybq3Ljs0cJRsA3aoXtZZLz3s&#10;ztSMQVdA10fBOZHGlU5fndd1sMpnV76mgOg6Ga69xkVlCe6FjWy4jHVm2mk0Oo2/Pua9M+4NZ1xV&#10;220VQR70eoulaipbbPgCQyMjgFa5lM+UK6maZy5fubaaS9UDwXCsr68v2tcXjMaCoWA85B3pjwV8&#10;wf7+MU8gPr+aLiLY3RegPExAog+W01odf8HQIX0qTtoL/jbslVFbp4nRofMBjqmzeXiQ4t1623rs&#10;yKaKdSI2PRKhTT3rR1NYX7rmE6HZeL3Zaq0IJTsQKTf9d1aShaa3GiAdpxCM3ik1bmYqK8VGrhFO&#10;1kNLJU+6Uo9EA/G+4Goxv9Zo5vzhVKWZLlT8HvD9Bpn14VXwgBCTaR/kxP8zP/cL0gJX6mKI6p3I&#10;j9FuA5GqEuNB+Kqb+tVnnefqIO4ubOnkx+DartKIWhKd1obB3ImF2Y6JThKCWt5dNAmD1OmDo6pV&#10;46wm5X0u4F5ud/I9tapNbMCL4/UVm761YiVb9+brnrV0bimZio+M40quUis0fdmadzWVKWdzgWB8&#10;Llu5AeCWC9sn+qB/X1hcu5UqgF7GQsFwoz7ZF/HXYQStgRDD01QnNZ2U/7tM/arzsk641KXGLuRT&#10;/+muCUy39c3tM8ZdFzCcDVD01YCga1P1i3qX1VJRC9L10GadWbkKRd2b2suIuQohrhymU20Gssn3&#10;7fGW67ViteoNBsv1+q2Fxat35vPlWi6VXF+Ym7116/rNW4trqZXV9XypPJ/Knp+ZuzI33wwESrXK&#10;rZXVy/MLq4WiPxTOZjO04MmuCZc4rEwtTa5tA4Yry3OiypBFDElAX+h6lzYcRL0eg+N3X/Q6iTKe&#10;opMxAzedVksnXtmpZr28vkKMYTFEHSHkBi5dH23Cov2uTXH2DaegC/cTvtoaT/AQci56AwE/iBx8&#10;6JGBvoFE/xMnDj9/z9GjE2MT0ciDh/Z98sOP7No6GI37/bGwJxotV5v+QCwYGQhGoDj1x8LRSrFU&#10;gl8TVDjo98KWVPf4YSklwxEsm10tDs5fu19xokSnQJ16LnUa5GFD6KgCbUPmdhS9XnMvMon+aNeF&#10;5+yIaxd0QaIT2VZlnN3X16dTmOmFRzvvMlZIl4caS+7/396VNbdxHOG9FxcB8JIjWY5TOSp+SP5Q&#10;XlL5izmeclSOP5C8JS6Xy5XIlkQaFgkCxLFXvtmBWq3umcWSzksqYVElYjFHT8/XX8/RM/sebbWS&#10;tXkBToRtJEBVXQZ5HF+Ox+eDfByFeRNkZhOlwpeIRcLKUBmk23C4DgabsqkMR8J7N9hct6TZPkFZ&#10;KZbcEVFioClcs+iVbgrhqifRfRxGZsfBoamFP9EQceLV95CK0h3Ax5HONiIL5wn7kXePLoHXIsap&#10;AmTacWsz6zAPMuMHUSbvLGGr3Zbm5vJ2NwjECb6ssNQeptUe65NNCvqrAxPAgXCkovzi1fW/Xi8Q&#10;UZQnw9U2+Odd8PltsdjtEYCUZpj87NtXJEXYEDKbQCa2w556N69v7bV49FAV/D/9/4AGmjjE1Bph&#10;RyUC2pIoTOomqRrExmGSHTd1GjRpkmLN8ur2vgnSk/Hpvkz++tlXf/v8xf1mezYZzUdZUO2zFPlA&#10;oCBKlGfReDhE3HUrsc86uUHzSZymwG9j34LqBLsTgXXzupM4bZajkr/nwnpgjQT2jQ6d+hHt8s0d&#10;NfH7qK6HpH0nhXpyeZjSmcWdGq53kIRBVQCI55PR89l4XO+r7TKot/NJ9Px88GQ2ePrsWTKa1HE2&#10;nkyn0/n19de3Xy8+HI9//OT8PE/q/XY2nzdBXNSGMUG+7QXd7S8WNn/zh79wb2W9mPBWXNeUgKvA&#10;PqQu18MgUQLBQmfRuOdIcv7N5eeY44mFSAcVq3G2bimXkGtGjyIor4amKNaHHptMKNMm5iGnlL1b&#10;z9qYtYQ+ayFJLLkIrZr3sqPH03Sxqf/+armq4g/m84toNxuk23q7qQqMJsswS4bT9GT25Zvtp69v&#10;N02CaI9sv5ynwcdnZ6OwXrx+sbpZ/PSTH83SKCw3UYXQOMzQjVM/xGv++vd/poq5XnQznIrgIzCu&#10;Mh62yNtmq+gJTR+2+vS0xqIAhG4O1wNRpugkITz/lqQV1sUr8hmeNjmuKIuP7rzOEnxNFgNZaixp&#10;QLSabPLdmNgMBuNNkH52tXp5sznJ8588vxzGZZ02m3JnzhRUwTfr8h9f3Xx6dffivt7F2WyUf3cS&#10;fX8+/cGTy/Xi+m755vT05JMfflzfr1Is2wfYPMeoFRuVB6kdi0ekFFIHcYygCudommCnsxP07Vcc&#10;1rZkKtCmtEvcukt4Mp7L5/V4v9q2iGJ9/aol1OYnlEDt0sJw0uVoI5EIIgKIPm7jyHNW5yxHdCLV&#10;Dm1bhYtWi6452AiWxBHZESWXiDUapjfLm+vb+7t9AEzmUTBNmtOk+s4o+Wg++2A2y7O0xAQ+qE2w&#10;3Nl0s1/fbZajYfb8yUWw2+YYGyDgHQkATfMq4/Zdxk0U/+znv+DSkLlQ53FBNa/4zN2ZkqOWV8pV&#10;TM852WjrP5qMsvsq6pBQVNfzoxCYS0h45Sah1S6MUGjeftuhlj5yPii7BjGvIgpxfgKz6xRLPsWu&#10;XN6tR6MxjlMEDQ5WVClWlZI8m1xk01kzHIfYFMrjp9PR6TBfL99gEfPybH52MorLIoXzxxzeDDHB&#10;meaCunZxJDTQ5A3ugGaHy9C9crTjNWKchRxFrU/XHJqiEM58PpfX0c0PKlkk5tI6/+YgdsrwIGzp&#10;LntEdp+6ICpYDouQgzTNk+T+frsrCkxoEKSJ8MsySHZYSsqnZZLH2Wg0HA2icLu82a3vgrq4OD25&#10;nE9zg+4yxrY59oFMbDsmQwY4rf21geXkR3hLhMX0sUheDrd4n7mLKvRH8vu+HkWN2t2TGM4mkI9z&#10;dpLT9YuUwoMLzehvncMMXiZVSgLbb0VR1pgf8UPlUJn9e1PgkhNKhUX0oIjL7SQonk0H33t2ud3e&#10;L9e7b1bN1Tp6uY5fLMsvF29evbyq71YXUXSRZ+Vus1wuh1mG3XPEc2DlyS5jhglOCbWv1morwHKp&#10;+Y+mQVYvNH0hPCENjTZMNpwuej++08mmTgokjb+Vodf7znj5Tjx1MwHXJkFZPBQcrwvklkby8Obw&#10;EgTzcXWRMrkAlJ7rnMOIJ+5urBNzTuv1leO0Z22cpr1xgDPUQIM5vhvn2zhH9OXrxe3iZoV5EM74&#10;BnF8c7vcFzgmjG3IeDqdfPjR0/lsUm3uitVtGpjIYhBnirFmjPhhhB2ZzSWzKYSisYp/FJqcVgU0&#10;eX/4utMHRyd2fb5DQEebcgcNQNc6pslZYAcifek5B1P2DhxzmrfJBL7JaLVDsO9NO2qoWhXdQ0bd&#10;ao1OBzQR7GtEbHe7cTgyjMskKxHrEQ2KIths95v9dl1sEMwxHubYMh+GMU6hx3mESXiSpjgf3FQY&#10;kmJi3mTYzSz3xknYU3BGJbEh01/97k99EHYUND4rtBavXbOmHB9Y9XiAdyrxkI/MLCdx4jnaFt27&#10;vEb+rYCmk12sLxLt5czK9eN0QfYhZRF24tO8z1wFiT40O9lMU5emWS00qzAoTEFJhCWlAFuVYYFq&#10;kqhCpEZTD8s6Q0Qm7gPAfAdbROZVA2bKg0/YAsIeO3DaXvLR7lMejvy23pmPRWzFXHphQ07Cd2qB&#10;0CD8VE+VOQnpKCX4UOVrZnfbqTRndmEMpDpepm27qIVjizdT18KbQwamDaB/pwhY8xq7a9eKjUCT&#10;iB3GhnmUNVFmPTwOmMf1NguLAS7vaMo8CHMYJpx0iZgOTHfwxx5h7LhQxZyzwPY5KBO4NPPzdnpu&#10;VtsPDf2v30N/UK/4rOI/+5xEclL1I6yrw5gFjzyiIY9WoLlWCzvnOCGEQDZ7TtdQIFw89nXM1g5c&#10;doOBpolZxxQHd8ngugS8vsVegGDOApl9ScQftYOUw+5kO+C0P8evfhWGe7TxxJE2ZbfudOeJJ6I0&#10;zTdHNUscQ5L07E6fp+PZnUzGxw+6EO2FeIH0rZPDBMkd7QtfAiG2LvZ4r8GJFzinizPk5uIeszAJ&#10;l91e5gH4VQiCg7OO4NwRAGLuUMAtSBjyw8tjHbSNxYSjN8esQKWtE7drtgwxgOwvf/tHPKexlB7w&#10;0WDOJuMXGYgxH3d/TsxplIsRmHA34ltbptAaiUSFHwU3T6llpkp5XbRNIvyvzU56sBqmRQyrMa5S&#10;bWlOYXRbBKC55jsASlVrGfrA2mecpsmG5Sr8gZMYZq28vdUdtGjGjdhhDzKEYppZdoDBJJw0lpkq&#10;e/wHP4ZjbcCnvWvOhHKYf2Zh0+D0EOrey6FrI+tomFWiMMQ+H51lalLkwmgDEIV0cGqH3oUJUUpn&#10;aSQPYZSSacOzafQPQV+U1i3kUY/BDY+6oA8obZruXqPXCZmbC03DzLpkbW4uitt3ZVmjBBoxlGyD&#10;17GziZuN2vgiQNNOe94Pgjq8ouhg8L4ZutBvh3H7LFirlT/xKd1p6EROurNFOUKYb8NSzpK5HoSK&#10;nEAkyYUCncrh0grG9aGwG7s9za8/WN+1AqFs7Wjw7UsvgLWiDQHGULINvmzguMGA8NeALPj1MAfH&#10;WNTQrNmQPLw/A+Tasqa9DdbkMVaB7SB+a6O+wVGPePQoRNBkz3ZqXfNytMnyJ7wKUY4wdLJ+LZUv&#10;pThcJoiHf7QiOZmJawl/8+s5O6iIc5VTA/qhuHHzqHfSdNizv0Qy+zY2Q4PGoZt1d/NrwGrw2o66&#10;TKS7Od9mQInf1m+bSwvFPdzvJkGHQM23ocT/BuArU5gKIbixAAAAAElFTkSuQmCCUEsBAi0AFAAG&#10;AAgAAAAhALGCZ7YKAQAAEwIAABMAAAAAAAAAAAAAAAAAAAAAAFtDb250ZW50X1R5cGVzXS54bWxQ&#10;SwECLQAUAAYACAAAACEAOP0h/9YAAACUAQAACwAAAAAAAAAAAAAAAAA7AQAAX3JlbHMvLnJlbHNQ&#10;SwECLQAUAAYACAAAACEAPQi0AlMEAACKCgAADgAAAAAAAAAAAAAAAAA6AgAAZHJzL2Uyb0RvYy54&#10;bWxQSwECLQAUAAYACAAAACEAqiYOvrwAAAAhAQAAGQAAAAAAAAAAAAAAAAC5BgAAZHJzL19yZWxz&#10;L2Uyb0RvYy54bWwucmVsc1BLAQItABQABgAIAAAAIQBghUC24QAAAAoBAAAPAAAAAAAAAAAAAAAA&#10;AKwHAABkcnMvZG93bnJldi54bWxQSwECLQAKAAAAAAAAACEAG6pBeyviAAAr4gAAFAAAAAAAAAAA&#10;AAAAAAC6CAAAZHJzL21lZGlhL2ltYWdlMS5wbmdQSwUGAAAAAAYABgB8AQAAF+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3328;height:17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ypNbBAAAA2gAAAA8AAABkcnMvZG93bnJldi54bWxEj9Fqg0AURN8D/YflFvqWrCmpBpNVSkmg&#10;eYzmAy7ujZq4d8Xdqv37bqCQx2FmzjD7fDadGGlwrWUF61UEgriyuuVawaU8LrcgnEfW2FkmBb/k&#10;IM9eFntMtZ34TGPhaxEg7FJU0Hjfp1K6qiGDbmV74uBd7WDQBznUUg84Bbjp5HsUxdJgy2GhwZ6+&#10;GqruxY9R8HGstnaT1NT1J7zfDklRxmWh1Nvr/LkD4Wn2z/B/+1sriOFxJd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ypNbBAAAA2g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3;width:13167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l4MEA&#10;AADaAAAADwAAAGRycy9kb3ducmV2LnhtbESPQWvCQBSE7wX/w/KE3upGoVqjq1jB0ptUQ8+P7DMb&#10;zL4N2dck/ffdQqHHYWa+Ybb70Teqpy7WgQ3MZxko4jLYmisDxfX09AIqCrLFJjAZ+KYI+93kYYu5&#10;DQN/UH+RSiUIxxwNOJE21zqWjjzGWWiJk3cLnUdJsqu07XBIcN/oRZYttcea04LDlo6Oyvvlyxs4&#10;n59fZVn2hbuKKwb+XL1V65Uxj9PxsAElNMp/+K/9bg0s4PdKugF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ZeDBAAAA2gAAAA8AAAAAAAAAAAAAAAAAmAIAAGRycy9kb3du&#10;cmV2LnhtbFBLBQYAAAAABAAEAPUAAACGAwAAAAA=&#10;" fillcolor="#ced8de" stroked="f" strokeweight=".5pt">
                  <v:fill color2="white [3212]" rotate="t" angle="120" colors="0 #ced8de;22282f #ced8de;1 white" focus="100%" type="gradient">
                    <o:fill v:ext="view" type="gradientUnscaled"/>
                  </v:fill>
                  <v:textbox inset="2mm,0,0,0">
                    <w:txbxContent>
                      <w:p w:rsidR="00710763" w:rsidRPr="00074C30" w:rsidRDefault="00710763">
                        <w:pPr>
                          <w:rPr>
                            <w:b/>
                            <w:bCs/>
                            <w:color w:val="FFFFFF" w:themeColor="background1"/>
                            <w:sz w:val="14"/>
                            <w:szCs w:val="14"/>
                            <w14:textFill>
                              <w14:noFill/>
                            </w14:textFill>
                          </w:rPr>
                        </w:pPr>
                        <w:r w:rsidRPr="00710763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t xml:space="preserve">Глобальные регуляторные перспективы в области ИКТ,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br/>
                        </w:r>
                        <w:r w:rsidRPr="00710763">
                          <w:rPr>
                            <w:rFonts w:asciiTheme="minorHAnsi" w:hAnsiTheme="minorHAnsi" w:cstheme="minorHAnsi"/>
                            <w:b/>
                            <w:bCs/>
                            <w:sz w:val="14"/>
                            <w:szCs w:val="14"/>
                          </w:rPr>
                          <w:t>2018 год</w:t>
                        </w:r>
                      </w:p>
                    </w:txbxContent>
                  </v:textbox>
                </v:shape>
                <w10:wrap type="square" anchorx="margin"/>
                <w10:anchorlock/>
              </v:group>
            </w:pict>
          </mc:Fallback>
        </mc:AlternateContent>
      </w:r>
      <w:r w:rsidR="00EB638B" w:rsidRPr="00EB638B">
        <w:rPr>
          <w:rFonts w:asciiTheme="minorHAnsi" w:hAnsiTheme="minorHAnsi" w:cstheme="minorHAnsi"/>
        </w:rPr>
        <w:t xml:space="preserve">БРЭ продолжало </w:t>
      </w:r>
      <w:r w:rsidR="00EB638B" w:rsidRPr="00EB638B">
        <w:rPr>
          <w:rFonts w:asciiTheme="minorHAnsi" w:hAnsiTheme="minorHAnsi" w:cstheme="minorHAnsi"/>
          <w:color w:val="000000"/>
        </w:rPr>
        <w:t xml:space="preserve">предоставлять качественные данные, исследовательско-аналитические материалы и инструменты </w:t>
      </w:r>
      <w:r w:rsidR="00EB638B" w:rsidRPr="00EB638B">
        <w:rPr>
          <w:rFonts w:asciiTheme="minorHAnsi" w:hAnsiTheme="minorHAnsi" w:cstheme="minorHAnsi"/>
        </w:rPr>
        <w:t>(</w:t>
      </w:r>
      <w:r w:rsidR="00EB638B" w:rsidRPr="00EB638B">
        <w:rPr>
          <w:rFonts w:asciiTheme="minorHAnsi" w:hAnsiTheme="minorHAnsi" w:cstheme="minorHAnsi"/>
          <w:color w:val="000000"/>
        </w:rPr>
        <w:t>документы для обсуждения в рамках ГСР, публикации и базы данных</w:t>
      </w:r>
      <w:r w:rsidR="00EB638B" w:rsidRPr="00EB638B">
        <w:rPr>
          <w:rFonts w:asciiTheme="minorHAnsi" w:hAnsiTheme="minorHAnsi" w:cstheme="minorHAnsi"/>
        </w:rPr>
        <w:t xml:space="preserve">) </w:t>
      </w:r>
      <w:r w:rsidR="00EB638B" w:rsidRPr="00EB638B">
        <w:rPr>
          <w:rFonts w:asciiTheme="minorHAnsi" w:hAnsiTheme="minorHAnsi" w:cstheme="minorHAnsi"/>
          <w:color w:val="000000"/>
        </w:rPr>
        <w:t xml:space="preserve">с целью оказания Членам содействия во внедрении и анализе стратегий, политики и нормативно-правовой базы, а также в процессе перехода к принятию решений </w:t>
      </w:r>
      <w:r w:rsidR="00710763">
        <w:rPr>
          <w:rFonts w:asciiTheme="minorHAnsi" w:hAnsiTheme="minorHAnsi" w:cstheme="minorHAnsi"/>
          <w:color w:val="000000"/>
        </w:rPr>
        <w:t xml:space="preserve">на </w:t>
      </w:r>
      <w:r w:rsidR="00EB638B" w:rsidRPr="00EB638B">
        <w:rPr>
          <w:rFonts w:asciiTheme="minorHAnsi" w:hAnsiTheme="minorHAnsi" w:cstheme="minorHAnsi"/>
          <w:color w:val="000000"/>
        </w:rPr>
        <w:t>основ</w:t>
      </w:r>
      <w:r w:rsidR="00710763">
        <w:rPr>
          <w:rFonts w:asciiTheme="minorHAnsi" w:hAnsiTheme="minorHAnsi" w:cstheme="minorHAnsi"/>
          <w:color w:val="000000"/>
        </w:rPr>
        <w:t>е фактической информации</w:t>
      </w:r>
      <w:r w:rsidR="000118FB" w:rsidRPr="00EB638B">
        <w:rPr>
          <w:rFonts w:asciiTheme="minorHAnsi" w:hAnsiTheme="minorHAnsi" w:cstheme="minorHAnsi"/>
        </w:rPr>
        <w:t xml:space="preserve">. </w:t>
      </w:r>
      <w:r w:rsidR="00601435">
        <w:rPr>
          <w:rFonts w:asciiTheme="minorHAnsi" w:hAnsiTheme="minorHAnsi" w:cstheme="minorHAnsi"/>
        </w:rPr>
        <w:t>Публикации включали</w:t>
      </w:r>
      <w:r w:rsidR="000118FB" w:rsidRPr="00D8046A">
        <w:rPr>
          <w:rFonts w:asciiTheme="minorHAnsi" w:hAnsiTheme="minorHAnsi" w:cstheme="minorHAnsi"/>
        </w:rPr>
        <w:t xml:space="preserve">, </w:t>
      </w:r>
      <w:r w:rsidR="00601435">
        <w:rPr>
          <w:rFonts w:asciiTheme="minorHAnsi" w:hAnsiTheme="minorHAnsi" w:cstheme="minorHAnsi"/>
        </w:rPr>
        <w:t>среди прочего</w:t>
      </w:r>
      <w:r w:rsidR="000118FB" w:rsidRPr="00D8046A">
        <w:rPr>
          <w:rFonts w:asciiTheme="minorHAnsi" w:hAnsiTheme="minorHAnsi" w:cstheme="minorHAnsi"/>
        </w:rPr>
        <w:t xml:space="preserve">, </w:t>
      </w:r>
      <w:r w:rsidR="00601435">
        <w:rPr>
          <w:rFonts w:asciiTheme="minorHAnsi" w:hAnsiTheme="minorHAnsi" w:cstheme="minorHAnsi"/>
        </w:rPr>
        <w:t>следующие отчеты МСЭ:</w:t>
      </w:r>
    </w:p>
    <w:p w:rsidR="000118FB" w:rsidRPr="00D8046A" w:rsidRDefault="000118FB" w:rsidP="008A781F">
      <w:pPr>
        <w:pStyle w:val="enumlev1"/>
        <w:rPr>
          <w:rFonts w:asciiTheme="minorHAnsi" w:hAnsiTheme="minorHAnsi" w:cstheme="minorHAnsi"/>
        </w:rPr>
      </w:pPr>
      <w:r w:rsidRPr="00D8046A">
        <w:t>−</w:t>
      </w:r>
      <w:r w:rsidRPr="00D8046A">
        <w:tab/>
      </w:r>
      <w:r w:rsidR="00E54AF3" w:rsidRPr="00D8046A">
        <w:rPr>
          <w:rFonts w:asciiTheme="minorHAnsi" w:hAnsiTheme="minorHAnsi" w:cstheme="minorHAnsi"/>
        </w:rPr>
        <w:t>Глобальные регуляторные перспективы в области ИКТ, 2018 год</w:t>
      </w:r>
      <w:r w:rsidR="00D8046A" w:rsidRPr="00D8046A">
        <w:rPr>
          <w:rFonts w:asciiTheme="minorHAnsi" w:hAnsiTheme="minorHAnsi" w:cstheme="minorHAnsi"/>
        </w:rPr>
        <w:t>;</w:t>
      </w:r>
    </w:p>
    <w:p w:rsidR="00410FB3" w:rsidRPr="00D8046A" w:rsidRDefault="000118FB" w:rsidP="008A781F">
      <w:pPr>
        <w:pStyle w:val="enumlev1"/>
        <w:rPr>
          <w:rFonts w:asciiTheme="minorHAnsi" w:hAnsiTheme="minorHAnsi" w:cstheme="minorHAnsi"/>
        </w:rPr>
      </w:pPr>
      <w:r w:rsidRPr="00D8046A">
        <w:rPr>
          <w:rFonts w:asciiTheme="minorHAnsi" w:hAnsiTheme="minorHAnsi" w:cstheme="minorHAnsi"/>
        </w:rPr>
        <w:t>−</w:t>
      </w:r>
      <w:r w:rsidRPr="00D8046A">
        <w:rPr>
          <w:rFonts w:asciiTheme="minorHAnsi" w:hAnsiTheme="minorHAnsi" w:cstheme="minorHAnsi"/>
        </w:rPr>
        <w:tab/>
      </w:r>
      <w:r w:rsidR="00410FB3" w:rsidRPr="00D8046A">
        <w:rPr>
          <w:rFonts w:asciiTheme="minorHAnsi" w:hAnsiTheme="minorHAnsi" w:cstheme="minorHAnsi"/>
        </w:rPr>
        <w:t>Подготовка к внедрению 5G: возможности и проблемы</w:t>
      </w:r>
      <w:r w:rsidR="00D8046A" w:rsidRPr="00D8046A">
        <w:rPr>
          <w:rFonts w:asciiTheme="minorHAnsi" w:hAnsiTheme="minorHAnsi" w:cstheme="minorHAnsi"/>
        </w:rPr>
        <w:t>;</w:t>
      </w:r>
    </w:p>
    <w:p w:rsidR="000118FB" w:rsidRPr="00D8046A" w:rsidRDefault="000118FB" w:rsidP="008A781F">
      <w:pPr>
        <w:pStyle w:val="enumlev1"/>
        <w:rPr>
          <w:rFonts w:asciiTheme="minorHAnsi" w:hAnsiTheme="minorHAnsi" w:cstheme="minorHAnsi"/>
        </w:rPr>
      </w:pPr>
      <w:r w:rsidRPr="00D8046A">
        <w:rPr>
          <w:rFonts w:asciiTheme="minorHAnsi" w:hAnsiTheme="minorHAnsi" w:cstheme="minorHAnsi"/>
        </w:rPr>
        <w:t>−</w:t>
      </w:r>
      <w:r w:rsidRPr="00D8046A">
        <w:rPr>
          <w:rFonts w:asciiTheme="minorHAnsi" w:hAnsiTheme="minorHAnsi" w:cstheme="minorHAnsi"/>
        </w:rPr>
        <w:tab/>
      </w:r>
      <w:r w:rsidR="00410FB3" w:rsidRPr="00D8046A">
        <w:rPr>
          <w:rFonts w:asciiTheme="minorHAnsi" w:hAnsiTheme="minorHAnsi" w:cstheme="minorHAnsi"/>
        </w:rPr>
        <w:t>Экономический вклад широкополосной связи, цифровизации и регулирования в сфере ИКТ</w:t>
      </w:r>
      <w:r w:rsidR="00D8046A" w:rsidRPr="00D8046A">
        <w:rPr>
          <w:rFonts w:asciiTheme="minorHAnsi" w:hAnsiTheme="minorHAnsi" w:cstheme="minorHAnsi"/>
        </w:rPr>
        <w:t>;</w:t>
      </w:r>
    </w:p>
    <w:p w:rsidR="000118FB" w:rsidRPr="00D8046A" w:rsidRDefault="000118FB" w:rsidP="006879EA">
      <w:pPr>
        <w:pStyle w:val="enumlev1"/>
        <w:rPr>
          <w:rFonts w:asciiTheme="minorHAnsi" w:hAnsiTheme="minorHAnsi" w:cstheme="minorHAnsi"/>
        </w:rPr>
      </w:pPr>
      <w:r w:rsidRPr="00D8046A">
        <w:rPr>
          <w:rFonts w:asciiTheme="minorHAnsi" w:hAnsiTheme="minorHAnsi" w:cstheme="minorHAnsi"/>
        </w:rPr>
        <w:t>−</w:t>
      </w:r>
      <w:r w:rsidRPr="00D8046A">
        <w:rPr>
          <w:rFonts w:asciiTheme="minorHAnsi" w:hAnsiTheme="minorHAnsi" w:cstheme="minorHAnsi"/>
        </w:rPr>
        <w:tab/>
      </w:r>
      <w:r w:rsidR="003A6E3D" w:rsidRPr="00D8046A">
        <w:rPr>
          <w:rFonts w:asciiTheme="minorHAnsi" w:hAnsiTheme="minorHAnsi" w:cstheme="minorHAnsi"/>
          <w:color w:val="000000"/>
        </w:rPr>
        <w:t xml:space="preserve">Регуляторные проблемы и возможности </w:t>
      </w:r>
      <w:r w:rsidR="006879EA" w:rsidRPr="00D8046A">
        <w:rPr>
          <w:rFonts w:asciiTheme="minorHAnsi" w:hAnsiTheme="minorHAnsi" w:cstheme="minorHAnsi"/>
          <w:color w:val="000000"/>
        </w:rPr>
        <w:t xml:space="preserve">в </w:t>
      </w:r>
      <w:r w:rsidR="003A6E3D" w:rsidRPr="00D8046A">
        <w:rPr>
          <w:rFonts w:asciiTheme="minorHAnsi" w:hAnsiTheme="minorHAnsi" w:cstheme="minorHAnsi"/>
          <w:color w:val="000000"/>
        </w:rPr>
        <w:t>новой экосистем</w:t>
      </w:r>
      <w:r w:rsidR="006879EA" w:rsidRPr="00D8046A">
        <w:rPr>
          <w:rFonts w:asciiTheme="minorHAnsi" w:hAnsiTheme="minorHAnsi" w:cstheme="minorHAnsi"/>
          <w:color w:val="000000"/>
        </w:rPr>
        <w:t>е</w:t>
      </w:r>
      <w:r w:rsidR="003A6E3D" w:rsidRPr="00D8046A">
        <w:rPr>
          <w:rFonts w:asciiTheme="minorHAnsi" w:hAnsiTheme="minorHAnsi" w:cstheme="minorHAnsi"/>
          <w:color w:val="000000"/>
        </w:rPr>
        <w:t xml:space="preserve"> ИКТ</w:t>
      </w:r>
      <w:r w:rsidRPr="00D8046A">
        <w:rPr>
          <w:rFonts w:asciiTheme="minorHAnsi" w:hAnsiTheme="minorHAnsi" w:cstheme="minorHAnsi"/>
        </w:rPr>
        <w:t>;</w:t>
      </w:r>
      <w:r w:rsidR="00074C30" w:rsidRPr="00074C30">
        <w:rPr>
          <w:noProof/>
          <w:lang w:eastAsia="zh-CN"/>
        </w:rPr>
        <w:t xml:space="preserve"> </w:t>
      </w:r>
    </w:p>
    <w:p w:rsidR="000118FB" w:rsidRPr="00D8046A" w:rsidRDefault="000118FB" w:rsidP="00D8046A">
      <w:pPr>
        <w:pStyle w:val="enumlev1"/>
        <w:rPr>
          <w:rFonts w:asciiTheme="minorHAnsi" w:hAnsiTheme="minorHAnsi" w:cstheme="minorHAnsi"/>
        </w:rPr>
      </w:pPr>
      <w:r w:rsidRPr="00D8046A">
        <w:rPr>
          <w:rFonts w:asciiTheme="minorHAnsi" w:hAnsiTheme="minorHAnsi" w:cstheme="minorHAnsi"/>
        </w:rPr>
        <w:t>−</w:t>
      </w:r>
      <w:r w:rsidRPr="00D8046A">
        <w:rPr>
          <w:rFonts w:asciiTheme="minorHAnsi" w:hAnsiTheme="minorHAnsi" w:cstheme="minorHAnsi"/>
        </w:rPr>
        <w:tab/>
      </w:r>
      <w:r w:rsidR="00D8046A" w:rsidRPr="00D8046A">
        <w:rPr>
          <w:rFonts w:asciiTheme="minorHAnsi" w:hAnsiTheme="minorHAnsi" w:cstheme="minorHAnsi"/>
        </w:rPr>
        <w:t>Ц</w:t>
      </w:r>
      <w:r w:rsidR="006879EA" w:rsidRPr="00D8046A">
        <w:rPr>
          <w:rFonts w:asciiTheme="minorHAnsi" w:hAnsiTheme="minorHAnsi" w:cstheme="minorHAnsi"/>
          <w:color w:val="000000"/>
        </w:rPr>
        <w:t xml:space="preserve">ифровая идентичность в экосистеме ИКТ: </w:t>
      </w:r>
      <w:r w:rsidR="00E10E8B" w:rsidRPr="00D8046A">
        <w:rPr>
          <w:rFonts w:asciiTheme="minorHAnsi" w:hAnsiTheme="minorHAnsi" w:cstheme="minorHAnsi"/>
          <w:color w:val="000000"/>
        </w:rPr>
        <w:t>обзор</w:t>
      </w:r>
      <w:r w:rsidRPr="00D8046A">
        <w:rPr>
          <w:rFonts w:asciiTheme="minorHAnsi" w:hAnsiTheme="minorHAnsi" w:cstheme="minorHAnsi"/>
        </w:rPr>
        <w:t>;</w:t>
      </w:r>
    </w:p>
    <w:p w:rsidR="000118FB" w:rsidRPr="00D8046A" w:rsidRDefault="000118FB" w:rsidP="00074C30">
      <w:pPr>
        <w:pStyle w:val="enumlev1"/>
        <w:rPr>
          <w:rFonts w:asciiTheme="minorHAnsi" w:hAnsiTheme="minorHAnsi" w:cstheme="minorHAnsi"/>
        </w:rPr>
      </w:pPr>
      <w:r w:rsidRPr="00D8046A">
        <w:rPr>
          <w:rFonts w:asciiTheme="minorHAnsi" w:hAnsiTheme="minorHAnsi" w:cstheme="minorHAnsi"/>
        </w:rPr>
        <w:t>−</w:t>
      </w:r>
      <w:r w:rsidRPr="00D8046A">
        <w:rPr>
          <w:rFonts w:asciiTheme="minorHAnsi" w:hAnsiTheme="minorHAnsi" w:cstheme="minorHAnsi"/>
        </w:rPr>
        <w:tab/>
      </w:r>
      <w:r w:rsidR="00D8046A" w:rsidRPr="00D8046A">
        <w:rPr>
          <w:rFonts w:asciiTheme="minorHAnsi" w:hAnsiTheme="minorHAnsi" w:cstheme="minorHAnsi"/>
        </w:rPr>
        <w:t>С</w:t>
      </w:r>
      <w:r w:rsidR="006879EA" w:rsidRPr="00D8046A">
        <w:rPr>
          <w:rFonts w:asciiTheme="minorHAnsi" w:hAnsiTheme="minorHAnsi" w:cstheme="minorHAnsi"/>
        </w:rPr>
        <w:t xml:space="preserve">ерия "Развитие" </w:t>
      </w:r>
      <w:r w:rsidR="00074C30" w:rsidRPr="00074C30">
        <w:rPr>
          <w:rFonts w:asciiTheme="minorHAnsi" w:hAnsiTheme="minorHAnsi" w:cstheme="minorHAnsi"/>
        </w:rPr>
        <w:t>−</w:t>
      </w:r>
      <w:r w:rsidR="006879EA" w:rsidRPr="00D8046A">
        <w:rPr>
          <w:rFonts w:asciiTheme="minorHAnsi" w:hAnsiTheme="minorHAnsi" w:cstheme="minorHAnsi"/>
        </w:rPr>
        <w:t xml:space="preserve"> Искусственный интеллект</w:t>
      </w:r>
      <w:r w:rsidRPr="00D8046A">
        <w:rPr>
          <w:rFonts w:asciiTheme="minorHAnsi" w:hAnsiTheme="minorHAnsi" w:cstheme="minorHAnsi"/>
        </w:rPr>
        <w:t xml:space="preserve"> (</w:t>
      </w:r>
      <w:r w:rsidR="006879EA" w:rsidRPr="00D8046A">
        <w:rPr>
          <w:rFonts w:asciiTheme="minorHAnsi" w:hAnsiTheme="minorHAnsi" w:cstheme="minorHAnsi"/>
        </w:rPr>
        <w:t>ИИ</w:t>
      </w:r>
      <w:r w:rsidRPr="00D8046A">
        <w:rPr>
          <w:rFonts w:asciiTheme="minorHAnsi" w:hAnsiTheme="minorHAnsi" w:cstheme="minorHAnsi"/>
        </w:rPr>
        <w:t xml:space="preserve">), </w:t>
      </w:r>
      <w:r w:rsidR="006879EA" w:rsidRPr="00D8046A">
        <w:rPr>
          <w:rFonts w:asciiTheme="minorHAnsi" w:hAnsiTheme="minorHAnsi" w:cstheme="minorHAnsi"/>
        </w:rPr>
        <w:t>поделенная на</w:t>
      </w:r>
      <w:r w:rsidRPr="00D8046A">
        <w:rPr>
          <w:rFonts w:asciiTheme="minorHAnsi" w:hAnsiTheme="minorHAnsi" w:cstheme="minorHAnsi"/>
        </w:rPr>
        <w:t xml:space="preserve"> 4</w:t>
      </w:r>
      <w:r w:rsidR="00074C30">
        <w:rPr>
          <w:rFonts w:asciiTheme="minorHAnsi" w:hAnsiTheme="minorHAnsi" w:cstheme="minorHAnsi"/>
          <w:lang w:val="en-GB"/>
        </w:rPr>
        <w:t> </w:t>
      </w:r>
      <w:r w:rsidR="006879EA" w:rsidRPr="00D8046A">
        <w:rPr>
          <w:rFonts w:asciiTheme="minorHAnsi" w:hAnsiTheme="minorHAnsi" w:cstheme="minorHAnsi"/>
          <w:color w:val="000000"/>
        </w:rPr>
        <w:t>документ</w:t>
      </w:r>
      <w:r w:rsidR="00CA2AC2">
        <w:rPr>
          <w:rFonts w:asciiTheme="minorHAnsi" w:hAnsiTheme="minorHAnsi" w:cstheme="minorHAnsi"/>
          <w:color w:val="000000"/>
        </w:rPr>
        <w:t>а</w:t>
      </w:r>
      <w:r w:rsidR="006879EA" w:rsidRPr="00D8046A">
        <w:rPr>
          <w:rFonts w:asciiTheme="minorHAnsi" w:hAnsiTheme="minorHAnsi" w:cstheme="minorHAnsi"/>
          <w:color w:val="000000"/>
        </w:rPr>
        <w:t xml:space="preserve"> для обсуждения на ГСР</w:t>
      </w:r>
      <w:r w:rsidRPr="00D8046A">
        <w:rPr>
          <w:rFonts w:asciiTheme="minorHAnsi" w:hAnsiTheme="minorHAnsi" w:cstheme="minorHAnsi"/>
        </w:rPr>
        <w:t xml:space="preserve">: </w:t>
      </w:r>
      <w:r w:rsidRPr="00D8046A">
        <w:rPr>
          <w:rFonts w:asciiTheme="minorHAnsi" w:hAnsiTheme="minorHAnsi" w:cstheme="minorHAnsi"/>
          <w:lang w:val="en-US"/>
        </w:rPr>
        <w:t>a</w:t>
      </w:r>
      <w:r w:rsidRPr="00D8046A">
        <w:rPr>
          <w:rFonts w:asciiTheme="minorHAnsi" w:hAnsiTheme="minorHAnsi" w:cstheme="minorHAnsi"/>
        </w:rPr>
        <w:t xml:space="preserve">) </w:t>
      </w:r>
      <w:r w:rsidR="006879EA" w:rsidRPr="00D8046A">
        <w:rPr>
          <w:rFonts w:asciiTheme="minorHAnsi" w:hAnsiTheme="minorHAnsi" w:cstheme="minorHAnsi"/>
        </w:rPr>
        <w:t>Введение</w:t>
      </w:r>
      <w:r w:rsidRPr="00D8046A">
        <w:rPr>
          <w:rFonts w:asciiTheme="minorHAnsi" w:hAnsiTheme="minorHAnsi" w:cstheme="minorHAnsi"/>
        </w:rPr>
        <w:t xml:space="preserve">; </w:t>
      </w:r>
      <w:r w:rsidRPr="00D8046A">
        <w:rPr>
          <w:rFonts w:asciiTheme="minorHAnsi" w:hAnsiTheme="minorHAnsi" w:cstheme="minorHAnsi"/>
          <w:lang w:val="en-US"/>
        </w:rPr>
        <w:t>b</w:t>
      </w:r>
      <w:r w:rsidRPr="00D8046A">
        <w:rPr>
          <w:rFonts w:asciiTheme="minorHAnsi" w:hAnsiTheme="minorHAnsi" w:cstheme="minorHAnsi"/>
        </w:rPr>
        <w:t xml:space="preserve">) </w:t>
      </w:r>
      <w:r w:rsidR="006879EA" w:rsidRPr="00D8046A">
        <w:rPr>
          <w:rFonts w:asciiTheme="minorHAnsi" w:hAnsiTheme="minorHAnsi" w:cstheme="minorHAnsi"/>
          <w:color w:val="000000"/>
        </w:rPr>
        <w:t>Создание условий для управления на основе ИИ</w:t>
      </w:r>
      <w:r w:rsidRPr="00D8046A">
        <w:rPr>
          <w:rFonts w:asciiTheme="minorHAnsi" w:hAnsiTheme="minorHAnsi" w:cstheme="minorHAnsi"/>
        </w:rPr>
        <w:t xml:space="preserve">: </w:t>
      </w:r>
      <w:r w:rsidR="006879EA" w:rsidRPr="00D8046A">
        <w:rPr>
          <w:rFonts w:asciiTheme="minorHAnsi" w:hAnsiTheme="minorHAnsi" w:cstheme="minorHAnsi"/>
        </w:rPr>
        <w:t>интерфейсы</w:t>
      </w:r>
      <w:r w:rsidRPr="00D8046A">
        <w:rPr>
          <w:rFonts w:asciiTheme="minorHAnsi" w:hAnsiTheme="minorHAnsi" w:cstheme="minorHAnsi"/>
        </w:rPr>
        <w:t xml:space="preserve">, </w:t>
      </w:r>
      <w:r w:rsidR="006879EA" w:rsidRPr="00D8046A">
        <w:rPr>
          <w:rFonts w:asciiTheme="minorHAnsi" w:hAnsiTheme="minorHAnsi" w:cstheme="minorHAnsi"/>
        </w:rPr>
        <w:t>инфраструктуры</w:t>
      </w:r>
      <w:r w:rsidRPr="00D8046A">
        <w:rPr>
          <w:rFonts w:asciiTheme="minorHAnsi" w:hAnsiTheme="minorHAnsi" w:cstheme="minorHAnsi"/>
        </w:rPr>
        <w:t xml:space="preserve"> </w:t>
      </w:r>
      <w:r w:rsidR="006879EA" w:rsidRPr="00D8046A">
        <w:rPr>
          <w:rFonts w:asciiTheme="minorHAnsi" w:hAnsiTheme="minorHAnsi" w:cstheme="minorHAnsi"/>
        </w:rPr>
        <w:t>и</w:t>
      </w:r>
      <w:r w:rsidRPr="00D8046A">
        <w:rPr>
          <w:rFonts w:asciiTheme="minorHAnsi" w:hAnsiTheme="minorHAnsi" w:cstheme="minorHAnsi"/>
        </w:rPr>
        <w:t xml:space="preserve"> </w:t>
      </w:r>
      <w:r w:rsidR="006879EA" w:rsidRPr="00D8046A">
        <w:rPr>
          <w:rFonts w:asciiTheme="minorHAnsi" w:hAnsiTheme="minorHAnsi" w:cstheme="minorHAnsi"/>
        </w:rPr>
        <w:t xml:space="preserve">учреждения для </w:t>
      </w:r>
      <w:r w:rsidR="006879EA" w:rsidRPr="00D8046A">
        <w:rPr>
          <w:rFonts w:asciiTheme="minorHAnsi" w:hAnsiTheme="minorHAnsi" w:cstheme="minorHAnsi"/>
          <w:color w:val="000000"/>
        </w:rPr>
        <w:t>директивных и регуляторных органов</w:t>
      </w:r>
      <w:r w:rsidRPr="00D8046A">
        <w:rPr>
          <w:rFonts w:asciiTheme="minorHAnsi" w:hAnsiTheme="minorHAnsi" w:cstheme="minorHAnsi"/>
        </w:rPr>
        <w:t xml:space="preserve">; </w:t>
      </w:r>
      <w:r w:rsidRPr="00D8046A">
        <w:rPr>
          <w:rFonts w:asciiTheme="minorHAnsi" w:hAnsiTheme="minorHAnsi" w:cstheme="minorHAnsi"/>
          <w:lang w:val="en-US"/>
        </w:rPr>
        <w:t>c</w:t>
      </w:r>
      <w:r w:rsidRPr="00D8046A">
        <w:rPr>
          <w:rFonts w:asciiTheme="minorHAnsi" w:hAnsiTheme="minorHAnsi" w:cstheme="minorHAnsi"/>
        </w:rPr>
        <w:t xml:space="preserve">) </w:t>
      </w:r>
      <w:r w:rsidR="00D8046A" w:rsidRPr="00D8046A">
        <w:rPr>
          <w:rFonts w:asciiTheme="minorHAnsi" w:hAnsiTheme="minorHAnsi" w:cstheme="minorHAnsi"/>
          <w:color w:val="000000"/>
        </w:rPr>
        <w:t>ИИ, этика и общество</w:t>
      </w:r>
      <w:r w:rsidRPr="00D8046A">
        <w:rPr>
          <w:rFonts w:asciiTheme="minorHAnsi" w:hAnsiTheme="minorHAnsi" w:cstheme="minorHAnsi"/>
        </w:rPr>
        <w:t xml:space="preserve"> </w:t>
      </w:r>
      <w:r w:rsidR="00D8046A" w:rsidRPr="00D8046A">
        <w:rPr>
          <w:rFonts w:asciiTheme="minorHAnsi" w:hAnsiTheme="minorHAnsi" w:cstheme="minorHAnsi"/>
        </w:rPr>
        <w:t>и</w:t>
      </w:r>
      <w:r w:rsidRPr="00D8046A">
        <w:rPr>
          <w:rFonts w:asciiTheme="minorHAnsi" w:hAnsiTheme="minorHAnsi" w:cstheme="minorHAnsi"/>
        </w:rPr>
        <w:t xml:space="preserve"> </w:t>
      </w:r>
      <w:r w:rsidRPr="00D8046A">
        <w:rPr>
          <w:rFonts w:asciiTheme="minorHAnsi" w:hAnsiTheme="minorHAnsi" w:cstheme="minorHAnsi"/>
          <w:lang w:val="en-US"/>
        </w:rPr>
        <w:t>d</w:t>
      </w:r>
      <w:r w:rsidRPr="00D8046A">
        <w:rPr>
          <w:rFonts w:asciiTheme="minorHAnsi" w:hAnsiTheme="minorHAnsi" w:cstheme="minorHAnsi"/>
        </w:rPr>
        <w:t xml:space="preserve">) </w:t>
      </w:r>
      <w:r w:rsidR="00D8046A" w:rsidRPr="00D8046A">
        <w:rPr>
          <w:rFonts w:asciiTheme="minorHAnsi" w:hAnsiTheme="minorHAnsi" w:cstheme="minorHAnsi"/>
          <w:color w:val="000000"/>
        </w:rPr>
        <w:t>ИИ, IoT и аспекты безопасности</w:t>
      </w:r>
      <w:r w:rsidRPr="00D8046A">
        <w:rPr>
          <w:rFonts w:asciiTheme="minorHAnsi" w:hAnsiTheme="minorHAnsi" w:cstheme="minorHAnsi"/>
        </w:rPr>
        <w:t>;</w:t>
      </w:r>
    </w:p>
    <w:p w:rsidR="000118FB" w:rsidRPr="00D8046A" w:rsidRDefault="000118FB" w:rsidP="00D8046A">
      <w:pPr>
        <w:pStyle w:val="enumlev1"/>
      </w:pPr>
      <w:r w:rsidRPr="00D8046A">
        <w:rPr>
          <w:rFonts w:asciiTheme="minorHAnsi" w:hAnsiTheme="minorHAnsi" w:cstheme="minorHAnsi"/>
        </w:rPr>
        <w:t>−</w:t>
      </w:r>
      <w:r w:rsidRPr="00D8046A">
        <w:rPr>
          <w:rFonts w:asciiTheme="minorHAnsi" w:hAnsiTheme="minorHAnsi" w:cstheme="minorHAnsi"/>
        </w:rPr>
        <w:tab/>
      </w:r>
      <w:r w:rsidR="00D8046A" w:rsidRPr="00D8046A">
        <w:rPr>
          <w:rFonts w:asciiTheme="minorHAnsi" w:hAnsiTheme="minorHAnsi" w:cstheme="minorHAnsi"/>
        </w:rPr>
        <w:t>Р</w:t>
      </w:r>
      <w:r w:rsidR="00D8046A" w:rsidRPr="00D8046A">
        <w:rPr>
          <w:rFonts w:asciiTheme="minorHAnsi" w:hAnsiTheme="minorHAnsi" w:cstheme="minorHAnsi"/>
          <w:color w:val="000000"/>
        </w:rPr>
        <w:t>яд исследований конкретных ситуаций на уровне стран, касающихся использования</w:t>
      </w:r>
      <w:r w:rsidR="00D8046A" w:rsidRPr="00D8046A">
        <w:rPr>
          <w:rFonts w:asciiTheme="minorHAnsi" w:hAnsiTheme="minorHAnsi" w:cstheme="minorHAnsi"/>
        </w:rPr>
        <w:t xml:space="preserve"> ИКТ и</w:t>
      </w:r>
      <w:r w:rsidRPr="00D8046A">
        <w:rPr>
          <w:rFonts w:asciiTheme="minorHAnsi" w:hAnsiTheme="minorHAnsi" w:cstheme="minorHAnsi"/>
        </w:rPr>
        <w:t xml:space="preserve"> </w:t>
      </w:r>
      <w:r w:rsidR="00D8046A" w:rsidRPr="00D8046A">
        <w:rPr>
          <w:rFonts w:asciiTheme="minorHAnsi" w:hAnsiTheme="minorHAnsi" w:cstheme="minorHAnsi"/>
        </w:rPr>
        <w:t>цифровой экосистемы</w:t>
      </w:r>
      <w:r w:rsidRPr="00D8046A">
        <w:rPr>
          <w:rFonts w:asciiTheme="minorHAnsi" w:hAnsiTheme="minorHAnsi" w:cstheme="minorHAnsi"/>
        </w:rPr>
        <w:t xml:space="preserve"> </w:t>
      </w:r>
      <w:r w:rsidR="00D8046A" w:rsidRPr="00D8046A">
        <w:rPr>
          <w:rFonts w:asciiTheme="minorHAnsi" w:hAnsiTheme="minorHAnsi" w:cstheme="minorHAnsi"/>
        </w:rPr>
        <w:t>в отдельных странах в регионе Северной и Южной Америки</w:t>
      </w:r>
      <w:r w:rsidR="00D8046A">
        <w:rPr>
          <w:rFonts w:asciiTheme="minorHAnsi" w:hAnsiTheme="minorHAnsi" w:cstheme="minorHAnsi"/>
        </w:rPr>
        <w:t>,</w:t>
      </w:r>
      <w:r w:rsidR="00D8046A" w:rsidRPr="00D8046A">
        <w:rPr>
          <w:rFonts w:asciiTheme="minorHAnsi" w:hAnsiTheme="minorHAnsi" w:cstheme="minorHAnsi"/>
        </w:rPr>
        <w:t xml:space="preserve"> были подготовлены для Эквадора</w:t>
      </w:r>
      <w:r w:rsidRPr="00D8046A">
        <w:rPr>
          <w:rFonts w:asciiTheme="minorHAnsi" w:hAnsiTheme="minorHAnsi" w:cstheme="minorHAnsi"/>
        </w:rPr>
        <w:t xml:space="preserve">, </w:t>
      </w:r>
      <w:r w:rsidR="00D8046A" w:rsidRPr="00D8046A">
        <w:rPr>
          <w:rFonts w:asciiTheme="minorHAnsi" w:hAnsiTheme="minorHAnsi" w:cstheme="minorHAnsi"/>
        </w:rPr>
        <w:t>Никарагуа</w:t>
      </w:r>
      <w:r w:rsidRPr="00D8046A">
        <w:rPr>
          <w:rFonts w:asciiTheme="minorHAnsi" w:hAnsiTheme="minorHAnsi" w:cstheme="minorHAnsi"/>
        </w:rPr>
        <w:t xml:space="preserve">, </w:t>
      </w:r>
      <w:r w:rsidR="00D8046A" w:rsidRPr="00D8046A">
        <w:rPr>
          <w:rFonts w:asciiTheme="minorHAnsi" w:hAnsiTheme="minorHAnsi" w:cstheme="minorHAnsi"/>
        </w:rPr>
        <w:t>Панамы</w:t>
      </w:r>
      <w:r w:rsidRPr="00D8046A">
        <w:rPr>
          <w:rFonts w:asciiTheme="minorHAnsi" w:hAnsiTheme="minorHAnsi" w:cstheme="minorHAnsi"/>
        </w:rPr>
        <w:t xml:space="preserve">, </w:t>
      </w:r>
      <w:r w:rsidR="00D8046A" w:rsidRPr="00D8046A">
        <w:rPr>
          <w:rFonts w:asciiTheme="minorHAnsi" w:hAnsiTheme="minorHAnsi" w:cstheme="minorHAnsi"/>
        </w:rPr>
        <w:t>Боливии</w:t>
      </w:r>
      <w:r w:rsidRPr="00D8046A">
        <w:rPr>
          <w:rFonts w:asciiTheme="minorHAnsi" w:hAnsiTheme="minorHAnsi" w:cstheme="minorHAnsi"/>
        </w:rPr>
        <w:t xml:space="preserve">, </w:t>
      </w:r>
      <w:r w:rsidR="00D8046A" w:rsidRPr="00D8046A">
        <w:rPr>
          <w:rFonts w:asciiTheme="minorHAnsi" w:hAnsiTheme="minorHAnsi" w:cstheme="minorHAnsi"/>
        </w:rPr>
        <w:t>Парагвая</w:t>
      </w:r>
      <w:r w:rsidRPr="00D8046A">
        <w:rPr>
          <w:rFonts w:asciiTheme="minorHAnsi" w:hAnsiTheme="minorHAnsi" w:cstheme="minorHAnsi"/>
        </w:rPr>
        <w:t>.</w:t>
      </w:r>
    </w:p>
    <w:p w:rsidR="000118FB" w:rsidRPr="00C00BBA" w:rsidRDefault="00A33BED" w:rsidP="00F65432">
      <w:pPr>
        <w:rPr>
          <w:rFonts w:asciiTheme="minorHAnsi" w:hAnsiTheme="minorHAnsi" w:cstheme="minorHAnsi"/>
        </w:rPr>
      </w:pPr>
      <w:r w:rsidRPr="00C00BBA">
        <w:rPr>
          <w:rFonts w:asciiTheme="minorHAnsi" w:hAnsiTheme="minorHAnsi" w:cstheme="minorHAnsi"/>
        </w:rPr>
        <w:t>БРЭ продолжало отслеживать тенденции</w:t>
      </w:r>
      <w:r w:rsidR="000118FB" w:rsidRPr="00C00BBA">
        <w:rPr>
          <w:rFonts w:asciiTheme="minorHAnsi" w:hAnsiTheme="minorHAnsi" w:cstheme="minorHAnsi"/>
        </w:rPr>
        <w:t xml:space="preserve"> </w:t>
      </w:r>
      <w:r w:rsidRPr="00C00BBA">
        <w:rPr>
          <w:rFonts w:asciiTheme="minorHAnsi" w:hAnsiTheme="minorHAnsi" w:cstheme="minorHAnsi"/>
        </w:rPr>
        <w:t>в области регулирования и рынка в секторе ИКТ</w:t>
      </w:r>
      <w:r w:rsidR="00F65432" w:rsidRPr="00C00BBA">
        <w:rPr>
          <w:rFonts w:asciiTheme="minorHAnsi" w:hAnsiTheme="minorHAnsi" w:cstheme="minorHAnsi"/>
        </w:rPr>
        <w:t xml:space="preserve"> и провело</w:t>
      </w:r>
      <w:r w:rsidR="000118FB" w:rsidRPr="00C00BBA">
        <w:rPr>
          <w:rFonts w:asciiTheme="minorHAnsi" w:hAnsiTheme="minorHAnsi" w:cstheme="minorHAnsi"/>
        </w:rPr>
        <w:t xml:space="preserve"> </w:t>
      </w:r>
      <w:r w:rsidR="00F65432" w:rsidRPr="00C00BBA">
        <w:rPr>
          <w:rFonts w:asciiTheme="minorHAnsi" w:hAnsiTheme="minorHAnsi" w:cstheme="minorHAnsi"/>
          <w:color w:val="000000"/>
        </w:rPr>
        <w:t>обследования по вопросам регулирования и тарифной политики</w:t>
      </w:r>
      <w:r w:rsidR="000118FB" w:rsidRPr="00C00BBA">
        <w:rPr>
          <w:rFonts w:asciiTheme="minorHAnsi" w:hAnsiTheme="minorHAnsi" w:cstheme="minorHAnsi"/>
        </w:rPr>
        <w:t xml:space="preserve">, </w:t>
      </w:r>
      <w:r w:rsidR="00F65432" w:rsidRPr="00C00BBA">
        <w:rPr>
          <w:rFonts w:asciiTheme="minorHAnsi" w:hAnsiTheme="minorHAnsi" w:cstheme="minorHAnsi"/>
        </w:rPr>
        <w:t>результаты которых</w:t>
      </w:r>
      <w:r w:rsidR="000118FB" w:rsidRPr="00C00BBA">
        <w:rPr>
          <w:rFonts w:asciiTheme="minorHAnsi" w:hAnsiTheme="minorHAnsi" w:cstheme="minorHAnsi"/>
        </w:rPr>
        <w:t xml:space="preserve"> </w:t>
      </w:r>
      <w:r w:rsidR="00F65432" w:rsidRPr="00C00BBA">
        <w:rPr>
          <w:rFonts w:asciiTheme="minorHAnsi" w:hAnsiTheme="minorHAnsi" w:cstheme="minorHAnsi"/>
        </w:rPr>
        <w:t>ежегодно обновляются</w:t>
      </w:r>
      <w:r w:rsidR="000118FB" w:rsidRPr="00C00BBA">
        <w:rPr>
          <w:rFonts w:asciiTheme="minorHAnsi" w:hAnsiTheme="minorHAnsi" w:cstheme="minorHAnsi"/>
        </w:rPr>
        <w:t xml:space="preserve"> </w:t>
      </w:r>
      <w:r w:rsidR="00F65432" w:rsidRPr="00C00BBA">
        <w:rPr>
          <w:rFonts w:asciiTheme="minorHAnsi" w:hAnsiTheme="minorHAnsi" w:cstheme="minorHAnsi"/>
        </w:rPr>
        <w:t>в рамках</w:t>
      </w:r>
      <w:r w:rsidR="000118FB" w:rsidRPr="00C00BBA">
        <w:rPr>
          <w:rFonts w:asciiTheme="minorHAnsi" w:hAnsiTheme="minorHAnsi" w:cstheme="minorHAnsi"/>
        </w:rPr>
        <w:t xml:space="preserve"> </w:t>
      </w:r>
      <w:r w:rsidR="00F65432" w:rsidRPr="00C00BBA">
        <w:rPr>
          <w:rFonts w:asciiTheme="minorHAnsi" w:hAnsiTheme="minorHAnsi" w:cstheme="minorHAnsi"/>
        </w:rPr>
        <w:t>платформы "</w:t>
      </w:r>
      <w:r w:rsidR="00F65432" w:rsidRPr="00C00BBA">
        <w:rPr>
          <w:rFonts w:asciiTheme="minorHAnsi" w:hAnsiTheme="minorHAnsi" w:cstheme="minorHAnsi"/>
          <w:color w:val="000000"/>
        </w:rPr>
        <w:t>Око ИКТ" и Инструмента отслеживания нормативно-правовой базы в области ИКТ</w:t>
      </w:r>
      <w:r w:rsidR="000118FB" w:rsidRPr="00C00BBA">
        <w:rPr>
          <w:rFonts w:asciiTheme="minorHAnsi" w:hAnsiTheme="minorHAnsi" w:cstheme="minorHAnsi"/>
        </w:rPr>
        <w:t>.</w:t>
      </w:r>
    </w:p>
    <w:p w:rsidR="000118FB" w:rsidRPr="00F65432" w:rsidRDefault="00C00BBA" w:rsidP="00C00BBA">
      <w:pPr>
        <w:rPr>
          <w:rFonts w:cs="Calibri"/>
          <w:szCs w:val="24"/>
        </w:rPr>
      </w:pPr>
      <w:r w:rsidRPr="00C00BBA">
        <w:rPr>
          <w:rFonts w:asciiTheme="minorHAnsi" w:hAnsiTheme="minorHAnsi" w:cstheme="minorHAnsi"/>
        </w:rPr>
        <w:t>БРЭ совершенствовал</w:t>
      </w:r>
      <w:r w:rsidR="00710763">
        <w:rPr>
          <w:rFonts w:asciiTheme="minorHAnsi" w:hAnsiTheme="minorHAnsi" w:cstheme="minorHAnsi"/>
        </w:rPr>
        <w:t>о</w:t>
      </w:r>
      <w:r w:rsidRPr="00C00BBA">
        <w:rPr>
          <w:rFonts w:asciiTheme="minorHAnsi" w:hAnsiTheme="minorHAnsi" w:cstheme="minorHAnsi"/>
        </w:rPr>
        <w:t xml:space="preserve"> также новые </w:t>
      </w:r>
      <w:r w:rsidRPr="00C00BBA">
        <w:rPr>
          <w:rFonts w:asciiTheme="minorHAnsi" w:hAnsiTheme="minorHAnsi" w:cstheme="minorHAnsi"/>
          <w:color w:val="000000"/>
        </w:rPr>
        <w:t>инструменты и платформы для обмена знаниями</w:t>
      </w:r>
      <w:r w:rsidR="000118FB" w:rsidRPr="00C00BBA">
        <w:rPr>
          <w:rFonts w:asciiTheme="minorHAnsi" w:hAnsiTheme="minorHAnsi" w:cstheme="minorHAnsi"/>
        </w:rPr>
        <w:t xml:space="preserve"> (</w:t>
      </w:r>
      <w:r w:rsidRPr="00C00BBA">
        <w:rPr>
          <w:rFonts w:asciiTheme="minorHAnsi" w:hAnsiTheme="minorHAnsi" w:cstheme="minorHAnsi"/>
        </w:rPr>
        <w:t>такие, как</w:t>
      </w:r>
      <w:r w:rsidR="000118FB" w:rsidRPr="00C00B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/>
        </w:rPr>
        <w:t>п</w:t>
      </w:r>
      <w:r w:rsidRPr="00C00BBA">
        <w:rPr>
          <w:rFonts w:asciiTheme="minorHAnsi" w:hAnsiTheme="minorHAnsi" w:cstheme="minorHAnsi"/>
          <w:color w:val="000000"/>
        </w:rPr>
        <w:t>орталы МСЭ по ресурсам международного мобильного роуминга (ММР)</w:t>
      </w:r>
      <w:r w:rsidR="000118FB" w:rsidRPr="00C00BBA">
        <w:rPr>
          <w:rFonts w:asciiTheme="minorHAnsi" w:hAnsiTheme="minorHAnsi" w:cstheme="minorHAnsi"/>
        </w:rPr>
        <w:t xml:space="preserve">, </w:t>
      </w:r>
      <w:r w:rsidRPr="00C00BBA">
        <w:rPr>
          <w:rFonts w:asciiTheme="minorHAnsi" w:hAnsiTheme="minorHAnsi" w:cstheme="minorHAnsi"/>
        </w:rPr>
        <w:t>цифров</w:t>
      </w:r>
      <w:r>
        <w:rPr>
          <w:rFonts w:asciiTheme="minorHAnsi" w:hAnsiTheme="minorHAnsi" w:cstheme="minorHAnsi"/>
        </w:rPr>
        <w:t>ой экосистеме</w:t>
      </w:r>
      <w:r w:rsidR="000118FB" w:rsidRPr="00C00BBA">
        <w:rPr>
          <w:rFonts w:asciiTheme="minorHAnsi" w:hAnsiTheme="minorHAnsi" w:cstheme="minorHAnsi"/>
        </w:rPr>
        <w:t xml:space="preserve">, </w:t>
      </w:r>
      <w:r w:rsidRPr="00C00BBA">
        <w:rPr>
          <w:rFonts w:asciiTheme="minorHAnsi" w:hAnsiTheme="minorHAnsi" w:cstheme="minorHAnsi"/>
        </w:rPr>
        <w:t>развити</w:t>
      </w:r>
      <w:r>
        <w:rPr>
          <w:rFonts w:asciiTheme="minorHAnsi" w:hAnsiTheme="minorHAnsi" w:cstheme="minorHAnsi"/>
        </w:rPr>
        <w:t>ю</w:t>
      </w:r>
      <w:r w:rsidRPr="00C00BBA">
        <w:rPr>
          <w:rFonts w:asciiTheme="minorHAnsi" w:hAnsiTheme="minorHAnsi" w:cstheme="minorHAnsi"/>
        </w:rPr>
        <w:t xml:space="preserve"> инфраструктуры</w:t>
      </w:r>
      <w:r w:rsidR="000118FB" w:rsidRPr="00C00BBA">
        <w:rPr>
          <w:rFonts w:asciiTheme="minorHAnsi" w:hAnsiTheme="minorHAnsi" w:cstheme="minorHAnsi"/>
        </w:rPr>
        <w:t xml:space="preserve">, </w:t>
      </w:r>
      <w:r w:rsidRPr="00C00BBA">
        <w:rPr>
          <w:rFonts w:asciiTheme="minorHAnsi" w:hAnsiTheme="minorHAnsi" w:cstheme="minorHAnsi"/>
        </w:rPr>
        <w:t>качеств</w:t>
      </w:r>
      <w:r>
        <w:rPr>
          <w:rFonts w:asciiTheme="minorHAnsi" w:hAnsiTheme="minorHAnsi" w:cstheme="minorHAnsi"/>
        </w:rPr>
        <w:t>у</w:t>
      </w:r>
      <w:r w:rsidRPr="00C00BBA">
        <w:rPr>
          <w:rFonts w:asciiTheme="minorHAnsi" w:hAnsiTheme="minorHAnsi" w:cstheme="minorHAnsi"/>
        </w:rPr>
        <w:t xml:space="preserve"> обслуживания</w:t>
      </w:r>
      <w:r w:rsidR="000118FB" w:rsidRPr="00C00BBA">
        <w:rPr>
          <w:rFonts w:asciiTheme="minorHAnsi" w:hAnsiTheme="minorHAnsi" w:cstheme="minorHAnsi"/>
        </w:rPr>
        <w:t xml:space="preserve"> </w:t>
      </w:r>
      <w:r w:rsidRPr="00C00BBA">
        <w:rPr>
          <w:rFonts w:asciiTheme="minorHAnsi" w:hAnsiTheme="minorHAnsi" w:cstheme="minorHAnsi"/>
        </w:rPr>
        <w:t>и</w:t>
      </w:r>
      <w:r w:rsidR="000118FB" w:rsidRPr="00C00BBA">
        <w:rPr>
          <w:rFonts w:asciiTheme="minorHAnsi" w:hAnsiTheme="minorHAnsi" w:cstheme="minorHAnsi"/>
        </w:rPr>
        <w:t xml:space="preserve"> </w:t>
      </w:r>
      <w:r w:rsidRPr="00C00BBA">
        <w:rPr>
          <w:rFonts w:asciiTheme="minorHAnsi" w:hAnsiTheme="minorHAnsi" w:cstheme="minorHAnsi"/>
        </w:rPr>
        <w:t xml:space="preserve">портал </w:t>
      </w:r>
      <w:r w:rsidRPr="00C00BBA">
        <w:rPr>
          <w:rFonts w:asciiTheme="minorHAnsi" w:hAnsiTheme="minorHAnsi" w:cstheme="minorHAnsi"/>
          <w:color w:val="000000"/>
        </w:rPr>
        <w:t>региональных ассоциаций регуляторных органов</w:t>
      </w:r>
      <w:r w:rsidR="000118FB" w:rsidRPr="00C00BBA">
        <w:rPr>
          <w:rFonts w:asciiTheme="minorHAnsi" w:hAnsiTheme="minorHAnsi" w:cstheme="minorHAnsi"/>
        </w:rPr>
        <w:t xml:space="preserve">) </w:t>
      </w:r>
      <w:r w:rsidR="00410FB3" w:rsidRPr="00C00BBA">
        <w:rPr>
          <w:rFonts w:asciiTheme="minorHAnsi" w:hAnsiTheme="minorHAnsi" w:cstheme="minorHAnsi"/>
        </w:rPr>
        <w:t xml:space="preserve">с целью содействия </w:t>
      </w:r>
      <w:r>
        <w:rPr>
          <w:rFonts w:asciiTheme="minorHAnsi" w:hAnsiTheme="minorHAnsi" w:cstheme="minorHAnsi"/>
        </w:rPr>
        <w:t xml:space="preserve">развитию </w:t>
      </w:r>
      <w:r w:rsidR="00410FB3" w:rsidRPr="00C00BBA">
        <w:rPr>
          <w:rFonts w:asciiTheme="minorHAnsi" w:hAnsiTheme="minorHAnsi" w:cstheme="minorHAnsi"/>
        </w:rPr>
        <w:t>всеобъемлюще</w:t>
      </w:r>
      <w:r>
        <w:rPr>
          <w:rFonts w:asciiTheme="minorHAnsi" w:hAnsiTheme="minorHAnsi" w:cstheme="minorHAnsi"/>
        </w:rPr>
        <w:t>го</w:t>
      </w:r>
      <w:r w:rsidR="00410FB3" w:rsidRPr="00C00BBA">
        <w:rPr>
          <w:rFonts w:asciiTheme="minorHAnsi" w:hAnsiTheme="minorHAnsi" w:cstheme="minorHAnsi"/>
        </w:rPr>
        <w:t xml:space="preserve"> диалог</w:t>
      </w:r>
      <w:r>
        <w:rPr>
          <w:rFonts w:asciiTheme="minorHAnsi" w:hAnsiTheme="minorHAnsi" w:cstheme="minorHAnsi"/>
        </w:rPr>
        <w:t>а,</w:t>
      </w:r>
      <w:r w:rsidR="00410FB3" w:rsidRPr="00C00BBA">
        <w:rPr>
          <w:rFonts w:asciiTheme="minorHAnsi" w:hAnsiTheme="minorHAnsi" w:cstheme="minorHAnsi"/>
        </w:rPr>
        <w:t xml:space="preserve"> расшире</w:t>
      </w:r>
      <w:r>
        <w:rPr>
          <w:rFonts w:asciiTheme="minorHAnsi" w:hAnsiTheme="minorHAnsi" w:cstheme="minorHAnsi"/>
        </w:rPr>
        <w:t>нию</w:t>
      </w:r>
      <w:r w:rsidR="00410FB3" w:rsidRPr="00C00BBA">
        <w:rPr>
          <w:rFonts w:asciiTheme="minorHAnsi" w:hAnsiTheme="minorHAnsi" w:cstheme="minorHAnsi"/>
        </w:rPr>
        <w:t xml:space="preserve"> сотрудничеств</w:t>
      </w:r>
      <w:r>
        <w:rPr>
          <w:rFonts w:asciiTheme="minorHAnsi" w:hAnsiTheme="minorHAnsi" w:cstheme="minorHAnsi"/>
        </w:rPr>
        <w:t>а</w:t>
      </w:r>
      <w:r w:rsidR="00410FB3" w:rsidRPr="00C00BBA">
        <w:rPr>
          <w:rFonts w:asciiTheme="minorHAnsi" w:hAnsiTheme="minorHAnsi" w:cstheme="minorHAnsi"/>
        </w:rPr>
        <w:t xml:space="preserve"> и</w:t>
      </w:r>
      <w:r w:rsidR="000118FB" w:rsidRPr="00C00BBA">
        <w:rPr>
          <w:rFonts w:asciiTheme="minorHAnsi" w:hAnsiTheme="minorHAnsi" w:cstheme="minorHAnsi"/>
        </w:rPr>
        <w:t xml:space="preserve"> </w:t>
      </w:r>
      <w:r w:rsidR="00410FB3" w:rsidRPr="00C00BBA">
        <w:rPr>
          <w:rFonts w:asciiTheme="minorHAnsi" w:hAnsiTheme="minorHAnsi" w:cstheme="minorHAnsi"/>
        </w:rPr>
        <w:t>повышени</w:t>
      </w:r>
      <w:r>
        <w:rPr>
          <w:rFonts w:asciiTheme="minorHAnsi" w:hAnsiTheme="minorHAnsi" w:cstheme="minorHAnsi"/>
        </w:rPr>
        <w:t>ю</w:t>
      </w:r>
      <w:r w:rsidR="00410FB3" w:rsidRPr="00C00BBA">
        <w:rPr>
          <w:rFonts w:asciiTheme="minorHAnsi" w:hAnsiTheme="minorHAnsi" w:cstheme="minorHAnsi"/>
        </w:rPr>
        <w:t xml:space="preserve"> осведомленности на </w:t>
      </w:r>
      <w:r>
        <w:rPr>
          <w:rFonts w:asciiTheme="minorHAnsi" w:hAnsiTheme="minorHAnsi" w:cstheme="minorHAnsi"/>
        </w:rPr>
        <w:t>националь</w:t>
      </w:r>
      <w:r w:rsidR="00410FB3" w:rsidRPr="00C00BBA">
        <w:rPr>
          <w:rFonts w:asciiTheme="minorHAnsi" w:hAnsiTheme="minorHAnsi" w:cstheme="minorHAnsi"/>
        </w:rPr>
        <w:t>ном и региональном уровн</w:t>
      </w:r>
      <w:r>
        <w:rPr>
          <w:rFonts w:asciiTheme="minorHAnsi" w:hAnsiTheme="minorHAnsi" w:cstheme="minorHAnsi"/>
        </w:rPr>
        <w:t>ях</w:t>
      </w:r>
      <w:r w:rsidR="00410FB3" w:rsidRPr="00C00BBA">
        <w:rPr>
          <w:rFonts w:asciiTheme="minorHAnsi" w:hAnsiTheme="minorHAnsi" w:cstheme="minorHAnsi"/>
        </w:rPr>
        <w:t xml:space="preserve"> в </w:t>
      </w:r>
      <w:r>
        <w:rPr>
          <w:rFonts w:asciiTheme="minorHAnsi" w:hAnsiTheme="minorHAnsi" w:cstheme="minorHAnsi"/>
        </w:rPr>
        <w:t>вопросе о</w:t>
      </w:r>
      <w:r w:rsidR="00410FB3" w:rsidRPr="00C00B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важности</w:t>
      </w:r>
      <w:r w:rsidR="00410FB3" w:rsidRPr="00C00BBA">
        <w:rPr>
          <w:rFonts w:asciiTheme="minorHAnsi" w:hAnsiTheme="minorHAnsi" w:cstheme="minorHAnsi"/>
        </w:rPr>
        <w:t xml:space="preserve"> формирования благоприятной среды</w:t>
      </w:r>
      <w:r w:rsidR="000118FB" w:rsidRPr="00F65432">
        <w:rPr>
          <w:rFonts w:cs="Calibri"/>
          <w:szCs w:val="24"/>
        </w:rPr>
        <w:t xml:space="preserve">. </w:t>
      </w:r>
    </w:p>
    <w:p w:rsidR="000118FB" w:rsidRDefault="000118FB" w:rsidP="008A781F">
      <w:pPr>
        <w:jc w:val="center"/>
        <w:rPr>
          <w:rFonts w:cs="Calibri"/>
          <w:szCs w:val="24"/>
        </w:rPr>
      </w:pPr>
      <w:r w:rsidRPr="008A781F">
        <w:rPr>
          <w:rFonts w:cs="Calibri"/>
          <w:noProof/>
          <w:szCs w:val="24"/>
          <w:lang w:val="en-GB" w:eastAsia="zh-CN"/>
        </w:rPr>
        <w:drawing>
          <wp:inline distT="0" distB="0" distL="0" distR="0" wp14:anchorId="75752B32" wp14:editId="2B0716ED">
            <wp:extent cx="5867400" cy="5982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03" cy="62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763" w:rsidRPr="00710763" w:rsidRDefault="00710763" w:rsidP="00710763">
      <w:pPr>
        <w:rPr>
          <w:rFonts w:cs="Calibri"/>
          <w:sz w:val="20"/>
        </w:rPr>
      </w:pPr>
      <w:r w:rsidRPr="00710763">
        <w:rPr>
          <w:rFonts w:cs="Calibri"/>
          <w:i/>
          <w:iCs/>
          <w:sz w:val="20"/>
        </w:rPr>
        <w:t>Пояснения к рисунку</w:t>
      </w:r>
      <w:r w:rsidRPr="00710763">
        <w:rPr>
          <w:rFonts w:cs="Calibri"/>
          <w:sz w:val="20"/>
        </w:rPr>
        <w:t>:</w:t>
      </w:r>
    </w:p>
    <w:p w:rsidR="00710763" w:rsidRPr="00710763" w:rsidRDefault="00710763" w:rsidP="00710763">
      <w:pPr>
        <w:rPr>
          <w:rFonts w:cs="Calibri"/>
          <w:sz w:val="20"/>
        </w:rPr>
      </w:pPr>
      <w:r w:rsidRPr="00710763">
        <w:rPr>
          <w:rFonts w:cs="Calibri"/>
          <w:sz w:val="20"/>
        </w:rPr>
        <w:t>С роумингом по всему миру</w:t>
      </w:r>
    </w:p>
    <w:p w:rsidR="00710763" w:rsidRPr="00710763" w:rsidRDefault="00710763" w:rsidP="00710763">
      <w:pPr>
        <w:spacing w:before="0"/>
        <w:rPr>
          <w:rFonts w:cs="Calibri"/>
          <w:sz w:val="20"/>
        </w:rPr>
      </w:pPr>
      <w:r w:rsidRPr="00710763">
        <w:rPr>
          <w:rFonts w:cs="Calibri"/>
          <w:sz w:val="20"/>
        </w:rPr>
        <w:t>Портал МСЭ "Международный мобильный роуминг" (ММР)</w:t>
      </w:r>
    </w:p>
    <w:p w:rsidR="00710763" w:rsidRPr="00710763" w:rsidRDefault="00710763" w:rsidP="00710763">
      <w:pPr>
        <w:spacing w:before="0"/>
        <w:rPr>
          <w:rFonts w:cs="Calibri"/>
          <w:sz w:val="20"/>
        </w:rPr>
      </w:pPr>
      <w:r w:rsidRPr="00710763">
        <w:rPr>
          <w:rFonts w:cs="Calibri"/>
          <w:sz w:val="20"/>
        </w:rPr>
        <w:t>Портал МСЭ "Цифровая экосистема"</w:t>
      </w:r>
    </w:p>
    <w:p w:rsidR="00710763" w:rsidRPr="00710763" w:rsidRDefault="00710763" w:rsidP="00710763">
      <w:pPr>
        <w:spacing w:before="0"/>
        <w:rPr>
          <w:rFonts w:cs="Calibri"/>
          <w:sz w:val="20"/>
        </w:rPr>
      </w:pPr>
      <w:r w:rsidRPr="00710763">
        <w:rPr>
          <w:rFonts w:cs="Calibri"/>
          <w:sz w:val="20"/>
        </w:rPr>
        <w:t>Портал МСЭ "Развитие инфраструктуры"</w:t>
      </w:r>
    </w:p>
    <w:p w:rsidR="00710763" w:rsidRPr="00710763" w:rsidRDefault="00710763" w:rsidP="00710763">
      <w:pPr>
        <w:spacing w:before="0"/>
        <w:rPr>
          <w:rFonts w:cs="Calibri"/>
          <w:sz w:val="20"/>
        </w:rPr>
      </w:pPr>
      <w:r w:rsidRPr="00710763">
        <w:rPr>
          <w:rFonts w:cs="Calibri"/>
          <w:sz w:val="20"/>
        </w:rPr>
        <w:t>Регулирование качества обслуживания</w:t>
      </w:r>
    </w:p>
    <w:p w:rsidR="00710763" w:rsidRPr="00710763" w:rsidRDefault="00710763" w:rsidP="00710763">
      <w:pPr>
        <w:spacing w:before="0"/>
        <w:rPr>
          <w:rFonts w:cs="Calibri"/>
          <w:sz w:val="20"/>
        </w:rPr>
      </w:pPr>
      <w:r w:rsidRPr="00710763">
        <w:rPr>
          <w:rFonts w:asciiTheme="minorHAnsi" w:hAnsiTheme="minorHAnsi" w:cstheme="minorHAnsi"/>
          <w:color w:val="000000"/>
          <w:sz w:val="20"/>
          <w:szCs w:val="20"/>
        </w:rPr>
        <w:t>Инструмент отслеживания нормативно-правовой базы в области ИКТ</w:t>
      </w:r>
    </w:p>
    <w:p w:rsidR="000118FB" w:rsidRPr="00521B20" w:rsidRDefault="000118FB" w:rsidP="00521B20">
      <w:pPr>
        <w:pStyle w:val="Heading1"/>
      </w:pPr>
      <w:r w:rsidRPr="009D13B8">
        <w:lastRenderedPageBreak/>
        <w:t>4</w:t>
      </w:r>
      <w:r w:rsidRPr="009D13B8">
        <w:tab/>
      </w:r>
      <w:r w:rsidR="00521B20">
        <w:t>Направления дальнейших действий</w:t>
      </w:r>
    </w:p>
    <w:p w:rsidR="000118FB" w:rsidRPr="009D13B8" w:rsidRDefault="009D13B8" w:rsidP="00710763">
      <w:pPr>
        <w:keepNext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szCs w:val="24"/>
        </w:rPr>
        <w:t xml:space="preserve">БРЭ </w:t>
      </w:r>
      <w:r w:rsidRPr="009D13B8">
        <w:rPr>
          <w:rFonts w:asciiTheme="minorHAnsi" w:hAnsiTheme="minorHAnsi" w:cstheme="minorHAnsi"/>
        </w:rPr>
        <w:t>усилит свою деятельность, в частности,</w:t>
      </w:r>
      <w:r w:rsidR="000118FB" w:rsidRPr="009D13B8">
        <w:rPr>
          <w:rFonts w:asciiTheme="minorHAnsi" w:hAnsiTheme="minorHAnsi" w:cstheme="minorHAnsi"/>
        </w:rPr>
        <w:t xml:space="preserve"> </w:t>
      </w:r>
      <w:r w:rsidRPr="009D13B8">
        <w:rPr>
          <w:rFonts w:asciiTheme="minorHAnsi" w:hAnsiTheme="minorHAnsi" w:cstheme="minorHAnsi"/>
        </w:rPr>
        <w:t>как это представлено ниже</w:t>
      </w:r>
      <w:r w:rsidR="000118FB" w:rsidRPr="009D13B8">
        <w:rPr>
          <w:rFonts w:asciiTheme="minorHAnsi" w:hAnsiTheme="minorHAnsi" w:cstheme="minorHAnsi"/>
        </w:rPr>
        <w:t>:</w:t>
      </w:r>
    </w:p>
    <w:p w:rsidR="000118FB" w:rsidRPr="009D13B8" w:rsidRDefault="000118FB" w:rsidP="009D13B8">
      <w:pPr>
        <w:pStyle w:val="enumlev1"/>
      </w:pPr>
      <w:r w:rsidRPr="009D13B8">
        <w:rPr>
          <w:rFonts w:asciiTheme="minorHAnsi" w:hAnsiTheme="minorHAnsi" w:cstheme="minorHAnsi"/>
        </w:rPr>
        <w:t>−</w:t>
      </w:r>
      <w:r w:rsidRPr="009D13B8">
        <w:rPr>
          <w:rFonts w:asciiTheme="minorHAnsi" w:hAnsiTheme="minorHAnsi" w:cstheme="minorHAnsi"/>
        </w:rPr>
        <w:tab/>
      </w:r>
      <w:r w:rsidR="009D13B8" w:rsidRPr="009D13B8">
        <w:rPr>
          <w:rFonts w:asciiTheme="minorHAnsi" w:hAnsiTheme="minorHAnsi" w:cstheme="minorHAnsi"/>
        </w:rPr>
        <w:t>продолжит свою деятельность по созданию потенциала</w:t>
      </w:r>
      <w:r w:rsidRPr="009D13B8">
        <w:rPr>
          <w:rFonts w:asciiTheme="minorHAnsi" w:hAnsiTheme="minorHAnsi" w:cstheme="minorHAnsi"/>
        </w:rPr>
        <w:t xml:space="preserve"> </w:t>
      </w:r>
      <w:r w:rsidR="009D13B8" w:rsidRPr="009D13B8">
        <w:rPr>
          <w:rFonts w:asciiTheme="minorHAnsi" w:hAnsiTheme="minorHAnsi" w:cstheme="minorHAnsi"/>
        </w:rPr>
        <w:t xml:space="preserve">в </w:t>
      </w:r>
      <w:r w:rsidR="009D13B8">
        <w:rPr>
          <w:rFonts w:asciiTheme="minorHAnsi" w:hAnsiTheme="minorHAnsi" w:cstheme="minorHAnsi"/>
        </w:rPr>
        <w:t>области</w:t>
      </w:r>
      <w:r w:rsidR="009D13B8" w:rsidRPr="009D13B8">
        <w:rPr>
          <w:rFonts w:asciiTheme="minorHAnsi" w:hAnsiTheme="minorHAnsi" w:cstheme="minorHAnsi"/>
        </w:rPr>
        <w:t xml:space="preserve"> политики, регулирования и рынка, а также</w:t>
      </w:r>
      <w:r w:rsidRPr="009D13B8">
        <w:rPr>
          <w:rFonts w:asciiTheme="minorHAnsi" w:hAnsiTheme="minorHAnsi" w:cstheme="minorHAnsi"/>
        </w:rPr>
        <w:t xml:space="preserve"> </w:t>
      </w:r>
      <w:r w:rsidR="009D13B8" w:rsidRPr="009D13B8">
        <w:rPr>
          <w:rFonts w:asciiTheme="minorHAnsi" w:hAnsiTheme="minorHAnsi" w:cstheme="minorHAnsi"/>
          <w:color w:val="000000"/>
        </w:rPr>
        <w:t xml:space="preserve">принятия решений на основе фактической информации путем организации на национальном и региональном уровнях семинаров-практикумов по </w:t>
      </w:r>
      <w:r w:rsidR="009D13B8" w:rsidRPr="009D13B8">
        <w:rPr>
          <w:rFonts w:asciiTheme="minorHAnsi" w:hAnsiTheme="minorHAnsi" w:cstheme="minorHAnsi"/>
        </w:rPr>
        <w:t>созданию потенциала</w:t>
      </w:r>
      <w:r w:rsidRPr="009D13B8">
        <w:t>;</w:t>
      </w:r>
    </w:p>
    <w:p w:rsidR="000118FB" w:rsidRPr="008A781F" w:rsidRDefault="000118FB" w:rsidP="007F26B4">
      <w:pPr>
        <w:pStyle w:val="enumlev1"/>
      </w:pPr>
      <w:r w:rsidRPr="008A781F">
        <w:t>−</w:t>
      </w:r>
      <w:r w:rsidRPr="008A781F">
        <w:tab/>
      </w:r>
      <w:r w:rsidR="007F26B4">
        <w:t>разработает новые</w:t>
      </w:r>
      <w:r w:rsidRPr="008A781F">
        <w:t xml:space="preserve"> </w:t>
      </w:r>
      <w:r w:rsidR="007F26B4" w:rsidRPr="00EB638B">
        <w:rPr>
          <w:rFonts w:asciiTheme="minorHAnsi" w:hAnsiTheme="minorHAnsi" w:cstheme="minorHAnsi"/>
          <w:color w:val="000000"/>
        </w:rPr>
        <w:t xml:space="preserve">инструменты </w:t>
      </w:r>
      <w:r w:rsidR="007F26B4">
        <w:rPr>
          <w:rFonts w:asciiTheme="minorHAnsi" w:hAnsiTheme="minorHAnsi" w:cstheme="minorHAnsi"/>
          <w:color w:val="000000"/>
        </w:rPr>
        <w:t xml:space="preserve">и </w:t>
      </w:r>
      <w:r w:rsidR="007F26B4" w:rsidRPr="00EB638B">
        <w:rPr>
          <w:rFonts w:asciiTheme="minorHAnsi" w:hAnsiTheme="minorHAnsi" w:cstheme="minorHAnsi"/>
          <w:color w:val="000000"/>
        </w:rPr>
        <w:t>исследовательско-аналитические материалы и</w:t>
      </w:r>
      <w:r w:rsidR="007F26B4">
        <w:rPr>
          <w:rFonts w:asciiTheme="minorHAnsi" w:hAnsiTheme="minorHAnsi" w:cstheme="minorHAnsi"/>
          <w:color w:val="000000"/>
        </w:rPr>
        <w:t xml:space="preserve"> </w:t>
      </w:r>
      <w:r w:rsidR="007F26B4">
        <w:t>предоставит данные</w:t>
      </w:r>
      <w:r w:rsidRPr="008A781F">
        <w:t xml:space="preserve"> </w:t>
      </w:r>
      <w:r w:rsidR="007F26B4">
        <w:t>для оказания поддержки Членам в определении</w:t>
      </w:r>
      <w:r w:rsidRPr="008A781F">
        <w:t xml:space="preserve">, </w:t>
      </w:r>
      <w:r w:rsidR="008A781F" w:rsidRPr="008A781F">
        <w:t xml:space="preserve">разработке, внедрении и анализе прозрачных, </w:t>
      </w:r>
      <w:r w:rsidR="007F26B4">
        <w:t>согласован</w:t>
      </w:r>
      <w:r w:rsidR="008A781F" w:rsidRPr="008A781F">
        <w:t>ных и перспективных стратегий, политики, нормативно-правовой базы, а также в процессе перехода к принятию решений, основанных на доказательствах</w:t>
      </w:r>
      <w:r w:rsidRPr="008A781F">
        <w:t>;</w:t>
      </w:r>
    </w:p>
    <w:p w:rsidR="000118FB" w:rsidRPr="00CA1DC7" w:rsidRDefault="000118FB" w:rsidP="00CA1DC7">
      <w:pPr>
        <w:pStyle w:val="enumlev1"/>
      </w:pPr>
      <w:r w:rsidRPr="00CA1DC7">
        <w:t>−</w:t>
      </w:r>
      <w:r w:rsidRPr="00CA1DC7">
        <w:tab/>
      </w:r>
      <w:r w:rsidR="00CA1DC7">
        <w:t>оптимизирует существующие платформы для анализа данных</w:t>
      </w:r>
      <w:r w:rsidRPr="00CA1DC7">
        <w:t xml:space="preserve">, </w:t>
      </w:r>
      <w:r w:rsidR="00CA1DC7">
        <w:t>такие как "Око ИКТ" и</w:t>
      </w:r>
      <w:r w:rsidRPr="00CA1DC7">
        <w:t xml:space="preserve"> </w:t>
      </w:r>
      <w:r w:rsidR="00CA1DC7" w:rsidRPr="00C00BBA">
        <w:rPr>
          <w:rFonts w:asciiTheme="minorHAnsi" w:hAnsiTheme="minorHAnsi" w:cstheme="minorHAnsi"/>
          <w:color w:val="000000"/>
        </w:rPr>
        <w:t>Инструмент отслеживания нормативно-правовой базы в области ИКТ</w:t>
      </w:r>
      <w:r w:rsidRPr="00CA1DC7">
        <w:t>;</w:t>
      </w:r>
    </w:p>
    <w:p w:rsidR="000118FB" w:rsidRPr="00891978" w:rsidRDefault="000118FB" w:rsidP="00CA1DC7">
      <w:pPr>
        <w:pStyle w:val="enumlev1"/>
        <w:rPr>
          <w:rFonts w:asciiTheme="minorHAnsi" w:hAnsiTheme="minorHAnsi" w:cstheme="minorHAnsi"/>
        </w:rPr>
      </w:pPr>
      <w:r w:rsidRPr="00CA1DC7">
        <w:t>−</w:t>
      </w:r>
      <w:r w:rsidRPr="00CA1DC7">
        <w:tab/>
      </w:r>
      <w:r w:rsidR="00CA1DC7" w:rsidRPr="00891978">
        <w:rPr>
          <w:rFonts w:asciiTheme="minorHAnsi" w:hAnsiTheme="minorHAnsi" w:cstheme="minorHAnsi"/>
        </w:rPr>
        <w:t>разработает и реализует новые</w:t>
      </w:r>
      <w:r w:rsidRPr="00891978">
        <w:rPr>
          <w:rFonts w:asciiTheme="minorHAnsi" w:hAnsiTheme="minorHAnsi" w:cstheme="minorHAnsi"/>
        </w:rPr>
        <w:t xml:space="preserve"> </w:t>
      </w:r>
      <w:r w:rsidR="00CA1DC7" w:rsidRPr="00891978">
        <w:rPr>
          <w:rFonts w:asciiTheme="minorHAnsi" w:hAnsiTheme="minorHAnsi" w:cstheme="minorHAnsi"/>
        </w:rPr>
        <w:t>проекты и инициативы в области регулирования</w:t>
      </w:r>
      <w:r w:rsidRPr="00891978">
        <w:rPr>
          <w:rFonts w:asciiTheme="minorHAnsi" w:hAnsiTheme="minorHAnsi" w:cstheme="minorHAnsi"/>
        </w:rPr>
        <w:t xml:space="preserve"> </w:t>
      </w:r>
      <w:r w:rsidR="00CA1DC7" w:rsidRPr="00891978">
        <w:rPr>
          <w:rFonts w:asciiTheme="minorHAnsi" w:hAnsiTheme="minorHAnsi" w:cstheme="minorHAnsi"/>
        </w:rPr>
        <w:t>для БРЭ и Членов</w:t>
      </w:r>
      <w:r w:rsidRPr="00891978">
        <w:rPr>
          <w:rFonts w:asciiTheme="minorHAnsi" w:hAnsiTheme="minorHAnsi" w:cstheme="minorHAnsi"/>
        </w:rPr>
        <w:t>;</w:t>
      </w:r>
    </w:p>
    <w:p w:rsidR="000118FB" w:rsidRPr="00CA1DC7" w:rsidRDefault="000118FB" w:rsidP="00710763">
      <w:pPr>
        <w:pStyle w:val="enumlev1"/>
        <w:rPr>
          <w:iCs/>
        </w:rPr>
      </w:pPr>
      <w:r w:rsidRPr="00891978">
        <w:rPr>
          <w:rFonts w:asciiTheme="minorHAnsi" w:hAnsiTheme="minorHAnsi" w:cstheme="minorHAnsi"/>
        </w:rPr>
        <w:t>−</w:t>
      </w:r>
      <w:r w:rsidRPr="00891978">
        <w:rPr>
          <w:rFonts w:asciiTheme="minorHAnsi" w:hAnsiTheme="minorHAnsi" w:cstheme="minorHAnsi"/>
        </w:rPr>
        <w:tab/>
      </w:r>
      <w:r w:rsidR="00CA1DC7" w:rsidRPr="00891978">
        <w:rPr>
          <w:rFonts w:asciiTheme="minorHAnsi" w:hAnsiTheme="minorHAnsi" w:cstheme="minorHAnsi"/>
          <w:color w:val="000000"/>
        </w:rPr>
        <w:t>усовершенств</w:t>
      </w:r>
      <w:r w:rsidR="00891978" w:rsidRPr="00891978">
        <w:rPr>
          <w:rFonts w:asciiTheme="minorHAnsi" w:hAnsiTheme="minorHAnsi" w:cstheme="minorHAnsi"/>
          <w:color w:val="000000"/>
        </w:rPr>
        <w:t>ует</w:t>
      </w:r>
      <w:r w:rsidR="00CA1DC7" w:rsidRPr="00891978">
        <w:rPr>
          <w:rFonts w:asciiTheme="minorHAnsi" w:hAnsiTheme="minorHAnsi" w:cstheme="minorHAnsi"/>
          <w:color w:val="000000"/>
        </w:rPr>
        <w:t xml:space="preserve"> использовани</w:t>
      </w:r>
      <w:r w:rsidR="00891978" w:rsidRPr="00891978">
        <w:rPr>
          <w:rFonts w:asciiTheme="minorHAnsi" w:hAnsiTheme="minorHAnsi" w:cstheme="minorHAnsi"/>
          <w:color w:val="000000"/>
        </w:rPr>
        <w:t>е</w:t>
      </w:r>
      <w:r w:rsidR="00CA1DC7" w:rsidRPr="00891978">
        <w:rPr>
          <w:rFonts w:asciiTheme="minorHAnsi" w:hAnsiTheme="minorHAnsi" w:cstheme="minorHAnsi"/>
          <w:color w:val="000000"/>
        </w:rPr>
        <w:t xml:space="preserve"> электронных средств связи и информационно-просветительск</w:t>
      </w:r>
      <w:r w:rsidR="00891978" w:rsidRPr="00891978">
        <w:rPr>
          <w:rFonts w:asciiTheme="minorHAnsi" w:hAnsiTheme="minorHAnsi" w:cstheme="minorHAnsi"/>
          <w:color w:val="000000"/>
        </w:rPr>
        <w:t>ой</w:t>
      </w:r>
      <w:r w:rsidR="00CA1DC7" w:rsidRPr="00891978">
        <w:rPr>
          <w:rFonts w:asciiTheme="minorHAnsi" w:hAnsiTheme="minorHAnsi" w:cstheme="minorHAnsi"/>
          <w:color w:val="000000"/>
        </w:rPr>
        <w:t xml:space="preserve"> деятельност</w:t>
      </w:r>
      <w:r w:rsidR="00891978" w:rsidRPr="00891978">
        <w:rPr>
          <w:rFonts w:asciiTheme="minorHAnsi" w:hAnsiTheme="minorHAnsi" w:cstheme="minorHAnsi"/>
          <w:color w:val="000000"/>
        </w:rPr>
        <w:t>и,</w:t>
      </w:r>
      <w:r w:rsidR="00CA1DC7" w:rsidRPr="00891978">
        <w:rPr>
          <w:rFonts w:asciiTheme="minorHAnsi" w:hAnsiTheme="minorHAnsi" w:cstheme="minorHAnsi"/>
          <w:color w:val="000000"/>
        </w:rPr>
        <w:t xml:space="preserve"> </w:t>
      </w:r>
      <w:r w:rsidR="00891978" w:rsidRPr="00891978">
        <w:rPr>
          <w:rFonts w:asciiTheme="minorHAnsi" w:hAnsiTheme="minorHAnsi" w:cstheme="minorHAnsi"/>
        </w:rPr>
        <w:t>чтобы</w:t>
      </w:r>
      <w:r w:rsidRPr="00891978">
        <w:rPr>
          <w:rFonts w:asciiTheme="minorHAnsi" w:hAnsiTheme="minorHAnsi" w:cstheme="minorHAnsi"/>
        </w:rPr>
        <w:t xml:space="preserve"> </w:t>
      </w:r>
      <w:r w:rsidR="00891978" w:rsidRPr="00891978">
        <w:rPr>
          <w:rFonts w:asciiTheme="minorHAnsi" w:hAnsiTheme="minorHAnsi" w:cstheme="minorHAnsi"/>
        </w:rPr>
        <w:t xml:space="preserve">оказать содействие </w:t>
      </w:r>
      <w:r w:rsidR="00891978" w:rsidRPr="00891978">
        <w:rPr>
          <w:rFonts w:asciiTheme="minorHAnsi" w:hAnsiTheme="minorHAnsi" w:cstheme="minorHAnsi"/>
          <w:color w:val="000000"/>
        </w:rPr>
        <w:t>странам в приняти</w:t>
      </w:r>
      <w:r w:rsidR="00CA2AC2">
        <w:rPr>
          <w:rFonts w:asciiTheme="minorHAnsi" w:hAnsiTheme="minorHAnsi" w:cstheme="minorHAnsi"/>
          <w:color w:val="000000"/>
        </w:rPr>
        <w:t>и</w:t>
      </w:r>
      <w:r w:rsidR="00891978" w:rsidRPr="00891978">
        <w:rPr>
          <w:rFonts w:asciiTheme="minorHAnsi" w:hAnsiTheme="minorHAnsi" w:cstheme="minorHAnsi"/>
          <w:color w:val="000000"/>
        </w:rPr>
        <w:t xml:space="preserve"> решений на основе фактической информации и</w:t>
      </w:r>
      <w:r w:rsidR="00891978" w:rsidRPr="00891978">
        <w:rPr>
          <w:rFonts w:asciiTheme="minorHAnsi" w:hAnsiTheme="minorHAnsi" w:cstheme="minorHAnsi"/>
        </w:rPr>
        <w:t xml:space="preserve"> </w:t>
      </w:r>
      <w:r w:rsidR="00891978" w:rsidRPr="00891978">
        <w:rPr>
          <w:rFonts w:asciiTheme="minorHAnsi" w:hAnsiTheme="minorHAnsi" w:cstheme="minorHAnsi"/>
          <w:color w:val="000000"/>
        </w:rPr>
        <w:t>во внедрении стратегий, политики и нормативно-правовой базы, а также в процессе перехода к принятию решений</w:t>
      </w:r>
      <w:r w:rsidR="00710763">
        <w:rPr>
          <w:rFonts w:asciiTheme="minorHAnsi" w:hAnsiTheme="minorHAnsi" w:cstheme="minorHAnsi"/>
          <w:color w:val="000000"/>
        </w:rPr>
        <w:t xml:space="preserve"> на основе фактической информации</w:t>
      </w:r>
      <w:r w:rsidRPr="00CA1DC7">
        <w:rPr>
          <w:iCs/>
        </w:rPr>
        <w:t>.</w:t>
      </w:r>
    </w:p>
    <w:p w:rsidR="008A781F" w:rsidRPr="008A781F" w:rsidRDefault="0040328D" w:rsidP="008A781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</w:pPr>
      <w:r w:rsidRPr="008A781F">
        <w:t>_______________</w:t>
      </w:r>
    </w:p>
    <w:sectPr w:rsidR="008A781F" w:rsidRPr="008A781F" w:rsidSect="001116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CA" w:rsidRDefault="00F40CCA" w:rsidP="00E54FD2">
      <w:pPr>
        <w:spacing w:before="0"/>
      </w:pPr>
      <w:r>
        <w:separator/>
      </w:r>
    </w:p>
  </w:endnote>
  <w:endnote w:type="continuationSeparator" w:id="0">
    <w:p w:rsidR="00F40CCA" w:rsidRDefault="00F40CC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E2" w:rsidRDefault="00E04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CA" w:rsidRPr="00AA42F8" w:rsidRDefault="00E10E8B" w:rsidP="00E048E2">
    <w:pPr>
      <w:pStyle w:val="Footer"/>
      <w:tabs>
        <w:tab w:val="clear" w:pos="794"/>
        <w:tab w:val="clear" w:pos="1191"/>
        <w:tab w:val="clear" w:pos="1588"/>
        <w:tab w:val="clear" w:pos="5954"/>
        <w:tab w:val="left" w:pos="6804"/>
      </w:tabs>
    </w:pPr>
    <w:fldSimple w:instr=" FILENAME \p  \* MERGEFORMAT ">
      <w:r w:rsidR="007949AA">
        <w:t>M:\RUSSIAN\SHISHAEV\016R.docx</w:t>
      </w:r>
    </w:fldSimple>
    <w:r w:rsidR="00F40CCA">
      <w:t xml:space="preserve"> (</w:t>
    </w:r>
    <w:r w:rsidR="00F40CCA">
      <w:rPr>
        <w:lang w:val="en-GB"/>
      </w:rPr>
      <w:t>449221</w:t>
    </w:r>
    <w:r w:rsidR="00F40CCA">
      <w:t>)</w:t>
    </w:r>
    <w:r w:rsidR="00F40CCA">
      <w:tab/>
    </w:r>
    <w:bookmarkStart w:id="8" w:name="_GoBack"/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F40CCA" w:rsidRPr="000118FB" w:rsidTr="00554D3C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F40CCA" w:rsidRPr="004D495C" w:rsidRDefault="00F40CCA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F40CCA" w:rsidRPr="00EB2F10" w:rsidRDefault="00F40CCA" w:rsidP="00554D3C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:rsidR="00F40CCA" w:rsidRPr="000118FB" w:rsidRDefault="00F40CCA" w:rsidP="000118FB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0118FB">
            <w:rPr>
              <w:sz w:val="18"/>
              <w:szCs w:val="18"/>
            </w:rPr>
            <w:t xml:space="preserve">г-н </w:t>
          </w:r>
          <w:r w:rsidRPr="00EF676A">
            <w:rPr>
              <w:rFonts w:asciiTheme="minorHAnsi" w:hAnsiTheme="minorHAnsi" w:cstheme="minorHAnsi"/>
              <w:color w:val="000000"/>
              <w:sz w:val="18"/>
              <w:szCs w:val="18"/>
            </w:rPr>
            <w:t>Кемаль Хусейнович</w:t>
          </w:r>
          <w:r w:rsidRPr="00EF676A">
            <w:rPr>
              <w:rFonts w:asciiTheme="minorHAnsi" w:hAnsiTheme="minorHAnsi" w:cstheme="minorHAnsi"/>
              <w:sz w:val="18"/>
              <w:szCs w:val="18"/>
            </w:rPr>
            <w:t xml:space="preserve"> (</w:t>
          </w:r>
          <w:r w:rsidRPr="000118FB">
            <w:rPr>
              <w:sz w:val="18"/>
              <w:szCs w:val="18"/>
              <w:lang w:val="en-US"/>
            </w:rPr>
            <w:t>Mr</w:t>
          </w:r>
          <w:r w:rsidRPr="000118FB">
            <w:rPr>
              <w:sz w:val="18"/>
              <w:szCs w:val="18"/>
            </w:rPr>
            <w:t xml:space="preserve"> </w:t>
          </w:r>
          <w:r w:rsidRPr="000118FB">
            <w:rPr>
              <w:sz w:val="18"/>
              <w:szCs w:val="18"/>
              <w:lang w:val="en-US"/>
            </w:rPr>
            <w:t>Kemal</w:t>
          </w:r>
          <w:r w:rsidRPr="000118FB">
            <w:rPr>
              <w:sz w:val="18"/>
              <w:szCs w:val="18"/>
            </w:rPr>
            <w:t xml:space="preserve"> </w:t>
          </w:r>
          <w:r w:rsidRPr="000118FB">
            <w:rPr>
              <w:sz w:val="18"/>
              <w:szCs w:val="18"/>
              <w:lang w:val="en-US"/>
            </w:rPr>
            <w:t>Huseinovic</w:t>
          </w:r>
          <w:r w:rsidRPr="000118F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0118F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0118FB">
            <w:rPr>
              <w:sz w:val="18"/>
              <w:szCs w:val="18"/>
            </w:rPr>
            <w:t xml:space="preserve"> </w:t>
          </w:r>
          <w:r w:rsidRPr="000118FB">
            <w:rPr>
              <w:sz w:val="18"/>
              <w:szCs w:val="18"/>
              <w:lang w:val="en-US"/>
            </w:rPr>
            <w:t>IEE</w:t>
          </w:r>
          <w:r w:rsidRPr="000118FB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БРЭ</w:t>
          </w:r>
        </w:p>
      </w:tc>
    </w:tr>
    <w:tr w:rsidR="00F40CCA" w:rsidRPr="004D495C" w:rsidTr="00554D3C">
      <w:tc>
        <w:tcPr>
          <w:tcW w:w="1418" w:type="dxa"/>
          <w:shd w:val="clear" w:color="auto" w:fill="auto"/>
        </w:tcPr>
        <w:p w:rsidR="00F40CCA" w:rsidRPr="000118FB" w:rsidRDefault="00F40CCA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F40CCA" w:rsidRPr="00EB2F10" w:rsidRDefault="00F40CCA" w:rsidP="00554D3C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F40CCA" w:rsidRPr="000118FB" w:rsidRDefault="00F40CCA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0118FB">
            <w:rPr>
              <w:sz w:val="18"/>
              <w:szCs w:val="18"/>
            </w:rPr>
            <w:t>+</w:t>
          </w:r>
          <w:r w:rsidRPr="000118FB">
            <w:rPr>
              <w:sz w:val="18"/>
              <w:szCs w:val="18"/>
              <w:lang w:val="en-US"/>
            </w:rPr>
            <w:t>41 22 730 5421</w:t>
          </w:r>
        </w:p>
      </w:tc>
    </w:tr>
    <w:tr w:rsidR="00F40CCA" w:rsidRPr="004D495C" w:rsidTr="00554D3C">
      <w:tc>
        <w:tcPr>
          <w:tcW w:w="1418" w:type="dxa"/>
          <w:shd w:val="clear" w:color="auto" w:fill="auto"/>
        </w:tcPr>
        <w:p w:rsidR="00F40CCA" w:rsidRPr="004D495C" w:rsidRDefault="00F40CCA" w:rsidP="00554D3C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F40CCA" w:rsidRPr="00EB2F10" w:rsidRDefault="00F40CCA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F40CCA" w:rsidRPr="000118FB" w:rsidRDefault="00E048E2" w:rsidP="00554D3C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F40CCA" w:rsidRPr="000118FB">
              <w:rPr>
                <w:rStyle w:val="Hyperlink"/>
                <w:sz w:val="18"/>
                <w:szCs w:val="18"/>
                <w:lang w:val="en-US"/>
              </w:rPr>
              <w:t>Kemal.huseinovic@itu.int</w:t>
            </w:r>
          </w:hyperlink>
        </w:p>
      </w:tc>
    </w:tr>
  </w:tbl>
  <w:p w:rsidR="00F40CCA" w:rsidRPr="006E4AB3" w:rsidRDefault="00E048E2" w:rsidP="00CB2E3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F40CCA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CA" w:rsidRDefault="00F40CCA" w:rsidP="00E54FD2">
      <w:pPr>
        <w:spacing w:before="0"/>
      </w:pPr>
      <w:r>
        <w:separator/>
      </w:r>
    </w:p>
  </w:footnote>
  <w:footnote w:type="continuationSeparator" w:id="0">
    <w:p w:rsidR="00F40CCA" w:rsidRDefault="00F40CC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E2" w:rsidRDefault="00E04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CA" w:rsidRPr="00701E31" w:rsidRDefault="00F40CCA" w:rsidP="000118F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B24169">
      <w:t>9</w:t>
    </w:r>
    <w:r w:rsidRPr="00701E31">
      <w:t>/</w:t>
    </w:r>
    <w:r>
      <w:rPr>
        <w:lang w:val="en-GB"/>
      </w:rPr>
      <w:t>16</w:t>
    </w:r>
    <w:r w:rsidRPr="00701E31">
      <w:t>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E048E2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E2" w:rsidRDefault="00E04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EF4"/>
    <w:multiLevelType w:val="hybridMultilevel"/>
    <w:tmpl w:val="7578E854"/>
    <w:lvl w:ilvl="0" w:tplc="741CB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A4A258" w:tentative="1">
      <w:start w:val="1"/>
      <w:numFmt w:val="lowerLetter"/>
      <w:lvlText w:val="%2."/>
      <w:lvlJc w:val="left"/>
      <w:pPr>
        <w:ind w:left="1080" w:hanging="360"/>
      </w:pPr>
    </w:lvl>
    <w:lvl w:ilvl="2" w:tplc="AA307176" w:tentative="1">
      <w:start w:val="1"/>
      <w:numFmt w:val="lowerRoman"/>
      <w:lvlText w:val="%3."/>
      <w:lvlJc w:val="right"/>
      <w:pPr>
        <w:ind w:left="1800" w:hanging="180"/>
      </w:pPr>
    </w:lvl>
    <w:lvl w:ilvl="3" w:tplc="5F546D86" w:tentative="1">
      <w:start w:val="1"/>
      <w:numFmt w:val="decimal"/>
      <w:lvlText w:val="%4."/>
      <w:lvlJc w:val="left"/>
      <w:pPr>
        <w:ind w:left="2520" w:hanging="360"/>
      </w:pPr>
    </w:lvl>
    <w:lvl w:ilvl="4" w:tplc="23A8458A" w:tentative="1">
      <w:start w:val="1"/>
      <w:numFmt w:val="lowerLetter"/>
      <w:lvlText w:val="%5."/>
      <w:lvlJc w:val="left"/>
      <w:pPr>
        <w:ind w:left="3240" w:hanging="360"/>
      </w:pPr>
    </w:lvl>
    <w:lvl w:ilvl="5" w:tplc="43C41012" w:tentative="1">
      <w:start w:val="1"/>
      <w:numFmt w:val="lowerRoman"/>
      <w:lvlText w:val="%6."/>
      <w:lvlJc w:val="right"/>
      <w:pPr>
        <w:ind w:left="3960" w:hanging="180"/>
      </w:pPr>
    </w:lvl>
    <w:lvl w:ilvl="6" w:tplc="03B21226" w:tentative="1">
      <w:start w:val="1"/>
      <w:numFmt w:val="decimal"/>
      <w:lvlText w:val="%7."/>
      <w:lvlJc w:val="left"/>
      <w:pPr>
        <w:ind w:left="4680" w:hanging="360"/>
      </w:pPr>
    </w:lvl>
    <w:lvl w:ilvl="7" w:tplc="C2A02DD6" w:tentative="1">
      <w:start w:val="1"/>
      <w:numFmt w:val="lowerLetter"/>
      <w:lvlText w:val="%8."/>
      <w:lvlJc w:val="left"/>
      <w:pPr>
        <w:ind w:left="5400" w:hanging="360"/>
      </w:pPr>
    </w:lvl>
    <w:lvl w:ilvl="8" w:tplc="F7CA9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245C3"/>
    <w:multiLevelType w:val="hybridMultilevel"/>
    <w:tmpl w:val="30D2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2747"/>
    <w:multiLevelType w:val="hybridMultilevel"/>
    <w:tmpl w:val="F25650C8"/>
    <w:lvl w:ilvl="0" w:tplc="254880A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87AC78B6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615EC01C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78D28880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54A54DA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ACC20508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6F9ADC04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FE2C7856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B26F030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D8D53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363C0C"/>
    <w:multiLevelType w:val="hybridMultilevel"/>
    <w:tmpl w:val="9D0C6E30"/>
    <w:lvl w:ilvl="0" w:tplc="9CDC4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22CE6"/>
    <w:multiLevelType w:val="hybridMultilevel"/>
    <w:tmpl w:val="4E52F4CC"/>
    <w:lvl w:ilvl="0" w:tplc="1C2661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1292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70C5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C4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E2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2CE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C96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DCC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86F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F428F"/>
    <w:multiLevelType w:val="hybridMultilevel"/>
    <w:tmpl w:val="3438C676"/>
    <w:lvl w:ilvl="0" w:tplc="9418F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6C897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488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272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8AE9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365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B02E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60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4098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D7C5D"/>
    <w:multiLevelType w:val="hybridMultilevel"/>
    <w:tmpl w:val="8DCC5FEE"/>
    <w:lvl w:ilvl="0" w:tplc="E32C8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181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024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C89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08C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9001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002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80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DAD5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F0056"/>
    <w:multiLevelType w:val="hybridMultilevel"/>
    <w:tmpl w:val="3FB0A2BE"/>
    <w:lvl w:ilvl="0" w:tplc="E0E0A4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60C9F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BE4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F006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3C10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109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A3B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6A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BA3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A"/>
    <w:rsid w:val="000118FB"/>
    <w:rsid w:val="000636B6"/>
    <w:rsid w:val="00074C30"/>
    <w:rsid w:val="000A004A"/>
    <w:rsid w:val="000B57E0"/>
    <w:rsid w:val="000E436E"/>
    <w:rsid w:val="00107E03"/>
    <w:rsid w:val="00111662"/>
    <w:rsid w:val="00134D3C"/>
    <w:rsid w:val="001530FB"/>
    <w:rsid w:val="00191479"/>
    <w:rsid w:val="001C6DD3"/>
    <w:rsid w:val="001E3E78"/>
    <w:rsid w:val="001F014F"/>
    <w:rsid w:val="0020181F"/>
    <w:rsid w:val="00202D0A"/>
    <w:rsid w:val="00213B2F"/>
    <w:rsid w:val="00214CAD"/>
    <w:rsid w:val="002236F8"/>
    <w:rsid w:val="00257C2C"/>
    <w:rsid w:val="00270876"/>
    <w:rsid w:val="002717CC"/>
    <w:rsid w:val="00316454"/>
    <w:rsid w:val="00366978"/>
    <w:rsid w:val="0039764C"/>
    <w:rsid w:val="003A294B"/>
    <w:rsid w:val="003A6E3D"/>
    <w:rsid w:val="003C6E83"/>
    <w:rsid w:val="003D1A9A"/>
    <w:rsid w:val="003E6E87"/>
    <w:rsid w:val="0040328D"/>
    <w:rsid w:val="00410FB3"/>
    <w:rsid w:val="004143D5"/>
    <w:rsid w:val="0041455E"/>
    <w:rsid w:val="00422053"/>
    <w:rsid w:val="004713B8"/>
    <w:rsid w:val="00492670"/>
    <w:rsid w:val="004E4490"/>
    <w:rsid w:val="00516805"/>
    <w:rsid w:val="00521B20"/>
    <w:rsid w:val="00554D3C"/>
    <w:rsid w:val="00562603"/>
    <w:rsid w:val="0056736A"/>
    <w:rsid w:val="00601435"/>
    <w:rsid w:val="00621F44"/>
    <w:rsid w:val="00655923"/>
    <w:rsid w:val="006879EA"/>
    <w:rsid w:val="00694764"/>
    <w:rsid w:val="006D5E87"/>
    <w:rsid w:val="00701E31"/>
    <w:rsid w:val="00702A1B"/>
    <w:rsid w:val="00710763"/>
    <w:rsid w:val="00714DE0"/>
    <w:rsid w:val="00751B44"/>
    <w:rsid w:val="007761C4"/>
    <w:rsid w:val="007949AA"/>
    <w:rsid w:val="007C596E"/>
    <w:rsid w:val="007C64E8"/>
    <w:rsid w:val="007D5433"/>
    <w:rsid w:val="007F26B4"/>
    <w:rsid w:val="008112E9"/>
    <w:rsid w:val="00875722"/>
    <w:rsid w:val="00875DBB"/>
    <w:rsid w:val="00891978"/>
    <w:rsid w:val="008A781F"/>
    <w:rsid w:val="008C576E"/>
    <w:rsid w:val="008E719D"/>
    <w:rsid w:val="00901221"/>
    <w:rsid w:val="00915AB0"/>
    <w:rsid w:val="00916B10"/>
    <w:rsid w:val="00966B81"/>
    <w:rsid w:val="009C5B8E"/>
    <w:rsid w:val="009D13B8"/>
    <w:rsid w:val="00A30897"/>
    <w:rsid w:val="00A33BED"/>
    <w:rsid w:val="00A44602"/>
    <w:rsid w:val="00A64F9D"/>
    <w:rsid w:val="00A656E5"/>
    <w:rsid w:val="00A73D91"/>
    <w:rsid w:val="00AA42F8"/>
    <w:rsid w:val="00AC2E0E"/>
    <w:rsid w:val="00AC6023"/>
    <w:rsid w:val="00AE0BB7"/>
    <w:rsid w:val="00AE1BA7"/>
    <w:rsid w:val="00B222FE"/>
    <w:rsid w:val="00B24169"/>
    <w:rsid w:val="00B52E6E"/>
    <w:rsid w:val="00B636A0"/>
    <w:rsid w:val="00B71E33"/>
    <w:rsid w:val="00B726C0"/>
    <w:rsid w:val="00B75868"/>
    <w:rsid w:val="00B80AA0"/>
    <w:rsid w:val="00BD2C91"/>
    <w:rsid w:val="00BD7A1A"/>
    <w:rsid w:val="00C00BBA"/>
    <w:rsid w:val="00C15069"/>
    <w:rsid w:val="00C34F16"/>
    <w:rsid w:val="00C62E82"/>
    <w:rsid w:val="00C71A6F"/>
    <w:rsid w:val="00C84CCD"/>
    <w:rsid w:val="00C97E53"/>
    <w:rsid w:val="00CA1DC7"/>
    <w:rsid w:val="00CA2AC2"/>
    <w:rsid w:val="00CB2E3A"/>
    <w:rsid w:val="00CD34AE"/>
    <w:rsid w:val="00CE37A1"/>
    <w:rsid w:val="00CE5E7B"/>
    <w:rsid w:val="00D16175"/>
    <w:rsid w:val="00D712FE"/>
    <w:rsid w:val="00D724C3"/>
    <w:rsid w:val="00D8046A"/>
    <w:rsid w:val="00D923CD"/>
    <w:rsid w:val="00D93FCC"/>
    <w:rsid w:val="00DA4610"/>
    <w:rsid w:val="00DA6BCD"/>
    <w:rsid w:val="00DD19E1"/>
    <w:rsid w:val="00DD1EC7"/>
    <w:rsid w:val="00DD5D8C"/>
    <w:rsid w:val="00E048E2"/>
    <w:rsid w:val="00E06A7D"/>
    <w:rsid w:val="00E10E8B"/>
    <w:rsid w:val="00E30170"/>
    <w:rsid w:val="00E54AF3"/>
    <w:rsid w:val="00E54FD2"/>
    <w:rsid w:val="00E82D31"/>
    <w:rsid w:val="00E90F77"/>
    <w:rsid w:val="00EB638B"/>
    <w:rsid w:val="00EC519A"/>
    <w:rsid w:val="00EE153D"/>
    <w:rsid w:val="00EF5268"/>
    <w:rsid w:val="00EF676A"/>
    <w:rsid w:val="00F33C1D"/>
    <w:rsid w:val="00F40CCA"/>
    <w:rsid w:val="00F65432"/>
    <w:rsid w:val="00F72A94"/>
    <w:rsid w:val="00F746B3"/>
    <w:rsid w:val="00F961B7"/>
    <w:rsid w:val="00FA2BC3"/>
    <w:rsid w:val="00FC1008"/>
    <w:rsid w:val="00FC5ABC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29EF29FA-6E8C-4FF8-8D63-B7335DE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4143D5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0A004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0A004A"/>
    <w:rPr>
      <w:rFonts w:eastAsia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011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8CC0-E9F7-4760-97D0-3CBA697C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PR_TDAG19.dotx</Template>
  <TotalTime>40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Company>International Telecommunication Union (ITU)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BDT</cp:lastModifiedBy>
  <cp:revision>7</cp:revision>
  <cp:lastPrinted>2019-01-30T10:32:00Z</cp:lastPrinted>
  <dcterms:created xsi:type="dcterms:W3CDTF">2019-01-30T10:43:00Z</dcterms:created>
  <dcterms:modified xsi:type="dcterms:W3CDTF">2019-02-06T15:29:00Z</dcterms:modified>
</cp:coreProperties>
</file>