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2410"/>
        <w:gridCol w:w="4252"/>
        <w:gridCol w:w="1702"/>
        <w:gridCol w:w="1559"/>
      </w:tblGrid>
      <w:tr w:rsidR="00FA6BDB" w:rsidRPr="007967C6" w14:paraId="585BE8E3" w14:textId="77777777" w:rsidTr="00C33388">
        <w:trPr>
          <w:trHeight w:val="1134"/>
        </w:trPr>
        <w:tc>
          <w:tcPr>
            <w:tcW w:w="2410" w:type="dxa"/>
          </w:tcPr>
          <w:p w14:paraId="31174B8D" w14:textId="3A84598A" w:rsidR="00FA6BDB" w:rsidRPr="007967C6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7967C6">
              <w:rPr>
                <w:rFonts w:cstheme="minorHAnsi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26BC3BA" wp14:editId="7B4059B5">
                  <wp:extent cx="1104900" cy="94212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R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19"/>
                          <a:stretch/>
                        </pic:blipFill>
                        <pic:spPr bwMode="auto">
                          <a:xfrm>
                            <a:off x="0" y="0"/>
                            <a:ext cx="1114772" cy="950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0AFE4CDC" w14:textId="2DC6794A" w:rsidR="00FA6BDB" w:rsidRPr="007967C6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b/>
                <w:bCs/>
                <w:sz w:val="24"/>
                <w:szCs w:val="24"/>
              </w:rPr>
            </w:pPr>
            <w:r w:rsidRPr="007967C6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  <w:r w:rsidRPr="007967C6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Pr="007967C6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="00431C3A" w:rsidRPr="007967C6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9</w:t>
            </w:r>
            <w:r w:rsidRPr="007967C6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Pr="007967C6">
              <w:rPr>
                <w:b/>
                <w:bCs/>
                <w:sz w:val="24"/>
                <w:szCs w:val="24"/>
              </w:rPr>
              <w:t xml:space="preserve">виртуальное, </w:t>
            </w:r>
            <w:proofErr w:type="gramStart"/>
            <w:r w:rsidR="00431C3A" w:rsidRPr="007967C6">
              <w:rPr>
                <w:b/>
                <w:bCs/>
                <w:sz w:val="24"/>
                <w:szCs w:val="24"/>
              </w:rPr>
              <w:t>8−12</w:t>
            </w:r>
            <w:proofErr w:type="gramEnd"/>
            <w:r w:rsidR="00431C3A" w:rsidRPr="007967C6">
              <w:rPr>
                <w:b/>
                <w:bCs/>
                <w:sz w:val="24"/>
                <w:szCs w:val="24"/>
              </w:rPr>
              <w:t xml:space="preserve"> ноября</w:t>
            </w:r>
            <w:r w:rsidRPr="007967C6">
              <w:rPr>
                <w:b/>
                <w:bCs/>
                <w:sz w:val="24"/>
                <w:szCs w:val="24"/>
              </w:rPr>
              <w:t xml:space="preserve"> 2021 </w:t>
            </w:r>
            <w:r w:rsidR="00233B04" w:rsidRPr="007967C6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559" w:type="dxa"/>
            <w:vAlign w:val="center"/>
          </w:tcPr>
          <w:p w14:paraId="58D7581B" w14:textId="30EA2C4F" w:rsidR="00FA6BDB" w:rsidRPr="007967C6" w:rsidRDefault="00FA6BDB" w:rsidP="00FA6BDB">
            <w:pPr>
              <w:widowControl w:val="0"/>
              <w:jc w:val="center"/>
            </w:pPr>
            <w:r w:rsidRPr="007967C6">
              <w:rPr>
                <w:noProof/>
              </w:rPr>
              <w:drawing>
                <wp:inline distT="0" distB="0" distL="0" distR="0" wp14:anchorId="22B2AB0B" wp14:editId="3B587E6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7967C6" w14:paraId="3BAB3E42" w14:textId="77777777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14:paraId="59022794" w14:textId="77777777" w:rsidR="00CD34AE" w:rsidRPr="007967C6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42B52DCF" w14:textId="77777777" w:rsidR="00CD34AE" w:rsidRPr="007967C6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7967C6" w14:paraId="7E49249F" w14:textId="77777777" w:rsidTr="00CD34AE">
        <w:trPr>
          <w:trHeight w:val="300"/>
        </w:trPr>
        <w:tc>
          <w:tcPr>
            <w:tcW w:w="6662" w:type="dxa"/>
            <w:gridSpan w:val="2"/>
          </w:tcPr>
          <w:p w14:paraId="33803E92" w14:textId="77777777" w:rsidR="00CD34AE" w:rsidRPr="007967C6" w:rsidRDefault="00CD34AE" w:rsidP="002661F0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</w:rPr>
            </w:pPr>
          </w:p>
        </w:tc>
        <w:tc>
          <w:tcPr>
            <w:tcW w:w="3261" w:type="dxa"/>
            <w:gridSpan w:val="2"/>
          </w:tcPr>
          <w:p w14:paraId="59ED43A6" w14:textId="1E82B1B8" w:rsidR="00CD34AE" w:rsidRPr="007967C6" w:rsidRDefault="003E6E87" w:rsidP="002661F0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7967C6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 w:rsidRPr="007967C6">
              <w:rPr>
                <w:rFonts w:cstheme="minorHAnsi"/>
                <w:b/>
                <w:bCs/>
              </w:rPr>
              <w:t>TDAG</w:t>
            </w:r>
            <w:r w:rsidR="0040328D" w:rsidRPr="007967C6">
              <w:rPr>
                <w:rFonts w:cstheme="minorHAnsi"/>
                <w:b/>
                <w:bCs/>
              </w:rPr>
              <w:t>-</w:t>
            </w:r>
            <w:r w:rsidR="002502FE" w:rsidRPr="007967C6">
              <w:rPr>
                <w:rFonts w:cstheme="minorHAnsi"/>
                <w:b/>
                <w:bCs/>
              </w:rPr>
              <w:t>2</w:t>
            </w:r>
            <w:r w:rsidR="00FA6BDB" w:rsidRPr="007967C6">
              <w:rPr>
                <w:rFonts w:cstheme="minorHAnsi"/>
                <w:b/>
                <w:bCs/>
              </w:rPr>
              <w:t>1</w:t>
            </w:r>
            <w:r w:rsidR="00631202" w:rsidRPr="007967C6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3A7A92" w:rsidRPr="007967C6">
              <w:rPr>
                <w:rFonts w:cstheme="minorHAnsi"/>
                <w:b/>
                <w:bCs/>
              </w:rPr>
              <w:t>2/DT/6</w:t>
            </w:r>
            <w:r w:rsidRPr="007967C6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7967C6" w14:paraId="1A05ADC9" w14:textId="77777777" w:rsidTr="00CD34AE">
        <w:trPr>
          <w:trHeight w:val="300"/>
        </w:trPr>
        <w:tc>
          <w:tcPr>
            <w:tcW w:w="6662" w:type="dxa"/>
            <w:gridSpan w:val="2"/>
          </w:tcPr>
          <w:p w14:paraId="570EE87D" w14:textId="77777777" w:rsidR="00CD34AE" w:rsidRPr="007967C6" w:rsidRDefault="00CD34AE" w:rsidP="002661F0">
            <w:pPr>
              <w:spacing w:before="0"/>
              <w:rPr>
                <w:b/>
                <w:bCs/>
                <w:smallCaps/>
              </w:rPr>
            </w:pPr>
          </w:p>
        </w:tc>
        <w:tc>
          <w:tcPr>
            <w:tcW w:w="3261" w:type="dxa"/>
            <w:gridSpan w:val="2"/>
          </w:tcPr>
          <w:p w14:paraId="71F9DFA5" w14:textId="261F5902" w:rsidR="00CD34AE" w:rsidRPr="007967C6" w:rsidRDefault="003A7A92" w:rsidP="002661F0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7967C6">
              <w:rPr>
                <w:b/>
                <w:bCs/>
              </w:rPr>
              <w:t>3 ноября</w:t>
            </w:r>
            <w:r w:rsidR="00A73D91" w:rsidRPr="007967C6">
              <w:rPr>
                <w:b/>
                <w:bCs/>
              </w:rPr>
              <w:t xml:space="preserve"> 20</w:t>
            </w:r>
            <w:r w:rsidR="002502FE" w:rsidRPr="007967C6">
              <w:rPr>
                <w:b/>
                <w:bCs/>
              </w:rPr>
              <w:t>2</w:t>
            </w:r>
            <w:r w:rsidR="00FA6BDB" w:rsidRPr="007967C6">
              <w:rPr>
                <w:b/>
                <w:bCs/>
              </w:rPr>
              <w:t>1</w:t>
            </w:r>
            <w:r w:rsidR="00A73D91" w:rsidRPr="007967C6">
              <w:rPr>
                <w:b/>
                <w:bCs/>
              </w:rPr>
              <w:t xml:space="preserve"> года</w:t>
            </w:r>
          </w:p>
        </w:tc>
      </w:tr>
      <w:tr w:rsidR="00CD34AE" w:rsidRPr="007967C6" w14:paraId="2DFE6F8A" w14:textId="77777777" w:rsidTr="00CD34AE">
        <w:trPr>
          <w:trHeight w:val="300"/>
        </w:trPr>
        <w:tc>
          <w:tcPr>
            <w:tcW w:w="6662" w:type="dxa"/>
            <w:gridSpan w:val="2"/>
          </w:tcPr>
          <w:p w14:paraId="66E8C0C6" w14:textId="77777777" w:rsidR="00CD34AE" w:rsidRPr="007967C6" w:rsidRDefault="00CD34AE" w:rsidP="002661F0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</w:rPr>
            </w:pPr>
          </w:p>
        </w:tc>
        <w:tc>
          <w:tcPr>
            <w:tcW w:w="3261" w:type="dxa"/>
            <w:gridSpan w:val="2"/>
          </w:tcPr>
          <w:p w14:paraId="0A385415" w14:textId="265D1855" w:rsidR="00CD34AE" w:rsidRPr="007967C6" w:rsidRDefault="003E6E87" w:rsidP="002661F0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7967C6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7967C6">
              <w:rPr>
                <w:rFonts w:cstheme="minorHAnsi"/>
                <w:b/>
                <w:bCs/>
              </w:rPr>
              <w:t xml:space="preserve"> </w:t>
            </w:r>
            <w:r w:rsidR="002363C5" w:rsidRPr="007967C6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7967C6" w14:paraId="3317572D" w14:textId="77777777" w:rsidTr="00CD34AE">
        <w:trPr>
          <w:trHeight w:val="850"/>
        </w:trPr>
        <w:tc>
          <w:tcPr>
            <w:tcW w:w="9923" w:type="dxa"/>
            <w:gridSpan w:val="4"/>
          </w:tcPr>
          <w:p w14:paraId="1509C6AB" w14:textId="07D6CD2D" w:rsidR="00CD34AE" w:rsidRPr="007967C6" w:rsidRDefault="003A7A92" w:rsidP="003A7A92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7967C6">
              <w:t xml:space="preserve">Председатель Рабочей группы КГРЭ по Стратегическому </w:t>
            </w:r>
            <w:r w:rsidRPr="007967C6">
              <w:br/>
              <w:t>и Оперативному планам (РГ-СОП-КГРЭ)</w:t>
            </w:r>
          </w:p>
        </w:tc>
      </w:tr>
      <w:tr w:rsidR="00CD34AE" w:rsidRPr="007967C6" w14:paraId="1BE32384" w14:textId="77777777" w:rsidTr="00270876">
        <w:tc>
          <w:tcPr>
            <w:tcW w:w="9923" w:type="dxa"/>
            <w:gridSpan w:val="4"/>
          </w:tcPr>
          <w:p w14:paraId="21783703" w14:textId="5CE1947B" w:rsidR="00CD34AE" w:rsidRPr="007967C6" w:rsidRDefault="00D47D59" w:rsidP="003A7A92">
            <w:pPr>
              <w:pStyle w:val="Title1"/>
            </w:pPr>
            <w:r w:rsidRPr="007967C6">
              <w:rPr>
                <w:rFonts w:cstheme="minorHAnsi"/>
              </w:rPr>
              <w:t>План действий Аддис-Абебы</w:t>
            </w:r>
          </w:p>
        </w:tc>
      </w:tr>
      <w:tr w:rsidR="00CD34AE" w:rsidRPr="007967C6" w14:paraId="7E47B5E0" w14:textId="77777777" w:rsidTr="00CD34AE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73D645FB" w14:textId="77777777" w:rsidR="00CD34AE" w:rsidRPr="007967C6" w:rsidRDefault="00CD34AE" w:rsidP="00CD34AE"/>
        </w:tc>
      </w:tr>
      <w:tr w:rsidR="00CD34AE" w:rsidRPr="007967C6" w14:paraId="76BC97E5" w14:textId="77777777" w:rsidTr="00CD34AE">
        <w:trPr>
          <w:trHeight w:val="70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50C8" w14:textId="77777777" w:rsidR="00CD34AE" w:rsidRPr="007967C6" w:rsidRDefault="00CD34AE" w:rsidP="00126890">
            <w:pPr>
              <w:pStyle w:val="Headingb"/>
            </w:pPr>
            <w:r w:rsidRPr="007967C6">
              <w:t>Резюме</w:t>
            </w:r>
          </w:p>
          <w:p w14:paraId="1976D7C1" w14:textId="60BD3D22" w:rsidR="00D810DA" w:rsidRPr="007967C6" w:rsidRDefault="00D47D59" w:rsidP="00D810DA">
            <w:pPr>
              <w:rPr>
                <w:szCs w:val="24"/>
              </w:rPr>
            </w:pPr>
            <w:r w:rsidRPr="007967C6">
              <w:t xml:space="preserve">В настоящем документе содержится первый проект </w:t>
            </w:r>
            <w:r w:rsidR="00217DD0" w:rsidRPr="007967C6">
              <w:t>П</w:t>
            </w:r>
            <w:r w:rsidRPr="007967C6">
              <w:t xml:space="preserve">лана действий Аддис-Абебы, разработанный в соответствии со структурой, которая обсуждалась на собрании </w:t>
            </w:r>
            <w:r w:rsidRPr="007967C6">
              <w:rPr>
                <w:color w:val="000000"/>
              </w:rPr>
              <w:t>РГ-СОП-КГРЭ</w:t>
            </w:r>
            <w:r w:rsidRPr="007967C6">
              <w:t xml:space="preserve"> 4 октября 2021 года. КГРЭ предлагается обсудить настоящий документ и одобрить его, чтобы он мог использоваться в качестве базового документа для вкладов Членов</w:t>
            </w:r>
            <w:r w:rsidR="00D810DA" w:rsidRPr="007967C6">
              <w:rPr>
                <w:szCs w:val="24"/>
              </w:rPr>
              <w:t>.</w:t>
            </w:r>
          </w:p>
          <w:p w14:paraId="65829992" w14:textId="77777777" w:rsidR="00CD34AE" w:rsidRPr="007967C6" w:rsidRDefault="00CD34AE" w:rsidP="00126890">
            <w:pPr>
              <w:pStyle w:val="Headingb"/>
              <w:rPr>
                <w:b w:val="0"/>
                <w:bCs/>
              </w:rPr>
            </w:pPr>
            <w:r w:rsidRPr="007967C6">
              <w:t>Необходимые действия</w:t>
            </w:r>
          </w:p>
          <w:p w14:paraId="257B5089" w14:textId="4E07F2CF" w:rsidR="00E060E7" w:rsidRPr="007967C6" w:rsidRDefault="002A7F3B" w:rsidP="00A66813">
            <w:r w:rsidRPr="007967C6">
              <w:rPr>
                <w:szCs w:val="24"/>
              </w:rPr>
              <w:t>КГРЭ</w:t>
            </w:r>
            <w:r w:rsidRPr="007967C6">
              <w:rPr>
                <w:rFonts w:cs="Calibri"/>
              </w:rPr>
              <w:t xml:space="preserve"> предлагается </w:t>
            </w:r>
            <w:r w:rsidR="00632967" w:rsidRPr="007967C6">
              <w:rPr>
                <w:rFonts w:cs="Calibri"/>
              </w:rPr>
              <w:t>рассмотреть и одобрить</w:t>
            </w:r>
            <w:r w:rsidRPr="007967C6">
              <w:rPr>
                <w:rFonts w:cs="Calibri"/>
              </w:rPr>
              <w:t xml:space="preserve"> настоящий документ</w:t>
            </w:r>
            <w:r w:rsidRPr="007967C6">
              <w:t>.</w:t>
            </w:r>
          </w:p>
          <w:p w14:paraId="65F264DF" w14:textId="77777777" w:rsidR="00CD34AE" w:rsidRPr="007967C6" w:rsidRDefault="00CD34AE" w:rsidP="00126890">
            <w:pPr>
              <w:pStyle w:val="Headingb"/>
              <w:rPr>
                <w:b w:val="0"/>
                <w:bCs/>
              </w:rPr>
            </w:pPr>
            <w:r w:rsidRPr="007967C6">
              <w:t>Справочные материалы</w:t>
            </w:r>
          </w:p>
          <w:p w14:paraId="1F14A9A3" w14:textId="6C829375" w:rsidR="00CD34AE" w:rsidRPr="007967C6" w:rsidRDefault="003A7A92" w:rsidP="00126890">
            <w:pPr>
              <w:spacing w:after="120"/>
            </w:pPr>
            <w:r w:rsidRPr="007967C6">
              <w:rPr>
                <w:szCs w:val="24"/>
              </w:rPr>
              <w:t>Н. д.</w:t>
            </w:r>
          </w:p>
        </w:tc>
      </w:tr>
    </w:tbl>
    <w:p w14:paraId="012F5BDC" w14:textId="77777777" w:rsidR="003A7A92" w:rsidRPr="007967C6" w:rsidRDefault="003A7A9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bookmarkStart w:id="5" w:name="Proposal"/>
      <w:bookmarkEnd w:id="5"/>
      <w:r w:rsidRPr="007967C6">
        <w:br w:type="page"/>
      </w:r>
    </w:p>
    <w:p w14:paraId="36CAA8BA" w14:textId="77777777" w:rsidR="003A7A92" w:rsidRPr="007967C6" w:rsidRDefault="003A7A92" w:rsidP="003A7A92">
      <w:bookmarkStart w:id="6" w:name="lt_pId027"/>
      <w:bookmarkStart w:id="7" w:name="_Toc78445939"/>
    </w:p>
    <w:p w14:paraId="69ACCA74" w14:textId="6E4C56BA" w:rsidR="003A7A92" w:rsidRPr="007967C6" w:rsidRDefault="00632967" w:rsidP="007F4726">
      <w:pPr>
        <w:pStyle w:val="Heading1"/>
        <w:spacing w:before="5400"/>
        <w:jc w:val="center"/>
        <w:rPr>
          <w:sz w:val="30"/>
          <w:szCs w:val="30"/>
        </w:rPr>
      </w:pPr>
      <w:bookmarkStart w:id="8" w:name="_Toc89873070"/>
      <w:bookmarkEnd w:id="6"/>
      <w:bookmarkEnd w:id="7"/>
      <w:r w:rsidRPr="007967C6">
        <w:rPr>
          <w:sz w:val="30"/>
          <w:szCs w:val="30"/>
        </w:rPr>
        <w:t>План действий Аддис-Абебы</w:t>
      </w:r>
      <w:bookmarkEnd w:id="8"/>
    </w:p>
    <w:p w14:paraId="74C80267" w14:textId="6F7B0435" w:rsidR="006934CE" w:rsidRPr="007967C6" w:rsidRDefault="00632967" w:rsidP="003A7A92">
      <w:pPr>
        <w:jc w:val="center"/>
        <w:rPr>
          <w:sz w:val="26"/>
          <w:szCs w:val="26"/>
        </w:rPr>
      </w:pPr>
      <w:r w:rsidRPr="007967C6">
        <w:rPr>
          <w:rFonts w:cstheme="minorHAnsi"/>
          <w:sz w:val="26"/>
          <w:szCs w:val="26"/>
        </w:rPr>
        <w:t>(внутренний проект БРЭ)</w:t>
      </w:r>
    </w:p>
    <w:p w14:paraId="70E08AD3" w14:textId="713AB58A" w:rsidR="003A7A92" w:rsidRPr="007967C6" w:rsidRDefault="003A7A92" w:rsidP="003A7A92">
      <w:r w:rsidRPr="007967C6">
        <w:br w:type="page"/>
      </w:r>
    </w:p>
    <w:p w14:paraId="745356C1" w14:textId="46D0E233" w:rsidR="003A7A92" w:rsidRPr="007967C6" w:rsidRDefault="003A7A92" w:rsidP="003A7A92">
      <w:pPr>
        <w:jc w:val="center"/>
        <w:rPr>
          <w:b/>
          <w:bCs/>
        </w:rPr>
      </w:pPr>
      <w:r w:rsidRPr="007967C6">
        <w:rPr>
          <w:b/>
          <w:bCs/>
        </w:rPr>
        <w:lastRenderedPageBreak/>
        <w:t>Содержание</w:t>
      </w:r>
    </w:p>
    <w:p w14:paraId="56828B54" w14:textId="148A924F" w:rsidR="003A7A92" w:rsidRPr="007967C6" w:rsidRDefault="003A7A92" w:rsidP="003A7A92">
      <w:pPr>
        <w:jc w:val="right"/>
      </w:pPr>
      <w:r w:rsidRPr="007967C6">
        <w:t>Стр.</w:t>
      </w:r>
    </w:p>
    <w:p w14:paraId="4FC6CE1A" w14:textId="24E2C37C" w:rsidR="007F4726" w:rsidRPr="007967C6" w:rsidRDefault="007F4726">
      <w:pPr>
        <w:pStyle w:val="TOC1"/>
        <w:rPr>
          <w:rFonts w:asciiTheme="minorHAnsi" w:eastAsiaTheme="minorEastAsia" w:hAnsiTheme="minorHAnsi" w:cstheme="minorBidi"/>
          <w:lang w:eastAsia="en-GB"/>
        </w:rPr>
      </w:pPr>
      <w:r w:rsidRPr="007967C6">
        <w:fldChar w:fldCharType="begin"/>
      </w:r>
      <w:r w:rsidRPr="007967C6">
        <w:instrText xml:space="preserve"> TOC \o "2-2" \h \z \t "Heading 1;1" </w:instrText>
      </w:r>
      <w:r w:rsidRPr="007967C6">
        <w:fldChar w:fldCharType="separate"/>
      </w:r>
      <w:hyperlink w:anchor="_Toc89873070" w:history="1">
        <w:r w:rsidRPr="007967C6">
          <w:rPr>
            <w:rStyle w:val="Hyperlink"/>
          </w:rPr>
          <w:t>План действий Аддис-Абебы</w:t>
        </w:r>
        <w:r w:rsidRPr="007967C6">
          <w:rPr>
            <w:webHidden/>
          </w:rPr>
          <w:tab/>
        </w:r>
        <w:r w:rsidRPr="007967C6">
          <w:rPr>
            <w:webHidden/>
          </w:rPr>
          <w:tab/>
        </w:r>
        <w:r w:rsidRPr="007967C6">
          <w:rPr>
            <w:webHidden/>
          </w:rPr>
          <w:fldChar w:fldCharType="begin"/>
        </w:r>
        <w:r w:rsidRPr="007967C6">
          <w:rPr>
            <w:webHidden/>
          </w:rPr>
          <w:instrText xml:space="preserve"> PAGEREF _Toc89873070 \h </w:instrText>
        </w:r>
        <w:r w:rsidRPr="007967C6">
          <w:rPr>
            <w:webHidden/>
          </w:rPr>
        </w:r>
        <w:r w:rsidRPr="007967C6">
          <w:rPr>
            <w:webHidden/>
          </w:rPr>
          <w:fldChar w:fldCharType="separate"/>
        </w:r>
        <w:r w:rsidRPr="007967C6">
          <w:rPr>
            <w:webHidden/>
          </w:rPr>
          <w:t>2</w:t>
        </w:r>
        <w:r w:rsidRPr="007967C6">
          <w:rPr>
            <w:webHidden/>
          </w:rPr>
          <w:fldChar w:fldCharType="end"/>
        </w:r>
      </w:hyperlink>
    </w:p>
    <w:p w14:paraId="18DDA46C" w14:textId="2A7238B3" w:rsidR="007F4726" w:rsidRPr="007967C6" w:rsidRDefault="005572C8" w:rsidP="007F4726">
      <w:pPr>
        <w:pStyle w:val="TOC1"/>
        <w:tabs>
          <w:tab w:val="clear" w:pos="794"/>
          <w:tab w:val="clear" w:pos="964"/>
        </w:tabs>
        <w:ind w:left="851" w:hanging="851"/>
        <w:rPr>
          <w:rFonts w:asciiTheme="minorHAnsi" w:eastAsiaTheme="minorEastAsia" w:hAnsiTheme="minorHAnsi" w:cstheme="minorBidi"/>
          <w:lang w:eastAsia="en-GB"/>
        </w:rPr>
      </w:pPr>
      <w:hyperlink w:anchor="_Toc89873071" w:history="1">
        <w:r w:rsidR="007F4726" w:rsidRPr="007967C6">
          <w:rPr>
            <w:rStyle w:val="Hyperlink"/>
          </w:rPr>
          <w:t>1</w:t>
        </w:r>
        <w:r w:rsidR="007F4726" w:rsidRPr="007967C6">
          <w:rPr>
            <w:rFonts w:asciiTheme="minorHAnsi" w:eastAsiaTheme="minorEastAsia" w:hAnsiTheme="minorHAnsi" w:cstheme="minorBidi"/>
            <w:lang w:eastAsia="en-GB"/>
          </w:rPr>
          <w:tab/>
        </w:r>
        <w:r w:rsidR="007F4726" w:rsidRPr="007967C6">
          <w:rPr>
            <w:rStyle w:val="Hyperlink"/>
          </w:rPr>
          <w:t>Глоссарий терминов</w:t>
        </w:r>
        <w:r w:rsidR="007F4726" w:rsidRPr="007967C6">
          <w:rPr>
            <w:webHidden/>
          </w:rPr>
          <w:tab/>
        </w:r>
        <w:r w:rsidR="007F4726" w:rsidRPr="007967C6">
          <w:rPr>
            <w:webHidden/>
          </w:rPr>
          <w:tab/>
        </w:r>
        <w:r w:rsidR="007F4726" w:rsidRPr="007967C6">
          <w:rPr>
            <w:webHidden/>
          </w:rPr>
          <w:fldChar w:fldCharType="begin"/>
        </w:r>
        <w:r w:rsidR="007F4726" w:rsidRPr="007967C6">
          <w:rPr>
            <w:webHidden/>
          </w:rPr>
          <w:instrText xml:space="preserve"> PAGEREF _Toc89873071 \h </w:instrText>
        </w:r>
        <w:r w:rsidR="007F4726" w:rsidRPr="007967C6">
          <w:rPr>
            <w:webHidden/>
          </w:rPr>
        </w:r>
        <w:r w:rsidR="007F4726" w:rsidRPr="007967C6">
          <w:rPr>
            <w:webHidden/>
          </w:rPr>
          <w:fldChar w:fldCharType="separate"/>
        </w:r>
        <w:r w:rsidR="007F4726" w:rsidRPr="007967C6">
          <w:rPr>
            <w:webHidden/>
          </w:rPr>
          <w:t>4</w:t>
        </w:r>
        <w:r w:rsidR="007F4726" w:rsidRPr="007967C6">
          <w:rPr>
            <w:webHidden/>
          </w:rPr>
          <w:fldChar w:fldCharType="end"/>
        </w:r>
      </w:hyperlink>
    </w:p>
    <w:p w14:paraId="09F98912" w14:textId="6AA3CD6B" w:rsidR="007F4726" w:rsidRPr="007967C6" w:rsidRDefault="005572C8" w:rsidP="007F4726">
      <w:pPr>
        <w:pStyle w:val="TOC1"/>
        <w:tabs>
          <w:tab w:val="clear" w:pos="794"/>
          <w:tab w:val="clear" w:pos="964"/>
          <w:tab w:val="clear" w:pos="1985"/>
        </w:tabs>
        <w:ind w:left="851" w:hanging="851"/>
        <w:rPr>
          <w:rFonts w:asciiTheme="minorHAnsi" w:eastAsiaTheme="minorEastAsia" w:hAnsiTheme="minorHAnsi" w:cstheme="minorBidi"/>
          <w:lang w:eastAsia="en-GB"/>
        </w:rPr>
      </w:pPr>
      <w:hyperlink w:anchor="_Toc89873072" w:history="1">
        <w:r w:rsidR="007F4726" w:rsidRPr="007967C6">
          <w:rPr>
            <w:rStyle w:val="Hyperlink"/>
          </w:rPr>
          <w:t>2</w:t>
        </w:r>
        <w:r w:rsidR="007F4726" w:rsidRPr="007967C6">
          <w:rPr>
            <w:rFonts w:asciiTheme="minorHAnsi" w:eastAsiaTheme="minorEastAsia" w:hAnsiTheme="minorHAnsi" w:cstheme="minorBidi"/>
            <w:lang w:eastAsia="en-GB"/>
          </w:rPr>
          <w:tab/>
        </w:r>
        <w:r w:rsidR="007F4726" w:rsidRPr="007967C6">
          <w:rPr>
            <w:rStyle w:val="Hyperlink"/>
          </w:rPr>
          <w:t>Введение</w:t>
        </w:r>
        <w:r w:rsidR="007F4726" w:rsidRPr="007967C6">
          <w:rPr>
            <w:webHidden/>
          </w:rPr>
          <w:tab/>
        </w:r>
        <w:r w:rsidR="007F4726" w:rsidRPr="007967C6">
          <w:rPr>
            <w:webHidden/>
          </w:rPr>
          <w:tab/>
        </w:r>
        <w:r w:rsidR="007F4726" w:rsidRPr="007967C6">
          <w:rPr>
            <w:webHidden/>
          </w:rPr>
          <w:fldChar w:fldCharType="begin"/>
        </w:r>
        <w:r w:rsidR="007F4726" w:rsidRPr="007967C6">
          <w:rPr>
            <w:webHidden/>
          </w:rPr>
          <w:instrText xml:space="preserve"> PAGEREF _Toc89873072 \h </w:instrText>
        </w:r>
        <w:r w:rsidR="007F4726" w:rsidRPr="007967C6">
          <w:rPr>
            <w:webHidden/>
          </w:rPr>
        </w:r>
        <w:r w:rsidR="007F4726" w:rsidRPr="007967C6">
          <w:rPr>
            <w:webHidden/>
          </w:rPr>
          <w:fldChar w:fldCharType="separate"/>
        </w:r>
        <w:r w:rsidR="007F4726" w:rsidRPr="007967C6">
          <w:rPr>
            <w:webHidden/>
          </w:rPr>
          <w:t>7</w:t>
        </w:r>
        <w:r w:rsidR="007F4726" w:rsidRPr="007967C6">
          <w:rPr>
            <w:webHidden/>
          </w:rPr>
          <w:fldChar w:fldCharType="end"/>
        </w:r>
      </w:hyperlink>
    </w:p>
    <w:p w14:paraId="450C361B" w14:textId="7AF5FDE5" w:rsidR="007F4726" w:rsidRPr="007967C6" w:rsidRDefault="005572C8" w:rsidP="007F4726">
      <w:pPr>
        <w:pStyle w:val="TOC1"/>
        <w:tabs>
          <w:tab w:val="clear" w:pos="794"/>
          <w:tab w:val="clear" w:pos="964"/>
        </w:tabs>
        <w:ind w:left="851" w:hanging="851"/>
        <w:rPr>
          <w:rFonts w:asciiTheme="minorHAnsi" w:eastAsiaTheme="minorEastAsia" w:hAnsiTheme="minorHAnsi" w:cstheme="minorBidi"/>
          <w:lang w:eastAsia="en-GB"/>
        </w:rPr>
      </w:pPr>
      <w:hyperlink w:anchor="_Toc89873073" w:history="1">
        <w:r w:rsidR="007F4726" w:rsidRPr="007967C6">
          <w:rPr>
            <w:rStyle w:val="Hyperlink"/>
          </w:rPr>
          <w:t>3</w:t>
        </w:r>
        <w:r w:rsidR="007F4726" w:rsidRPr="007967C6">
          <w:rPr>
            <w:rFonts w:asciiTheme="minorHAnsi" w:eastAsiaTheme="minorEastAsia" w:hAnsiTheme="minorHAnsi" w:cstheme="minorBidi"/>
            <w:lang w:eastAsia="en-GB"/>
          </w:rPr>
          <w:tab/>
        </w:r>
        <w:r w:rsidR="007F4726" w:rsidRPr="007967C6">
          <w:rPr>
            <w:rStyle w:val="Hyperlink"/>
          </w:rPr>
          <w:t>Структура Плана действий Аддис-Абебы</w:t>
        </w:r>
        <w:r w:rsidR="007F4726" w:rsidRPr="007967C6">
          <w:rPr>
            <w:webHidden/>
          </w:rPr>
          <w:tab/>
        </w:r>
        <w:r w:rsidR="007F4726" w:rsidRPr="007967C6">
          <w:rPr>
            <w:webHidden/>
          </w:rPr>
          <w:tab/>
        </w:r>
        <w:r w:rsidR="007F4726" w:rsidRPr="007967C6">
          <w:rPr>
            <w:webHidden/>
          </w:rPr>
          <w:fldChar w:fldCharType="begin"/>
        </w:r>
        <w:r w:rsidR="007F4726" w:rsidRPr="007967C6">
          <w:rPr>
            <w:webHidden/>
          </w:rPr>
          <w:instrText xml:space="preserve"> PAGEREF _Toc89873073 \h </w:instrText>
        </w:r>
        <w:r w:rsidR="007F4726" w:rsidRPr="007967C6">
          <w:rPr>
            <w:webHidden/>
          </w:rPr>
        </w:r>
        <w:r w:rsidR="007F4726" w:rsidRPr="007967C6">
          <w:rPr>
            <w:webHidden/>
          </w:rPr>
          <w:fldChar w:fldCharType="separate"/>
        </w:r>
        <w:r w:rsidR="007F4726" w:rsidRPr="007967C6">
          <w:rPr>
            <w:webHidden/>
          </w:rPr>
          <w:t>8</w:t>
        </w:r>
        <w:r w:rsidR="007F4726" w:rsidRPr="007967C6">
          <w:rPr>
            <w:webHidden/>
          </w:rPr>
          <w:fldChar w:fldCharType="end"/>
        </w:r>
      </w:hyperlink>
    </w:p>
    <w:p w14:paraId="008476FD" w14:textId="4A1A3659" w:rsidR="007F4726" w:rsidRPr="007967C6" w:rsidRDefault="005572C8" w:rsidP="007F4726">
      <w:pPr>
        <w:pStyle w:val="TOC2"/>
        <w:tabs>
          <w:tab w:val="clear" w:pos="794"/>
          <w:tab w:val="clear" w:pos="964"/>
          <w:tab w:val="clear" w:pos="1191"/>
          <w:tab w:val="clear" w:pos="1588"/>
          <w:tab w:val="clear" w:pos="1985"/>
        </w:tabs>
        <w:ind w:left="1418" w:hanging="567"/>
        <w:rPr>
          <w:rFonts w:asciiTheme="minorHAnsi" w:eastAsiaTheme="minorEastAsia" w:hAnsiTheme="minorHAnsi" w:cstheme="minorBidi"/>
          <w:lang w:eastAsia="en-GB"/>
        </w:rPr>
      </w:pPr>
      <w:hyperlink w:anchor="_Toc89873074" w:history="1">
        <w:r w:rsidR="007F4726" w:rsidRPr="007967C6">
          <w:rPr>
            <w:rStyle w:val="Hyperlink"/>
          </w:rPr>
          <w:t>3.1</w:t>
        </w:r>
        <w:r w:rsidR="007F4726" w:rsidRPr="007967C6">
          <w:rPr>
            <w:rFonts w:asciiTheme="minorHAnsi" w:eastAsiaTheme="minorEastAsia" w:hAnsiTheme="minorHAnsi" w:cstheme="minorBidi"/>
            <w:lang w:eastAsia="en-GB"/>
          </w:rPr>
          <w:tab/>
        </w:r>
        <w:r w:rsidR="007F4726" w:rsidRPr="007967C6">
          <w:rPr>
            <w:rStyle w:val="Hyperlink"/>
          </w:rPr>
          <w:t>Тематические приоритеты и вспомогательные компоненты</w:t>
        </w:r>
        <w:r w:rsidR="007F4726" w:rsidRPr="007967C6">
          <w:rPr>
            <w:webHidden/>
          </w:rPr>
          <w:tab/>
        </w:r>
        <w:r w:rsidR="007F4726" w:rsidRPr="007967C6">
          <w:rPr>
            <w:webHidden/>
          </w:rPr>
          <w:tab/>
        </w:r>
        <w:r w:rsidR="007F4726" w:rsidRPr="007967C6">
          <w:rPr>
            <w:webHidden/>
          </w:rPr>
          <w:fldChar w:fldCharType="begin"/>
        </w:r>
        <w:r w:rsidR="007F4726" w:rsidRPr="007967C6">
          <w:rPr>
            <w:webHidden/>
          </w:rPr>
          <w:instrText xml:space="preserve"> PAGEREF _Toc89873074 \h </w:instrText>
        </w:r>
        <w:r w:rsidR="007F4726" w:rsidRPr="007967C6">
          <w:rPr>
            <w:webHidden/>
          </w:rPr>
        </w:r>
        <w:r w:rsidR="007F4726" w:rsidRPr="007967C6">
          <w:rPr>
            <w:webHidden/>
          </w:rPr>
          <w:fldChar w:fldCharType="separate"/>
        </w:r>
        <w:r w:rsidR="007F4726" w:rsidRPr="007967C6">
          <w:rPr>
            <w:webHidden/>
          </w:rPr>
          <w:t>8</w:t>
        </w:r>
        <w:r w:rsidR="007F4726" w:rsidRPr="007967C6">
          <w:rPr>
            <w:webHidden/>
          </w:rPr>
          <w:fldChar w:fldCharType="end"/>
        </w:r>
      </w:hyperlink>
    </w:p>
    <w:p w14:paraId="74D57ED4" w14:textId="290C80F4" w:rsidR="007F4726" w:rsidRPr="007967C6" w:rsidRDefault="005572C8" w:rsidP="007F4726">
      <w:pPr>
        <w:pStyle w:val="TOC2"/>
        <w:tabs>
          <w:tab w:val="clear" w:pos="794"/>
          <w:tab w:val="clear" w:pos="964"/>
          <w:tab w:val="clear" w:pos="1191"/>
          <w:tab w:val="clear" w:pos="1588"/>
          <w:tab w:val="clear" w:pos="1985"/>
        </w:tabs>
        <w:ind w:left="1418" w:hanging="567"/>
        <w:rPr>
          <w:rFonts w:asciiTheme="minorHAnsi" w:eastAsiaTheme="minorEastAsia" w:hAnsiTheme="minorHAnsi" w:cstheme="minorBidi"/>
          <w:lang w:eastAsia="en-GB"/>
        </w:rPr>
      </w:pPr>
      <w:hyperlink w:anchor="_Toc89873075" w:history="1">
        <w:r w:rsidR="007F4726" w:rsidRPr="007967C6">
          <w:rPr>
            <w:rStyle w:val="Hyperlink"/>
          </w:rPr>
          <w:t>3.2</w:t>
        </w:r>
        <w:r w:rsidR="007F4726" w:rsidRPr="007967C6">
          <w:rPr>
            <w:rFonts w:asciiTheme="minorHAnsi" w:eastAsiaTheme="minorEastAsia" w:hAnsiTheme="minorHAnsi" w:cstheme="minorBidi"/>
            <w:lang w:eastAsia="en-GB"/>
          </w:rPr>
          <w:tab/>
        </w:r>
        <w:r w:rsidR="007F4726" w:rsidRPr="007967C6">
          <w:rPr>
            <w:rStyle w:val="Hyperlink"/>
          </w:rPr>
          <w:t>Взаимосвязи</w:t>
        </w:r>
        <w:r w:rsidR="007F4726" w:rsidRPr="007967C6">
          <w:rPr>
            <w:webHidden/>
          </w:rPr>
          <w:tab/>
        </w:r>
        <w:r w:rsidR="007F4726" w:rsidRPr="007967C6">
          <w:rPr>
            <w:webHidden/>
          </w:rPr>
          <w:tab/>
        </w:r>
        <w:r w:rsidR="007F4726" w:rsidRPr="007967C6">
          <w:rPr>
            <w:webHidden/>
          </w:rPr>
          <w:fldChar w:fldCharType="begin"/>
        </w:r>
        <w:r w:rsidR="007F4726" w:rsidRPr="007967C6">
          <w:rPr>
            <w:webHidden/>
          </w:rPr>
          <w:instrText xml:space="preserve"> PAGEREF _Toc89873075 \h </w:instrText>
        </w:r>
        <w:r w:rsidR="007F4726" w:rsidRPr="007967C6">
          <w:rPr>
            <w:webHidden/>
          </w:rPr>
        </w:r>
        <w:r w:rsidR="007F4726" w:rsidRPr="007967C6">
          <w:rPr>
            <w:webHidden/>
          </w:rPr>
          <w:fldChar w:fldCharType="separate"/>
        </w:r>
        <w:r w:rsidR="007F4726" w:rsidRPr="007967C6">
          <w:rPr>
            <w:webHidden/>
          </w:rPr>
          <w:t>8</w:t>
        </w:r>
        <w:r w:rsidR="007F4726" w:rsidRPr="007967C6">
          <w:rPr>
            <w:webHidden/>
          </w:rPr>
          <w:fldChar w:fldCharType="end"/>
        </w:r>
      </w:hyperlink>
    </w:p>
    <w:p w14:paraId="3D6F90B0" w14:textId="5FBBC683" w:rsidR="007F4726" w:rsidRPr="007967C6" w:rsidRDefault="005572C8" w:rsidP="007F4726">
      <w:pPr>
        <w:pStyle w:val="TOC1"/>
        <w:tabs>
          <w:tab w:val="clear" w:pos="794"/>
          <w:tab w:val="clear" w:pos="964"/>
        </w:tabs>
        <w:ind w:left="851" w:hanging="851"/>
        <w:rPr>
          <w:rFonts w:asciiTheme="minorHAnsi" w:eastAsiaTheme="minorEastAsia" w:hAnsiTheme="minorHAnsi" w:cstheme="minorBidi"/>
          <w:lang w:eastAsia="en-GB"/>
        </w:rPr>
      </w:pPr>
      <w:hyperlink w:anchor="_Toc89873076" w:history="1">
        <w:r w:rsidR="007F4726" w:rsidRPr="007967C6">
          <w:rPr>
            <w:rStyle w:val="Hyperlink"/>
          </w:rPr>
          <w:t>4</w:t>
        </w:r>
        <w:r w:rsidR="007F4726" w:rsidRPr="007967C6">
          <w:rPr>
            <w:rFonts w:asciiTheme="minorHAnsi" w:eastAsiaTheme="minorEastAsia" w:hAnsiTheme="minorHAnsi" w:cstheme="minorBidi"/>
            <w:lang w:eastAsia="en-GB"/>
          </w:rPr>
          <w:tab/>
        </w:r>
        <w:r w:rsidR="007F4726" w:rsidRPr="007967C6">
          <w:rPr>
            <w:rStyle w:val="Hyperlink"/>
          </w:rPr>
          <w:t>Выполнение задач и намеченных результатов деятельности</w:t>
        </w:r>
        <w:r w:rsidR="007F4726" w:rsidRPr="007967C6">
          <w:rPr>
            <w:webHidden/>
          </w:rPr>
          <w:tab/>
        </w:r>
        <w:r w:rsidR="007F4726" w:rsidRPr="007967C6">
          <w:rPr>
            <w:webHidden/>
          </w:rPr>
          <w:tab/>
        </w:r>
        <w:r w:rsidR="007F4726" w:rsidRPr="007967C6">
          <w:rPr>
            <w:webHidden/>
          </w:rPr>
          <w:fldChar w:fldCharType="begin"/>
        </w:r>
        <w:r w:rsidR="007F4726" w:rsidRPr="007967C6">
          <w:rPr>
            <w:webHidden/>
          </w:rPr>
          <w:instrText xml:space="preserve"> PAGEREF _Toc89873076 \h </w:instrText>
        </w:r>
        <w:r w:rsidR="007F4726" w:rsidRPr="007967C6">
          <w:rPr>
            <w:webHidden/>
          </w:rPr>
        </w:r>
        <w:r w:rsidR="007F4726" w:rsidRPr="007967C6">
          <w:rPr>
            <w:webHidden/>
          </w:rPr>
          <w:fldChar w:fldCharType="separate"/>
        </w:r>
        <w:r w:rsidR="007F4726" w:rsidRPr="007967C6">
          <w:rPr>
            <w:webHidden/>
          </w:rPr>
          <w:t>11</w:t>
        </w:r>
        <w:r w:rsidR="007F4726" w:rsidRPr="007967C6">
          <w:rPr>
            <w:webHidden/>
          </w:rPr>
          <w:fldChar w:fldCharType="end"/>
        </w:r>
      </w:hyperlink>
    </w:p>
    <w:p w14:paraId="7C0E971C" w14:textId="41BB806F" w:rsidR="007F4726" w:rsidRPr="007967C6" w:rsidRDefault="005572C8">
      <w:pPr>
        <w:pStyle w:val="TOC2"/>
        <w:rPr>
          <w:rFonts w:asciiTheme="minorHAnsi" w:eastAsiaTheme="minorEastAsia" w:hAnsiTheme="minorHAnsi" w:cstheme="minorBidi"/>
          <w:lang w:eastAsia="en-GB"/>
        </w:rPr>
      </w:pPr>
      <w:hyperlink w:anchor="_Toc89873077" w:history="1">
        <w:r w:rsidR="007F4726" w:rsidRPr="007967C6">
          <w:rPr>
            <w:rStyle w:val="Hyperlink"/>
          </w:rPr>
          <w:t>Региональные инициативы</w:t>
        </w:r>
        <w:r w:rsidR="007F4726" w:rsidRPr="007967C6">
          <w:rPr>
            <w:webHidden/>
          </w:rPr>
          <w:tab/>
        </w:r>
        <w:r w:rsidR="007F4726" w:rsidRPr="007967C6">
          <w:rPr>
            <w:webHidden/>
          </w:rPr>
          <w:tab/>
        </w:r>
        <w:r w:rsidR="007F4726" w:rsidRPr="007967C6">
          <w:rPr>
            <w:webHidden/>
          </w:rPr>
          <w:fldChar w:fldCharType="begin"/>
        </w:r>
        <w:r w:rsidR="007F4726" w:rsidRPr="007967C6">
          <w:rPr>
            <w:webHidden/>
          </w:rPr>
          <w:instrText xml:space="preserve"> PAGEREF _Toc89873077 \h </w:instrText>
        </w:r>
        <w:r w:rsidR="007F4726" w:rsidRPr="007967C6">
          <w:rPr>
            <w:webHidden/>
          </w:rPr>
        </w:r>
        <w:r w:rsidR="007F4726" w:rsidRPr="007967C6">
          <w:rPr>
            <w:webHidden/>
          </w:rPr>
          <w:fldChar w:fldCharType="separate"/>
        </w:r>
        <w:r w:rsidR="007F4726" w:rsidRPr="007967C6">
          <w:rPr>
            <w:webHidden/>
          </w:rPr>
          <w:t>16</w:t>
        </w:r>
        <w:r w:rsidR="007F4726" w:rsidRPr="007967C6">
          <w:rPr>
            <w:webHidden/>
          </w:rPr>
          <w:fldChar w:fldCharType="end"/>
        </w:r>
      </w:hyperlink>
    </w:p>
    <w:p w14:paraId="56C811F2" w14:textId="513AEAEE" w:rsidR="007F4726" w:rsidRPr="007967C6" w:rsidRDefault="005572C8">
      <w:pPr>
        <w:pStyle w:val="TOC2"/>
        <w:rPr>
          <w:rFonts w:asciiTheme="minorHAnsi" w:eastAsiaTheme="minorEastAsia" w:hAnsiTheme="minorHAnsi" w:cstheme="minorBidi"/>
          <w:lang w:eastAsia="en-GB"/>
        </w:rPr>
      </w:pPr>
      <w:hyperlink w:anchor="_Toc89873078" w:history="1">
        <w:r w:rsidR="007F4726" w:rsidRPr="007967C6">
          <w:rPr>
            <w:rStyle w:val="Hyperlink"/>
          </w:rPr>
          <w:t>Вопросы исследовательских комиссий</w:t>
        </w:r>
        <w:r w:rsidR="007F4726" w:rsidRPr="007967C6">
          <w:rPr>
            <w:webHidden/>
          </w:rPr>
          <w:tab/>
        </w:r>
        <w:r w:rsidR="007F4726" w:rsidRPr="007967C6">
          <w:rPr>
            <w:webHidden/>
          </w:rPr>
          <w:tab/>
        </w:r>
        <w:r w:rsidR="007F4726" w:rsidRPr="007967C6">
          <w:rPr>
            <w:webHidden/>
          </w:rPr>
          <w:fldChar w:fldCharType="begin"/>
        </w:r>
        <w:r w:rsidR="007F4726" w:rsidRPr="007967C6">
          <w:rPr>
            <w:webHidden/>
          </w:rPr>
          <w:instrText xml:space="preserve"> PAGEREF _Toc89873078 \h </w:instrText>
        </w:r>
        <w:r w:rsidR="007F4726" w:rsidRPr="007967C6">
          <w:rPr>
            <w:webHidden/>
          </w:rPr>
        </w:r>
        <w:r w:rsidR="007F4726" w:rsidRPr="007967C6">
          <w:rPr>
            <w:webHidden/>
          </w:rPr>
          <w:fldChar w:fldCharType="separate"/>
        </w:r>
        <w:r w:rsidR="007F4726" w:rsidRPr="007967C6">
          <w:rPr>
            <w:webHidden/>
          </w:rPr>
          <w:t>39</w:t>
        </w:r>
        <w:r w:rsidR="007F4726" w:rsidRPr="007967C6">
          <w:rPr>
            <w:webHidden/>
          </w:rPr>
          <w:fldChar w:fldCharType="end"/>
        </w:r>
      </w:hyperlink>
    </w:p>
    <w:p w14:paraId="546545A8" w14:textId="5C5386AC" w:rsidR="007F4726" w:rsidRPr="007967C6" w:rsidRDefault="005572C8">
      <w:pPr>
        <w:pStyle w:val="TOC2"/>
        <w:rPr>
          <w:rFonts w:asciiTheme="minorHAnsi" w:eastAsiaTheme="minorEastAsia" w:hAnsiTheme="minorHAnsi" w:cstheme="minorBidi"/>
          <w:lang w:eastAsia="en-GB"/>
        </w:rPr>
      </w:pPr>
      <w:hyperlink w:anchor="_Toc89873079" w:history="1">
        <w:r w:rsidR="007F4726" w:rsidRPr="007967C6">
          <w:rPr>
            <w:rStyle w:val="Hyperlink"/>
          </w:rPr>
          <w:t>Резолюции и Рекомендации</w:t>
        </w:r>
        <w:r w:rsidR="007F4726" w:rsidRPr="007967C6">
          <w:rPr>
            <w:webHidden/>
          </w:rPr>
          <w:tab/>
        </w:r>
        <w:r w:rsidR="007F4726" w:rsidRPr="007967C6">
          <w:rPr>
            <w:webHidden/>
          </w:rPr>
          <w:tab/>
        </w:r>
        <w:r w:rsidR="007F4726" w:rsidRPr="007967C6">
          <w:rPr>
            <w:webHidden/>
          </w:rPr>
          <w:fldChar w:fldCharType="begin"/>
        </w:r>
        <w:r w:rsidR="007F4726" w:rsidRPr="007967C6">
          <w:rPr>
            <w:webHidden/>
          </w:rPr>
          <w:instrText xml:space="preserve"> PAGEREF _Toc89873079 \h </w:instrText>
        </w:r>
        <w:r w:rsidR="007F4726" w:rsidRPr="007967C6">
          <w:rPr>
            <w:webHidden/>
          </w:rPr>
        </w:r>
        <w:r w:rsidR="007F4726" w:rsidRPr="007967C6">
          <w:rPr>
            <w:webHidden/>
          </w:rPr>
          <w:fldChar w:fldCharType="separate"/>
        </w:r>
        <w:r w:rsidR="007F4726" w:rsidRPr="007967C6">
          <w:rPr>
            <w:webHidden/>
          </w:rPr>
          <w:t>39</w:t>
        </w:r>
        <w:r w:rsidR="007F4726" w:rsidRPr="007967C6">
          <w:rPr>
            <w:webHidden/>
          </w:rPr>
          <w:fldChar w:fldCharType="end"/>
        </w:r>
      </w:hyperlink>
    </w:p>
    <w:p w14:paraId="231BAE8D" w14:textId="4C2E2894" w:rsidR="003A7A92" w:rsidRPr="007967C6" w:rsidRDefault="007F4726" w:rsidP="003A7A92">
      <w:r w:rsidRPr="007967C6">
        <w:fldChar w:fldCharType="end"/>
      </w:r>
    </w:p>
    <w:p w14:paraId="5245B6B8" w14:textId="577F8FED" w:rsidR="003A7A92" w:rsidRPr="007967C6" w:rsidRDefault="003A7A92" w:rsidP="003A7A92">
      <w:r w:rsidRPr="007967C6">
        <w:br w:type="page"/>
      </w:r>
    </w:p>
    <w:p w14:paraId="16C8C3E5" w14:textId="796F5C6A" w:rsidR="003A7A92" w:rsidRPr="007967C6" w:rsidRDefault="003A7A92" w:rsidP="00B0093D">
      <w:pPr>
        <w:pStyle w:val="Heading1"/>
      </w:pPr>
      <w:bookmarkStart w:id="9" w:name="_Toc76415340"/>
      <w:bookmarkStart w:id="10" w:name="_Toc78445940"/>
      <w:bookmarkStart w:id="11" w:name="_Toc89873071"/>
      <w:r w:rsidRPr="007967C6">
        <w:lastRenderedPageBreak/>
        <w:t>1</w:t>
      </w:r>
      <w:r w:rsidRPr="007967C6">
        <w:tab/>
      </w:r>
      <w:bookmarkStart w:id="12" w:name="lt_pId031"/>
      <w:bookmarkEnd w:id="9"/>
      <w:bookmarkEnd w:id="10"/>
      <w:r w:rsidR="00632967" w:rsidRPr="007967C6">
        <w:t>Глоссарий терминов</w:t>
      </w:r>
      <w:bookmarkEnd w:id="12"/>
      <w:r w:rsidRPr="007967C6">
        <w:rPr>
          <w:rStyle w:val="FootnoteReference"/>
          <w:b w:val="0"/>
          <w:bCs/>
        </w:rPr>
        <w:footnoteReference w:id="1"/>
      </w:r>
      <w:bookmarkEnd w:id="11"/>
    </w:p>
    <w:p w14:paraId="10A9FDEF" w14:textId="23603EC1" w:rsidR="003A7A92" w:rsidRPr="007967C6" w:rsidRDefault="00632967" w:rsidP="00B0093D">
      <w:pPr>
        <w:pStyle w:val="Headingb"/>
      </w:pPr>
      <w:r w:rsidRPr="007967C6">
        <w:t>Цель</w:t>
      </w:r>
    </w:p>
    <w:p w14:paraId="647F7790" w14:textId="6EB4B090" w:rsidR="003A7A92" w:rsidRPr="007967C6" w:rsidRDefault="00632967" w:rsidP="0096784F">
      <w:r w:rsidRPr="007967C6">
        <w:rPr>
          <w:rFonts w:cstheme="minorHAnsi"/>
        </w:rPr>
        <w:t>Конкретный конечный результат, на получение которого надеются или получение которого ожидается в результате, по меньшей мере отчасти, принятых мер или проведенной деятельности</w:t>
      </w:r>
      <w:r w:rsidR="003A7A92" w:rsidRPr="007967C6">
        <w:t xml:space="preserve">. </w:t>
      </w:r>
    </w:p>
    <w:p w14:paraId="62B4E25A" w14:textId="77878B03" w:rsidR="003A7A92" w:rsidRPr="007967C6" w:rsidRDefault="00632967" w:rsidP="00B0093D">
      <w:pPr>
        <w:pStyle w:val="Headingb"/>
      </w:pPr>
      <w:r w:rsidRPr="007967C6">
        <w:t>Исходные ресурсы</w:t>
      </w:r>
    </w:p>
    <w:p w14:paraId="505C71E2" w14:textId="0E2E3743" w:rsidR="003A7A92" w:rsidRPr="007967C6" w:rsidRDefault="00632967" w:rsidP="0096784F">
      <w:r w:rsidRPr="007967C6">
        <w:rPr>
          <w:rFonts w:cstheme="minorHAnsi"/>
        </w:rPr>
        <w:t>Финансовые, людские, материальные, технологические и информационные ресурсы, используемые для мер в области развития</w:t>
      </w:r>
      <w:r w:rsidR="003A7A92" w:rsidRPr="007967C6">
        <w:t xml:space="preserve">. </w:t>
      </w:r>
    </w:p>
    <w:p w14:paraId="11A87F7A" w14:textId="4C94F0AB" w:rsidR="003A7A92" w:rsidRPr="007967C6" w:rsidRDefault="002B72A2" w:rsidP="003A7A92">
      <w:pPr>
        <w:pStyle w:val="Headingb"/>
      </w:pPr>
      <w:r w:rsidRPr="007967C6">
        <w:t>Задачи</w:t>
      </w:r>
      <w:r w:rsidR="003A7A92" w:rsidRPr="007967C6">
        <w:rPr>
          <w:rStyle w:val="FootnoteReference"/>
          <w:rFonts w:cs="Times New Roman"/>
          <w:b w:val="0"/>
        </w:rPr>
        <w:footnoteReference w:id="2"/>
      </w:r>
    </w:p>
    <w:p w14:paraId="082F19EE" w14:textId="2743DA5E" w:rsidR="003A7A92" w:rsidRPr="007967C6" w:rsidRDefault="00A2579D" w:rsidP="00A2579D">
      <w:r w:rsidRPr="007967C6">
        <w:t xml:space="preserve">Под задачами понимается конкретное назначение видов деятельности Секторов и </w:t>
      </w:r>
      <w:proofErr w:type="spellStart"/>
      <w:r w:rsidRPr="007967C6">
        <w:t>межсекторальных</w:t>
      </w:r>
      <w:proofErr w:type="spellEnd"/>
      <w:r w:rsidRPr="007967C6">
        <w:t xml:space="preserve"> видов деятельности в том или ином периоде</w:t>
      </w:r>
      <w:r w:rsidR="003A7A92" w:rsidRPr="007967C6">
        <w:t>.</w:t>
      </w:r>
    </w:p>
    <w:p w14:paraId="02E37428" w14:textId="567D9123" w:rsidR="003A7A92" w:rsidRPr="007967C6" w:rsidRDefault="002B72A2" w:rsidP="00B0093D">
      <w:pPr>
        <w:pStyle w:val="Headingb"/>
      </w:pPr>
      <w:bookmarkStart w:id="15" w:name="lt_pId038"/>
      <w:r w:rsidRPr="007967C6">
        <w:t>Конечные результаты</w:t>
      </w:r>
      <w:bookmarkEnd w:id="15"/>
    </w:p>
    <w:p w14:paraId="6AEBD867" w14:textId="3E0DDAEA" w:rsidR="003A7A92" w:rsidRPr="007967C6" w:rsidRDefault="002B72A2" w:rsidP="0096784F">
      <w:bookmarkStart w:id="16" w:name="lt_pId039"/>
      <w:r w:rsidRPr="007967C6">
        <w:rPr>
          <w:rFonts w:cstheme="minorHAnsi"/>
        </w:rPr>
        <w:t>Конечные результаты представляют собой изменения институционального и поведенческого потенциала для условий развития, которые имеют место после завершения намеченных результатов деятельности и до достижения целей.</w:t>
      </w:r>
      <w:bookmarkEnd w:id="16"/>
      <w:r w:rsidRPr="007967C6">
        <w:rPr>
          <w:rFonts w:cstheme="minorHAnsi"/>
        </w:rPr>
        <w:t xml:space="preserve"> Результаты, достигаемые на этом уровне, обычно касаются правительства, хотя иногда это может</w:t>
      </w:r>
      <w:r w:rsidRPr="007967C6">
        <w:rPr>
          <w:rFonts w:cstheme="minorHAnsi"/>
          <w:b/>
          <w:bCs/>
        </w:rPr>
        <w:t xml:space="preserve"> </w:t>
      </w:r>
      <w:r w:rsidRPr="007967C6">
        <w:rPr>
          <w:rFonts w:cstheme="minorHAnsi"/>
        </w:rPr>
        <w:t>происходить иначе, в зависимости от национального контекста</w:t>
      </w:r>
      <w:r w:rsidR="003A7A92" w:rsidRPr="007967C6">
        <w:t>.</w:t>
      </w:r>
    </w:p>
    <w:p w14:paraId="644A6205" w14:textId="56DF38C9" w:rsidR="003A7A92" w:rsidRPr="007967C6" w:rsidRDefault="002B72A2" w:rsidP="00A2579D">
      <w:r w:rsidRPr="007967C6">
        <w:rPr>
          <w:color w:val="000000"/>
        </w:rPr>
        <w:t>Конечные результаты служат указанием на то, решается ли та или иная задача. Как правило, конечные результаты частично, но не полностью, подконтрольны организации</w:t>
      </w:r>
      <w:r w:rsidR="003A7A92" w:rsidRPr="007967C6">
        <w:rPr>
          <w:rStyle w:val="FootnoteReference"/>
        </w:rPr>
        <w:footnoteReference w:id="3"/>
      </w:r>
      <w:r w:rsidR="003A7A92" w:rsidRPr="007967C6">
        <w:t>.</w:t>
      </w:r>
    </w:p>
    <w:p w14:paraId="400E0655" w14:textId="553B455B" w:rsidR="003A7A92" w:rsidRPr="007967C6" w:rsidRDefault="002B72A2" w:rsidP="00B0093D">
      <w:pPr>
        <w:pStyle w:val="Headingb"/>
      </w:pPr>
      <w:r w:rsidRPr="007967C6">
        <w:t>Намеченные результаты деятельности</w:t>
      </w:r>
    </w:p>
    <w:p w14:paraId="7515D234" w14:textId="6EB849F2" w:rsidR="003A7A92" w:rsidRPr="007967C6" w:rsidRDefault="00ED4A4F" w:rsidP="005C5F5F">
      <w:bookmarkStart w:id="17" w:name="lt_pId044"/>
      <w:r w:rsidRPr="007967C6">
        <w:rPr>
          <w:rFonts w:cstheme="minorHAnsi"/>
        </w:rPr>
        <w:t xml:space="preserve">Намеченные результаты деятельности представляют собой изменения навыков или способностей отдельных лиц или организаций, либо доступность новых продуктов и услуг в результате завершения деятельности в рамках мер в области развития, </w:t>
      </w:r>
      <w:r w:rsidRPr="007967C6">
        <w:rPr>
          <w:rFonts w:cstheme="minorHAnsi"/>
          <w:i/>
          <w:iCs/>
        </w:rPr>
        <w:t>подконтрольных организации</w:t>
      </w:r>
      <w:r w:rsidRPr="007967C6">
        <w:rPr>
          <w:rFonts w:cstheme="minorHAnsi"/>
        </w:rPr>
        <w:t>.</w:t>
      </w:r>
      <w:bookmarkEnd w:id="17"/>
      <w:r w:rsidRPr="007967C6">
        <w:rPr>
          <w:rFonts w:cstheme="minorHAnsi"/>
        </w:rPr>
        <w:t xml:space="preserve"> Они достигаются на основе предоставляемых ресурсов и в указанный период времени</w:t>
      </w:r>
      <w:r w:rsidR="003A7A92" w:rsidRPr="007967C6">
        <w:t xml:space="preserve">. </w:t>
      </w:r>
    </w:p>
    <w:p w14:paraId="3CF24DD0" w14:textId="04A562DC" w:rsidR="003A7A92" w:rsidRPr="007967C6" w:rsidRDefault="00ED4A4F" w:rsidP="005C5F5F">
      <w:bookmarkStart w:id="18" w:name="lt_pId046"/>
      <w:r w:rsidRPr="007967C6">
        <w:rPr>
          <w:rFonts w:cstheme="minorHAnsi"/>
        </w:rPr>
        <w:t>В Заключительном отчете ВКРЭ</w:t>
      </w:r>
      <w:r w:rsidRPr="007967C6">
        <w:rPr>
          <w:rFonts w:cstheme="minorHAnsi"/>
        </w:rPr>
        <w:noBreakHyphen/>
        <w:t xml:space="preserve">17 намеченные результаты деятельности обозначаются как специализированные </w:t>
      </w:r>
      <w:r w:rsidRPr="007967C6">
        <w:t>"продукты и услуги", предлагаемые в рамках мандата МСЭ-D, установленного в Статье 21 Устава МСЭ, включая, в том числе, создание потенциала и распространение технического опыта и знаний МСЭ</w:t>
      </w:r>
      <w:bookmarkEnd w:id="18"/>
      <w:r w:rsidR="003A7A92" w:rsidRPr="007967C6">
        <w:rPr>
          <w:rStyle w:val="FootnoteReference"/>
        </w:rPr>
        <w:footnoteReference w:id="4"/>
      </w:r>
      <w:r w:rsidR="003A7A92" w:rsidRPr="007967C6">
        <w:t>.</w:t>
      </w:r>
    </w:p>
    <w:p w14:paraId="31E4331E" w14:textId="08E1BA60" w:rsidR="003A7A92" w:rsidRPr="007967C6" w:rsidRDefault="00DD4F25" w:rsidP="003A7A92">
      <w:pPr>
        <w:pStyle w:val="Headingb"/>
      </w:pPr>
      <w:r w:rsidRPr="007967C6">
        <w:t>Региональные инициативы и другие проекты</w:t>
      </w:r>
      <w:r w:rsidR="003A7A92" w:rsidRPr="007967C6">
        <w:rPr>
          <w:rStyle w:val="FootnoteReference"/>
          <w:rFonts w:cs="Times New Roman"/>
          <w:b w:val="0"/>
        </w:rPr>
        <w:footnoteReference w:id="5"/>
      </w:r>
    </w:p>
    <w:p w14:paraId="1490AE8B" w14:textId="52D6225D" w:rsidR="00DD4F25" w:rsidRPr="007967C6" w:rsidRDefault="00ED4A4F" w:rsidP="00DD4F25">
      <w:pPr>
        <w:rPr>
          <w:szCs w:val="24"/>
        </w:rPr>
      </w:pPr>
      <w:r w:rsidRPr="007967C6">
        <w:t xml:space="preserve">Региональные [инициативы/приоритеты] </w:t>
      </w:r>
      <w:r w:rsidR="00DD4F25" w:rsidRPr="007967C6">
        <w:t xml:space="preserve">рассчитаны на работу в конкретных приоритетных областях электросвязи/ИКТ с помощью партнерских отношений и мобилизации ресурсов для выполнения проектов. В рамках каждой региональной инициативы будут разрабатываться и осуществляться проекты в целях удовлетворения потребностей данного региона. Продукты и услуги, подлежащие разработке в рамках региональных инициатив в целях выполнения соответствующих задач и </w:t>
      </w:r>
      <w:r w:rsidR="00DD4F25" w:rsidRPr="007967C6">
        <w:lastRenderedPageBreak/>
        <w:t>достижения конечных результатов, приведенных во вкладе МСЭ-D в Стратегический план МСЭ, будут определены в соответствующих документах по проектам</w:t>
      </w:r>
      <w:r w:rsidR="00DD4F25" w:rsidRPr="007967C6">
        <w:rPr>
          <w:szCs w:val="24"/>
        </w:rPr>
        <w:t xml:space="preserve">. </w:t>
      </w:r>
    </w:p>
    <w:p w14:paraId="0D84D38E" w14:textId="77777777" w:rsidR="00DD4F25" w:rsidRPr="007967C6" w:rsidRDefault="00DD4F25" w:rsidP="00DD4F25">
      <w:r w:rsidRPr="007967C6">
        <w:t>При исполнении двойственной обязанности Союза как специализированного учреждения Организации Объединенных Наций и как исполнительного учреждения по реализации проектов в рамках системы развития Организации Объединенных Наций или других соглашений по финансированию с целью содействия развитию электросвязи/ИКТ и его ускорения, МСЭ-D предлагает, организует и координирует деятельность по оказанию помощи в виде технического сотрудничества через региональные инициативы и проекты.</w:t>
      </w:r>
    </w:p>
    <w:p w14:paraId="091FC1F1" w14:textId="68A74F1E" w:rsidR="003A7A92" w:rsidRPr="007967C6" w:rsidRDefault="00E47F16" w:rsidP="003A7A92">
      <w:pPr>
        <w:pStyle w:val="Headingb"/>
      </w:pPr>
      <w:bookmarkStart w:id="19" w:name="lt_pId052"/>
      <w:r w:rsidRPr="007967C6">
        <w:rPr>
          <w:rFonts w:asciiTheme="minorHAnsi" w:hAnsiTheme="minorHAnsi" w:cstheme="minorHAnsi"/>
        </w:rPr>
        <w:t>Результаты</w:t>
      </w:r>
      <w:bookmarkEnd w:id="19"/>
    </w:p>
    <w:p w14:paraId="22600302" w14:textId="4C926563" w:rsidR="003A7A92" w:rsidRPr="007967C6" w:rsidRDefault="00E47F16" w:rsidP="005C5F5F">
      <w:bookmarkStart w:id="20" w:name="lt_pId053"/>
      <w:r w:rsidRPr="007967C6">
        <w:rPr>
          <w:rFonts w:cstheme="minorHAnsi"/>
        </w:rPr>
        <w:t>Результаты являются изменениями в состоянии или условиях вследствие причинно-следственного взаимодействия.</w:t>
      </w:r>
      <w:bookmarkEnd w:id="20"/>
      <w:r w:rsidRPr="007967C6">
        <w:rPr>
          <w:rFonts w:cstheme="minorHAnsi"/>
        </w:rPr>
        <w:t xml:space="preserve"> Существуют три вида таких изменений – конечные результаты, намеченные результаты деятельности и воздействие – которые могут приводиться в действие мерами в области развития. Изменения могут быть намеренными и непреднамеренными</w:t>
      </w:r>
      <w:r w:rsidR="00217DD0" w:rsidRPr="007967C6">
        <w:rPr>
          <w:rFonts w:cstheme="minorHAnsi"/>
        </w:rPr>
        <w:t>,</w:t>
      </w:r>
      <w:r w:rsidRPr="007967C6">
        <w:rPr>
          <w:rFonts w:cstheme="minorHAnsi"/>
        </w:rPr>
        <w:t xml:space="preserve"> позитивными и/или негативными</w:t>
      </w:r>
      <w:r w:rsidR="003A7A92" w:rsidRPr="007967C6">
        <w:t>.</w:t>
      </w:r>
    </w:p>
    <w:p w14:paraId="7D1E6CC1" w14:textId="62B89727" w:rsidR="003A7A92" w:rsidRPr="007967C6" w:rsidRDefault="00E47F16" w:rsidP="003A7A92">
      <w:pPr>
        <w:pStyle w:val="Headingb"/>
      </w:pPr>
      <w:bookmarkStart w:id="21" w:name="lt_pId056"/>
      <w:r w:rsidRPr="007967C6">
        <w:rPr>
          <w:rFonts w:asciiTheme="minorHAnsi" w:hAnsiTheme="minorHAnsi" w:cstheme="minorHAnsi"/>
        </w:rPr>
        <w:t>Управление, ориентированное на результаты (УОР)</w:t>
      </w:r>
      <w:bookmarkEnd w:id="21"/>
    </w:p>
    <w:p w14:paraId="133F1284" w14:textId="1955B168" w:rsidR="003A7A92" w:rsidRPr="007967C6" w:rsidRDefault="00E47F16" w:rsidP="005C5F5F">
      <w:bookmarkStart w:id="22" w:name="lt_pId057"/>
      <w:r w:rsidRPr="007967C6">
        <w:rPr>
          <w:rFonts w:cstheme="minorHAnsi"/>
        </w:rPr>
        <w:t>УОР – это стратегия управления, при которой все участники, прямо или косвенно способствующие достижению ряда результатов, обеспечивают, чтобы их процессы, продукты и услуги содействовали достижению желаемых результатов (конечных результатов, намеченных результатов деятельности и целей более высокого уровня или воздействия).</w:t>
      </w:r>
      <w:bookmarkEnd w:id="22"/>
      <w:r w:rsidRPr="007967C6">
        <w:rPr>
          <w:rFonts w:cstheme="minorHAnsi"/>
        </w:rPr>
        <w:t xml:space="preserve"> Участники, в свою очередь, используют информацию и данные по фактическим результатам для обоснования принятия решений по проектированию, обеспечению ресурсами и реализации программ и видов деятельности, а также для подотчетности и отчетности</w:t>
      </w:r>
      <w:r w:rsidR="003A7A92" w:rsidRPr="007967C6">
        <w:t>.</w:t>
      </w:r>
    </w:p>
    <w:p w14:paraId="6293A349" w14:textId="21E9CBA7" w:rsidR="003A7A92" w:rsidRPr="007967C6" w:rsidRDefault="00E47F16" w:rsidP="005C5F5F">
      <w:r w:rsidRPr="007967C6">
        <w:rPr>
          <w:rFonts w:cstheme="minorHAnsi"/>
          <w:u w:val="single"/>
        </w:rPr>
        <w:t>Согласование с новой Стратегией МСЭ</w:t>
      </w:r>
      <w:r w:rsidR="003A7A92" w:rsidRPr="007967C6">
        <w:rPr>
          <w:rStyle w:val="FootnoteReference"/>
        </w:rPr>
        <w:footnoteReference w:id="6"/>
      </w:r>
      <w:r w:rsidR="003A7A92" w:rsidRPr="007967C6">
        <w:t xml:space="preserve">: </w:t>
      </w:r>
      <w:r w:rsidRPr="007967C6">
        <w:rPr>
          <w:rFonts w:cstheme="minorHAnsi"/>
        </w:rPr>
        <w:t xml:space="preserve">в ходе предварительного анализа существующего процесса </w:t>
      </w:r>
      <w:r w:rsidR="00217DD0" w:rsidRPr="007967C6">
        <w:rPr>
          <w:rFonts w:cstheme="minorHAnsi"/>
        </w:rPr>
        <w:t>У</w:t>
      </w:r>
      <w:r w:rsidRPr="007967C6">
        <w:rPr>
          <w:rFonts w:cstheme="minorHAnsi"/>
        </w:rPr>
        <w:t xml:space="preserve">ОР Бюро развития электросвязи (БРЭ) руководствовалось рекомендациями </w:t>
      </w:r>
      <w:r w:rsidRPr="007967C6">
        <w:rPr>
          <w:color w:val="000000"/>
        </w:rPr>
        <w:t>Рабочей группы Консультативной группы по развитию электросвязи (КГРЭ) по Резолюциям, Декларации и тематическим приоритетам Всемирной конференции по развитию электросвязи (ВКРЭ) (РГ</w:t>
      </w:r>
      <w:r w:rsidRPr="007967C6">
        <w:rPr>
          <w:color w:val="000000"/>
        </w:rPr>
        <w:noBreakHyphen/>
      </w:r>
      <w:proofErr w:type="spellStart"/>
      <w:r w:rsidRPr="007967C6">
        <w:rPr>
          <w:color w:val="000000"/>
        </w:rPr>
        <w:t>РДТП</w:t>
      </w:r>
      <w:proofErr w:type="spellEnd"/>
      <w:r w:rsidRPr="007967C6">
        <w:rPr>
          <w:color w:val="000000"/>
        </w:rPr>
        <w:noBreakHyphen/>
        <w:t>КГРЭ)</w:t>
      </w:r>
      <w:r w:rsidR="003A7A92" w:rsidRPr="007967C6">
        <w:t xml:space="preserve">. </w:t>
      </w:r>
    </w:p>
    <w:p w14:paraId="01EDBF32" w14:textId="636DA4C8" w:rsidR="003A7A92" w:rsidRPr="007967C6" w:rsidRDefault="001D5150" w:rsidP="005C5F5F">
      <w:bookmarkStart w:id="23" w:name="lt_pId060"/>
      <w:r w:rsidRPr="007967C6">
        <w:rPr>
          <w:rFonts w:cstheme="minorHAnsi"/>
        </w:rPr>
        <w:t xml:space="preserve">В соответствии с рекомендациями </w:t>
      </w:r>
      <w:r w:rsidRPr="007967C6">
        <w:rPr>
          <w:color w:val="000000"/>
        </w:rPr>
        <w:t>РГ</w:t>
      </w:r>
      <w:r w:rsidRPr="007967C6">
        <w:rPr>
          <w:color w:val="000000"/>
        </w:rPr>
        <w:noBreakHyphen/>
      </w:r>
      <w:proofErr w:type="spellStart"/>
      <w:r w:rsidRPr="007967C6">
        <w:rPr>
          <w:color w:val="000000"/>
        </w:rPr>
        <w:t>РДТП</w:t>
      </w:r>
      <w:proofErr w:type="spellEnd"/>
      <w:r w:rsidRPr="007967C6">
        <w:rPr>
          <w:color w:val="000000"/>
        </w:rPr>
        <w:noBreakHyphen/>
        <w:t>КГРЭ</w:t>
      </w:r>
      <w:r w:rsidRPr="007967C6">
        <w:rPr>
          <w:rFonts w:cstheme="minorHAnsi"/>
        </w:rPr>
        <w:t xml:space="preserve"> БРЭ согласовало свою модель УОР для концептуального осмысления необходимости изменения положения и направленности системы УОР и модели предоставления услуг в соответствии с новыми тематическими приоритетами и вспомогательными компонентами.</w:t>
      </w:r>
      <w:bookmarkEnd w:id="23"/>
      <w:r w:rsidRPr="007967C6">
        <w:rPr>
          <w:rFonts w:cstheme="minorHAnsi"/>
        </w:rPr>
        <w:t xml:space="preserve"> </w:t>
      </w:r>
      <w:bookmarkStart w:id="24" w:name="lt_pId061"/>
      <w:r w:rsidRPr="007967C6">
        <w:rPr>
          <w:rFonts w:cstheme="minorHAnsi"/>
        </w:rPr>
        <w:t xml:space="preserve">Хотя необходимо будет продолжить адаптацию этой модели УОР для согласования с направленностью деятельности </w:t>
      </w:r>
      <w:r w:rsidRPr="007967C6">
        <w:rPr>
          <w:color w:val="000000"/>
        </w:rPr>
        <w:t>Рабочей группы Совета по разработке Стратегического и Финансового планов (РГС-СФП)</w:t>
      </w:r>
      <w:r w:rsidRPr="007967C6">
        <w:rPr>
          <w:rFonts w:cstheme="minorHAnsi"/>
        </w:rPr>
        <w:t>, система показывает, как общая система УОР будет адаптироваться для согласования с новым Стратегическим планом.</w:t>
      </w:r>
      <w:bookmarkEnd w:id="24"/>
    </w:p>
    <w:p w14:paraId="79D6FB9D" w14:textId="68E52B22" w:rsidR="003A7A92" w:rsidRPr="007967C6" w:rsidRDefault="000E3592" w:rsidP="005C5F5F">
      <w:r w:rsidRPr="007967C6">
        <w:rPr>
          <w:color w:val="000000"/>
        </w:rPr>
        <w:t xml:space="preserve">В новой модели УОР применяется в большей степени ориентированный на клиента подход к тематическим приоритетам, определенным Членами, с целью повышения эффективности БРЭ в </w:t>
      </w:r>
      <w:r w:rsidR="00217DD0" w:rsidRPr="007967C6">
        <w:rPr>
          <w:color w:val="000000"/>
        </w:rPr>
        <w:t>ориентации</w:t>
      </w:r>
      <w:r w:rsidRPr="007967C6">
        <w:rPr>
          <w:color w:val="000000"/>
        </w:rPr>
        <w:t xml:space="preserve"> продуктов, поддержки и результатов по этим стратегическим направлениям к достижению целей Повестки дня "Соединим к 2030 году"</w:t>
      </w:r>
      <w:r w:rsidR="003A7A92" w:rsidRPr="007967C6">
        <w:t>.</w:t>
      </w:r>
    </w:p>
    <w:p w14:paraId="08963E76" w14:textId="0C94D036" w:rsidR="003A7A92" w:rsidRPr="007967C6" w:rsidRDefault="000E3592" w:rsidP="005C5F5F">
      <w:bookmarkStart w:id="25" w:name="lt_pId063"/>
      <w:r w:rsidRPr="007967C6">
        <w:rPr>
          <w:color w:val="000000"/>
        </w:rPr>
        <w:t xml:space="preserve">Применительно к </w:t>
      </w:r>
      <w:r w:rsidR="00217DD0" w:rsidRPr="007967C6">
        <w:rPr>
          <w:color w:val="000000"/>
        </w:rPr>
        <w:t xml:space="preserve">новым </w:t>
      </w:r>
      <w:r w:rsidRPr="007967C6">
        <w:rPr>
          <w:color w:val="000000"/>
        </w:rPr>
        <w:t>тематическим приоритетам эта модель УОР будет служить основой для будущего планирования и оценки, обеспечивая общую структуру Стратегического и Оперативного планов</w:t>
      </w:r>
      <w:bookmarkEnd w:id="25"/>
      <w:r w:rsidR="003A7A92" w:rsidRPr="007967C6">
        <w:t xml:space="preserve">. </w:t>
      </w:r>
      <w:r w:rsidR="00202AF4">
        <w:t xml:space="preserve">При этом </w:t>
      </w:r>
      <w:r w:rsidR="00634B10" w:rsidRPr="007967C6">
        <w:t>предусматривает</w:t>
      </w:r>
      <w:r w:rsidR="00202AF4">
        <w:t>ся</w:t>
      </w:r>
      <w:r w:rsidR="00634B10" w:rsidRPr="007967C6">
        <w:t xml:space="preserve"> </w:t>
      </w:r>
      <w:r w:rsidR="00202AF4">
        <w:t>более полная</w:t>
      </w:r>
      <w:r w:rsidR="00634B10" w:rsidRPr="007967C6">
        <w:t xml:space="preserve"> интеграции статистических данных и показателей МСЭ и ООН для </w:t>
      </w:r>
      <w:r w:rsidR="00202AF4">
        <w:t>укрепления научно</w:t>
      </w:r>
      <w:r w:rsidR="006A28E0">
        <w:t xml:space="preserve"> </w:t>
      </w:r>
      <w:r w:rsidR="00202AF4">
        <w:t xml:space="preserve">обоснованного </w:t>
      </w:r>
      <w:r w:rsidR="00634B10" w:rsidRPr="007967C6">
        <w:t>подхода к анализу потребностей стран</w:t>
      </w:r>
      <w:r w:rsidR="004B6B11" w:rsidRPr="007967C6">
        <w:t xml:space="preserve"> и планированию</w:t>
      </w:r>
      <w:r w:rsidR="003A7A92" w:rsidRPr="007967C6">
        <w:t xml:space="preserve">. </w:t>
      </w:r>
      <w:r w:rsidR="004B6B11" w:rsidRPr="007967C6">
        <w:t xml:space="preserve">Это придаст БРЭ </w:t>
      </w:r>
      <w:proofErr w:type="spellStart"/>
      <w:r w:rsidR="004B6B11" w:rsidRPr="007967C6">
        <w:t>б</w:t>
      </w:r>
      <w:r w:rsidR="004B6B11" w:rsidRPr="007967C6">
        <w:rPr>
          <w:rFonts w:cs="Calibri"/>
        </w:rPr>
        <w:t>ó</w:t>
      </w:r>
      <w:r w:rsidR="004B6B11" w:rsidRPr="007967C6">
        <w:t>льшую</w:t>
      </w:r>
      <w:proofErr w:type="spellEnd"/>
      <w:r w:rsidR="004B6B11" w:rsidRPr="007967C6">
        <w:t xml:space="preserve"> гибкость в адаптации технической поддержки и предоставления услуг к развивающимся тенденциям и меняющимся потребностям Членов</w:t>
      </w:r>
      <w:r w:rsidR="003A7A92" w:rsidRPr="007967C6">
        <w:t>.</w:t>
      </w:r>
    </w:p>
    <w:p w14:paraId="446CC42D" w14:textId="7506A89E" w:rsidR="0008023F" w:rsidRPr="007967C6" w:rsidRDefault="0008023F" w:rsidP="0008023F">
      <w:bookmarkStart w:id="26" w:name="lt_pId107"/>
      <w:r w:rsidRPr="007967C6">
        <w:lastRenderedPageBreak/>
        <w:t xml:space="preserve">В рамках деятельности </w:t>
      </w:r>
      <w:r w:rsidR="00E55B02" w:rsidRPr="007967C6">
        <w:t xml:space="preserve">по согласованию системы УОР </w:t>
      </w:r>
      <w:r w:rsidRPr="007967C6">
        <w:t xml:space="preserve">БРЭ </w:t>
      </w:r>
      <w:r w:rsidR="003A4CA8" w:rsidRPr="007967C6">
        <w:t xml:space="preserve">с новой Стратегией МСЭ </w:t>
      </w:r>
      <w:r w:rsidR="00E55B02" w:rsidRPr="007967C6">
        <w:t xml:space="preserve">будет также </w:t>
      </w:r>
      <w:r w:rsidRPr="007967C6">
        <w:t>совершенств</w:t>
      </w:r>
      <w:r w:rsidR="00E55B02" w:rsidRPr="007967C6">
        <w:t>оваться</w:t>
      </w:r>
      <w:r w:rsidRPr="007967C6">
        <w:t xml:space="preserve"> последовательность и интеграци</w:t>
      </w:r>
      <w:r w:rsidR="003A4CA8" w:rsidRPr="007967C6">
        <w:t>я</w:t>
      </w:r>
      <w:r w:rsidRPr="007967C6">
        <w:t xml:space="preserve"> </w:t>
      </w:r>
      <w:r w:rsidR="00E55B02" w:rsidRPr="007967C6">
        <w:t>его</w:t>
      </w:r>
      <w:r w:rsidRPr="007967C6">
        <w:t xml:space="preserve"> продуктов и услуг, определяя наиболее логичный порядок предоставления технической поддержки и условия для успеха в соответствии с направлениями реализации </w:t>
      </w:r>
      <w:r w:rsidR="00E55B02" w:rsidRPr="007967C6">
        <w:t>новой теории изменений (</w:t>
      </w:r>
      <w:proofErr w:type="spellStart"/>
      <w:r w:rsidRPr="007967C6">
        <w:t>ToC</w:t>
      </w:r>
      <w:proofErr w:type="spellEnd"/>
      <w:r w:rsidR="00E55B02" w:rsidRPr="007967C6">
        <w:t>)</w:t>
      </w:r>
      <w:r w:rsidRPr="007967C6">
        <w:t xml:space="preserve"> тематических приоритетов для </w:t>
      </w:r>
      <w:r w:rsidR="006A28E0">
        <w:t xml:space="preserve">обеспечения </w:t>
      </w:r>
      <w:r w:rsidRPr="007967C6">
        <w:t xml:space="preserve">более научно обоснованного соответствия услуг потребностям. </w:t>
      </w:r>
      <w:bookmarkEnd w:id="26"/>
    </w:p>
    <w:p w14:paraId="1BAEC8D1" w14:textId="1957C800" w:rsidR="0008023F" w:rsidRPr="007967C6" w:rsidRDefault="0008023F" w:rsidP="0008023F">
      <w:bookmarkStart w:id="27" w:name="lt_pId111"/>
      <w:r w:rsidRPr="007967C6">
        <w:t xml:space="preserve">Для того чтобы и далее обеспечивать согласованность направленности программ при выполнении мандата на всех уровнях и через региональное присутствие МСЭ, разработана </w:t>
      </w:r>
      <w:r w:rsidR="001D34CD" w:rsidRPr="007967C6">
        <w:t>система</w:t>
      </w:r>
      <w:r w:rsidRPr="007967C6">
        <w:t xml:space="preserve"> БРЭ для полной, осуществляемой на региональном уровне синхронизации УОР, тематических приоритетов, оперативного планирования, упорядоченных предложений технической поддержки и оценок выполнения портфеля.</w:t>
      </w:r>
      <w:bookmarkEnd w:id="27"/>
      <w:r w:rsidRPr="007967C6">
        <w:t xml:space="preserve"> </w:t>
      </w:r>
      <w:bookmarkStart w:id="28" w:name="lt_pId112"/>
      <w:r w:rsidR="001D34CD" w:rsidRPr="007967C6">
        <w:t xml:space="preserve">Это также </w:t>
      </w:r>
      <w:r w:rsidRPr="007967C6">
        <w:t>поможет регионам со стратегической точки зрения согласовать техническую поддержку БРЭ в соответствии с</w:t>
      </w:r>
      <w:r w:rsidR="001D34CD" w:rsidRPr="007967C6">
        <w:t xml:space="preserve"> каждой из</w:t>
      </w:r>
      <w:r w:rsidRPr="007967C6">
        <w:t xml:space="preserve"> региональны</w:t>
      </w:r>
      <w:r w:rsidR="001D34CD" w:rsidRPr="007967C6">
        <w:t>х</w:t>
      </w:r>
      <w:r w:rsidRPr="007967C6">
        <w:t xml:space="preserve"> инициатив и конкретны</w:t>
      </w:r>
      <w:r w:rsidR="001D34CD" w:rsidRPr="007967C6">
        <w:t>х</w:t>
      </w:r>
      <w:r w:rsidRPr="007967C6">
        <w:t xml:space="preserve"> местны</w:t>
      </w:r>
      <w:r w:rsidR="001D34CD" w:rsidRPr="007967C6">
        <w:t>х</w:t>
      </w:r>
      <w:r w:rsidRPr="007967C6">
        <w:t xml:space="preserve"> тенденц</w:t>
      </w:r>
      <w:r w:rsidR="001D34CD" w:rsidRPr="007967C6">
        <w:t>ий</w:t>
      </w:r>
      <w:r w:rsidRPr="007967C6">
        <w:t>, поддерживая при этом соответствие глобальной концепции и миссии, определенным в Стратегическом плане МСЭ.</w:t>
      </w:r>
      <w:bookmarkEnd w:id="28"/>
    </w:p>
    <w:p w14:paraId="3455E6E7" w14:textId="72D78292" w:rsidR="003A7A92" w:rsidRPr="007967C6" w:rsidRDefault="0008023F" w:rsidP="003A7A92">
      <w:pPr>
        <w:pStyle w:val="Headingb"/>
      </w:pPr>
      <w:r w:rsidRPr="007967C6">
        <w:t>Резолюции</w:t>
      </w:r>
      <w:r w:rsidR="003A7A92" w:rsidRPr="007967C6">
        <w:rPr>
          <w:rStyle w:val="FootnoteReference"/>
          <w:rFonts w:cs="Times New Roman"/>
          <w:b w:val="0"/>
        </w:rPr>
        <w:footnoteReference w:id="7"/>
      </w:r>
    </w:p>
    <w:p w14:paraId="5E87F1C0" w14:textId="4B53D5AA" w:rsidR="003A7A92" w:rsidRPr="007967C6" w:rsidRDefault="0008023F" w:rsidP="005C5F5F">
      <w:pPr>
        <w:rPr>
          <w:bCs/>
        </w:rPr>
      </w:pPr>
      <w:r w:rsidRPr="007967C6">
        <w:rPr>
          <w:bCs/>
        </w:rPr>
        <w:t xml:space="preserve">Текст ВКРЭ, содержащий положения по организации, методам работы и Программам МСЭ-D и </w:t>
      </w:r>
      <w:r w:rsidRPr="007967C6">
        <w:rPr>
          <w:bCs/>
          <w:color w:val="000000"/>
        </w:rPr>
        <w:t>подлежащие изучению Вопросы/темы</w:t>
      </w:r>
      <w:r w:rsidR="003A7A92" w:rsidRPr="007967C6">
        <w:t xml:space="preserve">. </w:t>
      </w:r>
    </w:p>
    <w:p w14:paraId="0D2EDB64" w14:textId="2E91C5A6" w:rsidR="003A7A92" w:rsidRPr="007967C6" w:rsidRDefault="00066EA9" w:rsidP="003A7A92">
      <w:pPr>
        <w:pStyle w:val="Headingb"/>
      </w:pPr>
      <w:r w:rsidRPr="007967C6">
        <w:t>Исследовательские комиссии МСЭ</w:t>
      </w:r>
      <w:r w:rsidR="003A7A92" w:rsidRPr="007967C6">
        <w:t xml:space="preserve">-D </w:t>
      </w:r>
      <w:r w:rsidRPr="007967C6">
        <w:t>и Вопросы исследовательских комиссий</w:t>
      </w:r>
      <w:r w:rsidR="003A7A92" w:rsidRPr="007967C6">
        <w:rPr>
          <w:rStyle w:val="FootnoteReference"/>
          <w:rFonts w:cs="Times New Roman"/>
          <w:b w:val="0"/>
        </w:rPr>
        <w:footnoteReference w:id="8"/>
      </w:r>
    </w:p>
    <w:p w14:paraId="7012586E" w14:textId="3AB4B5AE" w:rsidR="0008023F" w:rsidRPr="007967C6" w:rsidRDefault="0008023F" w:rsidP="0008023F">
      <w:r w:rsidRPr="007967C6">
        <w:t xml:space="preserve">Исследовательские комиссии МСЭ-D отвечают за разработку отчетов, руководящих указаний и </w:t>
      </w:r>
      <w:r w:rsidR="00066EA9" w:rsidRPr="007967C6">
        <w:t>Р</w:t>
      </w:r>
      <w:r w:rsidRPr="007967C6">
        <w:t>екомендаций на основе вкладов, представленных членами на рассмотрение их участников. Сбор информации осуществляется путем обследований, вкладов и исследований конкретных ситуаций, и она доступна для членов, использующих средства управления контентом и веб-публикации. Исследовательские комиссии рассматривают Вопросы, ориентированные на конкретные задачи электросвязи/ИКТ, которые имеют первоочередное значение для Членов МСЭ-D, в целях содействия достижению их целей в области развития.</w:t>
      </w:r>
    </w:p>
    <w:p w14:paraId="0AD75EE3" w14:textId="739457B0" w:rsidR="0008023F" w:rsidRPr="007967C6" w:rsidRDefault="0008023F" w:rsidP="0008023F">
      <w:r w:rsidRPr="007967C6">
        <w:t>Намеченные результаты деятельности, согласованные в исследовательских комиссиях МСЭ-D, и соответствующие справочные материалы используются в качестве исходных ресурсов при реализации политики, стратегий, проектов и специальных инициатив в Государствах-Членах. Эти виды деятельности служат также для укрепления базы совместно используемых знаний членов МСЭ. Совместное использование тематики, представляющей общий интерес, осуществляется путем участия в очных собраниях и онлайновых электронных форумах, а также путем дистанционного участия в атмосфере, благоприятной для открытого обсуждения и обмена информацией, а также получения вкладов от экспертов по исследуемой тематике. Продукты, подлежащие разработке в рамках Вопросов исследовательских комиссий, будут определены в плане работы по каждому Вопросу исследовательской комиссии.</w:t>
      </w:r>
    </w:p>
    <w:p w14:paraId="1CF4F526" w14:textId="04F9053F" w:rsidR="00C8035F" w:rsidRPr="007967C6" w:rsidRDefault="00C8035F" w:rsidP="0008023F">
      <w:r w:rsidRPr="007967C6">
        <w:t>Каждый Вопрос исследовательской комиссии представляет собой описание области работы, которая должна быть изучена, что, как правило, приводит к созданию новых или пересмотренных Рекомендаций, руководящих указаний, справочников или отчетов.</w:t>
      </w:r>
    </w:p>
    <w:p w14:paraId="7D1F992B" w14:textId="5E9197AA" w:rsidR="003A7A92" w:rsidRPr="007967C6" w:rsidRDefault="00066EA9" w:rsidP="003A7A92">
      <w:pPr>
        <w:pStyle w:val="Headingb"/>
      </w:pPr>
      <w:r w:rsidRPr="007967C6">
        <w:t>Вспомогательные компоненты</w:t>
      </w:r>
      <w:r w:rsidR="003A7A92" w:rsidRPr="007967C6">
        <w:rPr>
          <w:rStyle w:val="FootnoteReference"/>
          <w:rFonts w:cs="Times New Roman"/>
          <w:b w:val="0"/>
        </w:rPr>
        <w:footnoteReference w:id="9"/>
      </w:r>
    </w:p>
    <w:p w14:paraId="6C47F17C" w14:textId="559D273E" w:rsidR="00C8035F" w:rsidRPr="007967C6" w:rsidRDefault="00C8035F" w:rsidP="005C5F5F">
      <w:pPr>
        <w:rPr>
          <w:rFonts w:eastAsia="DengXian"/>
        </w:rPr>
      </w:pPr>
      <w:r w:rsidRPr="007967C6">
        <w:rPr>
          <w:rFonts w:eastAsia="DengXian"/>
        </w:rPr>
        <w:t>Вспомогательные компоненты в каждой из областей тематических приоритетов буд</w:t>
      </w:r>
      <w:r w:rsidR="003A4CA8" w:rsidRPr="007967C6">
        <w:rPr>
          <w:rFonts w:eastAsia="DengXian"/>
        </w:rPr>
        <w:t>у</w:t>
      </w:r>
      <w:r w:rsidRPr="007967C6">
        <w:rPr>
          <w:rFonts w:eastAsia="DengXian"/>
        </w:rPr>
        <w:t>т способствовать выполнению работы Директор</w:t>
      </w:r>
      <w:r w:rsidR="003A4CA8" w:rsidRPr="007967C6">
        <w:rPr>
          <w:rFonts w:eastAsia="DengXian"/>
        </w:rPr>
        <w:t>ом</w:t>
      </w:r>
      <w:r w:rsidRPr="007967C6">
        <w:rPr>
          <w:rFonts w:eastAsia="DengXian"/>
        </w:rPr>
        <w:t xml:space="preserve"> Бюро развития электросвязи (БРЭ), так </w:t>
      </w:r>
      <w:proofErr w:type="gramStart"/>
      <w:r w:rsidRPr="007967C6">
        <w:rPr>
          <w:rFonts w:eastAsia="DengXian"/>
        </w:rPr>
        <w:t>же</w:t>
      </w:r>
      <w:proofErr w:type="gramEnd"/>
      <w:r w:rsidRPr="007967C6">
        <w:rPr>
          <w:rFonts w:eastAsia="DengXian"/>
        </w:rPr>
        <w:t xml:space="preserve"> как и программы, которые ранее использовались как инструмент реализации видов деятельности, проектов и инициатив.</w:t>
      </w:r>
    </w:p>
    <w:p w14:paraId="22EBF5CB" w14:textId="730EB471" w:rsidR="003A7A92" w:rsidRPr="007967C6" w:rsidRDefault="00E526F8" w:rsidP="003A7A92">
      <w:pPr>
        <w:pStyle w:val="Headingb"/>
      </w:pPr>
      <w:r w:rsidRPr="007967C6">
        <w:lastRenderedPageBreak/>
        <w:t>Тематические приоритеты</w:t>
      </w:r>
      <w:r w:rsidR="003A7A92" w:rsidRPr="007967C6">
        <w:rPr>
          <w:rStyle w:val="FootnoteReference"/>
          <w:rFonts w:cs="Times New Roman"/>
          <w:b w:val="0"/>
        </w:rPr>
        <w:footnoteReference w:id="10"/>
      </w:r>
    </w:p>
    <w:p w14:paraId="51413174" w14:textId="235CCDDD" w:rsidR="003A7A92" w:rsidRPr="007967C6" w:rsidRDefault="00E526F8" w:rsidP="003A7A92">
      <w:r w:rsidRPr="007967C6">
        <w:rPr>
          <w:rFonts w:eastAsia="DengXian"/>
          <w:bCs/>
        </w:rPr>
        <w:t>Ц</w:t>
      </w:r>
      <w:r w:rsidR="0008023F" w:rsidRPr="007967C6">
        <w:rPr>
          <w:rFonts w:eastAsia="DengXian"/>
          <w:bCs/>
        </w:rPr>
        <w:t>елью</w:t>
      </w:r>
      <w:r w:rsidRPr="007967C6">
        <w:rPr>
          <w:rFonts w:eastAsia="DengXian"/>
          <w:bCs/>
        </w:rPr>
        <w:t xml:space="preserve"> </w:t>
      </w:r>
      <w:r w:rsidR="0008023F" w:rsidRPr="007967C6">
        <w:rPr>
          <w:rFonts w:eastAsia="DengXian"/>
          <w:bCs/>
        </w:rPr>
        <w:t>областей тематических приоритетов является объединение связанных между собой областей с единственной целью создания синергии</w:t>
      </w:r>
      <w:r w:rsidR="0008023F" w:rsidRPr="007967C6">
        <w:rPr>
          <w:rFonts w:eastAsia="DengXian"/>
        </w:rPr>
        <w:t xml:space="preserve">, совершенствования координации и достижения эффективности управления в работе БРЭ. </w:t>
      </w:r>
      <w:bookmarkStart w:id="29" w:name="lt_pId074"/>
      <w:r w:rsidR="0008023F" w:rsidRPr="007967C6">
        <w:rPr>
          <w:rFonts w:eastAsia="DengXian"/>
        </w:rPr>
        <w:t>Ожидается, что это приведет к оптимизации распределения и использования ресурсов.</w:t>
      </w:r>
      <w:bookmarkEnd w:id="29"/>
      <w:r w:rsidR="0008023F" w:rsidRPr="007967C6">
        <w:rPr>
          <w:rFonts w:eastAsia="DengXian"/>
        </w:rPr>
        <w:t xml:space="preserve"> </w:t>
      </w:r>
      <w:r w:rsidRPr="007967C6">
        <w:rPr>
          <w:rFonts w:eastAsia="DengXian"/>
        </w:rPr>
        <w:t>В</w:t>
      </w:r>
      <w:r w:rsidR="0008023F" w:rsidRPr="007967C6">
        <w:rPr>
          <w:rFonts w:eastAsia="DengXian"/>
        </w:rPr>
        <w:t>спомогательные</w:t>
      </w:r>
      <w:r w:rsidRPr="007967C6">
        <w:rPr>
          <w:rFonts w:eastAsia="DengXian"/>
        </w:rPr>
        <w:t xml:space="preserve"> </w:t>
      </w:r>
      <w:r w:rsidR="0008023F" w:rsidRPr="007967C6">
        <w:rPr>
          <w:rFonts w:eastAsia="DengXian"/>
        </w:rPr>
        <w:t>компоненты в каждой из областей тематических приоритетов буд</w:t>
      </w:r>
      <w:r w:rsidRPr="007967C6">
        <w:rPr>
          <w:rFonts w:eastAsia="DengXian"/>
        </w:rPr>
        <w:t>у</w:t>
      </w:r>
      <w:r w:rsidR="0008023F" w:rsidRPr="007967C6">
        <w:rPr>
          <w:rFonts w:eastAsia="DengXian"/>
        </w:rPr>
        <w:t xml:space="preserve">т способствовать выполнению работы </w:t>
      </w:r>
      <w:r w:rsidRPr="007967C6">
        <w:rPr>
          <w:rFonts w:eastAsia="DengXian"/>
        </w:rPr>
        <w:t>Директор</w:t>
      </w:r>
      <w:r w:rsidR="003A4CA8" w:rsidRPr="007967C6">
        <w:rPr>
          <w:rFonts w:eastAsia="DengXian"/>
        </w:rPr>
        <w:t>ом</w:t>
      </w:r>
      <w:r w:rsidRPr="007967C6">
        <w:rPr>
          <w:rFonts w:eastAsia="DengXian"/>
        </w:rPr>
        <w:t xml:space="preserve"> Бюро развития электросвязи (</w:t>
      </w:r>
      <w:r w:rsidR="0008023F" w:rsidRPr="007967C6">
        <w:rPr>
          <w:rFonts w:eastAsia="DengXian"/>
        </w:rPr>
        <w:t>БРЭ</w:t>
      </w:r>
      <w:r w:rsidRPr="007967C6">
        <w:rPr>
          <w:rFonts w:eastAsia="DengXian"/>
        </w:rPr>
        <w:t>)</w:t>
      </w:r>
      <w:r w:rsidR="0008023F" w:rsidRPr="007967C6">
        <w:rPr>
          <w:rFonts w:eastAsia="DengXian"/>
        </w:rPr>
        <w:t xml:space="preserve">, так </w:t>
      </w:r>
      <w:proofErr w:type="gramStart"/>
      <w:r w:rsidR="0008023F" w:rsidRPr="007967C6">
        <w:rPr>
          <w:rFonts w:eastAsia="DengXian"/>
        </w:rPr>
        <w:t>же</w:t>
      </w:r>
      <w:proofErr w:type="gramEnd"/>
      <w:r w:rsidR="0008023F" w:rsidRPr="007967C6">
        <w:rPr>
          <w:rFonts w:eastAsia="DengXian"/>
        </w:rPr>
        <w:t xml:space="preserve"> как и программы, которые ранее использовались как инструмент реализации видов деятельности, проектов и инициатив МСЭ</w:t>
      </w:r>
      <w:r w:rsidR="0008023F" w:rsidRPr="007967C6">
        <w:rPr>
          <w:rFonts w:eastAsia="DengXian"/>
        </w:rPr>
        <w:noBreakHyphen/>
        <w:t>D</w:t>
      </w:r>
      <w:r w:rsidR="003A7A92" w:rsidRPr="007967C6">
        <w:t>.</w:t>
      </w:r>
    </w:p>
    <w:p w14:paraId="4D131EA2" w14:textId="4F4EF6BF" w:rsidR="003A7A92" w:rsidRPr="007967C6" w:rsidRDefault="00E526F8" w:rsidP="003A7A92">
      <w:r w:rsidRPr="007967C6">
        <w:t xml:space="preserve">Предлагаемые четыре тематических </w:t>
      </w:r>
      <w:proofErr w:type="gramStart"/>
      <w:r w:rsidRPr="007967C6">
        <w:t>приоритета по сути</w:t>
      </w:r>
      <w:proofErr w:type="gramEnd"/>
      <w:r w:rsidRPr="007967C6">
        <w:t xml:space="preserve"> станут Задачами Стратегического </w:t>
      </w:r>
      <w:r w:rsidR="00D23D03" w:rsidRPr="007967C6">
        <w:t xml:space="preserve">плана </w:t>
      </w:r>
      <w:r w:rsidRPr="007967C6">
        <w:t>МСЭ</w:t>
      </w:r>
      <w:r w:rsidR="00D23D03" w:rsidRPr="007967C6">
        <w:noBreakHyphen/>
      </w:r>
      <w:r w:rsidRPr="007967C6">
        <w:t xml:space="preserve">D, а ожидаемые результаты </w:t>
      </w:r>
      <w:r w:rsidR="003A4CA8" w:rsidRPr="007967C6">
        <w:t xml:space="preserve">по </w:t>
      </w:r>
      <w:r w:rsidRPr="007967C6">
        <w:t>вспомогательны</w:t>
      </w:r>
      <w:r w:rsidR="003A4CA8" w:rsidRPr="007967C6">
        <w:t>м</w:t>
      </w:r>
      <w:r w:rsidRPr="007967C6">
        <w:t xml:space="preserve"> компонент</w:t>
      </w:r>
      <w:r w:rsidR="003A4CA8" w:rsidRPr="007967C6">
        <w:t>ам</w:t>
      </w:r>
      <w:r w:rsidRPr="007967C6">
        <w:t xml:space="preserve"> – конечными результатами в Стратегическом плане</w:t>
      </w:r>
      <w:r w:rsidR="003A7A92" w:rsidRPr="007967C6">
        <w:t xml:space="preserve">. </w:t>
      </w:r>
      <w:r w:rsidRPr="007967C6">
        <w:t xml:space="preserve">В предлагаемых вспомогательных компонентах, которые будут окончательно сформулированы при разработке Плана действий и Стратегического плана, будут учитываться имеющиеся в Стратегическом плане Буэнос-Айреса </w:t>
      </w:r>
      <w:r w:rsidR="00727035" w:rsidRPr="007967C6">
        <w:t>намеченные результаты деятельности, обеспечивая при этом гибкость для дальнейшего уточнения существующих и новых тем</w:t>
      </w:r>
      <w:r w:rsidR="003A7A92" w:rsidRPr="007967C6">
        <w:t xml:space="preserve">. </w:t>
      </w:r>
      <w:r w:rsidR="00727035" w:rsidRPr="007967C6">
        <w:t>Следует иметь в виду, что в качестве примеров по каждому тематическому приоритету добавлен список вспомогательных компонентов</w:t>
      </w:r>
      <w:r w:rsidR="003A7A92" w:rsidRPr="007967C6">
        <w:t>.</w:t>
      </w:r>
    </w:p>
    <w:p w14:paraId="7F2A7359" w14:textId="2B49BCA7" w:rsidR="003A7A92" w:rsidRPr="007967C6" w:rsidRDefault="003A7A92" w:rsidP="003A7A92">
      <w:pPr>
        <w:pStyle w:val="Heading1"/>
      </w:pPr>
      <w:bookmarkStart w:id="30" w:name="_Toc393980015"/>
      <w:bookmarkStart w:id="31" w:name="_Toc76415341"/>
      <w:bookmarkStart w:id="32" w:name="_Toc78445941"/>
      <w:bookmarkStart w:id="33" w:name="_Toc89873072"/>
      <w:r w:rsidRPr="007967C6">
        <w:t>2</w:t>
      </w:r>
      <w:r w:rsidRPr="007967C6">
        <w:tab/>
      </w:r>
      <w:r w:rsidR="00727035" w:rsidRPr="007967C6">
        <w:t>Введение</w:t>
      </w:r>
      <w:bookmarkEnd w:id="30"/>
      <w:bookmarkEnd w:id="31"/>
      <w:bookmarkEnd w:id="32"/>
      <w:bookmarkEnd w:id="33"/>
    </w:p>
    <w:p w14:paraId="55F48212" w14:textId="00BF9BD8" w:rsidR="003A7A92" w:rsidRPr="007967C6" w:rsidRDefault="00727035" w:rsidP="003A7A92">
      <w:pPr>
        <w:rPr>
          <w:rStyle w:val="normaltextrun"/>
          <w:rFonts w:eastAsia="SimSun" w:cstheme="minorHAnsi"/>
        </w:rPr>
      </w:pPr>
      <w:r w:rsidRPr="007967C6">
        <w:t xml:space="preserve">План действий Аддис-Абебы (далее –План) является оперативным планом Сектора развития электросвязи </w:t>
      </w:r>
      <w:r w:rsidR="006A28E0">
        <w:t xml:space="preserve">МСЭ </w:t>
      </w:r>
      <w:r w:rsidRPr="007967C6">
        <w:t xml:space="preserve">(МСЭ-D), </w:t>
      </w:r>
      <w:r w:rsidR="006A28E0">
        <w:t xml:space="preserve">который </w:t>
      </w:r>
      <w:r w:rsidRPr="007967C6">
        <w:t>предназнач</w:t>
      </w:r>
      <w:r w:rsidR="006A28E0">
        <w:t xml:space="preserve">ен </w:t>
      </w:r>
      <w:r w:rsidRPr="007967C6">
        <w:t>для отслеживания и достижения приоритетов, определенных Членами МСЭ-D на Всемирной конференции по развитию электросвязи 2022 года (ВКРЭ</w:t>
      </w:r>
      <w:r w:rsidRPr="007967C6">
        <w:noBreakHyphen/>
        <w:t>22)</w:t>
      </w:r>
      <w:r w:rsidR="003A7A92" w:rsidRPr="007967C6">
        <w:t xml:space="preserve">. </w:t>
      </w:r>
      <w:r w:rsidRPr="007967C6">
        <w:t>Он ориентирован на результаты, определяет направление реализации этих приоритетов и следует структуре Стратегического плана МСЭ на период 2024–2027 годов</w:t>
      </w:r>
      <w:r w:rsidR="003A7A92" w:rsidRPr="007967C6">
        <w:rPr>
          <w:rStyle w:val="normaltextrun"/>
          <w:rFonts w:eastAsia="SimSun" w:cstheme="minorHAnsi"/>
        </w:rPr>
        <w:t>.</w:t>
      </w:r>
    </w:p>
    <w:p w14:paraId="3FADCFB1" w14:textId="7046358E" w:rsidR="003A7A92" w:rsidRPr="007967C6" w:rsidRDefault="00727035" w:rsidP="003A7A92">
      <w:r w:rsidRPr="007967C6">
        <w:rPr>
          <w:rStyle w:val="normaltextrun"/>
          <w:rFonts w:cstheme="minorHAnsi"/>
        </w:rPr>
        <w:t xml:space="preserve">В Плане, основанном на тематических приоритетах и вспомогательных компонентах, согласовывается </w:t>
      </w:r>
      <w:r w:rsidR="00824382" w:rsidRPr="007967C6">
        <w:rPr>
          <w:rStyle w:val="normaltextrun"/>
          <w:rFonts w:cstheme="minorHAnsi"/>
        </w:rPr>
        <w:t xml:space="preserve">и </w:t>
      </w:r>
      <w:r w:rsidR="008E5E7E">
        <w:rPr>
          <w:rStyle w:val="normaltextrun"/>
          <w:rFonts w:cstheme="minorHAnsi"/>
        </w:rPr>
        <w:t xml:space="preserve">определяется </w:t>
      </w:r>
      <w:r w:rsidR="00824382" w:rsidRPr="007967C6">
        <w:rPr>
          <w:rStyle w:val="normaltextrun"/>
          <w:rFonts w:cstheme="minorHAnsi"/>
        </w:rPr>
        <w:t>работ</w:t>
      </w:r>
      <w:r w:rsidR="008E5E7E">
        <w:rPr>
          <w:rStyle w:val="normaltextrun"/>
          <w:rFonts w:cstheme="minorHAnsi"/>
        </w:rPr>
        <w:t>а</w:t>
      </w:r>
      <w:r w:rsidR="00824382" w:rsidRPr="007967C6">
        <w:rPr>
          <w:rStyle w:val="normaltextrun"/>
          <w:rFonts w:cstheme="minorHAnsi"/>
        </w:rPr>
        <w:t xml:space="preserve"> МСЭ-D </w:t>
      </w:r>
      <w:r w:rsidR="003331AF" w:rsidRPr="007967C6">
        <w:rPr>
          <w:rStyle w:val="normaltextrun"/>
          <w:rFonts w:cstheme="minorHAnsi"/>
        </w:rPr>
        <w:t>в соответствии с Резолюциями и Рекомендациями МСЭ, касающимися мандата МСЭ-D, региональными инициативами БРЭ и Вопросами исследовательских комиссий</w:t>
      </w:r>
      <w:r w:rsidR="003A7A92" w:rsidRPr="007967C6">
        <w:rPr>
          <w:rStyle w:val="normaltextrun"/>
          <w:rFonts w:cstheme="minorHAnsi"/>
        </w:rPr>
        <w:t xml:space="preserve">. </w:t>
      </w:r>
      <w:r w:rsidR="005C7171" w:rsidRPr="007967C6">
        <w:rPr>
          <w:rStyle w:val="normaltextrun"/>
          <w:rFonts w:cstheme="minorHAnsi"/>
        </w:rPr>
        <w:t>В Плане также содержится вклад МСЭ-D в реализацию Направлений деятельности Всемирной встречи на высшем уровне по вопросам информационного общества (ВВУИО) и в достижение общих Целей Организации Объединенных Наций в области устойчивого развития (ЦУР)</w:t>
      </w:r>
      <w:r w:rsidR="003A7A92" w:rsidRPr="007967C6">
        <w:t xml:space="preserve">. </w:t>
      </w:r>
    </w:p>
    <w:p w14:paraId="1326FB0A" w14:textId="2A70B30B" w:rsidR="003A7A92" w:rsidRPr="007967C6" w:rsidRDefault="00D11D89" w:rsidP="003A7A92">
      <w:r w:rsidRPr="007967C6">
        <w:t xml:space="preserve">В Плане действий Аддис-Абебы описывается мандат, виды деятельности и задачи по каждому тематическому приоритету, и в него включены </w:t>
      </w:r>
      <w:r w:rsidR="00DA4260" w:rsidRPr="007967C6">
        <w:t>ключевые показатели деятельности по поддержке членов и отслеживанию прогресса в период</w:t>
      </w:r>
      <w:r w:rsidR="003A7A92" w:rsidRPr="007967C6">
        <w:t xml:space="preserve"> </w:t>
      </w:r>
      <w:proofErr w:type="gramStart"/>
      <w:r w:rsidR="003A7A92" w:rsidRPr="007967C6">
        <w:t>2022−2025</w:t>
      </w:r>
      <w:proofErr w:type="gramEnd"/>
      <w:r w:rsidR="00DA4260" w:rsidRPr="007967C6">
        <w:t> годов</w:t>
      </w:r>
      <w:r w:rsidR="003A7A92" w:rsidRPr="007967C6">
        <w:rPr>
          <w:rStyle w:val="FootnoteReference"/>
        </w:rPr>
        <w:footnoteReference w:id="11"/>
      </w:r>
      <w:r w:rsidR="003A7A92" w:rsidRPr="007967C6">
        <w:t>.</w:t>
      </w:r>
    </w:p>
    <w:p w14:paraId="53C16431" w14:textId="5A8C0CAE" w:rsidR="003A7A92" w:rsidRPr="007967C6" w:rsidRDefault="00DA4260" w:rsidP="003A7A92">
      <w:r w:rsidRPr="007967C6">
        <w:t xml:space="preserve">Этот План также представляет собой основу </w:t>
      </w:r>
      <w:r w:rsidR="003603B8" w:rsidRPr="007967C6">
        <w:t xml:space="preserve">для ежегодного скользящего оперативного плана МСЭ-D и служит </w:t>
      </w:r>
      <w:r w:rsidR="008E5E7E">
        <w:t xml:space="preserve">рамками </w:t>
      </w:r>
      <w:r w:rsidR="003603B8" w:rsidRPr="007967C6">
        <w:t>реализации, поскольку в нем представлено описание способов достижения приоритетов и выполнения задач МСЭ-D, определенных Членами на ВКРЭ</w:t>
      </w:r>
      <w:r w:rsidR="003603B8" w:rsidRPr="007967C6">
        <w:noBreakHyphen/>
        <w:t>22</w:t>
      </w:r>
      <w:r w:rsidR="003A7A92" w:rsidRPr="007967C6">
        <w:t xml:space="preserve">. </w:t>
      </w:r>
      <w:r w:rsidR="003603B8" w:rsidRPr="007967C6">
        <w:t xml:space="preserve">Эти приоритеты базируются </w:t>
      </w:r>
      <w:r w:rsidR="00F86292" w:rsidRPr="007967C6">
        <w:t xml:space="preserve">на основных сферах компетенции и специальных знаний МСЭ-D и </w:t>
      </w:r>
      <w:proofErr w:type="gramStart"/>
      <w:r w:rsidR="00F86292" w:rsidRPr="007967C6">
        <w:t>тесно связаны</w:t>
      </w:r>
      <w:proofErr w:type="gramEnd"/>
      <w:r w:rsidR="00F86292" w:rsidRPr="007967C6">
        <w:t xml:space="preserve"> и согласованы с приоритетами и задачами, определенными в более масштабных планах/инициативах в области развития ЦУР ООН, Стратегическо</w:t>
      </w:r>
      <w:r w:rsidR="0035519B">
        <w:t>м</w:t>
      </w:r>
      <w:r w:rsidR="00F86292" w:rsidRPr="007967C6">
        <w:t xml:space="preserve"> план</w:t>
      </w:r>
      <w:r w:rsidR="0035519B">
        <w:t>е</w:t>
      </w:r>
      <w:r w:rsidR="00F86292" w:rsidRPr="007967C6">
        <w:t xml:space="preserve"> МСЭ и План</w:t>
      </w:r>
      <w:r w:rsidR="0035519B">
        <w:t>е</w:t>
      </w:r>
      <w:r w:rsidR="00F86292" w:rsidRPr="007967C6">
        <w:t xml:space="preserve"> действий ВВУИО</w:t>
      </w:r>
      <w:r w:rsidR="003A7A92" w:rsidRPr="007967C6">
        <w:t xml:space="preserve">. </w:t>
      </w:r>
      <w:r w:rsidR="00F86292" w:rsidRPr="007967C6">
        <w:t>В частности, во всех них присутствует общая концепция достижения устойчивого развития путем использования возможностей цифровых инструментов и информационно-коммуникационных технологий</w:t>
      </w:r>
      <w:r w:rsidR="0096784F" w:rsidRPr="007967C6">
        <w:t xml:space="preserve">. </w:t>
      </w:r>
    </w:p>
    <w:p w14:paraId="16B61061" w14:textId="7DBD954C" w:rsidR="007F4726" w:rsidRPr="007967C6" w:rsidRDefault="007F4726" w:rsidP="007F4726">
      <w:pPr>
        <w:pStyle w:val="Heading1"/>
      </w:pPr>
      <w:bookmarkStart w:id="34" w:name="_Toc89873073"/>
      <w:r w:rsidRPr="007967C6">
        <w:lastRenderedPageBreak/>
        <w:t>3</w:t>
      </w:r>
      <w:r w:rsidRPr="007967C6">
        <w:tab/>
        <w:t>Структура Плана действий Аддис-Абебы</w:t>
      </w:r>
      <w:bookmarkEnd w:id="34"/>
    </w:p>
    <w:p w14:paraId="7E2E42DB" w14:textId="13639732" w:rsidR="003A7A92" w:rsidRPr="007967C6" w:rsidRDefault="00284EC0" w:rsidP="00012A49">
      <w:pPr>
        <w:pStyle w:val="Figuretitle"/>
        <w:rPr>
          <w:lang w:val="ru-RU"/>
        </w:rPr>
      </w:pPr>
      <w:r w:rsidRPr="007967C6">
        <w:rPr>
          <w:lang w:val="ru-RU"/>
        </w:rPr>
        <w:t>Рисунок 1</w:t>
      </w:r>
      <w:r w:rsidR="00020B2B" w:rsidRPr="007967C6">
        <w:rPr>
          <w:lang w:val="ru-RU"/>
        </w:rPr>
        <w:t>. Структура Плана действий Аддис-Абебы</w:t>
      </w:r>
    </w:p>
    <w:p w14:paraId="2323AAA0" w14:textId="097EB27F" w:rsidR="0096784F" w:rsidRPr="007967C6" w:rsidRDefault="00983BF7" w:rsidP="00B96517">
      <w:pPr>
        <w:jc w:val="center"/>
      </w:pPr>
      <w:r w:rsidRPr="007967C6">
        <w:rPr>
          <w:noProof/>
        </w:rPr>
        <mc:AlternateContent>
          <mc:Choice Requires="wpg">
            <w:drawing>
              <wp:inline distT="0" distB="0" distL="0" distR="0" wp14:anchorId="5C9263D0" wp14:editId="160A6BFA">
                <wp:extent cx="5755022" cy="4257013"/>
                <wp:effectExtent l="0" t="0" r="0" b="0"/>
                <wp:docPr id="43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022" cy="4257013"/>
                          <a:chOff x="0" y="0"/>
                          <a:chExt cx="5755022" cy="4257013"/>
                        </a:xfrm>
                      </wpg:grpSpPr>
                      <wps:wsp>
                        <wps:cNvPr id="44" name="Rectangle: Rounded Corners 44"/>
                        <wps:cNvSpPr/>
                        <wps:spPr>
                          <a:xfrm>
                            <a:off x="1234757" y="11758"/>
                            <a:ext cx="1816100" cy="457200"/>
                          </a:xfrm>
                          <a:prstGeom prst="roundRect">
                            <a:avLst/>
                          </a:prstGeom>
                          <a:solidFill>
                            <a:srgbClr val="F9423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5300DA2" w14:textId="1877D748" w:rsidR="00EA4EAC" w:rsidRPr="00983BF7" w:rsidRDefault="00EA4EAC" w:rsidP="00983BF7">
                              <w:pPr>
                                <w:spacing w:before="0"/>
                                <w:jc w:val="center"/>
                                <w:rPr>
                                  <w:rFonts w:asciiTheme="minorHAnsi" w:eastAsia="Batang" w:cs="Arial"/>
                                  <w:color w:val="FFFFFF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983BF7">
                                <w:rPr>
                                  <w:rFonts w:asciiTheme="minorHAnsi" w:eastAsia="Batang" w:cs="Arial"/>
                                  <w:color w:val="FFFFFF"/>
                                  <w:kern w:val="24"/>
                                  <w:sz w:val="26"/>
                                  <w:szCs w:val="26"/>
                                </w:rPr>
                                <w:t>Стратегический план МСЭ</w:t>
                              </w:r>
                            </w:p>
                          </w:txbxContent>
                        </wps:txbx>
                        <wps:bodyPr wrap="square" lIns="36000" tIns="0" rIns="36000" bIns="0" rtlCol="0" anchor="ctr">
                          <a:noAutofit/>
                        </wps:bodyPr>
                      </wps:wsp>
                      <wps:wsp>
                        <wps:cNvPr id="45" name="Rectangle: Rounded Corners 45"/>
                        <wps:cNvSpPr/>
                        <wps:spPr>
                          <a:xfrm>
                            <a:off x="4415172" y="0"/>
                            <a:ext cx="1339850" cy="875281"/>
                          </a:xfrm>
                          <a:prstGeom prst="roundRect">
                            <a:avLst/>
                          </a:prstGeom>
                          <a:solidFill>
                            <a:srgbClr val="00B0F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F87CBD4" w14:textId="728B1BD1" w:rsidR="00EA4EAC" w:rsidRDefault="00EA4EAC" w:rsidP="00983BF7">
                              <w:pPr>
                                <w:spacing w:before="0"/>
                                <w:jc w:val="center"/>
                                <w:rPr>
                                  <w:rFonts w:asciiTheme="minorHAnsi" w:eastAsia="Batang" w:cs="Arial"/>
                                  <w:color w:val="FFFFFF"/>
                                  <w:kern w:val="24"/>
                                </w:rPr>
                              </w:pPr>
                              <w:r>
                                <w:rPr>
                                  <w:rFonts w:asciiTheme="minorHAnsi" w:eastAsia="Batang" w:cs="Arial"/>
                                  <w:color w:val="FFFFFF"/>
                                  <w:kern w:val="24"/>
                                </w:rPr>
                                <w:t>ЦУР и Направлени</w:t>
                              </w:r>
                              <w:r w:rsidR="0035519B">
                                <w:rPr>
                                  <w:rFonts w:asciiTheme="minorHAnsi" w:eastAsia="Batang" w:cs="Arial"/>
                                  <w:color w:val="FFFFFF"/>
                                  <w:kern w:val="24"/>
                                </w:rPr>
                                <w:t>я</w:t>
                              </w:r>
                              <w:r>
                                <w:rPr>
                                  <w:rFonts w:asciiTheme="minorHAnsi" w:eastAsia="Batang" w:cs="Arial"/>
                                  <w:color w:val="FFFFFF"/>
                                  <w:kern w:val="24"/>
                                </w:rPr>
                                <w:t xml:space="preserve"> деятельности ВВУИО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>
                          <a:noAutofit/>
                        </wps:bodyPr>
                      </wps:wsp>
                      <wps:wsp>
                        <wps:cNvPr id="46" name="TextBox 15"/>
                        <wps:cNvSpPr txBox="1"/>
                        <wps:spPr>
                          <a:xfrm>
                            <a:off x="980224" y="3657709"/>
                            <a:ext cx="2019300" cy="308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A364E6" w14:textId="77777777" w:rsidR="00EA4EAC" w:rsidRDefault="00EA4EAC" w:rsidP="00983BF7">
                              <w:pPr>
                                <w:spacing w:before="0"/>
                                <w:jc w:val="center"/>
                                <w:rPr>
                                  <w:rFonts w:eastAsia="Batang" w:cs="Arial"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Batang" w:cs="Arial"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 xml:space="preserve">ITU-D </w:t>
                              </w:r>
                              <w:r>
                                <w:rPr>
                                  <w:rFonts w:eastAsia="Batang" w:cs="Arial"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Membership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7" name="TextBox 17"/>
                        <wps:cNvSpPr txBox="1"/>
                        <wps:spPr>
                          <a:xfrm>
                            <a:off x="1221470" y="516589"/>
                            <a:ext cx="1612265" cy="308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62A026" w14:textId="77777777" w:rsidR="00EA4EAC" w:rsidRDefault="00EA4EAC" w:rsidP="00983BF7">
                              <w:pPr>
                                <w:spacing w:before="0"/>
                                <w:jc w:val="center"/>
                                <w:rPr>
                                  <w:rFonts w:eastAsia="Batang" w:cs="Arial"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Batang" w:cs="Arial"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 xml:space="preserve">ITU-D </w:t>
                              </w:r>
                              <w:r>
                                <w:rPr>
                                  <w:rFonts w:eastAsia="Batang" w:cs="Arial"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input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8" name="TextBox 15"/>
                        <wps:cNvSpPr txBox="1"/>
                        <wps:spPr>
                          <a:xfrm>
                            <a:off x="1132588" y="3810039"/>
                            <a:ext cx="2019300" cy="308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A6AE6A" w14:textId="77777777" w:rsidR="00EA4EAC" w:rsidRDefault="00EA4EAC" w:rsidP="00983BF7">
                              <w:pPr>
                                <w:spacing w:before="0"/>
                                <w:jc w:val="center"/>
                                <w:rPr>
                                  <w:rFonts w:eastAsia="Batang" w:cs="Arial"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Batang" w:cs="Arial"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 xml:space="preserve">ITU-D </w:t>
                              </w:r>
                              <w:r>
                                <w:rPr>
                                  <w:rFonts w:eastAsia="Batang" w:cs="Arial"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Membership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9" name="Arrow: Right 49"/>
                        <wps:cNvSpPr/>
                        <wps:spPr>
                          <a:xfrm>
                            <a:off x="3114040" y="0"/>
                            <a:ext cx="1238250" cy="468630"/>
                          </a:xfrm>
                          <a:prstGeom prst="rightArrow">
                            <a:avLst>
                              <a:gd name="adj1" fmla="val 59595"/>
                              <a:gd name="adj2" fmla="val 50000"/>
                            </a:avLst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17E05D5" w14:textId="53DD93F1" w:rsidR="00EA4EAC" w:rsidRDefault="00EA4EAC" w:rsidP="002661F0">
                              <w:pPr>
                                <w:spacing w:before="0"/>
                                <w:jc w:val="center"/>
                                <w:rPr>
                                  <w:rFonts w:asciiTheme="minorHAnsi" w:eastAsia="Batang" w:cs="Arial"/>
                                  <w:color w:val="FFFFFF"/>
                                  <w:kern w:val="24"/>
                                </w:rPr>
                              </w:pPr>
                              <w:r>
                                <w:rPr>
                                  <w:rFonts w:asciiTheme="minorHAnsi" w:eastAsia="Batang" w:cs="Arial"/>
                                  <w:color w:val="FFFFFF"/>
                                  <w:kern w:val="24"/>
                                </w:rPr>
                                <w:t>достижение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50" name="Arrow: Right 50"/>
                        <wps:cNvSpPr/>
                        <wps:spPr>
                          <a:xfrm rot="16200000">
                            <a:off x="1944688" y="-258790"/>
                            <a:ext cx="445135" cy="2030730"/>
                          </a:xfrm>
                          <a:prstGeom prst="rightArrow">
                            <a:avLst>
                              <a:gd name="adj1" fmla="val 80392"/>
                              <a:gd name="adj2" fmla="val 50000"/>
                            </a:avLst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51" name="TextBox 17"/>
                        <wps:cNvSpPr txBox="1"/>
                        <wps:spPr>
                          <a:xfrm>
                            <a:off x="1165858" y="676405"/>
                            <a:ext cx="2008980" cy="4894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B27073" w14:textId="7ABA2B19" w:rsidR="00EA4EAC" w:rsidRPr="00B0093D" w:rsidRDefault="00EA4EAC" w:rsidP="00983BF7">
                              <w:pPr>
                                <w:spacing w:before="0"/>
                                <w:jc w:val="center"/>
                                <w:rPr>
                                  <w:rFonts w:eastAsia="Batang" w:cs="Arial"/>
                                  <w:color w:val="FFFFFF"/>
                                  <w:kern w:val="24"/>
                                </w:rPr>
                              </w:pPr>
                              <w:r w:rsidRPr="00B0093D">
                                <w:rPr>
                                  <w:rFonts w:eastAsia="Batang" w:cs="Arial"/>
                                  <w:color w:val="FFFFFF"/>
                                  <w:kern w:val="24"/>
                                </w:rPr>
                                <w:t>Исходные ресурсы МСЭ-</w:t>
                              </w:r>
                              <w:r w:rsidRPr="00B0093D">
                                <w:rPr>
                                  <w:rFonts w:eastAsia="Batang" w:cs="Arial"/>
                                  <w:color w:val="FFFFFF"/>
                                  <w:kern w:val="24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2" name="Rectangle: Rounded Corners 52"/>
                        <wps:cNvSpPr/>
                        <wps:spPr>
                          <a:xfrm>
                            <a:off x="2540" y="1033753"/>
                            <a:ext cx="4349750" cy="3223260"/>
                          </a:xfrm>
                          <a:prstGeom prst="roundRect">
                            <a:avLst/>
                          </a:prstGeom>
                          <a:solidFill>
                            <a:srgbClr val="215EAC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A90F533" w14:textId="0041F03C" w:rsidR="00EA4EAC" w:rsidRPr="00983BF7" w:rsidRDefault="00EA4EAC" w:rsidP="00983BF7">
                              <w:pPr>
                                <w:spacing w:before="0"/>
                                <w:jc w:val="center"/>
                                <w:rPr>
                                  <w:rFonts w:asciiTheme="minorHAnsi" w:eastAsia="Batang" w:cs="Arial"/>
                                  <w:color w:val="FFFFFF"/>
                                  <w:kern w:val="24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Theme="minorHAnsi" w:eastAsia="Batang" w:cs="Arial"/>
                                  <w:color w:val="FFFFFF"/>
                                  <w:kern w:val="24"/>
                                  <w:sz w:val="30"/>
                                  <w:szCs w:val="30"/>
                                </w:rPr>
                                <w:t>План действий Аддис-Абебы</w:t>
                              </w:r>
                            </w:p>
                            <w:p w14:paraId="161B5E1A" w14:textId="413E5F61" w:rsidR="00EA4EAC" w:rsidRPr="00B0093D" w:rsidRDefault="00EA4EAC" w:rsidP="00983BF7">
                              <w:pPr>
                                <w:spacing w:before="0"/>
                                <w:jc w:val="center"/>
                                <w:rPr>
                                  <w:rFonts w:asciiTheme="minorHAnsi" w:eastAsia="Batang" w:cs="Arial"/>
                                  <w:i/>
                                  <w:iCs/>
                                  <w:color w:val="FFFFFF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B0093D">
                                <w:rPr>
                                  <w:rFonts w:asciiTheme="minorHAnsi" w:eastAsia="Batang" w:cs="Arial"/>
                                  <w:i/>
                                  <w:iCs/>
                                  <w:color w:val="FFFFFF"/>
                                  <w:kern w:val="24"/>
                                  <w:sz w:val="26"/>
                                  <w:szCs w:val="26"/>
                                </w:rPr>
                                <w:t xml:space="preserve">4 </w:t>
                              </w:r>
                              <w:r>
                                <w:rPr>
                                  <w:rFonts w:asciiTheme="minorHAnsi" w:eastAsia="Batang" w:cs="Arial"/>
                                  <w:i/>
                                  <w:iCs/>
                                  <w:color w:val="FFFFFF"/>
                                  <w:kern w:val="24"/>
                                  <w:sz w:val="26"/>
                                  <w:szCs w:val="26"/>
                                </w:rPr>
                                <w:t>тематических приоритета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53" name="Rectangle: Rounded Corners 53"/>
                        <wps:cNvSpPr/>
                        <wps:spPr>
                          <a:xfrm>
                            <a:off x="180340" y="1833853"/>
                            <a:ext cx="1879600" cy="57023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2F5C43E" w14:textId="67E7550C" w:rsidR="00EA4EAC" w:rsidRPr="007F4726" w:rsidRDefault="00EA4EAC" w:rsidP="00983BF7">
                              <w:pPr>
                                <w:spacing w:before="0"/>
                                <w:jc w:val="center"/>
                                <w:rPr>
                                  <w:rFonts w:asciiTheme="minorHAnsi" w:eastAsia="Batang" w:cs="Arial"/>
                                  <w:color w:val="215EA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7F4726">
                                <w:rPr>
                                  <w:rFonts w:asciiTheme="minorHAnsi" w:eastAsia="Batang" w:cs="Arial"/>
                                  <w:color w:val="215EAC"/>
                                  <w:kern w:val="24"/>
                                  <w:sz w:val="20"/>
                                  <w:szCs w:val="20"/>
                                </w:rPr>
                                <w:t>Возможность установления соединений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/>
                      </wps:wsp>
                      <wps:wsp>
                        <wps:cNvPr id="54" name="Rectangle: Rounded Corners 54"/>
                        <wps:cNvSpPr/>
                        <wps:spPr>
                          <a:xfrm>
                            <a:off x="2263140" y="1840203"/>
                            <a:ext cx="1892300" cy="57023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9764C3A" w14:textId="4FAD4838" w:rsidR="00EA4EAC" w:rsidRPr="007F4726" w:rsidRDefault="00EA4EAC" w:rsidP="00983BF7">
                              <w:pPr>
                                <w:spacing w:before="0"/>
                                <w:jc w:val="center"/>
                                <w:rPr>
                                  <w:rFonts w:asciiTheme="minorHAnsi" w:eastAsia="Batang" w:cs="Arial"/>
                                  <w:color w:val="215EA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7F4726">
                                <w:rPr>
                                  <w:rFonts w:asciiTheme="minorHAnsi" w:eastAsia="Batang" w:cs="Arial"/>
                                  <w:color w:val="215EAC"/>
                                  <w:kern w:val="24"/>
                                  <w:sz w:val="20"/>
                                  <w:szCs w:val="20"/>
                                </w:rPr>
                                <w:t>Цифровая трансформация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/>
                      </wps:wsp>
                      <wps:wsp>
                        <wps:cNvPr id="55" name="Rectangle: Rounded Corners 55"/>
                        <wps:cNvSpPr/>
                        <wps:spPr>
                          <a:xfrm>
                            <a:off x="194310" y="2513303"/>
                            <a:ext cx="1850390" cy="52959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A570E68" w14:textId="250E4ABA" w:rsidR="00EA4EAC" w:rsidRPr="007F4726" w:rsidRDefault="00EA4EAC" w:rsidP="00983BF7">
                              <w:pPr>
                                <w:spacing w:before="0"/>
                                <w:jc w:val="center"/>
                                <w:rPr>
                                  <w:rFonts w:asciiTheme="minorHAnsi" w:eastAsia="Batang" w:cs="Arial"/>
                                  <w:color w:val="215EA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7F4726">
                                <w:rPr>
                                  <w:rFonts w:asciiTheme="minorHAnsi" w:eastAsia="Batang" w:cs="Arial"/>
                                  <w:color w:val="215EAC"/>
                                  <w:kern w:val="24"/>
                                  <w:sz w:val="20"/>
                                  <w:szCs w:val="20"/>
                                </w:rPr>
                                <w:t>Благоприятная среда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/>
                      </wps:wsp>
                      <wps:wsp>
                        <wps:cNvPr id="56" name="Rectangle: Rounded Corners 56"/>
                        <wps:cNvSpPr/>
                        <wps:spPr>
                          <a:xfrm>
                            <a:off x="2256783" y="2506595"/>
                            <a:ext cx="1908810" cy="67669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8D0949C" w14:textId="3A95B5BB" w:rsidR="00EA4EAC" w:rsidRPr="007F4726" w:rsidRDefault="00EA4EAC" w:rsidP="00983BF7">
                              <w:pPr>
                                <w:spacing w:before="0"/>
                                <w:jc w:val="center"/>
                                <w:rPr>
                                  <w:rFonts w:asciiTheme="minorHAnsi" w:eastAsia="Batang" w:cs="Arial"/>
                                  <w:color w:val="215EA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7F4726">
                                <w:rPr>
                                  <w:rFonts w:asciiTheme="minorHAnsi" w:eastAsia="Batang" w:cs="Arial"/>
                                  <w:color w:val="215EAC"/>
                                  <w:kern w:val="24"/>
                                  <w:sz w:val="20"/>
                                  <w:szCs w:val="20"/>
                                </w:rPr>
                                <w:t xml:space="preserve">Мобилизация ресурсов </w:t>
                              </w:r>
                              <w:r w:rsidR="00B96517">
                                <w:rPr>
                                  <w:rFonts w:asciiTheme="minorHAnsi" w:eastAsia="Batang" w:cs="Arial"/>
                                  <w:color w:val="215EAC"/>
                                  <w:kern w:val="24"/>
                                  <w:sz w:val="20"/>
                                  <w:szCs w:val="20"/>
                                </w:rPr>
                                <w:br/>
                              </w:r>
                              <w:r w:rsidRPr="007F4726">
                                <w:rPr>
                                  <w:rFonts w:asciiTheme="minorHAnsi" w:eastAsia="Batang" w:cs="Arial"/>
                                  <w:color w:val="215EAC"/>
                                  <w:kern w:val="24"/>
                                  <w:sz w:val="20"/>
                                  <w:szCs w:val="20"/>
                                </w:rPr>
                                <w:t>и международное сотрудничество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/>
                      </wps:wsp>
                      <wps:wsp>
                        <wps:cNvPr id="57" name="Arrow: Right 57"/>
                        <wps:cNvSpPr/>
                        <wps:spPr>
                          <a:xfrm rot="16200000">
                            <a:off x="1629093" y="1429040"/>
                            <a:ext cx="1050290" cy="4308475"/>
                          </a:xfrm>
                          <a:prstGeom prst="rightArrow">
                            <a:avLst>
                              <a:gd name="adj1" fmla="val 80392"/>
                              <a:gd name="adj2" fmla="val 33608"/>
                            </a:avLst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wrap="square" rtlCol="0" anchor="ctr">
                          <a:noAutofit/>
                        </wps:bodyPr>
                      </wps:wsp>
                      <wps:wsp>
                        <wps:cNvPr id="58" name="Rectangle: Rounded Corners 58"/>
                        <wps:cNvSpPr/>
                        <wps:spPr>
                          <a:xfrm>
                            <a:off x="1666240" y="3373728"/>
                            <a:ext cx="965200" cy="5270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4E1DC91" w14:textId="2FFEDB85" w:rsidR="00EA4EAC" w:rsidRPr="007F4726" w:rsidRDefault="00EA4EAC" w:rsidP="00983BF7">
                              <w:pPr>
                                <w:spacing w:before="0"/>
                                <w:jc w:val="center"/>
                                <w:rPr>
                                  <w:rFonts w:asciiTheme="minorHAnsi" w:eastAsia="Batang" w:cs="Arial"/>
                                  <w:color w:val="215EA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7F4726">
                                <w:rPr>
                                  <w:rFonts w:asciiTheme="minorHAnsi" w:eastAsia="Batang" w:cs="Arial"/>
                                  <w:color w:val="215EAC"/>
                                  <w:kern w:val="24"/>
                                  <w:sz w:val="20"/>
                                  <w:szCs w:val="20"/>
                                </w:rPr>
                                <w:t>Резолюции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>
                          <a:noAutofit/>
                        </wps:bodyPr>
                      </wps:wsp>
                      <wps:wsp>
                        <wps:cNvPr id="59" name="Rectangle: Rounded Corners 59"/>
                        <wps:cNvSpPr/>
                        <wps:spPr>
                          <a:xfrm>
                            <a:off x="542288" y="3375151"/>
                            <a:ext cx="952500" cy="67363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7D793D9" w14:textId="365BA4CA" w:rsidR="00EA4EAC" w:rsidRPr="007F4726" w:rsidRDefault="00EA4EAC" w:rsidP="00983BF7">
                              <w:pPr>
                                <w:spacing w:before="0"/>
                                <w:jc w:val="center"/>
                                <w:rPr>
                                  <w:rFonts w:asciiTheme="minorHAnsi" w:eastAsia="Batang" w:cs="Arial"/>
                                  <w:color w:val="215EA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7F4726">
                                <w:rPr>
                                  <w:rFonts w:asciiTheme="minorHAnsi" w:eastAsia="Batang" w:cs="Arial"/>
                                  <w:color w:val="215EAC"/>
                                  <w:kern w:val="24"/>
                                  <w:sz w:val="20"/>
                                  <w:szCs w:val="20"/>
                                </w:rPr>
                                <w:t>Региональные инициативы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>
                          <a:noAutofit/>
                        </wps:bodyPr>
                      </wps:wsp>
                      <wps:wsp>
                        <wps:cNvPr id="60" name="Rectangle: Rounded Corners 60"/>
                        <wps:cNvSpPr/>
                        <wps:spPr>
                          <a:xfrm>
                            <a:off x="2790182" y="3375151"/>
                            <a:ext cx="965200" cy="673058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44FB843" w14:textId="155D8F3F" w:rsidR="00EA4EAC" w:rsidRPr="007F4726" w:rsidRDefault="00EA4EAC" w:rsidP="00983BF7">
                              <w:pPr>
                                <w:spacing w:before="0"/>
                                <w:jc w:val="center"/>
                                <w:rPr>
                                  <w:rFonts w:asciiTheme="minorHAnsi" w:eastAsia="Batang" w:cs="Arial"/>
                                  <w:color w:val="215EA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7F4726">
                                <w:rPr>
                                  <w:rFonts w:asciiTheme="minorHAnsi" w:eastAsia="Batang" w:cs="Arial"/>
                                  <w:color w:val="215EAC"/>
                                  <w:kern w:val="24"/>
                                  <w:sz w:val="20"/>
                                  <w:szCs w:val="20"/>
                                </w:rPr>
                                <w:t>Исследова</w:t>
                              </w:r>
                              <w:r w:rsidR="007F4726">
                                <w:rPr>
                                  <w:rFonts w:asciiTheme="minorHAnsi" w:eastAsia="Batang" w:cs="Arial"/>
                                  <w:color w:val="215EAC"/>
                                  <w:kern w:val="24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7F4726">
                                <w:rPr>
                                  <w:rFonts w:asciiTheme="minorHAnsi" w:eastAsia="Batang" w:cs="Arial"/>
                                  <w:color w:val="215EAC"/>
                                  <w:kern w:val="24"/>
                                  <w:sz w:val="20"/>
                                  <w:szCs w:val="20"/>
                                </w:rPr>
                                <w:t>тельские комиссии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>
                          <a:noAutofit/>
                        </wps:bodyPr>
                      </wps:wsp>
                      <wps:wsp>
                        <wps:cNvPr id="61" name="TextBox 15"/>
                        <wps:cNvSpPr txBox="1"/>
                        <wps:spPr>
                          <a:xfrm>
                            <a:off x="1067802" y="3846378"/>
                            <a:ext cx="2019300" cy="2927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5CA04E" w14:textId="73D34778" w:rsidR="00EA4EAC" w:rsidRPr="006044F4" w:rsidRDefault="00EA4EAC" w:rsidP="00983BF7">
                              <w:pPr>
                                <w:spacing w:before="0"/>
                                <w:jc w:val="center"/>
                                <w:rPr>
                                  <w:rFonts w:eastAsia="Batang" w:cs="Arial"/>
                                  <w:color w:val="FFFFFF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6044F4">
                                <w:rPr>
                                  <w:rFonts w:eastAsia="Batang" w:cs="Arial"/>
                                  <w:color w:val="FFFFFF"/>
                                  <w:kern w:val="24"/>
                                  <w:sz w:val="26"/>
                                  <w:szCs w:val="26"/>
                                </w:rPr>
                                <w:t xml:space="preserve">Члены МСЭ-D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9263D0" id="Group 48" o:spid="_x0000_s1026" style="width:453.15pt;height:335.2pt;mso-position-horizontal-relative:char;mso-position-vertical-relative:line" coordsize="57550,4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">
                <v:roundrect id="Rectangle: Rounded Corners 44" o:spid="_x0000_s1027" style="position:absolute;left:12347;top:117;width:18161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" fillcolor="#f9423a" stroked="f" strokeweight="1pt">
                  <v:stroke joinstyle="miter"/>
                  <v:textbox inset="1mm,0,1mm,0">
                    <w:txbxContent>
                      <w:p w14:paraId="15300DA2" w14:textId="1877D748" w:rsidR="00EA4EAC" w:rsidRPr="00983BF7" w:rsidRDefault="00EA4EAC" w:rsidP="00983BF7">
                        <w:pPr>
                          <w:spacing w:before="0"/>
                          <w:jc w:val="center"/>
                          <w:rPr>
                            <w:rFonts w:asciiTheme="minorHAnsi" w:eastAsia="Batang" w:cs="Arial"/>
                            <w:color w:val="FFFFFF"/>
                            <w:kern w:val="24"/>
                            <w:sz w:val="26"/>
                            <w:szCs w:val="26"/>
                          </w:rPr>
                        </w:pPr>
                        <w:r w:rsidRPr="00983BF7">
                          <w:rPr>
                            <w:rFonts w:asciiTheme="minorHAnsi" w:eastAsia="Batang" w:cs="Arial"/>
                            <w:color w:val="FFFFFF"/>
                            <w:kern w:val="24"/>
                            <w:sz w:val="26"/>
                            <w:szCs w:val="26"/>
                          </w:rPr>
                          <w:t>Стратегический план МСЭ</w:t>
                        </w:r>
                      </w:p>
                    </w:txbxContent>
                  </v:textbox>
                </v:roundrect>
                <v:roundrect id="Rectangle: Rounded Corners 45" o:spid="_x0000_s1028" style="position:absolute;left:44151;width:13399;height:87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" fillcolor="#00b0f0" stroked="f" strokeweight="1pt">
                  <v:stroke joinstyle="miter"/>
                  <v:textbox inset="1mm,1mm,1mm,1mm">
                    <w:txbxContent>
                      <w:p w14:paraId="6F87CBD4" w14:textId="728B1BD1" w:rsidR="00EA4EAC" w:rsidRDefault="00EA4EAC" w:rsidP="00983BF7">
                        <w:pPr>
                          <w:spacing w:before="0"/>
                          <w:jc w:val="center"/>
                          <w:rPr>
                            <w:rFonts w:asciiTheme="minorHAnsi" w:eastAsia="Batang" w:cs="Arial"/>
                            <w:color w:val="FFFFFF"/>
                            <w:kern w:val="24"/>
                          </w:rPr>
                        </w:pPr>
                        <w:r>
                          <w:rPr>
                            <w:rFonts w:asciiTheme="minorHAnsi" w:eastAsia="Batang" w:cs="Arial"/>
                            <w:color w:val="FFFFFF"/>
                            <w:kern w:val="24"/>
                          </w:rPr>
                          <w:t>ЦУР и Направлени</w:t>
                        </w:r>
                        <w:r w:rsidR="0035519B">
                          <w:rPr>
                            <w:rFonts w:asciiTheme="minorHAnsi" w:eastAsia="Batang" w:cs="Arial"/>
                            <w:color w:val="FFFFFF"/>
                            <w:kern w:val="24"/>
                          </w:rPr>
                          <w:t>я</w:t>
                        </w:r>
                        <w:r>
                          <w:rPr>
                            <w:rFonts w:asciiTheme="minorHAnsi" w:eastAsia="Batang" w:cs="Arial"/>
                            <w:color w:val="FFFFFF"/>
                            <w:kern w:val="24"/>
                          </w:rPr>
                          <w:t xml:space="preserve"> деятельности ВВУИО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29" type="#_x0000_t202" style="position:absolute;left:9802;top:36577;width:20193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<v:textbox style="mso-fit-shape-to-text:t">
                    <w:txbxContent>
                      <w:p w14:paraId="47A364E6" w14:textId="77777777" w:rsidR="00EA4EAC" w:rsidRDefault="00EA4EAC" w:rsidP="00983BF7">
                        <w:pPr>
                          <w:spacing w:before="0"/>
                          <w:jc w:val="center"/>
                          <w:rPr>
                            <w:rFonts w:eastAsia="Batang" w:cs="Arial"/>
                            <w:color w:val="FFFFFF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Batang" w:cs="Arial"/>
                            <w:color w:val="FFFFFF"/>
                            <w:kern w:val="24"/>
                            <w:sz w:val="28"/>
                            <w:szCs w:val="28"/>
                          </w:rPr>
                          <w:t xml:space="preserve">ITU-D </w:t>
                        </w:r>
                        <w:proofErr w:type="spellStart"/>
                        <w:r>
                          <w:rPr>
                            <w:rFonts w:eastAsia="Batang" w:cs="Arial"/>
                            <w:color w:val="FFFFFF"/>
                            <w:kern w:val="24"/>
                            <w:sz w:val="28"/>
                            <w:szCs w:val="28"/>
                          </w:rPr>
                          <w:t>Membership</w:t>
                        </w:r>
                        <w:proofErr w:type="spellEnd"/>
                      </w:p>
                    </w:txbxContent>
                  </v:textbox>
                </v:shape>
                <v:shape id="TextBox 17" o:spid="_x0000_s1030" type="#_x0000_t202" style="position:absolute;left:12214;top:5165;width:16123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<v:textbox style="mso-fit-shape-to-text:t">
                    <w:txbxContent>
                      <w:p w14:paraId="6262A026" w14:textId="77777777" w:rsidR="00EA4EAC" w:rsidRDefault="00EA4EAC" w:rsidP="00983BF7">
                        <w:pPr>
                          <w:spacing w:before="0"/>
                          <w:jc w:val="center"/>
                          <w:rPr>
                            <w:rFonts w:eastAsia="Batang" w:cs="Arial"/>
                            <w:color w:val="FFFFFF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Batang" w:cs="Arial"/>
                            <w:color w:val="FFFFFF"/>
                            <w:kern w:val="24"/>
                            <w:sz w:val="28"/>
                            <w:szCs w:val="28"/>
                          </w:rPr>
                          <w:t xml:space="preserve">ITU-D </w:t>
                        </w:r>
                        <w:proofErr w:type="spellStart"/>
                        <w:r>
                          <w:rPr>
                            <w:rFonts w:eastAsia="Batang" w:cs="Arial"/>
                            <w:color w:val="FFFFFF"/>
                            <w:kern w:val="24"/>
                            <w:sz w:val="28"/>
                            <w:szCs w:val="28"/>
                          </w:rPr>
                          <w:t>input</w:t>
                        </w:r>
                        <w:proofErr w:type="spellEnd"/>
                      </w:p>
                    </w:txbxContent>
                  </v:textbox>
                </v:shape>
                <v:shape id="TextBox 15" o:spid="_x0000_s1031" type="#_x0000_t202" style="position:absolute;left:11325;top:38100;width:20193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<v:textbox style="mso-fit-shape-to-text:t">
                    <w:txbxContent>
                      <w:p w14:paraId="7CA6AE6A" w14:textId="77777777" w:rsidR="00EA4EAC" w:rsidRDefault="00EA4EAC" w:rsidP="00983BF7">
                        <w:pPr>
                          <w:spacing w:before="0"/>
                          <w:jc w:val="center"/>
                          <w:rPr>
                            <w:rFonts w:eastAsia="Batang" w:cs="Arial"/>
                            <w:color w:val="FFFFFF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Batang" w:cs="Arial"/>
                            <w:color w:val="FFFFFF"/>
                            <w:kern w:val="24"/>
                            <w:sz w:val="28"/>
                            <w:szCs w:val="28"/>
                          </w:rPr>
                          <w:t xml:space="preserve">ITU-D </w:t>
                        </w:r>
                        <w:proofErr w:type="spellStart"/>
                        <w:r>
                          <w:rPr>
                            <w:rFonts w:eastAsia="Batang" w:cs="Arial"/>
                            <w:color w:val="FFFFFF"/>
                            <w:kern w:val="24"/>
                            <w:sz w:val="28"/>
                            <w:szCs w:val="28"/>
                          </w:rPr>
                          <w:t>Membership</w:t>
                        </w:r>
                        <w:proofErr w:type="spellEnd"/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49" o:spid="_x0000_s1032" type="#_x0000_t13" style="position:absolute;left:31140;width:12382;height:4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" adj="17513,4364" fillcolor="#bfbfbf" stroked="f" strokeweight="1pt">
                  <v:textbox>
                    <w:txbxContent>
                      <w:p w14:paraId="217E05D5" w14:textId="53DD93F1" w:rsidR="00EA4EAC" w:rsidRDefault="00EA4EAC" w:rsidP="002661F0">
                        <w:pPr>
                          <w:spacing w:before="0"/>
                          <w:jc w:val="center"/>
                          <w:rPr>
                            <w:rFonts w:asciiTheme="minorHAnsi" w:eastAsia="Batang" w:cs="Arial"/>
                            <w:color w:val="FFFFFF"/>
                            <w:kern w:val="24"/>
                          </w:rPr>
                        </w:pPr>
                        <w:r>
                          <w:rPr>
                            <w:rFonts w:asciiTheme="minorHAnsi" w:eastAsia="Batang" w:cs="Arial"/>
                            <w:color w:val="FFFFFF"/>
                            <w:kern w:val="24"/>
                          </w:rPr>
                          <w:t>достижение</w:t>
                        </w:r>
                      </w:p>
                    </w:txbxContent>
                  </v:textbox>
                </v:shape>
                <v:shape id="Arrow: Right 50" o:spid="_x0000_s1033" type="#_x0000_t13" style="position:absolute;left:19446;top:-2588;width:4451;height:2030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" adj="10800,2118" fillcolor="#bfbfbf" stroked="f" strokeweight="1pt"/>
                <v:shape id="TextBox 17" o:spid="_x0000_s1034" type="#_x0000_t202" style="position:absolute;left:11658;top:6764;width:20090;height:4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7AB27073" w14:textId="7ABA2B19" w:rsidR="00EA4EAC" w:rsidRPr="00B0093D" w:rsidRDefault="00EA4EAC" w:rsidP="00983BF7">
                        <w:pPr>
                          <w:spacing w:before="0"/>
                          <w:jc w:val="center"/>
                          <w:rPr>
                            <w:rFonts w:eastAsia="Batang" w:cs="Arial"/>
                            <w:color w:val="FFFFFF"/>
                            <w:kern w:val="24"/>
                          </w:rPr>
                        </w:pPr>
                        <w:r w:rsidRPr="00B0093D">
                          <w:rPr>
                            <w:rFonts w:eastAsia="Batang" w:cs="Arial"/>
                            <w:color w:val="FFFFFF"/>
                            <w:kern w:val="24"/>
                          </w:rPr>
                          <w:t>Исходные ресурсы МСЭ-</w:t>
                        </w:r>
                        <w:r w:rsidRPr="00B0093D">
                          <w:rPr>
                            <w:rFonts w:eastAsia="Batang" w:cs="Arial"/>
                            <w:color w:val="FFFFFF"/>
                            <w:kern w:val="24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roundrect id="Rectangle: Rounded Corners 52" o:spid="_x0000_s1035" style="position:absolute;left:25;top:10337;width:43497;height:3223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" fillcolor="#215eac" stroked="f" strokeweight="1pt">
                  <v:stroke joinstyle="miter"/>
                  <v:textbox>
                    <w:txbxContent>
                      <w:p w14:paraId="2A90F533" w14:textId="0041F03C" w:rsidR="00EA4EAC" w:rsidRPr="00983BF7" w:rsidRDefault="00EA4EAC" w:rsidP="00983BF7">
                        <w:pPr>
                          <w:spacing w:before="0"/>
                          <w:jc w:val="center"/>
                          <w:rPr>
                            <w:rFonts w:asciiTheme="minorHAnsi" w:eastAsia="Batang" w:cs="Arial"/>
                            <w:color w:val="FFFFFF"/>
                            <w:kern w:val="24"/>
                            <w:sz w:val="30"/>
                            <w:szCs w:val="30"/>
                          </w:rPr>
                        </w:pPr>
                        <w:r>
                          <w:rPr>
                            <w:rFonts w:asciiTheme="minorHAnsi" w:eastAsia="Batang" w:cs="Arial"/>
                            <w:color w:val="FFFFFF"/>
                            <w:kern w:val="24"/>
                            <w:sz w:val="30"/>
                            <w:szCs w:val="30"/>
                          </w:rPr>
                          <w:t>План действий Аддис-Абебы</w:t>
                        </w:r>
                      </w:p>
                      <w:p w14:paraId="161B5E1A" w14:textId="413E5F61" w:rsidR="00EA4EAC" w:rsidRPr="00B0093D" w:rsidRDefault="00EA4EAC" w:rsidP="00983BF7">
                        <w:pPr>
                          <w:spacing w:before="0"/>
                          <w:jc w:val="center"/>
                          <w:rPr>
                            <w:rFonts w:asciiTheme="minorHAnsi" w:eastAsia="Batang" w:cs="Arial"/>
                            <w:i/>
                            <w:iCs/>
                            <w:color w:val="FFFFFF"/>
                            <w:kern w:val="24"/>
                            <w:sz w:val="26"/>
                            <w:szCs w:val="26"/>
                          </w:rPr>
                        </w:pPr>
                        <w:r w:rsidRPr="00B0093D">
                          <w:rPr>
                            <w:rFonts w:asciiTheme="minorHAnsi" w:eastAsia="Batang" w:cs="Arial"/>
                            <w:i/>
                            <w:iCs/>
                            <w:color w:val="FFFFFF"/>
                            <w:kern w:val="24"/>
                            <w:sz w:val="26"/>
                            <w:szCs w:val="26"/>
                          </w:rPr>
                          <w:t xml:space="preserve">4 </w:t>
                        </w:r>
                        <w:r>
                          <w:rPr>
                            <w:rFonts w:asciiTheme="minorHAnsi" w:eastAsia="Batang" w:cs="Arial"/>
                            <w:i/>
                            <w:iCs/>
                            <w:color w:val="FFFFFF"/>
                            <w:kern w:val="24"/>
                            <w:sz w:val="26"/>
                            <w:szCs w:val="26"/>
                          </w:rPr>
                          <w:t>тематических приоритета</w:t>
                        </w:r>
                      </w:p>
                    </w:txbxContent>
                  </v:textbox>
                </v:roundrect>
                <v:roundrect id="Rectangle: Rounded Corners 53" o:spid="_x0000_s1036" style="position:absolute;left:1803;top:18338;width:18796;height:5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" fillcolor="window" stroked="f" strokeweight="1pt">
                  <v:stroke joinstyle="miter"/>
                  <v:textbox inset="1mm,1mm,1mm,1mm">
                    <w:txbxContent>
                      <w:p w14:paraId="32F5C43E" w14:textId="67E7550C" w:rsidR="00EA4EAC" w:rsidRPr="007F4726" w:rsidRDefault="00EA4EAC" w:rsidP="00983BF7">
                        <w:pPr>
                          <w:spacing w:before="0"/>
                          <w:jc w:val="center"/>
                          <w:rPr>
                            <w:rFonts w:asciiTheme="minorHAnsi" w:eastAsia="Batang" w:cs="Arial"/>
                            <w:color w:val="215EAC"/>
                            <w:kern w:val="24"/>
                            <w:sz w:val="20"/>
                            <w:szCs w:val="20"/>
                          </w:rPr>
                        </w:pPr>
                        <w:r w:rsidRPr="007F4726">
                          <w:rPr>
                            <w:rFonts w:asciiTheme="minorHAnsi" w:eastAsia="Batang" w:cs="Arial"/>
                            <w:color w:val="215EAC"/>
                            <w:kern w:val="24"/>
                            <w:sz w:val="20"/>
                            <w:szCs w:val="20"/>
                          </w:rPr>
                          <w:t>Возможность установления соединений</w:t>
                        </w:r>
                      </w:p>
                    </w:txbxContent>
                  </v:textbox>
                </v:roundrect>
                <v:roundrect id="Rectangle: Rounded Corners 54" o:spid="_x0000_s1037" style="position:absolute;left:22631;top:18402;width:18923;height:5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" fillcolor="window" stroked="f" strokeweight="1pt">
                  <v:stroke joinstyle="miter"/>
                  <v:textbox inset="1mm,1mm,1mm,1mm">
                    <w:txbxContent>
                      <w:p w14:paraId="19764C3A" w14:textId="4FAD4838" w:rsidR="00EA4EAC" w:rsidRPr="007F4726" w:rsidRDefault="00EA4EAC" w:rsidP="00983BF7">
                        <w:pPr>
                          <w:spacing w:before="0"/>
                          <w:jc w:val="center"/>
                          <w:rPr>
                            <w:rFonts w:asciiTheme="minorHAnsi" w:eastAsia="Batang" w:cs="Arial"/>
                            <w:color w:val="215EAC"/>
                            <w:kern w:val="24"/>
                            <w:sz w:val="20"/>
                            <w:szCs w:val="20"/>
                          </w:rPr>
                        </w:pPr>
                        <w:r w:rsidRPr="007F4726">
                          <w:rPr>
                            <w:rFonts w:asciiTheme="minorHAnsi" w:eastAsia="Batang" w:cs="Arial"/>
                            <w:color w:val="215EAC"/>
                            <w:kern w:val="24"/>
                            <w:sz w:val="20"/>
                            <w:szCs w:val="20"/>
                          </w:rPr>
                          <w:t>Цифровая трансформация</w:t>
                        </w:r>
                      </w:p>
                    </w:txbxContent>
                  </v:textbox>
                </v:roundrect>
                <v:roundrect id="Rectangle: Rounded Corners 55" o:spid="_x0000_s1038" style="position:absolute;left:1943;top:25133;width:18504;height:52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" fillcolor="window" stroked="f" strokeweight="1pt">
                  <v:stroke joinstyle="miter"/>
                  <v:textbox inset="1mm,1mm,1mm,1mm">
                    <w:txbxContent>
                      <w:p w14:paraId="6A570E68" w14:textId="250E4ABA" w:rsidR="00EA4EAC" w:rsidRPr="007F4726" w:rsidRDefault="00EA4EAC" w:rsidP="00983BF7">
                        <w:pPr>
                          <w:spacing w:before="0"/>
                          <w:jc w:val="center"/>
                          <w:rPr>
                            <w:rFonts w:asciiTheme="minorHAnsi" w:eastAsia="Batang" w:cs="Arial"/>
                            <w:color w:val="215EAC"/>
                            <w:kern w:val="24"/>
                            <w:sz w:val="20"/>
                            <w:szCs w:val="20"/>
                          </w:rPr>
                        </w:pPr>
                        <w:r w:rsidRPr="007F4726">
                          <w:rPr>
                            <w:rFonts w:asciiTheme="minorHAnsi" w:eastAsia="Batang" w:cs="Arial"/>
                            <w:color w:val="215EAC"/>
                            <w:kern w:val="24"/>
                            <w:sz w:val="20"/>
                            <w:szCs w:val="20"/>
                          </w:rPr>
                          <w:t>Благоприятная среда</w:t>
                        </w:r>
                      </w:p>
                    </w:txbxContent>
                  </v:textbox>
                </v:roundrect>
                <v:roundrect id="Rectangle: Rounded Corners 56" o:spid="_x0000_s1039" style="position:absolute;left:22567;top:25065;width:19088;height:67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" fillcolor="window" stroked="f" strokeweight="1pt">
                  <v:stroke joinstyle="miter"/>
                  <v:textbox inset="1mm,1mm,1mm,1mm">
                    <w:txbxContent>
                      <w:p w14:paraId="28D0949C" w14:textId="3A95B5BB" w:rsidR="00EA4EAC" w:rsidRPr="007F4726" w:rsidRDefault="00EA4EAC" w:rsidP="00983BF7">
                        <w:pPr>
                          <w:spacing w:before="0"/>
                          <w:jc w:val="center"/>
                          <w:rPr>
                            <w:rFonts w:asciiTheme="minorHAnsi" w:eastAsia="Batang" w:cs="Arial"/>
                            <w:color w:val="215EAC"/>
                            <w:kern w:val="24"/>
                            <w:sz w:val="20"/>
                            <w:szCs w:val="20"/>
                          </w:rPr>
                        </w:pPr>
                        <w:r w:rsidRPr="007F4726">
                          <w:rPr>
                            <w:rFonts w:asciiTheme="minorHAnsi" w:eastAsia="Batang" w:cs="Arial"/>
                            <w:color w:val="215EAC"/>
                            <w:kern w:val="24"/>
                            <w:sz w:val="20"/>
                            <w:szCs w:val="20"/>
                          </w:rPr>
                          <w:t xml:space="preserve">Мобилизация ресурсов </w:t>
                        </w:r>
                        <w:r w:rsidR="00B96517">
                          <w:rPr>
                            <w:rFonts w:asciiTheme="minorHAnsi" w:eastAsia="Batang" w:cs="Arial"/>
                            <w:color w:val="215EAC"/>
                            <w:kern w:val="24"/>
                            <w:sz w:val="20"/>
                            <w:szCs w:val="20"/>
                          </w:rPr>
                          <w:br/>
                        </w:r>
                        <w:r w:rsidRPr="007F4726">
                          <w:rPr>
                            <w:rFonts w:asciiTheme="minorHAnsi" w:eastAsia="Batang" w:cs="Arial"/>
                            <w:color w:val="215EAC"/>
                            <w:kern w:val="24"/>
                            <w:sz w:val="20"/>
                            <w:szCs w:val="20"/>
                          </w:rPr>
                          <w:t>и международное сотрудничество</w:t>
                        </w:r>
                      </w:p>
                    </w:txbxContent>
                  </v:textbox>
                </v:roundrect>
                <v:shape id="Arrow: Right 57" o:spid="_x0000_s1040" type="#_x0000_t13" style="position:absolute;left:16290;top:14291;width:10503;height:4308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" adj="14341,2118" fillcolor="#bfbfbf" stroked="f" strokeweight="1pt"/>
                <v:roundrect id="Rectangle: Rounded Corners 58" o:spid="_x0000_s1041" style="position:absolute;left:16662;top:33737;width:9652;height:52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" fillcolor="window" stroked="f" strokeweight="1pt">
                  <v:stroke joinstyle="miter"/>
                  <v:textbox inset="1mm,1mm,1mm,1mm">
                    <w:txbxContent>
                      <w:p w14:paraId="64E1DC91" w14:textId="2FFEDB85" w:rsidR="00EA4EAC" w:rsidRPr="007F4726" w:rsidRDefault="00EA4EAC" w:rsidP="00983BF7">
                        <w:pPr>
                          <w:spacing w:before="0"/>
                          <w:jc w:val="center"/>
                          <w:rPr>
                            <w:rFonts w:asciiTheme="minorHAnsi" w:eastAsia="Batang" w:cs="Arial"/>
                            <w:color w:val="215EAC"/>
                            <w:kern w:val="24"/>
                            <w:sz w:val="20"/>
                            <w:szCs w:val="20"/>
                          </w:rPr>
                        </w:pPr>
                        <w:r w:rsidRPr="007F4726">
                          <w:rPr>
                            <w:rFonts w:asciiTheme="minorHAnsi" w:eastAsia="Batang" w:cs="Arial"/>
                            <w:color w:val="215EAC"/>
                            <w:kern w:val="24"/>
                            <w:sz w:val="20"/>
                            <w:szCs w:val="20"/>
                          </w:rPr>
                          <w:t>Резолюции</w:t>
                        </w:r>
                      </w:p>
                    </w:txbxContent>
                  </v:textbox>
                </v:roundrect>
                <v:roundrect id="Rectangle: Rounded Corners 59" o:spid="_x0000_s1042" style="position:absolute;left:5422;top:33751;width:9525;height:67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" fillcolor="window" stroked="f" strokeweight="1pt">
                  <v:stroke joinstyle="miter"/>
                  <v:textbox inset="1mm,1mm,1mm,1mm">
                    <w:txbxContent>
                      <w:p w14:paraId="47D793D9" w14:textId="365BA4CA" w:rsidR="00EA4EAC" w:rsidRPr="007F4726" w:rsidRDefault="00EA4EAC" w:rsidP="00983BF7">
                        <w:pPr>
                          <w:spacing w:before="0"/>
                          <w:jc w:val="center"/>
                          <w:rPr>
                            <w:rFonts w:asciiTheme="minorHAnsi" w:eastAsia="Batang" w:cs="Arial"/>
                            <w:color w:val="215EAC"/>
                            <w:kern w:val="24"/>
                            <w:sz w:val="20"/>
                            <w:szCs w:val="20"/>
                          </w:rPr>
                        </w:pPr>
                        <w:r w:rsidRPr="007F4726">
                          <w:rPr>
                            <w:rFonts w:asciiTheme="minorHAnsi" w:eastAsia="Batang" w:cs="Arial"/>
                            <w:color w:val="215EAC"/>
                            <w:kern w:val="24"/>
                            <w:sz w:val="20"/>
                            <w:szCs w:val="20"/>
                          </w:rPr>
                          <w:t>Региональные инициативы</w:t>
                        </w:r>
                      </w:p>
                    </w:txbxContent>
                  </v:textbox>
                </v:roundrect>
                <v:roundrect id="Rectangle: Rounded Corners 60" o:spid="_x0000_s1043" style="position:absolute;left:27901;top:33751;width:9652;height:67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" fillcolor="window" stroked="f" strokeweight="1pt">
                  <v:stroke joinstyle="miter"/>
                  <v:textbox inset="1mm,1mm,1mm,1mm">
                    <w:txbxContent>
                      <w:p w14:paraId="344FB843" w14:textId="155D8F3F" w:rsidR="00EA4EAC" w:rsidRPr="007F4726" w:rsidRDefault="00EA4EAC" w:rsidP="00983BF7">
                        <w:pPr>
                          <w:spacing w:before="0"/>
                          <w:jc w:val="center"/>
                          <w:rPr>
                            <w:rFonts w:asciiTheme="minorHAnsi" w:eastAsia="Batang" w:cs="Arial"/>
                            <w:color w:val="215EAC"/>
                            <w:kern w:val="24"/>
                            <w:sz w:val="20"/>
                            <w:szCs w:val="20"/>
                          </w:rPr>
                        </w:pPr>
                        <w:proofErr w:type="spellStart"/>
                        <w:r w:rsidRPr="007F4726">
                          <w:rPr>
                            <w:rFonts w:asciiTheme="minorHAnsi" w:eastAsia="Batang" w:cs="Arial"/>
                            <w:color w:val="215EAC"/>
                            <w:kern w:val="24"/>
                            <w:sz w:val="20"/>
                            <w:szCs w:val="20"/>
                          </w:rPr>
                          <w:t>Исследова</w:t>
                        </w:r>
                        <w:r w:rsidR="007F4726">
                          <w:rPr>
                            <w:rFonts w:asciiTheme="minorHAnsi" w:eastAsia="Batang" w:cs="Arial"/>
                            <w:color w:val="215EAC"/>
                            <w:kern w:val="24"/>
                            <w:sz w:val="20"/>
                            <w:szCs w:val="20"/>
                          </w:rPr>
                          <w:t>-</w:t>
                        </w:r>
                        <w:r w:rsidRPr="007F4726">
                          <w:rPr>
                            <w:rFonts w:asciiTheme="minorHAnsi" w:eastAsia="Batang" w:cs="Arial"/>
                            <w:color w:val="215EAC"/>
                            <w:kern w:val="24"/>
                            <w:sz w:val="20"/>
                            <w:szCs w:val="20"/>
                          </w:rPr>
                          <w:t>тельские</w:t>
                        </w:r>
                        <w:proofErr w:type="spellEnd"/>
                        <w:r w:rsidRPr="007F4726">
                          <w:rPr>
                            <w:rFonts w:asciiTheme="minorHAnsi" w:eastAsia="Batang" w:cs="Arial"/>
                            <w:color w:val="215EAC"/>
                            <w:kern w:val="24"/>
                            <w:sz w:val="20"/>
                            <w:szCs w:val="20"/>
                          </w:rPr>
                          <w:t xml:space="preserve"> комиссии</w:t>
                        </w:r>
                      </w:p>
                    </w:txbxContent>
                  </v:textbox>
                </v:roundrect>
                <v:shape id="TextBox 15" o:spid="_x0000_s1044" type="#_x0000_t202" style="position:absolute;left:10678;top:38463;width:20193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    <v:textbox style="mso-fit-shape-to-text:t">
                    <w:txbxContent>
                      <w:p w14:paraId="715CA04E" w14:textId="73D34778" w:rsidR="00EA4EAC" w:rsidRPr="006044F4" w:rsidRDefault="00EA4EAC" w:rsidP="00983BF7">
                        <w:pPr>
                          <w:spacing w:before="0"/>
                          <w:jc w:val="center"/>
                          <w:rPr>
                            <w:rFonts w:eastAsia="Batang" w:cs="Arial"/>
                            <w:color w:val="FFFFFF"/>
                            <w:kern w:val="24"/>
                            <w:sz w:val="26"/>
                            <w:szCs w:val="26"/>
                          </w:rPr>
                        </w:pPr>
                        <w:r w:rsidRPr="006044F4">
                          <w:rPr>
                            <w:rFonts w:eastAsia="Batang" w:cs="Arial"/>
                            <w:color w:val="FFFFFF"/>
                            <w:kern w:val="24"/>
                            <w:sz w:val="26"/>
                            <w:szCs w:val="26"/>
                          </w:rPr>
                          <w:t xml:space="preserve">Члены МСЭ-D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814D2B" w14:textId="00AE3E28" w:rsidR="00284EC0" w:rsidRPr="007967C6" w:rsidRDefault="003A2810" w:rsidP="00284EC0">
      <w:r w:rsidRPr="007967C6">
        <w:t xml:space="preserve">План действий Аддис-Абебы </w:t>
      </w:r>
      <w:r w:rsidR="00C33815" w:rsidRPr="007967C6">
        <w:t>основывается на системе УОР, которая базируется на тематических приоритетах, определенных как ключевые области работы, которые поддерживают выполнение Стратегического плана МСЭ</w:t>
      </w:r>
      <w:r w:rsidR="00284EC0" w:rsidRPr="007967C6">
        <w:t xml:space="preserve">. </w:t>
      </w:r>
    </w:p>
    <w:p w14:paraId="757ABA2F" w14:textId="1B543292" w:rsidR="009D69B2" w:rsidRPr="007967C6" w:rsidRDefault="009D69B2" w:rsidP="009D69B2">
      <w:pPr>
        <w:pStyle w:val="Heading2"/>
      </w:pPr>
      <w:bookmarkStart w:id="35" w:name="_Toc76415343"/>
      <w:bookmarkStart w:id="36" w:name="_Toc78445943"/>
      <w:bookmarkStart w:id="37" w:name="_Toc89873074"/>
      <w:r w:rsidRPr="007967C6">
        <w:t>3.1</w:t>
      </w:r>
      <w:r w:rsidRPr="007967C6">
        <w:tab/>
      </w:r>
      <w:r w:rsidR="000650FC" w:rsidRPr="007967C6">
        <w:t>Тематические приоритеты и вспомогательные компоненты</w:t>
      </w:r>
      <w:bookmarkEnd w:id="35"/>
      <w:bookmarkEnd w:id="36"/>
      <w:bookmarkEnd w:id="37"/>
    </w:p>
    <w:p w14:paraId="07B2B582" w14:textId="41BB28EE" w:rsidR="009D69B2" w:rsidRPr="007967C6" w:rsidRDefault="00C07B65" w:rsidP="009D69B2">
      <w:r w:rsidRPr="007967C6">
        <w:t xml:space="preserve">Разделение тематических приоритетов на группы </w:t>
      </w:r>
      <w:r w:rsidR="00170E9B" w:rsidRPr="007967C6">
        <w:t>укрепит координацию в работе Бюро развити</w:t>
      </w:r>
      <w:r w:rsidR="00A74A83" w:rsidRPr="007967C6">
        <w:t>я</w:t>
      </w:r>
      <w:r w:rsidR="00170E9B" w:rsidRPr="007967C6">
        <w:t xml:space="preserve"> электросвязи благодаря всем вспомогательным компонентам, что приведет к оптимальному распределению и использованию ресурсов</w:t>
      </w:r>
      <w:r w:rsidR="009D69B2" w:rsidRPr="007967C6">
        <w:rPr>
          <w:rStyle w:val="FootnoteReference"/>
        </w:rPr>
        <w:footnoteReference w:id="12"/>
      </w:r>
      <w:r w:rsidR="009D69B2" w:rsidRPr="007967C6">
        <w:t xml:space="preserve">. </w:t>
      </w:r>
      <w:r w:rsidR="00170E9B" w:rsidRPr="007967C6">
        <w:t>На Рисунке </w:t>
      </w:r>
      <w:r w:rsidR="009D69B2" w:rsidRPr="007967C6">
        <w:t xml:space="preserve">1 </w:t>
      </w:r>
      <w:r w:rsidR="00561805" w:rsidRPr="007967C6">
        <w:t>показано, как будет реструктурировано УОР БРЭ на основании новых тематических приоритетов и вспомогательных компонентов</w:t>
      </w:r>
      <w:r w:rsidR="009D69B2" w:rsidRPr="007967C6">
        <w:t xml:space="preserve">. </w:t>
      </w:r>
    </w:p>
    <w:p w14:paraId="44B73441" w14:textId="6A025206" w:rsidR="009D69B2" w:rsidRPr="007967C6" w:rsidRDefault="009D69B2" w:rsidP="009D69B2">
      <w:pPr>
        <w:pStyle w:val="Heading2"/>
      </w:pPr>
      <w:bookmarkStart w:id="38" w:name="_Toc76415344"/>
      <w:bookmarkStart w:id="39" w:name="_Toc78445944"/>
      <w:bookmarkStart w:id="40" w:name="_Toc89873075"/>
      <w:r w:rsidRPr="007967C6">
        <w:t>3.2</w:t>
      </w:r>
      <w:r w:rsidRPr="007967C6">
        <w:tab/>
      </w:r>
      <w:r w:rsidR="00213E30" w:rsidRPr="007967C6">
        <w:t>Взаимосвязи</w:t>
      </w:r>
      <w:bookmarkEnd w:id="38"/>
      <w:bookmarkEnd w:id="39"/>
      <w:bookmarkEnd w:id="40"/>
    </w:p>
    <w:p w14:paraId="502689B9" w14:textId="02A2E276" w:rsidR="009D69B2" w:rsidRPr="007967C6" w:rsidRDefault="00213E30" w:rsidP="009D69B2">
      <w:r w:rsidRPr="007967C6">
        <w:t>План действий построен в соответствии с тематическими приоритетами, и в нем представлена информация и взаимосвязи между</w:t>
      </w:r>
      <w:r w:rsidR="009D69B2" w:rsidRPr="007967C6">
        <w:t>:</w:t>
      </w:r>
    </w:p>
    <w:p w14:paraId="17DF0C35" w14:textId="4EFEA0D3" w:rsidR="009D69B2" w:rsidRPr="007967C6" w:rsidRDefault="009D69B2" w:rsidP="009D69B2">
      <w:pPr>
        <w:pStyle w:val="enumlev1"/>
      </w:pPr>
      <w:r w:rsidRPr="007967C6">
        <w:t>•</w:t>
      </w:r>
      <w:r w:rsidRPr="007967C6">
        <w:tab/>
      </w:r>
      <w:r w:rsidR="00213E30" w:rsidRPr="007967C6">
        <w:t>тематическим</w:t>
      </w:r>
      <w:r w:rsidR="00A74A83" w:rsidRPr="007967C6">
        <w:t>и</w:t>
      </w:r>
      <w:r w:rsidR="00213E30" w:rsidRPr="007967C6">
        <w:t xml:space="preserve"> приоритетам</w:t>
      </w:r>
      <w:r w:rsidR="00A74A83" w:rsidRPr="007967C6">
        <w:t>и</w:t>
      </w:r>
      <w:r w:rsidR="00213E30" w:rsidRPr="007967C6">
        <w:t xml:space="preserve">, включая полное описание и соответствующие вспомогательные компоненты, </w:t>
      </w:r>
      <w:r w:rsidR="00DC4972" w:rsidRPr="007967C6">
        <w:t>ключевые намеченные результаты деятельности и результаты;</w:t>
      </w:r>
    </w:p>
    <w:p w14:paraId="62E3FA22" w14:textId="490D7632" w:rsidR="009D69B2" w:rsidRPr="007967C6" w:rsidRDefault="009D69B2" w:rsidP="009D69B2">
      <w:pPr>
        <w:pStyle w:val="enumlev1"/>
      </w:pPr>
      <w:r w:rsidRPr="007967C6">
        <w:lastRenderedPageBreak/>
        <w:t>•</w:t>
      </w:r>
      <w:r w:rsidRPr="007967C6">
        <w:tab/>
      </w:r>
      <w:r w:rsidR="00DC4972" w:rsidRPr="007967C6">
        <w:t xml:space="preserve">на Рисунке 1, ниже, графически показаны взаимосвязи </w:t>
      </w:r>
      <w:r w:rsidR="002F1FB0" w:rsidRPr="007967C6">
        <w:t xml:space="preserve">между тематическими приоритетами и </w:t>
      </w:r>
      <w:r w:rsidR="009548B3" w:rsidRPr="007967C6">
        <w:t>вспомогательными</w:t>
      </w:r>
      <w:r w:rsidR="002F1FB0" w:rsidRPr="007967C6">
        <w:t xml:space="preserve"> компонентами, а также</w:t>
      </w:r>
      <w:r w:rsidRPr="007967C6">
        <w:t>:</w:t>
      </w:r>
    </w:p>
    <w:p w14:paraId="5EFFE2FC" w14:textId="456219B5" w:rsidR="009D69B2" w:rsidRPr="007967C6" w:rsidRDefault="009D69B2" w:rsidP="009D69B2">
      <w:pPr>
        <w:pStyle w:val="enumlev2"/>
      </w:pPr>
      <w:r w:rsidRPr="007967C6">
        <w:t>−</w:t>
      </w:r>
      <w:r w:rsidRPr="007967C6">
        <w:tab/>
      </w:r>
      <w:r w:rsidR="00821C3E" w:rsidRPr="007967C6">
        <w:t>ЦУР и задачами;</w:t>
      </w:r>
    </w:p>
    <w:p w14:paraId="19B3C853" w14:textId="709D233D" w:rsidR="009D69B2" w:rsidRPr="007967C6" w:rsidRDefault="009D69B2" w:rsidP="009D69B2">
      <w:pPr>
        <w:pStyle w:val="enumlev2"/>
      </w:pPr>
      <w:r w:rsidRPr="007967C6">
        <w:t>−</w:t>
      </w:r>
      <w:r w:rsidRPr="007967C6">
        <w:tab/>
      </w:r>
      <w:r w:rsidR="000B7375" w:rsidRPr="007967C6">
        <w:t>Стратегическим планом МСЭ и целями/целевыми показателями</w:t>
      </w:r>
      <w:r w:rsidR="008B2F95" w:rsidRPr="007967C6">
        <w:t>;</w:t>
      </w:r>
    </w:p>
    <w:p w14:paraId="2118C569" w14:textId="2B4CAA79" w:rsidR="009D69B2" w:rsidRPr="007967C6" w:rsidRDefault="009D69B2" w:rsidP="009D69B2">
      <w:pPr>
        <w:pStyle w:val="enumlev2"/>
      </w:pPr>
      <w:r w:rsidRPr="007967C6">
        <w:t>−</w:t>
      </w:r>
      <w:r w:rsidRPr="007967C6">
        <w:tab/>
      </w:r>
      <w:r w:rsidR="008B2F95" w:rsidRPr="007967C6">
        <w:t>Направлениями деятельности ВВУИО;</w:t>
      </w:r>
    </w:p>
    <w:p w14:paraId="4E5A1BE5" w14:textId="2B141238" w:rsidR="009D69B2" w:rsidRPr="007967C6" w:rsidRDefault="009D69B2" w:rsidP="009D69B2">
      <w:pPr>
        <w:pStyle w:val="enumlev2"/>
      </w:pPr>
      <w:r w:rsidRPr="007967C6">
        <w:t>−</w:t>
      </w:r>
      <w:r w:rsidRPr="007967C6">
        <w:tab/>
      </w:r>
      <w:r w:rsidR="008B2F95" w:rsidRPr="007967C6">
        <w:t>Резолюциями и Рекомендациями ВКРЭ и Резолюциями ПК;</w:t>
      </w:r>
    </w:p>
    <w:p w14:paraId="71ECF65B" w14:textId="4DD79115" w:rsidR="009D69B2" w:rsidRPr="007967C6" w:rsidRDefault="009D69B2" w:rsidP="009D69B2">
      <w:pPr>
        <w:pStyle w:val="enumlev2"/>
      </w:pPr>
      <w:r w:rsidRPr="007967C6">
        <w:t>−</w:t>
      </w:r>
      <w:r w:rsidRPr="007967C6">
        <w:tab/>
      </w:r>
      <w:r w:rsidR="008B2F95" w:rsidRPr="007967C6">
        <w:t>региональными инициативами;</w:t>
      </w:r>
    </w:p>
    <w:p w14:paraId="2AB3FCEB" w14:textId="1D24DC79" w:rsidR="009D69B2" w:rsidRPr="007967C6" w:rsidRDefault="009D69B2" w:rsidP="009D69B2">
      <w:pPr>
        <w:pStyle w:val="enumlev2"/>
      </w:pPr>
      <w:r w:rsidRPr="007967C6">
        <w:t>−</w:t>
      </w:r>
      <w:r w:rsidRPr="007967C6">
        <w:tab/>
      </w:r>
      <w:r w:rsidR="008B2F95" w:rsidRPr="007967C6">
        <w:t>Вопросами исследовательских комиссий.</w:t>
      </w:r>
    </w:p>
    <w:p w14:paraId="0623E3B2" w14:textId="19771ABF" w:rsidR="009D69B2" w:rsidRPr="007967C6" w:rsidRDefault="009D69B2" w:rsidP="009D69B2">
      <w:pPr>
        <w:pStyle w:val="Figuretitle"/>
        <w:rPr>
          <w:lang w:val="ru-RU"/>
        </w:rPr>
      </w:pPr>
      <w:r w:rsidRPr="007967C6">
        <w:rPr>
          <w:lang w:val="ru-RU"/>
        </w:rPr>
        <w:t>Рисунок 2</w:t>
      </w:r>
      <w:r w:rsidR="008B2F95" w:rsidRPr="007967C6">
        <w:rPr>
          <w:lang w:val="ru-RU"/>
        </w:rPr>
        <w:t>.</w:t>
      </w:r>
      <w:r w:rsidRPr="007967C6">
        <w:rPr>
          <w:lang w:val="ru-RU"/>
        </w:rPr>
        <w:t xml:space="preserve"> </w:t>
      </w:r>
      <w:r w:rsidR="008B2F95" w:rsidRPr="007967C6">
        <w:rPr>
          <w:lang w:val="ru-RU"/>
        </w:rPr>
        <w:t>Резолюции МСЭ по тематическим приоритетам и вспомогательным компонентам</w:t>
      </w:r>
    </w:p>
    <w:p w14:paraId="037089CE" w14:textId="7BE17A82" w:rsidR="009D69B2" w:rsidRPr="007967C6" w:rsidRDefault="0089209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7967C6">
        <w:rPr>
          <w:noProof/>
        </w:rPr>
        <mc:AlternateContent>
          <mc:Choice Requires="wpg">
            <w:drawing>
              <wp:inline distT="0" distB="0" distL="0" distR="0" wp14:anchorId="1425C0B2" wp14:editId="1E09AD14">
                <wp:extent cx="6320791" cy="6418386"/>
                <wp:effectExtent l="38100" t="0" r="0" b="1905"/>
                <wp:docPr id="62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0791" cy="6418386"/>
                          <a:chOff x="0" y="0"/>
                          <a:chExt cx="6320790" cy="6509054"/>
                        </a:xfrm>
                      </wpg:grpSpPr>
                      <wps:wsp>
                        <wps:cNvPr id="6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434796"/>
                            <a:ext cx="2141220" cy="745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5879A3" w14:textId="6548841F" w:rsidR="00EA4EAC" w:rsidRPr="00442968" w:rsidRDefault="00EA4EAC" w:rsidP="0089209F">
                              <w:pPr>
                                <w:spacing w:before="0"/>
                                <w:jc w:val="center"/>
                                <w:rPr>
                                  <w:rFonts w:eastAsia="Batang"/>
                                  <w:b/>
                                  <w:bCs/>
                                  <w:i/>
                                  <w:iCs/>
                                  <w:color w:val="0070C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442968">
                                <w:rPr>
                                  <w:b/>
                                  <w:bCs/>
                                  <w:i/>
                                  <w:iCs/>
                                  <w:color w:val="00B0F0"/>
                                  <w:sz w:val="20"/>
                                  <w:szCs w:val="20"/>
                                </w:rPr>
                                <w:t>Подключение тех, кто не подключен, для достижения устойчивого развития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6" name="Arrow: U-Turn 256"/>
                        <wps:cNvSpPr/>
                        <wps:spPr>
                          <a:xfrm>
                            <a:off x="113030" y="1244919"/>
                            <a:ext cx="6207760" cy="2955925"/>
                          </a:xfrm>
                          <a:prstGeom prst="uturnArrow">
                            <a:avLst>
                              <a:gd name="adj1" fmla="val 10913"/>
                              <a:gd name="adj2" fmla="val 10041"/>
                              <a:gd name="adj3" fmla="val 15311"/>
                              <a:gd name="adj4" fmla="val 25786"/>
                              <a:gd name="adj5" fmla="val 91658"/>
                            </a:avLst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bodyPr wrap="square" rtlCol="0" anchor="ctr">
                          <a:noAutofit/>
                        </wps:bodyPr>
                      </wps:wsp>
                      <wps:wsp>
                        <wps:cNvPr id="257" name="Arrow: Up 257"/>
                        <wps:cNvSpPr/>
                        <wps:spPr>
                          <a:xfrm>
                            <a:off x="3851275" y="532449"/>
                            <a:ext cx="1955800" cy="4311650"/>
                          </a:xfrm>
                          <a:prstGeom prst="upArrow">
                            <a:avLst>
                              <a:gd name="adj1" fmla="val 78745"/>
                              <a:gd name="adj2" fmla="val 25447"/>
                            </a:avLst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58" name="Callout: Left-Right Arrow 258"/>
                        <wps:cNvSpPr/>
                        <wps:spPr>
                          <a:xfrm>
                            <a:off x="2272030" y="1641794"/>
                            <a:ext cx="1746250" cy="3849370"/>
                          </a:xfrm>
                          <a:prstGeom prst="leftRightArrowCallout">
                            <a:avLst>
                              <a:gd name="adj1" fmla="val 23146"/>
                              <a:gd name="adj2" fmla="val 37347"/>
                              <a:gd name="adj3" fmla="val 8687"/>
                              <a:gd name="adj4" fmla="val 77198"/>
                            </a:avLst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bodyPr wrap="square" rtlCol="0" anchor="ctr">
                          <a:noAutofit/>
                        </wps:bodyPr>
                      </wps:wsp>
                      <wps:wsp>
                        <wps:cNvPr id="259" name="Arrow: Up 259"/>
                        <wps:cNvSpPr/>
                        <wps:spPr>
                          <a:xfrm>
                            <a:off x="461010" y="512800"/>
                            <a:ext cx="1985645" cy="4346575"/>
                          </a:xfrm>
                          <a:prstGeom prst="upArrow">
                            <a:avLst>
                              <a:gd name="adj1" fmla="val 78745"/>
                              <a:gd name="adj2" fmla="val 25447"/>
                            </a:avLst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62" name="Arrow: U-Turn 262"/>
                        <wps:cNvSpPr/>
                        <wps:spPr>
                          <a:xfrm rot="10800000">
                            <a:off x="0" y="4158934"/>
                            <a:ext cx="6172200" cy="1745615"/>
                          </a:xfrm>
                          <a:prstGeom prst="uturnArrow">
                            <a:avLst>
                              <a:gd name="adj1" fmla="val 17926"/>
                              <a:gd name="adj2" fmla="val 15411"/>
                              <a:gd name="adj3" fmla="val 25917"/>
                              <a:gd name="adj4" fmla="val 25786"/>
                              <a:gd name="adj5" fmla="val 86685"/>
                            </a:avLst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bodyPr wrap="square" rtlCol="0" anchor="ctr">
                          <a:noAutofit/>
                        </wps:bodyPr>
                      </wps:wsp>
                      <wps:wsp>
                        <wps:cNvPr id="263" name="TextBox 13"/>
                        <wps:cNvSpPr txBox="1"/>
                        <wps:spPr>
                          <a:xfrm>
                            <a:off x="712399" y="2534668"/>
                            <a:ext cx="1475105" cy="602756"/>
                          </a:xfrm>
                          <a:prstGeom prst="rect">
                            <a:avLst/>
                          </a:prstGeom>
                          <a:solidFill>
                            <a:srgbClr val="F9423A"/>
                          </a:solidFill>
                        </wps:spPr>
                        <wps:txbx>
                          <w:txbxContent>
                            <w:p w14:paraId="79FBE447" w14:textId="4C227D93" w:rsidR="00EA4EAC" w:rsidRPr="006044F4" w:rsidRDefault="00EA4EAC" w:rsidP="0089209F">
                              <w:pPr>
                                <w:spacing w:before="0"/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Кибербезопасность</w:t>
                              </w:r>
                            </w:p>
                            <w:p w14:paraId="4F717080" w14:textId="61D9D7B6" w:rsidR="00EA4EAC" w:rsidRPr="006044F4" w:rsidRDefault="00EA4EAC" w:rsidP="0089209F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clear" w:pos="1134"/>
                                  <w:tab w:val="clear" w:pos="1871"/>
                                  <w:tab w:val="clear" w:pos="2268"/>
                                  <w:tab w:val="left" w:pos="794"/>
                                  <w:tab w:val="left" w:pos="1191"/>
                                  <w:tab w:val="left" w:pos="1588"/>
                                  <w:tab w:val="left" w:pos="1985"/>
                                </w:tabs>
                                <w:autoSpaceDE/>
                                <w:autoSpaceDN/>
                                <w:adjustRightInd/>
                                <w:spacing w:before="0"/>
                                <w:ind w:left="170" w:hanging="170"/>
                                <w:textAlignment w:val="auto"/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ПК</w:t>
                              </w: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130, 174, 179</w:t>
                              </w:r>
                            </w:p>
                            <w:p w14:paraId="4DF5D051" w14:textId="5BA13C40" w:rsidR="00EA4EAC" w:rsidRPr="006044F4" w:rsidRDefault="00EA4EAC" w:rsidP="0089209F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clear" w:pos="1134"/>
                                  <w:tab w:val="clear" w:pos="1871"/>
                                  <w:tab w:val="clear" w:pos="2268"/>
                                  <w:tab w:val="left" w:pos="794"/>
                                  <w:tab w:val="left" w:pos="1191"/>
                                  <w:tab w:val="left" w:pos="1588"/>
                                  <w:tab w:val="left" w:pos="1985"/>
                                </w:tabs>
                                <w:autoSpaceDE/>
                                <w:autoSpaceDN/>
                                <w:adjustRightInd/>
                                <w:spacing w:before="0"/>
                                <w:ind w:left="170" w:hanging="170"/>
                                <w:textAlignment w:val="auto"/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ВКРЭ</w:t>
                              </w: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45, 69</w:t>
                              </w:r>
                            </w:p>
                            <w:p w14:paraId="6A4589E4" w14:textId="3164E7B2" w:rsidR="00EA4EAC" w:rsidRPr="006044F4" w:rsidRDefault="00EA4EAC" w:rsidP="0089209F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clear" w:pos="1134"/>
                                  <w:tab w:val="clear" w:pos="1871"/>
                                  <w:tab w:val="clear" w:pos="2268"/>
                                  <w:tab w:val="left" w:pos="794"/>
                                  <w:tab w:val="left" w:pos="1191"/>
                                  <w:tab w:val="left" w:pos="1588"/>
                                  <w:tab w:val="left" w:pos="1985"/>
                                </w:tabs>
                                <w:autoSpaceDE/>
                                <w:autoSpaceDN/>
                                <w:adjustRightInd/>
                                <w:spacing w:before="0"/>
                                <w:ind w:left="170" w:hanging="170"/>
                                <w:textAlignment w:val="auto"/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ВАСЭ</w:t>
                              </w: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52, 58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65" name="TextBox 13"/>
                        <wps:cNvSpPr txBox="1"/>
                        <wps:spPr>
                          <a:xfrm>
                            <a:off x="711764" y="4010646"/>
                            <a:ext cx="1487805" cy="785062"/>
                          </a:xfrm>
                          <a:prstGeom prst="rect">
                            <a:avLst/>
                          </a:prstGeom>
                          <a:solidFill>
                            <a:srgbClr val="215EAC"/>
                          </a:solidFill>
                        </wps:spPr>
                        <wps:txbx>
                          <w:txbxContent>
                            <w:p w14:paraId="77170E2E" w14:textId="1EF0C63F" w:rsidR="00EA4EAC" w:rsidRPr="006044F4" w:rsidRDefault="00EA4EAC" w:rsidP="0089209F">
                              <w:pPr>
                                <w:spacing w:before="0"/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Электросвязь в чрезвычайных ситуациях</w:t>
                              </w:r>
                            </w:p>
                            <w:p w14:paraId="4A8804CE" w14:textId="1BDAE029" w:rsidR="00EA4EAC" w:rsidRPr="006044F4" w:rsidRDefault="00EA4EAC" w:rsidP="0089209F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clear" w:pos="1134"/>
                                  <w:tab w:val="clear" w:pos="1871"/>
                                  <w:tab w:val="clear" w:pos="2268"/>
                                  <w:tab w:val="left" w:pos="794"/>
                                  <w:tab w:val="left" w:pos="1191"/>
                                  <w:tab w:val="left" w:pos="1588"/>
                                  <w:tab w:val="left" w:pos="1985"/>
                                </w:tabs>
                                <w:autoSpaceDE/>
                                <w:autoSpaceDN/>
                                <w:adjustRightInd/>
                                <w:spacing w:before="0"/>
                                <w:ind w:left="170" w:hanging="170"/>
                                <w:textAlignment w:val="auto"/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ПК</w:t>
                              </w: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136</w:t>
                              </w:r>
                            </w:p>
                            <w:p w14:paraId="5F2D23AF" w14:textId="1FB01911" w:rsidR="00EA4EAC" w:rsidRPr="006044F4" w:rsidRDefault="00EA4EAC" w:rsidP="0089209F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clear" w:pos="1134"/>
                                  <w:tab w:val="clear" w:pos="1871"/>
                                  <w:tab w:val="clear" w:pos="2268"/>
                                  <w:tab w:val="left" w:pos="794"/>
                                  <w:tab w:val="left" w:pos="1191"/>
                                  <w:tab w:val="left" w:pos="1588"/>
                                  <w:tab w:val="left" w:pos="1985"/>
                                </w:tabs>
                                <w:autoSpaceDE/>
                                <w:autoSpaceDN/>
                                <w:adjustRightInd/>
                                <w:spacing w:before="0"/>
                                <w:ind w:left="170" w:hanging="170"/>
                                <w:textAlignment w:val="auto"/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ВКРЭ</w:t>
                              </w: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34, 66</w:t>
                              </w:r>
                            </w:p>
                            <w:p w14:paraId="61BECA09" w14:textId="12401D4C" w:rsidR="00EA4EAC" w:rsidRPr="006044F4" w:rsidRDefault="00EA4EAC" w:rsidP="0089209F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clear" w:pos="1134"/>
                                  <w:tab w:val="clear" w:pos="1871"/>
                                  <w:tab w:val="clear" w:pos="2268"/>
                                  <w:tab w:val="left" w:pos="794"/>
                                  <w:tab w:val="left" w:pos="1191"/>
                                  <w:tab w:val="left" w:pos="1588"/>
                                  <w:tab w:val="left" w:pos="1985"/>
                                </w:tabs>
                                <w:autoSpaceDE/>
                                <w:autoSpaceDN/>
                                <w:adjustRightInd/>
                                <w:spacing w:before="0"/>
                                <w:ind w:left="170" w:hanging="170"/>
                                <w:textAlignment w:val="auto"/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ВКР</w:t>
                              </w: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646, 647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67" name="TextBox 13"/>
                        <wps:cNvSpPr txBox="1"/>
                        <wps:spPr>
                          <a:xfrm>
                            <a:off x="712399" y="3594963"/>
                            <a:ext cx="1487805" cy="377045"/>
                          </a:xfrm>
                          <a:prstGeom prst="rect">
                            <a:avLst/>
                          </a:prstGeom>
                          <a:solidFill>
                            <a:srgbClr val="215EAC"/>
                          </a:solidFill>
                        </wps:spPr>
                        <wps:txbx>
                          <w:txbxContent>
                            <w:p w14:paraId="5FC7AAA5" w14:textId="6AEE87D0" w:rsidR="00EA4EAC" w:rsidRPr="006044F4" w:rsidRDefault="00EA4EAC" w:rsidP="0089209F">
                              <w:pPr>
                                <w:spacing w:before="0"/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Установление соединений в эпоху пандемий и бедствий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68" name="TextBox 13"/>
                        <wps:cNvSpPr txBox="1"/>
                        <wps:spPr>
                          <a:xfrm>
                            <a:off x="712399" y="1197498"/>
                            <a:ext cx="1487805" cy="499110"/>
                          </a:xfrm>
                          <a:prstGeom prst="rect">
                            <a:avLst/>
                          </a:prstGeom>
                          <a:solidFill>
                            <a:srgbClr val="215EAC"/>
                          </a:solidFill>
                        </wps:spPr>
                        <wps:txbx>
                          <w:txbxContent>
                            <w:p w14:paraId="01A40065" w14:textId="540DE366" w:rsidR="00EA4EAC" w:rsidRPr="006044F4" w:rsidRDefault="00EA4EAC" w:rsidP="0089209F">
                              <w:pPr>
                                <w:spacing w:before="0"/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Развертывание будущих сетей</w:t>
                              </w:r>
                            </w:p>
                            <w:p w14:paraId="0BAFE29C" w14:textId="34A6A67B" w:rsidR="00EA4EAC" w:rsidRPr="006044F4" w:rsidRDefault="00EA4EAC" w:rsidP="0089209F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clear" w:pos="1134"/>
                                  <w:tab w:val="clear" w:pos="1871"/>
                                  <w:tab w:val="clear" w:pos="2268"/>
                                  <w:tab w:val="left" w:pos="794"/>
                                  <w:tab w:val="left" w:pos="1191"/>
                                  <w:tab w:val="left" w:pos="1588"/>
                                  <w:tab w:val="left" w:pos="1985"/>
                                </w:tabs>
                                <w:autoSpaceDE/>
                                <w:autoSpaceDN/>
                                <w:adjustRightInd/>
                                <w:spacing w:before="0"/>
                                <w:ind w:left="170" w:hanging="170"/>
                                <w:textAlignment w:val="auto"/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ВКРЭ</w:t>
                              </w: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43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69" name="TextBox 13"/>
                        <wps:cNvSpPr txBox="1"/>
                        <wps:spPr>
                          <a:xfrm>
                            <a:off x="711129" y="2142363"/>
                            <a:ext cx="1487805" cy="352288"/>
                          </a:xfrm>
                          <a:prstGeom prst="rect">
                            <a:avLst/>
                          </a:prstGeom>
                          <a:solidFill>
                            <a:srgbClr val="215EAC"/>
                          </a:solidFill>
                        </wps:spPr>
                        <wps:txbx>
                          <w:txbxContent>
                            <w:p w14:paraId="76BF28FC" w14:textId="11D5013C" w:rsidR="00EA4EAC" w:rsidRPr="006044F4" w:rsidRDefault="00E102CE" w:rsidP="0089209F">
                              <w:pPr>
                                <w:spacing w:before="0"/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Устойчивая </w:t>
                              </w:r>
                              <w:r w:rsidR="00EA4EAC" w:rsidRPr="006044F4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и безопасная цифровая инфраструктура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71" name="TextBox 13"/>
                        <wps:cNvSpPr txBox="1"/>
                        <wps:spPr>
                          <a:xfrm>
                            <a:off x="2505147" y="2004668"/>
                            <a:ext cx="1263650" cy="485040"/>
                          </a:xfrm>
                          <a:prstGeom prst="rect">
                            <a:avLst/>
                          </a:prstGeom>
                          <a:solidFill>
                            <a:srgbClr val="215EAC"/>
                          </a:solidFill>
                        </wps:spPr>
                        <wps:txbx>
                          <w:txbxContent>
                            <w:p w14:paraId="3875EA28" w14:textId="57E1CDA0" w:rsidR="00EA4EAC" w:rsidRPr="006044F4" w:rsidRDefault="00EA4EAC" w:rsidP="0089209F">
                              <w:pPr>
                                <w:spacing w:before="0"/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Анализ данных и рынка</w:t>
                              </w:r>
                            </w:p>
                            <w:p w14:paraId="1EA4C71E" w14:textId="21815113" w:rsidR="00EA4EAC" w:rsidRPr="006044F4" w:rsidRDefault="00EA4EAC" w:rsidP="0089209F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clear" w:pos="1134"/>
                                  <w:tab w:val="clear" w:pos="1871"/>
                                  <w:tab w:val="clear" w:pos="2268"/>
                                  <w:tab w:val="left" w:pos="794"/>
                                  <w:tab w:val="left" w:pos="1191"/>
                                  <w:tab w:val="left" w:pos="1588"/>
                                  <w:tab w:val="left" w:pos="1985"/>
                                </w:tabs>
                                <w:autoSpaceDE/>
                                <w:autoSpaceDN/>
                                <w:adjustRightInd/>
                                <w:spacing w:before="0"/>
                                <w:ind w:left="170" w:hanging="170"/>
                                <w:textAlignment w:val="auto"/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ПК</w:t>
                              </w: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131</w:t>
                              </w:r>
                            </w:p>
                            <w:p w14:paraId="3277816C" w14:textId="7DB4F697" w:rsidR="00EA4EAC" w:rsidRPr="006044F4" w:rsidRDefault="00EA4EAC" w:rsidP="0089209F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clear" w:pos="1134"/>
                                  <w:tab w:val="clear" w:pos="1871"/>
                                  <w:tab w:val="clear" w:pos="2268"/>
                                  <w:tab w:val="left" w:pos="794"/>
                                  <w:tab w:val="left" w:pos="1191"/>
                                  <w:tab w:val="left" w:pos="1588"/>
                                  <w:tab w:val="left" w:pos="1985"/>
                                </w:tabs>
                                <w:autoSpaceDE/>
                                <w:autoSpaceDN/>
                                <w:adjustRightInd/>
                                <w:spacing w:before="0"/>
                                <w:ind w:left="170" w:hanging="170"/>
                                <w:textAlignment w:val="auto"/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ВКРЭ</w:t>
                              </w: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8, 16, 25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73" name="TextBox 13"/>
                        <wps:cNvSpPr txBox="1"/>
                        <wps:spPr>
                          <a:xfrm>
                            <a:off x="2505147" y="2520681"/>
                            <a:ext cx="1270000" cy="1165405"/>
                          </a:xfrm>
                          <a:prstGeom prst="rect">
                            <a:avLst/>
                          </a:prstGeom>
                          <a:solidFill>
                            <a:srgbClr val="215EAC"/>
                          </a:solidFill>
                        </wps:spPr>
                        <wps:txbx>
                          <w:txbxContent>
                            <w:p w14:paraId="5AB03358" w14:textId="4C0813E9" w:rsidR="00EA4EAC" w:rsidRPr="006044F4" w:rsidRDefault="00EA4EAC" w:rsidP="0089209F">
                              <w:pPr>
                                <w:spacing w:before="0"/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Политика и регулирование</w:t>
                              </w:r>
                            </w:p>
                            <w:p w14:paraId="34AE996D" w14:textId="3F291613" w:rsidR="00EA4EAC" w:rsidRPr="006044F4" w:rsidRDefault="00EA4EAC" w:rsidP="0089209F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clear" w:pos="1134"/>
                                  <w:tab w:val="clear" w:pos="1871"/>
                                  <w:tab w:val="clear" w:pos="2268"/>
                                  <w:tab w:val="left" w:pos="794"/>
                                  <w:tab w:val="left" w:pos="1191"/>
                                  <w:tab w:val="left" w:pos="1588"/>
                                  <w:tab w:val="left" w:pos="1985"/>
                                </w:tabs>
                                <w:autoSpaceDE/>
                                <w:autoSpaceDN/>
                                <w:adjustRightInd/>
                                <w:spacing w:before="0"/>
                                <w:ind w:left="170" w:hanging="170"/>
                                <w:textAlignment w:val="auto"/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ПК</w:t>
                              </w: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2, 8, 10, 18, 21, 22, 135, 138, 139, 174, 191, 195, 196, 201</w:t>
                              </w:r>
                            </w:p>
                            <w:p w14:paraId="2940B800" w14:textId="2BF3D8F1" w:rsidR="00EA4EAC" w:rsidRPr="006044F4" w:rsidRDefault="00EA4EAC" w:rsidP="0089209F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clear" w:pos="1134"/>
                                  <w:tab w:val="clear" w:pos="1871"/>
                                  <w:tab w:val="clear" w:pos="2268"/>
                                  <w:tab w:val="left" w:pos="794"/>
                                  <w:tab w:val="left" w:pos="1191"/>
                                  <w:tab w:val="left" w:pos="1588"/>
                                  <w:tab w:val="left" w:pos="1985"/>
                                </w:tabs>
                                <w:autoSpaceDE/>
                                <w:autoSpaceDN/>
                                <w:adjustRightInd/>
                                <w:spacing w:before="0"/>
                                <w:ind w:left="170" w:hanging="170"/>
                                <w:textAlignment w:val="auto"/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ВКРЭ</w:t>
                              </w: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16, 17, 22, 23, 25, 30, 37, 48, 64, 71, 77, 78, 79, 80, 81, 84, 85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74" name="TextBox 13"/>
                        <wps:cNvSpPr txBox="1"/>
                        <wps:spPr>
                          <a:xfrm>
                            <a:off x="2505147" y="3735823"/>
                            <a:ext cx="1270000" cy="787400"/>
                          </a:xfrm>
                          <a:prstGeom prst="rect">
                            <a:avLst/>
                          </a:prstGeom>
                          <a:solidFill>
                            <a:srgbClr val="215EAC"/>
                          </a:solidFill>
                        </wps:spPr>
                        <wps:txbx>
                          <w:txbxContent>
                            <w:p w14:paraId="489CCEF6" w14:textId="10E7A753" w:rsidR="00EA4EAC" w:rsidRPr="006044F4" w:rsidRDefault="00EA4EAC" w:rsidP="0089209F">
                              <w:pPr>
                                <w:spacing w:before="0"/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Охват цифровыми технологиями</w:t>
                              </w:r>
                            </w:p>
                            <w:p w14:paraId="42BC9021" w14:textId="041214C1" w:rsidR="00EA4EAC" w:rsidRPr="006044F4" w:rsidRDefault="00EA4EAC" w:rsidP="0089209F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clear" w:pos="1134"/>
                                  <w:tab w:val="clear" w:pos="1871"/>
                                  <w:tab w:val="clear" w:pos="2268"/>
                                  <w:tab w:val="left" w:pos="794"/>
                                  <w:tab w:val="left" w:pos="1191"/>
                                  <w:tab w:val="left" w:pos="1588"/>
                                  <w:tab w:val="left" w:pos="1985"/>
                                </w:tabs>
                                <w:autoSpaceDE/>
                                <w:autoSpaceDN/>
                                <w:adjustRightInd/>
                                <w:spacing w:before="0"/>
                                <w:ind w:left="170" w:hanging="170"/>
                                <w:textAlignment w:val="auto"/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ПК</w:t>
                              </w: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70, 175, 179, 184, 198</w:t>
                              </w:r>
                            </w:p>
                            <w:p w14:paraId="56F216E2" w14:textId="13C8469C" w:rsidR="00EA4EAC" w:rsidRPr="006044F4" w:rsidRDefault="00EA4EAC" w:rsidP="0089209F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clear" w:pos="1134"/>
                                  <w:tab w:val="clear" w:pos="1871"/>
                                  <w:tab w:val="clear" w:pos="2268"/>
                                  <w:tab w:val="left" w:pos="794"/>
                                  <w:tab w:val="left" w:pos="1191"/>
                                  <w:tab w:val="left" w:pos="1588"/>
                                  <w:tab w:val="left" w:pos="1985"/>
                                </w:tabs>
                                <w:autoSpaceDE/>
                                <w:autoSpaceDN/>
                                <w:adjustRightInd/>
                                <w:spacing w:before="0"/>
                                <w:ind w:left="170" w:hanging="170"/>
                                <w:textAlignment w:val="auto"/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ВКРЭ</w:t>
                              </w: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46, 55, 58, 67, 76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75" name="TextBox 13"/>
                        <wps:cNvSpPr txBox="1"/>
                        <wps:spPr>
                          <a:xfrm>
                            <a:off x="2505147" y="4566089"/>
                            <a:ext cx="1276350" cy="464606"/>
                          </a:xfrm>
                          <a:prstGeom prst="rect">
                            <a:avLst/>
                          </a:prstGeom>
                          <a:solidFill>
                            <a:srgbClr val="215EAC"/>
                          </a:solidFill>
                        </wps:spPr>
                        <wps:txbx>
                          <w:txbxContent>
                            <w:p w14:paraId="517C9D8B" w14:textId="5FFD94EA" w:rsidR="00EA4EAC" w:rsidRPr="006044F4" w:rsidRDefault="00EA4EAC" w:rsidP="0089209F">
                              <w:pPr>
                                <w:spacing w:before="0"/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Развитие потенциала и навыков</w:t>
                              </w:r>
                            </w:p>
                            <w:p w14:paraId="34B4B95C" w14:textId="56081A7D" w:rsidR="00EA4EAC" w:rsidRPr="006044F4" w:rsidRDefault="00EA4EAC" w:rsidP="0089209F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clear" w:pos="1134"/>
                                  <w:tab w:val="clear" w:pos="1871"/>
                                  <w:tab w:val="clear" w:pos="2268"/>
                                  <w:tab w:val="left" w:pos="794"/>
                                  <w:tab w:val="left" w:pos="1191"/>
                                  <w:tab w:val="left" w:pos="1588"/>
                                  <w:tab w:val="left" w:pos="1985"/>
                                </w:tabs>
                                <w:autoSpaceDE/>
                                <w:autoSpaceDN/>
                                <w:adjustRightInd/>
                                <w:spacing w:before="0"/>
                                <w:ind w:left="170" w:hanging="170"/>
                                <w:textAlignment w:val="auto"/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ВКРЭ</w:t>
                              </w: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40, 73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76" name="TextBox 13"/>
                        <wps:cNvSpPr txBox="1"/>
                        <wps:spPr>
                          <a:xfrm>
                            <a:off x="225989" y="5904553"/>
                            <a:ext cx="907486" cy="414655"/>
                          </a:xfrm>
                          <a:prstGeom prst="rect">
                            <a:avLst/>
                          </a:prstGeom>
                          <a:solidFill>
                            <a:srgbClr val="215EAC"/>
                          </a:solidFill>
                        </wps:spPr>
                        <wps:txbx>
                          <w:txbxContent>
                            <w:p w14:paraId="3BAA2872" w14:textId="56B62747" w:rsidR="00EA4EAC" w:rsidRPr="006044F4" w:rsidRDefault="00EA4EAC" w:rsidP="0089209F">
                              <w:pPr>
                                <w:spacing w:before="0"/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Проекты</w:t>
                              </w:r>
                            </w:p>
                            <w:p w14:paraId="09DE75C2" w14:textId="51A2C6FF" w:rsidR="00EA4EAC" w:rsidRPr="006044F4" w:rsidRDefault="00EA4EAC" w:rsidP="0089209F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clear" w:pos="1134"/>
                                  <w:tab w:val="clear" w:pos="1871"/>
                                  <w:tab w:val="clear" w:pos="2268"/>
                                  <w:tab w:val="left" w:pos="794"/>
                                  <w:tab w:val="left" w:pos="1191"/>
                                  <w:tab w:val="left" w:pos="1588"/>
                                  <w:tab w:val="left" w:pos="1985"/>
                                </w:tabs>
                                <w:autoSpaceDE/>
                                <w:autoSpaceDN/>
                                <w:adjustRightInd/>
                                <w:spacing w:before="0"/>
                                <w:ind w:left="170" w:hanging="170"/>
                                <w:textAlignment w:val="auto"/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ВКРЭ</w:t>
                              </w: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25, 52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77" name="TextBox 13"/>
                        <wps:cNvSpPr txBox="1"/>
                        <wps:spPr>
                          <a:xfrm>
                            <a:off x="1167812" y="5903843"/>
                            <a:ext cx="1032392" cy="535369"/>
                          </a:xfrm>
                          <a:prstGeom prst="rect">
                            <a:avLst/>
                          </a:prstGeom>
                          <a:solidFill>
                            <a:srgbClr val="215EAC"/>
                          </a:solidFill>
                        </wps:spPr>
                        <wps:txbx>
                          <w:txbxContent>
                            <w:p w14:paraId="7489E618" w14:textId="383F25BC" w:rsidR="00EA4EAC" w:rsidRPr="006044F4" w:rsidRDefault="00EA4EAC" w:rsidP="0089209F">
                              <w:pPr>
                                <w:spacing w:before="0"/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Учет </w:t>
                              </w:r>
                              <w:r w:rsidR="003B65EC" w:rsidRPr="006044F4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потребностей </w:t>
                              </w:r>
                              <w:r w:rsidRPr="006044F4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НРС/ЛЛДС/СИДС</w:t>
                              </w:r>
                            </w:p>
                            <w:p w14:paraId="694D13D0" w14:textId="10A578E2" w:rsidR="00EA4EAC" w:rsidRPr="006044F4" w:rsidRDefault="00EA4EAC" w:rsidP="0089209F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clear" w:pos="1134"/>
                                  <w:tab w:val="clear" w:pos="1871"/>
                                  <w:tab w:val="clear" w:pos="2268"/>
                                  <w:tab w:val="left" w:pos="794"/>
                                  <w:tab w:val="left" w:pos="1191"/>
                                  <w:tab w:val="left" w:pos="1588"/>
                                  <w:tab w:val="left" w:pos="1985"/>
                                </w:tabs>
                                <w:autoSpaceDE/>
                                <w:autoSpaceDN/>
                                <w:adjustRightInd/>
                                <w:spacing w:before="0"/>
                                <w:ind w:left="170" w:hanging="170"/>
                                <w:textAlignment w:val="auto"/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ВКРЭ</w:t>
                              </w: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16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78" name="TextBox 13"/>
                        <wps:cNvSpPr txBox="1"/>
                        <wps:spPr>
                          <a:xfrm>
                            <a:off x="2249217" y="5899302"/>
                            <a:ext cx="971700" cy="609752"/>
                          </a:xfrm>
                          <a:prstGeom prst="rect">
                            <a:avLst/>
                          </a:prstGeom>
                          <a:solidFill>
                            <a:srgbClr val="215EAC"/>
                          </a:solidFill>
                        </wps:spPr>
                        <wps:txbx>
                          <w:txbxContent>
                            <w:p w14:paraId="4714DE0D" w14:textId="1C9E0862" w:rsidR="00EA4EAC" w:rsidRPr="006044F4" w:rsidRDefault="00EA4EAC" w:rsidP="0089209F">
                              <w:pPr>
                                <w:spacing w:before="0"/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Привлечение Членов</w:t>
                              </w:r>
                            </w:p>
                            <w:p w14:paraId="06977A82" w14:textId="288F9F02" w:rsidR="00EA4EAC" w:rsidRPr="006044F4" w:rsidRDefault="00EA4EAC" w:rsidP="0089209F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clear" w:pos="1134"/>
                                  <w:tab w:val="clear" w:pos="1871"/>
                                  <w:tab w:val="clear" w:pos="2268"/>
                                  <w:tab w:val="left" w:pos="794"/>
                                  <w:tab w:val="left" w:pos="1191"/>
                                  <w:tab w:val="left" w:pos="1588"/>
                                  <w:tab w:val="left" w:pos="1985"/>
                                </w:tabs>
                                <w:autoSpaceDE/>
                                <w:autoSpaceDN/>
                                <w:adjustRightInd/>
                                <w:spacing w:before="0"/>
                                <w:ind w:left="170" w:hanging="170"/>
                                <w:textAlignment w:val="auto"/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ВКРЭ</w:t>
                              </w: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27, 31, 71, 81, 86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79" name="TextBox 13"/>
                        <wps:cNvSpPr txBox="1"/>
                        <wps:spPr>
                          <a:xfrm>
                            <a:off x="3261942" y="5891765"/>
                            <a:ext cx="1043355" cy="516235"/>
                          </a:xfrm>
                          <a:prstGeom prst="rect">
                            <a:avLst/>
                          </a:prstGeom>
                          <a:solidFill>
                            <a:srgbClr val="215EAC"/>
                          </a:solidFill>
                        </wps:spPr>
                        <wps:txbx>
                          <w:txbxContent>
                            <w:p w14:paraId="44E9A859" w14:textId="2BFDA2CE" w:rsidR="00EA4EAC" w:rsidRPr="006044F4" w:rsidRDefault="00EA4EAC" w:rsidP="0089209F">
                              <w:pPr>
                                <w:spacing w:before="0"/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Исследовательские комиссии МСЭ-</w:t>
                              </w:r>
                              <w:r w:rsidRPr="006044F4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D</w:t>
                              </w:r>
                            </w:p>
                            <w:p w14:paraId="52EC2DFB" w14:textId="61B1D401" w:rsidR="00EA4EAC" w:rsidRPr="006044F4" w:rsidRDefault="00EA4EAC" w:rsidP="0089209F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clear" w:pos="1134"/>
                                  <w:tab w:val="clear" w:pos="1871"/>
                                  <w:tab w:val="clear" w:pos="2268"/>
                                  <w:tab w:val="left" w:pos="794"/>
                                  <w:tab w:val="left" w:pos="1191"/>
                                  <w:tab w:val="left" w:pos="1588"/>
                                  <w:tab w:val="left" w:pos="1985"/>
                                </w:tabs>
                                <w:autoSpaceDE/>
                                <w:autoSpaceDN/>
                                <w:adjustRightInd/>
                                <w:spacing w:before="0"/>
                                <w:ind w:left="170" w:hanging="170"/>
                                <w:textAlignment w:val="auto"/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ВКРЭ</w:t>
                              </w: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5</w:t>
                              </w:r>
                            </w:p>
                          </w:txbxContent>
                        </wps:txbx>
                        <wps:bodyPr wrap="square" rIns="0" rtlCol="0">
                          <a:noAutofit/>
                        </wps:bodyPr>
                      </wps:wsp>
                      <wps:wsp>
                        <wps:cNvPr id="280" name="TextBox 13"/>
                        <wps:cNvSpPr txBox="1"/>
                        <wps:spPr>
                          <a:xfrm>
                            <a:off x="4346330" y="5882136"/>
                            <a:ext cx="801750" cy="469986"/>
                          </a:xfrm>
                          <a:prstGeom prst="rect">
                            <a:avLst/>
                          </a:prstGeom>
                          <a:solidFill>
                            <a:srgbClr val="215EAC"/>
                          </a:solidFill>
                        </wps:spPr>
                        <wps:txbx>
                          <w:txbxContent>
                            <w:p w14:paraId="0630E24B" w14:textId="34EDE75A" w:rsidR="00EA4EAC" w:rsidRPr="006044F4" w:rsidRDefault="00EA4EAC" w:rsidP="0089209F">
                              <w:pPr>
                                <w:spacing w:before="0"/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Партнерства</w:t>
                              </w:r>
                            </w:p>
                            <w:p w14:paraId="1C6618E3" w14:textId="0B691D18" w:rsidR="00EA4EAC" w:rsidRPr="006044F4" w:rsidRDefault="00EA4EAC" w:rsidP="0089209F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clear" w:pos="1134"/>
                                  <w:tab w:val="clear" w:pos="1871"/>
                                  <w:tab w:val="clear" w:pos="2268"/>
                                  <w:tab w:val="left" w:pos="794"/>
                                  <w:tab w:val="left" w:pos="1191"/>
                                  <w:tab w:val="left" w:pos="1588"/>
                                  <w:tab w:val="left" w:pos="1985"/>
                                </w:tabs>
                                <w:autoSpaceDE/>
                                <w:autoSpaceDN/>
                                <w:adjustRightInd/>
                                <w:spacing w:before="0"/>
                                <w:ind w:left="170" w:hanging="170"/>
                                <w:textAlignment w:val="auto"/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ВКРЭ</w:t>
                              </w: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58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81" name="TextBox 13"/>
                        <wps:cNvSpPr txBox="1"/>
                        <wps:spPr>
                          <a:xfrm>
                            <a:off x="712399" y="3191075"/>
                            <a:ext cx="1487805" cy="358140"/>
                          </a:xfrm>
                          <a:prstGeom prst="rect">
                            <a:avLst/>
                          </a:prstGeom>
                          <a:solidFill>
                            <a:srgbClr val="FFC72C"/>
                          </a:solidFill>
                        </wps:spPr>
                        <wps:txbx>
                          <w:txbxContent>
                            <w:p w14:paraId="7EE0BA76" w14:textId="0DC1D47D" w:rsidR="00EA4EAC" w:rsidRPr="006044F4" w:rsidRDefault="00EA4EAC" w:rsidP="0089209F">
                              <w:pPr>
                                <w:spacing w:before="0"/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Защита данных и конфиденциальность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82" name="TextBox 13"/>
                        <wps:cNvSpPr txBox="1"/>
                        <wps:spPr>
                          <a:xfrm>
                            <a:off x="712399" y="1733126"/>
                            <a:ext cx="1487805" cy="379730"/>
                          </a:xfrm>
                          <a:prstGeom prst="rect">
                            <a:avLst/>
                          </a:prstGeom>
                          <a:solidFill>
                            <a:srgbClr val="215EAC"/>
                          </a:solidFill>
                        </wps:spPr>
                        <wps:txbx>
                          <w:txbxContent>
                            <w:p w14:paraId="4E527F8C" w14:textId="25D7EC3B" w:rsidR="00EA4EAC" w:rsidRPr="006044F4" w:rsidRDefault="00EA4EAC" w:rsidP="0089209F">
                              <w:pPr>
                                <w:spacing w:before="0"/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Соединение отдаленных и сельских районов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83" name="TextBox 13"/>
                        <wps:cNvSpPr txBox="1"/>
                        <wps:spPr>
                          <a:xfrm>
                            <a:off x="2505147" y="5074953"/>
                            <a:ext cx="1276350" cy="349852"/>
                          </a:xfrm>
                          <a:prstGeom prst="rect">
                            <a:avLst/>
                          </a:prstGeom>
                          <a:solidFill>
                            <a:srgbClr val="215EAC"/>
                          </a:solidFill>
                        </wps:spPr>
                        <wps:txbx>
                          <w:txbxContent>
                            <w:p w14:paraId="2535AB66" w14:textId="330183E3" w:rsidR="00EA4EAC" w:rsidRPr="006044F4" w:rsidRDefault="00EA4EAC" w:rsidP="0089209F">
                              <w:pPr>
                                <w:spacing w:before="0"/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Вопросы, касающиеся интернета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84" name="TextBox 13"/>
                        <wps:cNvSpPr txBox="1"/>
                        <wps:spPr>
                          <a:xfrm>
                            <a:off x="5178489" y="5879741"/>
                            <a:ext cx="836930" cy="334683"/>
                          </a:xfrm>
                          <a:prstGeom prst="rect">
                            <a:avLst/>
                          </a:prstGeom>
                          <a:solidFill>
                            <a:srgbClr val="215EAC"/>
                          </a:solidFill>
                        </wps:spPr>
                        <wps:txbx>
                          <w:txbxContent>
                            <w:p w14:paraId="07CB19EF" w14:textId="6B8BDA88" w:rsidR="00EA4EAC" w:rsidRPr="006044F4" w:rsidRDefault="00EA4EAC" w:rsidP="0089209F">
                              <w:pPr>
                                <w:spacing w:before="0"/>
                                <w:ind w:left="259" w:hanging="259"/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ВВУИО и ЦУР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85" name="TextBox 13"/>
                        <wps:cNvSpPr txBox="1"/>
                        <wps:spPr>
                          <a:xfrm>
                            <a:off x="1014959" y="6350"/>
                            <a:ext cx="1076695" cy="344170"/>
                          </a:xfrm>
                          <a:prstGeom prst="rect">
                            <a:avLst/>
                          </a:prstGeom>
                          <a:solidFill>
                            <a:srgbClr val="215EAC"/>
                          </a:solidFill>
                        </wps:spPr>
                        <wps:txbx>
                          <w:txbxContent>
                            <w:p w14:paraId="6780C207" w14:textId="69CEBCAF" w:rsidR="00EA4EAC" w:rsidRDefault="00EA4EAC" w:rsidP="0089209F">
                              <w:pPr>
                                <w:spacing w:before="0"/>
                                <w:rPr>
                                  <w:rFonts w:eastAsia="Batang" w:cs="Arial"/>
                                  <w:color w:val="FFFFFF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Batang" w:cs="Arial"/>
                                  <w:color w:val="FFFFFF"/>
                                  <w:kern w:val="24"/>
                                  <w:sz w:val="18"/>
                                  <w:szCs w:val="18"/>
                                </w:rPr>
                                <w:t>Согласие на включение</w:t>
                              </w:r>
                            </w:p>
                          </w:txbxContent>
                        </wps:txbx>
                        <wps:bodyPr wrap="square" tIns="0" bIns="0" rtlCol="0" anchor="ctr">
                          <a:noAutofit/>
                        </wps:bodyPr>
                      </wps:wsp>
                      <wps:wsp>
                        <wps:cNvPr id="286" name="TextBox 13"/>
                        <wps:cNvSpPr txBox="1"/>
                        <wps:spPr>
                          <a:xfrm>
                            <a:off x="2176157" y="0"/>
                            <a:ext cx="1737360" cy="449866"/>
                          </a:xfrm>
                          <a:prstGeom prst="rect">
                            <a:avLst/>
                          </a:prstGeom>
                          <a:solidFill>
                            <a:srgbClr val="F9423A"/>
                          </a:solidFill>
                        </wps:spPr>
                        <wps:txbx>
                          <w:txbxContent>
                            <w:p w14:paraId="1580C905" w14:textId="30E85273" w:rsidR="00EA4EAC" w:rsidRDefault="00EA4EAC" w:rsidP="0089209F">
                              <w:pPr>
                                <w:spacing w:before="0"/>
                                <w:rPr>
                                  <w:rFonts w:eastAsia="Batang" w:cs="Arial"/>
                                  <w:color w:val="FFFFFF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Batang" w:cs="Arial"/>
                                  <w:color w:val="FFFFFF"/>
                                  <w:kern w:val="24"/>
                                  <w:sz w:val="18"/>
                                  <w:szCs w:val="18"/>
                                </w:rPr>
                                <w:t>Предложение о наличии как отдельного тематического приоритета</w:t>
                              </w:r>
                            </w:p>
                          </w:txbxContent>
                        </wps:txbx>
                        <wps:bodyPr wrap="square" tIns="0" bIns="0" rtlCol="0" anchor="ctr">
                          <a:noAutofit/>
                        </wps:bodyPr>
                      </wps:wsp>
                      <wps:wsp>
                        <wps:cNvPr id="287" name="TextBox 13"/>
                        <wps:cNvSpPr txBox="1"/>
                        <wps:spPr>
                          <a:xfrm>
                            <a:off x="4001770" y="10307"/>
                            <a:ext cx="1301115" cy="439524"/>
                          </a:xfrm>
                          <a:prstGeom prst="rect">
                            <a:avLst/>
                          </a:prstGeom>
                          <a:solidFill>
                            <a:srgbClr val="FFC72C"/>
                          </a:solidFill>
                        </wps:spPr>
                        <wps:txbx>
                          <w:txbxContent>
                            <w:p w14:paraId="5D0DF5B7" w14:textId="3C80A547" w:rsidR="00EA4EAC" w:rsidRDefault="00EA4EAC" w:rsidP="006A3B98">
                              <w:pPr>
                                <w:spacing w:before="0"/>
                                <w:rPr>
                                  <w:rFonts w:eastAsia="Batang" w:cs="Arial"/>
                                  <w:color w:val="FFFFFF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Batang" w:cs="Arial"/>
                                  <w:color w:val="FFFFFF"/>
                                  <w:kern w:val="24"/>
                                  <w:sz w:val="18"/>
                                  <w:szCs w:val="18"/>
                                </w:rPr>
                                <w:t>Обсуждаемые вспомогательные компоненты</w:t>
                              </w:r>
                            </w:p>
                          </w:txbxContent>
                        </wps:txbx>
                        <wps:bodyPr wrap="square" tIns="0" bIns="0" rtlCol="0" anchor="ctr">
                          <a:noAutofit/>
                        </wps:bodyPr>
                      </wps:wsp>
                      <wps:wsp>
                        <wps:cNvPr id="288" name="TextBox 32"/>
                        <wps:cNvSpPr txBox="1"/>
                        <wps:spPr>
                          <a:xfrm>
                            <a:off x="295595" y="711151"/>
                            <a:ext cx="2344420" cy="432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FCD809" w14:textId="77777777" w:rsidR="00EA4EAC" w:rsidRPr="006044F4" w:rsidRDefault="00EA4EAC" w:rsidP="0089209F">
                              <w:pPr>
                                <w:spacing w:before="0"/>
                                <w:jc w:val="center"/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6044F4"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  <w:t xml:space="preserve">1  Возможность </w:t>
                              </w:r>
                              <w:r w:rsidRPr="006044F4"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  <w:br/>
                                <w:t>установления соединений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89" name="TextBox 33"/>
                        <wps:cNvSpPr txBox="1"/>
                        <wps:spPr>
                          <a:xfrm>
                            <a:off x="3691137" y="695403"/>
                            <a:ext cx="2275840" cy="432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7C08DD" w14:textId="77777777" w:rsidR="00EA4EAC" w:rsidRPr="006044F4" w:rsidRDefault="00EA4EAC" w:rsidP="0089209F">
                              <w:pPr>
                                <w:spacing w:before="0"/>
                                <w:jc w:val="center"/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6044F4"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  <w:t xml:space="preserve">2  Цифровая </w:t>
                              </w:r>
                              <w:r w:rsidRPr="006044F4"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  <w:br/>
                                <w:t>трансформация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90" name="TextBox 34"/>
                        <wps:cNvSpPr txBox="1"/>
                        <wps:spPr>
                          <a:xfrm>
                            <a:off x="461010" y="5630909"/>
                            <a:ext cx="4116705" cy="2622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26579B" w14:textId="77777777" w:rsidR="00EA4EAC" w:rsidRPr="005C5D26" w:rsidRDefault="00EA4EAC" w:rsidP="0089209F">
                              <w:pPr>
                                <w:spacing w:before="0"/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5C5D26"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  <w:t>4  Мобилизация ресурсов и международное сотрудничество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91" name="TextBox 35"/>
                        <wps:cNvSpPr txBox="1"/>
                        <wps:spPr>
                          <a:xfrm>
                            <a:off x="2400300" y="1592378"/>
                            <a:ext cx="1432560" cy="4122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188179" w14:textId="77777777" w:rsidR="00EA4EAC" w:rsidRPr="006044F4" w:rsidRDefault="00EA4EAC" w:rsidP="0089209F">
                              <w:pPr>
                                <w:spacing w:before="0"/>
                                <w:jc w:val="center"/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6044F4"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  <w:t>3  Благоприятная среда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92" name="TextBox 13"/>
                        <wps:cNvSpPr txBox="1"/>
                        <wps:spPr>
                          <a:xfrm>
                            <a:off x="4085802" y="2809511"/>
                            <a:ext cx="1487805" cy="421640"/>
                          </a:xfrm>
                          <a:prstGeom prst="rect">
                            <a:avLst/>
                          </a:prstGeom>
                          <a:solidFill>
                            <a:srgbClr val="215EAC"/>
                          </a:solidFill>
                        </wps:spPr>
                        <wps:txbx>
                          <w:txbxContent>
                            <w:p w14:paraId="3953CE55" w14:textId="72A96998" w:rsidR="00EA4EAC" w:rsidRPr="006044F4" w:rsidRDefault="00EA4EAC" w:rsidP="0089209F">
                              <w:pPr>
                                <w:spacing w:before="0"/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Окружающая среда</w:t>
                              </w:r>
                            </w:p>
                            <w:p w14:paraId="5F1F65AC" w14:textId="334DB861" w:rsidR="00EA4EAC" w:rsidRPr="006044F4" w:rsidRDefault="00EA4EAC" w:rsidP="0089209F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clear" w:pos="1134"/>
                                  <w:tab w:val="clear" w:pos="1871"/>
                                  <w:tab w:val="clear" w:pos="2268"/>
                                  <w:tab w:val="left" w:pos="794"/>
                                  <w:tab w:val="left" w:pos="1191"/>
                                  <w:tab w:val="left" w:pos="1588"/>
                                  <w:tab w:val="left" w:pos="1985"/>
                                </w:tabs>
                                <w:autoSpaceDE/>
                                <w:autoSpaceDN/>
                                <w:adjustRightInd/>
                                <w:spacing w:before="0"/>
                                <w:ind w:left="170" w:hanging="170"/>
                                <w:textAlignment w:val="auto"/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ВКРЭ</w:t>
                              </w: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66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93" name="TextBox 13"/>
                        <wps:cNvSpPr txBox="1"/>
                        <wps:spPr>
                          <a:xfrm>
                            <a:off x="4092786" y="1172718"/>
                            <a:ext cx="1487805" cy="469076"/>
                          </a:xfrm>
                          <a:prstGeom prst="rect">
                            <a:avLst/>
                          </a:prstGeom>
                          <a:solidFill>
                            <a:srgbClr val="215EAC"/>
                          </a:solidFill>
                        </wps:spPr>
                        <wps:txbx>
                          <w:txbxContent>
                            <w:p w14:paraId="7031DF9E" w14:textId="6D9147AA" w:rsidR="00EA4EAC" w:rsidRPr="006044F4" w:rsidRDefault="00EA4EAC" w:rsidP="0089209F">
                              <w:pPr>
                                <w:spacing w:before="0"/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Цифровые услуги и приложения</w:t>
                              </w:r>
                            </w:p>
                            <w:p w14:paraId="445CA822" w14:textId="489F876F" w:rsidR="00EA4EAC" w:rsidRPr="006044F4" w:rsidRDefault="00EA4EAC" w:rsidP="0089209F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clear" w:pos="1134"/>
                                  <w:tab w:val="clear" w:pos="1871"/>
                                  <w:tab w:val="clear" w:pos="2268"/>
                                  <w:tab w:val="left" w:pos="794"/>
                                  <w:tab w:val="left" w:pos="1191"/>
                                  <w:tab w:val="left" w:pos="1588"/>
                                  <w:tab w:val="left" w:pos="1985"/>
                                </w:tabs>
                                <w:autoSpaceDE/>
                                <w:autoSpaceDN/>
                                <w:adjustRightInd/>
                                <w:spacing w:before="0"/>
                                <w:ind w:left="170" w:hanging="170"/>
                                <w:textAlignment w:val="auto"/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ВКРЭ</w:t>
                              </w: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37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94" name="TextBox 13"/>
                        <wps:cNvSpPr txBox="1"/>
                        <wps:spPr>
                          <a:xfrm>
                            <a:off x="4092786" y="1684614"/>
                            <a:ext cx="1487805" cy="372745"/>
                          </a:xfrm>
                          <a:prstGeom prst="rect">
                            <a:avLst/>
                          </a:prstGeom>
                          <a:solidFill>
                            <a:srgbClr val="FFC72C"/>
                          </a:solidFill>
                        </wps:spPr>
                        <wps:txbx>
                          <w:txbxContent>
                            <w:p w14:paraId="08D3E9E3" w14:textId="52908951" w:rsidR="00EA4EAC" w:rsidRPr="006044F4" w:rsidRDefault="00EA4EAC" w:rsidP="0089209F">
                              <w:pPr>
                                <w:spacing w:before="0"/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Цифровая экономика</w:t>
                              </w:r>
                            </w:p>
                            <w:p w14:paraId="44C06B7A" w14:textId="62FEED1D" w:rsidR="00EA4EAC" w:rsidRPr="006044F4" w:rsidRDefault="00EA4EAC" w:rsidP="0089209F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clear" w:pos="1134"/>
                                  <w:tab w:val="clear" w:pos="1871"/>
                                  <w:tab w:val="clear" w:pos="2268"/>
                                  <w:tab w:val="left" w:pos="794"/>
                                  <w:tab w:val="left" w:pos="1191"/>
                                  <w:tab w:val="left" w:pos="1588"/>
                                  <w:tab w:val="left" w:pos="1985"/>
                                </w:tabs>
                                <w:autoSpaceDE/>
                                <w:autoSpaceDN/>
                                <w:adjustRightInd/>
                                <w:spacing w:before="0"/>
                                <w:ind w:left="170" w:hanging="170"/>
                                <w:textAlignment w:val="auto"/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ВКРЭ</w:t>
                              </w: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16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95" name="TextBox 13"/>
                        <wps:cNvSpPr txBox="1"/>
                        <wps:spPr>
                          <a:xfrm>
                            <a:off x="4076912" y="2112856"/>
                            <a:ext cx="1487805" cy="661035"/>
                          </a:xfrm>
                          <a:prstGeom prst="rect">
                            <a:avLst/>
                          </a:prstGeom>
                          <a:solidFill>
                            <a:srgbClr val="215EAC"/>
                          </a:solidFill>
                        </wps:spPr>
                        <wps:txbx>
                          <w:txbxContent>
                            <w:p w14:paraId="73A6B1E2" w14:textId="4E1EE296" w:rsidR="00EA4EAC" w:rsidRPr="006044F4" w:rsidRDefault="00EA4EAC" w:rsidP="0089209F">
                              <w:pPr>
                                <w:spacing w:before="0"/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Экосистемы цифровых инноваций</w:t>
                              </w:r>
                            </w:p>
                            <w:p w14:paraId="5D031BA4" w14:textId="1950ABA4" w:rsidR="00EA4EAC" w:rsidRPr="006044F4" w:rsidRDefault="00EA4EAC" w:rsidP="0089209F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clear" w:pos="1134"/>
                                  <w:tab w:val="clear" w:pos="1871"/>
                                  <w:tab w:val="clear" w:pos="2268"/>
                                  <w:tab w:val="left" w:pos="794"/>
                                  <w:tab w:val="left" w:pos="1191"/>
                                  <w:tab w:val="left" w:pos="1588"/>
                                  <w:tab w:val="left" w:pos="1985"/>
                                </w:tabs>
                                <w:autoSpaceDE/>
                                <w:autoSpaceDN/>
                                <w:adjustRightInd/>
                                <w:spacing w:before="0"/>
                                <w:ind w:left="170" w:hanging="170"/>
                                <w:textAlignment w:val="auto"/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ПК</w:t>
                              </w: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205</w:t>
                              </w:r>
                            </w:p>
                            <w:p w14:paraId="5B485C2F" w14:textId="738826A6" w:rsidR="00EA4EAC" w:rsidRPr="006044F4" w:rsidRDefault="00EA4EAC" w:rsidP="0089209F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clear" w:pos="1134"/>
                                  <w:tab w:val="clear" w:pos="1871"/>
                                  <w:tab w:val="clear" w:pos="2268"/>
                                  <w:tab w:val="left" w:pos="794"/>
                                  <w:tab w:val="left" w:pos="1191"/>
                                  <w:tab w:val="left" w:pos="1588"/>
                                  <w:tab w:val="left" w:pos="1985"/>
                                </w:tabs>
                                <w:autoSpaceDE/>
                                <w:autoSpaceDN/>
                                <w:adjustRightInd/>
                                <w:spacing w:before="0"/>
                                <w:ind w:left="170" w:hanging="170"/>
                                <w:textAlignment w:val="auto"/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ВКРЭ</w:t>
                              </w:r>
                              <w:r w:rsidRPr="006044F4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30, 85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96" name="TextBox 13"/>
                        <wps:cNvSpPr txBox="1"/>
                        <wps:spPr>
                          <a:xfrm>
                            <a:off x="4078816" y="3275864"/>
                            <a:ext cx="1487805" cy="533863"/>
                          </a:xfrm>
                          <a:prstGeom prst="rect">
                            <a:avLst/>
                          </a:prstGeom>
                          <a:solidFill>
                            <a:srgbClr val="FFC72C"/>
                          </a:solidFill>
                        </wps:spPr>
                        <wps:txbx>
                          <w:txbxContent>
                            <w:p w14:paraId="259B5D87" w14:textId="58888AD6" w:rsidR="00EA4EAC" w:rsidRPr="006044F4" w:rsidRDefault="00EA4EAC" w:rsidP="0089209F">
                              <w:pPr>
                                <w:spacing w:before="0"/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044F4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Укрепление доверия, уверенности и безопасности при использовании ИКТ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25C0B2" id="Group 43" o:spid="_x0000_s1045" style="width:497.7pt;height:505.4pt;mso-position-horizontal-relative:char;mso-position-vertical-relative:line" coordsize="63207,6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">
                <v:shape id="Text Box 63" o:spid="_x0000_s1046" type="#_x0000_t202" style="position:absolute;left:20574;top:4347;width:21412;height:7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RZ3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" stroked="f">
                  <v:textbox>
                    <w:txbxContent>
                      <w:p w14:paraId="205879A3" w14:textId="6548841F" w:rsidR="00EA4EAC" w:rsidRPr="00442968" w:rsidRDefault="00EA4EAC" w:rsidP="0089209F">
                        <w:pPr>
                          <w:spacing w:before="0"/>
                          <w:jc w:val="center"/>
                          <w:rPr>
                            <w:rFonts w:eastAsia="Batang"/>
                            <w:b/>
                            <w:bCs/>
                            <w:i/>
                            <w:iCs/>
                            <w:color w:val="0070C0"/>
                            <w:kern w:val="24"/>
                            <w:sz w:val="20"/>
                            <w:szCs w:val="20"/>
                          </w:rPr>
                        </w:pPr>
                        <w:r w:rsidRPr="00442968">
                          <w:rPr>
                            <w:b/>
                            <w:bCs/>
                            <w:i/>
                            <w:iCs/>
                            <w:color w:val="00B0F0"/>
                            <w:sz w:val="20"/>
                            <w:szCs w:val="20"/>
                          </w:rPr>
                          <w:t>Подключение тех, кто не подключен, для достижения устойчивого развития</w:t>
                        </w:r>
                      </w:p>
                    </w:txbxContent>
                  </v:textbox>
                </v:shape>
                <v:shape id="Arrow: U-Turn 256" o:spid="_x0000_s1047" style="position:absolute;left:1130;top:12449;width:62077;height:29559;visibility:visible;mso-wrap-style:square;v-text-anchor:middle" coordsize="6207760,295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" path="m,2955925l,762215c,341255,341255,,762215,l5310031,v420960,,762215,341255,762215,762215l6072246,2256760r135514,l5910956,2709342,5614151,2256760r135515,l5749666,762215v,-242804,-196831,-439635,-439635,-439635l762215,322580v-242804,,-439635,196831,-439635,439635l322580,2955925,,2955925xe" fillcolor="#d9d9d9" stroked="f" strokeweight=".5pt">
                  <v:stroke joinstyle="miter"/>
                  <v:shadow on="t" color="black" opacity="0" origin=",.5" offset="0,.63889mm"/>
                  <v:path arrowok="t" o:connecttype="custom" o:connectlocs="0,2955925;0,762215;762215,0;5310031,0;6072246,762215;6072246,2256760;6207760,2256760;5910956,2709342;5614151,2256760;5749666,2256760;5749666,762215;5310031,322580;762215,322580;322580,762215;322580,2955925;0,2955925" o:connectangles="0,0,0,0,0,0,0,0,0,0,0,0,0,0,0,0"/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rrow: Up 257" o:spid="_x0000_s1048" type="#_x0000_t68" style="position:absolute;left:38512;top:5324;width:19558;height:431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" adj="2493,2296" fillcolor="#bfbfbf" stroked="f" strokeweight="1pt"/>
                <v:shapetype id="_x0000_t81" coordsize="21600,21600" o:spt="81" adj="5400,5400,2700,8100" path="m@0,l@0@3@2@3@2@1,,10800@2@4@2@5@0@5@0,21600@8,21600@8@5@9@5@9@4,21600,10800@9@1@9@3@8@3@8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  <v:f eqn="sum 21600 0 #0"/>
                    <v:f eqn="sum 21600 0 #2"/>
                  </v:formulas>
                  <v:path o:connecttype="custom" o:connectlocs="10800,0;0,10800;10800,21600;21600,10800" o:connectangles="270,180,90,0" textboxrect="@0,0,@8,21600"/>
                  <v:handles>
                    <v:h position="#0,topLeft" xrange="@2,10800"/>
                    <v:h position="topLeft,#1" yrange="0,@3"/>
                    <v:h position="#2,#3" xrange="0,@0" yrange="@1,10800"/>
                  </v:handles>
                </v:shapetype>
                <v:shape id="Callout: Left-Right Arrow 258" o:spid="_x0000_s1049" type="#_x0000_t81" style="position:absolute;left:22720;top:16417;width:17462;height:38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" adj="2463,7140,1876,9666" fillcolor="#bfbfbf" stroked="f" strokeweight=".5pt">
                  <v:shadow on="t" color="black" opacity="0" origin=",.5" offset="0,.63889mm"/>
                </v:shape>
                <v:shape id="Arrow: Up 259" o:spid="_x0000_s1050" type="#_x0000_t68" style="position:absolute;left:4610;top:5128;width:19856;height:43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" adj="2511,2296" fillcolor="#bfbfbf" stroked="f" strokeweight="1pt"/>
                <v:shape id="Arrow: U-Turn 262" o:spid="_x0000_s1051" style="position:absolute;top:41589;width:61722;height:17456;rotation:180;visibility:visible;mso-wrap-style:square;v-text-anchor:middle" coordsize="6172200,174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" path="m,1745615l,450124c,201527,201527,,450124,l5609518,v248597,,450124,201527,450124,450124c6059642,653674,6059643,857225,6059643,1060775r112557,l5903183,1513186,5634167,1060775r112557,l5746724,450124v,-75776,-61429,-137205,-137205,-137205l450124,312919v-75776,,-137205,61429,-137205,137205l312919,1745615,,1745615xe" fillcolor="#d9d9d9" stroked="f" strokeweight=".5pt">
                  <v:stroke joinstyle="miter"/>
                  <v:shadow on="t" color="black" opacity="0" origin=",.5" offset="0,.63889mm"/>
                  <v:path arrowok="t" o:connecttype="custom" o:connectlocs="0,1745615;0,450124;450124,0;5609518,0;6059642,450124;6059643,1060775;6172200,1060775;5903183,1513186;5634167,1060775;5746724,1060775;5746724,450124;5609519,312919;450124,312919;312919,450124;312919,1745615;0,1745615" o:connectangles="0,0,0,0,0,0,0,0,0,0,0,0,0,0,0,0"/>
                </v:shape>
                <v:shape id="_x0000_s1052" type="#_x0000_t202" style="position:absolute;left:7123;top:25346;width:14752;height:6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" fillcolor="#f9423a" stroked="f">
                  <v:textbox>
                    <w:txbxContent>
                      <w:p w14:paraId="79FBE447" w14:textId="4C227D93" w:rsidR="00EA4EAC" w:rsidRPr="006044F4" w:rsidRDefault="00EA4EAC" w:rsidP="0089209F">
                        <w:pPr>
                          <w:spacing w:before="0"/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6044F4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Кибербезопасность</w:t>
                        </w:r>
                      </w:p>
                      <w:p w14:paraId="4F717080" w14:textId="61D9D7B6" w:rsidR="00EA4EAC" w:rsidRPr="006044F4" w:rsidRDefault="00EA4EAC" w:rsidP="0089209F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tabs>
                            <w:tab w:val="clear" w:pos="1134"/>
                            <w:tab w:val="clear" w:pos="1871"/>
                            <w:tab w:val="clear" w:pos="2268"/>
                            <w:tab w:val="left" w:pos="794"/>
                            <w:tab w:val="left" w:pos="1191"/>
                            <w:tab w:val="left" w:pos="1588"/>
                            <w:tab w:val="left" w:pos="1985"/>
                          </w:tabs>
                          <w:autoSpaceDE/>
                          <w:autoSpaceDN/>
                          <w:adjustRightInd/>
                          <w:spacing w:before="0"/>
                          <w:ind w:left="170" w:hanging="170"/>
                          <w:textAlignment w:val="auto"/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  <w:lang w:val="ru-RU"/>
                          </w:rPr>
                          <w:t>ПК</w:t>
                        </w:r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130, 174, 179</w:t>
                        </w:r>
                      </w:p>
                      <w:p w14:paraId="4DF5D051" w14:textId="5BA13C40" w:rsidR="00EA4EAC" w:rsidRPr="006044F4" w:rsidRDefault="00EA4EAC" w:rsidP="0089209F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tabs>
                            <w:tab w:val="clear" w:pos="1134"/>
                            <w:tab w:val="clear" w:pos="1871"/>
                            <w:tab w:val="clear" w:pos="2268"/>
                            <w:tab w:val="left" w:pos="794"/>
                            <w:tab w:val="left" w:pos="1191"/>
                            <w:tab w:val="left" w:pos="1588"/>
                            <w:tab w:val="left" w:pos="1985"/>
                          </w:tabs>
                          <w:autoSpaceDE/>
                          <w:autoSpaceDN/>
                          <w:adjustRightInd/>
                          <w:spacing w:before="0"/>
                          <w:ind w:left="170" w:hanging="170"/>
                          <w:textAlignment w:val="auto"/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proofErr w:type="spellStart"/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  <w:lang w:val="ru-RU"/>
                          </w:rPr>
                          <w:t>ВКРЭ</w:t>
                        </w:r>
                        <w:proofErr w:type="spellEnd"/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45, 69</w:t>
                        </w:r>
                      </w:p>
                      <w:p w14:paraId="6A4589E4" w14:textId="3164E7B2" w:rsidR="00EA4EAC" w:rsidRPr="006044F4" w:rsidRDefault="00EA4EAC" w:rsidP="0089209F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tabs>
                            <w:tab w:val="clear" w:pos="1134"/>
                            <w:tab w:val="clear" w:pos="1871"/>
                            <w:tab w:val="clear" w:pos="2268"/>
                            <w:tab w:val="left" w:pos="794"/>
                            <w:tab w:val="left" w:pos="1191"/>
                            <w:tab w:val="left" w:pos="1588"/>
                            <w:tab w:val="left" w:pos="1985"/>
                          </w:tabs>
                          <w:autoSpaceDE/>
                          <w:autoSpaceDN/>
                          <w:adjustRightInd/>
                          <w:spacing w:before="0"/>
                          <w:ind w:left="170" w:hanging="170"/>
                          <w:textAlignment w:val="auto"/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proofErr w:type="spellStart"/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  <w:lang w:val="ru-RU"/>
                          </w:rPr>
                          <w:t>ВАСЭ</w:t>
                        </w:r>
                        <w:proofErr w:type="spellEnd"/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52, 58</w:t>
                        </w:r>
                      </w:p>
                    </w:txbxContent>
                  </v:textbox>
                </v:shape>
                <v:shape id="_x0000_s1053" type="#_x0000_t202" style="position:absolute;left:7117;top:40106;width:14878;height:7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" fillcolor="#215eac" stroked="f">
                  <v:textbox>
                    <w:txbxContent>
                      <w:p w14:paraId="77170E2E" w14:textId="1EF0C63F" w:rsidR="00EA4EAC" w:rsidRPr="006044F4" w:rsidRDefault="00EA4EAC" w:rsidP="0089209F">
                        <w:pPr>
                          <w:spacing w:before="0"/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6044F4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Электросвязь в чрезвычайных ситуациях</w:t>
                        </w:r>
                      </w:p>
                      <w:p w14:paraId="4A8804CE" w14:textId="1BDAE029" w:rsidR="00EA4EAC" w:rsidRPr="006044F4" w:rsidRDefault="00EA4EAC" w:rsidP="0089209F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tabs>
                            <w:tab w:val="clear" w:pos="1134"/>
                            <w:tab w:val="clear" w:pos="1871"/>
                            <w:tab w:val="clear" w:pos="2268"/>
                            <w:tab w:val="left" w:pos="794"/>
                            <w:tab w:val="left" w:pos="1191"/>
                            <w:tab w:val="left" w:pos="1588"/>
                            <w:tab w:val="left" w:pos="1985"/>
                          </w:tabs>
                          <w:autoSpaceDE/>
                          <w:autoSpaceDN/>
                          <w:adjustRightInd/>
                          <w:spacing w:before="0"/>
                          <w:ind w:left="170" w:hanging="170"/>
                          <w:textAlignment w:val="auto"/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  <w:lang w:val="ru-RU"/>
                          </w:rPr>
                          <w:t>ПК</w:t>
                        </w:r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136</w:t>
                        </w:r>
                      </w:p>
                      <w:p w14:paraId="5F2D23AF" w14:textId="1FB01911" w:rsidR="00EA4EAC" w:rsidRPr="006044F4" w:rsidRDefault="00EA4EAC" w:rsidP="0089209F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tabs>
                            <w:tab w:val="clear" w:pos="1134"/>
                            <w:tab w:val="clear" w:pos="1871"/>
                            <w:tab w:val="clear" w:pos="2268"/>
                            <w:tab w:val="left" w:pos="794"/>
                            <w:tab w:val="left" w:pos="1191"/>
                            <w:tab w:val="left" w:pos="1588"/>
                            <w:tab w:val="left" w:pos="1985"/>
                          </w:tabs>
                          <w:autoSpaceDE/>
                          <w:autoSpaceDN/>
                          <w:adjustRightInd/>
                          <w:spacing w:before="0"/>
                          <w:ind w:left="170" w:hanging="170"/>
                          <w:textAlignment w:val="auto"/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proofErr w:type="spellStart"/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  <w:lang w:val="ru-RU"/>
                          </w:rPr>
                          <w:t>ВКРЭ</w:t>
                        </w:r>
                        <w:proofErr w:type="spellEnd"/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34, 66</w:t>
                        </w:r>
                      </w:p>
                      <w:p w14:paraId="61BECA09" w14:textId="12401D4C" w:rsidR="00EA4EAC" w:rsidRPr="006044F4" w:rsidRDefault="00EA4EAC" w:rsidP="0089209F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tabs>
                            <w:tab w:val="clear" w:pos="1134"/>
                            <w:tab w:val="clear" w:pos="1871"/>
                            <w:tab w:val="clear" w:pos="2268"/>
                            <w:tab w:val="left" w:pos="794"/>
                            <w:tab w:val="left" w:pos="1191"/>
                            <w:tab w:val="left" w:pos="1588"/>
                            <w:tab w:val="left" w:pos="1985"/>
                          </w:tabs>
                          <w:autoSpaceDE/>
                          <w:autoSpaceDN/>
                          <w:adjustRightInd/>
                          <w:spacing w:before="0"/>
                          <w:ind w:left="170" w:hanging="170"/>
                          <w:textAlignment w:val="auto"/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proofErr w:type="spellStart"/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  <w:lang w:val="ru-RU"/>
                          </w:rPr>
                          <w:t>ВКР</w:t>
                        </w:r>
                        <w:proofErr w:type="spellEnd"/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646, 647</w:t>
                        </w:r>
                      </w:p>
                    </w:txbxContent>
                  </v:textbox>
                </v:shape>
                <v:shape id="_x0000_s1054" type="#_x0000_t202" style="position:absolute;left:7123;top:35949;width:14879;height: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" fillcolor="#215eac" stroked="f">
                  <v:textbox>
                    <w:txbxContent>
                      <w:p w14:paraId="5FC7AAA5" w14:textId="6AEE87D0" w:rsidR="00EA4EAC" w:rsidRPr="006044F4" w:rsidRDefault="00EA4EAC" w:rsidP="0089209F">
                        <w:pPr>
                          <w:spacing w:before="0"/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6044F4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Установление соединений в эпоху пандемий и бедствий</w:t>
                        </w:r>
                      </w:p>
                    </w:txbxContent>
                  </v:textbox>
                </v:shape>
                <v:shape id="_x0000_s1055" type="#_x0000_t202" style="position:absolute;left:7123;top:11974;width:14879;height:4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" fillcolor="#215eac" stroked="f">
                  <v:textbox>
                    <w:txbxContent>
                      <w:p w14:paraId="01A40065" w14:textId="540DE366" w:rsidR="00EA4EAC" w:rsidRPr="006044F4" w:rsidRDefault="00EA4EAC" w:rsidP="0089209F">
                        <w:pPr>
                          <w:spacing w:before="0"/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6044F4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Развертывание будущих сетей</w:t>
                        </w:r>
                      </w:p>
                      <w:p w14:paraId="0BAFE29C" w14:textId="34A6A67B" w:rsidR="00EA4EAC" w:rsidRPr="006044F4" w:rsidRDefault="00EA4EAC" w:rsidP="0089209F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tabs>
                            <w:tab w:val="clear" w:pos="1134"/>
                            <w:tab w:val="clear" w:pos="1871"/>
                            <w:tab w:val="clear" w:pos="2268"/>
                            <w:tab w:val="left" w:pos="794"/>
                            <w:tab w:val="left" w:pos="1191"/>
                            <w:tab w:val="left" w:pos="1588"/>
                            <w:tab w:val="left" w:pos="1985"/>
                          </w:tabs>
                          <w:autoSpaceDE/>
                          <w:autoSpaceDN/>
                          <w:adjustRightInd/>
                          <w:spacing w:before="0"/>
                          <w:ind w:left="170" w:hanging="170"/>
                          <w:textAlignment w:val="auto"/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proofErr w:type="spellStart"/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  <w:lang w:val="ru-RU"/>
                          </w:rPr>
                          <w:t>ВКРЭ</w:t>
                        </w:r>
                        <w:proofErr w:type="spellEnd"/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43</w:t>
                        </w:r>
                      </w:p>
                    </w:txbxContent>
                  </v:textbox>
                </v:shape>
                <v:shape id="_x0000_s1056" type="#_x0000_t202" style="position:absolute;left:7111;top:21423;width:14878;height:3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" fillcolor="#215eac" stroked="f">
                  <v:textbox>
                    <w:txbxContent>
                      <w:p w14:paraId="76BF28FC" w14:textId="11D5013C" w:rsidR="00EA4EAC" w:rsidRPr="006044F4" w:rsidRDefault="00E102CE" w:rsidP="0089209F">
                        <w:pPr>
                          <w:spacing w:before="0"/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Устойчивая </w:t>
                        </w:r>
                        <w:r w:rsidR="00EA4EAC" w:rsidRPr="006044F4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и безопасная цифровая инфраструктура</w:t>
                        </w:r>
                      </w:p>
                    </w:txbxContent>
                  </v:textbox>
                </v:shape>
                <v:shape id="_x0000_s1057" type="#_x0000_t202" style="position:absolute;left:25051;top:20046;width:12636;height:4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" fillcolor="#215eac" stroked="f">
                  <v:textbox>
                    <w:txbxContent>
                      <w:p w14:paraId="3875EA28" w14:textId="57E1CDA0" w:rsidR="00EA4EAC" w:rsidRPr="006044F4" w:rsidRDefault="00EA4EAC" w:rsidP="0089209F">
                        <w:pPr>
                          <w:spacing w:before="0"/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6044F4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Анализ данных и рынка</w:t>
                        </w:r>
                      </w:p>
                      <w:p w14:paraId="1EA4C71E" w14:textId="21815113" w:rsidR="00EA4EAC" w:rsidRPr="006044F4" w:rsidRDefault="00EA4EAC" w:rsidP="0089209F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tabs>
                            <w:tab w:val="clear" w:pos="1134"/>
                            <w:tab w:val="clear" w:pos="1871"/>
                            <w:tab w:val="clear" w:pos="2268"/>
                            <w:tab w:val="left" w:pos="794"/>
                            <w:tab w:val="left" w:pos="1191"/>
                            <w:tab w:val="left" w:pos="1588"/>
                            <w:tab w:val="left" w:pos="1985"/>
                          </w:tabs>
                          <w:autoSpaceDE/>
                          <w:autoSpaceDN/>
                          <w:adjustRightInd/>
                          <w:spacing w:before="0"/>
                          <w:ind w:left="170" w:hanging="170"/>
                          <w:textAlignment w:val="auto"/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  <w:lang w:val="ru-RU"/>
                          </w:rPr>
                          <w:t>ПК</w:t>
                        </w:r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131</w:t>
                        </w:r>
                      </w:p>
                      <w:p w14:paraId="3277816C" w14:textId="7DB4F697" w:rsidR="00EA4EAC" w:rsidRPr="006044F4" w:rsidRDefault="00EA4EAC" w:rsidP="0089209F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tabs>
                            <w:tab w:val="clear" w:pos="1134"/>
                            <w:tab w:val="clear" w:pos="1871"/>
                            <w:tab w:val="clear" w:pos="2268"/>
                            <w:tab w:val="left" w:pos="794"/>
                            <w:tab w:val="left" w:pos="1191"/>
                            <w:tab w:val="left" w:pos="1588"/>
                            <w:tab w:val="left" w:pos="1985"/>
                          </w:tabs>
                          <w:autoSpaceDE/>
                          <w:autoSpaceDN/>
                          <w:adjustRightInd/>
                          <w:spacing w:before="0"/>
                          <w:ind w:left="170" w:hanging="170"/>
                          <w:textAlignment w:val="auto"/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proofErr w:type="spellStart"/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  <w:lang w:val="ru-RU"/>
                          </w:rPr>
                          <w:t>ВКРЭ</w:t>
                        </w:r>
                        <w:proofErr w:type="spellEnd"/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8, 16, 25</w:t>
                        </w:r>
                      </w:p>
                    </w:txbxContent>
                  </v:textbox>
                </v:shape>
                <v:shape id="_x0000_s1058" type="#_x0000_t202" style="position:absolute;left:25051;top:25206;width:12700;height:11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" fillcolor="#215eac" stroked="f">
                  <v:textbox>
                    <w:txbxContent>
                      <w:p w14:paraId="5AB03358" w14:textId="4C0813E9" w:rsidR="00EA4EAC" w:rsidRPr="006044F4" w:rsidRDefault="00EA4EAC" w:rsidP="0089209F">
                        <w:pPr>
                          <w:spacing w:before="0"/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6044F4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Политика и регулирование</w:t>
                        </w:r>
                      </w:p>
                      <w:p w14:paraId="34AE996D" w14:textId="3F291613" w:rsidR="00EA4EAC" w:rsidRPr="006044F4" w:rsidRDefault="00EA4EAC" w:rsidP="0089209F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tabs>
                            <w:tab w:val="clear" w:pos="1134"/>
                            <w:tab w:val="clear" w:pos="1871"/>
                            <w:tab w:val="clear" w:pos="2268"/>
                            <w:tab w:val="left" w:pos="794"/>
                            <w:tab w:val="left" w:pos="1191"/>
                            <w:tab w:val="left" w:pos="1588"/>
                            <w:tab w:val="left" w:pos="1985"/>
                          </w:tabs>
                          <w:autoSpaceDE/>
                          <w:autoSpaceDN/>
                          <w:adjustRightInd/>
                          <w:spacing w:before="0"/>
                          <w:ind w:left="170" w:hanging="170"/>
                          <w:textAlignment w:val="auto"/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  <w:lang w:val="ru-RU"/>
                          </w:rPr>
                          <w:t>ПК</w:t>
                        </w:r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2, 8, 10, 18, 21, 22, 135, 138, 139, 174, 191, 195, 196, 201</w:t>
                        </w:r>
                      </w:p>
                      <w:p w14:paraId="2940B800" w14:textId="2BF3D8F1" w:rsidR="00EA4EAC" w:rsidRPr="006044F4" w:rsidRDefault="00EA4EAC" w:rsidP="0089209F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tabs>
                            <w:tab w:val="clear" w:pos="1134"/>
                            <w:tab w:val="clear" w:pos="1871"/>
                            <w:tab w:val="clear" w:pos="2268"/>
                            <w:tab w:val="left" w:pos="794"/>
                            <w:tab w:val="left" w:pos="1191"/>
                            <w:tab w:val="left" w:pos="1588"/>
                            <w:tab w:val="left" w:pos="1985"/>
                          </w:tabs>
                          <w:autoSpaceDE/>
                          <w:autoSpaceDN/>
                          <w:adjustRightInd/>
                          <w:spacing w:before="0"/>
                          <w:ind w:left="170" w:hanging="170"/>
                          <w:textAlignment w:val="auto"/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proofErr w:type="spellStart"/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  <w:lang w:val="ru-RU"/>
                          </w:rPr>
                          <w:t>ВКРЭ</w:t>
                        </w:r>
                        <w:proofErr w:type="spellEnd"/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16, 17, 22, 23, 25, 30, 37, 48, 64, 71, 77, 78, 79, 80, 81, 84, 85</w:t>
                        </w:r>
                      </w:p>
                    </w:txbxContent>
                  </v:textbox>
                </v:shape>
                <v:shape id="_x0000_s1059" type="#_x0000_t202" style="position:absolute;left:25051;top:37358;width:12700;height:7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" fillcolor="#215eac" stroked="f">
                  <v:textbox>
                    <w:txbxContent>
                      <w:p w14:paraId="489CCEF6" w14:textId="10E7A753" w:rsidR="00EA4EAC" w:rsidRPr="006044F4" w:rsidRDefault="00EA4EAC" w:rsidP="0089209F">
                        <w:pPr>
                          <w:spacing w:before="0"/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6044F4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Охват цифровыми технологиями</w:t>
                        </w:r>
                      </w:p>
                      <w:p w14:paraId="42BC9021" w14:textId="041214C1" w:rsidR="00EA4EAC" w:rsidRPr="006044F4" w:rsidRDefault="00EA4EAC" w:rsidP="0089209F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tabs>
                            <w:tab w:val="clear" w:pos="1134"/>
                            <w:tab w:val="clear" w:pos="1871"/>
                            <w:tab w:val="clear" w:pos="2268"/>
                            <w:tab w:val="left" w:pos="794"/>
                            <w:tab w:val="left" w:pos="1191"/>
                            <w:tab w:val="left" w:pos="1588"/>
                            <w:tab w:val="left" w:pos="1985"/>
                          </w:tabs>
                          <w:autoSpaceDE/>
                          <w:autoSpaceDN/>
                          <w:adjustRightInd/>
                          <w:spacing w:before="0"/>
                          <w:ind w:left="170" w:hanging="170"/>
                          <w:textAlignment w:val="auto"/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  <w:lang w:val="ru-RU"/>
                          </w:rPr>
                          <w:t>ПК</w:t>
                        </w:r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70, 175, 179, 184, 198</w:t>
                        </w:r>
                      </w:p>
                      <w:p w14:paraId="56F216E2" w14:textId="13C8469C" w:rsidR="00EA4EAC" w:rsidRPr="006044F4" w:rsidRDefault="00EA4EAC" w:rsidP="0089209F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tabs>
                            <w:tab w:val="clear" w:pos="1134"/>
                            <w:tab w:val="clear" w:pos="1871"/>
                            <w:tab w:val="clear" w:pos="2268"/>
                            <w:tab w:val="left" w:pos="794"/>
                            <w:tab w:val="left" w:pos="1191"/>
                            <w:tab w:val="left" w:pos="1588"/>
                            <w:tab w:val="left" w:pos="1985"/>
                          </w:tabs>
                          <w:autoSpaceDE/>
                          <w:autoSpaceDN/>
                          <w:adjustRightInd/>
                          <w:spacing w:before="0"/>
                          <w:ind w:left="170" w:hanging="170"/>
                          <w:textAlignment w:val="auto"/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proofErr w:type="spellStart"/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  <w:lang w:val="ru-RU"/>
                          </w:rPr>
                          <w:t>ВКРЭ</w:t>
                        </w:r>
                        <w:proofErr w:type="spellEnd"/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46, 55, 58, 67, 76</w:t>
                        </w:r>
                      </w:p>
                    </w:txbxContent>
                  </v:textbox>
                </v:shape>
                <v:shape id="_x0000_s1060" type="#_x0000_t202" style="position:absolute;left:25051;top:45660;width:12763;height:4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" fillcolor="#215eac" stroked="f">
                  <v:textbox>
                    <w:txbxContent>
                      <w:p w14:paraId="517C9D8B" w14:textId="5FFD94EA" w:rsidR="00EA4EAC" w:rsidRPr="006044F4" w:rsidRDefault="00EA4EAC" w:rsidP="0089209F">
                        <w:pPr>
                          <w:spacing w:before="0"/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6044F4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Развитие потенциала и навыков</w:t>
                        </w:r>
                      </w:p>
                      <w:p w14:paraId="34B4B95C" w14:textId="56081A7D" w:rsidR="00EA4EAC" w:rsidRPr="006044F4" w:rsidRDefault="00EA4EAC" w:rsidP="0089209F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tabs>
                            <w:tab w:val="clear" w:pos="1134"/>
                            <w:tab w:val="clear" w:pos="1871"/>
                            <w:tab w:val="clear" w:pos="2268"/>
                            <w:tab w:val="left" w:pos="794"/>
                            <w:tab w:val="left" w:pos="1191"/>
                            <w:tab w:val="left" w:pos="1588"/>
                            <w:tab w:val="left" w:pos="1985"/>
                          </w:tabs>
                          <w:autoSpaceDE/>
                          <w:autoSpaceDN/>
                          <w:adjustRightInd/>
                          <w:spacing w:before="0"/>
                          <w:ind w:left="170" w:hanging="170"/>
                          <w:textAlignment w:val="auto"/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proofErr w:type="spellStart"/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  <w:lang w:val="ru-RU"/>
                          </w:rPr>
                          <w:t>ВКРЭ</w:t>
                        </w:r>
                        <w:proofErr w:type="spellEnd"/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40, 73</w:t>
                        </w:r>
                      </w:p>
                    </w:txbxContent>
                  </v:textbox>
                </v:shape>
                <v:shape id="_x0000_s1061" type="#_x0000_t202" style="position:absolute;left:2259;top:59045;width:9075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" fillcolor="#215eac" stroked="f">
                  <v:textbox>
                    <w:txbxContent>
                      <w:p w14:paraId="3BAA2872" w14:textId="56B62747" w:rsidR="00EA4EAC" w:rsidRPr="006044F4" w:rsidRDefault="00EA4EAC" w:rsidP="0089209F">
                        <w:pPr>
                          <w:spacing w:before="0"/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6044F4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Проекты</w:t>
                        </w:r>
                      </w:p>
                      <w:p w14:paraId="09DE75C2" w14:textId="51A2C6FF" w:rsidR="00EA4EAC" w:rsidRPr="006044F4" w:rsidRDefault="00EA4EAC" w:rsidP="0089209F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tabs>
                            <w:tab w:val="clear" w:pos="1134"/>
                            <w:tab w:val="clear" w:pos="1871"/>
                            <w:tab w:val="clear" w:pos="2268"/>
                            <w:tab w:val="left" w:pos="794"/>
                            <w:tab w:val="left" w:pos="1191"/>
                            <w:tab w:val="left" w:pos="1588"/>
                            <w:tab w:val="left" w:pos="1985"/>
                          </w:tabs>
                          <w:autoSpaceDE/>
                          <w:autoSpaceDN/>
                          <w:adjustRightInd/>
                          <w:spacing w:before="0"/>
                          <w:ind w:left="170" w:hanging="170"/>
                          <w:textAlignment w:val="auto"/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proofErr w:type="spellStart"/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  <w:lang w:val="ru-RU"/>
                          </w:rPr>
                          <w:t>ВКРЭ</w:t>
                        </w:r>
                        <w:proofErr w:type="spellEnd"/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25, 52</w:t>
                        </w:r>
                      </w:p>
                    </w:txbxContent>
                  </v:textbox>
                </v:shape>
                <v:shape id="_x0000_s1062" type="#_x0000_t202" style="position:absolute;left:11678;top:59038;width:10324;height:5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" fillcolor="#215eac" stroked="f">
                  <v:textbox>
                    <w:txbxContent>
                      <w:p w14:paraId="7489E618" w14:textId="383F25BC" w:rsidR="00EA4EAC" w:rsidRPr="006044F4" w:rsidRDefault="00EA4EAC" w:rsidP="0089209F">
                        <w:pPr>
                          <w:spacing w:before="0"/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6044F4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Учет </w:t>
                        </w:r>
                        <w:r w:rsidR="003B65EC" w:rsidRPr="006044F4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потребностей </w:t>
                        </w:r>
                        <w:proofErr w:type="spellStart"/>
                        <w:r w:rsidRPr="006044F4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НРС</w:t>
                        </w:r>
                        <w:proofErr w:type="spellEnd"/>
                        <w:r w:rsidRPr="006044F4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/</w:t>
                        </w:r>
                        <w:proofErr w:type="spellStart"/>
                        <w:r w:rsidRPr="006044F4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ЛЛДС</w:t>
                        </w:r>
                        <w:proofErr w:type="spellEnd"/>
                        <w:r w:rsidRPr="006044F4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/</w:t>
                        </w:r>
                        <w:proofErr w:type="spellStart"/>
                        <w:r w:rsidRPr="006044F4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СИДС</w:t>
                        </w:r>
                        <w:proofErr w:type="spellEnd"/>
                      </w:p>
                      <w:p w14:paraId="694D13D0" w14:textId="10A578E2" w:rsidR="00EA4EAC" w:rsidRPr="006044F4" w:rsidRDefault="00EA4EAC" w:rsidP="0089209F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tabs>
                            <w:tab w:val="clear" w:pos="1134"/>
                            <w:tab w:val="clear" w:pos="1871"/>
                            <w:tab w:val="clear" w:pos="2268"/>
                            <w:tab w:val="left" w:pos="794"/>
                            <w:tab w:val="left" w:pos="1191"/>
                            <w:tab w:val="left" w:pos="1588"/>
                            <w:tab w:val="left" w:pos="1985"/>
                          </w:tabs>
                          <w:autoSpaceDE/>
                          <w:autoSpaceDN/>
                          <w:adjustRightInd/>
                          <w:spacing w:before="0"/>
                          <w:ind w:left="170" w:hanging="170"/>
                          <w:textAlignment w:val="auto"/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proofErr w:type="spellStart"/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  <w:lang w:val="ru-RU"/>
                          </w:rPr>
                          <w:t>ВКРЭ</w:t>
                        </w:r>
                        <w:proofErr w:type="spellEnd"/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16</w:t>
                        </w:r>
                      </w:p>
                    </w:txbxContent>
                  </v:textbox>
                </v:shape>
                <v:shape id="_x0000_s1063" type="#_x0000_t202" style="position:absolute;left:22492;top:58993;width:9717;height:6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" fillcolor="#215eac" stroked="f">
                  <v:textbox>
                    <w:txbxContent>
                      <w:p w14:paraId="4714DE0D" w14:textId="1C9E0862" w:rsidR="00EA4EAC" w:rsidRPr="006044F4" w:rsidRDefault="00EA4EAC" w:rsidP="0089209F">
                        <w:pPr>
                          <w:spacing w:before="0"/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6044F4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Привлечение Членов</w:t>
                        </w:r>
                      </w:p>
                      <w:p w14:paraId="06977A82" w14:textId="288F9F02" w:rsidR="00EA4EAC" w:rsidRPr="006044F4" w:rsidRDefault="00EA4EAC" w:rsidP="0089209F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tabs>
                            <w:tab w:val="clear" w:pos="1134"/>
                            <w:tab w:val="clear" w:pos="1871"/>
                            <w:tab w:val="clear" w:pos="2268"/>
                            <w:tab w:val="left" w:pos="794"/>
                            <w:tab w:val="left" w:pos="1191"/>
                            <w:tab w:val="left" w:pos="1588"/>
                            <w:tab w:val="left" w:pos="1985"/>
                          </w:tabs>
                          <w:autoSpaceDE/>
                          <w:autoSpaceDN/>
                          <w:adjustRightInd/>
                          <w:spacing w:before="0"/>
                          <w:ind w:left="170" w:hanging="170"/>
                          <w:textAlignment w:val="auto"/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proofErr w:type="spellStart"/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  <w:lang w:val="ru-RU"/>
                          </w:rPr>
                          <w:t>ВКРЭ</w:t>
                        </w:r>
                        <w:proofErr w:type="spellEnd"/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27, 31, 71, 81, 86</w:t>
                        </w:r>
                      </w:p>
                    </w:txbxContent>
                  </v:textbox>
                </v:shape>
                <v:shape id="_x0000_s1064" type="#_x0000_t202" style="position:absolute;left:32619;top:58917;width:10433;height:5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" fillcolor="#215eac" stroked="f">
                  <v:textbox inset=",,0">
                    <w:txbxContent>
                      <w:p w14:paraId="44E9A859" w14:textId="2BFDA2CE" w:rsidR="00EA4EAC" w:rsidRPr="006044F4" w:rsidRDefault="00EA4EAC" w:rsidP="0089209F">
                        <w:pPr>
                          <w:spacing w:before="0"/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6044F4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Исследовательские комиссии МСЭ-</w:t>
                        </w:r>
                        <w:r w:rsidRPr="006044F4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  <w:lang w:val="en-US"/>
                          </w:rPr>
                          <w:t>D</w:t>
                        </w:r>
                      </w:p>
                      <w:p w14:paraId="52EC2DFB" w14:textId="61B1D401" w:rsidR="00EA4EAC" w:rsidRPr="006044F4" w:rsidRDefault="00EA4EAC" w:rsidP="0089209F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tabs>
                            <w:tab w:val="clear" w:pos="1134"/>
                            <w:tab w:val="clear" w:pos="1871"/>
                            <w:tab w:val="clear" w:pos="2268"/>
                            <w:tab w:val="left" w:pos="794"/>
                            <w:tab w:val="left" w:pos="1191"/>
                            <w:tab w:val="left" w:pos="1588"/>
                            <w:tab w:val="left" w:pos="1985"/>
                          </w:tabs>
                          <w:autoSpaceDE/>
                          <w:autoSpaceDN/>
                          <w:adjustRightInd/>
                          <w:spacing w:before="0"/>
                          <w:ind w:left="170" w:hanging="170"/>
                          <w:textAlignment w:val="auto"/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proofErr w:type="spellStart"/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  <w:lang w:val="ru-RU"/>
                          </w:rPr>
                          <w:t>ВКРЭ</w:t>
                        </w:r>
                        <w:proofErr w:type="spellEnd"/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5</w:t>
                        </w:r>
                      </w:p>
                    </w:txbxContent>
                  </v:textbox>
                </v:shape>
                <v:shape id="_x0000_s1065" type="#_x0000_t202" style="position:absolute;left:43463;top:58821;width:8017;height:4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" fillcolor="#215eac" stroked="f">
                  <v:textbox>
                    <w:txbxContent>
                      <w:p w14:paraId="0630E24B" w14:textId="34EDE75A" w:rsidR="00EA4EAC" w:rsidRPr="006044F4" w:rsidRDefault="00EA4EAC" w:rsidP="0089209F">
                        <w:pPr>
                          <w:spacing w:before="0"/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6044F4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Партнерства</w:t>
                        </w:r>
                      </w:p>
                      <w:p w14:paraId="1C6618E3" w14:textId="0B691D18" w:rsidR="00EA4EAC" w:rsidRPr="006044F4" w:rsidRDefault="00EA4EAC" w:rsidP="0089209F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tabs>
                            <w:tab w:val="clear" w:pos="1134"/>
                            <w:tab w:val="clear" w:pos="1871"/>
                            <w:tab w:val="clear" w:pos="2268"/>
                            <w:tab w:val="left" w:pos="794"/>
                            <w:tab w:val="left" w:pos="1191"/>
                            <w:tab w:val="left" w:pos="1588"/>
                            <w:tab w:val="left" w:pos="1985"/>
                          </w:tabs>
                          <w:autoSpaceDE/>
                          <w:autoSpaceDN/>
                          <w:adjustRightInd/>
                          <w:spacing w:before="0"/>
                          <w:ind w:left="170" w:hanging="170"/>
                          <w:textAlignment w:val="auto"/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proofErr w:type="spellStart"/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  <w:lang w:val="ru-RU"/>
                          </w:rPr>
                          <w:t>ВКРЭ</w:t>
                        </w:r>
                        <w:proofErr w:type="spellEnd"/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58</w:t>
                        </w:r>
                      </w:p>
                    </w:txbxContent>
                  </v:textbox>
                </v:shape>
                <v:shape id="_x0000_s1066" type="#_x0000_t202" style="position:absolute;left:7123;top:31910;width:14879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" fillcolor="#ffc72c" stroked="f">
                  <v:textbox>
                    <w:txbxContent>
                      <w:p w14:paraId="7EE0BA76" w14:textId="0DC1D47D" w:rsidR="00EA4EAC" w:rsidRPr="006044F4" w:rsidRDefault="00EA4EAC" w:rsidP="0089209F">
                        <w:pPr>
                          <w:spacing w:before="0"/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6044F4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Защита данных и конфиденциальность</w:t>
                        </w:r>
                      </w:p>
                    </w:txbxContent>
                  </v:textbox>
                </v:shape>
                <v:shape id="_x0000_s1067" type="#_x0000_t202" style="position:absolute;left:7123;top:17331;width:14879;height:3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" fillcolor="#215eac" stroked="f">
                  <v:textbox>
                    <w:txbxContent>
                      <w:p w14:paraId="4E527F8C" w14:textId="25D7EC3B" w:rsidR="00EA4EAC" w:rsidRPr="006044F4" w:rsidRDefault="00EA4EAC" w:rsidP="0089209F">
                        <w:pPr>
                          <w:spacing w:before="0"/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6044F4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Соединение отдаленных и сельских районов</w:t>
                        </w:r>
                      </w:p>
                    </w:txbxContent>
                  </v:textbox>
                </v:shape>
                <v:shape id="_x0000_s1068" type="#_x0000_t202" style="position:absolute;left:25051;top:50749;width:12763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" fillcolor="#215eac" stroked="f">
                  <v:textbox>
                    <w:txbxContent>
                      <w:p w14:paraId="2535AB66" w14:textId="330183E3" w:rsidR="00EA4EAC" w:rsidRPr="006044F4" w:rsidRDefault="00EA4EAC" w:rsidP="0089209F">
                        <w:pPr>
                          <w:spacing w:before="0"/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6044F4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Вопросы, касающиеся интернета</w:t>
                        </w:r>
                      </w:p>
                    </w:txbxContent>
                  </v:textbox>
                </v:shape>
                <v:shape id="_x0000_s1069" type="#_x0000_t202" style="position:absolute;left:51784;top:58797;width:8370;height:3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" fillcolor="#215eac" stroked="f">
                  <v:textbox>
                    <w:txbxContent>
                      <w:p w14:paraId="07CB19EF" w14:textId="6B8BDA88" w:rsidR="00EA4EAC" w:rsidRPr="006044F4" w:rsidRDefault="00EA4EAC" w:rsidP="0089209F">
                        <w:pPr>
                          <w:spacing w:before="0"/>
                          <w:ind w:left="259" w:hanging="259"/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6044F4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ВВУИО и ЦУР</w:t>
                        </w:r>
                      </w:p>
                    </w:txbxContent>
                  </v:textbox>
                </v:shape>
                <v:shape id="_x0000_s1070" type="#_x0000_t202" style="position:absolute;left:10149;top:63;width:10767;height:3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" fillcolor="#215eac" stroked="f">
                  <v:textbox inset=",0,,0">
                    <w:txbxContent>
                      <w:p w14:paraId="6780C207" w14:textId="69CEBCAF" w:rsidR="00EA4EAC" w:rsidRDefault="00EA4EAC" w:rsidP="0089209F">
                        <w:pPr>
                          <w:spacing w:before="0"/>
                          <w:rPr>
                            <w:rFonts w:eastAsia="Batang" w:cs="Arial"/>
                            <w:color w:val="FFFFFF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Batang" w:cs="Arial"/>
                            <w:color w:val="FFFFFF"/>
                            <w:kern w:val="24"/>
                            <w:sz w:val="18"/>
                            <w:szCs w:val="18"/>
                          </w:rPr>
                          <w:t>Согласие на включение</w:t>
                        </w:r>
                      </w:p>
                    </w:txbxContent>
                  </v:textbox>
                </v:shape>
                <v:shape id="_x0000_s1071" type="#_x0000_t202" style="position:absolute;left:21761;width:17374;height:4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" fillcolor="#f9423a" stroked="f">
                  <v:textbox inset=",0,,0">
                    <w:txbxContent>
                      <w:p w14:paraId="1580C905" w14:textId="30E85273" w:rsidR="00EA4EAC" w:rsidRDefault="00EA4EAC" w:rsidP="0089209F">
                        <w:pPr>
                          <w:spacing w:before="0"/>
                          <w:rPr>
                            <w:rFonts w:eastAsia="Batang" w:cs="Arial"/>
                            <w:color w:val="FFFFFF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Batang" w:cs="Arial"/>
                            <w:color w:val="FFFFFF"/>
                            <w:kern w:val="24"/>
                            <w:sz w:val="18"/>
                            <w:szCs w:val="18"/>
                          </w:rPr>
                          <w:t>Предложение о наличии как отдельного тематического приоритета</w:t>
                        </w:r>
                      </w:p>
                    </w:txbxContent>
                  </v:textbox>
                </v:shape>
                <v:shape id="_x0000_s1072" type="#_x0000_t202" style="position:absolute;left:40017;top:103;width:13011;height:4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" fillcolor="#ffc72c" stroked="f">
                  <v:textbox inset=",0,,0">
                    <w:txbxContent>
                      <w:p w14:paraId="5D0DF5B7" w14:textId="3C80A547" w:rsidR="00EA4EAC" w:rsidRDefault="00EA4EAC" w:rsidP="006A3B98">
                        <w:pPr>
                          <w:spacing w:before="0"/>
                          <w:rPr>
                            <w:rFonts w:eastAsia="Batang" w:cs="Arial"/>
                            <w:color w:val="FFFFFF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Batang" w:cs="Arial"/>
                            <w:color w:val="FFFFFF"/>
                            <w:kern w:val="24"/>
                            <w:sz w:val="18"/>
                            <w:szCs w:val="18"/>
                          </w:rPr>
                          <w:t>Обсуждаемые вспомогательные компоненты</w:t>
                        </w:r>
                      </w:p>
                    </w:txbxContent>
                  </v:textbox>
                </v:shape>
                <v:shape id="TextBox 32" o:spid="_x0000_s1073" type="#_x0000_t202" style="position:absolute;left:2955;top:7111;width:23445;height:4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HHA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" filled="f" stroked="f">
                  <v:textbox>
                    <w:txbxContent>
                      <w:p w14:paraId="1FFCD809" w14:textId="77777777" w:rsidR="00EA4EAC" w:rsidRPr="006044F4" w:rsidRDefault="00EA4EAC" w:rsidP="0089209F">
                        <w:pPr>
                          <w:spacing w:before="0"/>
                          <w:jc w:val="center"/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</w:pPr>
                        <w:proofErr w:type="gramStart"/>
                        <w:r w:rsidRPr="006044F4"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  <w:t>1  Возможность</w:t>
                        </w:r>
                        <w:proofErr w:type="gramEnd"/>
                        <w:r w:rsidRPr="006044F4"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6044F4"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  <w:br/>
                          <w:t>установления соединений</w:t>
                        </w:r>
                      </w:p>
                    </w:txbxContent>
                  </v:textbox>
                </v:shape>
                <v:shape id="TextBox 33" o:spid="_x0000_s1074" type="#_x0000_t202" style="position:absolute;left:36911;top:6954;width:22758;height:4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" filled="f" stroked="f">
                  <v:textbox>
                    <w:txbxContent>
                      <w:p w14:paraId="787C08DD" w14:textId="77777777" w:rsidR="00EA4EAC" w:rsidRPr="006044F4" w:rsidRDefault="00EA4EAC" w:rsidP="0089209F">
                        <w:pPr>
                          <w:spacing w:before="0"/>
                          <w:jc w:val="center"/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</w:pPr>
                        <w:proofErr w:type="gramStart"/>
                        <w:r w:rsidRPr="006044F4"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  <w:t>2  Цифровая</w:t>
                        </w:r>
                        <w:proofErr w:type="gramEnd"/>
                        <w:r w:rsidRPr="006044F4"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6044F4"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  <w:br/>
                          <w:t>трансформация</w:t>
                        </w:r>
                      </w:p>
                    </w:txbxContent>
                  </v:textbox>
                </v:shape>
                <v:shape id="TextBox 34" o:spid="_x0000_s1075" type="#_x0000_t202" style="position:absolute;left:4610;top:56309;width:41167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" filled="f" stroked="f">
                  <v:textbox>
                    <w:txbxContent>
                      <w:p w14:paraId="7426579B" w14:textId="77777777" w:rsidR="00EA4EAC" w:rsidRPr="005C5D26" w:rsidRDefault="00EA4EAC" w:rsidP="0089209F">
                        <w:pPr>
                          <w:spacing w:before="0"/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</w:pPr>
                        <w:proofErr w:type="gramStart"/>
                        <w:r w:rsidRPr="005C5D26"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  <w:t>4  Мобилизация</w:t>
                        </w:r>
                        <w:proofErr w:type="gramEnd"/>
                        <w:r w:rsidRPr="005C5D26"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  <w:t xml:space="preserve"> ресурсов и международное сотрудничество</w:t>
                        </w:r>
                      </w:p>
                    </w:txbxContent>
                  </v:textbox>
                </v:shape>
                <v:shape id="TextBox 35" o:spid="_x0000_s1076" type="#_x0000_t202" style="position:absolute;left:24003;top:15923;width:14325;height:4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06A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pAJ5n4hGQiwcAAAD//wMAUEsBAi0AFAAGAAgAAAAhANvh9svuAAAAhQEAABMAAAAAAAAAAAAA&#10;AAAAAAAAAFtDb250ZW50X1R5cGVzXS54bWxQSwECLQAUAAYACAAAACEAWvQsW78AAAAVAQAACwAA&#10;AAAAAAAAAAAAAAAfAQAAX3JlbHMvLnJlbHNQSwECLQAUAAYACAAAACEAsDNOgMMAAADcAAAADwAA&#10;AAAAAAAAAAAAAAAHAgAAZHJzL2Rvd25yZXYueG1sUEsFBgAAAAADAAMAtwAAAPcCAAAAAA==&#10;" filled="f" stroked="f">
                  <v:textbox>
                    <w:txbxContent>
                      <w:p w14:paraId="40188179" w14:textId="77777777" w:rsidR="00EA4EAC" w:rsidRPr="006044F4" w:rsidRDefault="00EA4EAC" w:rsidP="0089209F">
                        <w:pPr>
                          <w:spacing w:before="0"/>
                          <w:jc w:val="center"/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</w:pPr>
                        <w:proofErr w:type="gramStart"/>
                        <w:r w:rsidRPr="006044F4"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  <w:t>3  Благоприятная</w:t>
                        </w:r>
                        <w:proofErr w:type="gramEnd"/>
                        <w:r w:rsidRPr="006044F4"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  <w:t xml:space="preserve"> среда</w:t>
                        </w:r>
                      </w:p>
                    </w:txbxContent>
                  </v:textbox>
                </v:shape>
                <v:shape id="_x0000_s1077" type="#_x0000_t202" style="position:absolute;left:40858;top:28095;width:14878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" fillcolor="#215eac" stroked="f">
                  <v:textbox>
                    <w:txbxContent>
                      <w:p w14:paraId="3953CE55" w14:textId="72A96998" w:rsidR="00EA4EAC" w:rsidRPr="006044F4" w:rsidRDefault="00EA4EAC" w:rsidP="0089209F">
                        <w:pPr>
                          <w:spacing w:before="0"/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6044F4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Окружающая среда</w:t>
                        </w:r>
                      </w:p>
                      <w:p w14:paraId="5F1F65AC" w14:textId="334DB861" w:rsidR="00EA4EAC" w:rsidRPr="006044F4" w:rsidRDefault="00EA4EAC" w:rsidP="0089209F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tabs>
                            <w:tab w:val="clear" w:pos="1134"/>
                            <w:tab w:val="clear" w:pos="1871"/>
                            <w:tab w:val="clear" w:pos="2268"/>
                            <w:tab w:val="left" w:pos="794"/>
                            <w:tab w:val="left" w:pos="1191"/>
                            <w:tab w:val="left" w:pos="1588"/>
                            <w:tab w:val="left" w:pos="1985"/>
                          </w:tabs>
                          <w:autoSpaceDE/>
                          <w:autoSpaceDN/>
                          <w:adjustRightInd/>
                          <w:spacing w:before="0"/>
                          <w:ind w:left="170" w:hanging="170"/>
                          <w:textAlignment w:val="auto"/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proofErr w:type="spellStart"/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  <w:lang w:val="ru-RU"/>
                          </w:rPr>
                          <w:t>ВКРЭ</w:t>
                        </w:r>
                        <w:proofErr w:type="spellEnd"/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66</w:t>
                        </w:r>
                      </w:p>
                    </w:txbxContent>
                  </v:textbox>
                </v:shape>
                <v:shape id="_x0000_s1078" type="#_x0000_t202" style="position:absolute;left:40927;top:11727;width:14878;height:4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" fillcolor="#215eac" stroked="f">
                  <v:textbox>
                    <w:txbxContent>
                      <w:p w14:paraId="7031DF9E" w14:textId="6D9147AA" w:rsidR="00EA4EAC" w:rsidRPr="006044F4" w:rsidRDefault="00EA4EAC" w:rsidP="0089209F">
                        <w:pPr>
                          <w:spacing w:before="0"/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6044F4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Цифровые услуги и приложения</w:t>
                        </w:r>
                      </w:p>
                      <w:p w14:paraId="445CA822" w14:textId="489F876F" w:rsidR="00EA4EAC" w:rsidRPr="006044F4" w:rsidRDefault="00EA4EAC" w:rsidP="0089209F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tabs>
                            <w:tab w:val="clear" w:pos="1134"/>
                            <w:tab w:val="clear" w:pos="1871"/>
                            <w:tab w:val="clear" w:pos="2268"/>
                            <w:tab w:val="left" w:pos="794"/>
                            <w:tab w:val="left" w:pos="1191"/>
                            <w:tab w:val="left" w:pos="1588"/>
                            <w:tab w:val="left" w:pos="1985"/>
                          </w:tabs>
                          <w:autoSpaceDE/>
                          <w:autoSpaceDN/>
                          <w:adjustRightInd/>
                          <w:spacing w:before="0"/>
                          <w:ind w:left="170" w:hanging="170"/>
                          <w:textAlignment w:val="auto"/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proofErr w:type="spellStart"/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  <w:lang w:val="ru-RU"/>
                          </w:rPr>
                          <w:t>ВКРЭ</w:t>
                        </w:r>
                        <w:proofErr w:type="spellEnd"/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37</w:t>
                        </w:r>
                      </w:p>
                    </w:txbxContent>
                  </v:textbox>
                </v:shape>
                <v:shape id="_x0000_s1079" type="#_x0000_t202" style="position:absolute;left:40927;top:16846;width:14878;height:3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" fillcolor="#ffc72c" stroked="f">
                  <v:textbox>
                    <w:txbxContent>
                      <w:p w14:paraId="08D3E9E3" w14:textId="52908951" w:rsidR="00EA4EAC" w:rsidRPr="006044F4" w:rsidRDefault="00EA4EAC" w:rsidP="0089209F">
                        <w:pPr>
                          <w:spacing w:before="0"/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6044F4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Цифровая экономика</w:t>
                        </w:r>
                      </w:p>
                      <w:p w14:paraId="44C06B7A" w14:textId="62FEED1D" w:rsidR="00EA4EAC" w:rsidRPr="006044F4" w:rsidRDefault="00EA4EAC" w:rsidP="0089209F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tabs>
                            <w:tab w:val="clear" w:pos="1134"/>
                            <w:tab w:val="clear" w:pos="1871"/>
                            <w:tab w:val="clear" w:pos="2268"/>
                            <w:tab w:val="left" w:pos="794"/>
                            <w:tab w:val="left" w:pos="1191"/>
                            <w:tab w:val="left" w:pos="1588"/>
                            <w:tab w:val="left" w:pos="1985"/>
                          </w:tabs>
                          <w:autoSpaceDE/>
                          <w:autoSpaceDN/>
                          <w:adjustRightInd/>
                          <w:spacing w:before="0"/>
                          <w:ind w:left="170" w:hanging="170"/>
                          <w:textAlignment w:val="auto"/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proofErr w:type="spellStart"/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  <w:lang w:val="ru-RU"/>
                          </w:rPr>
                          <w:t>ВКРЭ</w:t>
                        </w:r>
                        <w:proofErr w:type="spellEnd"/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16</w:t>
                        </w:r>
                      </w:p>
                    </w:txbxContent>
                  </v:textbox>
                </v:shape>
                <v:shape id="_x0000_s1080" type="#_x0000_t202" style="position:absolute;left:40769;top:21128;width:14878;height:6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" fillcolor="#215eac" stroked="f">
                  <v:textbox>
                    <w:txbxContent>
                      <w:p w14:paraId="73A6B1E2" w14:textId="4E1EE296" w:rsidR="00EA4EAC" w:rsidRPr="006044F4" w:rsidRDefault="00EA4EAC" w:rsidP="0089209F">
                        <w:pPr>
                          <w:spacing w:before="0"/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6044F4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Экосистемы цифровых инноваций</w:t>
                        </w:r>
                      </w:p>
                      <w:p w14:paraId="5D031BA4" w14:textId="1950ABA4" w:rsidR="00EA4EAC" w:rsidRPr="006044F4" w:rsidRDefault="00EA4EAC" w:rsidP="0089209F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tabs>
                            <w:tab w:val="clear" w:pos="1134"/>
                            <w:tab w:val="clear" w:pos="1871"/>
                            <w:tab w:val="clear" w:pos="2268"/>
                            <w:tab w:val="left" w:pos="794"/>
                            <w:tab w:val="left" w:pos="1191"/>
                            <w:tab w:val="left" w:pos="1588"/>
                            <w:tab w:val="left" w:pos="1985"/>
                          </w:tabs>
                          <w:autoSpaceDE/>
                          <w:autoSpaceDN/>
                          <w:adjustRightInd/>
                          <w:spacing w:before="0"/>
                          <w:ind w:left="170" w:hanging="170"/>
                          <w:textAlignment w:val="auto"/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  <w:lang w:val="ru-RU"/>
                          </w:rPr>
                          <w:t>ПК</w:t>
                        </w:r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205</w:t>
                        </w:r>
                      </w:p>
                      <w:p w14:paraId="5B485C2F" w14:textId="738826A6" w:rsidR="00EA4EAC" w:rsidRPr="006044F4" w:rsidRDefault="00EA4EAC" w:rsidP="0089209F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tabs>
                            <w:tab w:val="clear" w:pos="1134"/>
                            <w:tab w:val="clear" w:pos="1871"/>
                            <w:tab w:val="clear" w:pos="2268"/>
                            <w:tab w:val="left" w:pos="794"/>
                            <w:tab w:val="left" w:pos="1191"/>
                            <w:tab w:val="left" w:pos="1588"/>
                            <w:tab w:val="left" w:pos="1985"/>
                          </w:tabs>
                          <w:autoSpaceDE/>
                          <w:autoSpaceDN/>
                          <w:adjustRightInd/>
                          <w:spacing w:before="0"/>
                          <w:ind w:left="170" w:hanging="170"/>
                          <w:textAlignment w:val="auto"/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proofErr w:type="spellStart"/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  <w:lang w:val="ru-RU"/>
                          </w:rPr>
                          <w:t>ВКРЭ</w:t>
                        </w:r>
                        <w:proofErr w:type="spellEnd"/>
                        <w:r w:rsidRPr="006044F4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30, 85</w:t>
                        </w:r>
                      </w:p>
                    </w:txbxContent>
                  </v:textbox>
                </v:shape>
                <v:shape id="_x0000_s1081" type="#_x0000_t202" style="position:absolute;left:40788;top:32758;width:14878;height:5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" fillcolor="#ffc72c" stroked="f">
                  <v:textbox>
                    <w:txbxContent>
                      <w:p w14:paraId="259B5D87" w14:textId="58888AD6" w:rsidR="00EA4EAC" w:rsidRPr="006044F4" w:rsidRDefault="00EA4EAC" w:rsidP="0089209F">
                        <w:pPr>
                          <w:spacing w:before="0"/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6044F4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Укрепление доверия, уверенности и безопасности при использовании ИКТ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0D64F6" w14:textId="45E9B1BD" w:rsidR="0089209F" w:rsidRPr="007967C6" w:rsidRDefault="0089209F" w:rsidP="0089209F">
      <w:pPr>
        <w:pStyle w:val="Heading1"/>
      </w:pPr>
      <w:bookmarkStart w:id="41" w:name="_Toc78445945"/>
      <w:bookmarkStart w:id="42" w:name="_Toc76415351"/>
      <w:bookmarkStart w:id="43" w:name="_Toc89873076"/>
      <w:r w:rsidRPr="007967C6">
        <w:lastRenderedPageBreak/>
        <w:t>4</w:t>
      </w:r>
      <w:r w:rsidRPr="007967C6">
        <w:tab/>
      </w:r>
      <w:bookmarkStart w:id="44" w:name="lt_pId192"/>
      <w:r w:rsidR="00677E9B" w:rsidRPr="007967C6">
        <w:t>Выполнение задач и намеченных результатов деятельности</w:t>
      </w:r>
      <w:bookmarkEnd w:id="41"/>
      <w:bookmarkEnd w:id="42"/>
      <w:bookmarkEnd w:id="43"/>
      <w:bookmarkEnd w:id="44"/>
    </w:p>
    <w:p w14:paraId="585D22F4" w14:textId="4C9B430C" w:rsidR="006A3B98" w:rsidRPr="007967C6" w:rsidRDefault="006A3B98" w:rsidP="00012A49">
      <w:pPr>
        <w:pStyle w:val="Figuretitle"/>
        <w:rPr>
          <w:lang w:val="ru-RU"/>
        </w:rPr>
      </w:pPr>
      <w:r w:rsidRPr="007967C6">
        <w:rPr>
          <w:lang w:val="ru-RU"/>
        </w:rPr>
        <w:t>Рисунок 3</w:t>
      </w:r>
      <w:r w:rsidR="00677E9B" w:rsidRPr="007967C6">
        <w:rPr>
          <w:lang w:val="ru-RU"/>
        </w:rPr>
        <w:t>. Тематические приоритеты</w:t>
      </w:r>
      <w:r w:rsidRPr="007967C6">
        <w:rPr>
          <w:rStyle w:val="FootnoteReference"/>
          <w:b w:val="0"/>
          <w:bCs/>
          <w:lang w:val="ru-RU"/>
        </w:rPr>
        <w:footnoteReference w:id="13"/>
      </w:r>
    </w:p>
    <w:p w14:paraId="00E49AA5" w14:textId="04720CE8" w:rsidR="0089209F" w:rsidRPr="007967C6" w:rsidRDefault="0040245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7967C6">
        <w:rPr>
          <w:noProof/>
        </w:rPr>
        <mc:AlternateContent>
          <mc:Choice Requires="wpg">
            <w:drawing>
              <wp:inline distT="0" distB="0" distL="0" distR="0" wp14:anchorId="2665E0F2" wp14:editId="1A413B03">
                <wp:extent cx="6167120" cy="5751022"/>
                <wp:effectExtent l="38100" t="0" r="0" b="2540"/>
                <wp:docPr id="337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7120" cy="5751022"/>
                          <a:chOff x="0" y="-15240"/>
                          <a:chExt cx="6167120" cy="5751022"/>
                        </a:xfrm>
                      </wpg:grpSpPr>
                      <wps:wsp>
                        <wps:cNvPr id="338" name="Text Box 338"/>
                        <wps:cNvSpPr txBox="1">
                          <a:spLocks noChangeArrowheads="1"/>
                        </wps:cNvSpPr>
                        <wps:spPr bwMode="auto">
                          <a:xfrm>
                            <a:off x="1871277" y="-15240"/>
                            <a:ext cx="2388869" cy="5657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E388D9" w14:textId="02FEFCF0" w:rsidR="00EA4EAC" w:rsidRPr="00442968" w:rsidRDefault="00EA4EAC" w:rsidP="0040245F">
                              <w:pPr>
                                <w:spacing w:before="0"/>
                                <w:jc w:val="center"/>
                                <w:rPr>
                                  <w:rFonts w:eastAsia="Batang"/>
                                  <w:b/>
                                  <w:bCs/>
                                  <w:i/>
                                  <w:iCs/>
                                  <w:color w:val="00B0F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442968">
                                <w:rPr>
                                  <w:b/>
                                  <w:bCs/>
                                  <w:i/>
                                  <w:iCs/>
                                  <w:color w:val="00B0F0"/>
                                  <w:sz w:val="20"/>
                                  <w:szCs w:val="20"/>
                                </w:rPr>
                                <w:t>Подключение тех, кто не подключен, для достижения устойчивого развития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9" name="Arrow: U-Turn 339"/>
                        <wps:cNvSpPr/>
                        <wps:spPr>
                          <a:xfrm>
                            <a:off x="160020" y="837565"/>
                            <a:ext cx="6007100" cy="2358390"/>
                          </a:xfrm>
                          <a:prstGeom prst="uturnArrow">
                            <a:avLst>
                              <a:gd name="adj1" fmla="val 15062"/>
                              <a:gd name="adj2" fmla="val 14744"/>
                              <a:gd name="adj3" fmla="val 25000"/>
                              <a:gd name="adj4" fmla="val 25786"/>
                              <a:gd name="adj5" fmla="val 81561"/>
                            </a:avLst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bodyPr wrap="square" rtlCol="0" anchor="ctr">
                          <a:noAutofit/>
                        </wps:bodyPr>
                      </wps:wsp>
                      <wps:wsp>
                        <wps:cNvPr id="340" name="Arrow: Up 340"/>
                        <wps:cNvSpPr/>
                        <wps:spPr>
                          <a:xfrm>
                            <a:off x="3752850" y="94615"/>
                            <a:ext cx="1877695" cy="3917315"/>
                          </a:xfrm>
                          <a:prstGeom prst="upArrow">
                            <a:avLst>
                              <a:gd name="adj1" fmla="val 78745"/>
                              <a:gd name="adj2" fmla="val 25447"/>
                            </a:avLst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41" name="Arrow: Up 341"/>
                        <wps:cNvSpPr/>
                        <wps:spPr>
                          <a:xfrm>
                            <a:off x="472441" y="101574"/>
                            <a:ext cx="1915160" cy="4226586"/>
                          </a:xfrm>
                          <a:prstGeom prst="upArrow">
                            <a:avLst>
                              <a:gd name="adj1" fmla="val 78745"/>
                              <a:gd name="adj2" fmla="val 25447"/>
                            </a:avLst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42" name="Callout: Left-Right Arrow 342"/>
                        <wps:cNvSpPr/>
                        <wps:spPr>
                          <a:xfrm>
                            <a:off x="2201545" y="1512418"/>
                            <a:ext cx="1746250" cy="2948734"/>
                          </a:xfrm>
                          <a:prstGeom prst="leftRightArrowCallout">
                            <a:avLst>
                              <a:gd name="adj1" fmla="val 23146"/>
                              <a:gd name="adj2" fmla="val 37347"/>
                              <a:gd name="adj3" fmla="val 8687"/>
                              <a:gd name="adj4" fmla="val 77198"/>
                            </a:avLst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bodyPr wrap="square" rtlCol="0" anchor="ctr">
                          <a:noAutofit/>
                        </wps:bodyPr>
                      </wps:wsp>
                      <wps:wsp>
                        <wps:cNvPr id="343" name="Arrow: U-Turn 343"/>
                        <wps:cNvSpPr/>
                        <wps:spPr>
                          <a:xfrm rot="10800000">
                            <a:off x="0" y="2912110"/>
                            <a:ext cx="5969000" cy="1951355"/>
                          </a:xfrm>
                          <a:prstGeom prst="uturnArrow">
                            <a:avLst>
                              <a:gd name="adj1" fmla="val 18239"/>
                              <a:gd name="adj2" fmla="val 16850"/>
                              <a:gd name="adj3" fmla="val 25360"/>
                              <a:gd name="adj4" fmla="val 25786"/>
                              <a:gd name="adj5" fmla="val 82570"/>
                            </a:avLst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bodyPr wrap="square" rtlCol="0" anchor="ctr">
                          <a:noAutofit/>
                        </wps:bodyPr>
                      </wps:wsp>
                      <wps:wsp>
                        <wps:cNvPr id="346" name="TextBox 13"/>
                        <wps:cNvSpPr txBox="1"/>
                        <wps:spPr>
                          <a:xfrm>
                            <a:off x="746760" y="1185668"/>
                            <a:ext cx="1383876" cy="1344076"/>
                          </a:xfrm>
                          <a:prstGeom prst="rect">
                            <a:avLst/>
                          </a:prstGeom>
                          <a:solidFill>
                            <a:srgbClr val="215EAC"/>
                          </a:solidFill>
                        </wps:spPr>
                        <wps:txbx>
                          <w:txbxContent>
                            <w:p w14:paraId="3105B0CB" w14:textId="3CFC5B7E" w:rsidR="00EA4EAC" w:rsidRPr="00B0093D" w:rsidRDefault="00EA4EAC" w:rsidP="0040245F">
                              <w:pPr>
                                <w:spacing w:before="0"/>
                                <w:rPr>
                                  <w:rFonts w:eastAsia="Batang" w:cs="Calibri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B0093D">
                                <w:rPr>
                                  <w:rFonts w:eastAsia="Batang" w:cs="Calibri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Задача: </w:t>
                              </w:r>
                            </w:p>
                            <w:p w14:paraId="425C2BEB" w14:textId="6CF608CB" w:rsidR="00EA4EAC" w:rsidRPr="00B0093D" w:rsidRDefault="00EA4EAC" w:rsidP="0040245F">
                              <w:pPr>
                                <w:spacing w:before="0"/>
                                <w:rPr>
                                  <w:rFonts w:eastAsia="Batang" w:cs="Calibri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B0093D">
                                <w:rPr>
                                  <w:rFonts w:eastAsia="Batang" w:cs="Calibri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Содействовать развитию инфраструктуры и услуг путем использования новых и возникающих цифровых технологий, включая укрепление доверия и безопасности при использовании электросвязи/ИКТ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49" name="TextBox 13"/>
                        <wps:cNvSpPr txBox="1"/>
                        <wps:spPr>
                          <a:xfrm>
                            <a:off x="731520" y="3077240"/>
                            <a:ext cx="1399116" cy="1205199"/>
                          </a:xfrm>
                          <a:prstGeom prst="rect">
                            <a:avLst/>
                          </a:prstGeom>
                          <a:solidFill>
                            <a:srgbClr val="F9423A"/>
                          </a:solidFill>
                        </wps:spPr>
                        <wps:txbx>
                          <w:txbxContent>
                            <w:p w14:paraId="650DBDD8" w14:textId="5B5BFFF5" w:rsidR="00EA4EAC" w:rsidRPr="00B0093D" w:rsidRDefault="00EA4EAC" w:rsidP="0040245F">
                              <w:pPr>
                                <w:spacing w:before="0"/>
                                <w:rPr>
                                  <w:rFonts w:eastAsia="Batang" w:cs="Calibri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B0093D">
                                <w:rPr>
                                  <w:rFonts w:eastAsia="Batang" w:cs="Calibri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Проблема:</w:t>
                              </w:r>
                            </w:p>
                            <w:p w14:paraId="5B3901C0" w14:textId="2582F8CB" w:rsidR="00EA4EAC" w:rsidRPr="00B0093D" w:rsidRDefault="00EA4EAC" w:rsidP="0040245F">
                              <w:pPr>
                                <w:spacing w:before="0"/>
                                <w:rPr>
                                  <w:rFonts w:eastAsia="Batang" w:cs="Calibri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B0093D">
                                <w:rPr>
                                  <w:rFonts w:eastAsia="Batang" w:cs="Calibri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Отсутствие современной, имеющейся в наличии, безопасной, доступной и приемлемой в ценовом отношении широкополосной инфраструктуры электросвязи/ИКТ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50" name="TextBox 13"/>
                        <wps:cNvSpPr txBox="1"/>
                        <wps:spPr>
                          <a:xfrm>
                            <a:off x="4014205" y="1057462"/>
                            <a:ext cx="1346200" cy="1380938"/>
                          </a:xfrm>
                          <a:prstGeom prst="rect">
                            <a:avLst/>
                          </a:prstGeom>
                          <a:solidFill>
                            <a:srgbClr val="215EAC"/>
                          </a:solidFill>
                        </wps:spPr>
                        <wps:txbx>
                          <w:txbxContent>
                            <w:p w14:paraId="35050D60" w14:textId="67DA894B" w:rsidR="00EA4EAC" w:rsidRPr="00B0093D" w:rsidRDefault="00EA4EAC" w:rsidP="0040245F">
                              <w:pPr>
                                <w:spacing w:before="0"/>
                                <w:rPr>
                                  <w:rFonts w:eastAsia="Batang" w:cs="Calibr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B0093D">
                                <w:rPr>
                                  <w:rFonts w:eastAsia="Batang" w:cs="Calibr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Задача: </w:t>
                              </w:r>
                            </w:p>
                            <w:p w14:paraId="1DDEE190" w14:textId="71E53FB8" w:rsidR="00EA4EAC" w:rsidRPr="00B0093D" w:rsidRDefault="00EA4EAC" w:rsidP="0040245F">
                              <w:pPr>
                                <w:spacing w:before="0"/>
                                <w:rPr>
                                  <w:rFonts w:eastAsia="Batang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B0093D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Развивать и использовать электросвязь/ИКТ, а также приложения и услуги для устранения цифрового разрыва и расширения прав и возможностей людей и общества в интересах устойчивого развития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51" name="TextBox 13"/>
                        <wps:cNvSpPr txBox="1"/>
                        <wps:spPr>
                          <a:xfrm>
                            <a:off x="4013200" y="3126164"/>
                            <a:ext cx="1346200" cy="813376"/>
                          </a:xfrm>
                          <a:prstGeom prst="rect">
                            <a:avLst/>
                          </a:prstGeom>
                          <a:solidFill>
                            <a:srgbClr val="F9423A"/>
                          </a:solidFill>
                        </wps:spPr>
                        <wps:txbx>
                          <w:txbxContent>
                            <w:p w14:paraId="0A8001F2" w14:textId="06256477" w:rsidR="00EA4EAC" w:rsidRPr="00B0093D" w:rsidRDefault="00EA4EAC" w:rsidP="0040245F">
                              <w:pPr>
                                <w:spacing w:before="0"/>
                                <w:rPr>
                                  <w:rFonts w:eastAsia="Batang" w:cs="Calibri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B0093D">
                                <w:rPr>
                                  <w:rFonts w:eastAsia="Batang" w:cs="Calibri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Проблема:</w:t>
                              </w:r>
                            </w:p>
                            <w:p w14:paraId="25B837C8" w14:textId="3726053D" w:rsidR="00EA4EAC" w:rsidRPr="00B0093D" w:rsidRDefault="00EA4EAC" w:rsidP="0040245F">
                              <w:pPr>
                                <w:spacing w:before="0"/>
                                <w:rPr>
                                  <w:rFonts w:eastAsia="Batang" w:cs="Calibri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B0093D">
                                <w:rPr>
                                  <w:rFonts w:eastAsia="Batang" w:cs="Calibri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Сохраняющиеся цифровые разрывы, в особенности затрагивающие уязвимые группы населения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52" name="TextBox 13"/>
                        <wps:cNvSpPr txBox="1"/>
                        <wps:spPr>
                          <a:xfrm>
                            <a:off x="509905" y="4833700"/>
                            <a:ext cx="2203752" cy="770056"/>
                          </a:xfrm>
                          <a:prstGeom prst="rect">
                            <a:avLst/>
                          </a:prstGeom>
                          <a:solidFill>
                            <a:srgbClr val="F9423A"/>
                          </a:solidFill>
                        </wps:spPr>
                        <wps:txbx>
                          <w:txbxContent>
                            <w:p w14:paraId="3E23B9A1" w14:textId="7B3D6413" w:rsidR="00EA4EAC" w:rsidRDefault="00EA4EAC" w:rsidP="0040245F">
                              <w:pPr>
                                <w:spacing w:before="0"/>
                                <w:rPr>
                                  <w:rFonts w:eastAsia="Batang" w:cs="Calibri"/>
                                  <w:b/>
                                  <w:bCs/>
                                  <w:color w:val="FFFFFF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Batang" w:cs="Calibri"/>
                                  <w:b/>
                                  <w:bCs/>
                                  <w:color w:val="FFFFFF"/>
                                  <w:kern w:val="24"/>
                                  <w:sz w:val="18"/>
                                  <w:szCs w:val="18"/>
                                </w:rPr>
                                <w:t>Проблема:</w:t>
                              </w:r>
                            </w:p>
                            <w:p w14:paraId="7B953BE9" w14:textId="633FA264" w:rsidR="00EA4EAC" w:rsidRDefault="00EA4EAC" w:rsidP="0040245F">
                              <w:pPr>
                                <w:spacing w:before="0"/>
                                <w:rPr>
                                  <w:rFonts w:eastAsia="Batang" w:cs="Calibri"/>
                                  <w:color w:val="FFFFFF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Batang" w:cs="Calibri"/>
                                  <w:color w:val="FFFFFF"/>
                                  <w:kern w:val="24"/>
                                  <w:sz w:val="18"/>
                                  <w:szCs w:val="18"/>
                                </w:rPr>
                                <w:t>Нехватка ресурсов для решения проблем с соединением лишенных соединений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53" name="TextBox 13"/>
                        <wps:cNvSpPr txBox="1"/>
                        <wps:spPr>
                          <a:xfrm>
                            <a:off x="2776855" y="4829073"/>
                            <a:ext cx="2853690" cy="906709"/>
                          </a:xfrm>
                          <a:prstGeom prst="rect">
                            <a:avLst/>
                          </a:prstGeom>
                          <a:solidFill>
                            <a:srgbClr val="215EAC"/>
                          </a:solidFill>
                        </wps:spPr>
                        <wps:txbx>
                          <w:txbxContent>
                            <w:p w14:paraId="27286576" w14:textId="5323906B" w:rsidR="00EA4EAC" w:rsidRDefault="00EA4EAC" w:rsidP="0040245F">
                              <w:pPr>
                                <w:spacing w:before="0"/>
                                <w:rPr>
                                  <w:rFonts w:eastAsia="Batang" w:cs="Calibri"/>
                                  <w:b/>
                                  <w:bCs/>
                                  <w:color w:val="FFFFFF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Batang" w:cs="Calibri"/>
                                  <w:b/>
                                  <w:bCs/>
                                  <w:color w:val="FFFFFF"/>
                                  <w:kern w:val="24"/>
                                  <w:sz w:val="18"/>
                                  <w:szCs w:val="18"/>
                                </w:rPr>
                                <w:t xml:space="preserve">Задача: </w:t>
                              </w:r>
                            </w:p>
                            <w:p w14:paraId="53C9379B" w14:textId="05673B60" w:rsidR="00EA4EAC" w:rsidRDefault="00EA4EAC" w:rsidP="0040245F">
                              <w:pPr>
                                <w:spacing w:before="0"/>
                                <w:rPr>
                                  <w:rFonts w:eastAsia="Batang" w:cs="Calibri"/>
                                  <w:color w:val="FFFFFF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Batang" w:cs="Calibri"/>
                                  <w:color w:val="FFFFFF"/>
                                  <w:kern w:val="24"/>
                                  <w:sz w:val="18"/>
                                  <w:szCs w:val="18"/>
                                </w:rPr>
                                <w:t xml:space="preserve">Обеспечивать ресурсы и содействовать международному сотрудничеству для достижения соответствующих глобальных конечных результатов, придавая первостепенное значение потребностям </w:t>
                              </w:r>
                              <w:r>
                                <w:rPr>
                                  <w:rFonts w:eastAsia="Batang" w:cs="Calibri"/>
                                  <w:color w:val="FFFFFF"/>
                                  <w:kern w:val="24"/>
                                  <w:sz w:val="18"/>
                                  <w:szCs w:val="18"/>
                                </w:rPr>
                                <w:t>НРС, ЛЛДС и СИДС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54" name="TextBox 13"/>
                        <wps:cNvSpPr txBox="1"/>
                        <wps:spPr>
                          <a:xfrm>
                            <a:off x="2438400" y="3450828"/>
                            <a:ext cx="1276350" cy="976107"/>
                          </a:xfrm>
                          <a:prstGeom prst="rect">
                            <a:avLst/>
                          </a:prstGeom>
                          <a:solidFill>
                            <a:srgbClr val="F9423A"/>
                          </a:solidFill>
                        </wps:spPr>
                        <wps:txbx>
                          <w:txbxContent>
                            <w:p w14:paraId="69672A0B" w14:textId="4DE25B42" w:rsidR="00EA4EAC" w:rsidRPr="00B0093D" w:rsidRDefault="00EA4EAC" w:rsidP="0040245F">
                              <w:pPr>
                                <w:spacing w:before="0"/>
                                <w:rPr>
                                  <w:rFonts w:eastAsia="Batang" w:cs="Calibri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B0093D">
                                <w:rPr>
                                  <w:rFonts w:eastAsia="Batang" w:cs="Calibri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Проблема:</w:t>
                              </w:r>
                            </w:p>
                            <w:p w14:paraId="35C4E80D" w14:textId="12CA3E54" w:rsidR="00EA4EAC" w:rsidRDefault="00EA4EAC" w:rsidP="0040245F">
                              <w:pPr>
                                <w:spacing w:before="0"/>
                                <w:rPr>
                                  <w:rFonts w:eastAsia="Batang"/>
                                  <w:color w:val="FFFFFF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B0093D">
                                <w:rPr>
                                  <w:rFonts w:eastAsia="Batang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Пробелы в средствах достижения целей, поддерживающих прогресс в установлении соединений и цифровой трансформации</w:t>
                              </w:r>
                              <w:r w:rsidRPr="00B0093D">
                                <w:rPr>
                                  <w:rFonts w:eastAsia="Batang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55" name="TextBox 13"/>
                        <wps:cNvSpPr txBox="1"/>
                        <wps:spPr>
                          <a:xfrm>
                            <a:off x="2423160" y="1951200"/>
                            <a:ext cx="1283335" cy="1081560"/>
                          </a:xfrm>
                          <a:prstGeom prst="rect">
                            <a:avLst/>
                          </a:prstGeom>
                          <a:solidFill>
                            <a:srgbClr val="215EAC"/>
                          </a:solidFill>
                        </wps:spPr>
                        <wps:txbx>
                          <w:txbxContent>
                            <w:p w14:paraId="5E06FE75" w14:textId="1F9042AF" w:rsidR="00EA4EAC" w:rsidRPr="00B0093D" w:rsidRDefault="00EA4EAC" w:rsidP="0040245F">
                              <w:pPr>
                                <w:spacing w:before="0"/>
                                <w:rPr>
                                  <w:rFonts w:eastAsia="Batang" w:cs="Calibr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B0093D">
                                <w:rPr>
                                  <w:rFonts w:eastAsia="Batang" w:cs="Calibr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Задача: </w:t>
                              </w:r>
                            </w:p>
                            <w:p w14:paraId="4D5CB023" w14:textId="320EF501" w:rsidR="00EA4EAC" w:rsidRPr="00B0093D" w:rsidRDefault="00EA4EAC" w:rsidP="0040245F">
                              <w:pPr>
                                <w:spacing w:before="0"/>
                                <w:rPr>
                                  <w:rFonts w:eastAsia="Batang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B0093D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Содействовать созданию благоприятной политической и регуляторной среды, способствующей устойчивому развитию электросвязи/И</w:t>
                              </w:r>
                              <w:r w:rsidR="00B0093D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КТ</w:t>
                              </w:r>
                            </w:p>
                            <w:p w14:paraId="2BEF1DB5" w14:textId="77777777" w:rsidR="00EA4EAC" w:rsidRDefault="00EA4EAC"/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56" name="TextBox 13"/>
                        <wps:cNvSpPr txBox="1"/>
                        <wps:spPr>
                          <a:xfrm>
                            <a:off x="731520" y="2561153"/>
                            <a:ext cx="1399115" cy="486641"/>
                          </a:xfrm>
                          <a:prstGeom prst="rect">
                            <a:avLst/>
                          </a:prstGeom>
                          <a:solidFill>
                            <a:srgbClr val="FFC72C"/>
                          </a:solidFill>
                        </wps:spPr>
                        <wps:txbx>
                          <w:txbxContent>
                            <w:p w14:paraId="1A20B699" w14:textId="2FF2B7FA" w:rsidR="00EA4EAC" w:rsidRPr="00B0093D" w:rsidRDefault="00EA4EAC" w:rsidP="0040245F">
                              <w:pPr>
                                <w:spacing w:before="0"/>
                                <w:rPr>
                                  <w:rFonts w:eastAsia="Batang" w:cs="Calibri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B0093D">
                                <w:rPr>
                                  <w:rFonts w:eastAsia="Batang" w:cs="Calibri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Направления </w:t>
                              </w:r>
                              <w:r w:rsidRPr="00B0093D">
                                <w:rPr>
                                  <w:rFonts w:eastAsia="Batang" w:cs="Calibri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деятель</w:t>
                              </w:r>
                              <w:r w:rsidR="00B96517" w:rsidRPr="00B96517">
                                <w:rPr>
                                  <w:rFonts w:eastAsia="Batang" w:cs="Calibri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-</w:t>
                              </w:r>
                              <w:r w:rsidRPr="00B0093D">
                                <w:rPr>
                                  <w:rFonts w:eastAsia="Batang" w:cs="Calibri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ности ВВУИО:</w:t>
                              </w:r>
                              <w:r w:rsidR="00B0093D">
                                <w:rPr>
                                  <w:rFonts w:eastAsia="Batang" w:cs="Calibri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0093D">
                                <w:rPr>
                                  <w:rFonts w:eastAsia="Batang" w:cs="Calibri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C2, C3, C5, C7, C9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57" name="TextBox 13"/>
                        <wps:cNvSpPr txBox="1"/>
                        <wps:spPr>
                          <a:xfrm>
                            <a:off x="739140" y="627964"/>
                            <a:ext cx="1391495" cy="499110"/>
                          </a:xfrm>
                          <a:prstGeom prst="rect">
                            <a:avLst/>
                          </a:prstGeom>
                          <a:solidFill>
                            <a:srgbClr val="A4D65E"/>
                          </a:solidFill>
                        </wps:spPr>
                        <wps:txbx>
                          <w:txbxContent>
                            <w:p w14:paraId="7409DA7B" w14:textId="268A5316" w:rsidR="00EA4EAC" w:rsidRDefault="00EA4EAC" w:rsidP="0040245F">
                              <w:pPr>
                                <w:spacing w:before="0"/>
                                <w:rPr>
                                  <w:rFonts w:eastAsia="Batang" w:cs="Calibri"/>
                                  <w:b/>
                                  <w:bCs/>
                                  <w:color w:val="FFFFFF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Batang" w:cs="Calibri"/>
                                  <w:b/>
                                  <w:bCs/>
                                  <w:color w:val="FFFFFF"/>
                                  <w:kern w:val="24"/>
                                  <w:sz w:val="18"/>
                                  <w:szCs w:val="18"/>
                                </w:rPr>
                                <w:t>ЦУР:</w:t>
                              </w:r>
                            </w:p>
                            <w:p w14:paraId="390F84CA" w14:textId="77777777" w:rsidR="00EA4EAC" w:rsidRDefault="00EA4EAC" w:rsidP="0040245F">
                              <w:pPr>
                                <w:spacing w:before="0"/>
                                <w:rPr>
                                  <w:rFonts w:eastAsia="Batang" w:cs="Calibri"/>
                                  <w:color w:val="FFFFFF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Batang" w:cs="Calibri"/>
                                  <w:color w:val="FFFFFF"/>
                                  <w:kern w:val="24"/>
                                  <w:sz w:val="18"/>
                                  <w:szCs w:val="18"/>
                                </w:rPr>
                                <w:t>1, 3, 4, 5, 8, 9, 10, 11, 16, 17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58" name="TextBox 13"/>
                        <wps:cNvSpPr txBox="1"/>
                        <wps:spPr>
                          <a:xfrm>
                            <a:off x="4006215" y="635635"/>
                            <a:ext cx="1346200" cy="365760"/>
                          </a:xfrm>
                          <a:prstGeom prst="rect">
                            <a:avLst/>
                          </a:prstGeom>
                          <a:solidFill>
                            <a:srgbClr val="A4D65E"/>
                          </a:solidFill>
                        </wps:spPr>
                        <wps:txbx>
                          <w:txbxContent>
                            <w:p w14:paraId="236606A3" w14:textId="332B44F6" w:rsidR="00EA4EAC" w:rsidRDefault="00EA4EAC" w:rsidP="0040245F">
                              <w:pPr>
                                <w:spacing w:before="0"/>
                                <w:rPr>
                                  <w:rFonts w:eastAsia="Batang" w:cs="Calibri"/>
                                  <w:b/>
                                  <w:bCs/>
                                  <w:color w:val="FFFFFF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Batang" w:cs="Calibri"/>
                                  <w:b/>
                                  <w:bCs/>
                                  <w:color w:val="FFFFFF"/>
                                  <w:kern w:val="24"/>
                                  <w:sz w:val="18"/>
                                  <w:szCs w:val="18"/>
                                </w:rPr>
                                <w:t>ЦУР:</w:t>
                              </w:r>
                            </w:p>
                            <w:p w14:paraId="1C19591C" w14:textId="77777777" w:rsidR="00EA4EAC" w:rsidRDefault="00EA4EAC" w:rsidP="0040245F">
                              <w:pPr>
                                <w:spacing w:before="0"/>
                                <w:rPr>
                                  <w:rFonts w:eastAsia="Batang" w:cs="Calibri"/>
                                  <w:color w:val="FFFFFF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Batang" w:cs="Calibri"/>
                                  <w:color w:val="FFFFFF"/>
                                  <w:kern w:val="24"/>
                                  <w:sz w:val="18"/>
                                  <w:szCs w:val="18"/>
                                </w:rPr>
                                <w:t>2, 3, 4, 6, 8, 9, 11, 12, 14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59" name="TextBox 13"/>
                        <wps:cNvSpPr txBox="1"/>
                        <wps:spPr>
                          <a:xfrm>
                            <a:off x="4015803" y="2520746"/>
                            <a:ext cx="1346200" cy="527050"/>
                          </a:xfrm>
                          <a:prstGeom prst="rect">
                            <a:avLst/>
                          </a:prstGeom>
                          <a:solidFill>
                            <a:srgbClr val="FFC72C"/>
                          </a:solidFill>
                        </wps:spPr>
                        <wps:txbx>
                          <w:txbxContent>
                            <w:p w14:paraId="201681A7" w14:textId="6D642A60" w:rsidR="00EA4EAC" w:rsidRPr="00B0093D" w:rsidRDefault="00EA4EAC" w:rsidP="0040245F">
                              <w:pPr>
                                <w:spacing w:before="0"/>
                                <w:rPr>
                                  <w:rFonts w:eastAsia="Batang" w:cs="Calibri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B0093D">
                                <w:rPr>
                                  <w:rFonts w:eastAsia="Batang" w:cs="Calibri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Направления </w:t>
                              </w:r>
                              <w:r w:rsidRPr="00B0093D">
                                <w:rPr>
                                  <w:rFonts w:eastAsia="Batang" w:cs="Calibri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деятель</w:t>
                              </w:r>
                              <w:r w:rsidR="00B0093D">
                                <w:rPr>
                                  <w:rFonts w:eastAsia="Batang" w:cs="Calibri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-</w:t>
                              </w:r>
                              <w:r w:rsidRPr="00B0093D">
                                <w:rPr>
                                  <w:rFonts w:eastAsia="Batang" w:cs="Calibri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ности ВВУИО:</w:t>
                              </w:r>
                              <w:r w:rsidR="00B0093D">
                                <w:rPr>
                                  <w:rFonts w:eastAsia="Batang" w:cs="Calibri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0093D">
                                <w:rPr>
                                  <w:rFonts w:eastAsia="Batang" w:cs="Calibri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C1, C2, C3, C4, C5, C6, C7, C11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60" name="TextBox 13"/>
                        <wps:cNvSpPr txBox="1"/>
                        <wps:spPr>
                          <a:xfrm>
                            <a:off x="2423160" y="3059746"/>
                            <a:ext cx="1279525" cy="363346"/>
                          </a:xfrm>
                          <a:prstGeom prst="rect">
                            <a:avLst/>
                          </a:prstGeom>
                          <a:solidFill>
                            <a:srgbClr val="FFC72C"/>
                          </a:solidFill>
                        </wps:spPr>
                        <wps:txbx>
                          <w:txbxContent>
                            <w:p w14:paraId="1F9BB47F" w14:textId="7CF0762E" w:rsidR="00EA4EAC" w:rsidRPr="00B0093D" w:rsidRDefault="00EA4EAC" w:rsidP="0040245F">
                              <w:pPr>
                                <w:spacing w:before="0"/>
                                <w:rPr>
                                  <w:rFonts w:eastAsia="Batang" w:cs="Calibri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B0093D">
                                <w:rPr>
                                  <w:rFonts w:eastAsia="Batang" w:cs="Calibri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Направления </w:t>
                              </w:r>
                              <w:r w:rsidRPr="00B0093D">
                                <w:rPr>
                                  <w:rFonts w:eastAsia="Batang" w:cs="Calibri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деятель</w:t>
                              </w:r>
                              <w:r w:rsidR="00B96517">
                                <w:rPr>
                                  <w:rFonts w:eastAsia="Batang" w:cs="Calibri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  <w:r w:rsidRPr="00B0093D">
                                <w:rPr>
                                  <w:rFonts w:eastAsia="Batang" w:cs="Calibri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ности ВВУИО:</w:t>
                              </w:r>
                              <w:r w:rsidR="00B0093D">
                                <w:rPr>
                                  <w:rFonts w:eastAsia="Batang" w:cs="Calibri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0093D">
                                <w:rPr>
                                  <w:rFonts w:eastAsia="Batang" w:cs="Calibri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Все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61" name="TextBox 13"/>
                        <wps:cNvSpPr txBox="1"/>
                        <wps:spPr>
                          <a:xfrm>
                            <a:off x="2437013" y="1554653"/>
                            <a:ext cx="1262380" cy="365760"/>
                          </a:xfrm>
                          <a:prstGeom prst="rect">
                            <a:avLst/>
                          </a:prstGeom>
                          <a:solidFill>
                            <a:srgbClr val="A4D65E"/>
                          </a:solidFill>
                        </wps:spPr>
                        <wps:txbx>
                          <w:txbxContent>
                            <w:p w14:paraId="33681EDD" w14:textId="43F91F77" w:rsidR="00EA4EAC" w:rsidRDefault="00EA4EAC" w:rsidP="0040245F">
                              <w:pPr>
                                <w:spacing w:before="0"/>
                                <w:rPr>
                                  <w:rFonts w:eastAsia="Batang" w:cs="Calibri"/>
                                  <w:b/>
                                  <w:bCs/>
                                  <w:color w:val="FFFFFF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Batang" w:cs="Calibri"/>
                                  <w:b/>
                                  <w:bCs/>
                                  <w:color w:val="FFFFFF"/>
                                  <w:kern w:val="24"/>
                                  <w:sz w:val="18"/>
                                  <w:szCs w:val="18"/>
                                </w:rPr>
                                <w:t>ЦУР:</w:t>
                              </w:r>
                            </w:p>
                            <w:p w14:paraId="3C74DD00" w14:textId="77777777" w:rsidR="00EA4EAC" w:rsidRDefault="00EA4EAC" w:rsidP="0040245F">
                              <w:pPr>
                                <w:spacing w:before="0"/>
                                <w:rPr>
                                  <w:rFonts w:eastAsia="Batang" w:cs="Calibri"/>
                                  <w:color w:val="FFFFFF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Batang" w:cs="Calibri"/>
                                  <w:color w:val="FFFFFF"/>
                                  <w:kern w:val="24"/>
                                  <w:sz w:val="18"/>
                                  <w:szCs w:val="18"/>
                                </w:rPr>
                                <w:t>1, 4, 5, 8, 9, 10, 16, 17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62" name="TextBox 68"/>
                        <wps:cNvSpPr txBox="1"/>
                        <wps:spPr>
                          <a:xfrm>
                            <a:off x="249240" y="215386"/>
                            <a:ext cx="2344420" cy="4013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4F253C" w14:textId="77777777" w:rsidR="00EA4EAC" w:rsidRPr="00CB2084" w:rsidRDefault="00EA4EAC" w:rsidP="0040245F">
                              <w:pPr>
                                <w:spacing w:before="0"/>
                                <w:jc w:val="center"/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CB2084"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  <w:t xml:space="preserve">1  Возможность </w:t>
                              </w:r>
                              <w:r w:rsidRPr="00CB2084"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  <w:br/>
                                <w:t>установления соединений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363" name="TextBox 69"/>
                        <wps:cNvSpPr txBox="1"/>
                        <wps:spPr>
                          <a:xfrm>
                            <a:off x="3541277" y="220008"/>
                            <a:ext cx="2275840" cy="4013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545FA3" w14:textId="77777777" w:rsidR="00EA4EAC" w:rsidRPr="00CB2084" w:rsidRDefault="00EA4EAC" w:rsidP="0040245F">
                              <w:pPr>
                                <w:spacing w:before="0"/>
                                <w:jc w:val="center"/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CB2084"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  <w:t xml:space="preserve">2  Цифровая </w:t>
                              </w:r>
                              <w:r w:rsidRPr="00CB2084"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  <w:br/>
                                <w:t>трансформация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364" name="TextBox 70"/>
                        <wps:cNvSpPr txBox="1"/>
                        <wps:spPr>
                          <a:xfrm>
                            <a:off x="509905" y="4562256"/>
                            <a:ext cx="4116705" cy="2463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E5DF2F" w14:textId="77777777" w:rsidR="00EA4EAC" w:rsidRPr="00CB2084" w:rsidRDefault="00EA4EAC" w:rsidP="0040245F">
                              <w:pPr>
                                <w:spacing w:before="0"/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CB2084"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  <w:t>4  Мобилизация ресурсов и международное сотрудничество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365" name="TextBox 71"/>
                        <wps:cNvSpPr txBox="1"/>
                        <wps:spPr>
                          <a:xfrm>
                            <a:off x="2201545" y="1250183"/>
                            <a:ext cx="1746250" cy="2463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AFE85C" w14:textId="77777777" w:rsidR="00EA4EAC" w:rsidRPr="00CB2084" w:rsidRDefault="00EA4EAC" w:rsidP="0040245F">
                              <w:pPr>
                                <w:spacing w:before="0"/>
                                <w:jc w:val="center"/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CB2084"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  <w:t>3  Благоприятная среда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65E0F2" id="Group 72" o:spid="_x0000_s1082" style="width:485.6pt;height:452.85pt;mso-position-horizontal-relative:char;mso-position-vertical-relative:line" coordorigin=",-152" coordsize="61671,57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">
                <v:shape id="Text Box 338" o:spid="_x0000_s1083" type="#_x0000_t202" style="position:absolute;left:18712;top:-152;width:23889;height:5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" stroked="f">
                  <v:textbox style="mso-fit-shape-to-text:t">
                    <w:txbxContent>
                      <w:p w14:paraId="21E388D9" w14:textId="02FEFCF0" w:rsidR="00EA4EAC" w:rsidRPr="00442968" w:rsidRDefault="00EA4EAC" w:rsidP="0040245F">
                        <w:pPr>
                          <w:spacing w:before="0"/>
                          <w:jc w:val="center"/>
                          <w:rPr>
                            <w:rFonts w:eastAsia="Batang"/>
                            <w:b/>
                            <w:bCs/>
                            <w:i/>
                            <w:iCs/>
                            <w:color w:val="00B0F0"/>
                            <w:kern w:val="24"/>
                            <w:sz w:val="20"/>
                            <w:szCs w:val="20"/>
                          </w:rPr>
                        </w:pPr>
                        <w:r w:rsidRPr="00442968">
                          <w:rPr>
                            <w:b/>
                            <w:bCs/>
                            <w:i/>
                            <w:iCs/>
                            <w:color w:val="00B0F0"/>
                            <w:sz w:val="20"/>
                            <w:szCs w:val="20"/>
                          </w:rPr>
                          <w:t>Подключение тех, кто не подключен, для достижения устойчивого развития</w:t>
                        </w:r>
                      </w:p>
                    </w:txbxContent>
                  </v:textbox>
                </v:shape>
                <v:shape id="Arrow: U-Turn 339" o:spid="_x0000_s1084" style="position:absolute;left:1600;top:8375;width:60071;height:23584;visibility:visible;mso-wrap-style:square;v-text-anchor:middle" coordsize="6007100,2358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" path="m,2358390l,608134c,272271,272271,,608134,l5228855,v335863,,608134,272271,608134,608134l5836989,1333929r170111,l5659379,1923526,5311658,1333929r170111,l5481769,608134v,-139681,-113233,-252914,-252914,-252914l608134,355221v-139681,,-252914,113233,-252914,252914c355220,1191553,355221,1774972,355221,2358390l,2358390xe" fillcolor="#d9d9d9" stroked="f" strokeweight=".5pt">
                  <v:stroke joinstyle="miter"/>
                  <v:shadow on="t" color="black" opacity="0" origin=",.5" offset="0,.63889mm"/>
                  <v:path arrowok="t" o:connecttype="custom" o:connectlocs="0,2358390;0,608134;608134,0;5228855,0;5836989,608134;5836989,1333929;6007100,1333929;5659379,1923526;5311658,1333929;5481769,1333929;5481769,608134;5228855,355220;608134,355221;355220,608135;355221,2358390;0,2358390" o:connectangles="0,0,0,0,0,0,0,0,0,0,0,0,0,0,0,0"/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rrow: Up 340" o:spid="_x0000_s1085" type="#_x0000_t68" style="position:absolute;left:37528;top:946;width:18777;height:391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" adj="2635,2296" fillcolor="#bfbfbf" stroked="f" strokeweight="1pt"/>
                <v:shape id="Arrow: Up 341" o:spid="_x0000_s1086" type="#_x0000_t68" style="position:absolute;left:4724;top:1015;width:19152;height:42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" adj="2491,2296" fillcolor="#bfbfbf" stroked="f" strokeweight="1pt"/>
                <v:shapetype id="_x0000_t81" coordsize="21600,21600" o:spt="81" adj="5400,5400,2700,8100" path="m@0,l@0@3@2@3@2@1,,10800@2@4@2@5@0@5@0,21600@8,21600@8@5@9@5@9@4,21600,10800@9@1@9@3@8@3@8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  <v:f eqn="sum 21600 0 #0"/>
                    <v:f eqn="sum 21600 0 #2"/>
                  </v:formulas>
                  <v:path o:connecttype="custom" o:connectlocs="10800,0;0,10800;10800,21600;21600,10800" o:connectangles="270,180,90,0" textboxrect="@0,0,@8,21600"/>
                  <v:handles>
                    <v:h position="#0,topLeft" xrange="@2,10800"/>
                    <v:h position="topLeft,#1" yrange="0,@3"/>
                    <v:h position="#2,#3" xrange="0,@0" yrange="@1,10800"/>
                  </v:handles>
                </v:shapetype>
                <v:shape id="Callout: Left-Right Arrow 342" o:spid="_x0000_s1087" type="#_x0000_t81" style="position:absolute;left:22015;top:15124;width:17462;height:29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" adj="2463,6023,1876,9320" fillcolor="#bfbfbf" stroked="f" strokeweight=".5pt">
                  <v:shadow on="t" color="black" opacity="0" origin=",.5" offset="0,.63889mm"/>
                </v:shape>
                <v:shape id="Arrow: U-Turn 343" o:spid="_x0000_s1088" style="position:absolute;top:29121;width:59690;height:19513;rotation:180;visibility:visible;mso-wrap-style:square;v-text-anchor:middle" coordsize="5969000,195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" path="m,1951355l,503176c,225280,225280,,503176,l5314974,v277896,,503176,225280,503176,503176c5818150,707574,5818151,911972,5818151,1116370r150849,l5640197,1611234,5311393,1116370r150850,l5462243,503176v,-81334,-65935,-147269,-147269,-147269l503176,355908v-81334,,-147269,65935,-147269,147269c355907,985903,355908,1468629,355908,1951355l,1951355xe" fillcolor="#d9d9d9" stroked="f" strokeweight=".5pt">
                  <v:stroke joinstyle="miter"/>
                  <v:shadow on="t" color="black" opacity="0" origin=",.5" offset="0,.63889mm"/>
                  <v:path arrowok="t" o:connecttype="custom" o:connectlocs="0,1951355;0,503176;503176,0;5314974,0;5818150,503176;5818151,1116370;5969000,1116370;5640197,1611234;5311393,1116370;5462243,1116370;5462243,503176;5314974,355907;503176,355908;355907,503177;355908,1951355;0,1951355" o:connectangles="0,0,0,0,0,0,0,0,0,0,0,0,0,0,0,0"/>
                </v:shape>
                <v:shape id="_x0000_s1089" type="#_x0000_t202" style="position:absolute;left:7467;top:11856;width:13839;height:13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" fillcolor="#215eac" stroked="f">
                  <v:textbox>
                    <w:txbxContent>
                      <w:p w14:paraId="3105B0CB" w14:textId="3CFC5B7E" w:rsidR="00EA4EAC" w:rsidRPr="00B0093D" w:rsidRDefault="00EA4EAC" w:rsidP="0040245F">
                        <w:pPr>
                          <w:spacing w:before="0"/>
                          <w:rPr>
                            <w:rFonts w:eastAsia="Batang" w:cs="Calibri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B0093D">
                          <w:rPr>
                            <w:rFonts w:eastAsia="Batang" w:cs="Calibri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Задача: </w:t>
                        </w:r>
                      </w:p>
                      <w:p w14:paraId="425C2BEB" w14:textId="6CF608CB" w:rsidR="00EA4EAC" w:rsidRPr="00B0093D" w:rsidRDefault="00EA4EAC" w:rsidP="0040245F">
                        <w:pPr>
                          <w:spacing w:before="0"/>
                          <w:rPr>
                            <w:rFonts w:eastAsia="Batang" w:cs="Calibri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B0093D">
                          <w:rPr>
                            <w:rFonts w:eastAsia="Batang" w:cs="Calibri"/>
                            <w:color w:val="FFFFFF"/>
                            <w:kern w:val="24"/>
                            <w:sz w:val="16"/>
                            <w:szCs w:val="16"/>
                          </w:rPr>
                          <w:t>Содействовать развитию инфраструктуры и услуг путем использования новых и возникающих цифровых технологий, включая укрепление доверия и безопасности при использовании электросвязи/ИКТ</w:t>
                        </w:r>
                      </w:p>
                    </w:txbxContent>
                  </v:textbox>
                </v:shape>
                <v:shape id="_x0000_s1090" type="#_x0000_t202" style="position:absolute;left:7315;top:30772;width:13991;height:12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" fillcolor="#f9423a" stroked="f">
                  <v:textbox>
                    <w:txbxContent>
                      <w:p w14:paraId="650DBDD8" w14:textId="5B5BFFF5" w:rsidR="00EA4EAC" w:rsidRPr="00B0093D" w:rsidRDefault="00EA4EAC" w:rsidP="0040245F">
                        <w:pPr>
                          <w:spacing w:before="0"/>
                          <w:rPr>
                            <w:rFonts w:eastAsia="Batang" w:cs="Calibri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B0093D">
                          <w:rPr>
                            <w:rFonts w:eastAsia="Batang" w:cs="Calibri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Проблема:</w:t>
                        </w:r>
                      </w:p>
                      <w:p w14:paraId="5B3901C0" w14:textId="2582F8CB" w:rsidR="00EA4EAC" w:rsidRPr="00B0093D" w:rsidRDefault="00EA4EAC" w:rsidP="0040245F">
                        <w:pPr>
                          <w:spacing w:before="0"/>
                          <w:rPr>
                            <w:rFonts w:eastAsia="Batang" w:cs="Calibri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B0093D">
                          <w:rPr>
                            <w:rFonts w:eastAsia="Batang" w:cs="Calibri"/>
                            <w:color w:val="FFFFFF"/>
                            <w:kern w:val="24"/>
                            <w:sz w:val="16"/>
                            <w:szCs w:val="16"/>
                          </w:rPr>
                          <w:t>Отсутствие современной, имеющейся в наличии, безопасной, доступной и приемлемой в ценовом отношении широкополосной инфраструктуры электросвязи/ИКТ</w:t>
                        </w:r>
                      </w:p>
                    </w:txbxContent>
                  </v:textbox>
                </v:shape>
                <v:shape id="_x0000_s1091" type="#_x0000_t202" style="position:absolute;left:40142;top:10574;width:13462;height:1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" fillcolor="#215eac" stroked="f">
                  <v:textbox>
                    <w:txbxContent>
                      <w:p w14:paraId="35050D60" w14:textId="67DA894B" w:rsidR="00EA4EAC" w:rsidRPr="00B0093D" w:rsidRDefault="00EA4EAC" w:rsidP="0040245F">
                        <w:pPr>
                          <w:spacing w:before="0"/>
                          <w:rPr>
                            <w:rFonts w:eastAsia="Batang" w:cs="Calibr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r w:rsidRPr="00B0093D">
                          <w:rPr>
                            <w:rFonts w:eastAsia="Batang" w:cs="Calibr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Задача: </w:t>
                        </w:r>
                      </w:p>
                      <w:p w14:paraId="1DDEE190" w14:textId="71E53FB8" w:rsidR="00EA4EAC" w:rsidRPr="00B0093D" w:rsidRDefault="00EA4EAC" w:rsidP="0040245F">
                        <w:pPr>
                          <w:spacing w:before="0"/>
                          <w:rPr>
                            <w:rFonts w:eastAsia="Batang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r w:rsidRPr="00B0093D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Развивать и использовать электросвязь/ИКТ, а также приложения и услуги для устранения цифрового разрыва и расширения прав и возможностей людей и общества в интересах устойчивого развития</w:t>
                        </w:r>
                      </w:p>
                    </w:txbxContent>
                  </v:textbox>
                </v:shape>
                <v:shape id="_x0000_s1092" type="#_x0000_t202" style="position:absolute;left:40132;top:31261;width:13462;height:8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" fillcolor="#f9423a" stroked="f">
                  <v:textbox>
                    <w:txbxContent>
                      <w:p w14:paraId="0A8001F2" w14:textId="06256477" w:rsidR="00EA4EAC" w:rsidRPr="00B0093D" w:rsidRDefault="00EA4EAC" w:rsidP="0040245F">
                        <w:pPr>
                          <w:spacing w:before="0"/>
                          <w:rPr>
                            <w:rFonts w:eastAsia="Batang" w:cs="Calibri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B0093D">
                          <w:rPr>
                            <w:rFonts w:eastAsia="Batang" w:cs="Calibri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Проблема:</w:t>
                        </w:r>
                      </w:p>
                      <w:p w14:paraId="25B837C8" w14:textId="3726053D" w:rsidR="00EA4EAC" w:rsidRPr="00B0093D" w:rsidRDefault="00EA4EAC" w:rsidP="0040245F">
                        <w:pPr>
                          <w:spacing w:before="0"/>
                          <w:rPr>
                            <w:rFonts w:eastAsia="Batang" w:cs="Calibri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B0093D">
                          <w:rPr>
                            <w:rFonts w:eastAsia="Batang" w:cs="Calibri"/>
                            <w:color w:val="FFFFFF"/>
                            <w:kern w:val="24"/>
                            <w:sz w:val="16"/>
                            <w:szCs w:val="16"/>
                          </w:rPr>
                          <w:t>Сохраняющиеся цифровые разрывы, в особенности затрагивающие уязвимые группы населения</w:t>
                        </w:r>
                      </w:p>
                    </w:txbxContent>
                  </v:textbox>
                </v:shape>
                <v:shape id="_x0000_s1093" type="#_x0000_t202" style="position:absolute;left:5099;top:48337;width:22037;height:7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" fillcolor="#f9423a" stroked="f">
                  <v:textbox>
                    <w:txbxContent>
                      <w:p w14:paraId="3E23B9A1" w14:textId="7B3D6413" w:rsidR="00EA4EAC" w:rsidRDefault="00EA4EAC" w:rsidP="0040245F">
                        <w:pPr>
                          <w:spacing w:before="0"/>
                          <w:rPr>
                            <w:rFonts w:eastAsia="Batang" w:cs="Calibri"/>
                            <w:b/>
                            <w:bCs/>
                            <w:color w:val="FFFFFF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Batang" w:cs="Calibri"/>
                            <w:b/>
                            <w:bCs/>
                            <w:color w:val="FFFFFF"/>
                            <w:kern w:val="24"/>
                            <w:sz w:val="18"/>
                            <w:szCs w:val="18"/>
                          </w:rPr>
                          <w:t>Проблема:</w:t>
                        </w:r>
                      </w:p>
                      <w:p w14:paraId="7B953BE9" w14:textId="633FA264" w:rsidR="00EA4EAC" w:rsidRDefault="00EA4EAC" w:rsidP="0040245F">
                        <w:pPr>
                          <w:spacing w:before="0"/>
                          <w:rPr>
                            <w:rFonts w:eastAsia="Batang" w:cs="Calibri"/>
                            <w:color w:val="FFFFFF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Batang" w:cs="Calibri"/>
                            <w:color w:val="FFFFFF"/>
                            <w:kern w:val="24"/>
                            <w:sz w:val="18"/>
                            <w:szCs w:val="18"/>
                          </w:rPr>
                          <w:t>Нехватка ресурсов для решения проблем с соединением лишенных соединений</w:t>
                        </w:r>
                      </w:p>
                    </w:txbxContent>
                  </v:textbox>
                </v:shape>
                <v:shape id="_x0000_s1094" type="#_x0000_t202" style="position:absolute;left:27768;top:48290;width:28537;height:9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" fillcolor="#215eac" stroked="f">
                  <v:textbox>
                    <w:txbxContent>
                      <w:p w14:paraId="27286576" w14:textId="5323906B" w:rsidR="00EA4EAC" w:rsidRDefault="00EA4EAC" w:rsidP="0040245F">
                        <w:pPr>
                          <w:spacing w:before="0"/>
                          <w:rPr>
                            <w:rFonts w:eastAsia="Batang" w:cs="Calibri"/>
                            <w:b/>
                            <w:bCs/>
                            <w:color w:val="FFFFFF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Batang" w:cs="Calibri"/>
                            <w:b/>
                            <w:bCs/>
                            <w:color w:val="FFFFFF"/>
                            <w:kern w:val="24"/>
                            <w:sz w:val="18"/>
                            <w:szCs w:val="18"/>
                          </w:rPr>
                          <w:t xml:space="preserve">Задача: </w:t>
                        </w:r>
                      </w:p>
                      <w:p w14:paraId="53C9379B" w14:textId="05673B60" w:rsidR="00EA4EAC" w:rsidRDefault="00EA4EAC" w:rsidP="0040245F">
                        <w:pPr>
                          <w:spacing w:before="0"/>
                          <w:rPr>
                            <w:rFonts w:eastAsia="Batang" w:cs="Calibri"/>
                            <w:color w:val="FFFFFF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Batang" w:cs="Calibri"/>
                            <w:color w:val="FFFFFF"/>
                            <w:kern w:val="24"/>
                            <w:sz w:val="18"/>
                            <w:szCs w:val="18"/>
                          </w:rPr>
                          <w:t>Обеспечивать ресурсы и содействовать международному сотрудничеству для достижения соответствующих глобальных конечных результатов, придавая первостепенное значение потребностям НРС, ЛЛДС и СИДС</w:t>
                        </w:r>
                      </w:p>
                    </w:txbxContent>
                  </v:textbox>
                </v:shape>
                <v:shape id="_x0000_s1095" type="#_x0000_t202" style="position:absolute;left:24384;top:34508;width:12763;height:9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" fillcolor="#f9423a" stroked="f">
                  <v:textbox>
                    <w:txbxContent>
                      <w:p w14:paraId="69672A0B" w14:textId="4DE25B42" w:rsidR="00EA4EAC" w:rsidRPr="00B0093D" w:rsidRDefault="00EA4EAC" w:rsidP="0040245F">
                        <w:pPr>
                          <w:spacing w:before="0"/>
                          <w:rPr>
                            <w:rFonts w:eastAsia="Batang" w:cs="Calibri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B0093D">
                          <w:rPr>
                            <w:rFonts w:eastAsia="Batang" w:cs="Calibri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Проблема:</w:t>
                        </w:r>
                      </w:p>
                      <w:p w14:paraId="35C4E80D" w14:textId="12CA3E54" w:rsidR="00EA4EAC" w:rsidRDefault="00EA4EAC" w:rsidP="0040245F">
                        <w:pPr>
                          <w:spacing w:before="0"/>
                          <w:rPr>
                            <w:rFonts w:eastAsia="Batang"/>
                            <w:color w:val="FFFFFF"/>
                            <w:kern w:val="24"/>
                            <w:sz w:val="18"/>
                            <w:szCs w:val="18"/>
                          </w:rPr>
                        </w:pPr>
                        <w:r w:rsidRPr="00B0093D">
                          <w:rPr>
                            <w:rFonts w:eastAsia="Batang"/>
                            <w:color w:val="FFFFFF"/>
                            <w:kern w:val="24"/>
                            <w:sz w:val="16"/>
                            <w:szCs w:val="16"/>
                          </w:rPr>
                          <w:t>Пробелы в средствах достижения целей, поддерживающих прогресс в установлении соединений и цифровой трансформации</w:t>
                        </w:r>
                        <w:r w:rsidRPr="00B0093D">
                          <w:rPr>
                            <w:rFonts w:eastAsia="Batang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96" type="#_x0000_t202" style="position:absolute;left:24231;top:19512;width:12833;height:10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" fillcolor="#215eac" stroked="f">
                  <v:textbox>
                    <w:txbxContent>
                      <w:p w14:paraId="5E06FE75" w14:textId="1F9042AF" w:rsidR="00EA4EAC" w:rsidRPr="00B0093D" w:rsidRDefault="00EA4EAC" w:rsidP="0040245F">
                        <w:pPr>
                          <w:spacing w:before="0"/>
                          <w:rPr>
                            <w:rFonts w:eastAsia="Batang" w:cs="Calibr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r w:rsidRPr="00B0093D">
                          <w:rPr>
                            <w:rFonts w:eastAsia="Batang" w:cs="Calibr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Задача: </w:t>
                        </w:r>
                      </w:p>
                      <w:p w14:paraId="4D5CB023" w14:textId="320EF501" w:rsidR="00EA4EAC" w:rsidRPr="00B0093D" w:rsidRDefault="00EA4EAC" w:rsidP="0040245F">
                        <w:pPr>
                          <w:spacing w:before="0"/>
                          <w:rPr>
                            <w:rFonts w:eastAsia="Batang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r w:rsidRPr="00B0093D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Содействовать созданию благоприятной политической и регуляторной среды, способствующей устойчивому развитию электросвязи/И</w:t>
                        </w:r>
                        <w:r w:rsidR="00B0093D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КТ</w:t>
                        </w:r>
                      </w:p>
                      <w:p w14:paraId="2BEF1DB5" w14:textId="77777777" w:rsidR="00EA4EAC" w:rsidRDefault="00EA4EAC"/>
                    </w:txbxContent>
                  </v:textbox>
                </v:shape>
                <v:shape id="_x0000_s1097" type="#_x0000_t202" style="position:absolute;left:7315;top:25611;width:13991;height:4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" fillcolor="#ffc72c" stroked="f">
                  <v:textbox>
                    <w:txbxContent>
                      <w:p w14:paraId="1A20B699" w14:textId="2FF2B7FA" w:rsidR="00EA4EAC" w:rsidRPr="00B0093D" w:rsidRDefault="00EA4EAC" w:rsidP="0040245F">
                        <w:pPr>
                          <w:spacing w:before="0"/>
                          <w:rPr>
                            <w:rFonts w:eastAsia="Batang" w:cs="Calibri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B0093D">
                          <w:rPr>
                            <w:rFonts w:eastAsia="Batang" w:cs="Calibri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Направления деятель</w:t>
                        </w:r>
                        <w:r w:rsidR="00B96517" w:rsidRPr="00B96517">
                          <w:rPr>
                            <w:rFonts w:eastAsia="Batang" w:cs="Calibri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-</w:t>
                        </w:r>
                        <w:r w:rsidRPr="00B0093D">
                          <w:rPr>
                            <w:rFonts w:eastAsia="Batang" w:cs="Calibri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ности ВВУИО:</w:t>
                        </w:r>
                        <w:r w:rsidR="00B0093D">
                          <w:rPr>
                            <w:rFonts w:eastAsia="Batang" w:cs="Calibri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B0093D">
                          <w:rPr>
                            <w:rFonts w:eastAsia="Batang" w:cs="Calibri"/>
                            <w:color w:val="FFFFFF"/>
                            <w:kern w:val="24"/>
                            <w:sz w:val="16"/>
                            <w:szCs w:val="16"/>
                          </w:rPr>
                          <w:t>C2, C3, C5, C7, C9</w:t>
                        </w:r>
                      </w:p>
                    </w:txbxContent>
                  </v:textbox>
                </v:shape>
                <v:shape id="_x0000_s1098" type="#_x0000_t202" style="position:absolute;left:7391;top:6279;width:13915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" fillcolor="#a4d65e" stroked="f">
                  <v:textbox>
                    <w:txbxContent>
                      <w:p w14:paraId="7409DA7B" w14:textId="268A5316" w:rsidR="00EA4EAC" w:rsidRDefault="00EA4EAC" w:rsidP="0040245F">
                        <w:pPr>
                          <w:spacing w:before="0"/>
                          <w:rPr>
                            <w:rFonts w:eastAsia="Batang" w:cs="Calibri"/>
                            <w:b/>
                            <w:bCs/>
                            <w:color w:val="FFFFFF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Batang" w:cs="Calibri"/>
                            <w:b/>
                            <w:bCs/>
                            <w:color w:val="FFFFFF"/>
                            <w:kern w:val="24"/>
                            <w:sz w:val="18"/>
                            <w:szCs w:val="18"/>
                          </w:rPr>
                          <w:t>ЦУР:</w:t>
                        </w:r>
                      </w:p>
                      <w:p w14:paraId="390F84CA" w14:textId="77777777" w:rsidR="00EA4EAC" w:rsidRDefault="00EA4EAC" w:rsidP="0040245F">
                        <w:pPr>
                          <w:spacing w:before="0"/>
                          <w:rPr>
                            <w:rFonts w:eastAsia="Batang" w:cs="Calibri"/>
                            <w:color w:val="FFFFFF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Batang" w:cs="Calibri"/>
                            <w:color w:val="FFFFFF"/>
                            <w:kern w:val="24"/>
                            <w:sz w:val="18"/>
                            <w:szCs w:val="18"/>
                          </w:rPr>
                          <w:t>1, 3, 4, 5, 8, 9, 10, 11, 16, 17</w:t>
                        </w:r>
                      </w:p>
                    </w:txbxContent>
                  </v:textbox>
                </v:shape>
                <v:shape id="_x0000_s1099" type="#_x0000_t202" style="position:absolute;left:40062;top:6356;width:13462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" fillcolor="#a4d65e" stroked="f">
                  <v:textbox>
                    <w:txbxContent>
                      <w:p w14:paraId="236606A3" w14:textId="332B44F6" w:rsidR="00EA4EAC" w:rsidRDefault="00EA4EAC" w:rsidP="0040245F">
                        <w:pPr>
                          <w:spacing w:before="0"/>
                          <w:rPr>
                            <w:rFonts w:eastAsia="Batang" w:cs="Calibri"/>
                            <w:b/>
                            <w:bCs/>
                            <w:color w:val="FFFFFF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Batang" w:cs="Calibri"/>
                            <w:b/>
                            <w:bCs/>
                            <w:color w:val="FFFFFF"/>
                            <w:kern w:val="24"/>
                            <w:sz w:val="18"/>
                            <w:szCs w:val="18"/>
                          </w:rPr>
                          <w:t>ЦУР:</w:t>
                        </w:r>
                      </w:p>
                      <w:p w14:paraId="1C19591C" w14:textId="77777777" w:rsidR="00EA4EAC" w:rsidRDefault="00EA4EAC" w:rsidP="0040245F">
                        <w:pPr>
                          <w:spacing w:before="0"/>
                          <w:rPr>
                            <w:rFonts w:eastAsia="Batang" w:cs="Calibri"/>
                            <w:color w:val="FFFFFF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Batang" w:cs="Calibri"/>
                            <w:color w:val="FFFFFF"/>
                            <w:kern w:val="24"/>
                            <w:sz w:val="18"/>
                            <w:szCs w:val="18"/>
                          </w:rPr>
                          <w:t>2, 3, 4, 6, 8, 9, 11, 12, 14</w:t>
                        </w:r>
                      </w:p>
                    </w:txbxContent>
                  </v:textbox>
                </v:shape>
                <v:shape id="_x0000_s1100" type="#_x0000_t202" style="position:absolute;left:40158;top:25207;width:13462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" fillcolor="#ffc72c" stroked="f">
                  <v:textbox>
                    <w:txbxContent>
                      <w:p w14:paraId="201681A7" w14:textId="6D642A60" w:rsidR="00EA4EAC" w:rsidRPr="00B0093D" w:rsidRDefault="00EA4EAC" w:rsidP="0040245F">
                        <w:pPr>
                          <w:spacing w:before="0"/>
                          <w:rPr>
                            <w:rFonts w:eastAsia="Batang" w:cs="Calibri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B0093D">
                          <w:rPr>
                            <w:rFonts w:eastAsia="Batang" w:cs="Calibri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Направления деятель</w:t>
                        </w:r>
                        <w:r w:rsidR="00B0093D">
                          <w:rPr>
                            <w:rFonts w:eastAsia="Batang" w:cs="Calibri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-</w:t>
                        </w:r>
                        <w:r w:rsidRPr="00B0093D">
                          <w:rPr>
                            <w:rFonts w:eastAsia="Batang" w:cs="Calibri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ности ВВУИО:</w:t>
                        </w:r>
                        <w:r w:rsidR="00B0093D">
                          <w:rPr>
                            <w:rFonts w:eastAsia="Batang" w:cs="Calibri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B0093D">
                          <w:rPr>
                            <w:rFonts w:eastAsia="Batang" w:cs="Calibri"/>
                            <w:color w:val="FFFFFF"/>
                            <w:kern w:val="24"/>
                            <w:sz w:val="16"/>
                            <w:szCs w:val="16"/>
                          </w:rPr>
                          <w:t>C1, C2, C3, C4, C5, C6, C7, C11</w:t>
                        </w:r>
                      </w:p>
                    </w:txbxContent>
                  </v:textbox>
                </v:shape>
                <v:shape id="_x0000_s1101" type="#_x0000_t202" style="position:absolute;left:24231;top:30597;width:12795;height:3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" fillcolor="#ffc72c" stroked="f">
                  <v:textbox>
                    <w:txbxContent>
                      <w:p w14:paraId="1F9BB47F" w14:textId="7CF0762E" w:rsidR="00EA4EAC" w:rsidRPr="00B0093D" w:rsidRDefault="00EA4EAC" w:rsidP="0040245F">
                        <w:pPr>
                          <w:spacing w:before="0"/>
                          <w:rPr>
                            <w:rFonts w:eastAsia="Batang" w:cs="Calibri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B0093D">
                          <w:rPr>
                            <w:rFonts w:eastAsia="Batang" w:cs="Calibri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Направления деятель</w:t>
                        </w:r>
                        <w:r w:rsidR="00B96517">
                          <w:rPr>
                            <w:rFonts w:eastAsia="Batang" w:cs="Calibri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  <w:lang w:val="en-US"/>
                          </w:rPr>
                          <w:t>-</w:t>
                        </w:r>
                        <w:r w:rsidRPr="00B0093D">
                          <w:rPr>
                            <w:rFonts w:eastAsia="Batang" w:cs="Calibri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ности ВВУИО:</w:t>
                        </w:r>
                        <w:r w:rsidR="00B0093D">
                          <w:rPr>
                            <w:rFonts w:eastAsia="Batang" w:cs="Calibri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B0093D">
                          <w:rPr>
                            <w:rFonts w:eastAsia="Batang" w:cs="Calibri"/>
                            <w:color w:val="FFFFFF"/>
                            <w:kern w:val="24"/>
                            <w:sz w:val="16"/>
                            <w:szCs w:val="16"/>
                          </w:rPr>
                          <w:t>Все</w:t>
                        </w:r>
                      </w:p>
                    </w:txbxContent>
                  </v:textbox>
                </v:shape>
                <v:shape id="_x0000_s1102" type="#_x0000_t202" style="position:absolute;left:24370;top:15546;width:12623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" fillcolor="#a4d65e" stroked="f">
                  <v:textbox>
                    <w:txbxContent>
                      <w:p w14:paraId="33681EDD" w14:textId="43F91F77" w:rsidR="00EA4EAC" w:rsidRDefault="00EA4EAC" w:rsidP="0040245F">
                        <w:pPr>
                          <w:spacing w:before="0"/>
                          <w:rPr>
                            <w:rFonts w:eastAsia="Batang" w:cs="Calibri"/>
                            <w:b/>
                            <w:bCs/>
                            <w:color w:val="FFFFFF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Batang" w:cs="Calibri"/>
                            <w:b/>
                            <w:bCs/>
                            <w:color w:val="FFFFFF"/>
                            <w:kern w:val="24"/>
                            <w:sz w:val="18"/>
                            <w:szCs w:val="18"/>
                          </w:rPr>
                          <w:t>ЦУР:</w:t>
                        </w:r>
                      </w:p>
                      <w:p w14:paraId="3C74DD00" w14:textId="77777777" w:rsidR="00EA4EAC" w:rsidRDefault="00EA4EAC" w:rsidP="0040245F">
                        <w:pPr>
                          <w:spacing w:before="0"/>
                          <w:rPr>
                            <w:rFonts w:eastAsia="Batang" w:cs="Calibri"/>
                            <w:color w:val="FFFFFF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Batang" w:cs="Calibri"/>
                            <w:color w:val="FFFFFF"/>
                            <w:kern w:val="24"/>
                            <w:sz w:val="18"/>
                            <w:szCs w:val="18"/>
                          </w:rPr>
                          <w:t>1, 4, 5, 8, 9, 10, 16, 17</w:t>
                        </w:r>
                      </w:p>
                    </w:txbxContent>
                  </v:textbox>
                </v:shape>
                <v:shape id="TextBox 68" o:spid="_x0000_s1103" type="#_x0000_t202" style="position:absolute;left:2492;top:2153;width:23444;height:4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" filled="f" stroked="f">
                  <v:textbox style="mso-fit-shape-to-text:t">
                    <w:txbxContent>
                      <w:p w14:paraId="6A4F253C" w14:textId="77777777" w:rsidR="00EA4EAC" w:rsidRPr="00CB2084" w:rsidRDefault="00EA4EAC" w:rsidP="0040245F">
                        <w:pPr>
                          <w:spacing w:before="0"/>
                          <w:jc w:val="center"/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</w:pPr>
                        <w:r w:rsidRPr="00CB2084"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  <w:t xml:space="preserve">1  Возможность </w:t>
                        </w:r>
                        <w:r w:rsidRPr="00CB2084"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  <w:br/>
                          <w:t>установления соединений</w:t>
                        </w:r>
                      </w:p>
                    </w:txbxContent>
                  </v:textbox>
                </v:shape>
                <v:shape id="TextBox 69" o:spid="_x0000_s1104" type="#_x0000_t202" style="position:absolute;left:35412;top:2200;width:22759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" filled="f" stroked="f">
                  <v:textbox style="mso-fit-shape-to-text:t">
                    <w:txbxContent>
                      <w:p w14:paraId="79545FA3" w14:textId="77777777" w:rsidR="00EA4EAC" w:rsidRPr="00CB2084" w:rsidRDefault="00EA4EAC" w:rsidP="0040245F">
                        <w:pPr>
                          <w:spacing w:before="0"/>
                          <w:jc w:val="center"/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</w:pPr>
                        <w:r w:rsidRPr="00CB2084"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  <w:t xml:space="preserve">2  Цифровая </w:t>
                        </w:r>
                        <w:r w:rsidRPr="00CB2084"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  <w:br/>
                          <w:t>трансформация</w:t>
                        </w:r>
                      </w:p>
                    </w:txbxContent>
                  </v:textbox>
                </v:shape>
                <v:shape id="TextBox 70" o:spid="_x0000_s1105" type="#_x0000_t202" style="position:absolute;left:5099;top:45622;width:41167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" filled="f" stroked="f">
                  <v:textbox style="mso-fit-shape-to-text:t">
                    <w:txbxContent>
                      <w:p w14:paraId="34E5DF2F" w14:textId="77777777" w:rsidR="00EA4EAC" w:rsidRPr="00CB2084" w:rsidRDefault="00EA4EAC" w:rsidP="0040245F">
                        <w:pPr>
                          <w:spacing w:before="0"/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</w:pPr>
                        <w:r w:rsidRPr="00CB2084"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  <w:t>4  Мобилизация ресурсов и международное сотрудничество</w:t>
                        </w:r>
                      </w:p>
                    </w:txbxContent>
                  </v:textbox>
                </v:shape>
                <v:shape id="TextBox 71" o:spid="_x0000_s1106" type="#_x0000_t202" style="position:absolute;left:22015;top:12501;width:17462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" filled="f" stroked="f">
                  <v:textbox style="mso-fit-shape-to-text:t">
                    <w:txbxContent>
                      <w:p w14:paraId="71AFE85C" w14:textId="77777777" w:rsidR="00EA4EAC" w:rsidRPr="00CB2084" w:rsidRDefault="00EA4EAC" w:rsidP="0040245F">
                        <w:pPr>
                          <w:spacing w:before="0"/>
                          <w:jc w:val="center"/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</w:pPr>
                        <w:r w:rsidRPr="00CB2084"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  <w:t>3  Благоприятная среда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9AB821" w14:textId="4218A660" w:rsidR="0096784F" w:rsidRPr="007967C6" w:rsidRDefault="0096784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7967C6">
        <w:br w:type="page"/>
      </w:r>
    </w:p>
    <w:p w14:paraId="1DF0AB7A" w14:textId="21185ED8" w:rsidR="00D1160D" w:rsidRPr="007967C6" w:rsidRDefault="00D1160D" w:rsidP="00012A49">
      <w:pPr>
        <w:pStyle w:val="Figuretitle"/>
        <w:rPr>
          <w:lang w:val="ru-RU"/>
        </w:rPr>
      </w:pPr>
      <w:r w:rsidRPr="007967C6">
        <w:rPr>
          <w:lang w:val="ru-RU"/>
        </w:rPr>
        <w:lastRenderedPageBreak/>
        <w:t>Рисунок 4</w:t>
      </w:r>
      <w:r w:rsidR="00FC5098" w:rsidRPr="007967C6">
        <w:rPr>
          <w:lang w:val="ru-RU"/>
        </w:rPr>
        <w:t>. Реализация тематического приоритета по возможности установления соединений</w:t>
      </w:r>
    </w:p>
    <w:bookmarkStart w:id="45" w:name="lt_pId232"/>
    <w:p w14:paraId="6012E77F" w14:textId="389F6F68" w:rsidR="0096784F" w:rsidRPr="007967C6" w:rsidRDefault="00425DBB" w:rsidP="00425DBB">
      <w:r w:rsidRPr="007967C6">
        <w:rPr>
          <w:noProof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AC55D4F" wp14:editId="3DAB3796">
                <wp:simplePos x="0" y="0"/>
                <wp:positionH relativeFrom="margin">
                  <wp:posOffset>3052592</wp:posOffset>
                </wp:positionH>
                <wp:positionV relativeFrom="paragraph">
                  <wp:posOffset>1357630</wp:posOffset>
                </wp:positionV>
                <wp:extent cx="13970" cy="6443980"/>
                <wp:effectExtent l="0" t="0" r="24130" b="13970"/>
                <wp:wrapNone/>
                <wp:docPr id="378" name="Straight Connector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0" cy="644398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215E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A60A9" id="Straight Connector 378" o:spid="_x0000_s1026" style="position:absolute;flip:y;z-index: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0.35pt,106.9pt" to="241.45pt,6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" strokecolor="#215eac" strokeweight=".5pt">
                <w10:wrap anchorx="margin"/>
              </v:line>
            </w:pict>
          </mc:Fallback>
        </mc:AlternateContent>
      </w:r>
      <w:r w:rsidRPr="007967C6">
        <w:rPr>
          <w:noProof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598BFD0" wp14:editId="14743716">
                <wp:simplePos x="0" y="0"/>
                <wp:positionH relativeFrom="margin">
                  <wp:posOffset>4217182</wp:posOffset>
                </wp:positionH>
                <wp:positionV relativeFrom="paragraph">
                  <wp:posOffset>1358265</wp:posOffset>
                </wp:positionV>
                <wp:extent cx="13970" cy="6443980"/>
                <wp:effectExtent l="0" t="0" r="24130" b="13970"/>
                <wp:wrapNone/>
                <wp:docPr id="379" name="Straight Connector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0" cy="644398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215E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49860" id="Straight Connector 379" o:spid="_x0000_s1026" style="position:absolute;flip:y;z-index: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2.05pt,106.95pt" to="333.15pt,6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" strokecolor="#215eac" strokeweight=".5pt">
                <w10:wrap anchorx="margin"/>
              </v:line>
            </w:pict>
          </mc:Fallback>
        </mc:AlternateContent>
      </w:r>
      <w:r w:rsidRPr="007967C6">
        <w:rPr>
          <w:noProof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423754" wp14:editId="5781C4B8">
                <wp:simplePos x="0" y="0"/>
                <wp:positionH relativeFrom="margin">
                  <wp:posOffset>5390662</wp:posOffset>
                </wp:positionH>
                <wp:positionV relativeFrom="paragraph">
                  <wp:posOffset>1358265</wp:posOffset>
                </wp:positionV>
                <wp:extent cx="13970" cy="6443980"/>
                <wp:effectExtent l="0" t="0" r="24130" b="13970"/>
                <wp:wrapNone/>
                <wp:docPr id="380" name="Straight Connector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0" cy="644398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215E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16645" id="Straight Connector 380" o:spid="_x0000_s1026" style="position:absolute;flip:y;z-index: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4.45pt,106.95pt" to="425.55pt,6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" strokecolor="#215eac" strokeweight=".5pt">
                <w10:wrap anchorx="margin"/>
              </v:line>
            </w:pict>
          </mc:Fallback>
        </mc:AlternateContent>
      </w:r>
      <w:r w:rsidRPr="007967C6">
        <w:rPr>
          <w:noProof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C473056" wp14:editId="3D4587E4">
                <wp:simplePos x="0" y="0"/>
                <wp:positionH relativeFrom="margin">
                  <wp:posOffset>1871980</wp:posOffset>
                </wp:positionH>
                <wp:positionV relativeFrom="paragraph">
                  <wp:posOffset>1355578</wp:posOffset>
                </wp:positionV>
                <wp:extent cx="13970" cy="6443980"/>
                <wp:effectExtent l="0" t="0" r="24130" b="13970"/>
                <wp:wrapNone/>
                <wp:docPr id="377" name="Straight Connector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0" cy="644398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215E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7EA14" id="Straight Connector 377" o:spid="_x0000_s1026" style="position:absolute;flip:y;z-index: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7.4pt,106.75pt" to="148.5pt,6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" strokecolor="#215eac" strokeweight=".5pt">
                <w10:wrap anchorx="margin"/>
              </v:line>
            </w:pict>
          </mc:Fallback>
        </mc:AlternateContent>
      </w:r>
      <w:r w:rsidR="00D1160D" w:rsidRPr="007967C6">
        <w:rPr>
          <w:noProof/>
        </w:rPr>
        <mc:AlternateContent>
          <mc:Choice Requires="wpg">
            <w:drawing>
              <wp:inline distT="0" distB="0" distL="0" distR="0" wp14:anchorId="28D99A48" wp14:editId="0CC4EF88">
                <wp:extent cx="6816743" cy="7995138"/>
                <wp:effectExtent l="0" t="0" r="3175" b="0"/>
                <wp:docPr id="372" name="Group 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6743" cy="7995138"/>
                          <a:chOff x="-106364" y="679"/>
                          <a:chExt cx="6753175" cy="8295803"/>
                        </a:xfrm>
                      </wpg:grpSpPr>
                      <wps:wsp>
                        <wps:cNvPr id="245" name="Arrow: Right 1"/>
                        <wps:cNvSpPr/>
                        <wps:spPr>
                          <a:xfrm rot="16200000">
                            <a:off x="-599226" y="856711"/>
                            <a:ext cx="8102070" cy="6390005"/>
                          </a:xfrm>
                          <a:prstGeom prst="rightArrow">
                            <a:avLst>
                              <a:gd name="adj1" fmla="val 92114"/>
                              <a:gd name="adj2" fmla="val 19333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249" name="TextBox 7"/>
                        <wps:cNvSpPr txBox="1"/>
                        <wps:spPr>
                          <a:xfrm rot="16200000">
                            <a:off x="-98425" y="6559934"/>
                            <a:ext cx="1003935" cy="3975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3CDFBF" w14:textId="2D431891" w:rsidR="00EA4EAC" w:rsidRPr="009D6784" w:rsidRDefault="00EA4EAC" w:rsidP="00D1160D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D5292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9D6784">
                                <w:rPr>
                                  <w:b/>
                                  <w:bCs/>
                                  <w:color w:val="D5292F"/>
                                  <w:kern w:val="24"/>
                                  <w:sz w:val="20"/>
                                  <w:szCs w:val="20"/>
                                </w:rPr>
                                <w:t>Проблемы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50" name="TextBox 8"/>
                        <wps:cNvSpPr txBox="1"/>
                        <wps:spPr>
                          <a:xfrm rot="16200000">
                            <a:off x="-324546" y="7398303"/>
                            <a:ext cx="1265717" cy="5306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607421" w14:textId="1C74C814" w:rsidR="00EA4EAC" w:rsidRPr="009D6784" w:rsidRDefault="00EA4EAC" w:rsidP="00D1160D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9D6784"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20"/>
                                  <w:szCs w:val="20"/>
                                </w:rPr>
                                <w:t>Вспомогательные компоненты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6" name="TextBox 9"/>
                        <wps:cNvSpPr txBox="1"/>
                        <wps:spPr>
                          <a:xfrm rot="16200000">
                            <a:off x="-419201" y="1716437"/>
                            <a:ext cx="1361901" cy="4608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541CB7" w14:textId="4D5E4795" w:rsidR="00EA4EAC" w:rsidRPr="009D6784" w:rsidRDefault="00EA4EAC" w:rsidP="00D1160D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4B7637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9D6784">
                                <w:rPr>
                                  <w:b/>
                                  <w:bCs/>
                                  <w:color w:val="4B7637"/>
                                  <w:kern w:val="24"/>
                                  <w:sz w:val="20"/>
                                  <w:szCs w:val="20"/>
                                </w:rPr>
                                <w:t>Конечные результаты</w:t>
                              </w:r>
                              <w:r w:rsidRPr="009D6784">
                                <w:rPr>
                                  <w:b/>
                                  <w:bCs/>
                                  <w:color w:val="4B7637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51" name="Rectangle 12"/>
                        <wps:cNvSpPr/>
                        <wps:spPr>
                          <a:xfrm>
                            <a:off x="2982402" y="1462367"/>
                            <a:ext cx="1066800" cy="853864"/>
                          </a:xfrm>
                          <a:prstGeom prst="rect">
                            <a:avLst/>
                          </a:prstGeom>
                          <a:solidFill>
                            <a:srgbClr val="A4D65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DE3C5F" w14:textId="1D4E657A" w:rsidR="00EA4EAC" w:rsidRPr="009D6784" w:rsidRDefault="00EA4EAC" w:rsidP="00D1160D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9D678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Расширение способности восстановления и реагирования при чрезвычайных ситуациях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>
                          <a:noAutofit/>
                        </wps:bodyPr>
                      </wps:wsp>
                      <wps:wsp>
                        <wps:cNvPr id="248" name="TextBox 15"/>
                        <wps:cNvSpPr txBox="1"/>
                        <wps:spPr>
                          <a:xfrm rot="16200000">
                            <a:off x="-482595" y="3778912"/>
                            <a:ext cx="1419225" cy="6667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BEE293" w14:textId="47DAD0D4" w:rsidR="00EA4EAC" w:rsidRPr="009D6784" w:rsidRDefault="00EA4EAC" w:rsidP="00D1160D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00B0F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9D6784">
                                <w:rPr>
                                  <w:b/>
                                  <w:bCs/>
                                  <w:color w:val="00B0F0"/>
                                  <w:kern w:val="24"/>
                                  <w:sz w:val="20"/>
                                  <w:szCs w:val="20"/>
                                </w:rPr>
                                <w:t>Намеченные результаты деятельности</w:t>
                              </w:r>
                              <w:r w:rsidRPr="009D6784">
                                <w:rPr>
                                  <w:b/>
                                  <w:bCs/>
                                  <w:color w:val="00B0F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53" name="Rectangle 16"/>
                        <wps:cNvSpPr/>
                        <wps:spPr>
                          <a:xfrm>
                            <a:off x="2973251" y="6323493"/>
                            <a:ext cx="1062000" cy="978380"/>
                          </a:xfrm>
                          <a:prstGeom prst="rect">
                            <a:avLst/>
                          </a:prstGeom>
                          <a:solidFill>
                            <a:srgbClr val="F9423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0707FB" w14:textId="1A24DBB5" w:rsidR="00EA4EAC" w:rsidRPr="009D6784" w:rsidRDefault="00EA4EAC" w:rsidP="00D1160D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9D678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Нехватка способности использования ИКТ в управлении операциями при бедствиях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>
                          <a:noAutofit/>
                        </wps:bodyPr>
                      </wps:wsp>
                      <wps:wsp>
                        <wps:cNvPr id="366" name="Rectangle 19"/>
                        <wps:cNvSpPr/>
                        <wps:spPr>
                          <a:xfrm>
                            <a:off x="1811165" y="6322998"/>
                            <a:ext cx="1066800" cy="956113"/>
                          </a:xfrm>
                          <a:prstGeom prst="rect">
                            <a:avLst/>
                          </a:prstGeom>
                          <a:solidFill>
                            <a:srgbClr val="F9423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D0E7F7" w14:textId="01168F5C" w:rsidR="00EA4EAC" w:rsidRPr="009D6784" w:rsidRDefault="00EA4EAC" w:rsidP="00D1160D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9D678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 xml:space="preserve">Меры кибербезопасности не соответствуют расширению установления соединений 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>
                          <a:noAutofit/>
                        </wps:bodyPr>
                      </wps:wsp>
                      <wps:wsp>
                        <wps:cNvPr id="367" name="Rectangle 21"/>
                        <wps:cNvSpPr/>
                        <wps:spPr>
                          <a:xfrm>
                            <a:off x="1849350" y="1472438"/>
                            <a:ext cx="1047750" cy="843793"/>
                          </a:xfrm>
                          <a:prstGeom prst="rect">
                            <a:avLst/>
                          </a:prstGeom>
                          <a:solidFill>
                            <a:srgbClr val="A4D65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5FD648" w14:textId="1B8B4811" w:rsidR="00EA4EAC" w:rsidRPr="009D6784" w:rsidRDefault="00EA4EAC" w:rsidP="00D1160D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9D678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Укрепление приверженности кибербезопасности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>
                          <a:noAutofit/>
                        </wps:bodyPr>
                      </wps:wsp>
                      <wps:wsp>
                        <wps:cNvPr id="368" name="TextBox 18"/>
                        <wps:cNvSpPr txBox="1"/>
                        <wps:spPr>
                          <a:xfrm>
                            <a:off x="1319663" y="870129"/>
                            <a:ext cx="4248150" cy="5562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608380" w14:textId="09B67E16" w:rsidR="00EA4EAC" w:rsidRPr="009D6784" w:rsidRDefault="00EA4EAC" w:rsidP="00D1160D">
                              <w:pPr>
                                <w:spacing w:before="0"/>
                                <w:rPr>
                                  <w:rFonts w:cstheme="minorBidi"/>
                                  <w:color w:val="808080" w:themeColor="background1" w:themeShade="8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9D6784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Задача</w:t>
                              </w:r>
                              <w:r w:rsidRPr="009D6784">
                                <w:rPr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Pr="009D6784">
                                <w:rPr>
                                  <w:rFonts w:eastAsia="Batang" w:cs="Calibri"/>
                                  <w:kern w:val="24"/>
                                  <w:sz w:val="18"/>
                                  <w:szCs w:val="18"/>
                                </w:rPr>
                                <w:t>Содействовать развитию инфраструктуры и услуг путем использования новых и возникающих цифровых технологий, включая укрепление доверия и безопасности при использовании электросвязи/ИКТ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69" name="TextBox 18"/>
                        <wps:cNvSpPr txBox="1"/>
                        <wps:spPr>
                          <a:xfrm>
                            <a:off x="2332603" y="303612"/>
                            <a:ext cx="2233065" cy="6383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73C06B" w14:textId="3C370A7D" w:rsidR="00EA4EAC" w:rsidRPr="00D1160D" w:rsidRDefault="00EA4EAC" w:rsidP="00FC5098">
                              <w:pPr>
                                <w:spacing w:before="0"/>
                                <w:jc w:val="center"/>
                                <w:rPr>
                                  <w:rFonts w:cstheme="minorBidi"/>
                                  <w:b/>
                                  <w:bCs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Тематический приоритет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br/>
                                <w:t>Возможность установления соединений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09" name="Rectangle 21"/>
                        <wps:cNvSpPr/>
                        <wps:spPr>
                          <a:xfrm>
                            <a:off x="620565" y="1462252"/>
                            <a:ext cx="1104854" cy="838592"/>
                          </a:xfrm>
                          <a:prstGeom prst="rect">
                            <a:avLst/>
                          </a:prstGeom>
                          <a:solidFill>
                            <a:srgbClr val="A4D65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A9B00B" w14:textId="52CEEE9D" w:rsidR="00EA4EAC" w:rsidRPr="009D6784" w:rsidRDefault="00EA4EAC" w:rsidP="00D1160D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9D678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Расширение возможности установления надежных соединений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>
                          <a:noAutofit/>
                        </wps:bodyPr>
                      </wps:wsp>
                      <wps:wsp>
                        <wps:cNvPr id="312" name="Rectangle 19"/>
                        <wps:cNvSpPr/>
                        <wps:spPr>
                          <a:xfrm>
                            <a:off x="592104" y="6323495"/>
                            <a:ext cx="1116000" cy="936550"/>
                          </a:xfrm>
                          <a:prstGeom prst="rect">
                            <a:avLst/>
                          </a:prstGeom>
                          <a:solidFill>
                            <a:srgbClr val="F9423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E54C4F" w14:textId="78CD82FB" w:rsidR="00EA4EAC" w:rsidRPr="009D6784" w:rsidRDefault="00EA4EAC" w:rsidP="00D1160D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9D678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Инфраструктура неспособна соответствовать темпам изменения технологий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>
                          <a:noAutofit/>
                        </wps:bodyPr>
                      </wps:wsp>
                      <wps:wsp>
                        <wps:cNvPr id="482" name="TextBox 8"/>
                        <wps:cNvSpPr txBox="1"/>
                        <wps:spPr>
                          <a:xfrm>
                            <a:off x="1741398" y="7315494"/>
                            <a:ext cx="1155700" cy="33761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AD5D3F" w14:textId="7702E398" w:rsidR="00EA4EAC" w:rsidRPr="009D6784" w:rsidRDefault="00EA4EAC" w:rsidP="00D1160D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9D6784"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[</w:t>
                              </w:r>
                              <w:r w:rsidRPr="009D6784"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18"/>
                                  <w:szCs w:val="18"/>
                                </w:rPr>
                                <w:t>Кибербезопасность</w:t>
                              </w:r>
                              <w:r w:rsidRPr="009D6784"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36000" tIns="36000" rIns="36000" bIns="36000" rtlCol="0">
                          <a:noAutofit/>
                        </wps:bodyPr>
                      </wps:wsp>
                      <wps:wsp>
                        <wps:cNvPr id="483" name="TextBox 8"/>
                        <wps:cNvSpPr txBox="1"/>
                        <wps:spPr>
                          <a:xfrm>
                            <a:off x="2945675" y="7292072"/>
                            <a:ext cx="1091357" cy="8532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964762" w14:textId="03F3C047" w:rsidR="00EA4EAC" w:rsidRPr="009D6784" w:rsidRDefault="00EA4EAC" w:rsidP="00836012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9D6784"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18"/>
                                  <w:szCs w:val="18"/>
                                </w:rPr>
                                <w:t>Электросвязь в чрезвычайных ситуациях</w:t>
                              </w:r>
                              <w:r w:rsidRPr="009D6784"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36000" tIns="36000" rIns="36000" bIns="36000" rtlCol="0">
                          <a:noAutofit/>
                        </wps:bodyPr>
                      </wps:wsp>
                      <wps:wsp>
                        <wps:cNvPr id="484" name="TextBox 8"/>
                        <wps:cNvSpPr txBox="1"/>
                        <wps:spPr>
                          <a:xfrm>
                            <a:off x="4116386" y="7302448"/>
                            <a:ext cx="1104900" cy="6286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2DC11B" w14:textId="2EA436AA" w:rsidR="00EA4EAC" w:rsidRPr="009D6784" w:rsidRDefault="00EA4EAC" w:rsidP="00D1160D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9D6784"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18"/>
                                  <w:szCs w:val="18"/>
                                </w:rPr>
                                <w:t>Установление соединений в эпоху пандемий и бедствий</w:t>
                              </w:r>
                            </w:p>
                          </w:txbxContent>
                        </wps:txbx>
                        <wps:bodyPr wrap="square" lIns="36000" tIns="36000" rIns="36000" bIns="36000" rtlCol="0">
                          <a:noAutofit/>
                        </wps:bodyPr>
                      </wps:wsp>
                      <wps:wsp>
                        <wps:cNvPr id="485" name="TextBox 8"/>
                        <wps:cNvSpPr txBox="1"/>
                        <wps:spPr>
                          <a:xfrm>
                            <a:off x="5268911" y="7302448"/>
                            <a:ext cx="1104900" cy="6286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D3EF7D" w14:textId="30A3E424" w:rsidR="00EA4EAC" w:rsidRPr="009D6784" w:rsidRDefault="00EA4EAC" w:rsidP="00D1160D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9D6784"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18"/>
                                  <w:szCs w:val="18"/>
                                </w:rPr>
                                <w:t>Развертывание будущих сетей</w:t>
                              </w:r>
                            </w:p>
                          </w:txbxContent>
                        </wps:txbx>
                        <wps:bodyPr wrap="square" lIns="36000" tIns="36000" rIns="36000" bIns="36000" rtlCol="0">
                          <a:noAutofit/>
                        </wps:bodyPr>
                      </wps:wsp>
                      <wps:wsp>
                        <wps:cNvPr id="370" name="Rectangle 16"/>
                        <wps:cNvSpPr/>
                        <wps:spPr>
                          <a:xfrm>
                            <a:off x="4116387" y="6323991"/>
                            <a:ext cx="1070610" cy="850788"/>
                          </a:xfrm>
                          <a:prstGeom prst="rect">
                            <a:avLst/>
                          </a:prstGeom>
                          <a:solidFill>
                            <a:srgbClr val="F9423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236F00" w14:textId="2F539D82" w:rsidR="00EA4EAC" w:rsidRPr="009D6784" w:rsidRDefault="00EA4EAC" w:rsidP="00D1160D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9D678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Социально-экономическая уязвимость в условиях пандемий и бедствий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>
                          <a:noAutofit/>
                        </wps:bodyPr>
                      </wps:wsp>
                      <wps:wsp>
                        <wps:cNvPr id="371" name="Rectangle 12"/>
                        <wps:cNvSpPr/>
                        <wps:spPr>
                          <a:xfrm>
                            <a:off x="4154135" y="1472381"/>
                            <a:ext cx="1066800" cy="843848"/>
                          </a:xfrm>
                          <a:prstGeom prst="rect">
                            <a:avLst/>
                          </a:prstGeom>
                          <a:solidFill>
                            <a:srgbClr val="A4D65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3DE387" w14:textId="664A828A" w:rsidR="00EA4EAC" w:rsidRPr="009D6784" w:rsidRDefault="00EA4EAC" w:rsidP="00D1160D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9D678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Укрепленные цифровые инфраструктура и услуги повышают стабильность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>
                          <a:noAutofit/>
                        </wps:bodyPr>
                      </wps:wsp>
                      <wps:wsp>
                        <wps:cNvPr id="509" name="Rectangle 21"/>
                        <wps:cNvSpPr/>
                        <wps:spPr>
                          <a:xfrm>
                            <a:off x="5287726" y="2443954"/>
                            <a:ext cx="1057275" cy="788058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D9052A" w14:textId="1FC37690" w:rsidR="00EA4EAC" w:rsidRPr="009D6784" w:rsidRDefault="00EA4EAC" w:rsidP="00D1160D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9D6784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Картографирование инфраструктуры ИКТ </w:t>
                              </w:r>
                              <w:r w:rsidRPr="009D678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и инструментов развития сетей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>
                          <a:noAutofit/>
                        </wps:bodyPr>
                      </wps:wsp>
                      <wps:wsp>
                        <wps:cNvPr id="510" name="Rectangle 21"/>
                        <wps:cNvSpPr/>
                        <wps:spPr>
                          <a:xfrm>
                            <a:off x="5293327" y="3288784"/>
                            <a:ext cx="1051437" cy="743414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233F90" w14:textId="36A979DA" w:rsidR="00EA4EAC" w:rsidRPr="009D6784" w:rsidRDefault="00EA4EAC" w:rsidP="00D1160D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9D678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Широкополосная связь и установление соединений в сельских районах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>
                          <a:noAutofit/>
                        </wps:bodyPr>
                      </wps:wsp>
                      <wps:wsp>
                        <wps:cNvPr id="511" name="Rectangle 21"/>
                        <wps:cNvSpPr/>
                        <wps:spPr>
                          <a:xfrm>
                            <a:off x="5300709" y="4093750"/>
                            <a:ext cx="1044053" cy="609437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92EEBB" w14:textId="39600FF6" w:rsidR="00EA4EAC" w:rsidRPr="009D6784" w:rsidRDefault="00EA4EAC" w:rsidP="00D1160D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9D678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 xml:space="preserve">Переход к </w:t>
                              </w:r>
                              <w:r w:rsidRPr="009D678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IPv</w:t>
                              </w:r>
                              <w:r w:rsidRPr="009D678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6/</w:t>
                              </w:r>
                              <w:r w:rsidRPr="009D678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IoT</w:t>
                              </w:r>
                              <w:r w:rsidRPr="009D678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 xml:space="preserve"> и создание </w:t>
                              </w:r>
                              <w:r w:rsidRPr="009D678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IXP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>
                          <a:noAutofit/>
                        </wps:bodyPr>
                      </wps:wsp>
                      <wps:wsp>
                        <wps:cNvPr id="70" name="Rectangle 21"/>
                        <wps:cNvSpPr/>
                        <wps:spPr>
                          <a:xfrm>
                            <a:off x="620713" y="2444145"/>
                            <a:ext cx="1107440" cy="696036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1628BF" w14:textId="31E87BA5" w:rsidR="00EA4EAC" w:rsidRPr="009D6784" w:rsidRDefault="00EA4EAC" w:rsidP="00D1160D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9D678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Соответствие и функциональная совместимость устройств ИКТ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>
                          <a:noAutofit/>
                        </wps:bodyPr>
                      </wps:wsp>
                      <wps:wsp>
                        <wps:cNvPr id="72" name="Rectangle 21"/>
                        <wps:cNvSpPr/>
                        <wps:spPr>
                          <a:xfrm>
                            <a:off x="620713" y="3196621"/>
                            <a:ext cx="1107440" cy="73015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158ABC" w14:textId="4FF0891D" w:rsidR="00EA4EAC" w:rsidRPr="009D6784" w:rsidRDefault="00EA4EAC" w:rsidP="00D1160D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9D678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Поддержка управления использованием спектра и вещания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>
                          <a:noAutofit/>
                        </wps:bodyPr>
                      </wps:wsp>
                      <wps:wsp>
                        <wps:cNvPr id="109" name="Rectangle 21"/>
                        <wps:cNvSpPr/>
                        <wps:spPr>
                          <a:xfrm>
                            <a:off x="602291" y="4896080"/>
                            <a:ext cx="1107440" cy="73015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57F07F" w14:textId="48C726F7" w:rsidR="00EA4EAC" w:rsidRPr="009D6784" w:rsidRDefault="00EA4EAC" w:rsidP="00D1160D">
                              <w:pPr>
                                <w:spacing w:before="0"/>
                                <w:rPr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9D6784">
                                <w:rPr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Вопросы, связанные с </w:t>
                              </w:r>
                              <w:r w:rsidRPr="009D6784">
                                <w:rPr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ЭМП, наличие и надежность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>
                          <a:noAutofit/>
                        </wps:bodyPr>
                      </wps:wsp>
                      <wps:wsp>
                        <wps:cNvPr id="199" name="Rectangle 21"/>
                        <wps:cNvSpPr/>
                        <wps:spPr>
                          <a:xfrm>
                            <a:off x="1820863" y="2444145"/>
                            <a:ext cx="1063938" cy="696036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E978A6" w14:textId="591A77D4" w:rsidR="00EA4EAC" w:rsidRPr="009D6784" w:rsidRDefault="00EA4EAC" w:rsidP="00D1160D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9D678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Национальные системы защиты ребенка в онлайновой среде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>
                          <a:noAutofit/>
                        </wps:bodyPr>
                      </wps:wsp>
                      <wps:wsp>
                        <wps:cNvPr id="201" name="Rectangle 21"/>
                        <wps:cNvSpPr/>
                        <wps:spPr>
                          <a:xfrm>
                            <a:off x="1820457" y="3195997"/>
                            <a:ext cx="1063938" cy="636154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3DA2A5" w14:textId="1E2748CC" w:rsidR="00EA4EAC" w:rsidRPr="009D6784" w:rsidRDefault="00EA4EAC" w:rsidP="00D1160D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9D678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Помощь в отношении Глобального индекса кибербезопасности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>
                          <a:noAutofit/>
                        </wps:bodyPr>
                      </wps:wsp>
                      <wps:wsp>
                        <wps:cNvPr id="202" name="Rectangle 21"/>
                        <wps:cNvSpPr/>
                        <wps:spPr>
                          <a:xfrm>
                            <a:off x="1830214" y="3907958"/>
                            <a:ext cx="1063938" cy="686431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FD33AE" w14:textId="23B365CD" w:rsidR="00EA4EAC" w:rsidRPr="009D6784" w:rsidRDefault="00EA4EAC" w:rsidP="00D1160D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9D678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Потенциал реагирования в области кибербезопасности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>
                          <a:noAutofit/>
                        </wps:bodyPr>
                      </wps:wsp>
                      <wps:wsp>
                        <wps:cNvPr id="204" name="Rectangle 21"/>
                        <wps:cNvSpPr/>
                        <wps:spPr>
                          <a:xfrm>
                            <a:off x="1820863" y="4663308"/>
                            <a:ext cx="1063625" cy="69596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C6890B" w14:textId="745DE1F9" w:rsidR="00EA4EAC" w:rsidRPr="009D6784" w:rsidRDefault="00EA4EAC" w:rsidP="00D1160D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9D678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Национальное управление в области кибербезопасности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>
                          <a:noAutofit/>
                        </wps:bodyPr>
                      </wps:wsp>
                      <wps:wsp>
                        <wps:cNvPr id="207" name="Rectangle 21"/>
                        <wps:cNvSpPr/>
                        <wps:spPr>
                          <a:xfrm>
                            <a:off x="2972572" y="2443289"/>
                            <a:ext cx="1063938" cy="1088792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9716D7" w14:textId="75E82DFC" w:rsidR="00EA4EAC" w:rsidRPr="009D6784" w:rsidRDefault="00EA4EAC" w:rsidP="00D1160D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9D678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NETP</w:t>
                              </w:r>
                              <w:r w:rsidRPr="009D678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r w:rsidRPr="009D6784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системы раннего предупреждения, учитывающие различные виды бедствий</w:t>
                              </w:r>
                              <w:r w:rsidRPr="009D678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 xml:space="preserve">, обучение по вопросам </w:t>
                              </w:r>
                              <w:r w:rsidRPr="009D678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TTX</w:t>
                              </w:r>
                              <w:r w:rsidRPr="009D678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9D678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и</w:t>
                              </w:r>
                              <w:r w:rsidRPr="009D678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D678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CAP</w:t>
                              </w:r>
                              <w:r w:rsidRPr="009D678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>
                          <a:noAutofit/>
                        </wps:bodyPr>
                      </wps:wsp>
                      <wps:wsp>
                        <wps:cNvPr id="208" name="Rectangle 21"/>
                        <wps:cNvSpPr/>
                        <wps:spPr>
                          <a:xfrm>
                            <a:off x="2962403" y="3599346"/>
                            <a:ext cx="1063938" cy="1140382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7E8261" w14:textId="0EDE54B3" w:rsidR="00EA4EAC" w:rsidRPr="009D6784" w:rsidRDefault="00EA4EAC" w:rsidP="00D1160D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9D678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Поддержка в реагировании на бедствия и развертывание оборудования для электросвязи в чрезвычайных ситуациях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>
                          <a:noAutofit/>
                        </wps:bodyPr>
                      </wps:wsp>
                      <wps:wsp>
                        <wps:cNvPr id="209" name="Rectangle 21"/>
                        <wps:cNvSpPr/>
                        <wps:spPr>
                          <a:xfrm>
                            <a:off x="4135438" y="2444145"/>
                            <a:ext cx="1063938" cy="893928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0BA50F" w14:textId="5451F05C" w:rsidR="00EA4EAC" w:rsidRPr="009D6784" w:rsidRDefault="00EA4EAC" w:rsidP="00D1160D">
                              <w:pPr>
                                <w:spacing w:before="0"/>
                                <w:rPr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9D6784">
                                <w:rPr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C</w:t>
                              </w:r>
                              <w:r w:rsidRPr="009D6784">
                                <w:rPr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9D6784">
                                <w:rPr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R</w:t>
                              </w:r>
                              <w:r w:rsidRPr="009D6784">
                                <w:rPr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– оценка устойчивости интернета в национальной цифровой сети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>
                          <a:noAutofit/>
                        </wps:bodyPr>
                      </wps:wsp>
                      <wps:wsp>
                        <wps:cNvPr id="210" name="Rectangle 21"/>
                        <wps:cNvSpPr/>
                        <wps:spPr>
                          <a:xfrm>
                            <a:off x="4135063" y="3402813"/>
                            <a:ext cx="1063625" cy="1052561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8CFB8D" w14:textId="13D9D989" w:rsidR="00EA4EAC" w:rsidRPr="009D6784" w:rsidRDefault="00EA4EAC" w:rsidP="00D1160D">
                              <w:pPr>
                                <w:spacing w:before="0"/>
                                <w:rPr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9D6784">
                                <w:rPr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C</w:t>
                              </w:r>
                              <w:r w:rsidRPr="009D6784">
                                <w:rPr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9D6784">
                                <w:rPr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R</w:t>
                              </w:r>
                              <w:r w:rsidRPr="009D6784">
                                <w:rPr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– рекомендации по политике и регулированию для укрепления установления соединений и устойчивости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>
                          <a:noAutofit/>
                        </wps:bodyPr>
                      </wps:wsp>
                      <wps:wsp>
                        <wps:cNvPr id="212" name="Rectangle 21"/>
                        <wps:cNvSpPr/>
                        <wps:spPr>
                          <a:xfrm>
                            <a:off x="4135062" y="4506932"/>
                            <a:ext cx="1062000" cy="1156416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B196A5" w14:textId="0539E20C" w:rsidR="00EA4EAC" w:rsidRPr="009D6784" w:rsidRDefault="00EA4EAC" w:rsidP="00D1160D">
                              <w:pPr>
                                <w:spacing w:before="0"/>
                                <w:rPr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9D6784">
                                <w:rPr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fr-BE"/>
                                </w:rPr>
                                <w:t>C</w:t>
                              </w:r>
                              <w:r w:rsidRPr="009D6784">
                                <w:rPr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9D6784">
                                <w:rPr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fr-BE"/>
                                </w:rPr>
                                <w:t>R</w:t>
                              </w:r>
                              <w:r w:rsidRPr="009D6784">
                                <w:rPr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– бизнес-модели устойчивой, способной к восстановлению цифровой инфраструктуры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>
                          <a:noAutofit/>
                        </wps:bodyPr>
                      </wps:wsp>
                      <wps:wsp>
                        <wps:cNvPr id="481" name="TextBox 8"/>
                        <wps:cNvSpPr txBox="1"/>
                        <wps:spPr>
                          <a:xfrm>
                            <a:off x="560379" y="7301874"/>
                            <a:ext cx="1149350" cy="80087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048E8D" w14:textId="406E93CE" w:rsidR="00EA4EAC" w:rsidRPr="009D6784" w:rsidRDefault="00EA4EAC" w:rsidP="00D1160D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9D6784"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18"/>
                                  <w:szCs w:val="18"/>
                                </w:rPr>
                                <w:t>Устойчивая и безопасная цифровая инфраструктура</w:t>
                              </w:r>
                            </w:p>
                          </w:txbxContent>
                        </wps:txbx>
                        <wps:bodyPr wrap="square" lIns="36000" tIns="36000" rIns="36000" bIns="36000" rtlCol="0">
                          <a:noAutofit/>
                        </wps:bodyPr>
                      </wps:wsp>
                      <wps:wsp>
                        <wps:cNvPr id="496" name="Rectangle 21"/>
                        <wps:cNvSpPr/>
                        <wps:spPr>
                          <a:xfrm>
                            <a:off x="601597" y="3977045"/>
                            <a:ext cx="1107440" cy="84451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410DEE" w14:textId="0F5B16D9" w:rsidR="00EA4EAC" w:rsidRPr="009D6784" w:rsidRDefault="00EA4EAC" w:rsidP="00D1160D">
                              <w:pPr>
                                <w:spacing w:before="0"/>
                                <w:rPr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9D6784">
                                <w:rPr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Giga</w:t>
                              </w:r>
                              <w:r w:rsidRPr="009D6784">
                                <w:rPr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– интеграция карт установления широкополосных соединений с картированием школ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>
                          <a:noAutofit/>
                        </wps:bodyPr>
                      </wps:wsp>
                      <wps:wsp>
                        <wps:cNvPr id="497" name="Rectangle 21"/>
                        <wps:cNvSpPr/>
                        <wps:spPr>
                          <a:xfrm>
                            <a:off x="1811251" y="5428883"/>
                            <a:ext cx="1063625" cy="734582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42B21C" w14:textId="06112448" w:rsidR="00EA4EAC" w:rsidRPr="009D6784" w:rsidRDefault="00EA4EAC" w:rsidP="00D1160D">
                              <w:pPr>
                                <w:spacing w:before="0"/>
                                <w:rPr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9D6784">
                                <w:rPr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Giga</w:t>
                              </w:r>
                              <w:r w:rsidRPr="009D6784">
                                <w:rPr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– установление безопасных и защищенных соединений в школах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D99A48" id="Group 372" o:spid="_x0000_s1107" style="width:536.75pt;height:629.55pt;mso-position-horizontal-relative:char;mso-position-vertical-relative:line" coordorigin="-1063,6" coordsize="67531,82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">
                <v:shape id="Arrow: Right 1" o:spid="_x0000_s1108" type="#_x0000_t13" style="position:absolute;left:-5993;top:8567;width:81021;height:6390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" adj="18306,852" fillcolor="#d8d8d8 [2732]" stroked="f" strokeweight="2pt"/>
                <v:shape id="TextBox 7" o:spid="_x0000_s1109" type="#_x0000_t202" style="position:absolute;left:-985;top:65599;width:10039;height:397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" filled="f" stroked="f">
                  <v:textbox>
                    <w:txbxContent>
                      <w:p w14:paraId="4B3CDFBF" w14:textId="2D431891" w:rsidR="00EA4EAC" w:rsidRPr="009D6784" w:rsidRDefault="00EA4EAC" w:rsidP="00D1160D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D5292F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 w:rsidRPr="009D6784">
                          <w:rPr>
                            <w:b/>
                            <w:bCs/>
                            <w:color w:val="D5292F"/>
                            <w:kern w:val="24"/>
                            <w:sz w:val="20"/>
                            <w:szCs w:val="20"/>
                          </w:rPr>
                          <w:t>Проблемы</w:t>
                        </w:r>
                      </w:p>
                    </w:txbxContent>
                  </v:textbox>
                </v:shape>
                <v:shape id="TextBox 8" o:spid="_x0000_s1110" type="#_x0000_t202" style="position:absolute;left:-3246;top:73982;width:12657;height:530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" filled="f" stroked="f">
                  <v:textbox>
                    <w:txbxContent>
                      <w:p w14:paraId="79607421" w14:textId="1C74C814" w:rsidR="00EA4EAC" w:rsidRPr="009D6784" w:rsidRDefault="00EA4EAC" w:rsidP="00D1160D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215EAC"/>
                            <w:kern w:val="24"/>
                            <w:sz w:val="20"/>
                            <w:szCs w:val="20"/>
                          </w:rPr>
                        </w:pPr>
                        <w:r w:rsidRPr="009D6784">
                          <w:rPr>
                            <w:b/>
                            <w:bCs/>
                            <w:color w:val="215EAC"/>
                            <w:kern w:val="24"/>
                            <w:sz w:val="20"/>
                            <w:szCs w:val="20"/>
                          </w:rPr>
                          <w:t>Вспомогательные компоненты</w:t>
                        </w:r>
                      </w:p>
                    </w:txbxContent>
                  </v:textbox>
                </v:shape>
                <v:shape id="TextBox 9" o:spid="_x0000_s1111" type="#_x0000_t202" style="position:absolute;left:-4193;top:17165;width:13619;height:460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" filled="f" stroked="f">
                  <v:textbox>
                    <w:txbxContent>
                      <w:p w14:paraId="04541CB7" w14:textId="4D5E4795" w:rsidR="00EA4EAC" w:rsidRPr="009D6784" w:rsidRDefault="00EA4EAC" w:rsidP="00D1160D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4B7637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 w:rsidRPr="009D6784">
                          <w:rPr>
                            <w:b/>
                            <w:bCs/>
                            <w:color w:val="4B7637"/>
                            <w:kern w:val="24"/>
                            <w:sz w:val="20"/>
                            <w:szCs w:val="20"/>
                          </w:rPr>
                          <w:t>Конечные результаты</w:t>
                        </w:r>
                        <w:r w:rsidRPr="009D6784">
                          <w:rPr>
                            <w:b/>
                            <w:bCs/>
                            <w:color w:val="4B7637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Rectangle 12" o:spid="_x0000_s1112" style="position:absolute;left:29824;top:14623;width:10668;height:85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" fillcolor="#a4d65e" stroked="f" strokeweight="2pt">
                  <v:textbox inset="1mm,1mm,1mm,1mm">
                    <w:txbxContent>
                      <w:p w14:paraId="29DE3C5F" w14:textId="1D4E657A" w:rsidR="00EA4EAC" w:rsidRPr="009D6784" w:rsidRDefault="00EA4EAC" w:rsidP="00D1160D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</w:pPr>
                        <w:r w:rsidRPr="009D678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Расширение способности восстановления и реагирования при чрезвычайных ситуациях</w:t>
                        </w:r>
                      </w:p>
                    </w:txbxContent>
                  </v:textbox>
                </v:rect>
                <v:shape id="TextBox 15" o:spid="_x0000_s1113" type="#_x0000_t202" style="position:absolute;left:-4826;top:37789;width:14193;height:666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" filled="f" stroked="f">
                  <v:textbox>
                    <w:txbxContent>
                      <w:p w14:paraId="4DBEE293" w14:textId="47DAD0D4" w:rsidR="00EA4EAC" w:rsidRPr="009D6784" w:rsidRDefault="00EA4EAC" w:rsidP="00D1160D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00B0F0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 w:rsidRPr="009D6784">
                          <w:rPr>
                            <w:b/>
                            <w:bCs/>
                            <w:color w:val="00B0F0"/>
                            <w:kern w:val="24"/>
                            <w:sz w:val="20"/>
                            <w:szCs w:val="20"/>
                          </w:rPr>
                          <w:t>Намеченные результаты деятельности</w:t>
                        </w:r>
                        <w:r w:rsidRPr="009D6784">
                          <w:rPr>
                            <w:b/>
                            <w:bCs/>
                            <w:color w:val="00B0F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Rectangle 16" o:spid="_x0000_s1114" style="position:absolute;left:29732;top:63234;width:10620;height:9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" fillcolor="#f9423a" stroked="f" strokeweight="2pt">
                  <v:textbox inset="1mm,1mm,1mm,1mm">
                    <w:txbxContent>
                      <w:p w14:paraId="2F0707FB" w14:textId="1A24DBB5" w:rsidR="00EA4EAC" w:rsidRPr="009D6784" w:rsidRDefault="00EA4EAC" w:rsidP="00D1160D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</w:pPr>
                        <w:r w:rsidRPr="009D678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Нехватка способности использования ИКТ в управлении операциями при бедствиях</w:t>
                        </w:r>
                      </w:p>
                    </w:txbxContent>
                  </v:textbox>
                </v:rect>
                <v:rect id="Rectangle 19" o:spid="_x0000_s1115" style="position:absolute;left:18111;top:63229;width:10668;height:9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" fillcolor="#f9423a" stroked="f" strokeweight="2pt">
                  <v:textbox inset="1mm,1mm,1mm,1mm">
                    <w:txbxContent>
                      <w:p w14:paraId="4DD0E7F7" w14:textId="01168F5C" w:rsidR="00EA4EAC" w:rsidRPr="009D6784" w:rsidRDefault="00EA4EAC" w:rsidP="00D1160D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</w:pPr>
                        <w:r w:rsidRPr="009D678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 xml:space="preserve">Меры кибербезопасности не соответствуют расширению установления соединений </w:t>
                        </w:r>
                      </w:p>
                    </w:txbxContent>
                  </v:textbox>
                </v:rect>
                <v:rect id="Rectangle 21" o:spid="_x0000_s1116" style="position:absolute;left:18493;top:14724;width:10478;height:8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" fillcolor="#a4d65e" stroked="f" strokeweight="2pt">
                  <v:textbox inset="1mm,1mm,1mm,1mm">
                    <w:txbxContent>
                      <w:p w14:paraId="625FD648" w14:textId="1B8B4811" w:rsidR="00EA4EAC" w:rsidRPr="009D6784" w:rsidRDefault="00EA4EAC" w:rsidP="00D1160D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</w:pPr>
                        <w:r w:rsidRPr="009D678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Укрепление приверженности кибербезопасности</w:t>
                        </w:r>
                      </w:p>
                    </w:txbxContent>
                  </v:textbox>
                </v:rect>
                <v:shape id="_x0000_s1117" type="#_x0000_t202" style="position:absolute;left:13196;top:8701;width:42482;height:5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Zin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T+j&#10;uDaeiUdAzp4AAAD//wMAUEsBAi0AFAAGAAgAAAAhANvh9svuAAAAhQEAABMAAAAAAAAAAAAAAAAA&#10;AAAAAFtDb250ZW50X1R5cGVzXS54bWxQSwECLQAUAAYACAAAACEAWvQsW78AAAAVAQAACwAAAAAA&#10;AAAAAAAAAAAfAQAAX3JlbHMvLnJlbHNQSwECLQAUAAYACAAAACEAYj2Yp8AAAADcAAAADwAAAAAA&#10;AAAAAAAAAAAHAgAAZHJzL2Rvd25yZXYueG1sUEsFBgAAAAADAAMAtwAAAPQCAAAAAA==&#10;" filled="f" stroked="f">
                  <v:textbox>
                    <w:txbxContent>
                      <w:p w14:paraId="1D608380" w14:textId="09B67E16" w:rsidR="00EA4EAC" w:rsidRPr="009D6784" w:rsidRDefault="00EA4EAC" w:rsidP="00D1160D">
                        <w:pPr>
                          <w:spacing w:before="0"/>
                          <w:rPr>
                            <w:rFonts w:cstheme="minorBidi"/>
                            <w:color w:val="808080" w:themeColor="background1" w:themeShade="80"/>
                            <w:kern w:val="24"/>
                            <w:sz w:val="18"/>
                            <w:szCs w:val="18"/>
                          </w:rPr>
                        </w:pPr>
                        <w:r w:rsidRPr="009D6784">
                          <w:rPr>
                            <w:sz w:val="18"/>
                            <w:szCs w:val="18"/>
                            <w:u w:val="single"/>
                          </w:rPr>
                          <w:t>Задача</w:t>
                        </w:r>
                        <w:r w:rsidRPr="009D6784">
                          <w:rPr>
                            <w:sz w:val="18"/>
                            <w:szCs w:val="18"/>
                          </w:rPr>
                          <w:t xml:space="preserve">: </w:t>
                        </w:r>
                        <w:r w:rsidRPr="009D6784">
                          <w:rPr>
                            <w:rFonts w:eastAsia="Batang" w:cs="Calibri"/>
                            <w:kern w:val="24"/>
                            <w:sz w:val="18"/>
                            <w:szCs w:val="18"/>
                          </w:rPr>
                          <w:t>Содействовать развитию инфраструктуры и услуг путем использования новых и возникающих цифровых технологий, включая укрепление доверия и безопасности при использовании электросвязи/ИКТ</w:t>
                        </w:r>
                      </w:p>
                    </w:txbxContent>
                  </v:textbox>
                </v:shape>
                <v:shape id="_x0000_s1118" type="#_x0000_t202" style="position:absolute;left:23326;top:3036;width:22330;height:6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T08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aXxQruZ+IRkJt/AAAA//8DAFBLAQItABQABgAIAAAAIQDb4fbL7gAAAIUBAAATAAAAAAAAAAAA&#10;AAAAAAAAAABbQ29udGVudF9UeXBlc10ueG1sUEsBAi0AFAAGAAgAAAAhAFr0LFu/AAAAFQEAAAsA&#10;AAAAAAAAAAAAAAAAHwEAAF9yZWxzLy5yZWxzUEsBAi0AFAAGAAgAAAAhAA1xPTzEAAAA3AAAAA8A&#10;AAAAAAAAAAAAAAAABwIAAGRycy9kb3ducmV2LnhtbFBLBQYAAAAAAwADALcAAAD4AgAAAAA=&#10;" filled="f" stroked="f">
                  <v:textbox>
                    <w:txbxContent>
                      <w:p w14:paraId="4273C06B" w14:textId="3C370A7D" w:rsidR="00EA4EAC" w:rsidRPr="00D1160D" w:rsidRDefault="00EA4EAC" w:rsidP="00FC5098">
                        <w:pPr>
                          <w:spacing w:before="0"/>
                          <w:jc w:val="center"/>
                          <w:rPr>
                            <w:rFonts w:cstheme="minorBidi"/>
                            <w:b/>
                            <w:bCs/>
                            <w:kern w:val="24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</w:rPr>
                          <w:t>Тематический приоритет</w:t>
                        </w:r>
                        <w:r>
                          <w:rPr>
                            <w:b/>
                            <w:bCs/>
                          </w:rPr>
                          <w:br/>
                          <w:t>Возможность установления соединений</w:t>
                        </w:r>
                      </w:p>
                    </w:txbxContent>
                  </v:textbox>
                </v:shape>
                <v:rect id="Rectangle 21" o:spid="_x0000_s1119" style="position:absolute;left:6205;top:14622;width:11049;height:83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" fillcolor="#a4d65e" stroked="f" strokeweight="2pt">
                  <v:textbox inset="1mm,1mm,1mm,1mm">
                    <w:txbxContent>
                      <w:p w14:paraId="6DA9B00B" w14:textId="52CEEE9D" w:rsidR="00EA4EAC" w:rsidRPr="009D6784" w:rsidRDefault="00EA4EAC" w:rsidP="00D1160D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</w:pPr>
                        <w:r w:rsidRPr="009D678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Расширение возможности установления надежных соединений</w:t>
                        </w:r>
                      </w:p>
                    </w:txbxContent>
                  </v:textbox>
                </v:rect>
                <v:rect id="Rectangle 19" o:spid="_x0000_s1120" style="position:absolute;left:5921;top:63234;width:11160;height:93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" fillcolor="#f9423a" stroked="f" strokeweight="2pt">
                  <v:textbox inset="1mm,1mm,1mm,1mm">
                    <w:txbxContent>
                      <w:p w14:paraId="4DE54C4F" w14:textId="78CD82FB" w:rsidR="00EA4EAC" w:rsidRPr="009D6784" w:rsidRDefault="00EA4EAC" w:rsidP="00D1160D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</w:pPr>
                        <w:r w:rsidRPr="009D678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Инфраструктура неспособна соответствовать темпам изменения технологий</w:t>
                        </w:r>
                      </w:p>
                    </w:txbxContent>
                  </v:textbox>
                </v:rect>
                <v:shape id="TextBox 8" o:spid="_x0000_s1121" type="#_x0000_t202" style="position:absolute;left:17413;top:73154;width:11557;height:3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" filled="f" stroked="f">
                  <v:textbox inset="1mm,1mm,1mm,1mm">
                    <w:txbxContent>
                      <w:p w14:paraId="70AD5D3F" w14:textId="7702E398" w:rsidR="00EA4EAC" w:rsidRPr="009D6784" w:rsidRDefault="00EA4EAC" w:rsidP="00D1160D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215EAC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 w:rsidRPr="009D6784">
                          <w:rPr>
                            <w:b/>
                            <w:bCs/>
                            <w:color w:val="215EAC"/>
                            <w:kern w:val="24"/>
                            <w:sz w:val="18"/>
                            <w:szCs w:val="18"/>
                            <w:lang w:val="en-US"/>
                          </w:rPr>
                          <w:t>[</w:t>
                        </w:r>
                        <w:r w:rsidRPr="009D6784">
                          <w:rPr>
                            <w:b/>
                            <w:bCs/>
                            <w:color w:val="215EAC"/>
                            <w:kern w:val="24"/>
                            <w:sz w:val="18"/>
                            <w:szCs w:val="18"/>
                          </w:rPr>
                          <w:t>Кибербезопасность</w:t>
                        </w:r>
                        <w:r w:rsidRPr="009D6784">
                          <w:rPr>
                            <w:b/>
                            <w:bCs/>
                            <w:color w:val="215EAC"/>
                            <w:kern w:val="24"/>
                            <w:sz w:val="18"/>
                            <w:szCs w:val="18"/>
                            <w:lang w:val="en-US"/>
                          </w:rPr>
                          <w:t>]</w:t>
                        </w:r>
                      </w:p>
                    </w:txbxContent>
                  </v:textbox>
                </v:shape>
                <v:shape id="TextBox 8" o:spid="_x0000_s1122" type="#_x0000_t202" style="position:absolute;left:29456;top:72920;width:10914;height:8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" filled="f" stroked="f">
                  <v:textbox inset="1mm,1mm,1mm,1mm">
                    <w:txbxContent>
                      <w:p w14:paraId="5A964762" w14:textId="03F3C047" w:rsidR="00EA4EAC" w:rsidRPr="009D6784" w:rsidRDefault="00EA4EAC" w:rsidP="00836012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215EAC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 w:rsidRPr="009D6784">
                          <w:rPr>
                            <w:b/>
                            <w:bCs/>
                            <w:color w:val="215EAC"/>
                            <w:kern w:val="24"/>
                            <w:sz w:val="18"/>
                            <w:szCs w:val="18"/>
                          </w:rPr>
                          <w:t>Электросвязь в чрезвычайных ситуациях</w:t>
                        </w:r>
                        <w:r w:rsidRPr="009D6784">
                          <w:rPr>
                            <w:b/>
                            <w:bCs/>
                            <w:color w:val="215EAC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8" o:spid="_x0000_s1123" type="#_x0000_t202" style="position:absolute;left:41163;top:73024;width:11049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" filled="f" stroked="f">
                  <v:textbox inset="1mm,1mm,1mm,1mm">
                    <w:txbxContent>
                      <w:p w14:paraId="162DC11B" w14:textId="2EA436AA" w:rsidR="00EA4EAC" w:rsidRPr="009D6784" w:rsidRDefault="00EA4EAC" w:rsidP="00D1160D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215EAC"/>
                            <w:kern w:val="24"/>
                            <w:sz w:val="18"/>
                            <w:szCs w:val="18"/>
                          </w:rPr>
                        </w:pPr>
                        <w:r w:rsidRPr="009D6784">
                          <w:rPr>
                            <w:b/>
                            <w:bCs/>
                            <w:color w:val="215EAC"/>
                            <w:kern w:val="24"/>
                            <w:sz w:val="18"/>
                            <w:szCs w:val="18"/>
                          </w:rPr>
                          <w:t>Установление соединений в эпоху пандемий и бедствий</w:t>
                        </w:r>
                      </w:p>
                    </w:txbxContent>
                  </v:textbox>
                </v:shape>
                <v:shape id="TextBox 8" o:spid="_x0000_s1124" type="#_x0000_t202" style="position:absolute;left:52689;top:73024;width:11049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" filled="f" stroked="f">
                  <v:textbox inset="1mm,1mm,1mm,1mm">
                    <w:txbxContent>
                      <w:p w14:paraId="1CD3EF7D" w14:textId="30A3E424" w:rsidR="00EA4EAC" w:rsidRPr="009D6784" w:rsidRDefault="00EA4EAC" w:rsidP="00D1160D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215EAC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 w:rsidRPr="009D6784">
                          <w:rPr>
                            <w:b/>
                            <w:bCs/>
                            <w:color w:val="215EAC"/>
                            <w:kern w:val="24"/>
                            <w:sz w:val="18"/>
                            <w:szCs w:val="18"/>
                          </w:rPr>
                          <w:t>Развертывание будущих сетей</w:t>
                        </w:r>
                      </w:p>
                    </w:txbxContent>
                  </v:textbox>
                </v:shape>
                <v:rect id="Rectangle 16" o:spid="_x0000_s1125" style="position:absolute;left:41163;top:63239;width:10706;height:8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" fillcolor="#f9423a" stroked="f" strokeweight="2pt">
                  <v:textbox inset="1mm,1mm,1mm,1mm">
                    <w:txbxContent>
                      <w:p w14:paraId="0B236F00" w14:textId="2F539D82" w:rsidR="00EA4EAC" w:rsidRPr="009D6784" w:rsidRDefault="00EA4EAC" w:rsidP="00D1160D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</w:pPr>
                        <w:r w:rsidRPr="009D678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Социально-экономическая уязвимость в условиях пандемий и бедствий</w:t>
                        </w:r>
                      </w:p>
                    </w:txbxContent>
                  </v:textbox>
                </v:rect>
                <v:rect id="Rectangle 12" o:spid="_x0000_s1126" style="position:absolute;left:41541;top:14723;width:10668;height:8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" fillcolor="#a4d65e" stroked="f" strokeweight="2pt">
                  <v:textbox inset="1mm,1mm,1mm,1mm">
                    <w:txbxContent>
                      <w:p w14:paraId="0D3DE387" w14:textId="664A828A" w:rsidR="00EA4EAC" w:rsidRPr="009D6784" w:rsidRDefault="00EA4EAC" w:rsidP="00D1160D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</w:pPr>
                        <w:r w:rsidRPr="009D678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Укрепленные цифровые инфраструктура и услуги повышают стабильность</w:t>
                        </w:r>
                      </w:p>
                    </w:txbxContent>
                  </v:textbox>
                </v:rect>
                <v:rect id="Rectangle 21" o:spid="_x0000_s1127" style="position:absolute;left:52877;top:24439;width:10573;height:7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" fillcolor="#00b0f0" stroked="f" strokeweight="2pt">
                  <v:textbox inset="1mm,1mm,1mm,1mm">
                    <w:txbxContent>
                      <w:p w14:paraId="4AD9052A" w14:textId="1FC37690" w:rsidR="00EA4EAC" w:rsidRPr="009D6784" w:rsidRDefault="00EA4EAC" w:rsidP="00D1160D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</w:pPr>
                        <w:r w:rsidRPr="009D6784">
                          <w:rPr>
                            <w:color w:val="FFFFFF" w:themeColor="background1"/>
                            <w:sz w:val="16"/>
                            <w:szCs w:val="16"/>
                          </w:rPr>
                          <w:t xml:space="preserve">Картографирование инфраструктуры ИКТ </w:t>
                        </w:r>
                        <w:r w:rsidRPr="009D678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и инструментов развития сетей</w:t>
                        </w:r>
                      </w:p>
                    </w:txbxContent>
                  </v:textbox>
                </v:rect>
                <v:rect id="Rectangle 21" o:spid="_x0000_s1128" style="position:absolute;left:52933;top:32887;width:10514;height:7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" fillcolor="#00b0f0" stroked="f" strokeweight="2pt">
                  <v:textbox inset="1mm,1mm,1mm,1mm">
                    <w:txbxContent>
                      <w:p w14:paraId="7F233F90" w14:textId="36A979DA" w:rsidR="00EA4EAC" w:rsidRPr="009D6784" w:rsidRDefault="00EA4EAC" w:rsidP="00D1160D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</w:pPr>
                        <w:r w:rsidRPr="009D678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Широкополосная связь и установление соединений в сельских районах</w:t>
                        </w:r>
                      </w:p>
                    </w:txbxContent>
                  </v:textbox>
                </v:rect>
                <v:rect id="Rectangle 21" o:spid="_x0000_s1129" style="position:absolute;left:53007;top:40937;width:10440;height:60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" fillcolor="#00b0f0" stroked="f" strokeweight="2pt">
                  <v:textbox inset="1mm,1mm,1mm,1mm">
                    <w:txbxContent>
                      <w:p w14:paraId="7192EEBB" w14:textId="39600FF6" w:rsidR="00EA4EAC" w:rsidRPr="009D6784" w:rsidRDefault="00EA4EAC" w:rsidP="00D1160D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</w:pPr>
                        <w:r w:rsidRPr="009D678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 xml:space="preserve">Переход к </w:t>
                        </w:r>
                        <w:r w:rsidRPr="009D678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  <w:lang w:val="en-US"/>
                          </w:rPr>
                          <w:t>IPv</w:t>
                        </w:r>
                        <w:r w:rsidRPr="009D678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6/</w:t>
                        </w:r>
                        <w:r w:rsidRPr="009D678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  <w:lang w:val="en-US"/>
                          </w:rPr>
                          <w:t>IoT</w:t>
                        </w:r>
                        <w:r w:rsidRPr="009D678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 xml:space="preserve"> и создание </w:t>
                        </w:r>
                        <w:r w:rsidRPr="009D678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  <w:lang w:val="en-US"/>
                          </w:rPr>
                          <w:t>IXP</w:t>
                        </w:r>
                      </w:p>
                    </w:txbxContent>
                  </v:textbox>
                </v:rect>
                <v:rect id="Rectangle 21" o:spid="_x0000_s1130" style="position:absolute;left:6207;top:24441;width:11074;height:6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" fillcolor="#00b0f0" stroked="f" strokeweight="2pt">
                  <v:textbox inset="1mm,1mm,1mm,1mm">
                    <w:txbxContent>
                      <w:p w14:paraId="441628BF" w14:textId="31E87BA5" w:rsidR="00EA4EAC" w:rsidRPr="009D6784" w:rsidRDefault="00EA4EAC" w:rsidP="00D1160D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</w:pPr>
                        <w:r w:rsidRPr="009D678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Соответствие и функциональная совместимость устройств ИКТ</w:t>
                        </w:r>
                      </w:p>
                    </w:txbxContent>
                  </v:textbox>
                </v:rect>
                <v:rect id="Rectangle 21" o:spid="_x0000_s1131" style="position:absolute;left:6207;top:31966;width:11074;height:7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" fillcolor="#00b0f0" stroked="f" strokeweight="2pt">
                  <v:textbox inset="1mm,1mm,1mm,1mm">
                    <w:txbxContent>
                      <w:p w14:paraId="49158ABC" w14:textId="4FF0891D" w:rsidR="00EA4EAC" w:rsidRPr="009D6784" w:rsidRDefault="00EA4EAC" w:rsidP="00D1160D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</w:pPr>
                        <w:r w:rsidRPr="009D678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Поддержка управления использованием спектра и вещания</w:t>
                        </w:r>
                      </w:p>
                    </w:txbxContent>
                  </v:textbox>
                </v:rect>
                <v:rect id="Rectangle 21" o:spid="_x0000_s1132" style="position:absolute;left:6022;top:48960;width:11075;height:7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" fillcolor="#00b0f0" stroked="f" strokeweight="2pt">
                  <v:textbox inset="1mm,1mm,1mm,1mm">
                    <w:txbxContent>
                      <w:p w14:paraId="4F57F07F" w14:textId="48C726F7" w:rsidR="00EA4EAC" w:rsidRPr="009D6784" w:rsidRDefault="00EA4EAC" w:rsidP="00D1160D">
                        <w:pPr>
                          <w:spacing w:before="0"/>
                          <w:rPr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r w:rsidRPr="009D6784">
                          <w:rPr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Вопросы, связанные с ЭМП, наличие и надежность</w:t>
                        </w:r>
                      </w:p>
                    </w:txbxContent>
                  </v:textbox>
                </v:rect>
                <v:rect id="Rectangle 21" o:spid="_x0000_s1133" style="position:absolute;left:18208;top:24441;width:10640;height:6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" fillcolor="#00b0f0" stroked="f" strokeweight="2pt">
                  <v:textbox inset="1mm,1mm,1mm,1mm">
                    <w:txbxContent>
                      <w:p w14:paraId="7BE978A6" w14:textId="591A77D4" w:rsidR="00EA4EAC" w:rsidRPr="009D6784" w:rsidRDefault="00EA4EAC" w:rsidP="00D1160D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</w:pPr>
                        <w:r w:rsidRPr="009D678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Национальные системы защиты ребенка в онлайновой среде</w:t>
                        </w:r>
                      </w:p>
                    </w:txbxContent>
                  </v:textbox>
                </v:rect>
                <v:rect id="Rectangle 21" o:spid="_x0000_s1134" style="position:absolute;left:18204;top:31959;width:10639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" fillcolor="#00b0f0" stroked="f" strokeweight="2pt">
                  <v:textbox inset="1mm,1mm,1mm,1mm">
                    <w:txbxContent>
                      <w:p w14:paraId="473DA2A5" w14:textId="1E2748CC" w:rsidR="00EA4EAC" w:rsidRPr="009D6784" w:rsidRDefault="00EA4EAC" w:rsidP="00D1160D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</w:pPr>
                        <w:r w:rsidRPr="009D678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Помощь в отношении Глобального индекса кибербезопасности</w:t>
                        </w:r>
                      </w:p>
                    </w:txbxContent>
                  </v:textbox>
                </v:rect>
                <v:rect id="Rectangle 21" o:spid="_x0000_s1135" style="position:absolute;left:18302;top:39079;width:10639;height:6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" fillcolor="#00b0f0" stroked="f" strokeweight="2pt">
                  <v:textbox inset="1mm,1mm,1mm,1mm">
                    <w:txbxContent>
                      <w:p w14:paraId="5AFD33AE" w14:textId="23B365CD" w:rsidR="00EA4EAC" w:rsidRPr="009D6784" w:rsidRDefault="00EA4EAC" w:rsidP="00D1160D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9D678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Потенциал реагирования в области кибербезопасности</w:t>
                        </w:r>
                      </w:p>
                    </w:txbxContent>
                  </v:textbox>
                </v:rect>
                <v:rect id="Rectangle 21" o:spid="_x0000_s1136" style="position:absolute;left:18208;top:46633;width:10636;height:6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" fillcolor="#00b0f0" stroked="f" strokeweight="2pt">
                  <v:textbox inset="1mm,1mm,1mm,1mm">
                    <w:txbxContent>
                      <w:p w14:paraId="2BC6890B" w14:textId="745DE1F9" w:rsidR="00EA4EAC" w:rsidRPr="009D6784" w:rsidRDefault="00EA4EAC" w:rsidP="00D1160D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</w:pPr>
                        <w:r w:rsidRPr="009D678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Национальное управление в области кибербезопасности</w:t>
                        </w:r>
                      </w:p>
                    </w:txbxContent>
                  </v:textbox>
                </v:rect>
                <v:rect id="Rectangle 21" o:spid="_x0000_s1137" style="position:absolute;left:29725;top:24432;width:10640;height:108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" fillcolor="#00b0f0" stroked="f" strokeweight="2pt">
                  <v:textbox inset="1mm,1mm,1mm,1mm">
                    <w:txbxContent>
                      <w:p w14:paraId="3C9716D7" w14:textId="75E82DFC" w:rsidR="00EA4EAC" w:rsidRPr="009D6784" w:rsidRDefault="00EA4EAC" w:rsidP="00D1160D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</w:pPr>
                        <w:r w:rsidRPr="009D678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  <w:lang w:val="en-US"/>
                          </w:rPr>
                          <w:t>NETP</w:t>
                        </w:r>
                        <w:r w:rsidRPr="009D678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 xml:space="preserve">, </w:t>
                        </w:r>
                        <w:r w:rsidRPr="009D6784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системы раннего предупреждения, учитывающие различные виды бедствий</w:t>
                        </w:r>
                        <w:r w:rsidRPr="009D678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 xml:space="preserve">, обучение по вопросам </w:t>
                        </w:r>
                        <w:r w:rsidRPr="009D678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  <w:lang w:val="en-US"/>
                          </w:rPr>
                          <w:t>TTX</w:t>
                        </w:r>
                        <w:r w:rsidRPr="009D678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="009D678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и</w:t>
                        </w:r>
                        <w:r w:rsidRPr="009D678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9D678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  <w:lang w:val="en-US"/>
                          </w:rPr>
                          <w:t>CAP</w:t>
                        </w:r>
                        <w:r w:rsidRPr="009D678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138" style="position:absolute;left:29624;top:35993;width:10639;height:114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" fillcolor="#00b0f0" stroked="f" strokeweight="2pt">
                  <v:textbox inset="1mm,1mm,1mm,1mm">
                    <w:txbxContent>
                      <w:p w14:paraId="337E8261" w14:textId="0EDE54B3" w:rsidR="00EA4EAC" w:rsidRPr="009D6784" w:rsidRDefault="00EA4EAC" w:rsidP="00D1160D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</w:pPr>
                        <w:r w:rsidRPr="009D678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Поддержка в реагировании на бедствия и развертывание оборудования для электросвязи в чрезвычайных ситуациях</w:t>
                        </w:r>
                      </w:p>
                    </w:txbxContent>
                  </v:textbox>
                </v:rect>
                <v:rect id="Rectangle 21" o:spid="_x0000_s1139" style="position:absolute;left:41354;top:24441;width:10639;height:8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" fillcolor="#00b0f0" stroked="f" strokeweight="2pt">
                  <v:textbox inset="1mm,1mm,1mm,1mm">
                    <w:txbxContent>
                      <w:p w14:paraId="560BA50F" w14:textId="5451F05C" w:rsidR="00EA4EAC" w:rsidRPr="009D6784" w:rsidRDefault="00EA4EAC" w:rsidP="00D1160D">
                        <w:pPr>
                          <w:spacing w:before="0"/>
                          <w:rPr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r w:rsidRPr="009D6784">
                          <w:rPr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  <w:t>C</w:t>
                        </w:r>
                        <w:r w:rsidRPr="009D6784">
                          <w:rPr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2</w:t>
                        </w:r>
                        <w:r w:rsidRPr="009D6784">
                          <w:rPr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  <w:t>R</w:t>
                        </w:r>
                        <w:r w:rsidRPr="009D6784">
                          <w:rPr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– оценка устойчивости интернета в национальной цифровой сети</w:t>
                        </w:r>
                      </w:p>
                    </w:txbxContent>
                  </v:textbox>
                </v:rect>
                <v:rect id="Rectangle 21" o:spid="_x0000_s1140" style="position:absolute;left:41350;top:34028;width:10636;height:10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" fillcolor="#00b0f0" stroked="f" strokeweight="2pt">
                  <v:textbox inset="1mm,1mm,1mm,1mm">
                    <w:txbxContent>
                      <w:p w14:paraId="718CFB8D" w14:textId="13D9D989" w:rsidR="00EA4EAC" w:rsidRPr="009D6784" w:rsidRDefault="00EA4EAC" w:rsidP="00D1160D">
                        <w:pPr>
                          <w:spacing w:before="0"/>
                          <w:rPr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r w:rsidRPr="009D6784">
                          <w:rPr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  <w:t>C</w:t>
                        </w:r>
                        <w:r w:rsidRPr="009D6784">
                          <w:rPr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2</w:t>
                        </w:r>
                        <w:r w:rsidRPr="009D6784">
                          <w:rPr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  <w:t>R</w:t>
                        </w:r>
                        <w:r w:rsidRPr="009D6784">
                          <w:rPr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– рекомендации по политике и регулированию для укрепления установления соединений и устойчивости</w:t>
                        </w:r>
                      </w:p>
                    </w:txbxContent>
                  </v:textbox>
                </v:rect>
                <v:rect id="Rectangle 21" o:spid="_x0000_s1141" style="position:absolute;left:41350;top:45069;width:10620;height:115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" fillcolor="#00b0f0" stroked="f" strokeweight="2pt">
                  <v:textbox inset="1mm,1mm,1mm,1mm">
                    <w:txbxContent>
                      <w:p w14:paraId="06B196A5" w14:textId="0539E20C" w:rsidR="00EA4EAC" w:rsidRPr="009D6784" w:rsidRDefault="00EA4EAC" w:rsidP="00D1160D">
                        <w:pPr>
                          <w:spacing w:before="0"/>
                          <w:rPr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r w:rsidRPr="009D6784">
                          <w:rPr>
                            <w:color w:val="FFFFFF" w:themeColor="background1"/>
                            <w:kern w:val="24"/>
                            <w:sz w:val="16"/>
                            <w:szCs w:val="16"/>
                            <w:lang w:val="fr-BE"/>
                          </w:rPr>
                          <w:t>C</w:t>
                        </w:r>
                        <w:r w:rsidRPr="009D6784">
                          <w:rPr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2</w:t>
                        </w:r>
                        <w:r w:rsidRPr="009D6784">
                          <w:rPr>
                            <w:color w:val="FFFFFF" w:themeColor="background1"/>
                            <w:kern w:val="24"/>
                            <w:sz w:val="16"/>
                            <w:szCs w:val="16"/>
                            <w:lang w:val="fr-BE"/>
                          </w:rPr>
                          <w:t>R</w:t>
                        </w:r>
                        <w:r w:rsidRPr="009D6784">
                          <w:rPr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– бизнес-модели устойчивой, способной к восстановлению цифровой инфраструктуры</w:t>
                        </w:r>
                      </w:p>
                    </w:txbxContent>
                  </v:textbox>
                </v:rect>
                <v:shape id="TextBox 8" o:spid="_x0000_s1142" type="#_x0000_t202" style="position:absolute;left:5603;top:73018;width:11494;height:8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" filled="f" stroked="f">
                  <v:textbox inset="1mm,1mm,1mm,1mm">
                    <w:txbxContent>
                      <w:p w14:paraId="4E048E8D" w14:textId="406E93CE" w:rsidR="00EA4EAC" w:rsidRPr="009D6784" w:rsidRDefault="00EA4EAC" w:rsidP="00D1160D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215EAC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 w:rsidRPr="009D6784">
                          <w:rPr>
                            <w:b/>
                            <w:bCs/>
                            <w:color w:val="215EAC"/>
                            <w:kern w:val="24"/>
                            <w:sz w:val="18"/>
                            <w:szCs w:val="18"/>
                          </w:rPr>
                          <w:t>Устойчивая и безопасная цифровая инфраструктура</w:t>
                        </w:r>
                      </w:p>
                    </w:txbxContent>
                  </v:textbox>
                </v:shape>
                <v:rect id="Rectangle 21" o:spid="_x0000_s1143" style="position:absolute;left:6015;top:39770;width:11075;height:8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" fillcolor="#00b0f0" stroked="f" strokeweight="2pt">
                  <v:textbox inset="1mm,1mm,1mm,1mm">
                    <w:txbxContent>
                      <w:p w14:paraId="11410DEE" w14:textId="0F5B16D9" w:rsidR="00EA4EAC" w:rsidRPr="009D6784" w:rsidRDefault="00EA4EAC" w:rsidP="00D1160D">
                        <w:pPr>
                          <w:spacing w:before="0"/>
                          <w:rPr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r w:rsidRPr="009D6784">
                          <w:rPr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  <w:t>Giga</w:t>
                        </w:r>
                        <w:r w:rsidRPr="009D6784">
                          <w:rPr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– интеграция карт установления широкополосных соединений с картированием школ</w:t>
                        </w:r>
                      </w:p>
                    </w:txbxContent>
                  </v:textbox>
                </v:rect>
                <v:rect id="Rectangle 21" o:spid="_x0000_s1144" style="position:absolute;left:18112;top:54288;width:10636;height:7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" fillcolor="#00b0f0" stroked="f" strokeweight="2pt">
                  <v:textbox inset="1mm,1mm,1mm,1mm">
                    <w:txbxContent>
                      <w:p w14:paraId="6E42B21C" w14:textId="06112448" w:rsidR="00EA4EAC" w:rsidRPr="009D6784" w:rsidRDefault="00EA4EAC" w:rsidP="00D1160D">
                        <w:pPr>
                          <w:spacing w:before="0"/>
                          <w:rPr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r w:rsidRPr="009D6784">
                          <w:rPr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  <w:t>Giga</w:t>
                        </w:r>
                        <w:r w:rsidRPr="009D6784">
                          <w:rPr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– установление безопасных и защищенных соединений в школах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45"/>
    </w:p>
    <w:p w14:paraId="0CE83D33" w14:textId="77C7CFDD" w:rsidR="00D1160D" w:rsidRPr="007967C6" w:rsidRDefault="005B2E6F" w:rsidP="00425DBB">
      <w:bookmarkStart w:id="46" w:name="lt_pId271"/>
      <w:r w:rsidRPr="007967C6">
        <w:t xml:space="preserve">Примечание. – "Защита данных и конфиденциальность" также </w:t>
      </w:r>
      <w:r w:rsidR="008E644E" w:rsidRPr="007967C6">
        <w:t>является</w:t>
      </w:r>
      <w:r w:rsidRPr="007967C6">
        <w:t xml:space="preserve"> обсуждаемым вспомогательным компонентом</w:t>
      </w:r>
      <w:bookmarkEnd w:id="46"/>
      <w:r w:rsidR="002E353C" w:rsidRPr="007967C6">
        <w:t>.</w:t>
      </w:r>
    </w:p>
    <w:p w14:paraId="303CEE96" w14:textId="73346E85" w:rsidR="002E353C" w:rsidRPr="007967C6" w:rsidRDefault="002E353C" w:rsidP="002E353C">
      <w:pPr>
        <w:pStyle w:val="Figuretitle"/>
        <w:rPr>
          <w:lang w:val="ru-RU"/>
        </w:rPr>
      </w:pPr>
      <w:r w:rsidRPr="007967C6">
        <w:rPr>
          <w:lang w:val="ru-RU"/>
        </w:rPr>
        <w:lastRenderedPageBreak/>
        <w:t>Рисунок 5</w:t>
      </w:r>
      <w:r w:rsidR="005B2E6F" w:rsidRPr="007967C6">
        <w:rPr>
          <w:lang w:val="ru-RU"/>
        </w:rPr>
        <w:t>. Реализация тематического приоритета по цифровой трансформации</w:t>
      </w:r>
      <w:r w:rsidRPr="007967C6">
        <w:rPr>
          <w:lang w:val="ru-RU"/>
        </w:rPr>
        <w:t xml:space="preserve"> </w:t>
      </w:r>
    </w:p>
    <w:bookmarkStart w:id="47" w:name="lt_pId273"/>
    <w:p w14:paraId="411447D8" w14:textId="0D88AFA4" w:rsidR="002E353C" w:rsidRPr="007967C6" w:rsidRDefault="002E353C" w:rsidP="002E353C">
      <w:pPr>
        <w:pStyle w:val="Figuretitle"/>
        <w:ind w:left="-142"/>
        <w:rPr>
          <w:lang w:val="ru-RU"/>
        </w:rPr>
      </w:pPr>
      <w:r w:rsidRPr="007967C6">
        <w:rPr>
          <w:noProof/>
          <w:lang w:val="ru-RU"/>
        </w:rPr>
        <mc:AlternateContent>
          <mc:Choice Requires="wpg">
            <w:drawing>
              <wp:inline distT="0" distB="0" distL="0" distR="0" wp14:anchorId="5A2DB5DE" wp14:editId="4D9E9208">
                <wp:extent cx="6501479" cy="7883527"/>
                <wp:effectExtent l="0" t="0" r="0" b="0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1479" cy="7883527"/>
                          <a:chOff x="-111474" y="0"/>
                          <a:chExt cx="6501479" cy="7883527"/>
                        </a:xfrm>
                      </wpg:grpSpPr>
                      <wps:wsp>
                        <wps:cNvPr id="10" name="Arrow: Right 1"/>
                        <wps:cNvSpPr/>
                        <wps:spPr>
                          <a:xfrm rot="16200000">
                            <a:off x="-638017" y="638017"/>
                            <a:ext cx="7666040" cy="6390005"/>
                          </a:xfrm>
                          <a:prstGeom prst="rightArrow">
                            <a:avLst>
                              <a:gd name="adj1" fmla="val 83767"/>
                              <a:gd name="adj2" fmla="val 19333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302" name="TextBox 7"/>
                        <wps:cNvSpPr txBox="1"/>
                        <wps:spPr>
                          <a:xfrm rot="16200000">
                            <a:off x="-61437" y="6110447"/>
                            <a:ext cx="1003935" cy="3975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79826D" w14:textId="16B8EA9C" w:rsidR="00EA4EAC" w:rsidRPr="00047C91" w:rsidRDefault="00EA4EAC" w:rsidP="002E353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D5292F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047C91">
                                <w:rPr>
                                  <w:b/>
                                  <w:bCs/>
                                  <w:color w:val="D5292F"/>
                                  <w:kern w:val="24"/>
                                  <w:sz w:val="20"/>
                                  <w:szCs w:val="20"/>
                                </w:rPr>
                                <w:t>Проблемы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05" name="TextBox 8"/>
                        <wps:cNvSpPr txBox="1"/>
                        <wps:spPr>
                          <a:xfrm rot="16200000">
                            <a:off x="-346391" y="6959285"/>
                            <a:ext cx="1345562" cy="5029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C859BD" w14:textId="7FBA3BA5" w:rsidR="00EA4EAC" w:rsidRPr="00CB2084" w:rsidRDefault="00EA4EAC" w:rsidP="002E353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CB2084"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20"/>
                                  <w:szCs w:val="20"/>
                                </w:rPr>
                                <w:t>Вспомогательные компоненты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" name="TextBox 9"/>
                        <wps:cNvSpPr txBox="1"/>
                        <wps:spPr>
                          <a:xfrm rot="16200000">
                            <a:off x="-138263" y="1679740"/>
                            <a:ext cx="884555" cy="5161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CFE16D" w14:textId="4C591609" w:rsidR="00EA4EAC" w:rsidRPr="00047C91" w:rsidRDefault="00EA4EAC" w:rsidP="002E353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4B7637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047C91">
                                <w:rPr>
                                  <w:b/>
                                  <w:bCs/>
                                  <w:color w:val="4B7637"/>
                                  <w:kern w:val="24"/>
                                  <w:sz w:val="20"/>
                                  <w:szCs w:val="20"/>
                                </w:rPr>
                                <w:t>Конечные результаты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496476" y="1248387"/>
                            <a:ext cx="1305951" cy="1143119"/>
                          </a:xfrm>
                          <a:prstGeom prst="rect">
                            <a:avLst/>
                          </a:prstGeom>
                          <a:solidFill>
                            <a:srgbClr val="A4D65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5780C8" w14:textId="66D7A334" w:rsidR="00EA4EAC" w:rsidRPr="00C03455" w:rsidRDefault="00EA4EAC" w:rsidP="002E353C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Институционализация циркуляционной экономики для электроники</w:t>
                              </w:r>
                            </w:p>
                          </w:txbxContent>
                        </wps:txbx>
                        <wps:bodyPr wrap="square" lIns="72000" tIns="36000" rIns="72000" bIns="36000" rtlCol="0" anchor="ctr">
                          <a:noAutofit/>
                        </wps:bodyPr>
                      </wps:wsp>
                      <wps:wsp>
                        <wps:cNvPr id="300" name="Rectangle 16"/>
                        <wps:cNvSpPr/>
                        <wps:spPr>
                          <a:xfrm>
                            <a:off x="2514512" y="5936135"/>
                            <a:ext cx="1284654" cy="952345"/>
                          </a:xfrm>
                          <a:prstGeom prst="rect">
                            <a:avLst/>
                          </a:prstGeom>
                          <a:solidFill>
                            <a:srgbClr val="F9423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959749" w14:textId="4A29F8F6" w:rsidR="00EA4EAC" w:rsidRPr="000072C9" w:rsidRDefault="00EA4EAC" w:rsidP="002E353C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0072C9"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Увеличение объема электронных отходов, должным о</w:t>
                              </w:r>
                              <w:r w:rsidR="003B65EC" w:rsidRPr="000072C9"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б</w:t>
                              </w:r>
                              <w:r w:rsidRPr="000072C9"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разом не документированных или не перерабо</w:t>
                              </w:r>
                              <w:r w:rsidR="00047C91" w:rsidRPr="000072C9"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т</w:t>
                              </w:r>
                              <w:r w:rsidRPr="000072C9"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анных </w:t>
                              </w:r>
                            </w:p>
                          </w:txbxContent>
                        </wps:txbx>
                        <wps:bodyPr wrap="square" lIns="72000" tIns="36000" rIns="72000" bIns="36000" rtlCol="0" anchor="ctr">
                          <a:noAutofit/>
                        </wps:bodyPr>
                      </wps:wsp>
                      <wps:wsp>
                        <wps:cNvPr id="301" name="Rectangle 19"/>
                        <wps:cNvSpPr/>
                        <wps:spPr>
                          <a:xfrm>
                            <a:off x="676709" y="5943757"/>
                            <a:ext cx="1272254" cy="944721"/>
                          </a:xfrm>
                          <a:prstGeom prst="rect">
                            <a:avLst/>
                          </a:prstGeom>
                          <a:solidFill>
                            <a:srgbClr val="F9423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6E5F61" w14:textId="20E788AC" w:rsidR="00EA4EAC" w:rsidRPr="000072C9" w:rsidRDefault="00EA4EAC" w:rsidP="002E353C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0072C9"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Отсутствие цифровых стратегий масштабирования ключевых услуг</w:t>
                              </w:r>
                            </w:p>
                          </w:txbxContent>
                        </wps:txbx>
                        <wps:bodyPr wrap="square" lIns="72000" tIns="36000" rIns="72000" bIns="36000" rtlCol="0" anchor="ctr">
                          <a:noAutofit/>
                        </wps:bodyPr>
                      </wps:wsp>
                      <wps:wsp>
                        <wps:cNvPr id="13" name="Rectangle 21"/>
                        <wps:cNvSpPr/>
                        <wps:spPr>
                          <a:xfrm>
                            <a:off x="695391" y="1248388"/>
                            <a:ext cx="1235213" cy="1134641"/>
                          </a:xfrm>
                          <a:prstGeom prst="rect">
                            <a:avLst/>
                          </a:prstGeom>
                          <a:solidFill>
                            <a:srgbClr val="A4D65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7793D1" w14:textId="7C3A4FD8" w:rsidR="00EA4EAC" w:rsidRPr="00C03455" w:rsidRDefault="00EA4EAC" w:rsidP="002E353C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Целостные цифровые стратегии привлечения инвестиций и расширения предоставления услуг</w:t>
                              </w:r>
                            </w:p>
                          </w:txbxContent>
                        </wps:txbx>
                        <wps:bodyPr wrap="square" lIns="72000" tIns="36000" rIns="72000" bIns="36000" rtlCol="0" anchor="ctr">
                          <a:noAutofit/>
                        </wps:bodyPr>
                      </wps:wsp>
                      <wps:wsp>
                        <wps:cNvPr id="299" name="Rectangle 19"/>
                        <wps:cNvSpPr/>
                        <wps:spPr>
                          <a:xfrm>
                            <a:off x="4362521" y="5929908"/>
                            <a:ext cx="1323084" cy="975876"/>
                          </a:xfrm>
                          <a:prstGeom prst="rect">
                            <a:avLst/>
                          </a:prstGeom>
                          <a:solidFill>
                            <a:srgbClr val="F9423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914B6F" w14:textId="1C2DA8A0" w:rsidR="00EA4EAC" w:rsidRPr="000072C9" w:rsidRDefault="00EA4EAC" w:rsidP="002E353C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0072C9"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Трудности в адаптации к стремительно меняющейся цифровой среде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4" name="Rectangle 21"/>
                        <wps:cNvSpPr/>
                        <wps:spPr>
                          <a:xfrm>
                            <a:off x="4381735" y="1248387"/>
                            <a:ext cx="1294833" cy="1134641"/>
                          </a:xfrm>
                          <a:prstGeom prst="rect">
                            <a:avLst/>
                          </a:prstGeom>
                          <a:solidFill>
                            <a:srgbClr val="A4D65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631F79" w14:textId="7F19B2DC" w:rsidR="00EA4EAC" w:rsidRPr="00C03455" w:rsidRDefault="00EA4EAC" w:rsidP="002E353C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Экосистемы ускоренных цифровых инноваций</w:t>
                              </w:r>
                            </w:p>
                          </w:txbxContent>
                        </wps:txbx>
                        <wps:bodyPr wrap="square" lIns="72000" tIns="36000" rIns="72000" bIns="36000" rtlCol="0" anchor="ctr">
                          <a:noAutofit/>
                        </wps:bodyPr>
                      </wps:wsp>
                      <wps:wsp>
                        <wps:cNvPr id="15" name="TextBox 18"/>
                        <wps:cNvSpPr txBox="1"/>
                        <wps:spPr>
                          <a:xfrm>
                            <a:off x="1105258" y="714402"/>
                            <a:ext cx="4248150" cy="5099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985082" w14:textId="50D51CB2" w:rsidR="00EA4EAC" w:rsidRPr="00047C91" w:rsidRDefault="00EA4EAC" w:rsidP="002E353C">
                              <w:pPr>
                                <w:spacing w:before="0"/>
                                <w:rPr>
                                  <w:rFonts w:cstheme="minorBidi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047C91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Задача</w:t>
                              </w:r>
                              <w:r w:rsidRPr="00047C91">
                                <w:rPr>
                                  <w:sz w:val="18"/>
                                  <w:szCs w:val="18"/>
                                </w:rPr>
                                <w:t>: Развивать и использовать электросвязь/ИКТ, а также приложения и услуги для устранения цифрового разрыва и расширения прав и возможностей людей и общества в интересах устойчивого развития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 flipV="1">
                            <a:off x="2095858" y="1248388"/>
                            <a:ext cx="14191" cy="642511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215EA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TextBox 18"/>
                        <wps:cNvSpPr txBox="1"/>
                        <wps:spPr>
                          <a:xfrm>
                            <a:off x="2215542" y="281965"/>
                            <a:ext cx="1950720" cy="432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BCA738" w14:textId="5FD807C5" w:rsidR="00EA4EAC" w:rsidRPr="002E353C" w:rsidRDefault="00EA4EAC" w:rsidP="002E353C">
                              <w:pPr>
                                <w:spacing w:before="0"/>
                                <w:jc w:val="center"/>
                                <w:rPr>
                                  <w:rFonts w:cstheme="minorBidi"/>
                                  <w:b/>
                                  <w:bCs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Тематический приоритет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br/>
                                <w:t>Цифровая трансформация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 flipV="1">
                            <a:off x="4172196" y="1248388"/>
                            <a:ext cx="18699" cy="641876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215EA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" name="TextBox 15"/>
                        <wps:cNvSpPr txBox="1"/>
                        <wps:spPr>
                          <a:xfrm rot="16200000">
                            <a:off x="-412792" y="3417835"/>
                            <a:ext cx="1419225" cy="8165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66F8E6" w14:textId="66194953" w:rsidR="00EA4EAC" w:rsidRPr="00047C91" w:rsidRDefault="00EA4EAC" w:rsidP="002E353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00B0F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047C91">
                                <w:rPr>
                                  <w:b/>
                                  <w:bCs/>
                                  <w:color w:val="00B0F0"/>
                                  <w:kern w:val="24"/>
                                  <w:sz w:val="20"/>
                                  <w:szCs w:val="20"/>
                                </w:rPr>
                                <w:t>Намеченные результаты деятельности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1" name="Rectangle 21"/>
                        <wps:cNvSpPr/>
                        <wps:spPr>
                          <a:xfrm>
                            <a:off x="705162" y="2438558"/>
                            <a:ext cx="1244600" cy="678022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C26D39" w14:textId="61D6FE94" w:rsidR="00EA4EAC" w:rsidRPr="00B0093D" w:rsidRDefault="00EA4EAC" w:rsidP="002E353C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Стратегии цифрового правительства и архитектура предприятий</w:t>
                              </w:r>
                            </w:p>
                          </w:txbxContent>
                        </wps:txbx>
                        <wps:bodyPr wrap="square" lIns="72000" tIns="36000" rIns="72000" bIns="36000" rtlCol="0" anchor="ctr">
                          <a:noAutofit/>
                        </wps:bodyPr>
                      </wps:wsp>
                      <wps:wsp>
                        <wps:cNvPr id="19" name="Rectangle 21"/>
                        <wps:cNvSpPr/>
                        <wps:spPr>
                          <a:xfrm>
                            <a:off x="695555" y="3162300"/>
                            <a:ext cx="1244600" cy="77724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3E9143" w14:textId="13552DB1" w:rsidR="00EA4EAC" w:rsidRPr="00B0093D" w:rsidRDefault="00EA4EAC" w:rsidP="002E353C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Секторальные цифровые стратегии</w:t>
                              </w:r>
                              <w:r w:rsidRPr="00B0093D"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здравоохранение, сельское хозяйство</w:t>
                              </w:r>
                              <w:r w:rsidRPr="00B0093D"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; </w:t>
                              </w:r>
                              <w:r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образование</w:t>
                              </w:r>
                            </w:p>
                          </w:txbxContent>
                        </wps:txbx>
                        <wps:bodyPr wrap="square" lIns="72000" tIns="36000" rIns="72000" bIns="36000" rtlCol="0" anchor="ctr">
                          <a:noAutofit/>
                        </wps:bodyPr>
                      </wps:wsp>
                      <wps:wsp>
                        <wps:cNvPr id="42" name="Rectangle 21"/>
                        <wps:cNvSpPr/>
                        <wps:spPr>
                          <a:xfrm>
                            <a:off x="686195" y="4476908"/>
                            <a:ext cx="1244991" cy="712312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F5E606" w14:textId="370B1DCD" w:rsidR="00EA4EAC" w:rsidRPr="00C03455" w:rsidRDefault="00EA4EAC" w:rsidP="002E353C">
                              <w:pPr>
                                <w:spacing w:before="0"/>
                                <w:rPr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Возникающие технологии</w:t>
                              </w:r>
                              <w:r w:rsidRPr="00C03455">
                                <w:rPr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/ </w:t>
                              </w:r>
                              <w:r>
                                <w:rPr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цифровые платформы</w:t>
                              </w:r>
                            </w:p>
                          </w:txbxContent>
                        </wps:txbx>
                        <wps:bodyPr wrap="square" lIns="72000" tIns="36000" rIns="72000" bIns="36000" rtlCol="0" anchor="ctr">
                          <a:noAutofit/>
                        </wps:bodyPr>
                      </wps:wsp>
                      <wps:wsp>
                        <wps:cNvPr id="475" name="Rectangle 21"/>
                        <wps:cNvSpPr/>
                        <wps:spPr>
                          <a:xfrm>
                            <a:off x="686195" y="5223667"/>
                            <a:ext cx="1244991" cy="532937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E6FF65" w14:textId="748CAD2F" w:rsidR="00EA4EAC" w:rsidRPr="00C03455" w:rsidRDefault="00EA4EAC" w:rsidP="002E353C">
                              <w:pPr>
                                <w:spacing w:before="0"/>
                                <w:rPr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Цифровые финансовые услуги</w:t>
                              </w:r>
                            </w:p>
                          </w:txbxContent>
                        </wps:txbx>
                        <wps:bodyPr wrap="square" lIns="72000" tIns="36000" rIns="72000" bIns="36000" rtlCol="0" anchor="ctr">
                          <a:noAutofit/>
                        </wps:bodyPr>
                      </wps:wsp>
                      <wps:wsp>
                        <wps:cNvPr id="476" name="Rectangle 21"/>
                        <wps:cNvSpPr/>
                        <wps:spPr>
                          <a:xfrm>
                            <a:off x="2524601" y="2438559"/>
                            <a:ext cx="1277966" cy="62230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48C8A2" w14:textId="7CD7164D" w:rsidR="00EA4EAC" w:rsidRPr="00C03455" w:rsidRDefault="00EA4EAC" w:rsidP="002E353C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Статистика и поддержка данных </w:t>
                              </w:r>
                              <w:r w:rsidRPr="00C03455"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WEEE </w:t>
                              </w:r>
                            </w:p>
                          </w:txbxContent>
                        </wps:txbx>
                        <wps:bodyPr wrap="square" lIns="72000" tIns="36000" rIns="72000" bIns="36000" rtlCol="0" anchor="ctr">
                          <a:noAutofit/>
                        </wps:bodyPr>
                      </wps:wsp>
                      <wps:wsp>
                        <wps:cNvPr id="477" name="Rectangle 21"/>
                        <wps:cNvSpPr/>
                        <wps:spPr>
                          <a:xfrm>
                            <a:off x="2515077" y="3101004"/>
                            <a:ext cx="1277966" cy="41910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7F4A86" w14:textId="45999094" w:rsidR="00EA4EAC" w:rsidRPr="00C03455" w:rsidRDefault="00EA4EAC" w:rsidP="002E353C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Поддержка политики в отношении </w:t>
                              </w:r>
                              <w:r w:rsidRPr="00C03455"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WEEE </w:t>
                              </w:r>
                            </w:p>
                          </w:txbxContent>
                        </wps:txbx>
                        <wps:bodyPr wrap="square" lIns="72000" tIns="36000" rIns="72000" bIns="36000" rtlCol="0" anchor="ctr">
                          <a:noAutofit/>
                        </wps:bodyPr>
                      </wps:wsp>
                      <wps:wsp>
                        <wps:cNvPr id="478" name="Rectangle 21"/>
                        <wps:cNvSpPr/>
                        <wps:spPr>
                          <a:xfrm>
                            <a:off x="2515077" y="3560604"/>
                            <a:ext cx="1277966" cy="40640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246AB9" w14:textId="74875A47" w:rsidR="00EA4EAC" w:rsidRPr="00C03455" w:rsidRDefault="00EA4EAC" w:rsidP="002E353C">
                              <w:pPr>
                                <w:spacing w:before="0"/>
                                <w:rPr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Изменение климата и молодежь</w:t>
                              </w:r>
                            </w:p>
                          </w:txbxContent>
                        </wps:txbx>
                        <wps:bodyPr wrap="square" lIns="72000" tIns="36000" rIns="72000" bIns="36000" rtlCol="0" anchor="ctr">
                          <a:noAutofit/>
                        </wps:bodyPr>
                      </wps:wsp>
                      <wps:wsp>
                        <wps:cNvPr id="479" name="Rectangle 21"/>
                        <wps:cNvSpPr/>
                        <wps:spPr>
                          <a:xfrm>
                            <a:off x="4372451" y="2438559"/>
                            <a:ext cx="1289685" cy="436098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415E6E" w14:textId="31EC961D" w:rsidR="00EA4EAC" w:rsidRPr="00C03455" w:rsidRDefault="00EA4EAC" w:rsidP="002E353C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Проект и мониторинг экосистемы</w:t>
                              </w:r>
                            </w:p>
                          </w:txbxContent>
                        </wps:txbx>
                        <wps:bodyPr wrap="square" lIns="72000" tIns="36000" rIns="72000" bIns="36000" rtlCol="0" anchor="ctr">
                          <a:noAutofit/>
                        </wps:bodyPr>
                      </wps:wsp>
                      <wps:wsp>
                        <wps:cNvPr id="480" name="Rectangle 21"/>
                        <wps:cNvSpPr/>
                        <wps:spPr>
                          <a:xfrm>
                            <a:off x="4361712" y="4282439"/>
                            <a:ext cx="1289685" cy="1203962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894063" w14:textId="097748EE" w:rsidR="00EA4EAC" w:rsidRPr="00B0093D" w:rsidRDefault="00EA4EAC" w:rsidP="002E353C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C03455"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r w:rsidRPr="00B0093D"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C03455"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Codi</w:t>
                              </w:r>
                              <w:r w:rsidRPr="00B0093D"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 –</w:t>
                              </w:r>
                              <w:r w:rsidRPr="00B0093D">
                                <w:rPr>
                                  <w:color w:val="FFFFFF" w:themeColor="light1"/>
                                  <w:kern w:val="24"/>
                                  <w:sz w:val="20"/>
                                  <w:szCs w:val="14"/>
                                </w:rPr>
                                <w:t xml:space="preserve"> </w:t>
                              </w:r>
                              <w:r w:rsidRPr="00580A41"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2"/>
                                </w:rPr>
                                <w:t>семинары-</w:t>
                              </w:r>
                              <w:r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практикумы по проектировочному мышлению и учебные курсы по решениям проблем установления цифровых соединений</w:t>
                              </w:r>
                            </w:p>
                          </w:txbxContent>
                        </wps:txbx>
                        <wps:bodyPr wrap="square" lIns="72000" tIns="36000" rIns="72000" bIns="36000" rtlCol="0" anchor="ctr">
                          <a:noAutofit/>
                        </wps:bodyPr>
                      </wps:wsp>
                      <wps:wsp>
                        <wps:cNvPr id="486" name="TextBox 8"/>
                        <wps:cNvSpPr txBox="1"/>
                        <wps:spPr>
                          <a:xfrm>
                            <a:off x="638651" y="6905784"/>
                            <a:ext cx="1104900" cy="6286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3D4340" w14:textId="4755EE54" w:rsidR="00EA4EAC" w:rsidRPr="00C03455" w:rsidRDefault="00EA4EAC" w:rsidP="002E353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20"/>
                                  <w:szCs w:val="20"/>
                                </w:rPr>
                                <w:t>Цифровые услуги и приложения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87" name="TextBox 8"/>
                        <wps:cNvSpPr txBox="1"/>
                        <wps:spPr>
                          <a:xfrm>
                            <a:off x="2515076" y="6905784"/>
                            <a:ext cx="1244991" cy="6286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407B08" w14:textId="534C9607" w:rsidR="00EA4EAC" w:rsidRPr="00C03455" w:rsidRDefault="00EA4EAC" w:rsidP="002E353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20"/>
                                  <w:szCs w:val="20"/>
                                </w:rPr>
                                <w:t>Окружающая среда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07" name="TextBox 8"/>
                        <wps:cNvSpPr txBox="1"/>
                        <wps:spPr>
                          <a:xfrm>
                            <a:off x="4334351" y="6905784"/>
                            <a:ext cx="1344051" cy="6286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50D008" w14:textId="56DA25B0" w:rsidR="00EA4EAC" w:rsidRPr="00C03455" w:rsidRDefault="00EA4EAC" w:rsidP="002E353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20"/>
                                  <w:szCs w:val="20"/>
                                </w:rPr>
                                <w:t>Экосистема цифровых инноваций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98" name="Rectangle 21"/>
                        <wps:cNvSpPr/>
                        <wps:spPr>
                          <a:xfrm>
                            <a:off x="686195" y="4008121"/>
                            <a:ext cx="1244600" cy="407974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3B0ABE" w14:textId="082115CA" w:rsidR="00EA4EAC" w:rsidRPr="00C03455" w:rsidRDefault="00EA4EAC" w:rsidP="002E353C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Создание "умных" деревень</w:t>
                              </w:r>
                            </w:p>
                          </w:txbxContent>
                        </wps:txbx>
                        <wps:bodyPr wrap="square" lIns="72000" tIns="36000" rIns="72000" bIns="36000" rtlCol="0" anchor="ctr">
                          <a:noAutofit/>
                        </wps:bodyPr>
                      </wps:wsp>
                      <wps:wsp>
                        <wps:cNvPr id="499" name="Rectangle 21"/>
                        <wps:cNvSpPr/>
                        <wps:spPr>
                          <a:xfrm>
                            <a:off x="4372451" y="2907189"/>
                            <a:ext cx="1289685" cy="436098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176C0A" w14:textId="7C6CFF5C" w:rsidR="00EA4EAC" w:rsidRPr="00C03455" w:rsidRDefault="00EA4EAC" w:rsidP="002E353C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Ускорители цифровых экосистем</w:t>
                              </w:r>
                            </w:p>
                          </w:txbxContent>
                        </wps:txbx>
                        <wps:bodyPr wrap="square" lIns="72000" tIns="36000" rIns="72000" bIns="36000" rtlCol="0" anchor="ctr">
                          <a:noAutofit/>
                        </wps:bodyPr>
                      </wps:wsp>
                      <wps:wsp>
                        <wps:cNvPr id="500" name="Rectangle 21"/>
                        <wps:cNvSpPr/>
                        <wps:spPr>
                          <a:xfrm>
                            <a:off x="4362521" y="3391057"/>
                            <a:ext cx="1289685" cy="850471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0DD54B" w14:textId="06C21A9D" w:rsidR="00EA4EAC" w:rsidRPr="00B0093D" w:rsidRDefault="00EA4EAC" w:rsidP="002E353C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Совместное использование знаний об экосистемах и расширение прав и возможностей</w:t>
                              </w:r>
                              <w:r w:rsidRPr="00B0093D"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72000" tIns="36000" rIns="72000" bIns="36000" rtlCol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2DB5DE" id="Group 20" o:spid="_x0000_s1145" style="width:511.95pt;height:620.75pt;mso-position-horizontal-relative:char;mso-position-vertical-relative:line" coordorigin="-1114" coordsize="65014,78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">
                <v:shape id="Arrow: Right 1" o:spid="_x0000_s1146" type="#_x0000_t13" style="position:absolute;left:-6380;top:6380;width:76660;height:6390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" adj="18119,1753" fillcolor="#d8d8d8 [2732]" stroked="f" strokeweight="2pt"/>
                <v:shape id="TextBox 7" o:spid="_x0000_s1147" type="#_x0000_t202" style="position:absolute;left:-615;top:61104;width:10039;height:397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" filled="f" stroked="f">
                  <v:textbox>
                    <w:txbxContent>
                      <w:p w14:paraId="3379826D" w14:textId="16B8EA9C" w:rsidR="00EA4EAC" w:rsidRPr="00047C91" w:rsidRDefault="00EA4EAC" w:rsidP="002E353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D5292F"/>
                            <w:kern w:val="24"/>
                            <w:sz w:val="20"/>
                            <w:szCs w:val="20"/>
                          </w:rPr>
                        </w:pPr>
                        <w:r w:rsidRPr="00047C91">
                          <w:rPr>
                            <w:b/>
                            <w:bCs/>
                            <w:color w:val="D5292F"/>
                            <w:kern w:val="24"/>
                            <w:sz w:val="20"/>
                            <w:szCs w:val="20"/>
                          </w:rPr>
                          <w:t>Проблемы</w:t>
                        </w:r>
                      </w:p>
                    </w:txbxContent>
                  </v:textbox>
                </v:shape>
                <v:shape id="TextBox 8" o:spid="_x0000_s1148" type="#_x0000_t202" style="position:absolute;left:-3464;top:69592;width:13456;height:502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" filled="f" stroked="f">
                  <v:textbox>
                    <w:txbxContent>
                      <w:p w14:paraId="64C859BD" w14:textId="7FBA3BA5" w:rsidR="00EA4EAC" w:rsidRPr="00CB2084" w:rsidRDefault="00EA4EAC" w:rsidP="002E353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215EAC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 w:rsidRPr="00CB2084">
                          <w:rPr>
                            <w:b/>
                            <w:bCs/>
                            <w:color w:val="215EAC"/>
                            <w:kern w:val="24"/>
                            <w:sz w:val="20"/>
                            <w:szCs w:val="20"/>
                          </w:rPr>
                          <w:t>Вспомогательные компоненты</w:t>
                        </w:r>
                      </w:p>
                    </w:txbxContent>
                  </v:textbox>
                </v:shape>
                <v:shape id="TextBox 9" o:spid="_x0000_s1149" type="#_x0000_t202" style="position:absolute;left:-1383;top:16797;width:8846;height:516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" filled="f" stroked="f">
                  <v:textbox>
                    <w:txbxContent>
                      <w:p w14:paraId="0CCFE16D" w14:textId="4C591609" w:rsidR="00EA4EAC" w:rsidRPr="00047C91" w:rsidRDefault="00EA4EAC" w:rsidP="002E353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4B7637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 w:rsidRPr="00047C91">
                          <w:rPr>
                            <w:b/>
                            <w:bCs/>
                            <w:color w:val="4B7637"/>
                            <w:kern w:val="24"/>
                            <w:sz w:val="20"/>
                            <w:szCs w:val="20"/>
                          </w:rPr>
                          <w:t>Конечные результаты</w:t>
                        </w:r>
                      </w:p>
                    </w:txbxContent>
                  </v:textbox>
                </v:shape>
                <v:rect id="Rectangle 12" o:spid="_x0000_s1150" style="position:absolute;left:24964;top:12483;width:13060;height:11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" fillcolor="#a4d65e" stroked="f" strokeweight="2pt">
                  <v:textbox inset="2mm,1mm,2mm,1mm">
                    <w:txbxContent>
                      <w:p w14:paraId="2D5780C8" w14:textId="66D7A334" w:rsidR="00EA4EAC" w:rsidRPr="00C03455" w:rsidRDefault="00EA4EAC" w:rsidP="002E353C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Институционализация циркуляционной экономики для электроники</w:t>
                        </w:r>
                      </w:p>
                    </w:txbxContent>
                  </v:textbox>
                </v:rect>
                <v:rect id="Rectangle 16" o:spid="_x0000_s1151" style="position:absolute;left:25145;top:59361;width:12846;height:9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" fillcolor="#f9423a" stroked="f" strokeweight="2pt">
                  <v:textbox inset="2mm,1mm,2mm,1mm">
                    <w:txbxContent>
                      <w:p w14:paraId="03959749" w14:textId="4A29F8F6" w:rsidR="00EA4EAC" w:rsidRPr="000072C9" w:rsidRDefault="00EA4EAC" w:rsidP="002E353C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</w:pPr>
                        <w:r w:rsidRPr="000072C9"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Увеличение объема электронных отходов, должным о</w:t>
                        </w:r>
                        <w:r w:rsidR="003B65EC" w:rsidRPr="000072C9"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б</w:t>
                        </w:r>
                        <w:r w:rsidRPr="000072C9"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разом не документированных или не перерабо</w:t>
                        </w:r>
                        <w:r w:rsidR="00047C91" w:rsidRPr="000072C9"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т</w:t>
                        </w:r>
                        <w:r w:rsidRPr="000072C9"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анных </w:t>
                        </w:r>
                      </w:p>
                    </w:txbxContent>
                  </v:textbox>
                </v:rect>
                <v:rect id="Rectangle 19" o:spid="_x0000_s1152" style="position:absolute;left:6767;top:59437;width:12722;height:9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" fillcolor="#f9423a" stroked="f" strokeweight="2pt">
                  <v:textbox inset="2mm,1mm,2mm,1mm">
                    <w:txbxContent>
                      <w:p w14:paraId="5D6E5F61" w14:textId="20E788AC" w:rsidR="00EA4EAC" w:rsidRPr="000072C9" w:rsidRDefault="00EA4EAC" w:rsidP="002E353C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</w:pPr>
                        <w:r w:rsidRPr="000072C9"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Отсутствие цифровых стратегий масштабирования ключевых услуг</w:t>
                        </w:r>
                      </w:p>
                    </w:txbxContent>
                  </v:textbox>
                </v:rect>
                <v:rect id="Rectangle 21" o:spid="_x0000_s1153" style="position:absolute;left:6953;top:12483;width:12353;height:11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" fillcolor="#a4d65e" stroked="f" strokeweight="2pt">
                  <v:textbox inset="2mm,1mm,2mm,1mm">
                    <w:txbxContent>
                      <w:p w14:paraId="3E7793D1" w14:textId="7C3A4FD8" w:rsidR="00EA4EAC" w:rsidRPr="00C03455" w:rsidRDefault="00EA4EAC" w:rsidP="002E353C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Целостные цифровые стратегии привлечения инвестиций и расширения предоставления услуг</w:t>
                        </w:r>
                      </w:p>
                    </w:txbxContent>
                  </v:textbox>
                </v:rect>
                <v:rect id="Rectangle 19" o:spid="_x0000_s1154" style="position:absolute;left:43625;top:59299;width:13231;height:9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" fillcolor="#f9423a" stroked="f" strokeweight="2pt">
                  <v:textbox>
                    <w:txbxContent>
                      <w:p w14:paraId="07914B6F" w14:textId="1C2DA8A0" w:rsidR="00EA4EAC" w:rsidRPr="000072C9" w:rsidRDefault="00EA4EAC" w:rsidP="002E353C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</w:pPr>
                        <w:r w:rsidRPr="000072C9"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Трудности в адаптации к стремительно меняющейся цифровой среде</w:t>
                        </w:r>
                      </w:p>
                    </w:txbxContent>
                  </v:textbox>
                </v:rect>
                <v:rect id="Rectangle 21" o:spid="_x0000_s1155" style="position:absolute;left:43817;top:12483;width:12948;height:11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" fillcolor="#a4d65e" stroked="f" strokeweight="2pt">
                  <v:textbox inset="2mm,1mm,2mm,1mm">
                    <w:txbxContent>
                      <w:p w14:paraId="78631F79" w14:textId="7F19B2DC" w:rsidR="00EA4EAC" w:rsidRPr="00C03455" w:rsidRDefault="00EA4EAC" w:rsidP="002E353C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Экосистемы ускоренных цифровых инноваций</w:t>
                        </w:r>
                      </w:p>
                    </w:txbxContent>
                  </v:textbox>
                </v:rect>
                <v:shape id="_x0000_s1156" type="#_x0000_t202" style="position:absolute;left:11052;top:7144;width:42482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65985082" w14:textId="50D51CB2" w:rsidR="00EA4EAC" w:rsidRPr="00047C91" w:rsidRDefault="00EA4EAC" w:rsidP="002E353C">
                        <w:pPr>
                          <w:spacing w:before="0"/>
                          <w:rPr>
                            <w:rFonts w:cstheme="minorBidi"/>
                            <w:kern w:val="24"/>
                            <w:sz w:val="18"/>
                            <w:szCs w:val="18"/>
                          </w:rPr>
                        </w:pPr>
                        <w:r w:rsidRPr="00047C91">
                          <w:rPr>
                            <w:sz w:val="18"/>
                            <w:szCs w:val="18"/>
                            <w:u w:val="single"/>
                          </w:rPr>
                          <w:t>Задача</w:t>
                        </w:r>
                        <w:proofErr w:type="gramStart"/>
                        <w:r w:rsidRPr="00047C91">
                          <w:rPr>
                            <w:sz w:val="18"/>
                            <w:szCs w:val="18"/>
                          </w:rPr>
                          <w:t>: Развивать</w:t>
                        </w:r>
                        <w:proofErr w:type="gramEnd"/>
                        <w:r w:rsidRPr="00047C91">
                          <w:rPr>
                            <w:sz w:val="18"/>
                            <w:szCs w:val="18"/>
                          </w:rPr>
                          <w:t xml:space="preserve"> и использовать электросвязь/ИКТ, а также приложения и услуги для устранения цифрового разрыва и расширения прав и возможностей людей и общества в интересах устойчивого развития</w:t>
                        </w:r>
                      </w:p>
                    </w:txbxContent>
                  </v:textbox>
                </v:shape>
                <v:line id="Straight Connector 16" o:spid="_x0000_s1157" style="position:absolute;flip:y;visibility:visible;mso-wrap-style:square" from="20958,12483" to="21100,76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" strokecolor="#215eac" strokeweight=".5pt"/>
                <v:shape id="_x0000_s1158" type="#_x0000_t202" style="position:absolute;left:22155;top:2819;width:19507;height:4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2ABCA738" w14:textId="5FD807C5" w:rsidR="00EA4EAC" w:rsidRPr="002E353C" w:rsidRDefault="00EA4EAC" w:rsidP="002E353C">
                        <w:pPr>
                          <w:spacing w:before="0"/>
                          <w:jc w:val="center"/>
                          <w:rPr>
                            <w:rFonts w:cstheme="minorBidi"/>
                            <w:b/>
                            <w:bCs/>
                            <w:kern w:val="24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</w:rPr>
                          <w:t>Тематический приоритет</w:t>
                        </w:r>
                        <w:r>
                          <w:rPr>
                            <w:b/>
                            <w:bCs/>
                          </w:rPr>
                          <w:br/>
                          <w:t>Цифровая трансформация</w:t>
                        </w:r>
                      </w:p>
                    </w:txbxContent>
                  </v:textbox>
                </v:shape>
                <v:line id="Straight Connector 18" o:spid="_x0000_s1159" style="position:absolute;flip:y;visibility:visible;mso-wrap-style:square" from="41721,12483" to="41908,76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" strokecolor="#215eac" strokeweight=".5pt"/>
                <v:shape id="TextBox 15" o:spid="_x0000_s1160" type="#_x0000_t202" style="position:absolute;left:-4127;top:34178;width:14192;height:816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" filled="f" stroked="f">
                  <v:textbox>
                    <w:txbxContent>
                      <w:p w14:paraId="0566F8E6" w14:textId="66194953" w:rsidR="00EA4EAC" w:rsidRPr="00047C91" w:rsidRDefault="00EA4EAC" w:rsidP="002E353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00B0F0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 w:rsidRPr="00047C91">
                          <w:rPr>
                            <w:b/>
                            <w:bCs/>
                            <w:color w:val="00B0F0"/>
                            <w:kern w:val="24"/>
                            <w:sz w:val="20"/>
                            <w:szCs w:val="20"/>
                          </w:rPr>
                          <w:t>Намеченные результаты деятельности</w:t>
                        </w:r>
                      </w:p>
                    </w:txbxContent>
                  </v:textbox>
                </v:shape>
                <v:rect id="Rectangle 21" o:spid="_x0000_s1161" style="position:absolute;left:7051;top:24385;width:12446;height:6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" fillcolor="#00b0f0" stroked="f" strokeweight="2pt">
                  <v:textbox inset="2mm,1mm,2mm,1mm">
                    <w:txbxContent>
                      <w:p w14:paraId="47C26D39" w14:textId="61D6FE94" w:rsidR="00EA4EAC" w:rsidRPr="00B0093D" w:rsidRDefault="00EA4EAC" w:rsidP="002E353C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Стратегии цифрового правительства и архитектура предприятий</w:t>
                        </w:r>
                      </w:p>
                    </w:txbxContent>
                  </v:textbox>
                </v:rect>
                <v:rect id="Rectangle 21" o:spid="_x0000_s1162" style="position:absolute;left:6955;top:31623;width:12446;height:7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" fillcolor="#00b0f0" stroked="f" strokeweight="2pt">
                  <v:textbox inset="2mm,1mm,2mm,1mm">
                    <w:txbxContent>
                      <w:p w14:paraId="543E9143" w14:textId="13552DB1" w:rsidR="00EA4EAC" w:rsidRPr="00B0093D" w:rsidRDefault="00EA4EAC" w:rsidP="002E353C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Секторальные цифровые стратегии</w:t>
                        </w:r>
                        <w:r w:rsidRPr="00B0093D"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: </w:t>
                        </w:r>
                        <w:r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здравоохранение, сельское хозяйство</w:t>
                        </w:r>
                        <w:r w:rsidRPr="00B0093D"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; </w:t>
                        </w:r>
                        <w:r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образование</w:t>
                        </w:r>
                      </w:p>
                    </w:txbxContent>
                  </v:textbox>
                </v:rect>
                <v:rect id="Rectangle 21" o:spid="_x0000_s1163" style="position:absolute;left:6861;top:44769;width:12450;height:7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" fillcolor="#00b0f0" stroked="f" strokeweight="2pt">
                  <v:textbox inset="2mm,1mm,2mm,1mm">
                    <w:txbxContent>
                      <w:p w14:paraId="5FF5E606" w14:textId="370B1DCD" w:rsidR="00EA4EAC" w:rsidRPr="00C03455" w:rsidRDefault="00EA4EAC" w:rsidP="002E353C">
                        <w:pPr>
                          <w:spacing w:before="0"/>
                          <w:rPr>
                            <w:color w:val="FFFFFF" w:themeColor="background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Возникающие технологии</w:t>
                        </w:r>
                        <w:r w:rsidRPr="00C03455">
                          <w:rPr>
                            <w:color w:val="FFFFFF" w:themeColor="background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 / </w:t>
                        </w:r>
                        <w:r>
                          <w:rPr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цифровые платформы</w:t>
                        </w:r>
                      </w:p>
                    </w:txbxContent>
                  </v:textbox>
                </v:rect>
                <v:rect id="Rectangle 21" o:spid="_x0000_s1164" style="position:absolute;left:6861;top:52236;width:12450;height:5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" fillcolor="#00b0f0" stroked="f" strokeweight="2pt">
                  <v:textbox inset="2mm,1mm,2mm,1mm">
                    <w:txbxContent>
                      <w:p w14:paraId="79E6FF65" w14:textId="748CAD2F" w:rsidR="00EA4EAC" w:rsidRPr="00C03455" w:rsidRDefault="00EA4EAC" w:rsidP="002E353C">
                        <w:pPr>
                          <w:spacing w:before="0"/>
                          <w:rPr>
                            <w:color w:val="FFFFFF" w:themeColor="background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Цифровые финансовые услуги</w:t>
                        </w:r>
                      </w:p>
                    </w:txbxContent>
                  </v:textbox>
                </v:rect>
                <v:rect id="Rectangle 21" o:spid="_x0000_s1165" style="position:absolute;left:25246;top:24385;width:12779;height:6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" fillcolor="#00b0f0" stroked="f" strokeweight="2pt">
                  <v:textbox inset="2mm,1mm,2mm,1mm">
                    <w:txbxContent>
                      <w:p w14:paraId="2148C8A2" w14:textId="7CD7164D" w:rsidR="00EA4EAC" w:rsidRPr="00C03455" w:rsidRDefault="00EA4EAC" w:rsidP="002E353C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Статистика и поддержка данных </w:t>
                        </w:r>
                        <w:proofErr w:type="spellStart"/>
                        <w:r w:rsidRPr="00C03455"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  <w:t>WEEE</w:t>
                        </w:r>
                        <w:proofErr w:type="spellEnd"/>
                        <w:r w:rsidRPr="00C03455"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166" style="position:absolute;left:25150;top:31010;width:12780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" fillcolor="#00b0f0" stroked="f" strokeweight="2pt">
                  <v:textbox inset="2mm,1mm,2mm,1mm">
                    <w:txbxContent>
                      <w:p w14:paraId="0C7F4A86" w14:textId="45999094" w:rsidR="00EA4EAC" w:rsidRPr="00C03455" w:rsidRDefault="00EA4EAC" w:rsidP="002E353C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Поддержка политики в отношении </w:t>
                        </w:r>
                        <w:proofErr w:type="spellStart"/>
                        <w:r w:rsidRPr="00C03455"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  <w:t>WEEE</w:t>
                        </w:r>
                        <w:proofErr w:type="spellEnd"/>
                        <w:r w:rsidRPr="00C03455"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167" style="position:absolute;left:25150;top:35606;width:12780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" fillcolor="#00b0f0" stroked="f" strokeweight="2pt">
                  <v:textbox inset="2mm,1mm,2mm,1mm">
                    <w:txbxContent>
                      <w:p w14:paraId="55246AB9" w14:textId="74875A47" w:rsidR="00EA4EAC" w:rsidRPr="00C03455" w:rsidRDefault="00EA4EAC" w:rsidP="002E353C">
                        <w:pPr>
                          <w:spacing w:before="0"/>
                          <w:rPr>
                            <w:color w:val="FFFFFF" w:themeColor="background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Изменение климата и молодежь</w:t>
                        </w:r>
                      </w:p>
                    </w:txbxContent>
                  </v:textbox>
                </v:rect>
                <v:rect id="Rectangle 21" o:spid="_x0000_s1168" style="position:absolute;left:43724;top:24385;width:12897;height:4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" fillcolor="#00b0f0" stroked="f" strokeweight="2pt">
                  <v:textbox inset="2mm,1mm,2mm,1mm">
                    <w:txbxContent>
                      <w:p w14:paraId="52415E6E" w14:textId="31EC961D" w:rsidR="00EA4EAC" w:rsidRPr="00C03455" w:rsidRDefault="00EA4EAC" w:rsidP="002E353C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Проект и мониторинг экосистемы</w:t>
                        </w:r>
                      </w:p>
                    </w:txbxContent>
                  </v:textbox>
                </v:rect>
                <v:rect id="Rectangle 21" o:spid="_x0000_s1169" style="position:absolute;left:43617;top:42824;width:12896;height:12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" fillcolor="#00b0f0" stroked="f" strokeweight="2pt">
                  <v:textbox inset="2mm,1mm,2mm,1mm">
                    <w:txbxContent>
                      <w:p w14:paraId="48894063" w14:textId="097748EE" w:rsidR="00EA4EAC" w:rsidRPr="00B0093D" w:rsidRDefault="00EA4EAC" w:rsidP="002E353C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</w:pPr>
                        <w:r w:rsidRPr="00C03455"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  <w:t>I</w:t>
                        </w:r>
                        <w:r w:rsidRPr="00B0093D"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-</w:t>
                        </w:r>
                        <w:r w:rsidRPr="00C03455"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  <w:t>Codi</w:t>
                        </w:r>
                        <w:r w:rsidRPr="00B0093D"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 –</w:t>
                        </w:r>
                        <w:r w:rsidRPr="00B0093D">
                          <w:rPr>
                            <w:color w:val="FFFFFF" w:themeColor="light1"/>
                            <w:kern w:val="24"/>
                            <w:sz w:val="20"/>
                            <w:szCs w:val="14"/>
                          </w:rPr>
                          <w:t xml:space="preserve"> </w:t>
                        </w:r>
                        <w:r w:rsidRPr="00580A41">
                          <w:rPr>
                            <w:color w:val="FFFFFF" w:themeColor="light1"/>
                            <w:kern w:val="24"/>
                            <w:sz w:val="18"/>
                            <w:szCs w:val="12"/>
                          </w:rPr>
                          <w:t>семинары-</w:t>
                        </w:r>
                        <w:r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практикумы по проектировочному мышлению и учебные курсы по решениям проблем установления цифровых соединений</w:t>
                        </w:r>
                      </w:p>
                    </w:txbxContent>
                  </v:textbox>
                </v:rect>
                <v:shape id="TextBox 8" o:spid="_x0000_s1170" type="#_x0000_t202" style="position:absolute;left:6386;top:69057;width:11049;height:6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" filled="f" stroked="f">
                  <v:textbox>
                    <w:txbxContent>
                      <w:p w14:paraId="183D4340" w14:textId="4755EE54" w:rsidR="00EA4EAC" w:rsidRPr="00C03455" w:rsidRDefault="00EA4EAC" w:rsidP="002E353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215EAC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215EAC"/>
                            <w:kern w:val="24"/>
                            <w:sz w:val="20"/>
                            <w:szCs w:val="20"/>
                          </w:rPr>
                          <w:t>Цифровые услуги и приложения</w:t>
                        </w:r>
                      </w:p>
                    </w:txbxContent>
                  </v:textbox>
                </v:shape>
                <v:shape id="TextBox 8" o:spid="_x0000_s1171" type="#_x0000_t202" style="position:absolute;left:25150;top:69057;width:12450;height:6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" filled="f" stroked="f">
                  <v:textbox>
                    <w:txbxContent>
                      <w:p w14:paraId="05407B08" w14:textId="534C9607" w:rsidR="00EA4EAC" w:rsidRPr="00C03455" w:rsidRDefault="00EA4EAC" w:rsidP="002E353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215EAC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215EAC"/>
                            <w:kern w:val="24"/>
                            <w:sz w:val="20"/>
                            <w:szCs w:val="20"/>
                          </w:rPr>
                          <w:t>Окружающая среда</w:t>
                        </w:r>
                      </w:p>
                    </w:txbxContent>
                  </v:textbox>
                </v:shape>
                <v:shape id="TextBox 8" o:spid="_x0000_s1172" type="#_x0000_t202" style="position:absolute;left:43343;top:69057;width:13441;height:6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" filled="f" stroked="f">
                  <v:textbox>
                    <w:txbxContent>
                      <w:p w14:paraId="0150D008" w14:textId="56DA25B0" w:rsidR="00EA4EAC" w:rsidRPr="00C03455" w:rsidRDefault="00EA4EAC" w:rsidP="002E353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215EAC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215EAC"/>
                            <w:kern w:val="24"/>
                            <w:sz w:val="20"/>
                            <w:szCs w:val="20"/>
                          </w:rPr>
                          <w:t>Экосистема цифровых инноваций</w:t>
                        </w:r>
                      </w:p>
                    </w:txbxContent>
                  </v:textbox>
                </v:shape>
                <v:rect id="Rectangle 21" o:spid="_x0000_s1173" style="position:absolute;left:6861;top:40081;width:12446;height:4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" fillcolor="#00b0f0" stroked="f" strokeweight="2pt">
                  <v:textbox inset="2mm,1mm,2mm,1mm">
                    <w:txbxContent>
                      <w:p w14:paraId="5E3B0ABE" w14:textId="082115CA" w:rsidR="00EA4EAC" w:rsidRPr="00C03455" w:rsidRDefault="00EA4EAC" w:rsidP="002E353C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Создание "умных" деревень</w:t>
                        </w:r>
                      </w:p>
                    </w:txbxContent>
                  </v:textbox>
                </v:rect>
                <v:rect id="Rectangle 21" o:spid="_x0000_s1174" style="position:absolute;left:43724;top:29071;width:12897;height:4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" fillcolor="#00b0f0" stroked="f" strokeweight="2pt">
                  <v:textbox inset="2mm,1mm,2mm,1mm">
                    <w:txbxContent>
                      <w:p w14:paraId="24176C0A" w14:textId="7C6CFF5C" w:rsidR="00EA4EAC" w:rsidRPr="00C03455" w:rsidRDefault="00EA4EAC" w:rsidP="002E353C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Ускорители цифровых экосистем</w:t>
                        </w:r>
                      </w:p>
                    </w:txbxContent>
                  </v:textbox>
                </v:rect>
                <v:rect id="Rectangle 21" o:spid="_x0000_s1175" style="position:absolute;left:43625;top:33910;width:12897;height:8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" fillcolor="#00b0f0" stroked="f" strokeweight="2pt">
                  <v:textbox inset="2mm,1mm,2mm,1mm">
                    <w:txbxContent>
                      <w:p w14:paraId="400DD54B" w14:textId="06C21A9D" w:rsidR="00EA4EAC" w:rsidRPr="00B0093D" w:rsidRDefault="00EA4EAC" w:rsidP="002E353C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Совместное использование знаний об экосистемах и расширение прав и возможностей</w:t>
                        </w:r>
                        <w:r w:rsidRPr="00B0093D"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47"/>
    </w:p>
    <w:p w14:paraId="46F85D22" w14:textId="2EA6C029" w:rsidR="002E353C" w:rsidRPr="007967C6" w:rsidRDefault="00796554" w:rsidP="002E353C">
      <w:r w:rsidRPr="007967C6">
        <w:t xml:space="preserve">Примечание. – К обсуждаемым вспомогательным компонентам также относятся "Цифровая экономика" и "Укрепление </w:t>
      </w:r>
      <w:r w:rsidRPr="007967C6">
        <w:rPr>
          <w:color w:val="000000"/>
        </w:rPr>
        <w:t>доверия, уверенности и безопасности при использовании ИКТ"</w:t>
      </w:r>
      <w:r w:rsidR="00C03455" w:rsidRPr="007967C6">
        <w:t>.</w:t>
      </w:r>
    </w:p>
    <w:p w14:paraId="131DD940" w14:textId="2A97FD8C" w:rsidR="002E353C" w:rsidRPr="007967C6" w:rsidRDefault="002E353C" w:rsidP="00012A49">
      <w:pPr>
        <w:pStyle w:val="Figuretitle"/>
        <w:rPr>
          <w:lang w:val="ru-RU"/>
        </w:rPr>
      </w:pPr>
      <w:r w:rsidRPr="007967C6">
        <w:rPr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B243800" wp14:editId="67BFBD11">
                <wp:simplePos x="0" y="0"/>
                <wp:positionH relativeFrom="column">
                  <wp:posOffset>17177385</wp:posOffset>
                </wp:positionH>
                <wp:positionV relativeFrom="paragraph">
                  <wp:posOffset>4013200</wp:posOffset>
                </wp:positionV>
                <wp:extent cx="1870710" cy="882015"/>
                <wp:effectExtent l="0" t="0" r="0" b="0"/>
                <wp:wrapNone/>
                <wp:docPr id="315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882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8F9D04" w14:textId="77777777" w:rsidR="00EA4EAC" w:rsidRDefault="00EA4EAC" w:rsidP="002E353C">
                            <w:pP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Digital divide reduced and societies empowered for sustainable development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43800" id="TextBox 18" o:spid="_x0000_s1176" type="#_x0000_t202" style="position:absolute;left:0;text-align:left;margin-left:1352.55pt;margin-top:316pt;width:147.3pt;height:69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" filled="f" stroked="f">
                <v:textbox>
                  <w:txbxContent>
                    <w:p w14:paraId="248F9D04" w14:textId="77777777" w:rsidR="00EA4EAC" w:rsidRDefault="00EA4EAC" w:rsidP="002E353C">
                      <w:pPr>
                        <w:rPr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Digital divide reduced and societies empowered for sustainable development</w:t>
                      </w:r>
                    </w:p>
                  </w:txbxContent>
                </v:textbox>
              </v:shape>
            </w:pict>
          </mc:Fallback>
        </mc:AlternateContent>
      </w:r>
      <w:r w:rsidRPr="007967C6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F81CCA4" wp14:editId="41C52C2A">
                <wp:simplePos x="0" y="0"/>
                <wp:positionH relativeFrom="column">
                  <wp:posOffset>79375</wp:posOffset>
                </wp:positionH>
                <wp:positionV relativeFrom="paragraph">
                  <wp:posOffset>10257790</wp:posOffset>
                </wp:positionV>
                <wp:extent cx="5111750" cy="0"/>
                <wp:effectExtent l="0" t="19050" r="50800" b="38100"/>
                <wp:wrapNone/>
                <wp:docPr id="316" name="Straight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750" cy="0"/>
                        </a:xfrm>
                        <a:prstGeom prst="line">
                          <a:avLst/>
                        </a:prstGeom>
                        <a:ln w="603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0B3959" id="Straight Connector 316" o:spid="_x0000_s1026" style="position:absolute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5pt,807.7pt" to="408.75pt,8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" strokecolor="black [3213]" strokeweight="4.75pt"/>
            </w:pict>
          </mc:Fallback>
        </mc:AlternateContent>
      </w:r>
      <w:r w:rsidRPr="007967C6">
        <w:rPr>
          <w:lang w:val="ru-RU"/>
        </w:rPr>
        <w:t>Рисунок 6</w:t>
      </w:r>
      <w:r w:rsidR="00796554" w:rsidRPr="007967C6">
        <w:rPr>
          <w:lang w:val="ru-RU"/>
        </w:rPr>
        <w:t>. Реализация тематического приоритета по благоприятной среде</w:t>
      </w:r>
    </w:p>
    <w:p w14:paraId="214AFF0A" w14:textId="031FDB94" w:rsidR="002E353C" w:rsidRPr="007967C6" w:rsidRDefault="002E353C" w:rsidP="00C03455">
      <w:pPr>
        <w:pStyle w:val="Figuretitle"/>
        <w:ind w:left="-142"/>
        <w:rPr>
          <w:lang w:val="ru-RU"/>
        </w:rPr>
      </w:pPr>
      <w:r w:rsidRPr="007967C6">
        <w:rPr>
          <w:noProof/>
          <w:lang w:val="ru-RU"/>
        </w:rPr>
        <mc:AlternateContent>
          <mc:Choice Requires="wpg">
            <w:drawing>
              <wp:inline distT="0" distB="0" distL="0" distR="0" wp14:anchorId="05249E56" wp14:editId="443C0BD1">
                <wp:extent cx="6495769" cy="8051790"/>
                <wp:effectExtent l="0" t="0" r="635" b="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5769" cy="8051790"/>
                          <a:chOff x="-105764" y="0"/>
                          <a:chExt cx="6495769" cy="8051790"/>
                        </a:xfrm>
                      </wpg:grpSpPr>
                      <wps:wsp>
                        <wps:cNvPr id="318" name="Arrow: Right 1"/>
                        <wps:cNvSpPr/>
                        <wps:spPr>
                          <a:xfrm rot="16200000">
                            <a:off x="-684384" y="684384"/>
                            <a:ext cx="7758774" cy="6390005"/>
                          </a:xfrm>
                          <a:prstGeom prst="rightArrow">
                            <a:avLst>
                              <a:gd name="adj1" fmla="val 83767"/>
                              <a:gd name="adj2" fmla="val 19333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 rot="16200000">
                            <a:off x="-108430" y="6242520"/>
                            <a:ext cx="1003935" cy="3975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62D75D" w14:textId="2BB2D87C" w:rsidR="00EA4EAC" w:rsidRPr="00FE3ED4" w:rsidRDefault="00EA4EAC" w:rsidP="002E353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D5292F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FE3ED4">
                                <w:rPr>
                                  <w:b/>
                                  <w:bCs/>
                                  <w:color w:val="D5292F"/>
                                  <w:kern w:val="24"/>
                                  <w:sz w:val="20"/>
                                  <w:szCs w:val="20"/>
                                </w:rPr>
                                <w:t>Проблемы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 rot="16200000">
                            <a:off x="-323303" y="7090475"/>
                            <a:ext cx="1330950" cy="591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ECFF9A" w14:textId="664CD451" w:rsidR="00EA4EAC" w:rsidRPr="00FE3ED4" w:rsidRDefault="00EA4EAC" w:rsidP="002E353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FE3ED4"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20"/>
                                  <w:szCs w:val="20"/>
                                </w:rPr>
                                <w:t>Вспомогательные компоненты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22" name="TextBox 9"/>
                        <wps:cNvSpPr txBox="1"/>
                        <wps:spPr>
                          <a:xfrm rot="16200000">
                            <a:off x="-163684" y="1693869"/>
                            <a:ext cx="884555" cy="4645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167151" w14:textId="76975D16" w:rsidR="00EA4EAC" w:rsidRPr="00FE3ED4" w:rsidRDefault="00EA4EAC" w:rsidP="002E353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4B7637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FE3ED4">
                                <w:rPr>
                                  <w:b/>
                                  <w:bCs/>
                                  <w:color w:val="4B7637"/>
                                  <w:kern w:val="24"/>
                                  <w:sz w:val="20"/>
                                  <w:szCs w:val="20"/>
                                </w:rPr>
                                <w:t>Конечные результаты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26" name="Rectangle 12"/>
                        <wps:cNvSpPr/>
                        <wps:spPr>
                          <a:xfrm>
                            <a:off x="2010326" y="1474097"/>
                            <a:ext cx="1066800" cy="864949"/>
                          </a:xfrm>
                          <a:prstGeom prst="rect">
                            <a:avLst/>
                          </a:prstGeom>
                          <a:solidFill>
                            <a:srgbClr val="A4D65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05F702" w14:textId="10F32C55" w:rsidR="00EA4EAC" w:rsidRPr="00FE3ED4" w:rsidRDefault="00EA4EAC" w:rsidP="002E353C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FE3ED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Политика на основании данных расширяет интеграцию в цифровое общество</w:t>
                              </w:r>
                            </w:p>
                          </w:txbxContent>
                        </wps:txbx>
                        <wps:bodyPr wrap="square" lIns="72000" tIns="36000" rIns="72000" bIns="36000" rtlCol="0" anchor="ctr">
                          <a:noAutofit/>
                        </wps:bodyPr>
                      </wps:wsp>
                      <wps:wsp>
                        <wps:cNvPr id="332" name="TextBox 15"/>
                        <wps:cNvSpPr txBox="1"/>
                        <wps:spPr>
                          <a:xfrm rot="16200000">
                            <a:off x="-477972" y="3463936"/>
                            <a:ext cx="1419225" cy="6748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E1E59C" w14:textId="51AF7E95" w:rsidR="00EA4EAC" w:rsidRPr="00FE3ED4" w:rsidRDefault="00EA4EAC" w:rsidP="002E353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00B0F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FE3ED4">
                                <w:rPr>
                                  <w:b/>
                                  <w:bCs/>
                                  <w:color w:val="00B0F0"/>
                                  <w:kern w:val="24"/>
                                  <w:sz w:val="20"/>
                                  <w:szCs w:val="20"/>
                                </w:rPr>
                                <w:t>Намеченные результаты деятельности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35" name="Rectangle 16"/>
                        <wps:cNvSpPr/>
                        <wps:spPr>
                          <a:xfrm>
                            <a:off x="2010556" y="6036799"/>
                            <a:ext cx="1070610" cy="1009650"/>
                          </a:xfrm>
                          <a:prstGeom prst="rect">
                            <a:avLst/>
                          </a:prstGeom>
                          <a:solidFill>
                            <a:srgbClr val="F9423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32825D" w14:textId="2F22F80D" w:rsidR="00EA4EAC" w:rsidRPr="00FE3ED4" w:rsidRDefault="00EA4EAC" w:rsidP="002E353C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FE3ED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Пробелы в данных и потенциале, препятствующие овладению ИКТ</w:t>
                              </w:r>
                            </w:p>
                          </w:txbxContent>
                        </wps:txbx>
                        <wps:bodyPr wrap="square" lIns="72000" tIns="36000" rIns="72000" bIns="36000" rtlCol="0" anchor="ctr">
                          <a:noAutofit/>
                        </wps:bodyPr>
                      </wps:wsp>
                      <wps:wsp>
                        <wps:cNvPr id="336" name="Rectangle 19"/>
                        <wps:cNvSpPr/>
                        <wps:spPr>
                          <a:xfrm>
                            <a:off x="658006" y="6046324"/>
                            <a:ext cx="1066800" cy="984250"/>
                          </a:xfrm>
                          <a:prstGeom prst="rect">
                            <a:avLst/>
                          </a:prstGeom>
                          <a:solidFill>
                            <a:srgbClr val="F9423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C00AD2" w14:textId="3F67078B" w:rsidR="00EA4EAC" w:rsidRPr="00FE3ED4" w:rsidRDefault="00EA4EAC" w:rsidP="002E353C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FE3ED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Нехватка навыков, не позволяющая участвовать в цифровом обществе</w:t>
                              </w:r>
                            </w:p>
                          </w:txbxContent>
                        </wps:txbx>
                        <wps:bodyPr wrap="square" lIns="72000" tIns="36000" rIns="72000" bIns="36000" rtlCol="0" anchor="ctr">
                          <a:noAutofit/>
                        </wps:bodyPr>
                      </wps:wsp>
                      <wps:wsp>
                        <wps:cNvPr id="327" name="Rectangle 21"/>
                        <wps:cNvSpPr/>
                        <wps:spPr>
                          <a:xfrm>
                            <a:off x="618057" y="1454936"/>
                            <a:ext cx="1173455" cy="884292"/>
                          </a:xfrm>
                          <a:prstGeom prst="rect">
                            <a:avLst/>
                          </a:prstGeom>
                          <a:solidFill>
                            <a:srgbClr val="A4D65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6BD661" w14:textId="0C1D2B6A" w:rsidR="00EA4EAC" w:rsidRPr="00FE3ED4" w:rsidRDefault="00EA4EAC" w:rsidP="002E353C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FE3ED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Совершенствование навыков для цифровой экономики</w:t>
                              </w:r>
                            </w:p>
                          </w:txbxContent>
                        </wps:txbx>
                        <wps:bodyPr wrap="square" lIns="72000" tIns="36000" rIns="72000" bIns="36000" rtlCol="0" anchor="ctr">
                          <a:noAutofit/>
                        </wps:bodyPr>
                      </wps:wsp>
                      <wps:wsp>
                        <wps:cNvPr id="334" name="Rectangle 19"/>
                        <wps:cNvSpPr/>
                        <wps:spPr>
                          <a:xfrm>
                            <a:off x="3296431" y="6036799"/>
                            <a:ext cx="1070610" cy="1009650"/>
                          </a:xfrm>
                          <a:prstGeom prst="rect">
                            <a:avLst/>
                          </a:prstGeom>
                          <a:solidFill>
                            <a:srgbClr val="F9423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0C3B02" w14:textId="5CF15EF6" w:rsidR="00EA4EAC" w:rsidRPr="00FE3ED4" w:rsidRDefault="00EA4EAC" w:rsidP="002E353C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FE3ED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ИКТ не доступны всем группам населения в равной мере</w:t>
                              </w:r>
                            </w:p>
                          </w:txbxContent>
                        </wps:txbx>
                        <wps:bodyPr wrap="square" lIns="72000" tIns="36000" rIns="72000" bIns="36000" rtlCol="0" anchor="ctr">
                          <a:noAutofit/>
                        </wps:bodyPr>
                      </wps:wsp>
                      <wps:wsp>
                        <wps:cNvPr id="324" name="Rectangle 21"/>
                        <wps:cNvSpPr/>
                        <wps:spPr>
                          <a:xfrm>
                            <a:off x="3324287" y="1464457"/>
                            <a:ext cx="1047750" cy="874589"/>
                          </a:xfrm>
                          <a:prstGeom prst="rect">
                            <a:avLst/>
                          </a:prstGeom>
                          <a:solidFill>
                            <a:srgbClr val="A4D65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406132" w14:textId="262D8169" w:rsidR="00EA4EAC" w:rsidRPr="00FE3ED4" w:rsidRDefault="00EA4EAC" w:rsidP="002E353C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FE3ED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Сокращение цифрового разрыва в отношении традиционно изолированных групп населения</w:t>
                              </w:r>
                            </w:p>
                          </w:txbxContent>
                        </wps:txbx>
                        <wps:bodyPr wrap="square" lIns="72000" tIns="36000" rIns="72000" bIns="36000" rtlCol="0" anchor="ctr">
                          <a:noAutofit/>
                        </wps:bodyPr>
                      </wps:wsp>
                      <wps:wsp>
                        <wps:cNvPr id="319" name="TextBox 18"/>
                        <wps:cNvSpPr txBox="1"/>
                        <wps:spPr>
                          <a:xfrm>
                            <a:off x="1200898" y="845625"/>
                            <a:ext cx="4248150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DD67BE" w14:textId="04C30E52" w:rsidR="00EA4EAC" w:rsidRPr="00FE3ED4" w:rsidRDefault="00EA4EAC" w:rsidP="002E353C">
                              <w:pPr>
                                <w:spacing w:before="0"/>
                                <w:rPr>
                                  <w:rFonts w:cstheme="minorBidi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FE3ED4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Задача</w:t>
                              </w:r>
                              <w:r w:rsidRPr="00FE3ED4">
                                <w:rPr>
                                  <w:sz w:val="18"/>
                                  <w:szCs w:val="18"/>
                                </w:rPr>
                                <w:t>: Содействовать созданию благоприятной политической и регуляторной среды, способствующей устойчивому развитию электросвязи/ИКТ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323" name="Straight Connector 323"/>
                        <wps:cNvCnPr/>
                        <wps:spPr>
                          <a:xfrm flipV="1">
                            <a:off x="1877206" y="1464799"/>
                            <a:ext cx="0" cy="6281225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215EA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3" name="Rectangle 19"/>
                        <wps:cNvSpPr/>
                        <wps:spPr>
                          <a:xfrm>
                            <a:off x="4610881" y="6036799"/>
                            <a:ext cx="1070610" cy="1009650"/>
                          </a:xfrm>
                          <a:prstGeom prst="rect">
                            <a:avLst/>
                          </a:prstGeom>
                          <a:solidFill>
                            <a:srgbClr val="F9423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E1E726" w14:textId="0D75FAC5" w:rsidR="00EA4EAC" w:rsidRPr="00FE3ED4" w:rsidRDefault="00EA4EAC" w:rsidP="002E353C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FE3ED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Регуляторная среда не способствует инвестициям, инновациям и охвату</w:t>
                              </w:r>
                            </w:p>
                          </w:txbxContent>
                        </wps:txbx>
                        <wps:bodyPr wrap="square" lIns="72000" tIns="36000" rIns="72000" bIns="36000" rtlCol="0" anchor="ctr">
                          <a:noAutofit/>
                        </wps:bodyPr>
                      </wps:wsp>
                      <wps:wsp>
                        <wps:cNvPr id="325" name="Rectangle 21"/>
                        <wps:cNvSpPr/>
                        <wps:spPr>
                          <a:xfrm>
                            <a:off x="4618258" y="1454824"/>
                            <a:ext cx="1070610" cy="884042"/>
                          </a:xfrm>
                          <a:prstGeom prst="rect">
                            <a:avLst/>
                          </a:prstGeom>
                          <a:solidFill>
                            <a:srgbClr val="A4D65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6D71D8" w14:textId="438238FA" w:rsidR="00EA4EAC" w:rsidRPr="00FE3ED4" w:rsidRDefault="00EA4EAC" w:rsidP="002E353C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FE3ED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Совершенствование систем политики и регулирования для развития цифрового рынка и общества</w:t>
                              </w:r>
                            </w:p>
                          </w:txbxContent>
                        </wps:txbx>
                        <wps:bodyPr wrap="square" lIns="72000" tIns="36000" rIns="72000" bIns="36000" rtlCol="0" anchor="ctr">
                          <a:noAutofit/>
                        </wps:bodyPr>
                      </wps:wsp>
                      <wps:wsp>
                        <wps:cNvPr id="317" name="TextBox 18"/>
                        <wps:cNvSpPr txBox="1"/>
                        <wps:spPr>
                          <a:xfrm>
                            <a:off x="2315356" y="354167"/>
                            <a:ext cx="1714500" cy="432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B571E4" w14:textId="1F9C6D64" w:rsidR="00EA4EAC" w:rsidRPr="00796554" w:rsidRDefault="00EA4EAC" w:rsidP="002E353C">
                              <w:pPr>
                                <w:spacing w:before="0"/>
                                <w:jc w:val="center"/>
                                <w:rPr>
                                  <w:rFonts w:cstheme="minorBidi"/>
                                  <w:b/>
                                  <w:bCs/>
                                  <w:kern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Тематический приоритет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br/>
                                <w:t>Благоприятная среда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321" name="Straight Connector 321"/>
                        <wps:cNvCnPr/>
                        <wps:spPr>
                          <a:xfrm flipV="1">
                            <a:off x="4448956" y="1483849"/>
                            <a:ext cx="41910" cy="6259098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215EA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0" name="Straight Connector 320"/>
                        <wps:cNvCnPr/>
                        <wps:spPr>
                          <a:xfrm flipV="1">
                            <a:off x="3191656" y="1464799"/>
                            <a:ext cx="7180" cy="6273751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215EA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Rectangle 21"/>
                        <wps:cNvSpPr/>
                        <wps:spPr>
                          <a:xfrm>
                            <a:off x="617979" y="2426710"/>
                            <a:ext cx="1188733" cy="109537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DF0C93" w14:textId="73E91E23" w:rsidR="00EA4EAC" w:rsidRPr="00FE3ED4" w:rsidRDefault="00EA4EAC" w:rsidP="002E353C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FE3ED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Инструменты для политики/стратегий цифровых навыков; национальная оценка цифровых навыков</w:t>
                              </w:r>
                            </w:p>
                          </w:txbxContent>
                        </wps:txbx>
                        <wps:bodyPr wrap="square" lIns="72000" tIns="36000" rIns="72000" bIns="36000" rtlCol="0" anchor="ctr">
                          <a:noAutofit/>
                        </wps:bodyPr>
                      </wps:wsp>
                      <wps:wsp>
                        <wps:cNvPr id="119" name="Rectangle 21"/>
                        <wps:cNvSpPr/>
                        <wps:spPr>
                          <a:xfrm>
                            <a:off x="617940" y="3559195"/>
                            <a:ext cx="1188667" cy="58420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F22796" w14:textId="0AFB066D" w:rsidR="00EA4EAC" w:rsidRPr="00FE3ED4" w:rsidRDefault="00EA4EAC" w:rsidP="002E353C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FE3ED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Развитие потенциала для профессионалов ИКТ</w:t>
                              </w:r>
                            </w:p>
                          </w:txbxContent>
                        </wps:txbx>
                        <wps:bodyPr wrap="square" lIns="72000" tIns="36000" rIns="72000" bIns="36000" rtlCol="0" anchor="ctr">
                          <a:noAutofit/>
                        </wps:bodyPr>
                      </wps:wsp>
                      <wps:wsp>
                        <wps:cNvPr id="120" name="Rectangle 21"/>
                        <wps:cNvSpPr/>
                        <wps:spPr>
                          <a:xfrm>
                            <a:off x="617719" y="4200323"/>
                            <a:ext cx="1188993" cy="1087958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E58A92" w14:textId="0813E8E5" w:rsidR="00EA4EAC" w:rsidRPr="00FE3ED4" w:rsidRDefault="00EA4EAC" w:rsidP="002E353C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FE3ED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Развитие цифровых навыков для обслуживаемых в недостаточной степени и маргинализированных сообществ</w:t>
                              </w:r>
                            </w:p>
                          </w:txbxContent>
                        </wps:txbx>
                        <wps:bodyPr wrap="square" lIns="72000" tIns="36000" rIns="72000" bIns="36000" rtlCol="0" anchor="ctr">
                          <a:noAutofit/>
                        </wps:bodyPr>
                      </wps:wsp>
                      <wps:wsp>
                        <wps:cNvPr id="121" name="Rectangle 21"/>
                        <wps:cNvSpPr/>
                        <wps:spPr>
                          <a:xfrm>
                            <a:off x="1991393" y="2426539"/>
                            <a:ext cx="1107440" cy="507161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01DE39" w14:textId="2C9C3614" w:rsidR="00EA4EAC" w:rsidRPr="00FE3ED4" w:rsidRDefault="00EA4EAC" w:rsidP="002E353C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FE3ED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Осмысление</w:t>
                              </w:r>
                              <w:r w:rsidRPr="00FE3ED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 – </w:t>
                              </w:r>
                              <w:r w:rsidRPr="00FE3ED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продукты данных и анализа</w:t>
                              </w:r>
                            </w:p>
                          </w:txbxContent>
                        </wps:txbx>
                        <wps:bodyPr wrap="square" lIns="72000" tIns="36000" rIns="72000" bIns="36000" rtlCol="0" anchor="ctr">
                          <a:noAutofit/>
                        </wps:bodyPr>
                      </wps:wsp>
                      <wps:wsp>
                        <wps:cNvPr id="123" name="Rectangle 21"/>
                        <wps:cNvSpPr/>
                        <wps:spPr>
                          <a:xfrm>
                            <a:off x="3304686" y="4906751"/>
                            <a:ext cx="1107440" cy="45011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B73316" w14:textId="715132FA" w:rsidR="00EA4EAC" w:rsidRPr="00FE3ED4" w:rsidRDefault="00EA4EAC" w:rsidP="002E353C">
                              <w:pPr>
                                <w:spacing w:before="0"/>
                                <w:rPr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FE3ED4">
                                <w:rPr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Охват финансовыми услугами</w:t>
                              </w:r>
                            </w:p>
                          </w:txbxContent>
                        </wps:txbx>
                        <wps:bodyPr wrap="square" lIns="72000" tIns="36000" rIns="72000" bIns="36000" rtlCol="0" anchor="ctr">
                          <a:noAutofit/>
                        </wps:bodyPr>
                      </wps:wsp>
                      <wps:wsp>
                        <wps:cNvPr id="213" name="Rectangle 21"/>
                        <wps:cNvSpPr/>
                        <wps:spPr>
                          <a:xfrm>
                            <a:off x="3324098" y="2439970"/>
                            <a:ext cx="1107440" cy="62327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2F8891" w14:textId="6DCDC9DD" w:rsidR="00EA4EAC" w:rsidRPr="00FE3ED4" w:rsidRDefault="00EA4EAC" w:rsidP="002E353C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FE3ED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Техническая и политическая поддержка доступности ИКТ</w:t>
                              </w:r>
                            </w:p>
                          </w:txbxContent>
                        </wps:txbx>
                        <wps:bodyPr wrap="square" lIns="72000" tIns="36000" rIns="72000" bIns="36000" rtlCol="0" anchor="ctr">
                          <a:noAutofit/>
                        </wps:bodyPr>
                      </wps:wsp>
                      <wps:wsp>
                        <wps:cNvPr id="214" name="Rectangle 21"/>
                        <wps:cNvSpPr/>
                        <wps:spPr>
                          <a:xfrm>
                            <a:off x="3318917" y="3098508"/>
                            <a:ext cx="1107440" cy="490512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96F7A6" w14:textId="2BB294E9" w:rsidR="00EA4EAC" w:rsidRPr="00FE3ED4" w:rsidRDefault="00EA4EAC" w:rsidP="002E353C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FE3ED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Пропаганда молодежной стратегии</w:t>
                              </w:r>
                            </w:p>
                          </w:txbxContent>
                        </wps:txbx>
                        <wps:bodyPr wrap="square" lIns="72000" tIns="36000" rIns="72000" bIns="36000" rtlCol="0" anchor="ctr">
                          <a:noAutofit/>
                        </wps:bodyPr>
                      </wps:wsp>
                      <wps:wsp>
                        <wps:cNvPr id="215" name="Rectangle 21"/>
                        <wps:cNvSpPr/>
                        <wps:spPr>
                          <a:xfrm>
                            <a:off x="3304873" y="3628509"/>
                            <a:ext cx="1107440" cy="1240672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A74E07" w14:textId="5041B79F" w:rsidR="00EA4EAC" w:rsidRPr="00FE3ED4" w:rsidRDefault="00EA4EAC" w:rsidP="002E353C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FE3ED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 xml:space="preserve">Пропаганда преодоления гендерного цифрового разрыва и содействие образованию/профессиональному росту в областях </w:t>
                              </w:r>
                              <w:r w:rsidRPr="00FE3ED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STEM</w:t>
                              </w:r>
                              <w:r w:rsidRPr="00FE3ED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 xml:space="preserve"> для девушек</w:t>
                              </w:r>
                            </w:p>
                          </w:txbxContent>
                        </wps:txbx>
                        <wps:bodyPr wrap="square" lIns="72000" tIns="36000" rIns="72000" bIns="36000" rtlCol="0" anchor="ctr">
                          <a:noAutofit/>
                        </wps:bodyPr>
                      </wps:wsp>
                      <wps:wsp>
                        <wps:cNvPr id="217" name="Rectangle 21"/>
                        <wps:cNvSpPr/>
                        <wps:spPr>
                          <a:xfrm>
                            <a:off x="4595021" y="2430599"/>
                            <a:ext cx="1107440" cy="1394206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69619E" w14:textId="67DBAA3A" w:rsidR="00EA4EAC" w:rsidRPr="00FE3ED4" w:rsidRDefault="00EA4EAC" w:rsidP="002E353C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FE3ED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 xml:space="preserve">Выполнение Руководящих указаний </w:t>
                              </w:r>
                              <w:r w:rsidRPr="00FE3ED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ГСР на основе примеров передового опыта и Руководящих указаний по эконометрическому моделированию/моделированию затрат</w:t>
                              </w:r>
                            </w:p>
                          </w:txbxContent>
                        </wps:txbx>
                        <wps:bodyPr wrap="square" lIns="72000" tIns="36000" rIns="72000" bIns="36000" rtlCol="0" anchor="ctr">
                          <a:noAutofit/>
                        </wps:bodyPr>
                      </wps:wsp>
                      <wps:wsp>
                        <wps:cNvPr id="224" name="Rectangle 21"/>
                        <wps:cNvSpPr/>
                        <wps:spPr>
                          <a:xfrm>
                            <a:off x="4595020" y="3862882"/>
                            <a:ext cx="1107440" cy="792916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D2ECFF" w14:textId="5B52218E" w:rsidR="00EA4EAC" w:rsidRPr="00FE3ED4" w:rsidRDefault="00EA4EAC" w:rsidP="002E353C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FE3ED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Определение и реализация стратегии, политики и цифрового регулирования ИКТ</w:t>
                              </w:r>
                            </w:p>
                          </w:txbxContent>
                        </wps:txbx>
                        <wps:bodyPr wrap="square" lIns="72000" tIns="36000" rIns="72000" bIns="36000" rtlCol="0" anchor="ctr">
                          <a:noAutofit/>
                        </wps:bodyPr>
                      </wps:wsp>
                      <wps:wsp>
                        <wps:cNvPr id="226" name="TextBox 8"/>
                        <wps:cNvSpPr txBox="1"/>
                        <wps:spPr>
                          <a:xfrm>
                            <a:off x="658006" y="7122649"/>
                            <a:ext cx="1104900" cy="6286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DAE38E" w14:textId="599134EC" w:rsidR="00EA4EAC" w:rsidRPr="00DD6AE4" w:rsidRDefault="00EA4EAC" w:rsidP="002E353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20"/>
                                  <w:szCs w:val="20"/>
                                </w:rPr>
                                <w:t>Развитие потенциала и навыков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7" name="TextBox 8"/>
                        <wps:cNvSpPr txBox="1"/>
                        <wps:spPr>
                          <a:xfrm>
                            <a:off x="1972456" y="7122649"/>
                            <a:ext cx="1104900" cy="6286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588E2A" w14:textId="55E7BBE1" w:rsidR="00EA4EAC" w:rsidRPr="00DD6AE4" w:rsidRDefault="00EA4EAC" w:rsidP="002E353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20"/>
                                  <w:szCs w:val="20"/>
                                </w:rPr>
                                <w:t>Анализ данных и рынка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8" name="TextBox 8"/>
                        <wps:cNvSpPr txBox="1"/>
                        <wps:spPr>
                          <a:xfrm>
                            <a:off x="3267856" y="7122649"/>
                            <a:ext cx="1104900" cy="6286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5290FE" w14:textId="3364E34B" w:rsidR="00EA4EAC" w:rsidRPr="00DD6AE4" w:rsidRDefault="00EA4EAC" w:rsidP="002E353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20"/>
                                  <w:szCs w:val="20"/>
                                </w:rPr>
                                <w:t>Охват цифровыми технологиями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9" name="TextBox 8"/>
                        <wps:cNvSpPr txBox="1"/>
                        <wps:spPr>
                          <a:xfrm>
                            <a:off x="4572781" y="7122649"/>
                            <a:ext cx="1104900" cy="6286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91086F" w14:textId="5B207ED1" w:rsidR="00EA4EAC" w:rsidRPr="00DD6AE4" w:rsidRDefault="00EA4EAC" w:rsidP="002E353C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20"/>
                                  <w:szCs w:val="20"/>
                                </w:rPr>
                                <w:t>Политика и регулирование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01" name="Rectangle 21"/>
                        <wps:cNvSpPr/>
                        <wps:spPr>
                          <a:xfrm>
                            <a:off x="1973613" y="2969986"/>
                            <a:ext cx="1107440" cy="847634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FD71F4" w14:textId="5C4FEB53" w:rsidR="00EA4EAC" w:rsidRPr="00FE3ED4" w:rsidRDefault="00EA4EAC" w:rsidP="002E353C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FE3ED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Расширение – инструменты цифрового присутствия и производительности</w:t>
                              </w:r>
                            </w:p>
                          </w:txbxContent>
                        </wps:txbx>
                        <wps:bodyPr wrap="square" lIns="72000" tIns="36000" rIns="72000" bIns="36000" rtlCol="0" anchor="ctr">
                          <a:noAutofit/>
                        </wps:bodyPr>
                      </wps:wsp>
                      <wps:wsp>
                        <wps:cNvPr id="502" name="Rectangle 21"/>
                        <wps:cNvSpPr/>
                        <wps:spPr>
                          <a:xfrm>
                            <a:off x="1969574" y="3878133"/>
                            <a:ext cx="1107440" cy="632487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095922" w14:textId="300D4749" w:rsidR="00EA4EAC" w:rsidRPr="00FE3ED4" w:rsidRDefault="00EA4EAC" w:rsidP="002E353C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FE3ED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Работая вместе – партнерства и мероприятия</w:t>
                              </w:r>
                            </w:p>
                          </w:txbxContent>
                        </wps:txbx>
                        <wps:bodyPr wrap="square" lIns="72000" tIns="36000" rIns="72000" bIns="36000" rtlCol="0" anchor="ctr">
                          <a:noAutofit/>
                        </wps:bodyPr>
                      </wps:wsp>
                      <wps:wsp>
                        <wps:cNvPr id="503" name="Rectangle 21"/>
                        <wps:cNvSpPr/>
                        <wps:spPr>
                          <a:xfrm>
                            <a:off x="1961026" y="4569949"/>
                            <a:ext cx="1107440" cy="100584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AD4FBC" w14:textId="1C7A38AF" w:rsidR="00EA4EAC" w:rsidRPr="00FE3ED4" w:rsidRDefault="00EA4EAC" w:rsidP="002E353C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FE3ED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Расширение прав и возможностей заинтересованных сторон – создание потенциала и статистические стандарты</w:t>
                              </w:r>
                            </w:p>
                          </w:txbxContent>
                        </wps:txbx>
                        <wps:bodyPr wrap="square" lIns="72000" tIns="36000" rIns="72000" bIns="36000" rtlCol="0" anchor="ctr">
                          <a:noAutofit/>
                        </wps:bodyPr>
                      </wps:wsp>
                      <wps:wsp>
                        <wps:cNvPr id="504" name="Rectangle 21"/>
                        <wps:cNvSpPr/>
                        <wps:spPr>
                          <a:xfrm>
                            <a:off x="4595020" y="4694949"/>
                            <a:ext cx="1107440" cy="821931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D8A5BB" w14:textId="1D69563D" w:rsidR="00EA4EAC" w:rsidRPr="00FE3ED4" w:rsidRDefault="00EA4EAC" w:rsidP="002E353C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FE3ED4">
                                <w:rPr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Помощь странам в предоставлении и анализе показателей цифрового регулирования</w:t>
                              </w:r>
                            </w:p>
                          </w:txbxContent>
                        </wps:txbx>
                        <wps:bodyPr wrap="square" lIns="72000" tIns="36000" rIns="72000" bIns="36000" rtlCol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249E56" id="Group 9" o:spid="_x0000_s1177" style="width:511.5pt;height:634pt;mso-position-horizontal-relative:char;mso-position-vertical-relative:line" coordorigin="-1057" coordsize="64957,80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">
                <v:shape id="Arrow: Right 1" o:spid="_x0000_s1178" type="#_x0000_t13" style="position:absolute;left:-6844;top:6844;width:77587;height:6390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" adj="18161,1753" fillcolor="#d8d8d8 [2732]" stroked="f" strokeweight="2pt"/>
                <v:shape id="TextBox 7" o:spid="_x0000_s1179" type="#_x0000_t202" style="position:absolute;left:-1085;top:62425;width:10039;height:397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" filled="f" stroked="f">
                  <v:textbox>
                    <w:txbxContent>
                      <w:p w14:paraId="7B62D75D" w14:textId="2BB2D87C" w:rsidR="00EA4EAC" w:rsidRPr="00FE3ED4" w:rsidRDefault="00EA4EAC" w:rsidP="002E353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D5292F"/>
                            <w:kern w:val="24"/>
                            <w:sz w:val="20"/>
                            <w:szCs w:val="20"/>
                          </w:rPr>
                        </w:pPr>
                        <w:r w:rsidRPr="00FE3ED4">
                          <w:rPr>
                            <w:b/>
                            <w:bCs/>
                            <w:color w:val="D5292F"/>
                            <w:kern w:val="24"/>
                            <w:sz w:val="20"/>
                            <w:szCs w:val="20"/>
                          </w:rPr>
                          <w:t>Проблемы</w:t>
                        </w:r>
                      </w:p>
                    </w:txbxContent>
                  </v:textbox>
                </v:shape>
                <v:shape id="TextBox 8" o:spid="_x0000_s1180" type="#_x0000_t202" style="position:absolute;left:-3233;top:70904;width:13309;height:591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" filled="f" stroked="f">
                  <v:textbox>
                    <w:txbxContent>
                      <w:p w14:paraId="19ECFF9A" w14:textId="664CD451" w:rsidR="00EA4EAC" w:rsidRPr="00FE3ED4" w:rsidRDefault="00EA4EAC" w:rsidP="002E353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215EAC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 w:rsidRPr="00FE3ED4">
                          <w:rPr>
                            <w:b/>
                            <w:bCs/>
                            <w:color w:val="215EAC"/>
                            <w:kern w:val="24"/>
                            <w:sz w:val="20"/>
                            <w:szCs w:val="20"/>
                          </w:rPr>
                          <w:t>Вспомогательные компоненты</w:t>
                        </w:r>
                      </w:p>
                    </w:txbxContent>
                  </v:textbox>
                </v:shape>
                <v:shape id="TextBox 9" o:spid="_x0000_s1181" type="#_x0000_t202" style="position:absolute;left:-1637;top:16938;width:8846;height:464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" filled="f" stroked="f">
                  <v:textbox>
                    <w:txbxContent>
                      <w:p w14:paraId="34167151" w14:textId="76975D16" w:rsidR="00EA4EAC" w:rsidRPr="00FE3ED4" w:rsidRDefault="00EA4EAC" w:rsidP="002E353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4B7637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 w:rsidRPr="00FE3ED4">
                          <w:rPr>
                            <w:b/>
                            <w:bCs/>
                            <w:color w:val="4B7637"/>
                            <w:kern w:val="24"/>
                            <w:sz w:val="20"/>
                            <w:szCs w:val="20"/>
                          </w:rPr>
                          <w:t>Конечные результаты</w:t>
                        </w:r>
                      </w:p>
                    </w:txbxContent>
                  </v:textbox>
                </v:shape>
                <v:rect id="Rectangle 12" o:spid="_x0000_s1182" style="position:absolute;left:20103;top:14740;width:10668;height:8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" fillcolor="#a4d65e" stroked="f" strokeweight="2pt">
                  <v:textbox inset="2mm,1mm,2mm,1mm">
                    <w:txbxContent>
                      <w:p w14:paraId="5C05F702" w14:textId="10F32C55" w:rsidR="00EA4EAC" w:rsidRPr="00FE3ED4" w:rsidRDefault="00EA4EAC" w:rsidP="002E353C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</w:pPr>
                        <w:r w:rsidRPr="00FE3ED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Политика на основании данных расширяет интеграцию в цифровое общество</w:t>
                        </w:r>
                      </w:p>
                    </w:txbxContent>
                  </v:textbox>
                </v:rect>
                <v:shape id="TextBox 15" o:spid="_x0000_s1183" type="#_x0000_t202" style="position:absolute;left:-4779;top:34639;width:14192;height:674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" filled="f" stroked="f">
                  <v:textbox>
                    <w:txbxContent>
                      <w:p w14:paraId="6BE1E59C" w14:textId="51AF7E95" w:rsidR="00EA4EAC" w:rsidRPr="00FE3ED4" w:rsidRDefault="00EA4EAC" w:rsidP="002E353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00B0F0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 w:rsidRPr="00FE3ED4">
                          <w:rPr>
                            <w:b/>
                            <w:bCs/>
                            <w:color w:val="00B0F0"/>
                            <w:kern w:val="24"/>
                            <w:sz w:val="20"/>
                            <w:szCs w:val="20"/>
                          </w:rPr>
                          <w:t>Намеченные результаты деятельности</w:t>
                        </w:r>
                      </w:p>
                    </w:txbxContent>
                  </v:textbox>
                </v:shape>
                <v:rect id="Rectangle 16" o:spid="_x0000_s1184" style="position:absolute;left:20105;top:60367;width:10706;height:10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" fillcolor="#f9423a" stroked="f" strokeweight="2pt">
                  <v:textbox inset="2mm,1mm,2mm,1mm">
                    <w:txbxContent>
                      <w:p w14:paraId="5432825D" w14:textId="2F22F80D" w:rsidR="00EA4EAC" w:rsidRPr="00FE3ED4" w:rsidRDefault="00EA4EAC" w:rsidP="002E353C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</w:pPr>
                        <w:r w:rsidRPr="00FE3ED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Пробелы в данных и потенциале, препятствующие овладению ИКТ</w:t>
                        </w:r>
                      </w:p>
                    </w:txbxContent>
                  </v:textbox>
                </v:rect>
                <v:rect id="Rectangle 19" o:spid="_x0000_s1185" style="position:absolute;left:6580;top:60463;width:10668;height:9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" fillcolor="#f9423a" stroked="f" strokeweight="2pt">
                  <v:textbox inset="2mm,1mm,2mm,1mm">
                    <w:txbxContent>
                      <w:p w14:paraId="30C00AD2" w14:textId="3F67078B" w:rsidR="00EA4EAC" w:rsidRPr="00FE3ED4" w:rsidRDefault="00EA4EAC" w:rsidP="002E353C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</w:pPr>
                        <w:r w:rsidRPr="00FE3ED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Нехватка навыков, не позволяющая участвовать в цифровом обществе</w:t>
                        </w:r>
                      </w:p>
                    </w:txbxContent>
                  </v:textbox>
                </v:rect>
                <v:rect id="Rectangle 21" o:spid="_x0000_s1186" style="position:absolute;left:6180;top:14549;width:11735;height:8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" fillcolor="#a4d65e" stroked="f" strokeweight="2pt">
                  <v:textbox inset="2mm,1mm,2mm,1mm">
                    <w:txbxContent>
                      <w:p w14:paraId="526BD661" w14:textId="0C1D2B6A" w:rsidR="00EA4EAC" w:rsidRPr="00FE3ED4" w:rsidRDefault="00EA4EAC" w:rsidP="002E353C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</w:pPr>
                        <w:r w:rsidRPr="00FE3ED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Совершенствование навыков для цифровой экономики</w:t>
                        </w:r>
                      </w:p>
                    </w:txbxContent>
                  </v:textbox>
                </v:rect>
                <v:rect id="Rectangle 19" o:spid="_x0000_s1187" style="position:absolute;left:32964;top:60367;width:10706;height:10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" fillcolor="#f9423a" stroked="f" strokeweight="2pt">
                  <v:textbox inset="2mm,1mm,2mm,1mm">
                    <w:txbxContent>
                      <w:p w14:paraId="0E0C3B02" w14:textId="5CF15EF6" w:rsidR="00EA4EAC" w:rsidRPr="00FE3ED4" w:rsidRDefault="00EA4EAC" w:rsidP="002E353C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</w:pPr>
                        <w:r w:rsidRPr="00FE3ED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ИКТ не доступны всем группам населения в равной мере</w:t>
                        </w:r>
                      </w:p>
                    </w:txbxContent>
                  </v:textbox>
                </v:rect>
                <v:rect id="Rectangle 21" o:spid="_x0000_s1188" style="position:absolute;left:33242;top:14644;width:10478;height:8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" fillcolor="#a4d65e" stroked="f" strokeweight="2pt">
                  <v:textbox inset="2mm,1mm,2mm,1mm">
                    <w:txbxContent>
                      <w:p w14:paraId="06406132" w14:textId="262D8169" w:rsidR="00EA4EAC" w:rsidRPr="00FE3ED4" w:rsidRDefault="00EA4EAC" w:rsidP="002E353C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</w:pPr>
                        <w:r w:rsidRPr="00FE3ED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Сокращение цифрового разрыва в отношении традиционно изолированных групп населения</w:t>
                        </w:r>
                      </w:p>
                    </w:txbxContent>
                  </v:textbox>
                </v:rect>
                <v:shape id="_x0000_s1189" type="#_x0000_t202" style="position:absolute;left:12008;top:8456;width:42482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" filled="f" stroked="f">
                  <v:textbox style="mso-fit-shape-to-text:t">
                    <w:txbxContent>
                      <w:p w14:paraId="6EDD67BE" w14:textId="04C30E52" w:rsidR="00EA4EAC" w:rsidRPr="00FE3ED4" w:rsidRDefault="00EA4EAC" w:rsidP="002E353C">
                        <w:pPr>
                          <w:spacing w:before="0"/>
                          <w:rPr>
                            <w:rFonts w:cstheme="minorBidi"/>
                            <w:kern w:val="24"/>
                            <w:sz w:val="18"/>
                            <w:szCs w:val="18"/>
                          </w:rPr>
                        </w:pPr>
                        <w:r w:rsidRPr="00FE3ED4">
                          <w:rPr>
                            <w:sz w:val="18"/>
                            <w:szCs w:val="18"/>
                            <w:u w:val="single"/>
                          </w:rPr>
                          <w:t>Задача</w:t>
                        </w:r>
                        <w:r w:rsidRPr="00FE3ED4">
                          <w:rPr>
                            <w:sz w:val="18"/>
                            <w:szCs w:val="18"/>
                          </w:rPr>
                          <w:t>: Содействовать созданию благоприятной политической и регуляторной среды, способствующей устойчивому развитию электросвязи/ИКТ</w:t>
                        </w:r>
                      </w:p>
                    </w:txbxContent>
                  </v:textbox>
                </v:shape>
                <v:line id="Straight Connector 323" o:spid="_x0000_s1190" style="position:absolute;flip:y;visibility:visible;mso-wrap-style:square" from="18772,14647" to="18772,77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" strokecolor="#215eac" strokeweight=".5pt"/>
                <v:rect id="Rectangle 19" o:spid="_x0000_s1191" style="position:absolute;left:46108;top:60367;width:10706;height:10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" fillcolor="#f9423a" stroked="f" strokeweight="2pt">
                  <v:textbox inset="2mm,1mm,2mm,1mm">
                    <w:txbxContent>
                      <w:p w14:paraId="3EE1E726" w14:textId="0D75FAC5" w:rsidR="00EA4EAC" w:rsidRPr="00FE3ED4" w:rsidRDefault="00EA4EAC" w:rsidP="002E353C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</w:pPr>
                        <w:r w:rsidRPr="00FE3ED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Регуляторная среда не способствует инвестициям, инновациям и охвату</w:t>
                        </w:r>
                      </w:p>
                    </w:txbxContent>
                  </v:textbox>
                </v:rect>
                <v:rect id="Rectangle 21" o:spid="_x0000_s1192" style="position:absolute;left:46182;top:14548;width:10706;height:8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" fillcolor="#a4d65e" stroked="f" strokeweight="2pt">
                  <v:textbox inset="2mm,1mm,2mm,1mm">
                    <w:txbxContent>
                      <w:p w14:paraId="7B6D71D8" w14:textId="438238FA" w:rsidR="00EA4EAC" w:rsidRPr="00FE3ED4" w:rsidRDefault="00EA4EAC" w:rsidP="002E353C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</w:pPr>
                        <w:r w:rsidRPr="00FE3ED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Совершенствование систем политики и регулирования для развития цифрового рынка и общества</w:t>
                        </w:r>
                      </w:p>
                    </w:txbxContent>
                  </v:textbox>
                </v:rect>
                <v:shape id="_x0000_s1193" type="#_x0000_t202" style="position:absolute;left:23153;top:3541;width:17145;height:4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" filled="f" stroked="f">
                  <v:textbox style="mso-fit-shape-to-text:t">
                    <w:txbxContent>
                      <w:p w14:paraId="30B571E4" w14:textId="1F9C6D64" w:rsidR="00EA4EAC" w:rsidRPr="00796554" w:rsidRDefault="00EA4EAC" w:rsidP="002E353C">
                        <w:pPr>
                          <w:spacing w:before="0"/>
                          <w:jc w:val="center"/>
                          <w:rPr>
                            <w:rFonts w:cstheme="minorBidi"/>
                            <w:b/>
                            <w:bCs/>
                            <w:kern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Тематический приоритет</w:t>
                        </w:r>
                        <w:r>
                          <w:rPr>
                            <w:b/>
                            <w:bCs/>
                          </w:rPr>
                          <w:br/>
                          <w:t>Благоприятная среда</w:t>
                        </w:r>
                      </w:p>
                    </w:txbxContent>
                  </v:textbox>
                </v:shape>
                <v:line id="Straight Connector 321" o:spid="_x0000_s1194" style="position:absolute;flip:y;visibility:visible;mso-wrap-style:square" from="44489,14838" to="44908,77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" strokecolor="#215eac" strokeweight=".5pt"/>
                <v:line id="Straight Connector 320" o:spid="_x0000_s1195" style="position:absolute;flip:y;visibility:visible;mso-wrap-style:square" from="31916,14647" to="31988,77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" strokecolor="#215eac" strokeweight=".5pt"/>
                <v:rect id="Rectangle 21" o:spid="_x0000_s1196" style="position:absolute;left:6179;top:24267;width:11888;height:10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" fillcolor="#00b0f0" stroked="f" strokeweight="2pt">
                  <v:textbox inset="2mm,1mm,2mm,1mm">
                    <w:txbxContent>
                      <w:p w14:paraId="3BDF0C93" w14:textId="73E91E23" w:rsidR="00EA4EAC" w:rsidRPr="00FE3ED4" w:rsidRDefault="00EA4EAC" w:rsidP="002E353C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</w:pPr>
                        <w:r w:rsidRPr="00FE3ED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Инструменты для политики/стратегий цифровых навыков; национальная оценка цифровых навыков</w:t>
                        </w:r>
                      </w:p>
                    </w:txbxContent>
                  </v:textbox>
                </v:rect>
                <v:rect id="Rectangle 21" o:spid="_x0000_s1197" style="position:absolute;left:6179;top:35591;width:11887;height:5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" fillcolor="#00b0f0" stroked="f" strokeweight="2pt">
                  <v:textbox inset="2mm,1mm,2mm,1mm">
                    <w:txbxContent>
                      <w:p w14:paraId="76F22796" w14:textId="0AFB066D" w:rsidR="00EA4EAC" w:rsidRPr="00FE3ED4" w:rsidRDefault="00EA4EAC" w:rsidP="002E353C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FE3ED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Развитие потенциала для профессионалов ИКТ</w:t>
                        </w:r>
                      </w:p>
                    </w:txbxContent>
                  </v:textbox>
                </v:rect>
                <v:rect id="Rectangle 21" o:spid="_x0000_s1198" style="position:absolute;left:6177;top:42003;width:11890;height:10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" fillcolor="#00b0f0" stroked="f" strokeweight="2pt">
                  <v:textbox inset="2mm,1mm,2mm,1mm">
                    <w:txbxContent>
                      <w:p w14:paraId="42E58A92" w14:textId="0813E8E5" w:rsidR="00EA4EAC" w:rsidRPr="00FE3ED4" w:rsidRDefault="00EA4EAC" w:rsidP="002E353C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</w:pPr>
                        <w:r w:rsidRPr="00FE3ED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Развитие цифровых навыков для обслуживаемых в недостаточной степени и маргинализированных сообществ</w:t>
                        </w:r>
                      </w:p>
                    </w:txbxContent>
                  </v:textbox>
                </v:rect>
                <v:rect id="Rectangle 21" o:spid="_x0000_s1199" style="position:absolute;left:19913;top:24265;width:11075;height:5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" fillcolor="#00b0f0" stroked="f" strokeweight="2pt">
                  <v:textbox inset="2mm,1mm,2mm,1mm">
                    <w:txbxContent>
                      <w:p w14:paraId="7B01DE39" w14:textId="2C9C3614" w:rsidR="00EA4EAC" w:rsidRPr="00FE3ED4" w:rsidRDefault="00EA4EAC" w:rsidP="002E353C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FE3ED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Осмысление</w:t>
                        </w:r>
                        <w:r w:rsidRPr="00FE3ED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 – </w:t>
                        </w:r>
                        <w:r w:rsidRPr="00FE3ED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продукты данных и анализа</w:t>
                        </w:r>
                      </w:p>
                    </w:txbxContent>
                  </v:textbox>
                </v:rect>
                <v:rect id="Rectangle 21" o:spid="_x0000_s1200" style="position:absolute;left:33046;top:49067;width:11075;height:4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" fillcolor="#00b0f0" stroked="f" strokeweight="2pt">
                  <v:textbox inset="2mm,1mm,2mm,1mm">
                    <w:txbxContent>
                      <w:p w14:paraId="11B73316" w14:textId="715132FA" w:rsidR="00EA4EAC" w:rsidRPr="00FE3ED4" w:rsidRDefault="00EA4EAC" w:rsidP="002E353C">
                        <w:pPr>
                          <w:spacing w:before="0"/>
                          <w:rPr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r w:rsidRPr="00FE3ED4">
                          <w:rPr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Охват финансовыми услугами</w:t>
                        </w:r>
                      </w:p>
                    </w:txbxContent>
                  </v:textbox>
                </v:rect>
                <v:rect id="Rectangle 21" o:spid="_x0000_s1201" style="position:absolute;left:33240;top:24399;width:11075;height:6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" fillcolor="#00b0f0" stroked="f" strokeweight="2pt">
                  <v:textbox inset="2mm,1mm,2mm,1mm">
                    <w:txbxContent>
                      <w:p w14:paraId="3C2F8891" w14:textId="6DCDC9DD" w:rsidR="00EA4EAC" w:rsidRPr="00FE3ED4" w:rsidRDefault="00EA4EAC" w:rsidP="002E353C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</w:pPr>
                        <w:r w:rsidRPr="00FE3ED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Техническая и политическая поддержка доступности ИКТ</w:t>
                        </w:r>
                      </w:p>
                    </w:txbxContent>
                  </v:textbox>
                </v:rect>
                <v:rect id="Rectangle 21" o:spid="_x0000_s1202" style="position:absolute;left:33189;top:30985;width:11074;height:4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" fillcolor="#00b0f0" stroked="f" strokeweight="2pt">
                  <v:textbox inset="2mm,1mm,2mm,1mm">
                    <w:txbxContent>
                      <w:p w14:paraId="0696F7A6" w14:textId="2BB294E9" w:rsidR="00EA4EAC" w:rsidRPr="00FE3ED4" w:rsidRDefault="00EA4EAC" w:rsidP="002E353C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FE3ED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Пропаганда молодежной стратегии</w:t>
                        </w:r>
                      </w:p>
                    </w:txbxContent>
                  </v:textbox>
                </v:rect>
                <v:rect id="Rectangle 21" o:spid="_x0000_s1203" style="position:absolute;left:33048;top:36285;width:11075;height:124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" fillcolor="#00b0f0" stroked="f" strokeweight="2pt">
                  <v:textbox inset="2mm,1mm,2mm,1mm">
                    <w:txbxContent>
                      <w:p w14:paraId="68A74E07" w14:textId="5041B79F" w:rsidR="00EA4EAC" w:rsidRPr="00FE3ED4" w:rsidRDefault="00EA4EAC" w:rsidP="002E353C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</w:pPr>
                        <w:r w:rsidRPr="00FE3ED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 xml:space="preserve">Пропаганда преодоления гендерного цифрового разрыва и содействие образованию/профессиональному росту в областях </w:t>
                        </w:r>
                        <w:r w:rsidRPr="00FE3ED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  <w:lang w:val="en-US"/>
                          </w:rPr>
                          <w:t>STEM</w:t>
                        </w:r>
                        <w:r w:rsidRPr="00FE3ED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 xml:space="preserve"> для девушек</w:t>
                        </w:r>
                      </w:p>
                    </w:txbxContent>
                  </v:textbox>
                </v:rect>
                <v:rect id="Rectangle 21" o:spid="_x0000_s1204" style="position:absolute;left:45950;top:24305;width:11074;height:139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" fillcolor="#00b0f0" stroked="f" strokeweight="2pt">
                  <v:textbox inset="2mm,1mm,2mm,1mm">
                    <w:txbxContent>
                      <w:p w14:paraId="7569619E" w14:textId="67DBAA3A" w:rsidR="00EA4EAC" w:rsidRPr="00FE3ED4" w:rsidRDefault="00EA4EAC" w:rsidP="002E353C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</w:pPr>
                        <w:r w:rsidRPr="00FE3ED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Выполнение Руководящих указаний ГСР на основе примеров передового опыта и Руководящих указаний по эконометрическому моделированию/моделированию затрат</w:t>
                        </w:r>
                      </w:p>
                    </w:txbxContent>
                  </v:textbox>
                </v:rect>
                <v:rect id="Rectangle 21" o:spid="_x0000_s1205" style="position:absolute;left:45950;top:38628;width:11074;height:79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" fillcolor="#00b0f0" stroked="f" strokeweight="2pt">
                  <v:textbox inset="2mm,1mm,2mm,1mm">
                    <w:txbxContent>
                      <w:p w14:paraId="66D2ECFF" w14:textId="5B52218E" w:rsidR="00EA4EAC" w:rsidRPr="00FE3ED4" w:rsidRDefault="00EA4EAC" w:rsidP="002E353C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</w:pPr>
                        <w:r w:rsidRPr="00FE3ED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Определение и реализация стратегии, политики и цифрового регулирования ИКТ</w:t>
                        </w:r>
                      </w:p>
                    </w:txbxContent>
                  </v:textbox>
                </v:rect>
                <v:shape id="TextBox 8" o:spid="_x0000_s1206" type="#_x0000_t202" style="position:absolute;left:6580;top:71226;width:11049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8T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M3geiYeAbn+BwAA//8DAFBLAQItABQABgAIAAAAIQDb4fbL7gAAAIUBAAATAAAAAAAAAAAA&#10;AAAAAAAAAABbQ29udGVudF9UeXBlc10ueG1sUEsBAi0AFAAGAAgAAAAhAFr0LFu/AAAAFQEAAAsA&#10;AAAAAAAAAAAAAAAAHwEAAF9yZWxzLy5yZWxzUEsBAi0AFAAGAAgAAAAhAJxlHxPEAAAA3AAAAA8A&#10;AAAAAAAAAAAAAAAABwIAAGRycy9kb3ducmV2LnhtbFBLBQYAAAAAAwADALcAAAD4AgAAAAA=&#10;" filled="f" stroked="f">
                  <v:textbox>
                    <w:txbxContent>
                      <w:p w14:paraId="44DAE38E" w14:textId="599134EC" w:rsidR="00EA4EAC" w:rsidRPr="00DD6AE4" w:rsidRDefault="00EA4EAC" w:rsidP="002E353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215EAC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215EAC"/>
                            <w:kern w:val="24"/>
                            <w:sz w:val="20"/>
                            <w:szCs w:val="20"/>
                          </w:rPr>
                          <w:t>Развитие потенциала и навыков</w:t>
                        </w:r>
                      </w:p>
                    </w:txbxContent>
                  </v:textbox>
                </v:shape>
                <v:shape id="TextBox 8" o:spid="_x0000_s1207" type="#_x0000_t202" style="position:absolute;left:19724;top:71226;width:11049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qI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" filled="f" stroked="f">
                  <v:textbox>
                    <w:txbxContent>
                      <w:p w14:paraId="1C588E2A" w14:textId="55E7BBE1" w:rsidR="00EA4EAC" w:rsidRPr="00DD6AE4" w:rsidRDefault="00EA4EAC" w:rsidP="002E353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215EAC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215EAC"/>
                            <w:kern w:val="24"/>
                            <w:sz w:val="20"/>
                            <w:szCs w:val="20"/>
                          </w:rPr>
                          <w:t>Анализ данных и рынка</w:t>
                        </w:r>
                      </w:p>
                    </w:txbxContent>
                  </v:textbox>
                </v:shape>
                <v:shape id="TextBox 8" o:spid="_x0000_s1208" type="#_x0000_t202" style="position:absolute;left:32678;top:71226;width:11049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76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" filled="f" stroked="f">
                  <v:textbox>
                    <w:txbxContent>
                      <w:p w14:paraId="0C5290FE" w14:textId="3364E34B" w:rsidR="00EA4EAC" w:rsidRPr="00DD6AE4" w:rsidRDefault="00EA4EAC" w:rsidP="002E353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215EAC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215EAC"/>
                            <w:kern w:val="24"/>
                            <w:sz w:val="20"/>
                            <w:szCs w:val="20"/>
                          </w:rPr>
                          <w:t>Охват цифровыми технологиями</w:t>
                        </w:r>
                      </w:p>
                    </w:txbxContent>
                  </v:textbox>
                </v:shape>
                <v:shape id="TextBox 8" o:spid="_x0000_s1209" type="#_x0000_t202" style="position:absolute;left:45727;top:71226;width:11049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th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NF3C35l4BGT+CwAA//8DAFBLAQItABQABgAIAAAAIQDb4fbL7gAAAIUBAAATAAAAAAAAAAAA&#10;AAAAAAAAAABbQ29udGVudF9UeXBlc10ueG1sUEsBAi0AFAAGAAgAAAAhAFr0LFu/AAAAFQEAAAsA&#10;AAAAAAAAAAAAAAAAHwEAAF9yZWxzLy5yZWxzUEsBAi0AFAAGAAgAAAAhAO36i2HEAAAA3AAAAA8A&#10;AAAAAAAAAAAAAAAABwIAAGRycy9kb3ducmV2LnhtbFBLBQYAAAAAAwADALcAAAD4AgAAAAA=&#10;" filled="f" stroked="f">
                  <v:textbox>
                    <w:txbxContent>
                      <w:p w14:paraId="5691086F" w14:textId="5B207ED1" w:rsidR="00EA4EAC" w:rsidRPr="00DD6AE4" w:rsidRDefault="00EA4EAC" w:rsidP="002E353C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215EAC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215EAC"/>
                            <w:kern w:val="24"/>
                            <w:sz w:val="20"/>
                            <w:szCs w:val="20"/>
                          </w:rPr>
                          <w:t>Политика и регулирование</w:t>
                        </w:r>
                      </w:p>
                    </w:txbxContent>
                  </v:textbox>
                </v:shape>
                <v:rect id="Rectangle 21" o:spid="_x0000_s1210" style="position:absolute;left:19736;top:29699;width:11074;height:8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" fillcolor="#00b0f0" stroked="f" strokeweight="2pt">
                  <v:textbox inset="2mm,1mm,2mm,1mm">
                    <w:txbxContent>
                      <w:p w14:paraId="14FD71F4" w14:textId="5C4FEB53" w:rsidR="00EA4EAC" w:rsidRPr="00FE3ED4" w:rsidRDefault="00EA4EAC" w:rsidP="002E353C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</w:pPr>
                        <w:r w:rsidRPr="00FE3ED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Расширение – инструменты цифрового присутствия и производительности</w:t>
                        </w:r>
                      </w:p>
                    </w:txbxContent>
                  </v:textbox>
                </v:rect>
                <v:rect id="Rectangle 21" o:spid="_x0000_s1211" style="position:absolute;left:19695;top:38781;width:11075;height:6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" fillcolor="#00b0f0" stroked="f" strokeweight="2pt">
                  <v:textbox inset="2mm,1mm,2mm,1mm">
                    <w:txbxContent>
                      <w:p w14:paraId="5A095922" w14:textId="300D4749" w:rsidR="00EA4EAC" w:rsidRPr="00FE3ED4" w:rsidRDefault="00EA4EAC" w:rsidP="002E353C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FE3ED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Работая вместе – партнерства и мероприятия</w:t>
                        </w:r>
                      </w:p>
                    </w:txbxContent>
                  </v:textbox>
                </v:rect>
                <v:rect id="Rectangle 21" o:spid="_x0000_s1212" style="position:absolute;left:19610;top:45699;width:11074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" fillcolor="#00b0f0" stroked="f" strokeweight="2pt">
                  <v:textbox inset="2mm,1mm,2mm,1mm">
                    <w:txbxContent>
                      <w:p w14:paraId="33AD4FBC" w14:textId="1C7A38AF" w:rsidR="00EA4EAC" w:rsidRPr="00FE3ED4" w:rsidRDefault="00EA4EAC" w:rsidP="002E353C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</w:pPr>
                        <w:r w:rsidRPr="00FE3ED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Расширение прав и возможностей заинтересованных сторон – создание потенциала и статистические стандарты</w:t>
                        </w:r>
                      </w:p>
                    </w:txbxContent>
                  </v:textbox>
                </v:rect>
                <v:rect id="Rectangle 21" o:spid="_x0000_s1213" style="position:absolute;left:45950;top:46949;width:11074;height:8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" fillcolor="#00b0f0" stroked="f" strokeweight="2pt">
                  <v:textbox inset="2mm,1mm,2mm,1mm">
                    <w:txbxContent>
                      <w:p w14:paraId="1AD8A5BB" w14:textId="1D69563D" w:rsidR="00EA4EAC" w:rsidRPr="00FE3ED4" w:rsidRDefault="00EA4EAC" w:rsidP="002E353C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</w:pPr>
                        <w:r w:rsidRPr="00FE3ED4">
                          <w:rPr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Помощь странам в предоставлении и анализе показателей цифрового регулирования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7967C6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526E638" wp14:editId="4E9E327B">
                <wp:simplePos x="0" y="0"/>
                <wp:positionH relativeFrom="column">
                  <wp:posOffset>17177385</wp:posOffset>
                </wp:positionH>
                <wp:positionV relativeFrom="paragraph">
                  <wp:posOffset>4013200</wp:posOffset>
                </wp:positionV>
                <wp:extent cx="1870710" cy="882015"/>
                <wp:effectExtent l="0" t="0" r="0" b="0"/>
                <wp:wrapNone/>
                <wp:docPr id="3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882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1C4555" w14:textId="77777777" w:rsidR="00EA4EAC" w:rsidRDefault="00EA4EAC" w:rsidP="002E353C">
                            <w:pP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bookmarkStart w:id="48" w:name="lt_pId272"/>
                            <w: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cyan"/>
                                <w:lang w:val="en-US"/>
                              </w:rPr>
                              <w:t>Digital divide reduced and societies empowered for sustainable development</w:t>
                            </w:r>
                            <w:bookmarkEnd w:id="48"/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6E638" id="_x0000_s1214" type="#_x0000_t202" style="position:absolute;left:0;text-align:left;margin-left:1352.55pt;margin-top:316pt;width:147.3pt;height:69.4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" filled="f" stroked="f">
                <v:textbox>
                  <w:txbxContent>
                    <w:p w14:paraId="701C4555" w14:textId="77777777" w:rsidR="00EA4EAC" w:rsidRDefault="00EA4EAC" w:rsidP="002E353C">
                      <w:pPr>
                        <w:rPr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bookmarkStart w:id="49" w:name="lt_pId272"/>
                      <w:r>
                        <w:rPr>
                          <w:color w:val="000000" w:themeColor="text1"/>
                          <w:kern w:val="24"/>
                          <w:sz w:val="36"/>
                          <w:szCs w:val="36"/>
                          <w:highlight w:val="cyan"/>
                          <w:lang w:val="en-US"/>
                        </w:rPr>
                        <w:t>Digital divide reduced and societies empowered for sustainable development</w:t>
                      </w:r>
                      <w:bookmarkEnd w:id="49"/>
                    </w:p>
                  </w:txbxContent>
                </v:textbox>
              </v:shape>
            </w:pict>
          </mc:Fallback>
        </mc:AlternateContent>
      </w:r>
      <w:r w:rsidRPr="007967C6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56C435A" wp14:editId="2603858E">
                <wp:simplePos x="0" y="0"/>
                <wp:positionH relativeFrom="column">
                  <wp:posOffset>79375</wp:posOffset>
                </wp:positionH>
                <wp:positionV relativeFrom="paragraph">
                  <wp:posOffset>10257790</wp:posOffset>
                </wp:positionV>
                <wp:extent cx="5111750" cy="0"/>
                <wp:effectExtent l="0" t="19050" r="50800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750" cy="0"/>
                        </a:xfrm>
                        <a:prstGeom prst="line">
                          <a:avLst/>
                        </a:prstGeom>
                        <a:ln w="603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16F72" id="Straight Connector 4" o:spid="_x0000_s1026" style="position:absolute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5pt,807.7pt" to="408.75pt,8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" strokecolor="black [3213]" strokeweight="4.75pt"/>
            </w:pict>
          </mc:Fallback>
        </mc:AlternateContent>
      </w:r>
    </w:p>
    <w:p w14:paraId="1429C304" w14:textId="1A9410CC" w:rsidR="00DD6AE4" w:rsidRPr="007967C6" w:rsidRDefault="00DD6AE4" w:rsidP="00012A49">
      <w:pPr>
        <w:pStyle w:val="Figuretitle"/>
        <w:rPr>
          <w:lang w:val="ru-RU"/>
        </w:rPr>
      </w:pPr>
      <w:bookmarkStart w:id="49" w:name="lt_pId337"/>
      <w:r w:rsidRPr="007967C6">
        <w:rPr>
          <w:lang w:val="ru-RU"/>
        </w:rPr>
        <w:lastRenderedPageBreak/>
        <w:t>Рисунок 7</w:t>
      </w:r>
      <w:r w:rsidR="00C61103" w:rsidRPr="007967C6">
        <w:rPr>
          <w:lang w:val="ru-RU"/>
        </w:rPr>
        <w:t>.</w:t>
      </w:r>
      <w:r w:rsidRPr="007967C6">
        <w:rPr>
          <w:lang w:val="ru-RU"/>
        </w:rPr>
        <w:t xml:space="preserve"> </w:t>
      </w:r>
      <w:r w:rsidR="00C61103" w:rsidRPr="007967C6">
        <w:rPr>
          <w:lang w:val="ru-RU"/>
        </w:rPr>
        <w:t>Реализация тематического приоритета по мобилизации ресурсов и международному сотрудничеству</w:t>
      </w:r>
      <w:bookmarkEnd w:id="49"/>
    </w:p>
    <w:bookmarkStart w:id="50" w:name="_Hlk89444262"/>
    <w:p w14:paraId="2AF7F987" w14:textId="753F3038" w:rsidR="00DD6AE4" w:rsidRPr="007967C6" w:rsidRDefault="00DD6AE4" w:rsidP="00DD6AE4">
      <w:pPr>
        <w:pStyle w:val="Figuretitle"/>
        <w:ind w:left="-142"/>
        <w:rPr>
          <w:lang w:val="ru-RU"/>
        </w:rPr>
      </w:pPr>
      <w:r w:rsidRPr="007967C6">
        <w:rPr>
          <w:noProof/>
          <w:lang w:val="ru-RU"/>
        </w:rPr>
        <mc:AlternateContent>
          <mc:Choice Requires="wpg">
            <w:drawing>
              <wp:inline distT="0" distB="0" distL="0" distR="0" wp14:anchorId="366056FD" wp14:editId="70276F80">
                <wp:extent cx="6787063" cy="6972207"/>
                <wp:effectExtent l="0" t="0" r="0" b="635"/>
                <wp:docPr id="451" name="Group 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7063" cy="6972207"/>
                          <a:chOff x="-156662" y="0"/>
                          <a:chExt cx="6787063" cy="6972207"/>
                        </a:xfrm>
                      </wpg:grpSpPr>
                      <wps:wsp>
                        <wps:cNvPr id="397" name="Arrow: Right 1"/>
                        <wps:cNvSpPr/>
                        <wps:spPr>
                          <a:xfrm rot="16200000">
                            <a:off x="-37465" y="277861"/>
                            <a:ext cx="6945728" cy="6390005"/>
                          </a:xfrm>
                          <a:prstGeom prst="rightArrow">
                            <a:avLst>
                              <a:gd name="adj1" fmla="val 92114"/>
                              <a:gd name="adj2" fmla="val 19333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415" name="TextBox 7"/>
                        <wps:cNvSpPr txBox="1"/>
                        <wps:spPr>
                          <a:xfrm rot="16200000">
                            <a:off x="-107951" y="5074652"/>
                            <a:ext cx="1003935" cy="3975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F2F766" w14:textId="66F734F4" w:rsidR="00EA4EAC" w:rsidRPr="000072C9" w:rsidRDefault="00EA4EAC" w:rsidP="00DD6AE4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D5292F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0072C9">
                                <w:rPr>
                                  <w:b/>
                                  <w:bCs/>
                                  <w:color w:val="D5292F"/>
                                  <w:kern w:val="24"/>
                                  <w:sz w:val="20"/>
                                  <w:szCs w:val="20"/>
                                </w:rPr>
                                <w:t>Проблемы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22" name="TextBox 8"/>
                        <wps:cNvSpPr txBox="1"/>
                        <wps:spPr>
                          <a:xfrm rot="16200000">
                            <a:off x="-408087" y="6073050"/>
                            <a:ext cx="1295391" cy="5029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09BCB3" w14:textId="048412C5" w:rsidR="00EA4EAC" w:rsidRPr="000072C9" w:rsidRDefault="00EA4EAC" w:rsidP="00DD6AE4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0072C9"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20"/>
                                  <w:szCs w:val="20"/>
                                </w:rPr>
                                <w:t>Вспомогательные компоненты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99" name="TextBox 9"/>
                        <wps:cNvSpPr txBox="1"/>
                        <wps:spPr>
                          <a:xfrm rot="16200000">
                            <a:off x="-142172" y="1565366"/>
                            <a:ext cx="884555" cy="5525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990529" w14:textId="0AC3AED8" w:rsidR="00EA4EAC" w:rsidRPr="000072C9" w:rsidRDefault="00EA4EAC" w:rsidP="00DD6AE4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4B7637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0072C9">
                                <w:rPr>
                                  <w:b/>
                                  <w:bCs/>
                                  <w:color w:val="4B7637"/>
                                  <w:kern w:val="24"/>
                                  <w:sz w:val="20"/>
                                  <w:szCs w:val="20"/>
                                </w:rPr>
                                <w:t>Конечные результаты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10" name="TextBox 15"/>
                        <wps:cNvSpPr txBox="1"/>
                        <wps:spPr>
                          <a:xfrm rot="16200000">
                            <a:off x="-541101" y="3110122"/>
                            <a:ext cx="1419225" cy="6503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67B01E" w14:textId="76505338" w:rsidR="00EA4EAC" w:rsidRPr="000072C9" w:rsidRDefault="00EA4EAC" w:rsidP="00DD6AE4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00B0F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0072C9">
                                <w:rPr>
                                  <w:b/>
                                  <w:bCs/>
                                  <w:color w:val="00B0F0"/>
                                  <w:kern w:val="24"/>
                                  <w:sz w:val="20"/>
                                  <w:szCs w:val="20"/>
                                </w:rPr>
                                <w:t>Намеченные результаты деятельности</w:t>
                              </w:r>
                              <w:r w:rsidRPr="000072C9">
                                <w:rPr>
                                  <w:b/>
                                  <w:bCs/>
                                  <w:color w:val="00B0F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02" name="Straight Connector 402"/>
                        <wps:cNvCnPr/>
                        <wps:spPr>
                          <a:xfrm flipV="1">
                            <a:off x="2906712" y="1488489"/>
                            <a:ext cx="18167" cy="543179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215EA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7" name="Straight Connector 407"/>
                        <wps:cNvCnPr/>
                        <wps:spPr>
                          <a:xfrm flipV="1">
                            <a:off x="5202237" y="1488489"/>
                            <a:ext cx="20623" cy="54242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215EA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5" name="Straight Connector 405"/>
                        <wps:cNvCnPr/>
                        <wps:spPr>
                          <a:xfrm flipV="1">
                            <a:off x="4068762" y="1469439"/>
                            <a:ext cx="20624" cy="5447775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215EA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1" name="Straight Connector 401"/>
                        <wps:cNvCnPr/>
                        <wps:spPr>
                          <a:xfrm flipV="1">
                            <a:off x="1725612" y="1488489"/>
                            <a:ext cx="46052" cy="5431872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215EA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TextBox 18"/>
                        <wps:cNvSpPr txBox="1"/>
                        <wps:spPr>
                          <a:xfrm>
                            <a:off x="1201436" y="840676"/>
                            <a:ext cx="4832350" cy="5099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DC278C" w14:textId="28C9DA52" w:rsidR="00EA4EAC" w:rsidRPr="000072C9" w:rsidRDefault="00EA4EAC" w:rsidP="00DD6AE4">
                              <w:pPr>
                                <w:spacing w:before="0"/>
                                <w:rPr>
                                  <w:rFonts w:cstheme="minorBidi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0072C9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Задача</w:t>
                              </w:r>
                              <w:r w:rsidRPr="000072C9">
                                <w:rPr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Pr="000072C9">
                                <w:rPr>
                                  <w:rFonts w:eastAsia="Batang" w:cs="Calibri"/>
                                  <w:kern w:val="24"/>
                                  <w:sz w:val="18"/>
                                  <w:szCs w:val="18"/>
                                </w:rPr>
                                <w:t xml:space="preserve">Обеспечивать ресурсы и содействовать международному сотрудничеству для достижения соответствующих глобальных конечных результатов, придавая первостепенное значение потребностям </w:t>
                              </w:r>
                              <w:r w:rsidRPr="000072C9">
                                <w:rPr>
                                  <w:rFonts w:eastAsia="Batang" w:cs="Calibri"/>
                                  <w:kern w:val="24"/>
                                  <w:sz w:val="18"/>
                                  <w:szCs w:val="18"/>
                                </w:rPr>
                                <w:t>НРС, ЛЛДС и СИДС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36" name="TextBox 18"/>
                        <wps:cNvSpPr txBox="1"/>
                        <wps:spPr>
                          <a:xfrm>
                            <a:off x="1963250" y="281940"/>
                            <a:ext cx="2921000" cy="75241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E5E5A0" w14:textId="755072DB" w:rsidR="00EA4EAC" w:rsidRPr="00B0093D" w:rsidRDefault="00EA4EAC" w:rsidP="00DD6AE4">
                              <w:pPr>
                                <w:spacing w:before="0"/>
                                <w:jc w:val="center"/>
                                <w:rPr>
                                  <w:rFonts w:cstheme="minorBidi"/>
                                  <w:b/>
                                  <w:bCs/>
                                  <w:kern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Тематический приоритет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br/>
                                <w:t>М</w:t>
                              </w:r>
                              <w:r w:rsidRPr="00C61103">
                                <w:rPr>
                                  <w:b/>
                                  <w:bCs/>
                                </w:rPr>
                                <w:t>обилизаци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я</w:t>
                              </w:r>
                              <w:r w:rsidRPr="00C61103">
                                <w:rPr>
                                  <w:b/>
                                  <w:bCs/>
                                </w:rPr>
                                <w:t xml:space="preserve"> ресурсов и международно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е</w:t>
                              </w:r>
                              <w:r w:rsidRPr="00C61103">
                                <w:rPr>
                                  <w:b/>
                                  <w:bCs/>
                                </w:rPr>
                                <w:t xml:space="preserve"> сотрудничеств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о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7" name="Rectangle 21"/>
                        <wps:cNvSpPr/>
                        <wps:spPr>
                          <a:xfrm>
                            <a:off x="586394" y="1459893"/>
                            <a:ext cx="1081976" cy="792000"/>
                          </a:xfrm>
                          <a:prstGeom prst="rect">
                            <a:avLst/>
                          </a:prstGeom>
                          <a:solidFill>
                            <a:srgbClr val="A4D65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A6F4B5" w14:textId="28FA83FA" w:rsidR="00EA4EAC" w:rsidRPr="00216BC2" w:rsidRDefault="00EA4EAC" w:rsidP="00DD6AE4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Высокое качество и эффективность предоставления специальных знаний </w:t>
                              </w:r>
                              <w:r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БРЭ</w:t>
                              </w:r>
                              <w:r w:rsidRPr="00216BC2"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 expertise 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8" name="Rectangle 16"/>
                        <wps:cNvSpPr/>
                        <wps:spPr>
                          <a:xfrm>
                            <a:off x="563545" y="4830772"/>
                            <a:ext cx="1107408" cy="1033669"/>
                          </a:xfrm>
                          <a:prstGeom prst="rect">
                            <a:avLst/>
                          </a:prstGeom>
                          <a:solidFill>
                            <a:srgbClr val="F9423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068576" w14:textId="18002279" w:rsidR="00EA4EAC" w:rsidRPr="00216BC2" w:rsidRDefault="00EA4EAC" w:rsidP="00DD6AE4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Трудности с удовлетворением растущего спроса к </w:t>
                              </w:r>
                              <w:r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БРЭ по выполнению проектов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9" name="Rectangle 21"/>
                        <wps:cNvSpPr/>
                        <wps:spPr>
                          <a:xfrm>
                            <a:off x="4125912" y="1459914"/>
                            <a:ext cx="1047750" cy="792000"/>
                          </a:xfrm>
                          <a:prstGeom prst="rect">
                            <a:avLst/>
                          </a:prstGeom>
                          <a:solidFill>
                            <a:srgbClr val="A4D65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3B0B8A" w14:textId="1E449A1A" w:rsidR="00EA4EAC" w:rsidRPr="00216BC2" w:rsidRDefault="00EA4EAC" w:rsidP="00DD6AE4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Активный и разнообразный основной членский состав 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40" name="Rectangle 21"/>
                        <wps:cNvSpPr/>
                        <wps:spPr>
                          <a:xfrm>
                            <a:off x="5278155" y="1469305"/>
                            <a:ext cx="1047750" cy="793836"/>
                          </a:xfrm>
                          <a:prstGeom prst="rect">
                            <a:avLst/>
                          </a:prstGeom>
                          <a:solidFill>
                            <a:srgbClr val="A4D65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36506D" w14:textId="60956A14" w:rsidR="00EA4EAC" w:rsidRPr="00216BC2" w:rsidRDefault="00EA4EAC" w:rsidP="00DD6AE4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Принятие членами продуктов способствует развитию на базе ИКТ</w:t>
                              </w:r>
                              <w:r w:rsidRPr="00216BC2"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Ins="0" rtlCol="0" anchor="ctr">
                          <a:noAutofit/>
                        </wps:bodyPr>
                      </wps:wsp>
                      <wps:wsp>
                        <wps:cNvPr id="41" name="Rectangle 21"/>
                        <wps:cNvSpPr/>
                        <wps:spPr>
                          <a:xfrm>
                            <a:off x="1820862" y="1450389"/>
                            <a:ext cx="1047750" cy="792000"/>
                          </a:xfrm>
                          <a:prstGeom prst="rect">
                            <a:avLst/>
                          </a:prstGeom>
                          <a:solidFill>
                            <a:srgbClr val="A4D65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B82E47" w14:textId="2716A94D" w:rsidR="00EA4EAC" w:rsidRPr="00216BC2" w:rsidRDefault="00EA4EAC" w:rsidP="00DD6AE4">
                              <w:pPr>
                                <w:spacing w:before="0"/>
                                <w:rPr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kern w:val="24"/>
                                  <w:sz w:val="18"/>
                                  <w:szCs w:val="18"/>
                                </w:rPr>
                                <w:t xml:space="preserve">Расширение охвата стратегических партнерств специальных знаний </w:t>
                              </w:r>
                              <w:r>
                                <w:rPr>
                                  <w:kern w:val="24"/>
                                  <w:sz w:val="18"/>
                                  <w:szCs w:val="18"/>
                                </w:rPr>
                                <w:t>БРЭ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30" name="Rectangle 21"/>
                        <wps:cNvSpPr/>
                        <wps:spPr>
                          <a:xfrm>
                            <a:off x="563542" y="2371899"/>
                            <a:ext cx="1107440" cy="878036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D43AFB" w14:textId="4A911D53" w:rsidR="00EA4EAC" w:rsidRPr="00B0093D" w:rsidRDefault="00EA4EAC" w:rsidP="00DD6AE4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Поддержка управления проектами для технических экспертов МСЭ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31" name="Rectangle 21"/>
                        <wps:cNvSpPr/>
                        <wps:spPr>
                          <a:xfrm>
                            <a:off x="563562" y="3323004"/>
                            <a:ext cx="1107440" cy="57785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E752D9" w14:textId="1B055FAF" w:rsidR="00EA4EAC" w:rsidRPr="00216BC2" w:rsidRDefault="00EA4EAC" w:rsidP="00DD6AE4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Оценка проектов и контроль качества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32" name="Rectangle 21"/>
                        <wps:cNvSpPr/>
                        <wps:spPr>
                          <a:xfrm>
                            <a:off x="563562" y="3970704"/>
                            <a:ext cx="1107440" cy="71755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623A5C" w14:textId="56AA6468" w:rsidR="00EA4EAC" w:rsidRPr="00B0093D" w:rsidRDefault="00EA4EAC" w:rsidP="00DD6AE4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Развитие навыков </w:t>
                              </w:r>
                              <w:r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БРЭ в области управления проектами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33" name="Rectangle 21"/>
                        <wps:cNvSpPr/>
                        <wps:spPr>
                          <a:xfrm>
                            <a:off x="4142567" y="2353653"/>
                            <a:ext cx="1035050" cy="991527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658D1A" w14:textId="4C54E6E1" w:rsidR="00EA4EAC" w:rsidRPr="00B0093D" w:rsidRDefault="00EA4EAC" w:rsidP="00DD6AE4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Цифровые рыночные инструменты для охвата новых аудиторий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34" name="Rectangle 21"/>
                        <wps:cNvSpPr/>
                        <wps:spPr>
                          <a:xfrm>
                            <a:off x="4138613" y="3394340"/>
                            <a:ext cx="1035050" cy="59092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E2E255" w14:textId="53B2900D" w:rsidR="00EA4EAC" w:rsidRPr="00216BC2" w:rsidRDefault="00EA4EAC" w:rsidP="00DD6AE4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Популяризация специальных знаний </w:t>
                              </w:r>
                              <w:r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БРЭ</w:t>
                              </w:r>
                              <w:r w:rsidRPr="00216BC2"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35" name="Rectangle 21"/>
                        <wps:cNvSpPr/>
                        <wps:spPr>
                          <a:xfrm>
                            <a:off x="4138612" y="4053839"/>
                            <a:ext cx="1035050" cy="454351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11A015" w14:textId="3A0D6B24" w:rsidR="00EA4EAC" w:rsidRPr="00216BC2" w:rsidRDefault="00EA4EAC" w:rsidP="00DD6AE4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Мониторинг участия Членов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36" name="Rectangle 21"/>
                        <wps:cNvSpPr/>
                        <wps:spPr>
                          <a:xfrm>
                            <a:off x="5275335" y="2350468"/>
                            <a:ext cx="1035050" cy="1002332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37313A" w14:textId="651D14AB" w:rsidR="00EA4EAC" w:rsidRPr="00B0093D" w:rsidRDefault="00EA4EAC" w:rsidP="00DD6AE4">
                              <w:pPr>
                                <w:spacing w:before="0"/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Платформа для обучения Членов и совместной разработки продуктов</w:t>
                              </w:r>
                              <w:r w:rsidRPr="00B0093D">
                                <w:rPr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38" name="TextBox 8"/>
                        <wps:cNvSpPr txBox="1"/>
                        <wps:spPr>
                          <a:xfrm>
                            <a:off x="563562" y="6003339"/>
                            <a:ext cx="1104900" cy="6286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68519D" w14:textId="7677A2D6" w:rsidR="00EA4EAC" w:rsidRPr="00216BC2" w:rsidRDefault="00EA4EAC" w:rsidP="00DD6AE4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20"/>
                                  <w:szCs w:val="20"/>
                                </w:rPr>
                                <w:t>Проекты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52" name="TextBox 8"/>
                        <wps:cNvSpPr txBox="1"/>
                        <wps:spPr>
                          <a:xfrm>
                            <a:off x="1763712" y="6003339"/>
                            <a:ext cx="1104900" cy="6286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64D8FF" w14:textId="5EEF9651" w:rsidR="00EA4EAC" w:rsidRPr="006F53C2" w:rsidRDefault="00EA4EAC" w:rsidP="00DD6AE4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20"/>
                                  <w:szCs w:val="20"/>
                                </w:rPr>
                                <w:t xml:space="preserve">Партнерства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48" name="TextBox 8"/>
                        <wps:cNvSpPr txBox="1"/>
                        <wps:spPr>
                          <a:xfrm>
                            <a:off x="2906712" y="6003339"/>
                            <a:ext cx="1168400" cy="8826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BC27ED" w14:textId="49A57CA3" w:rsidR="00EA4EAC" w:rsidRPr="00B0093D" w:rsidRDefault="00EA4EAC" w:rsidP="00DD6AE4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20"/>
                                  <w:szCs w:val="20"/>
                                </w:rPr>
                                <w:t xml:space="preserve">Учет потребностей </w:t>
                              </w:r>
                              <w:r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20"/>
                                  <w:szCs w:val="20"/>
                                </w:rPr>
                                <w:t>НРС, ЛЛДС и СИДС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49" name="TextBox 8"/>
                        <wps:cNvSpPr txBox="1"/>
                        <wps:spPr>
                          <a:xfrm>
                            <a:off x="4087812" y="6003339"/>
                            <a:ext cx="1104900" cy="9080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B1C0E5" w14:textId="6D4C5F1A" w:rsidR="00EA4EAC" w:rsidRPr="00216BC2" w:rsidRDefault="00EA4EAC" w:rsidP="00DD6AE4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20"/>
                                  <w:szCs w:val="20"/>
                                </w:rPr>
                                <w:t>Привлечение Членов для увеличения воздействия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50" name="TextBox 8"/>
                        <wps:cNvSpPr txBox="1"/>
                        <wps:spPr>
                          <a:xfrm>
                            <a:off x="5240337" y="6031914"/>
                            <a:ext cx="1104900" cy="9080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A88F38" w14:textId="4FC6D46F" w:rsidR="00EA4EAC" w:rsidRPr="00216BC2" w:rsidRDefault="00EA4EAC" w:rsidP="00DD6AE4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20"/>
                                  <w:szCs w:val="20"/>
                                </w:rPr>
                                <w:t>Исследователь</w:t>
                              </w:r>
                              <w:r w:rsidR="00B96517"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20"/>
                                  <w:szCs w:val="20"/>
                                </w:rPr>
                                <w:t>ские комиссии МСЭ-</w:t>
                              </w:r>
                              <w:r>
                                <w:rPr>
                                  <w:b/>
                                  <w:bCs/>
                                  <w:color w:val="215EAC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6056FD" id="Group 451" o:spid="_x0000_s1215" style="width:534.4pt;height:549pt;mso-position-horizontal-relative:char;mso-position-vertical-relative:line" coordorigin="-1566" coordsize="67870,69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">
                <v:shape id="Arrow: Right 1" o:spid="_x0000_s1216" type="#_x0000_t13" style="position:absolute;left:-375;top:2778;width:69457;height:639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" adj="17758,852" fillcolor="#d8d8d8 [2732]" stroked="f" strokeweight="2pt"/>
                <v:shape id="TextBox 7" o:spid="_x0000_s1217" type="#_x0000_t202" style="position:absolute;left:-1080;top:50746;width:10039;height:397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" filled="f" stroked="f">
                  <v:textbox>
                    <w:txbxContent>
                      <w:p w14:paraId="02F2F766" w14:textId="66F734F4" w:rsidR="00EA4EAC" w:rsidRPr="000072C9" w:rsidRDefault="00EA4EAC" w:rsidP="00DD6AE4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D5292F"/>
                            <w:kern w:val="24"/>
                            <w:sz w:val="20"/>
                            <w:szCs w:val="20"/>
                          </w:rPr>
                        </w:pPr>
                        <w:r w:rsidRPr="000072C9">
                          <w:rPr>
                            <w:b/>
                            <w:bCs/>
                            <w:color w:val="D5292F"/>
                            <w:kern w:val="24"/>
                            <w:sz w:val="20"/>
                            <w:szCs w:val="20"/>
                          </w:rPr>
                          <w:t>Проблемы</w:t>
                        </w:r>
                      </w:p>
                    </w:txbxContent>
                  </v:textbox>
                </v:shape>
                <v:shape id="TextBox 8" o:spid="_x0000_s1218" type="#_x0000_t202" style="position:absolute;left:-4081;top:60731;width:12954;height:502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" filled="f" stroked="f">
                  <v:textbox>
                    <w:txbxContent>
                      <w:p w14:paraId="3E09BCB3" w14:textId="048412C5" w:rsidR="00EA4EAC" w:rsidRPr="000072C9" w:rsidRDefault="00EA4EAC" w:rsidP="00DD6AE4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215EAC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 w:rsidRPr="000072C9">
                          <w:rPr>
                            <w:b/>
                            <w:bCs/>
                            <w:color w:val="215EAC"/>
                            <w:kern w:val="24"/>
                            <w:sz w:val="20"/>
                            <w:szCs w:val="20"/>
                          </w:rPr>
                          <w:t>Вспомогательные компоненты</w:t>
                        </w:r>
                      </w:p>
                    </w:txbxContent>
                  </v:textbox>
                </v:shape>
                <v:shape id="TextBox 9" o:spid="_x0000_s1219" type="#_x0000_t202" style="position:absolute;left:-1422;top:15653;width:8846;height:552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" filled="f" stroked="f">
                  <v:textbox>
                    <w:txbxContent>
                      <w:p w14:paraId="16990529" w14:textId="0AC3AED8" w:rsidR="00EA4EAC" w:rsidRPr="000072C9" w:rsidRDefault="00EA4EAC" w:rsidP="00DD6AE4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4B7637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 w:rsidRPr="000072C9">
                          <w:rPr>
                            <w:b/>
                            <w:bCs/>
                            <w:color w:val="4B7637"/>
                            <w:kern w:val="24"/>
                            <w:sz w:val="20"/>
                            <w:szCs w:val="20"/>
                          </w:rPr>
                          <w:t>Конечные результаты</w:t>
                        </w:r>
                      </w:p>
                    </w:txbxContent>
                  </v:textbox>
                </v:shape>
                <v:shape id="TextBox 15" o:spid="_x0000_s1220" type="#_x0000_t202" style="position:absolute;left:-5412;top:31102;width:14193;height:650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" filled="f" stroked="f">
                  <v:textbox>
                    <w:txbxContent>
                      <w:p w14:paraId="0767B01E" w14:textId="76505338" w:rsidR="00EA4EAC" w:rsidRPr="000072C9" w:rsidRDefault="00EA4EAC" w:rsidP="00DD6AE4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00B0F0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 w:rsidRPr="000072C9">
                          <w:rPr>
                            <w:b/>
                            <w:bCs/>
                            <w:color w:val="00B0F0"/>
                            <w:kern w:val="24"/>
                            <w:sz w:val="20"/>
                            <w:szCs w:val="20"/>
                          </w:rPr>
                          <w:t>Намеченные результаты деятельности</w:t>
                        </w:r>
                        <w:r w:rsidRPr="000072C9">
                          <w:rPr>
                            <w:b/>
                            <w:bCs/>
                            <w:color w:val="00B0F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Straight Connector 402" o:spid="_x0000_s1221" style="position:absolute;flip:y;visibility:visible;mso-wrap-style:square" from="29067,14884" to="29248,69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" strokecolor="#215eac" strokeweight=".5pt"/>
                <v:line id="Straight Connector 407" o:spid="_x0000_s1222" style="position:absolute;flip:y;visibility:visible;mso-wrap-style:square" from="52022,14884" to="52228,69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" strokecolor="#215eac" strokeweight=".5pt"/>
                <v:line id="Straight Connector 405" o:spid="_x0000_s1223" style="position:absolute;flip:y;visibility:visible;mso-wrap-style:square" from="40687,14694" to="40893,69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" strokecolor="#215eac" strokeweight=".5pt"/>
                <v:line id="Straight Connector 401" o:spid="_x0000_s1224" style="position:absolute;flip:y;visibility:visible;mso-wrap-style:square" from="17256,14884" to="17716,69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" strokecolor="#215eac" strokeweight=".5pt"/>
                <v:shape id="_x0000_s1225" type="#_x0000_t202" style="position:absolute;left:12014;top:8406;width:48323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2FDC278C" w14:textId="28C9DA52" w:rsidR="00EA4EAC" w:rsidRPr="000072C9" w:rsidRDefault="00EA4EAC" w:rsidP="00DD6AE4">
                        <w:pPr>
                          <w:spacing w:before="0"/>
                          <w:rPr>
                            <w:rFonts w:cstheme="minorBidi"/>
                            <w:kern w:val="24"/>
                            <w:sz w:val="18"/>
                            <w:szCs w:val="18"/>
                          </w:rPr>
                        </w:pPr>
                        <w:r w:rsidRPr="000072C9">
                          <w:rPr>
                            <w:sz w:val="18"/>
                            <w:szCs w:val="18"/>
                            <w:u w:val="single"/>
                          </w:rPr>
                          <w:t>Задача</w:t>
                        </w:r>
                        <w:r w:rsidRPr="000072C9">
                          <w:rPr>
                            <w:sz w:val="18"/>
                            <w:szCs w:val="18"/>
                          </w:rPr>
                          <w:t xml:space="preserve">: </w:t>
                        </w:r>
                        <w:r w:rsidRPr="000072C9">
                          <w:rPr>
                            <w:rFonts w:eastAsia="Batang" w:cs="Calibri"/>
                            <w:kern w:val="24"/>
                            <w:sz w:val="18"/>
                            <w:szCs w:val="18"/>
                          </w:rPr>
                          <w:t>Обеспечивать ресурсы и содействовать международному сотрудничеству для достижения соответствующих глобальных конечных результатов, придавая первостепенное значение потребностям НРС, ЛЛДС и СИДС</w:t>
                        </w:r>
                      </w:p>
                    </w:txbxContent>
                  </v:textbox>
                </v:shape>
                <v:shape id="_x0000_s1226" type="#_x0000_t202" style="position:absolute;left:19632;top:2819;width:29210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2BE5E5A0" w14:textId="755072DB" w:rsidR="00EA4EAC" w:rsidRPr="00B0093D" w:rsidRDefault="00EA4EAC" w:rsidP="00DD6AE4">
                        <w:pPr>
                          <w:spacing w:before="0"/>
                          <w:jc w:val="center"/>
                          <w:rPr>
                            <w:rFonts w:cstheme="minorBidi"/>
                            <w:b/>
                            <w:bCs/>
                            <w:kern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Тематический приоритет</w:t>
                        </w:r>
                        <w:r>
                          <w:rPr>
                            <w:b/>
                            <w:bCs/>
                          </w:rPr>
                          <w:br/>
                          <w:t>М</w:t>
                        </w:r>
                        <w:r w:rsidRPr="00C61103">
                          <w:rPr>
                            <w:b/>
                            <w:bCs/>
                          </w:rPr>
                          <w:t>обилизаци</w:t>
                        </w:r>
                        <w:r>
                          <w:rPr>
                            <w:b/>
                            <w:bCs/>
                          </w:rPr>
                          <w:t>я</w:t>
                        </w:r>
                        <w:r w:rsidRPr="00C61103">
                          <w:rPr>
                            <w:b/>
                            <w:bCs/>
                          </w:rPr>
                          <w:t xml:space="preserve"> ресурсов и международно</w:t>
                        </w:r>
                        <w:r>
                          <w:rPr>
                            <w:b/>
                            <w:bCs/>
                          </w:rPr>
                          <w:t>е</w:t>
                        </w:r>
                        <w:r w:rsidRPr="00C61103">
                          <w:rPr>
                            <w:b/>
                            <w:bCs/>
                          </w:rPr>
                          <w:t xml:space="preserve"> сотрудничеств</w:t>
                        </w:r>
                        <w:r>
                          <w:rPr>
                            <w:b/>
                            <w:bCs/>
                          </w:rPr>
                          <w:t>о</w:t>
                        </w:r>
                      </w:p>
                    </w:txbxContent>
                  </v:textbox>
                </v:shape>
                <v:rect id="Rectangle 21" o:spid="_x0000_s1227" style="position:absolute;left:5863;top:14598;width:1082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" fillcolor="#a4d65e" stroked="f" strokeweight="2pt">
                  <v:textbox>
                    <w:txbxContent>
                      <w:p w14:paraId="2DA6F4B5" w14:textId="28FA83FA" w:rsidR="00EA4EAC" w:rsidRPr="00216BC2" w:rsidRDefault="00EA4EAC" w:rsidP="00DD6AE4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Высокое качество и эффективность предоставления специальных знаний БРЭ</w:t>
                        </w:r>
                        <w:r w:rsidRPr="00216BC2"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 expertise </w:t>
                        </w:r>
                      </w:p>
                    </w:txbxContent>
                  </v:textbox>
                </v:rect>
                <v:rect id="Rectangle 16" o:spid="_x0000_s1228" style="position:absolute;left:5635;top:48307;width:11074;height:10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" fillcolor="#f9423a" stroked="f" strokeweight="2pt">
                  <v:textbox>
                    <w:txbxContent>
                      <w:p w14:paraId="79068576" w14:textId="18002279" w:rsidR="00EA4EAC" w:rsidRPr="00216BC2" w:rsidRDefault="00EA4EAC" w:rsidP="00DD6AE4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Трудности с удовлетворением растущего спроса к БРЭ по выполнению проектов</w:t>
                        </w:r>
                      </w:p>
                    </w:txbxContent>
                  </v:textbox>
                </v:rect>
                <v:rect id="Rectangle 21" o:spid="_x0000_s1229" style="position:absolute;left:41259;top:14599;width:10477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" fillcolor="#a4d65e" stroked="f" strokeweight="2pt">
                  <v:textbox>
                    <w:txbxContent>
                      <w:p w14:paraId="0A3B0B8A" w14:textId="1E449A1A" w:rsidR="00EA4EAC" w:rsidRPr="00216BC2" w:rsidRDefault="00EA4EAC" w:rsidP="00DD6AE4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Активный и разнообразный основной членский состав </w:t>
                        </w:r>
                      </w:p>
                    </w:txbxContent>
                  </v:textbox>
                </v:rect>
                <v:rect id="Rectangle 21" o:spid="_x0000_s1230" style="position:absolute;left:52781;top:14693;width:10478;height:7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" fillcolor="#a4d65e" stroked="f" strokeweight="2pt">
                  <v:textbox inset=",,0">
                    <w:txbxContent>
                      <w:p w14:paraId="1636506D" w14:textId="60956A14" w:rsidR="00EA4EAC" w:rsidRPr="00216BC2" w:rsidRDefault="00EA4EAC" w:rsidP="00DD6AE4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Принятие членами продуктов способствует развитию на базе ИКТ</w:t>
                        </w:r>
                        <w:r w:rsidRPr="00216BC2"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231" style="position:absolute;left:18208;top:14503;width:10478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" fillcolor="#a4d65e" stroked="f" strokeweight="2pt">
                  <v:textbox>
                    <w:txbxContent>
                      <w:p w14:paraId="3CB82E47" w14:textId="2716A94D" w:rsidR="00EA4EAC" w:rsidRPr="00216BC2" w:rsidRDefault="00EA4EAC" w:rsidP="00DD6AE4">
                        <w:pPr>
                          <w:spacing w:before="0"/>
                          <w:rPr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kern w:val="24"/>
                            <w:sz w:val="18"/>
                            <w:szCs w:val="18"/>
                          </w:rPr>
                          <w:t>Расширение охвата стратегических партнерств специальных знаний БРЭ</w:t>
                        </w:r>
                      </w:p>
                    </w:txbxContent>
                  </v:textbox>
                </v:rect>
                <v:rect id="Rectangle 21" o:spid="_x0000_s1232" style="position:absolute;left:5635;top:23718;width:11074;height:8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" fillcolor="#00b0f0" stroked="f" strokeweight="2pt">
                  <v:textbox>
                    <w:txbxContent>
                      <w:p w14:paraId="00D43AFB" w14:textId="4A911D53" w:rsidR="00EA4EAC" w:rsidRPr="00B0093D" w:rsidRDefault="00EA4EAC" w:rsidP="00DD6AE4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Поддержка управления проектами для технических экспертов МСЭ</w:t>
                        </w:r>
                      </w:p>
                    </w:txbxContent>
                  </v:textbox>
                </v:rect>
                <v:rect id="Rectangle 21" o:spid="_x0000_s1233" style="position:absolute;left:5635;top:33230;width:11075;height:5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" fillcolor="#00b0f0" stroked="f" strokeweight="2pt">
                  <v:textbox>
                    <w:txbxContent>
                      <w:p w14:paraId="68E752D9" w14:textId="1B055FAF" w:rsidR="00EA4EAC" w:rsidRPr="00216BC2" w:rsidRDefault="00EA4EAC" w:rsidP="00DD6AE4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Оценка проектов и контроль качества</w:t>
                        </w:r>
                      </w:p>
                    </w:txbxContent>
                  </v:textbox>
                </v:rect>
                <v:rect id="Rectangle 21" o:spid="_x0000_s1234" style="position:absolute;left:5635;top:39707;width:11075;height:7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" fillcolor="#00b0f0" stroked="f" strokeweight="2pt">
                  <v:textbox>
                    <w:txbxContent>
                      <w:p w14:paraId="0D623A5C" w14:textId="56AA6468" w:rsidR="00EA4EAC" w:rsidRPr="00B0093D" w:rsidRDefault="00EA4EAC" w:rsidP="00DD6AE4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Развитие навыков БРЭ в области управления проектами</w:t>
                        </w:r>
                      </w:p>
                    </w:txbxContent>
                  </v:textbox>
                </v:rect>
                <v:rect id="Rectangle 21" o:spid="_x0000_s1235" style="position:absolute;left:41425;top:23536;width:10351;height:9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" fillcolor="#00b0f0" stroked="f" strokeweight="2pt">
                  <v:textbox>
                    <w:txbxContent>
                      <w:p w14:paraId="0C658D1A" w14:textId="4C54E6E1" w:rsidR="00EA4EAC" w:rsidRPr="00B0093D" w:rsidRDefault="00EA4EAC" w:rsidP="00DD6AE4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Цифровые рыночные инструменты для охвата новых аудиторий</w:t>
                        </w:r>
                      </w:p>
                    </w:txbxContent>
                  </v:textbox>
                </v:rect>
                <v:rect id="Rectangle 21" o:spid="_x0000_s1236" style="position:absolute;left:41386;top:33943;width:10350;height:5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" fillcolor="#00b0f0" stroked="f" strokeweight="2pt">
                  <v:textbox>
                    <w:txbxContent>
                      <w:p w14:paraId="2EE2E255" w14:textId="53B2900D" w:rsidR="00EA4EAC" w:rsidRPr="00216BC2" w:rsidRDefault="00EA4EAC" w:rsidP="00DD6AE4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Популяризация специальных знаний БРЭ</w:t>
                        </w:r>
                        <w:r w:rsidRPr="00216BC2"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237" style="position:absolute;left:41386;top:40538;width:10350;height:4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" fillcolor="#00b0f0" stroked="f" strokeweight="2pt">
                  <v:textbox>
                    <w:txbxContent>
                      <w:p w14:paraId="5111A015" w14:textId="3A0D6B24" w:rsidR="00EA4EAC" w:rsidRPr="00216BC2" w:rsidRDefault="00EA4EAC" w:rsidP="00DD6AE4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Мониторинг участия Членов</w:t>
                        </w:r>
                      </w:p>
                    </w:txbxContent>
                  </v:textbox>
                </v:rect>
                <v:rect id="Rectangle 21" o:spid="_x0000_s1238" style="position:absolute;left:52753;top:23504;width:10350;height:10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" fillcolor="#00b0f0" stroked="f" strokeweight="2pt">
                  <v:textbox>
                    <w:txbxContent>
                      <w:p w14:paraId="2C37313A" w14:textId="651D14AB" w:rsidR="00EA4EAC" w:rsidRPr="00B0093D" w:rsidRDefault="00EA4EAC" w:rsidP="00DD6AE4">
                        <w:pPr>
                          <w:spacing w:before="0"/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Платформа для обучения Членов и совместной разработки продуктов</w:t>
                        </w:r>
                        <w:r w:rsidRPr="00B0093D">
                          <w:rPr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TextBox 8" o:spid="_x0000_s1239" type="#_x0000_t202" style="position:absolute;left:5635;top:60033;width:11049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7g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9p4Jh4BuXgCAAD//wMAUEsBAi0AFAAGAAgAAAAhANvh9svuAAAAhQEAABMAAAAAAAAAAAAAAAAA&#10;AAAAAFtDb250ZW50X1R5cGVzXS54bWxQSwECLQAUAAYACAAAACEAWvQsW78AAAAVAQAACwAAAAAA&#10;AAAAAAAAAAAfAQAAX3JlbHMvLnJlbHNQSwECLQAUAAYACAAAACEAB2+4J8AAAADcAAAADwAAAAAA&#10;AAAAAAAAAAAHAgAAZHJzL2Rvd25yZXYueG1sUEsFBgAAAAADAAMAtwAAAPQCAAAAAA==&#10;" filled="f" stroked="f">
                  <v:textbox>
                    <w:txbxContent>
                      <w:p w14:paraId="5C68519D" w14:textId="7677A2D6" w:rsidR="00EA4EAC" w:rsidRPr="00216BC2" w:rsidRDefault="00EA4EAC" w:rsidP="00DD6AE4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215EAC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215EAC"/>
                            <w:kern w:val="24"/>
                            <w:sz w:val="20"/>
                            <w:szCs w:val="20"/>
                          </w:rPr>
                          <w:t>Проекты</w:t>
                        </w:r>
                      </w:p>
                    </w:txbxContent>
                  </v:textbox>
                </v:shape>
                <v:shape id="TextBox 8" o:spid="_x0000_s1240" type="#_x0000_t202" style="position:absolute;left:17637;top:60033;width:11049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Gpt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qSSQKPM/EIyPk/AAAA//8DAFBLAQItABQABgAIAAAAIQDb4fbL7gAAAIUBAAATAAAAAAAAAAAA&#10;AAAAAAAAAABbQ29udGVudF9UeXBlc10ueG1sUEsBAi0AFAAGAAgAAAAhAFr0LFu/AAAAFQEAAAsA&#10;AAAAAAAAAAAAAAAAHwEAAF9yZWxzLy5yZWxzUEsBAi0AFAAGAAgAAAAhALtYam3EAAAA3AAAAA8A&#10;AAAAAAAAAAAAAAAABwIAAGRycy9kb3ducmV2LnhtbFBLBQYAAAAAAwADALcAAAD4AgAAAAA=&#10;" filled="f" stroked="f">
                  <v:textbox>
                    <w:txbxContent>
                      <w:p w14:paraId="6164D8FF" w14:textId="5EEF9651" w:rsidR="00EA4EAC" w:rsidRPr="006F53C2" w:rsidRDefault="00EA4EAC" w:rsidP="00DD6AE4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215EA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215EAC"/>
                            <w:kern w:val="24"/>
                            <w:sz w:val="20"/>
                            <w:szCs w:val="20"/>
                          </w:rPr>
                          <w:t xml:space="preserve">Партнерства </w:t>
                        </w:r>
                      </w:p>
                    </w:txbxContent>
                  </v:textbox>
                </v:shape>
                <v:shape id="TextBox 8" o:spid="_x0000_s1241" type="#_x0000_t202" style="position:absolute;left:29067;top:60033;width:11684;height:8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" filled="f" stroked="f">
                  <v:textbox>
                    <w:txbxContent>
                      <w:p w14:paraId="29BC27ED" w14:textId="49A57CA3" w:rsidR="00EA4EAC" w:rsidRPr="00B0093D" w:rsidRDefault="00EA4EAC" w:rsidP="00DD6AE4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215EA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215EAC"/>
                            <w:kern w:val="24"/>
                            <w:sz w:val="20"/>
                            <w:szCs w:val="20"/>
                          </w:rPr>
                          <w:t>Учет потребностей НРС, ЛЛДС и СИДС</w:t>
                        </w:r>
                      </w:p>
                    </w:txbxContent>
                  </v:textbox>
                </v:shape>
                <v:shape id="TextBox 8" o:spid="_x0000_s1242" type="#_x0000_t202" style="position:absolute;left:40878;top:60033;width:11049;height:9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" filled="f" stroked="f">
                  <v:textbox>
                    <w:txbxContent>
                      <w:p w14:paraId="6EB1C0E5" w14:textId="6D4C5F1A" w:rsidR="00EA4EAC" w:rsidRPr="00216BC2" w:rsidRDefault="00EA4EAC" w:rsidP="00DD6AE4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215EAC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215EAC"/>
                            <w:kern w:val="24"/>
                            <w:sz w:val="20"/>
                            <w:szCs w:val="20"/>
                          </w:rPr>
                          <w:t>Привлечение Членов для увеличения воздействия</w:t>
                        </w:r>
                      </w:p>
                    </w:txbxContent>
                  </v:textbox>
                </v:shape>
                <v:shape id="TextBox 8" o:spid="_x0000_s1243" type="#_x0000_t202" style="position:absolute;left:52403;top:60319;width:11049;height:9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" filled="f" stroked="f">
                  <v:textbox>
                    <w:txbxContent>
                      <w:p w14:paraId="61A88F38" w14:textId="4FC6D46F" w:rsidR="00EA4EAC" w:rsidRPr="00216BC2" w:rsidRDefault="00EA4EAC" w:rsidP="00DD6AE4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215EAC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215EAC"/>
                            <w:kern w:val="24"/>
                            <w:sz w:val="20"/>
                            <w:szCs w:val="20"/>
                          </w:rPr>
                          <w:t>Исследователь</w:t>
                        </w:r>
                        <w:r w:rsidR="00B96517">
                          <w:rPr>
                            <w:b/>
                            <w:bCs/>
                            <w:color w:val="215EAC"/>
                            <w:kern w:val="24"/>
                            <w:sz w:val="20"/>
                            <w:szCs w:val="20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bCs/>
                            <w:color w:val="215EAC"/>
                            <w:kern w:val="24"/>
                            <w:sz w:val="20"/>
                            <w:szCs w:val="20"/>
                          </w:rPr>
                          <w:t>ские комиссии МСЭ-</w:t>
                        </w:r>
                        <w:r>
                          <w:rPr>
                            <w:b/>
                            <w:bCs/>
                            <w:color w:val="215EAC"/>
                            <w:kern w:val="24"/>
                            <w:sz w:val="20"/>
                            <w:szCs w:val="20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7967C6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62C8816" wp14:editId="33ED7650">
                <wp:simplePos x="0" y="0"/>
                <wp:positionH relativeFrom="column">
                  <wp:posOffset>17177385</wp:posOffset>
                </wp:positionH>
                <wp:positionV relativeFrom="paragraph">
                  <wp:posOffset>4013200</wp:posOffset>
                </wp:positionV>
                <wp:extent cx="1870710" cy="882015"/>
                <wp:effectExtent l="0" t="0" r="0" b="0"/>
                <wp:wrapNone/>
                <wp:docPr id="33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882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FD42C9" w14:textId="77777777" w:rsidR="00EA4EAC" w:rsidRDefault="00EA4EAC" w:rsidP="00DD6AE4">
                            <w:pP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bookmarkStart w:id="51" w:name="lt_pId336"/>
                            <w: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cyan"/>
                                <w:lang w:val="en-US"/>
                              </w:rPr>
                              <w:t>Digital divide reduced and societies empowered for sustainable development</w:t>
                            </w:r>
                            <w:bookmarkEnd w:id="51"/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C8816" id="_x0000_s1244" type="#_x0000_t202" style="position:absolute;left:0;text-align:left;margin-left:1352.55pt;margin-top:316pt;width:147.3pt;height:69.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" filled="f" stroked="f">
                <v:textbox>
                  <w:txbxContent>
                    <w:p w14:paraId="4CFD42C9" w14:textId="77777777" w:rsidR="00EA4EAC" w:rsidRDefault="00EA4EAC" w:rsidP="00DD6AE4">
                      <w:pPr>
                        <w:rPr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bookmarkStart w:id="53" w:name="lt_pId336"/>
                      <w:r>
                        <w:rPr>
                          <w:color w:val="000000" w:themeColor="text1"/>
                          <w:kern w:val="24"/>
                          <w:sz w:val="36"/>
                          <w:szCs w:val="36"/>
                          <w:highlight w:val="cyan"/>
                          <w:lang w:val="en-US"/>
                        </w:rPr>
                        <w:t>Digital divide reduced and societies empowered for sustainable development</w:t>
                      </w:r>
                      <w:bookmarkEnd w:id="53"/>
                    </w:p>
                  </w:txbxContent>
                </v:textbox>
              </v:shape>
            </w:pict>
          </mc:Fallback>
        </mc:AlternateContent>
      </w:r>
      <w:r w:rsidRPr="007967C6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39CBBF2" wp14:editId="37E0BBCC">
                <wp:simplePos x="0" y="0"/>
                <wp:positionH relativeFrom="column">
                  <wp:posOffset>79375</wp:posOffset>
                </wp:positionH>
                <wp:positionV relativeFrom="paragraph">
                  <wp:posOffset>10257790</wp:posOffset>
                </wp:positionV>
                <wp:extent cx="5111750" cy="0"/>
                <wp:effectExtent l="0" t="19050" r="50800" b="3810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750" cy="0"/>
                        </a:xfrm>
                        <a:prstGeom prst="line">
                          <a:avLst/>
                        </a:prstGeom>
                        <a:ln w="603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AF950" id="Straight Connector 34" o:spid="_x0000_s1026" style="position:absolute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5pt,807.7pt" to="408.75pt,8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" strokecolor="black [3213]" strokeweight="4.75pt"/>
            </w:pict>
          </mc:Fallback>
        </mc:AlternateContent>
      </w:r>
    </w:p>
    <w:bookmarkEnd w:id="50"/>
    <w:p w14:paraId="72F8F41A" w14:textId="02264DAA" w:rsidR="00D1160D" w:rsidRPr="007967C6" w:rsidRDefault="00D1160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7967C6">
        <w:br w:type="page"/>
      </w:r>
    </w:p>
    <w:p w14:paraId="127E12E8" w14:textId="2BDE36D1" w:rsidR="00D1160D" w:rsidRPr="007967C6" w:rsidRDefault="003E3479" w:rsidP="00A7241F">
      <w:pPr>
        <w:pStyle w:val="Heading2"/>
      </w:pPr>
      <w:bookmarkStart w:id="52" w:name="_Toc89873077"/>
      <w:r w:rsidRPr="007967C6">
        <w:lastRenderedPageBreak/>
        <w:t>Региональные инициативы</w:t>
      </w:r>
      <w:bookmarkEnd w:id="52"/>
    </w:p>
    <w:p w14:paraId="7E8996CD" w14:textId="77777777" w:rsidR="003E3479" w:rsidRPr="007967C6" w:rsidRDefault="003E3479" w:rsidP="00D9237D">
      <w:pPr>
        <w:pStyle w:val="Headingb"/>
        <w:pBdr>
          <w:bottom w:val="single" w:sz="4" w:space="1" w:color="auto"/>
        </w:pBdr>
        <w:spacing w:after="240"/>
      </w:pPr>
      <w:r w:rsidRPr="007967C6">
        <w:t>Африка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3479" w:rsidRPr="007967C6" w14:paraId="0D7A6A91" w14:textId="77777777" w:rsidTr="00D47D59">
        <w:tc>
          <w:tcPr>
            <w:tcW w:w="9628" w:type="dxa"/>
            <w:shd w:val="clear" w:color="auto" w:fill="BFBFBF" w:themeFill="background1" w:themeFillShade="BF"/>
          </w:tcPr>
          <w:p w14:paraId="544F9E58" w14:textId="77777777" w:rsidR="003E3479" w:rsidRPr="007967C6" w:rsidRDefault="003E3479" w:rsidP="00D47D59">
            <w:pPr>
              <w:pStyle w:val="Headingu"/>
              <w:spacing w:before="120" w:after="120"/>
              <w:jc w:val="left"/>
              <w:rPr>
                <w:sz w:val="22"/>
                <w:szCs w:val="22"/>
                <w:u w:val="none"/>
                <w:lang w:val="ru-RU"/>
              </w:rPr>
            </w:pPr>
            <w:bookmarkStart w:id="53" w:name="lt_pId216"/>
            <w:bookmarkStart w:id="54" w:name="_Toc496806761"/>
            <w:bookmarkStart w:id="55" w:name="_Toc500343913"/>
            <w:proofErr w:type="spellStart"/>
            <w:r w:rsidRPr="007967C6">
              <w:rPr>
                <w:b/>
                <w:bCs/>
                <w:sz w:val="22"/>
                <w:szCs w:val="22"/>
                <w:u w:val="none"/>
                <w:lang w:val="ru-RU"/>
              </w:rPr>
              <w:t>AFR1</w:t>
            </w:r>
            <w:proofErr w:type="spellEnd"/>
            <w:r w:rsidRPr="007967C6">
              <w:rPr>
                <w:sz w:val="22"/>
                <w:szCs w:val="22"/>
                <w:u w:val="none"/>
                <w:lang w:val="ru-RU"/>
              </w:rPr>
              <w:t xml:space="preserve">: </w:t>
            </w:r>
            <w:r w:rsidRPr="007967C6">
              <w:rPr>
                <w:color w:val="000000"/>
                <w:sz w:val="22"/>
                <w:szCs w:val="22"/>
                <w:u w:val="none"/>
                <w:lang w:val="ru-RU"/>
              </w:rPr>
              <w:t>Поддержка цифровой трансформации для обеспечения стремительного перехода к цифровой экономике параллельно с активизацией инновационной деятельности в Африке</w:t>
            </w:r>
            <w:r w:rsidRPr="007967C6">
              <w:rPr>
                <w:sz w:val="24"/>
                <w:szCs w:val="24"/>
                <w:u w:val="none"/>
                <w:lang w:val="ru-RU"/>
              </w:rPr>
              <w:t xml:space="preserve"> </w:t>
            </w:r>
            <w:bookmarkEnd w:id="53"/>
            <w:bookmarkEnd w:id="54"/>
            <w:bookmarkEnd w:id="55"/>
          </w:p>
        </w:tc>
      </w:tr>
      <w:tr w:rsidR="003E3479" w:rsidRPr="007967C6" w14:paraId="40DBFD16" w14:textId="77777777" w:rsidTr="00D47D59">
        <w:tc>
          <w:tcPr>
            <w:tcW w:w="9628" w:type="dxa"/>
          </w:tcPr>
          <w:p w14:paraId="2C56F2ED" w14:textId="5A263D4C" w:rsidR="003E3479" w:rsidRPr="007967C6" w:rsidRDefault="003E3479" w:rsidP="00D47D59">
            <w:pPr>
              <w:rPr>
                <w:sz w:val="22"/>
                <w:szCs w:val="22"/>
              </w:rPr>
            </w:pPr>
            <w:bookmarkStart w:id="56" w:name="lt_pId217"/>
            <w:r w:rsidRPr="007967C6">
              <w:rPr>
                <w:b/>
                <w:bCs/>
                <w:sz w:val="22"/>
                <w:szCs w:val="22"/>
              </w:rPr>
              <w:t>Задача</w:t>
            </w:r>
            <w:r w:rsidRPr="007967C6">
              <w:rPr>
                <w:sz w:val="22"/>
                <w:szCs w:val="22"/>
              </w:rPr>
              <w:t>: Помогать Государствам-Членам в Африканском регионе в полной мере использовать преимущества цифровой трансформации, решая существующие политические и регуляторные проблемы и разрабатывая стратегии для стимулирования развития и использования цифровых технологий в различных секторах экономики, а также стимулируя инновации.</w:t>
            </w:r>
            <w:bookmarkEnd w:id="56"/>
          </w:p>
          <w:p w14:paraId="1EB2350F" w14:textId="19D08676" w:rsidR="003E3479" w:rsidRPr="007967C6" w:rsidRDefault="003E3479" w:rsidP="00D47D59">
            <w:pPr>
              <w:rPr>
                <w:sz w:val="22"/>
                <w:szCs w:val="22"/>
              </w:rPr>
            </w:pPr>
            <w:bookmarkStart w:id="57" w:name="lt_pId218"/>
            <w:r w:rsidRPr="007967C6">
              <w:rPr>
                <w:sz w:val="22"/>
                <w:szCs w:val="22"/>
              </w:rPr>
              <w:t>Принимая во внимание огромный потенциал цифровых технологий по содействию ускорению социально-экономического развития стран и их решающую роль в содействии выполнению Повестки дня в области устойчивого развития на период до 2030 года и достижению 17 глобальных ЦУР, МСЭ призывается поддерживать Государства-Члены в Африканском регионе в строительстве, развитии и обеспечении устойчивости экономик на базе цифровых технологий.</w:t>
            </w:r>
            <w:bookmarkEnd w:id="57"/>
          </w:p>
          <w:p w14:paraId="35AA3473" w14:textId="77777777" w:rsidR="003E3479" w:rsidRPr="007967C6" w:rsidRDefault="003E3479" w:rsidP="00D47D59">
            <w:pPr>
              <w:pStyle w:val="Headingb"/>
              <w:rPr>
                <w:b w:val="0"/>
                <w:bCs/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Ожидаемые результаты</w:t>
            </w:r>
          </w:p>
          <w:p w14:paraId="5DAAFBDD" w14:textId="77777777" w:rsidR="003E3479" w:rsidRPr="007967C6" w:rsidRDefault="003E3479" w:rsidP="00A20015">
            <w:pPr>
              <w:pStyle w:val="enumlev1"/>
              <w:tabs>
                <w:tab w:val="clear" w:pos="794"/>
              </w:tabs>
              <w:ind w:left="567" w:hanging="567"/>
              <w:rPr>
                <w:sz w:val="22"/>
                <w:szCs w:val="22"/>
              </w:rPr>
            </w:pPr>
            <w:bookmarkStart w:id="58" w:name="lt_pId220"/>
            <w:r w:rsidRPr="007967C6">
              <w:rPr>
                <w:sz w:val="22"/>
                <w:szCs w:val="22"/>
              </w:rPr>
              <w:t>1</w:t>
            </w:r>
            <w:r w:rsidRPr="007967C6">
              <w:rPr>
                <w:sz w:val="22"/>
                <w:szCs w:val="22"/>
              </w:rPr>
              <w:tab/>
            </w:r>
            <w:bookmarkEnd w:id="58"/>
            <w:r w:rsidRPr="007967C6">
              <w:rPr>
                <w:sz w:val="22"/>
                <w:szCs w:val="22"/>
              </w:rPr>
              <w:t xml:space="preserve">Помощь в разработке национальных стратегий цифровой трансформации, при </w:t>
            </w:r>
            <w:proofErr w:type="gramStart"/>
            <w:r w:rsidRPr="007967C6">
              <w:rPr>
                <w:sz w:val="22"/>
                <w:szCs w:val="22"/>
              </w:rPr>
              <w:t>том</w:t>
            </w:r>
            <w:proofErr w:type="gramEnd"/>
            <w:r w:rsidRPr="007967C6">
              <w:rPr>
                <w:sz w:val="22"/>
                <w:szCs w:val="22"/>
              </w:rPr>
              <w:t xml:space="preserve"> что основное внимание уделяется благоприятствующей политике и нормативным актам для расширения использования цифровых технологий в экономике.</w:t>
            </w:r>
          </w:p>
          <w:p w14:paraId="038D3032" w14:textId="77777777" w:rsidR="003E3479" w:rsidRPr="007967C6" w:rsidRDefault="003E3479" w:rsidP="00A20015">
            <w:pPr>
              <w:pStyle w:val="enumlev1"/>
              <w:tabs>
                <w:tab w:val="clear" w:pos="794"/>
              </w:tabs>
              <w:ind w:left="567" w:hanging="567"/>
              <w:rPr>
                <w:sz w:val="22"/>
                <w:szCs w:val="22"/>
              </w:rPr>
            </w:pPr>
            <w:bookmarkStart w:id="59" w:name="lt_pId221"/>
            <w:r w:rsidRPr="007967C6">
              <w:rPr>
                <w:sz w:val="22"/>
                <w:szCs w:val="22"/>
              </w:rPr>
              <w:t>2</w:t>
            </w:r>
            <w:r w:rsidRPr="007967C6">
              <w:rPr>
                <w:sz w:val="22"/>
                <w:szCs w:val="22"/>
              </w:rPr>
              <w:tab/>
            </w:r>
            <w:bookmarkStart w:id="60" w:name="lt_pId054"/>
            <w:bookmarkEnd w:id="59"/>
            <w:r w:rsidRPr="007967C6">
              <w:rPr>
                <w:sz w:val="22"/>
                <w:szCs w:val="22"/>
              </w:rPr>
              <w:t>П</w:t>
            </w:r>
            <w:r w:rsidRPr="007967C6">
              <w:rPr>
                <w:color w:val="000000"/>
                <w:sz w:val="22"/>
                <w:szCs w:val="22"/>
              </w:rPr>
              <w:t>омощь в разработке планов действий с цифровыми ключевыми показателями деятельности (</w:t>
            </w:r>
            <w:proofErr w:type="spellStart"/>
            <w:r w:rsidRPr="007967C6">
              <w:rPr>
                <w:color w:val="000000"/>
                <w:sz w:val="22"/>
                <w:szCs w:val="22"/>
              </w:rPr>
              <w:t>KPI</w:t>
            </w:r>
            <w:proofErr w:type="spellEnd"/>
            <w:r w:rsidRPr="007967C6">
              <w:rPr>
                <w:color w:val="000000"/>
                <w:sz w:val="22"/>
                <w:szCs w:val="22"/>
              </w:rPr>
              <w:t>), отражающими внедрение электронных приложений, ориентированных на устойчивое развитие, в разных направлениях экономики африканских стран, и услуг электронного правительства.</w:t>
            </w:r>
          </w:p>
          <w:p w14:paraId="5A7E98A6" w14:textId="77777777" w:rsidR="003E3479" w:rsidRPr="007967C6" w:rsidRDefault="003E3479" w:rsidP="00A20015">
            <w:pPr>
              <w:pStyle w:val="enumlev1"/>
              <w:tabs>
                <w:tab w:val="clear" w:pos="794"/>
              </w:tabs>
              <w:ind w:left="567" w:hanging="567"/>
              <w:rPr>
                <w:sz w:val="22"/>
                <w:szCs w:val="22"/>
              </w:rPr>
            </w:pPr>
            <w:bookmarkStart w:id="61" w:name="lt_pId222"/>
            <w:bookmarkEnd w:id="60"/>
            <w:r w:rsidRPr="007967C6">
              <w:rPr>
                <w:sz w:val="22"/>
                <w:szCs w:val="22"/>
              </w:rPr>
              <w:t>3</w:t>
            </w:r>
            <w:r w:rsidRPr="007967C6">
              <w:rPr>
                <w:sz w:val="22"/>
                <w:szCs w:val="22"/>
              </w:rPr>
              <w:tab/>
              <w:t>Помощь в проведении исследований современного состояния цифровизации отраслей в Африке, тенденций и потребностей на региональном уровне.</w:t>
            </w:r>
            <w:bookmarkEnd w:id="61"/>
          </w:p>
          <w:p w14:paraId="45B2F1C5" w14:textId="080A8207" w:rsidR="003E3479" w:rsidRPr="007967C6" w:rsidRDefault="003E3479" w:rsidP="00A20015">
            <w:pPr>
              <w:pStyle w:val="enumlev1"/>
              <w:tabs>
                <w:tab w:val="clear" w:pos="794"/>
              </w:tabs>
              <w:ind w:left="567" w:hanging="567"/>
              <w:rPr>
                <w:sz w:val="22"/>
                <w:szCs w:val="22"/>
              </w:rPr>
            </w:pPr>
            <w:bookmarkStart w:id="62" w:name="lt_pId223"/>
            <w:r w:rsidRPr="007967C6">
              <w:rPr>
                <w:sz w:val="22"/>
                <w:szCs w:val="22"/>
              </w:rPr>
              <w:t>4</w:t>
            </w:r>
            <w:r w:rsidRPr="007967C6">
              <w:rPr>
                <w:sz w:val="22"/>
                <w:szCs w:val="22"/>
              </w:rPr>
              <w:tab/>
              <w:t>Создание партнерств среди членов МСЭ для стимулирования обмена передовым опытом и совместного использования знаний при осуществлении проектов цифровой трансформации.</w:t>
            </w:r>
            <w:bookmarkEnd w:id="62"/>
          </w:p>
          <w:p w14:paraId="7CF1E7C2" w14:textId="77777777" w:rsidR="003E3479" w:rsidRPr="007967C6" w:rsidRDefault="003E3479" w:rsidP="00A20015">
            <w:pPr>
              <w:pStyle w:val="enumlev1"/>
              <w:tabs>
                <w:tab w:val="clear" w:pos="794"/>
              </w:tabs>
              <w:ind w:left="567" w:hanging="567"/>
              <w:rPr>
                <w:sz w:val="22"/>
                <w:szCs w:val="22"/>
              </w:rPr>
            </w:pPr>
            <w:bookmarkStart w:id="63" w:name="lt_pId224"/>
            <w:r w:rsidRPr="007967C6">
              <w:rPr>
                <w:sz w:val="22"/>
                <w:szCs w:val="22"/>
              </w:rPr>
              <w:t>5</w:t>
            </w:r>
            <w:r w:rsidRPr="007967C6">
              <w:rPr>
                <w:sz w:val="22"/>
                <w:szCs w:val="22"/>
              </w:rPr>
              <w:tab/>
            </w:r>
            <w:bookmarkEnd w:id="63"/>
            <w:r w:rsidRPr="007967C6">
              <w:rPr>
                <w:sz w:val="22"/>
                <w:szCs w:val="22"/>
              </w:rPr>
              <w:t>Помощь в принятии и внедрении соответствующих стандартов, ориентированных на решение проблем функциональной совместимости, которые возникают в результате потрясений и преобразований, вызванных распространением цифровых инноваций.</w:t>
            </w:r>
          </w:p>
          <w:p w14:paraId="6754EB78" w14:textId="77777777" w:rsidR="003E3479" w:rsidRPr="007967C6" w:rsidRDefault="003E3479" w:rsidP="00A20015">
            <w:pPr>
              <w:pStyle w:val="enumlev1"/>
              <w:tabs>
                <w:tab w:val="clear" w:pos="794"/>
              </w:tabs>
              <w:ind w:left="567" w:hanging="567"/>
              <w:rPr>
                <w:sz w:val="22"/>
                <w:szCs w:val="22"/>
              </w:rPr>
            </w:pPr>
            <w:bookmarkStart w:id="64" w:name="lt_pId225"/>
            <w:r w:rsidRPr="007967C6">
              <w:rPr>
                <w:sz w:val="22"/>
                <w:szCs w:val="22"/>
              </w:rPr>
              <w:t>6</w:t>
            </w:r>
            <w:r w:rsidRPr="007967C6">
              <w:rPr>
                <w:sz w:val="22"/>
                <w:szCs w:val="22"/>
              </w:rPr>
              <w:tab/>
            </w:r>
            <w:bookmarkEnd w:id="64"/>
            <w:r w:rsidRPr="007967C6">
              <w:rPr>
                <w:sz w:val="22"/>
                <w:szCs w:val="22"/>
              </w:rPr>
              <w:t>Оказание помощи в разработке моделей и содействии финансирования цифровой трансформации экономик в Африке, а также поиск возможностей для налаживания партнерств в целях создания устойчивой рамочной основы для инноваций.</w:t>
            </w:r>
          </w:p>
          <w:p w14:paraId="3FDA4D4F" w14:textId="77777777" w:rsidR="003E3479" w:rsidRPr="007967C6" w:rsidRDefault="003E3479" w:rsidP="002C61E6">
            <w:pPr>
              <w:pStyle w:val="enumlev1"/>
              <w:tabs>
                <w:tab w:val="clear" w:pos="794"/>
              </w:tabs>
              <w:ind w:left="567" w:hanging="567"/>
              <w:rPr>
                <w:sz w:val="22"/>
                <w:szCs w:val="22"/>
              </w:rPr>
            </w:pPr>
            <w:bookmarkStart w:id="65" w:name="lt_pId226"/>
            <w:r w:rsidRPr="007967C6">
              <w:rPr>
                <w:sz w:val="22"/>
                <w:szCs w:val="22"/>
              </w:rPr>
              <w:t>7</w:t>
            </w:r>
            <w:r w:rsidRPr="007967C6">
              <w:rPr>
                <w:sz w:val="22"/>
                <w:szCs w:val="22"/>
              </w:rPr>
              <w:tab/>
              <w:t>Поддержка в разработке и осуществлении комплексного и открытого для всех долгосрочного плана создания человеческого и институционного потенциала как основного направления преобразования экономики для ее цифровой ориентации и для гарантирования ее эффективного функционирования, которое бы учитывало необходимость повышения квалификации и приобретения новой квалификации гражданами по аспектам, связанным с возникающими технологиями</w:t>
            </w:r>
            <w:bookmarkEnd w:id="65"/>
            <w:r w:rsidRPr="007967C6">
              <w:rPr>
                <w:sz w:val="22"/>
                <w:szCs w:val="22"/>
              </w:rPr>
              <w:t>.</w:t>
            </w:r>
          </w:p>
          <w:p w14:paraId="34D4AD10" w14:textId="77777777" w:rsidR="003E3479" w:rsidRPr="007967C6" w:rsidRDefault="003E3479" w:rsidP="00A20015">
            <w:pPr>
              <w:pStyle w:val="enumlev1"/>
              <w:tabs>
                <w:tab w:val="clear" w:pos="794"/>
              </w:tabs>
              <w:ind w:left="567" w:hanging="567"/>
              <w:rPr>
                <w:sz w:val="22"/>
                <w:szCs w:val="22"/>
              </w:rPr>
            </w:pPr>
            <w:bookmarkStart w:id="66" w:name="lt_pId227"/>
            <w:r w:rsidRPr="007967C6">
              <w:rPr>
                <w:sz w:val="22"/>
                <w:szCs w:val="22"/>
              </w:rPr>
              <w:t>8</w:t>
            </w:r>
            <w:r w:rsidRPr="007967C6">
              <w:rPr>
                <w:sz w:val="22"/>
                <w:szCs w:val="22"/>
              </w:rPr>
              <w:tab/>
              <w:t>Поддержка создания центров профессионального мастерства и бизнес-инкубаторов для помощи в формировании и развитии инновационных идей и начинающих предприятий в Африке.</w:t>
            </w:r>
            <w:bookmarkEnd w:id="66"/>
          </w:p>
          <w:p w14:paraId="5DFFFEBA" w14:textId="77777777" w:rsidR="003E3479" w:rsidRPr="007967C6" w:rsidRDefault="003E3479" w:rsidP="00A20015">
            <w:pPr>
              <w:pStyle w:val="enumlev1"/>
              <w:tabs>
                <w:tab w:val="clear" w:pos="794"/>
              </w:tabs>
              <w:spacing w:after="120"/>
              <w:ind w:left="567" w:hanging="567"/>
              <w:rPr>
                <w:rFonts w:eastAsia="Calibri" w:cs="Calibri"/>
                <w:sz w:val="22"/>
                <w:szCs w:val="22"/>
              </w:rPr>
            </w:pPr>
            <w:bookmarkStart w:id="67" w:name="lt_pId228"/>
            <w:r w:rsidRPr="007967C6">
              <w:rPr>
                <w:sz w:val="22"/>
                <w:szCs w:val="22"/>
              </w:rPr>
              <w:t>9</w:t>
            </w:r>
            <w:r w:rsidRPr="007967C6">
              <w:rPr>
                <w:sz w:val="22"/>
                <w:szCs w:val="22"/>
              </w:rPr>
              <w:tab/>
            </w:r>
            <w:bookmarkEnd w:id="67"/>
            <w:r w:rsidRPr="007967C6">
              <w:rPr>
                <w:sz w:val="22"/>
                <w:szCs w:val="22"/>
              </w:rPr>
              <w:t>Развитие потенциала Государств-Членов для расширения доступности, с тем чтобы обеспечить более эффективное развитие специализированных навыков для удовлетворения потребностей лиц с ограниченными возможностями в области ИКТ в целях содействия использованию ими цифровых приложений.</w:t>
            </w:r>
          </w:p>
        </w:tc>
      </w:tr>
    </w:tbl>
    <w:p w14:paraId="528914D3" w14:textId="77777777" w:rsidR="003E3479" w:rsidRPr="007967C6" w:rsidRDefault="003E3479" w:rsidP="003E3479">
      <w:pPr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3479" w:rsidRPr="007967C6" w14:paraId="03508A5F" w14:textId="77777777" w:rsidTr="00D47D59">
        <w:tc>
          <w:tcPr>
            <w:tcW w:w="9628" w:type="dxa"/>
            <w:shd w:val="clear" w:color="auto" w:fill="BFBFBF" w:themeFill="background1" w:themeFillShade="BF"/>
          </w:tcPr>
          <w:p w14:paraId="6FF0C8B4" w14:textId="77777777" w:rsidR="003E3479" w:rsidRPr="007967C6" w:rsidRDefault="003E3479" w:rsidP="00D47D59">
            <w:pPr>
              <w:pStyle w:val="Headingu"/>
              <w:spacing w:before="120" w:after="120"/>
              <w:jc w:val="left"/>
              <w:rPr>
                <w:sz w:val="22"/>
                <w:szCs w:val="22"/>
                <w:u w:val="none"/>
                <w:lang w:val="ru-RU"/>
              </w:rPr>
            </w:pPr>
            <w:proofErr w:type="spellStart"/>
            <w:r w:rsidRPr="007967C6">
              <w:rPr>
                <w:b/>
                <w:bCs/>
                <w:sz w:val="22"/>
                <w:szCs w:val="22"/>
                <w:u w:val="none"/>
                <w:lang w:val="ru-RU"/>
              </w:rPr>
              <w:t>AFR2</w:t>
            </w:r>
            <w:proofErr w:type="spellEnd"/>
            <w:r w:rsidRPr="007967C6">
              <w:rPr>
                <w:sz w:val="22"/>
                <w:szCs w:val="22"/>
                <w:u w:val="none"/>
                <w:lang w:val="ru-RU"/>
              </w:rPr>
              <w:t xml:space="preserve">: </w:t>
            </w:r>
            <w:r w:rsidRPr="007967C6">
              <w:rPr>
                <w:rFonts w:cstheme="minorHAnsi"/>
                <w:sz w:val="22"/>
                <w:szCs w:val="28"/>
                <w:u w:val="none"/>
                <w:lang w:val="ru-RU"/>
              </w:rPr>
              <w:t>Внедрение и расширение инфраструктуры широкополосной связи, возможностей установления соединений и появляющихся технологий</w:t>
            </w:r>
            <w:r w:rsidRPr="007967C6">
              <w:rPr>
                <w:sz w:val="24"/>
                <w:szCs w:val="24"/>
                <w:u w:val="none"/>
                <w:lang w:val="ru-RU"/>
              </w:rPr>
              <w:t xml:space="preserve"> </w:t>
            </w:r>
          </w:p>
        </w:tc>
      </w:tr>
      <w:tr w:rsidR="003E3479" w:rsidRPr="007967C6" w14:paraId="43DA1E12" w14:textId="77777777" w:rsidTr="00D47D59">
        <w:tc>
          <w:tcPr>
            <w:tcW w:w="9628" w:type="dxa"/>
          </w:tcPr>
          <w:p w14:paraId="43D8FE0E" w14:textId="162AEBDC" w:rsidR="003E3479" w:rsidRPr="007967C6" w:rsidRDefault="003E3479" w:rsidP="00D47D59">
            <w:pPr>
              <w:rPr>
                <w:sz w:val="22"/>
                <w:szCs w:val="22"/>
              </w:rPr>
            </w:pPr>
            <w:r w:rsidRPr="007967C6">
              <w:rPr>
                <w:b/>
                <w:bCs/>
                <w:sz w:val="22"/>
                <w:szCs w:val="22"/>
              </w:rPr>
              <w:t>Задача</w:t>
            </w:r>
            <w:proofErr w:type="gramStart"/>
            <w:r w:rsidRPr="007967C6">
              <w:rPr>
                <w:sz w:val="22"/>
                <w:szCs w:val="22"/>
              </w:rPr>
              <w:t>: Содействовать</w:t>
            </w:r>
            <w:proofErr w:type="gramEnd"/>
            <w:r w:rsidRPr="007967C6">
              <w:rPr>
                <w:sz w:val="22"/>
                <w:szCs w:val="22"/>
              </w:rPr>
              <w:t xml:space="preserve"> развертыванию инфраструктуры широкополосной связи для помощи Государствам-Членам в Африке, чтобы обеспечить, что никто не забыт и все могут в полной мере пользоваться преимуществами возможности установления высокоскоростных и высококачественных соединений и последствиями применения возникающих технологий.</w:t>
            </w:r>
          </w:p>
          <w:p w14:paraId="76974AFB" w14:textId="77777777" w:rsidR="003E3479" w:rsidRPr="007967C6" w:rsidRDefault="003E3479" w:rsidP="00D47D59">
            <w:pPr>
              <w:pStyle w:val="Headingb"/>
              <w:rPr>
                <w:b w:val="0"/>
                <w:bCs/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Ожидаемые результаты</w:t>
            </w:r>
          </w:p>
          <w:p w14:paraId="2524859B" w14:textId="77777777" w:rsidR="003E3479" w:rsidRPr="007967C6" w:rsidRDefault="003E3479" w:rsidP="00A20015">
            <w:pPr>
              <w:pStyle w:val="enumlev1"/>
              <w:tabs>
                <w:tab w:val="clear" w:pos="794"/>
              </w:tabs>
              <w:ind w:left="567" w:hanging="567"/>
              <w:rPr>
                <w:sz w:val="22"/>
                <w:szCs w:val="22"/>
                <w:highlight w:val="yellow"/>
              </w:rPr>
            </w:pPr>
            <w:r w:rsidRPr="007967C6">
              <w:rPr>
                <w:sz w:val="22"/>
                <w:szCs w:val="22"/>
              </w:rPr>
              <w:t>1</w:t>
            </w:r>
            <w:r w:rsidRPr="007967C6">
              <w:rPr>
                <w:sz w:val="22"/>
                <w:szCs w:val="22"/>
              </w:rPr>
              <w:tab/>
              <w:t>Помощь в разработке национальных и региональных стратегических планов, в которых основное внимание уделяется благоприятствующей политике и нормативным актам, касающимся высокоскоростных и высококачественных сетей широкополосной связи в Регионе.</w:t>
            </w:r>
          </w:p>
          <w:p w14:paraId="0526600E" w14:textId="77777777" w:rsidR="003E3479" w:rsidRPr="007967C6" w:rsidRDefault="003E3479" w:rsidP="00A20015">
            <w:pPr>
              <w:pStyle w:val="enumlev1"/>
              <w:tabs>
                <w:tab w:val="clear" w:pos="794"/>
              </w:tabs>
              <w:ind w:left="567" w:hanging="567"/>
              <w:rPr>
                <w:sz w:val="22"/>
                <w:szCs w:val="22"/>
              </w:rPr>
            </w:pPr>
            <w:bookmarkStart w:id="68" w:name="lt_pId233"/>
            <w:r w:rsidRPr="007967C6">
              <w:rPr>
                <w:sz w:val="22"/>
                <w:szCs w:val="22"/>
              </w:rPr>
              <w:t>2</w:t>
            </w:r>
            <w:r w:rsidRPr="007967C6">
              <w:rPr>
                <w:sz w:val="22"/>
                <w:szCs w:val="22"/>
              </w:rPr>
              <w:tab/>
              <w:t xml:space="preserve">Обеспечение поддержки и совместное использование передового опыта по национальным стратегиям в области широкополосной связи и укреплению развития потенциала, </w:t>
            </w:r>
            <w:r w:rsidRPr="007967C6">
              <w:rPr>
                <w:color w:val="000000"/>
                <w:sz w:val="22"/>
                <w:szCs w:val="22"/>
              </w:rPr>
              <w:t>разработка и выполнение национальных планов развития широкополосной связи для эффективного использования фондов универсального обслуживания</w:t>
            </w:r>
            <w:r w:rsidRPr="007967C6">
              <w:rPr>
                <w:sz w:val="22"/>
                <w:szCs w:val="22"/>
              </w:rPr>
              <w:t xml:space="preserve"> и разработка финансовых и эксплуатационных устойчивых бизнес-моделей для </w:t>
            </w:r>
            <w:r w:rsidRPr="007967C6">
              <w:rPr>
                <w:color w:val="000000"/>
                <w:sz w:val="22"/>
                <w:szCs w:val="22"/>
              </w:rPr>
              <w:t>обеспечения приемлемого в ценовом отношении доступа к широкополосной связи в необслуживаемых или в недостаточной степени обслуживаемых районах</w:t>
            </w:r>
            <w:r w:rsidRPr="007967C6">
              <w:rPr>
                <w:sz w:val="22"/>
                <w:szCs w:val="22"/>
              </w:rPr>
              <w:t>.</w:t>
            </w:r>
            <w:bookmarkEnd w:id="68"/>
          </w:p>
          <w:p w14:paraId="2C3FBD46" w14:textId="77777777" w:rsidR="003E3479" w:rsidRPr="007967C6" w:rsidRDefault="003E3479" w:rsidP="00A20015">
            <w:pPr>
              <w:pStyle w:val="enumlev1"/>
              <w:tabs>
                <w:tab w:val="clear" w:pos="794"/>
              </w:tabs>
              <w:ind w:left="567" w:hanging="567"/>
              <w:rPr>
                <w:sz w:val="22"/>
                <w:szCs w:val="22"/>
              </w:rPr>
            </w:pPr>
            <w:bookmarkStart w:id="69" w:name="lt_pId234"/>
            <w:r w:rsidRPr="007967C6">
              <w:rPr>
                <w:sz w:val="22"/>
                <w:szCs w:val="22"/>
              </w:rPr>
              <w:t>3</w:t>
            </w:r>
            <w:r w:rsidRPr="007967C6">
              <w:rPr>
                <w:sz w:val="22"/>
                <w:szCs w:val="22"/>
              </w:rPr>
              <w:tab/>
              <w:t>Получение пользы от программ развития благодаря распространению возможности установления соединений на МСП и предприятия для поддержки рабочих мест, роста хозяйственной деятельности и экономического развития</w:t>
            </w:r>
            <w:bookmarkEnd w:id="69"/>
            <w:r w:rsidRPr="007967C6">
              <w:rPr>
                <w:sz w:val="22"/>
                <w:szCs w:val="22"/>
              </w:rPr>
              <w:t>.</w:t>
            </w:r>
          </w:p>
          <w:p w14:paraId="244CE526" w14:textId="77777777" w:rsidR="003E3479" w:rsidRPr="007967C6" w:rsidRDefault="003E3479" w:rsidP="00A20015">
            <w:pPr>
              <w:pStyle w:val="enumlev1"/>
              <w:tabs>
                <w:tab w:val="clear" w:pos="794"/>
              </w:tabs>
              <w:ind w:left="567" w:hanging="567"/>
              <w:rPr>
                <w:sz w:val="22"/>
                <w:szCs w:val="22"/>
              </w:rPr>
            </w:pPr>
            <w:bookmarkStart w:id="70" w:name="lt_pId235"/>
            <w:r w:rsidRPr="007967C6">
              <w:rPr>
                <w:sz w:val="22"/>
                <w:szCs w:val="22"/>
              </w:rPr>
              <w:t>4</w:t>
            </w:r>
            <w:r w:rsidRPr="007967C6">
              <w:rPr>
                <w:sz w:val="22"/>
                <w:szCs w:val="22"/>
              </w:rPr>
              <w:tab/>
              <w:t>Получение пользы от программ развития благодаря распространению возможности установления соединений на структуры, связанные с образованием и здравоохранением; МСП и предприятия; и жилые дома и сообщества для обеспечения доступа к соответствующему цифровому контенту</w:t>
            </w:r>
            <w:bookmarkEnd w:id="70"/>
            <w:r w:rsidRPr="007967C6">
              <w:rPr>
                <w:sz w:val="22"/>
                <w:szCs w:val="22"/>
              </w:rPr>
              <w:t>.</w:t>
            </w:r>
          </w:p>
          <w:p w14:paraId="34FF978E" w14:textId="77777777" w:rsidR="003E3479" w:rsidRPr="007967C6" w:rsidRDefault="003E3479" w:rsidP="00A20015">
            <w:pPr>
              <w:pStyle w:val="enumlev1"/>
              <w:tabs>
                <w:tab w:val="clear" w:pos="794"/>
              </w:tabs>
              <w:ind w:left="567" w:hanging="567"/>
              <w:rPr>
                <w:sz w:val="22"/>
                <w:szCs w:val="22"/>
              </w:rPr>
            </w:pPr>
            <w:bookmarkStart w:id="71" w:name="lt_pId236"/>
            <w:r w:rsidRPr="007967C6">
              <w:rPr>
                <w:sz w:val="22"/>
                <w:szCs w:val="22"/>
              </w:rPr>
              <w:t>5</w:t>
            </w:r>
            <w:r w:rsidRPr="007967C6">
              <w:rPr>
                <w:sz w:val="22"/>
                <w:szCs w:val="22"/>
              </w:rPr>
              <w:tab/>
            </w:r>
            <w:bookmarkEnd w:id="71"/>
            <w:r w:rsidRPr="007967C6">
              <w:rPr>
                <w:sz w:val="22"/>
                <w:szCs w:val="22"/>
              </w:rPr>
              <w:t xml:space="preserve">Оказание поддержки для совместного использования передового опыта в отношении моделей финансирования, а также выявления возможностей для налаживания партнерств в целях развития </w:t>
            </w:r>
            <w:r w:rsidRPr="007967C6">
              <w:rPr>
                <w:bCs/>
                <w:sz w:val="22"/>
                <w:szCs w:val="22"/>
              </w:rPr>
              <w:t>высокоскоростной и высококачественной широкополосной связи.</w:t>
            </w:r>
          </w:p>
          <w:p w14:paraId="4C65F7A1" w14:textId="77777777" w:rsidR="003E3479" w:rsidRPr="007967C6" w:rsidRDefault="003E3479" w:rsidP="00A20015">
            <w:pPr>
              <w:pStyle w:val="enumlev1"/>
              <w:tabs>
                <w:tab w:val="clear" w:pos="794"/>
              </w:tabs>
              <w:ind w:left="567" w:hanging="567"/>
              <w:rPr>
                <w:sz w:val="22"/>
                <w:szCs w:val="22"/>
              </w:rPr>
            </w:pPr>
            <w:bookmarkStart w:id="72" w:name="lt_pId237"/>
            <w:r w:rsidRPr="007967C6">
              <w:rPr>
                <w:sz w:val="22"/>
                <w:szCs w:val="22"/>
              </w:rPr>
              <w:t>6</w:t>
            </w:r>
            <w:r w:rsidRPr="007967C6">
              <w:rPr>
                <w:sz w:val="22"/>
                <w:szCs w:val="22"/>
              </w:rPr>
              <w:tab/>
            </w:r>
            <w:bookmarkEnd w:id="72"/>
            <w:r w:rsidRPr="007967C6">
              <w:rPr>
                <w:sz w:val="22"/>
                <w:szCs w:val="22"/>
              </w:rPr>
              <w:t xml:space="preserve">Помощь в содействии согласованию субрегиональных планов в области широкополосной связи в целях обеспечения равного доступа к высокоскоростной и высококачественной </w:t>
            </w:r>
            <w:r w:rsidRPr="007967C6">
              <w:rPr>
                <w:bCs/>
                <w:sz w:val="22"/>
                <w:szCs w:val="22"/>
              </w:rPr>
              <w:t>широкополосной связи</w:t>
            </w:r>
            <w:r w:rsidRPr="007967C6">
              <w:rPr>
                <w:sz w:val="22"/>
                <w:szCs w:val="22"/>
              </w:rPr>
              <w:t xml:space="preserve"> для всех.</w:t>
            </w:r>
          </w:p>
          <w:p w14:paraId="7ED9BB8B" w14:textId="77777777" w:rsidR="003E3479" w:rsidRPr="007967C6" w:rsidRDefault="003E3479" w:rsidP="00A20015">
            <w:pPr>
              <w:pStyle w:val="enumlev1"/>
              <w:tabs>
                <w:tab w:val="clear" w:pos="794"/>
              </w:tabs>
              <w:ind w:left="567" w:hanging="567"/>
              <w:rPr>
                <w:sz w:val="22"/>
                <w:szCs w:val="22"/>
              </w:rPr>
            </w:pPr>
            <w:bookmarkStart w:id="73" w:name="lt_pId238"/>
            <w:r w:rsidRPr="007967C6">
              <w:rPr>
                <w:sz w:val="22"/>
                <w:szCs w:val="22"/>
              </w:rPr>
              <w:t>7</w:t>
            </w:r>
            <w:r w:rsidRPr="007967C6">
              <w:rPr>
                <w:sz w:val="22"/>
                <w:szCs w:val="22"/>
              </w:rPr>
              <w:tab/>
            </w:r>
            <w:bookmarkEnd w:id="73"/>
            <w:r w:rsidRPr="007967C6">
              <w:rPr>
                <w:sz w:val="22"/>
                <w:szCs w:val="22"/>
              </w:rPr>
              <w:t xml:space="preserve">Оказание помощи в области ресурсов для развития человеческого потенциала посредством организации учебных программ, семинаров-практикумов и т. д. в целях обмена специальными знаниями и предоставления лицам с ограниченными возможностями платформы для участия и извлечения преимуществ из появления новых технологий </w:t>
            </w:r>
            <w:r w:rsidRPr="007967C6">
              <w:rPr>
                <w:bCs/>
                <w:sz w:val="22"/>
                <w:szCs w:val="22"/>
              </w:rPr>
              <w:t>широкополосной связи.</w:t>
            </w:r>
          </w:p>
          <w:p w14:paraId="01FCBE75" w14:textId="77777777" w:rsidR="003E3479" w:rsidRPr="007967C6" w:rsidRDefault="003E3479" w:rsidP="00A20015">
            <w:pPr>
              <w:pStyle w:val="enumlev1"/>
              <w:tabs>
                <w:tab w:val="clear" w:pos="794"/>
              </w:tabs>
              <w:ind w:left="567" w:hanging="567"/>
              <w:rPr>
                <w:sz w:val="22"/>
                <w:szCs w:val="22"/>
                <w:highlight w:val="green"/>
              </w:rPr>
            </w:pPr>
            <w:bookmarkStart w:id="74" w:name="lt_pId239"/>
            <w:r w:rsidRPr="007967C6">
              <w:rPr>
                <w:sz w:val="22"/>
                <w:szCs w:val="22"/>
              </w:rPr>
              <w:t>8</w:t>
            </w:r>
            <w:r w:rsidRPr="007967C6">
              <w:rPr>
                <w:sz w:val="22"/>
                <w:szCs w:val="22"/>
              </w:rPr>
              <w:tab/>
            </w:r>
            <w:bookmarkEnd w:id="74"/>
            <w:r w:rsidRPr="007967C6">
              <w:rPr>
                <w:sz w:val="22"/>
                <w:szCs w:val="22"/>
              </w:rPr>
              <w:t>Помощь в расширении охвата инициативами по развитию региональной и континентальной магистральной инфраструктуры для обеспечения устойчивости подводных кабелей.</w:t>
            </w:r>
          </w:p>
          <w:p w14:paraId="582344D3" w14:textId="77777777" w:rsidR="003E3479" w:rsidRPr="007967C6" w:rsidRDefault="003E3479" w:rsidP="00A20015">
            <w:pPr>
              <w:pStyle w:val="enumlev1"/>
              <w:tabs>
                <w:tab w:val="clear" w:pos="794"/>
              </w:tabs>
              <w:ind w:left="567" w:hanging="567"/>
              <w:rPr>
                <w:sz w:val="22"/>
                <w:szCs w:val="22"/>
              </w:rPr>
            </w:pPr>
            <w:bookmarkStart w:id="75" w:name="lt_pId240"/>
            <w:r w:rsidRPr="007967C6">
              <w:rPr>
                <w:sz w:val="22"/>
                <w:szCs w:val="22"/>
              </w:rPr>
              <w:t>9</w:t>
            </w:r>
            <w:r w:rsidRPr="007967C6">
              <w:rPr>
                <w:sz w:val="22"/>
                <w:szCs w:val="22"/>
              </w:rPr>
              <w:tab/>
              <w:t xml:space="preserve">Повышение осведомленности о политических и нормативно-правовых системах, связанных с вопросами управления использованием спектра в соответствии с решениями МСЭ, включая </w:t>
            </w:r>
            <w:r w:rsidRPr="007967C6">
              <w:rPr>
                <w:color w:val="000000"/>
                <w:sz w:val="22"/>
                <w:szCs w:val="22"/>
              </w:rPr>
              <w:t>радиочастотное планирование, торговлю, реорганизацию и совместное использование, наряду с лицензированием спектра для конкуренции, обязательств и ценообразования</w:t>
            </w:r>
            <w:r w:rsidRPr="007967C6">
              <w:rPr>
                <w:sz w:val="22"/>
                <w:szCs w:val="22"/>
              </w:rPr>
              <w:t>.</w:t>
            </w:r>
            <w:bookmarkEnd w:id="75"/>
            <w:r w:rsidRPr="007967C6">
              <w:rPr>
                <w:sz w:val="22"/>
                <w:szCs w:val="22"/>
              </w:rPr>
              <w:t xml:space="preserve"> </w:t>
            </w:r>
          </w:p>
          <w:p w14:paraId="5C1446F1" w14:textId="77777777" w:rsidR="003E3479" w:rsidRPr="007967C6" w:rsidRDefault="003E3479" w:rsidP="00A20015">
            <w:pPr>
              <w:pStyle w:val="enumlev1"/>
              <w:tabs>
                <w:tab w:val="clear" w:pos="794"/>
              </w:tabs>
              <w:ind w:left="567" w:hanging="567"/>
              <w:rPr>
                <w:sz w:val="22"/>
                <w:szCs w:val="22"/>
              </w:rPr>
            </w:pPr>
            <w:bookmarkStart w:id="76" w:name="lt_pId241"/>
            <w:r w:rsidRPr="007967C6">
              <w:rPr>
                <w:sz w:val="22"/>
                <w:szCs w:val="22"/>
              </w:rPr>
              <w:t>10</w:t>
            </w:r>
            <w:r w:rsidRPr="007967C6">
              <w:rPr>
                <w:sz w:val="22"/>
                <w:szCs w:val="22"/>
              </w:rPr>
              <w:tab/>
              <w:t xml:space="preserve">Разработка, реализация и анализ политики, правовых и регуляторных систем, в том числе для защиты сетевой инфраструктуры, строительных кодов, регуляторных норм и технических стандартов для инфраструктуры </w:t>
            </w:r>
            <w:proofErr w:type="spellStart"/>
            <w:r w:rsidRPr="007967C6">
              <w:rPr>
                <w:sz w:val="22"/>
                <w:szCs w:val="22"/>
              </w:rPr>
              <w:t>FTTH</w:t>
            </w:r>
            <w:proofErr w:type="spellEnd"/>
            <w:r w:rsidRPr="007967C6">
              <w:rPr>
                <w:sz w:val="22"/>
                <w:szCs w:val="22"/>
              </w:rPr>
              <w:t>, совместного строительства гражданских сетей, обязательства по универсальному обслуживанию последующих поколений (</w:t>
            </w:r>
            <w:proofErr w:type="spellStart"/>
            <w:r w:rsidRPr="007967C6">
              <w:rPr>
                <w:sz w:val="22"/>
                <w:szCs w:val="22"/>
              </w:rPr>
              <w:t>USO</w:t>
            </w:r>
            <w:proofErr w:type="spellEnd"/>
            <w:r w:rsidRPr="007967C6">
              <w:rPr>
                <w:sz w:val="22"/>
                <w:szCs w:val="22"/>
              </w:rPr>
              <w:t xml:space="preserve">), </w:t>
            </w:r>
            <w:r w:rsidRPr="007967C6">
              <w:rPr>
                <w:sz w:val="22"/>
                <w:szCs w:val="22"/>
              </w:rPr>
              <w:lastRenderedPageBreak/>
              <w:t>совместного использования инфраструктуры и содействия праву прохода и приобретению площадок.</w:t>
            </w:r>
            <w:bookmarkEnd w:id="76"/>
          </w:p>
          <w:p w14:paraId="10F278CD" w14:textId="77777777" w:rsidR="003E3479" w:rsidRPr="007967C6" w:rsidRDefault="003E3479" w:rsidP="00A20015">
            <w:pPr>
              <w:pStyle w:val="enumlev1"/>
              <w:tabs>
                <w:tab w:val="clear" w:pos="794"/>
              </w:tabs>
              <w:ind w:left="567" w:hanging="567"/>
              <w:rPr>
                <w:sz w:val="22"/>
                <w:szCs w:val="22"/>
              </w:rPr>
            </w:pPr>
            <w:bookmarkStart w:id="77" w:name="lt_pId242"/>
            <w:r w:rsidRPr="007967C6">
              <w:rPr>
                <w:sz w:val="22"/>
                <w:szCs w:val="22"/>
              </w:rPr>
              <w:t>11</w:t>
            </w:r>
            <w:r w:rsidRPr="007967C6">
              <w:rPr>
                <w:sz w:val="22"/>
                <w:szCs w:val="22"/>
              </w:rPr>
              <w:tab/>
              <w:t xml:space="preserve">Составление необходимых </w:t>
            </w:r>
            <w:r w:rsidRPr="007967C6">
              <w:rPr>
                <w:color w:val="000000"/>
                <w:sz w:val="22"/>
                <w:szCs w:val="22"/>
              </w:rPr>
              <w:t>технико-экономических обоснований и создание дорожных карт на национальном и региональном уровнях для развертывания возникающих технологий с возможностью установления высокоскоростных соединений, таких как относящиеся к 5G технологии</w:t>
            </w:r>
            <w:r w:rsidRPr="007967C6">
              <w:rPr>
                <w:sz w:val="22"/>
                <w:szCs w:val="22"/>
              </w:rPr>
              <w:t>; создание потенциала и развитие экосистем для поддержки использования 5G.</w:t>
            </w:r>
            <w:bookmarkEnd w:id="77"/>
          </w:p>
          <w:p w14:paraId="4110FD81" w14:textId="77777777" w:rsidR="003E3479" w:rsidRPr="007967C6" w:rsidRDefault="003E3479" w:rsidP="00A20015">
            <w:pPr>
              <w:pStyle w:val="enumlev1"/>
              <w:tabs>
                <w:tab w:val="clear" w:pos="794"/>
              </w:tabs>
              <w:spacing w:after="120"/>
              <w:ind w:left="567" w:hanging="567"/>
              <w:rPr>
                <w:rFonts w:eastAsia="Calibri" w:cs="Calibri"/>
                <w:sz w:val="22"/>
                <w:szCs w:val="22"/>
              </w:rPr>
            </w:pPr>
            <w:bookmarkStart w:id="78" w:name="lt_pId243"/>
            <w:r w:rsidRPr="007967C6">
              <w:rPr>
                <w:sz w:val="22"/>
                <w:szCs w:val="22"/>
              </w:rPr>
              <w:t>12</w:t>
            </w:r>
            <w:r w:rsidRPr="007967C6">
              <w:rPr>
                <w:sz w:val="22"/>
                <w:szCs w:val="22"/>
              </w:rPr>
              <w:tab/>
              <w:t>Разработка и проведение кампаний по повышению осведомленности и измерению воздействия ЭМП и безопасности, а также преимуществ технологий на базе беспроводной связи на основании научных и медицинских рекомендаций.</w:t>
            </w:r>
            <w:bookmarkEnd w:id="78"/>
          </w:p>
        </w:tc>
      </w:tr>
    </w:tbl>
    <w:p w14:paraId="21C07B12" w14:textId="77777777" w:rsidR="003E3479" w:rsidRPr="007967C6" w:rsidRDefault="003E3479" w:rsidP="003E3479">
      <w:pPr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3479" w:rsidRPr="007967C6" w14:paraId="1DA6F35A" w14:textId="77777777" w:rsidTr="00D47D59">
        <w:tc>
          <w:tcPr>
            <w:tcW w:w="9628" w:type="dxa"/>
            <w:shd w:val="clear" w:color="auto" w:fill="BFBFBF" w:themeFill="background1" w:themeFillShade="BF"/>
          </w:tcPr>
          <w:p w14:paraId="703E35E8" w14:textId="77777777" w:rsidR="003E3479" w:rsidRPr="007967C6" w:rsidRDefault="003E3479" w:rsidP="00D47D59">
            <w:pPr>
              <w:pStyle w:val="Headingu"/>
              <w:spacing w:before="120" w:after="120"/>
              <w:jc w:val="left"/>
              <w:rPr>
                <w:sz w:val="22"/>
                <w:szCs w:val="22"/>
                <w:u w:val="none"/>
                <w:lang w:val="ru-RU"/>
              </w:rPr>
            </w:pPr>
            <w:proofErr w:type="spellStart"/>
            <w:r w:rsidRPr="007967C6">
              <w:rPr>
                <w:b/>
                <w:bCs/>
                <w:sz w:val="22"/>
                <w:szCs w:val="22"/>
                <w:u w:val="none"/>
                <w:lang w:val="ru-RU"/>
              </w:rPr>
              <w:t>AFR3</w:t>
            </w:r>
            <w:proofErr w:type="spellEnd"/>
            <w:r w:rsidRPr="007967C6">
              <w:rPr>
                <w:sz w:val="22"/>
                <w:szCs w:val="22"/>
                <w:u w:val="none"/>
                <w:lang w:val="ru-RU"/>
              </w:rPr>
              <w:t xml:space="preserve">: </w:t>
            </w:r>
            <w:r w:rsidRPr="007967C6">
              <w:rPr>
                <w:rFonts w:cstheme="minorHAnsi"/>
                <w:sz w:val="22"/>
                <w:szCs w:val="28"/>
                <w:u w:val="none"/>
                <w:lang w:val="ru-RU"/>
              </w:rPr>
              <w:t>Укрепление доверия, безопасности и защищенности при использовании электросвязи/информационно-коммуникационных технологий и защита личных данных</w:t>
            </w:r>
            <w:r w:rsidRPr="007967C6">
              <w:rPr>
                <w:sz w:val="24"/>
                <w:szCs w:val="24"/>
                <w:u w:val="none"/>
                <w:lang w:val="ru-RU"/>
              </w:rPr>
              <w:t xml:space="preserve"> </w:t>
            </w:r>
          </w:p>
        </w:tc>
      </w:tr>
      <w:tr w:rsidR="003E3479" w:rsidRPr="007967C6" w14:paraId="7BD73D1E" w14:textId="77777777" w:rsidTr="00D47D59">
        <w:tc>
          <w:tcPr>
            <w:tcW w:w="9628" w:type="dxa"/>
          </w:tcPr>
          <w:p w14:paraId="28D29718" w14:textId="77777777" w:rsidR="003E3479" w:rsidRPr="007967C6" w:rsidRDefault="003E3479" w:rsidP="00D47D59">
            <w:pPr>
              <w:rPr>
                <w:sz w:val="22"/>
                <w:szCs w:val="22"/>
              </w:rPr>
            </w:pPr>
            <w:bookmarkStart w:id="79" w:name="lt_pId245"/>
            <w:r w:rsidRPr="007967C6">
              <w:rPr>
                <w:b/>
                <w:bCs/>
                <w:sz w:val="22"/>
                <w:szCs w:val="22"/>
              </w:rPr>
              <w:t>Задача</w:t>
            </w:r>
            <w:r w:rsidRPr="007967C6">
              <w:rPr>
                <w:sz w:val="22"/>
                <w:szCs w:val="22"/>
              </w:rPr>
              <w:t xml:space="preserve">: </w:t>
            </w:r>
            <w:bookmarkEnd w:id="79"/>
            <w:r w:rsidRPr="007967C6">
              <w:rPr>
                <w:sz w:val="22"/>
                <w:szCs w:val="22"/>
              </w:rPr>
              <w:t>Помогать Государствам-Членам в разработке и реализации политики и стратегий, стандартов и механизмов, а также развивать человеческий потенциал для укрепления безопасности информационных систем и сетей, защиты данных и населения, в том числе таких уязвимых групп населения, как дети, и гарантировать доверие к цифровым технологиям. Защищать информационно-коммуникационные технологии (ИКТ) и их приложения.</w:t>
            </w:r>
          </w:p>
          <w:p w14:paraId="31FB2D91" w14:textId="77777777" w:rsidR="003E3479" w:rsidRPr="007967C6" w:rsidRDefault="003E3479" w:rsidP="00D47D59">
            <w:pPr>
              <w:pStyle w:val="Headingb"/>
              <w:rPr>
                <w:b w:val="0"/>
                <w:bCs/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Ожидаемые результаты</w:t>
            </w:r>
          </w:p>
          <w:p w14:paraId="0C0FCFD9" w14:textId="77777777" w:rsidR="003E3479" w:rsidRPr="007967C6" w:rsidRDefault="003E3479" w:rsidP="00A20015">
            <w:pPr>
              <w:pStyle w:val="enumlev1"/>
              <w:tabs>
                <w:tab w:val="clear" w:pos="794"/>
              </w:tabs>
              <w:ind w:left="567" w:hanging="567"/>
              <w:rPr>
                <w:sz w:val="22"/>
                <w:szCs w:val="22"/>
              </w:rPr>
            </w:pPr>
            <w:bookmarkStart w:id="80" w:name="lt_pId248"/>
            <w:r w:rsidRPr="007967C6">
              <w:rPr>
                <w:sz w:val="22"/>
                <w:szCs w:val="22"/>
              </w:rPr>
              <w:t>1</w:t>
            </w:r>
            <w:r w:rsidRPr="007967C6">
              <w:rPr>
                <w:sz w:val="22"/>
                <w:szCs w:val="22"/>
              </w:rPr>
              <w:tab/>
              <w:t>Помощь Государствам-Членам в совершенствовании их статуса готовности к кибербезопасности в отношении направлений деятельности Глобального индекса кибербезопасности МСЭ и цели Повестки дня "Соединим к 2030 году"</w:t>
            </w:r>
            <w:bookmarkEnd w:id="80"/>
            <w:r w:rsidRPr="007967C6">
              <w:rPr>
                <w:sz w:val="22"/>
                <w:szCs w:val="22"/>
              </w:rPr>
              <w:t>.</w:t>
            </w:r>
          </w:p>
          <w:p w14:paraId="55A565D6" w14:textId="77777777" w:rsidR="003E3479" w:rsidRPr="007967C6" w:rsidRDefault="003E3479" w:rsidP="00A20015">
            <w:pPr>
              <w:pStyle w:val="enumlev1"/>
              <w:tabs>
                <w:tab w:val="clear" w:pos="794"/>
              </w:tabs>
              <w:ind w:left="567" w:hanging="567"/>
              <w:rPr>
                <w:sz w:val="22"/>
                <w:szCs w:val="22"/>
              </w:rPr>
            </w:pPr>
            <w:bookmarkStart w:id="81" w:name="lt_pId249"/>
            <w:r w:rsidRPr="007967C6">
              <w:rPr>
                <w:sz w:val="22"/>
                <w:szCs w:val="22"/>
              </w:rPr>
              <w:t>2</w:t>
            </w:r>
            <w:r w:rsidRPr="007967C6">
              <w:rPr>
                <w:sz w:val="22"/>
                <w:szCs w:val="22"/>
              </w:rPr>
              <w:tab/>
              <w:t>Поддержка Государств-Членов в оценке, принятии, разработке и применении нормативно-правовой системы, касающейся кибербезопасности, на национальном и региональном уровнях</w:t>
            </w:r>
            <w:bookmarkEnd w:id="81"/>
            <w:r w:rsidRPr="007967C6">
              <w:rPr>
                <w:sz w:val="22"/>
                <w:szCs w:val="22"/>
              </w:rPr>
              <w:t>.</w:t>
            </w:r>
          </w:p>
          <w:p w14:paraId="4540B0D0" w14:textId="77777777" w:rsidR="003E3479" w:rsidRPr="007967C6" w:rsidRDefault="003E3479" w:rsidP="00A20015">
            <w:pPr>
              <w:pStyle w:val="enumlev1"/>
              <w:tabs>
                <w:tab w:val="clear" w:pos="794"/>
              </w:tabs>
              <w:ind w:left="567" w:hanging="567"/>
              <w:rPr>
                <w:sz w:val="22"/>
                <w:szCs w:val="22"/>
              </w:rPr>
            </w:pPr>
            <w:bookmarkStart w:id="82" w:name="lt_pId250"/>
            <w:r w:rsidRPr="007967C6">
              <w:rPr>
                <w:sz w:val="22"/>
                <w:szCs w:val="22"/>
              </w:rPr>
              <w:t>3</w:t>
            </w:r>
            <w:r w:rsidRPr="007967C6">
              <w:rPr>
                <w:sz w:val="22"/>
                <w:szCs w:val="22"/>
              </w:rPr>
              <w:tab/>
            </w:r>
            <w:bookmarkEnd w:id="82"/>
            <w:r w:rsidRPr="007967C6">
              <w:rPr>
                <w:sz w:val="22"/>
                <w:szCs w:val="22"/>
              </w:rPr>
              <w:t>Развитие глобальной основы для сотрудничества и обеспечения осведомленности на региональном и субрегиональном уровнях в целях формирования глобальной культуры кибербезопасности и оказания помощи потребителям для более глубокого понимания рисков и защиты от них.</w:t>
            </w:r>
          </w:p>
          <w:p w14:paraId="5DCBEEE2" w14:textId="77777777" w:rsidR="003E3479" w:rsidRPr="007967C6" w:rsidRDefault="003E3479" w:rsidP="00A20015">
            <w:pPr>
              <w:pStyle w:val="enumlev1"/>
              <w:tabs>
                <w:tab w:val="clear" w:pos="794"/>
              </w:tabs>
              <w:ind w:left="567" w:hanging="567"/>
              <w:rPr>
                <w:sz w:val="22"/>
                <w:szCs w:val="22"/>
              </w:rPr>
            </w:pPr>
            <w:bookmarkStart w:id="83" w:name="lt_pId251"/>
            <w:r w:rsidRPr="007967C6">
              <w:rPr>
                <w:sz w:val="22"/>
                <w:szCs w:val="22"/>
              </w:rPr>
              <w:t>4</w:t>
            </w:r>
            <w:r w:rsidRPr="007967C6">
              <w:rPr>
                <w:sz w:val="22"/>
                <w:szCs w:val="22"/>
              </w:rPr>
              <w:tab/>
              <w:t xml:space="preserve">Помощь в развивающихся странах для информирования потребителей об их правах и обязанностях при осуществлении электронных и физических транзакций, а также для проведения кампаний по повышению осведомленности о </w:t>
            </w:r>
            <w:proofErr w:type="spellStart"/>
            <w:r w:rsidRPr="007967C6">
              <w:rPr>
                <w:sz w:val="22"/>
                <w:szCs w:val="22"/>
              </w:rPr>
              <w:t>киберугрозах</w:t>
            </w:r>
            <w:proofErr w:type="spellEnd"/>
            <w:r w:rsidRPr="007967C6">
              <w:rPr>
                <w:sz w:val="22"/>
                <w:szCs w:val="22"/>
              </w:rPr>
              <w:t>, мерах кибербезопасности и качестве обслуживания при использовании ИКТ.</w:t>
            </w:r>
            <w:bookmarkEnd w:id="83"/>
          </w:p>
          <w:p w14:paraId="73982D57" w14:textId="77777777" w:rsidR="003E3479" w:rsidRPr="007967C6" w:rsidRDefault="003E3479" w:rsidP="00A20015">
            <w:pPr>
              <w:pStyle w:val="enumlev1"/>
              <w:tabs>
                <w:tab w:val="clear" w:pos="794"/>
              </w:tabs>
              <w:ind w:left="567" w:hanging="567"/>
              <w:rPr>
                <w:sz w:val="22"/>
                <w:szCs w:val="22"/>
              </w:rPr>
            </w:pPr>
            <w:bookmarkStart w:id="84" w:name="lt_pId252"/>
            <w:r w:rsidRPr="007967C6">
              <w:rPr>
                <w:sz w:val="22"/>
                <w:szCs w:val="22"/>
              </w:rPr>
              <w:t>5</w:t>
            </w:r>
            <w:r w:rsidRPr="007967C6">
              <w:rPr>
                <w:sz w:val="22"/>
                <w:szCs w:val="22"/>
              </w:rPr>
              <w:tab/>
              <w:t xml:space="preserve">Стимулирование совместного использования передового опыта и обмена знаниями между Государствами-Членами по механизмам борьбы с киберпреступлениями и </w:t>
            </w:r>
            <w:proofErr w:type="spellStart"/>
            <w:r w:rsidRPr="007967C6">
              <w:rPr>
                <w:sz w:val="22"/>
                <w:szCs w:val="22"/>
              </w:rPr>
              <w:t>киберугрозами</w:t>
            </w:r>
            <w:proofErr w:type="spellEnd"/>
            <w:r w:rsidRPr="007967C6">
              <w:rPr>
                <w:sz w:val="22"/>
                <w:szCs w:val="22"/>
              </w:rPr>
              <w:t>.</w:t>
            </w:r>
            <w:bookmarkEnd w:id="84"/>
          </w:p>
          <w:p w14:paraId="30104942" w14:textId="77777777" w:rsidR="003E3479" w:rsidRPr="007967C6" w:rsidRDefault="003E3479" w:rsidP="00A20015">
            <w:pPr>
              <w:pStyle w:val="enumlev1"/>
              <w:tabs>
                <w:tab w:val="clear" w:pos="794"/>
              </w:tabs>
              <w:spacing w:after="120"/>
              <w:ind w:left="567" w:hanging="567"/>
              <w:rPr>
                <w:rFonts w:eastAsia="Calibri" w:cs="Calibri"/>
                <w:sz w:val="22"/>
                <w:szCs w:val="22"/>
              </w:rPr>
            </w:pPr>
            <w:bookmarkStart w:id="85" w:name="lt_pId253"/>
            <w:r w:rsidRPr="007967C6">
              <w:rPr>
                <w:sz w:val="22"/>
                <w:szCs w:val="22"/>
              </w:rPr>
              <w:t>6</w:t>
            </w:r>
            <w:r w:rsidRPr="007967C6">
              <w:rPr>
                <w:sz w:val="22"/>
                <w:szCs w:val="22"/>
              </w:rPr>
              <w:tab/>
              <w:t xml:space="preserve">Поддержка Государств-Членов в создании и развитии </w:t>
            </w:r>
            <w:r w:rsidRPr="007967C6">
              <w:rPr>
                <w:color w:val="000000"/>
                <w:sz w:val="22"/>
                <w:szCs w:val="22"/>
              </w:rPr>
              <w:t>национальных групп реагирования на нарушения компьютерной защиты/компьютерные инциденты</w:t>
            </w:r>
            <w:r w:rsidRPr="007967C6">
              <w:rPr>
                <w:sz w:val="22"/>
                <w:szCs w:val="22"/>
              </w:rPr>
              <w:t xml:space="preserve"> (</w:t>
            </w:r>
            <w:proofErr w:type="spellStart"/>
            <w:r w:rsidRPr="007967C6">
              <w:rPr>
                <w:sz w:val="22"/>
                <w:szCs w:val="22"/>
              </w:rPr>
              <w:t>CERT</w:t>
            </w:r>
            <w:proofErr w:type="spellEnd"/>
            <w:r w:rsidRPr="007967C6">
              <w:rPr>
                <w:sz w:val="22"/>
                <w:szCs w:val="22"/>
              </w:rPr>
              <w:t>/CIRT) и укрепление механизмов сотрудничества между ними на региональном и субрегиональном уровнях.</w:t>
            </w:r>
            <w:bookmarkEnd w:id="85"/>
          </w:p>
        </w:tc>
      </w:tr>
    </w:tbl>
    <w:p w14:paraId="0B50A76E" w14:textId="77777777" w:rsidR="003E3479" w:rsidRPr="007967C6" w:rsidRDefault="003E3479" w:rsidP="003E3479">
      <w:pPr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3479" w:rsidRPr="007967C6" w14:paraId="5135C203" w14:textId="77777777" w:rsidTr="00D47D59">
        <w:tc>
          <w:tcPr>
            <w:tcW w:w="9628" w:type="dxa"/>
            <w:shd w:val="clear" w:color="auto" w:fill="BFBFBF" w:themeFill="background1" w:themeFillShade="BF"/>
          </w:tcPr>
          <w:p w14:paraId="3033E06F" w14:textId="77777777" w:rsidR="003E3479" w:rsidRPr="007967C6" w:rsidRDefault="003E3479" w:rsidP="00D47D59">
            <w:pPr>
              <w:pStyle w:val="Headingu"/>
              <w:spacing w:before="120" w:after="120"/>
              <w:jc w:val="left"/>
              <w:rPr>
                <w:sz w:val="22"/>
                <w:szCs w:val="22"/>
                <w:u w:val="none"/>
                <w:lang w:val="ru-RU"/>
              </w:rPr>
            </w:pPr>
            <w:proofErr w:type="spellStart"/>
            <w:r w:rsidRPr="007967C6">
              <w:rPr>
                <w:b/>
                <w:bCs/>
                <w:sz w:val="22"/>
                <w:szCs w:val="22"/>
                <w:u w:val="none"/>
                <w:lang w:val="ru-RU"/>
              </w:rPr>
              <w:lastRenderedPageBreak/>
              <w:t>AFR4</w:t>
            </w:r>
            <w:proofErr w:type="spellEnd"/>
            <w:r w:rsidRPr="007967C6">
              <w:rPr>
                <w:sz w:val="22"/>
                <w:szCs w:val="22"/>
                <w:u w:val="none"/>
                <w:lang w:val="ru-RU"/>
              </w:rPr>
              <w:t xml:space="preserve">: </w:t>
            </w:r>
            <w:r w:rsidRPr="007967C6">
              <w:rPr>
                <w:rFonts w:cstheme="minorHAnsi"/>
                <w:sz w:val="22"/>
                <w:szCs w:val="28"/>
                <w:u w:val="none"/>
                <w:lang w:val="ru-RU"/>
              </w:rPr>
              <w:t>Содействие развитию возникающих технологий и экосистем</w:t>
            </w:r>
            <w:r w:rsidRPr="007967C6">
              <w:rPr>
                <w:sz w:val="24"/>
                <w:szCs w:val="24"/>
                <w:u w:val="none"/>
                <w:lang w:val="ru-RU"/>
              </w:rPr>
              <w:t xml:space="preserve"> </w:t>
            </w:r>
            <w:r w:rsidRPr="007967C6">
              <w:rPr>
                <w:sz w:val="22"/>
                <w:szCs w:val="22"/>
                <w:u w:val="none"/>
                <w:lang w:val="ru-RU"/>
              </w:rPr>
              <w:t xml:space="preserve">инноваций </w:t>
            </w:r>
          </w:p>
        </w:tc>
      </w:tr>
      <w:tr w:rsidR="003E3479" w:rsidRPr="007967C6" w14:paraId="6A1091F2" w14:textId="77777777" w:rsidTr="00D47D59">
        <w:tc>
          <w:tcPr>
            <w:tcW w:w="9628" w:type="dxa"/>
          </w:tcPr>
          <w:p w14:paraId="1660D611" w14:textId="77777777" w:rsidR="003E3479" w:rsidRPr="007967C6" w:rsidRDefault="003E3479" w:rsidP="00F43B35">
            <w:pPr>
              <w:keepNext/>
              <w:rPr>
                <w:sz w:val="22"/>
                <w:szCs w:val="22"/>
              </w:rPr>
            </w:pPr>
            <w:r w:rsidRPr="007967C6">
              <w:rPr>
                <w:b/>
                <w:sz w:val="22"/>
                <w:szCs w:val="22"/>
              </w:rPr>
              <w:t>Задача</w:t>
            </w:r>
            <w:proofErr w:type="gramStart"/>
            <w:r w:rsidRPr="007967C6">
              <w:rPr>
                <w:sz w:val="22"/>
                <w:szCs w:val="22"/>
              </w:rPr>
              <w:t xml:space="preserve">: </w:t>
            </w:r>
            <w:bookmarkStart w:id="86" w:name="lt_pId256"/>
            <w:r w:rsidRPr="007967C6">
              <w:rPr>
                <w:sz w:val="22"/>
                <w:szCs w:val="22"/>
              </w:rPr>
              <w:t>Содействовать</w:t>
            </w:r>
            <w:proofErr w:type="gramEnd"/>
            <w:r w:rsidRPr="007967C6">
              <w:rPr>
                <w:sz w:val="22"/>
                <w:szCs w:val="22"/>
              </w:rPr>
              <w:t xml:space="preserve"> развитию благоприятной экосистемы цифровых инноваций, которая могла бы функционировать в условиях технологических революций, и созданию устойчивой благоприятной среды для использования возникающих технологий и развития </w:t>
            </w:r>
            <w:proofErr w:type="spellStart"/>
            <w:r w:rsidRPr="007967C6">
              <w:rPr>
                <w:color w:val="000000"/>
                <w:sz w:val="22"/>
                <w:szCs w:val="22"/>
              </w:rPr>
              <w:t>МСМП</w:t>
            </w:r>
            <w:proofErr w:type="spellEnd"/>
            <w:r w:rsidRPr="007967C6">
              <w:rPr>
                <w:sz w:val="22"/>
                <w:szCs w:val="22"/>
              </w:rPr>
              <w:t xml:space="preserve"> и начинающих предприятий</w:t>
            </w:r>
            <w:bookmarkEnd w:id="86"/>
            <w:r w:rsidRPr="007967C6">
              <w:rPr>
                <w:sz w:val="22"/>
                <w:szCs w:val="22"/>
              </w:rPr>
              <w:t>.</w:t>
            </w:r>
          </w:p>
          <w:p w14:paraId="1C011003" w14:textId="77777777" w:rsidR="003E3479" w:rsidRPr="007967C6" w:rsidRDefault="003E3479" w:rsidP="00D47D59">
            <w:pPr>
              <w:pStyle w:val="Headingb"/>
              <w:rPr>
                <w:b w:val="0"/>
                <w:bCs/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Ожидаемые результаты</w:t>
            </w:r>
          </w:p>
          <w:p w14:paraId="6FD001A7" w14:textId="77777777" w:rsidR="003E3479" w:rsidRPr="007967C6" w:rsidRDefault="003E3479" w:rsidP="00A20015">
            <w:pPr>
              <w:pStyle w:val="enumlev1"/>
              <w:tabs>
                <w:tab w:val="clear" w:pos="794"/>
              </w:tabs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1</w:t>
            </w:r>
            <w:bookmarkStart w:id="87" w:name="lt_pId258"/>
            <w:r w:rsidRPr="007967C6">
              <w:rPr>
                <w:sz w:val="22"/>
                <w:szCs w:val="22"/>
              </w:rPr>
              <w:tab/>
              <w:t xml:space="preserve">Помощь в проведении комплексной оценки человеческого и институционального потенциала и регуляторной среды, связанных с цифровыми инновациями, возникающими технологиями и </w:t>
            </w:r>
            <w:proofErr w:type="spellStart"/>
            <w:r w:rsidRPr="007967C6">
              <w:rPr>
                <w:color w:val="000000"/>
                <w:sz w:val="22"/>
                <w:szCs w:val="22"/>
              </w:rPr>
              <w:t>МСМП</w:t>
            </w:r>
            <w:proofErr w:type="spellEnd"/>
            <w:r w:rsidRPr="007967C6">
              <w:rPr>
                <w:sz w:val="22"/>
                <w:szCs w:val="22"/>
              </w:rPr>
              <w:t xml:space="preserve"> на национальном и региональном уровнях.</w:t>
            </w:r>
            <w:bookmarkEnd w:id="87"/>
            <w:r w:rsidRPr="007967C6">
              <w:rPr>
                <w:sz w:val="22"/>
                <w:szCs w:val="22"/>
              </w:rPr>
              <w:t xml:space="preserve"> </w:t>
            </w:r>
          </w:p>
          <w:p w14:paraId="19DC5736" w14:textId="77777777" w:rsidR="003E3479" w:rsidRPr="007967C6" w:rsidRDefault="003E3479" w:rsidP="00A20015">
            <w:pPr>
              <w:pStyle w:val="enumlev1"/>
              <w:tabs>
                <w:tab w:val="clear" w:pos="794"/>
              </w:tabs>
              <w:ind w:left="567" w:hanging="567"/>
              <w:rPr>
                <w:sz w:val="22"/>
                <w:szCs w:val="22"/>
              </w:rPr>
            </w:pPr>
            <w:bookmarkStart w:id="88" w:name="lt_pId259"/>
            <w:r w:rsidRPr="007967C6">
              <w:rPr>
                <w:sz w:val="22"/>
                <w:szCs w:val="22"/>
              </w:rPr>
              <w:t>2</w:t>
            </w:r>
            <w:r w:rsidRPr="007967C6">
              <w:rPr>
                <w:sz w:val="22"/>
                <w:szCs w:val="22"/>
              </w:rPr>
              <w:tab/>
              <w:t xml:space="preserve">Поддержка Государств-Членов в разработке необходимой нормативно-правовой системы для стимулирования цифровых отраслей, развития инноваций и создания </w:t>
            </w:r>
            <w:proofErr w:type="spellStart"/>
            <w:r w:rsidRPr="007967C6">
              <w:rPr>
                <w:color w:val="000000"/>
                <w:sz w:val="22"/>
                <w:szCs w:val="22"/>
              </w:rPr>
              <w:t>МСМП</w:t>
            </w:r>
            <w:proofErr w:type="spellEnd"/>
            <w:r w:rsidRPr="007967C6">
              <w:rPr>
                <w:sz w:val="22"/>
                <w:szCs w:val="22"/>
              </w:rPr>
              <w:t>.</w:t>
            </w:r>
            <w:bookmarkEnd w:id="88"/>
            <w:r w:rsidRPr="007967C6">
              <w:rPr>
                <w:sz w:val="22"/>
                <w:szCs w:val="22"/>
              </w:rPr>
              <w:t xml:space="preserve"> </w:t>
            </w:r>
          </w:p>
          <w:p w14:paraId="350A69B1" w14:textId="77777777" w:rsidR="003E3479" w:rsidRPr="007967C6" w:rsidRDefault="003E3479" w:rsidP="00A20015">
            <w:pPr>
              <w:pStyle w:val="enumlev1"/>
              <w:tabs>
                <w:tab w:val="clear" w:pos="794"/>
              </w:tabs>
              <w:ind w:left="567" w:hanging="567"/>
              <w:rPr>
                <w:sz w:val="22"/>
                <w:szCs w:val="22"/>
              </w:rPr>
            </w:pPr>
            <w:bookmarkStart w:id="89" w:name="lt_pId260"/>
            <w:r w:rsidRPr="007967C6">
              <w:rPr>
                <w:sz w:val="22"/>
                <w:szCs w:val="22"/>
              </w:rPr>
              <w:t>3</w:t>
            </w:r>
            <w:r w:rsidRPr="007967C6">
              <w:rPr>
                <w:sz w:val="22"/>
                <w:szCs w:val="22"/>
              </w:rPr>
              <w:tab/>
              <w:t>Помощь в проектировании и принятии национальных стратегий и инфраструктур, таких как лаборатории инноваций и исследований, для обеспечения использования возникающих технологий в различных секторах экономики.</w:t>
            </w:r>
            <w:bookmarkEnd w:id="89"/>
            <w:r w:rsidRPr="007967C6">
              <w:rPr>
                <w:sz w:val="22"/>
                <w:szCs w:val="22"/>
              </w:rPr>
              <w:t xml:space="preserve"> </w:t>
            </w:r>
          </w:p>
          <w:p w14:paraId="6B85722E" w14:textId="77777777" w:rsidR="003E3479" w:rsidRPr="007967C6" w:rsidRDefault="003E3479" w:rsidP="00A20015">
            <w:pPr>
              <w:pStyle w:val="enumlev1"/>
              <w:tabs>
                <w:tab w:val="clear" w:pos="794"/>
              </w:tabs>
              <w:ind w:left="567" w:hanging="567"/>
              <w:rPr>
                <w:sz w:val="22"/>
                <w:szCs w:val="22"/>
              </w:rPr>
            </w:pPr>
            <w:bookmarkStart w:id="90" w:name="lt_pId261"/>
            <w:r w:rsidRPr="007967C6">
              <w:rPr>
                <w:sz w:val="22"/>
                <w:szCs w:val="22"/>
              </w:rPr>
              <w:t>4</w:t>
            </w:r>
            <w:r w:rsidRPr="007967C6">
              <w:rPr>
                <w:sz w:val="22"/>
                <w:szCs w:val="22"/>
              </w:rPr>
              <w:tab/>
              <w:t xml:space="preserve">Поддержка в расширении масштабов цифрового предпринимательства и </w:t>
            </w:r>
            <w:proofErr w:type="spellStart"/>
            <w:r w:rsidRPr="007967C6">
              <w:rPr>
                <w:color w:val="000000"/>
                <w:sz w:val="22"/>
                <w:szCs w:val="22"/>
              </w:rPr>
              <w:t>МСМП</w:t>
            </w:r>
            <w:proofErr w:type="spellEnd"/>
            <w:r w:rsidRPr="007967C6">
              <w:rPr>
                <w:sz w:val="22"/>
                <w:szCs w:val="22"/>
              </w:rPr>
              <w:t xml:space="preserve"> в рамках глобальных партнерств, в которых основное внимание уделяется реализации национальных приоритетов в области развития и разработке финансовых моделей с целью обеспечения необходимых инвестиций для бесперебойного развития и развертывания возникающих технологий.</w:t>
            </w:r>
            <w:bookmarkEnd w:id="90"/>
          </w:p>
          <w:p w14:paraId="797A4877" w14:textId="07A71BEF" w:rsidR="003E3479" w:rsidRPr="007967C6" w:rsidRDefault="003E3479" w:rsidP="00A20015">
            <w:pPr>
              <w:pStyle w:val="enumlev1"/>
              <w:tabs>
                <w:tab w:val="clear" w:pos="794"/>
              </w:tabs>
              <w:ind w:left="567" w:hanging="567"/>
              <w:rPr>
                <w:sz w:val="22"/>
                <w:szCs w:val="22"/>
              </w:rPr>
            </w:pPr>
            <w:bookmarkStart w:id="91" w:name="lt_pId262"/>
            <w:r w:rsidRPr="007967C6">
              <w:rPr>
                <w:sz w:val="22"/>
                <w:szCs w:val="22"/>
              </w:rPr>
              <w:t>5</w:t>
            </w:r>
            <w:r w:rsidRPr="007967C6">
              <w:rPr>
                <w:sz w:val="22"/>
                <w:szCs w:val="22"/>
              </w:rPr>
              <w:tab/>
              <w:t>Проектирование комплексной системы создания человеческого потенциала для повышения квалификации и приобретения иной квалификации применительно к человеческому фактору в отношении материала, касающегося возникающих технологий и цифровых инноваций.</w:t>
            </w:r>
            <w:bookmarkEnd w:id="91"/>
          </w:p>
          <w:p w14:paraId="633B03E0" w14:textId="77777777" w:rsidR="003E3479" w:rsidRPr="007967C6" w:rsidRDefault="003E3479" w:rsidP="00A20015">
            <w:pPr>
              <w:pStyle w:val="enumlev1"/>
              <w:tabs>
                <w:tab w:val="clear" w:pos="794"/>
              </w:tabs>
              <w:spacing w:after="120"/>
              <w:ind w:left="567" w:hanging="567"/>
              <w:rPr>
                <w:rFonts w:eastAsia="Calibri" w:cs="Calibri"/>
                <w:sz w:val="22"/>
                <w:szCs w:val="22"/>
              </w:rPr>
            </w:pPr>
            <w:bookmarkStart w:id="92" w:name="lt_pId263"/>
            <w:r w:rsidRPr="007967C6">
              <w:rPr>
                <w:sz w:val="22"/>
                <w:szCs w:val="22"/>
              </w:rPr>
              <w:t>6</w:t>
            </w:r>
            <w:r w:rsidRPr="007967C6">
              <w:rPr>
                <w:sz w:val="22"/>
                <w:szCs w:val="22"/>
              </w:rPr>
              <w:tab/>
              <w:t>Повышение осведомленности о значении защиты интеллектуальной собственности и развитие соответствующих систем регулирования.</w:t>
            </w:r>
            <w:bookmarkEnd w:id="92"/>
          </w:p>
        </w:tc>
      </w:tr>
    </w:tbl>
    <w:p w14:paraId="547F8E57" w14:textId="3C8494DE" w:rsidR="003E3479" w:rsidRPr="007967C6" w:rsidRDefault="003E347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7967C6">
        <w:br w:type="page"/>
      </w:r>
    </w:p>
    <w:p w14:paraId="454FECC1" w14:textId="603D2B4A" w:rsidR="003E3479" w:rsidRPr="007967C6" w:rsidRDefault="00012A49" w:rsidP="00012A49">
      <w:pPr>
        <w:pStyle w:val="Figuretitle"/>
        <w:spacing w:after="360"/>
        <w:rPr>
          <w:lang w:val="ru-RU"/>
        </w:rPr>
      </w:pPr>
      <w:r w:rsidRPr="007967C6">
        <w:rPr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8E3EFBC" wp14:editId="439147B1">
                <wp:simplePos x="0" y="0"/>
                <wp:positionH relativeFrom="column">
                  <wp:posOffset>1775460</wp:posOffset>
                </wp:positionH>
                <wp:positionV relativeFrom="paragraph">
                  <wp:posOffset>299720</wp:posOffset>
                </wp:positionV>
                <wp:extent cx="2838450" cy="441925"/>
                <wp:effectExtent l="0" t="0" r="0" b="0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441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E74E7" w14:textId="0B50E4B0" w:rsidR="00EA4EAC" w:rsidRPr="00D9237D" w:rsidRDefault="00003ED6" w:rsidP="00012A49">
                            <w:pPr>
                              <w:spacing w:before="0"/>
                              <w:jc w:val="center"/>
                              <w:rPr>
                                <w:rFonts w:eastAsia="Batang"/>
                                <w:b/>
                                <w:bCs/>
                                <w:i/>
                                <w:iCs/>
                                <w:color w:val="00B0F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9237D">
                              <w:rPr>
                                <w:b/>
                                <w:bCs/>
                                <w:i/>
                                <w:iCs/>
                                <w:color w:val="00B0F0"/>
                                <w:sz w:val="20"/>
                                <w:szCs w:val="20"/>
                              </w:rPr>
                              <w:t xml:space="preserve">Подключение тех, кто не подключен </w:t>
                            </w:r>
                            <w:r w:rsidRPr="00BA19F5">
                              <w:rPr>
                                <w:b/>
                                <w:bCs/>
                                <w:i/>
                                <w:iCs/>
                                <w:color w:val="00B0F0"/>
                                <w:sz w:val="20"/>
                                <w:szCs w:val="20"/>
                                <w:u w:val="single"/>
                              </w:rPr>
                              <w:t>в</w:t>
                            </w:r>
                            <w:r w:rsidR="00BA19F5">
                              <w:rPr>
                                <w:b/>
                                <w:bCs/>
                                <w:i/>
                                <w:iCs/>
                                <w:color w:val="00B0F0"/>
                                <w:sz w:val="20"/>
                                <w:szCs w:val="20"/>
                                <w:u w:val="single"/>
                              </w:rPr>
                              <w:t> </w:t>
                            </w:r>
                            <w:r w:rsidRPr="00BA19F5">
                              <w:rPr>
                                <w:b/>
                                <w:bCs/>
                                <w:i/>
                                <w:iCs/>
                                <w:color w:val="00B0F0"/>
                                <w:sz w:val="20"/>
                                <w:szCs w:val="20"/>
                                <w:u w:val="single"/>
                              </w:rPr>
                              <w:t>Африке</w:t>
                            </w:r>
                            <w:r w:rsidRPr="00D9237D">
                              <w:rPr>
                                <w:b/>
                                <w:bCs/>
                                <w:i/>
                                <w:iCs/>
                                <w:color w:val="00B0F0"/>
                                <w:sz w:val="20"/>
                                <w:szCs w:val="20"/>
                              </w:rPr>
                              <w:t>, для достижения устойчивого развития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E3EFBC" id="Text Box 90" o:spid="_x0000_s1245" type="#_x0000_t202" style="position:absolute;left:0;text-align:left;margin-left:139.8pt;margin-top:23.6pt;width:223.5pt;height:34.8pt;z-index: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" filled="f" stroked="f">
                <v:textbox style="mso-fit-shape-to-text:t">
                  <w:txbxContent>
                    <w:p w14:paraId="1EDE74E7" w14:textId="0B50E4B0" w:rsidR="00EA4EAC" w:rsidRPr="00D9237D" w:rsidRDefault="00003ED6" w:rsidP="00012A49">
                      <w:pPr>
                        <w:spacing w:before="0"/>
                        <w:jc w:val="center"/>
                        <w:rPr>
                          <w:rFonts w:eastAsia="Batang"/>
                          <w:b/>
                          <w:bCs/>
                          <w:i/>
                          <w:iCs/>
                          <w:color w:val="00B0F0"/>
                          <w:kern w:val="24"/>
                          <w:sz w:val="20"/>
                          <w:szCs w:val="20"/>
                        </w:rPr>
                      </w:pPr>
                      <w:r w:rsidRPr="00D9237D">
                        <w:rPr>
                          <w:b/>
                          <w:bCs/>
                          <w:i/>
                          <w:iCs/>
                          <w:color w:val="00B0F0"/>
                          <w:sz w:val="20"/>
                          <w:szCs w:val="20"/>
                        </w:rPr>
                        <w:t xml:space="preserve">Подключение тех, кто не подключен </w:t>
                      </w:r>
                      <w:r w:rsidRPr="00BA19F5">
                        <w:rPr>
                          <w:b/>
                          <w:bCs/>
                          <w:i/>
                          <w:iCs/>
                          <w:color w:val="00B0F0"/>
                          <w:sz w:val="20"/>
                          <w:szCs w:val="20"/>
                          <w:u w:val="single"/>
                        </w:rPr>
                        <w:t>в</w:t>
                      </w:r>
                      <w:r w:rsidR="00BA19F5">
                        <w:rPr>
                          <w:b/>
                          <w:bCs/>
                          <w:i/>
                          <w:iCs/>
                          <w:color w:val="00B0F0"/>
                          <w:sz w:val="20"/>
                          <w:szCs w:val="20"/>
                          <w:u w:val="single"/>
                        </w:rPr>
                        <w:t> </w:t>
                      </w:r>
                      <w:r w:rsidRPr="00BA19F5">
                        <w:rPr>
                          <w:b/>
                          <w:bCs/>
                          <w:i/>
                          <w:iCs/>
                          <w:color w:val="00B0F0"/>
                          <w:sz w:val="20"/>
                          <w:szCs w:val="20"/>
                          <w:u w:val="single"/>
                        </w:rPr>
                        <w:t>Африке</w:t>
                      </w:r>
                      <w:r w:rsidRPr="00D9237D">
                        <w:rPr>
                          <w:b/>
                          <w:bCs/>
                          <w:i/>
                          <w:iCs/>
                          <w:color w:val="00B0F0"/>
                          <w:sz w:val="20"/>
                          <w:szCs w:val="20"/>
                        </w:rPr>
                        <w:t>, для достижения устойчивого развития</w:t>
                      </w:r>
                    </w:p>
                  </w:txbxContent>
                </v:textbox>
              </v:shape>
            </w:pict>
          </mc:Fallback>
        </mc:AlternateContent>
      </w:r>
      <w:r w:rsidR="00C55768" w:rsidRPr="007967C6">
        <w:rPr>
          <w:lang w:val="ru-RU"/>
        </w:rPr>
        <w:t>Рисунок 8</w:t>
      </w:r>
      <w:r w:rsidR="00EA4EAC" w:rsidRPr="007967C6">
        <w:rPr>
          <w:lang w:val="ru-RU"/>
        </w:rPr>
        <w:t xml:space="preserve">. </w:t>
      </w:r>
      <w:r w:rsidR="00C55768" w:rsidRPr="007967C6">
        <w:rPr>
          <w:lang w:val="ru-RU"/>
        </w:rPr>
        <w:t>[</w:t>
      </w:r>
      <w:r w:rsidR="00EA4EAC" w:rsidRPr="007967C6">
        <w:rPr>
          <w:lang w:val="ru-RU"/>
        </w:rPr>
        <w:t>Синергия Африканских региональных инициатив с тематическими приоритетами</w:t>
      </w:r>
      <w:r w:rsidR="00C55768" w:rsidRPr="007967C6">
        <w:rPr>
          <w:lang w:val="ru-RU"/>
        </w:rPr>
        <w:t>]</w:t>
      </w:r>
    </w:p>
    <w:p w14:paraId="53B7ED00" w14:textId="27FE415F" w:rsidR="00C55768" w:rsidRPr="007967C6" w:rsidRDefault="00C72982" w:rsidP="007F4726">
      <w:r w:rsidRPr="007967C6">
        <w:rPr>
          <w:noProof/>
        </w:rPr>
        <mc:AlternateContent>
          <mc:Choice Requires="wpg">
            <w:drawing>
              <wp:inline distT="0" distB="0" distL="0" distR="0" wp14:anchorId="05C6C974" wp14:editId="37782F30">
                <wp:extent cx="6287135" cy="5638800"/>
                <wp:effectExtent l="38100" t="0" r="0" b="0"/>
                <wp:docPr id="493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7135" cy="5638800"/>
                          <a:chOff x="0" y="0"/>
                          <a:chExt cx="6287135" cy="5638800"/>
                        </a:xfrm>
                      </wpg:grpSpPr>
                      <wps:wsp>
                        <wps:cNvPr id="494" name="Arrow: U-Turn 494"/>
                        <wps:cNvSpPr/>
                        <wps:spPr>
                          <a:xfrm>
                            <a:off x="115570" y="711200"/>
                            <a:ext cx="6171565" cy="2715895"/>
                          </a:xfrm>
                          <a:prstGeom prst="uturnArrow">
                            <a:avLst>
                              <a:gd name="adj1" fmla="val 12733"/>
                              <a:gd name="adj2" fmla="val 10041"/>
                              <a:gd name="adj3" fmla="val 15311"/>
                              <a:gd name="adj4" fmla="val 25786"/>
                              <a:gd name="adj5" fmla="val 91658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/>
                      </wps:wsp>
                      <wps:wsp>
                        <wps:cNvPr id="495" name="Arrow: Up 495"/>
                        <wps:cNvSpPr/>
                        <wps:spPr>
                          <a:xfrm>
                            <a:off x="3853815" y="0"/>
                            <a:ext cx="1955800" cy="3848100"/>
                          </a:xfrm>
                          <a:prstGeom prst="upArrow">
                            <a:avLst>
                              <a:gd name="adj1" fmla="val 78745"/>
                              <a:gd name="adj2" fmla="val 25447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05" name="Callout: Left-Right Arrow 505"/>
                        <wps:cNvSpPr/>
                        <wps:spPr>
                          <a:xfrm>
                            <a:off x="2277745" y="1582921"/>
                            <a:ext cx="1746250" cy="3078614"/>
                          </a:xfrm>
                          <a:prstGeom prst="leftRightArrowCallout">
                            <a:avLst>
                              <a:gd name="adj1" fmla="val 23146"/>
                              <a:gd name="adj2" fmla="val 37347"/>
                              <a:gd name="adj3" fmla="val 8687"/>
                              <a:gd name="adj4" fmla="val 77198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/>
                      </wps:wsp>
                      <wps:wsp>
                        <wps:cNvPr id="506" name="Arrow: Up 506"/>
                        <wps:cNvSpPr/>
                        <wps:spPr>
                          <a:xfrm>
                            <a:off x="458470" y="8255"/>
                            <a:ext cx="1985645" cy="3823970"/>
                          </a:xfrm>
                          <a:prstGeom prst="upArrow">
                            <a:avLst>
                              <a:gd name="adj1" fmla="val 78745"/>
                              <a:gd name="adj2" fmla="val 25447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08" name="Arrow: U-Turn 508"/>
                        <wps:cNvSpPr/>
                        <wps:spPr>
                          <a:xfrm rot="10800000">
                            <a:off x="0" y="3305810"/>
                            <a:ext cx="6172200" cy="1745615"/>
                          </a:xfrm>
                          <a:prstGeom prst="uturnArrow">
                            <a:avLst>
                              <a:gd name="adj1" fmla="val 17926"/>
                              <a:gd name="adj2" fmla="val 15411"/>
                              <a:gd name="adj3" fmla="val 25917"/>
                              <a:gd name="adj4" fmla="val 25786"/>
                              <a:gd name="adj5" fmla="val 86685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/>
                      </wps:wsp>
                      <wps:wsp>
                        <wps:cNvPr id="64" name="TextBox 13"/>
                        <wps:cNvSpPr txBox="1"/>
                        <wps:spPr>
                          <a:xfrm>
                            <a:off x="701394" y="2093046"/>
                            <a:ext cx="1475105" cy="41338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34EFFFAA" w14:textId="40802EE0" w:rsidR="00EA4EAC" w:rsidRPr="00D9237D" w:rsidRDefault="00003ED6" w:rsidP="00C72982">
                              <w:pPr>
                                <w:spacing w:before="0"/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237D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Кибербезопасность</w:t>
                              </w:r>
                            </w:p>
                            <w:p w14:paraId="762FF432" w14:textId="371FCF60" w:rsidR="00EA4EAC" w:rsidRPr="00D9237D" w:rsidRDefault="00EA4EAC" w:rsidP="00D9237D">
                              <w:pPr>
                                <w:pStyle w:val="ListParagraph"/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clear" w:pos="1134"/>
                                  <w:tab w:val="clear" w:pos="1871"/>
                                  <w:tab w:val="clear" w:pos="2268"/>
                                  <w:tab w:val="left" w:pos="794"/>
                                  <w:tab w:val="left" w:pos="1191"/>
                                  <w:tab w:val="left" w:pos="1588"/>
                                  <w:tab w:val="left" w:pos="1985"/>
                                </w:tabs>
                                <w:autoSpaceDE/>
                                <w:autoSpaceDN/>
                                <w:adjustRightInd/>
                                <w:spacing w:before="0"/>
                                <w:ind w:left="142" w:hanging="142"/>
                                <w:textAlignment w:val="auto"/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AFR 3 – </w:t>
                              </w:r>
                              <w:r w:rsidR="00992C22"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 xml:space="preserve">Все </w:t>
                              </w:r>
                              <w:r w:rsidR="00003ED6"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результаты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65" name="TextBox 13"/>
                        <wps:cNvSpPr txBox="1"/>
                        <wps:spPr>
                          <a:xfrm>
                            <a:off x="709967" y="2984477"/>
                            <a:ext cx="1459864" cy="4051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28B82165" w14:textId="6406D6B3" w:rsidR="00EA4EAC" w:rsidRPr="00D9237D" w:rsidRDefault="00003ED6" w:rsidP="00C72982">
                              <w:pPr>
                                <w:spacing w:before="0"/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237D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Электросвязь в чрезвычайных ситуациях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66" name="TextBox 13"/>
                        <wps:cNvSpPr txBox="1"/>
                        <wps:spPr>
                          <a:xfrm>
                            <a:off x="709966" y="2550799"/>
                            <a:ext cx="1459864" cy="37528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3AE5E3A7" w14:textId="74EC827C" w:rsidR="00EA4EAC" w:rsidRPr="00D9237D" w:rsidRDefault="00003ED6" w:rsidP="00C72982">
                              <w:pPr>
                                <w:spacing w:before="0"/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237D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Установление соединений в эпоху пандемий и бедствий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67" name="TextBox 13"/>
                        <wps:cNvSpPr txBox="1"/>
                        <wps:spPr>
                          <a:xfrm>
                            <a:off x="701394" y="702385"/>
                            <a:ext cx="1487805" cy="63111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205B4DD8" w14:textId="5AEAB0A1" w:rsidR="00EA4EAC" w:rsidRPr="00D9237D" w:rsidRDefault="00003ED6" w:rsidP="00C72982">
                              <w:pPr>
                                <w:spacing w:before="0"/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237D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Развертывание будущих сетей</w:t>
                              </w:r>
                            </w:p>
                            <w:p w14:paraId="69C61894" w14:textId="225C7E4D" w:rsidR="00EA4EAC" w:rsidRPr="00D9237D" w:rsidRDefault="00EA4EAC" w:rsidP="00D9237D">
                              <w:pPr>
                                <w:pStyle w:val="ListParagraph"/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clear" w:pos="1134"/>
                                  <w:tab w:val="clear" w:pos="1871"/>
                                  <w:tab w:val="clear" w:pos="2268"/>
                                  <w:tab w:val="left" w:pos="794"/>
                                  <w:tab w:val="left" w:pos="1191"/>
                                  <w:tab w:val="left" w:pos="1588"/>
                                  <w:tab w:val="left" w:pos="1985"/>
                                </w:tabs>
                                <w:autoSpaceDE/>
                                <w:autoSpaceDN/>
                                <w:adjustRightInd/>
                                <w:spacing w:before="0"/>
                                <w:ind w:left="142" w:hanging="142"/>
                                <w:textAlignment w:val="auto"/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AFR 1 – </w:t>
                              </w:r>
                              <w:r w:rsidR="00003ED6"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5 </w:t>
                              </w:r>
                            </w:p>
                            <w:p w14:paraId="6FA9E00C" w14:textId="336047B0" w:rsidR="00EA4EAC" w:rsidRPr="00D9237D" w:rsidRDefault="00EA4EAC" w:rsidP="00D9237D">
                              <w:pPr>
                                <w:pStyle w:val="ListParagraph"/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clear" w:pos="1134"/>
                                  <w:tab w:val="clear" w:pos="1871"/>
                                  <w:tab w:val="clear" w:pos="2268"/>
                                  <w:tab w:val="left" w:pos="794"/>
                                  <w:tab w:val="left" w:pos="1191"/>
                                  <w:tab w:val="left" w:pos="1588"/>
                                  <w:tab w:val="left" w:pos="1985"/>
                                </w:tabs>
                                <w:autoSpaceDE/>
                                <w:autoSpaceDN/>
                                <w:adjustRightInd/>
                                <w:spacing w:before="0"/>
                                <w:ind w:left="142" w:hanging="142"/>
                                <w:textAlignment w:val="auto"/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AFR 2 – </w:t>
                              </w:r>
                              <w:r w:rsidR="00003ED6"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Результаты</w:t>
                              </w:r>
                              <w:r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4, 6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68" name="TextBox 13"/>
                        <wps:cNvSpPr txBox="1"/>
                        <wps:spPr>
                          <a:xfrm>
                            <a:off x="709966" y="1403527"/>
                            <a:ext cx="1487805" cy="615773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630516FB" w14:textId="2CC3D7B4" w:rsidR="00EA4EAC" w:rsidRPr="00D9237D" w:rsidRDefault="00003ED6" w:rsidP="00C72982">
                              <w:pPr>
                                <w:spacing w:before="0"/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237D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Устойчивая и безопасная цифровая инфраструктура</w:t>
                              </w:r>
                            </w:p>
                            <w:p w14:paraId="554F874E" w14:textId="0F421F74" w:rsidR="00EA4EAC" w:rsidRPr="00D9237D" w:rsidRDefault="00EA4EAC" w:rsidP="00D9237D">
                              <w:pPr>
                                <w:pStyle w:val="ListParagraph"/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clear" w:pos="1134"/>
                                  <w:tab w:val="clear" w:pos="1871"/>
                                  <w:tab w:val="clear" w:pos="2268"/>
                                  <w:tab w:val="left" w:pos="794"/>
                                  <w:tab w:val="left" w:pos="1191"/>
                                  <w:tab w:val="left" w:pos="1588"/>
                                  <w:tab w:val="left" w:pos="1985"/>
                                </w:tabs>
                                <w:autoSpaceDE/>
                                <w:autoSpaceDN/>
                                <w:adjustRightInd/>
                                <w:spacing w:before="0"/>
                                <w:ind w:left="142" w:hanging="142"/>
                                <w:textAlignment w:val="auto"/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AFR 2 – </w:t>
                              </w:r>
                              <w:r w:rsidR="00003ED6"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Результаты</w:t>
                              </w:r>
                              <w:r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8, 9, 12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69" name="TextBox 13"/>
                        <wps:cNvSpPr txBox="1"/>
                        <wps:spPr>
                          <a:xfrm>
                            <a:off x="4107180" y="622293"/>
                            <a:ext cx="1447201" cy="528324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6706994B" w14:textId="2B67D7D9" w:rsidR="00EA4EAC" w:rsidRPr="00D9237D" w:rsidRDefault="00003ED6" w:rsidP="00C72982">
                              <w:pPr>
                                <w:spacing w:before="0"/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237D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Цифровые </w:t>
                              </w:r>
                              <w:r w:rsidR="00663F83" w:rsidRPr="00D9237D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услуги</w:t>
                              </w:r>
                              <w:r w:rsidRPr="00D9237D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и приложения</w:t>
                              </w:r>
                            </w:p>
                            <w:p w14:paraId="0333C9E9" w14:textId="43953130" w:rsidR="00EA4EAC" w:rsidRPr="00D9237D" w:rsidRDefault="00EA4EAC" w:rsidP="00D9237D">
                              <w:pPr>
                                <w:pStyle w:val="ListParagraph"/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clear" w:pos="1134"/>
                                  <w:tab w:val="clear" w:pos="1871"/>
                                  <w:tab w:val="clear" w:pos="2268"/>
                                  <w:tab w:val="left" w:pos="794"/>
                                  <w:tab w:val="left" w:pos="1191"/>
                                  <w:tab w:val="left" w:pos="1588"/>
                                  <w:tab w:val="left" w:pos="1985"/>
                                </w:tabs>
                                <w:autoSpaceDE/>
                                <w:autoSpaceDN/>
                                <w:adjustRightInd/>
                                <w:spacing w:before="0"/>
                                <w:ind w:left="142" w:hanging="142"/>
                                <w:textAlignment w:val="auto"/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AFR 1 – </w:t>
                              </w:r>
                              <w:r w:rsidR="00003ED6"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Результаты</w:t>
                              </w:r>
                              <w:r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1, 2, 3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71" name="TextBox 13"/>
                        <wps:cNvSpPr txBox="1"/>
                        <wps:spPr>
                          <a:xfrm>
                            <a:off x="4114801" y="1219808"/>
                            <a:ext cx="1447800" cy="494674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74D5A630" w14:textId="209462AB" w:rsidR="00EA4EAC" w:rsidRPr="00D9237D" w:rsidRDefault="00003ED6" w:rsidP="00C72982">
                              <w:pPr>
                                <w:spacing w:before="0"/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237D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Цифровая экономика</w:t>
                              </w:r>
                            </w:p>
                            <w:p w14:paraId="435588A2" w14:textId="69779D90" w:rsidR="00EA4EAC" w:rsidRPr="00D9237D" w:rsidRDefault="00EA4EAC" w:rsidP="00D9237D">
                              <w:pPr>
                                <w:pStyle w:val="ListParagraph"/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clear" w:pos="1134"/>
                                  <w:tab w:val="clear" w:pos="1871"/>
                                  <w:tab w:val="clear" w:pos="2268"/>
                                  <w:tab w:val="left" w:pos="794"/>
                                  <w:tab w:val="left" w:pos="1191"/>
                                  <w:tab w:val="left" w:pos="1588"/>
                                  <w:tab w:val="left" w:pos="1985"/>
                                </w:tabs>
                                <w:autoSpaceDE/>
                                <w:autoSpaceDN/>
                                <w:adjustRightInd/>
                                <w:spacing w:before="0"/>
                                <w:ind w:left="142" w:hanging="142"/>
                                <w:textAlignment w:val="auto"/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AFR 1 – </w:t>
                              </w:r>
                              <w:r w:rsidR="00003ED6"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6</w:t>
                              </w:r>
                            </w:p>
                            <w:p w14:paraId="43678FBC" w14:textId="57ACD772" w:rsidR="00EA4EAC" w:rsidRPr="00D9237D" w:rsidRDefault="00EA4EAC" w:rsidP="00D9237D">
                              <w:pPr>
                                <w:pStyle w:val="ListParagraph"/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clear" w:pos="1134"/>
                                  <w:tab w:val="clear" w:pos="1871"/>
                                  <w:tab w:val="clear" w:pos="2268"/>
                                  <w:tab w:val="left" w:pos="794"/>
                                  <w:tab w:val="left" w:pos="1191"/>
                                  <w:tab w:val="left" w:pos="1588"/>
                                  <w:tab w:val="left" w:pos="1985"/>
                                </w:tabs>
                                <w:autoSpaceDE/>
                                <w:autoSpaceDN/>
                                <w:adjustRightInd/>
                                <w:spacing w:before="0"/>
                                <w:ind w:left="142" w:hanging="142"/>
                                <w:textAlignment w:val="auto"/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AFR 4 – </w:t>
                              </w:r>
                              <w:r w:rsidR="00003ED6"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3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73" name="TextBox 13"/>
                        <wps:cNvSpPr txBox="1"/>
                        <wps:spPr>
                          <a:xfrm>
                            <a:off x="4118047" y="1775432"/>
                            <a:ext cx="1436334" cy="617248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7701F3D0" w14:textId="7801C661" w:rsidR="00EA4EAC" w:rsidRPr="00D9237D" w:rsidRDefault="00003ED6" w:rsidP="00C72982">
                              <w:pPr>
                                <w:spacing w:before="0"/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237D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Экосистемы цифровых инноваций</w:t>
                              </w:r>
                            </w:p>
                            <w:p w14:paraId="20F36E92" w14:textId="01115BC9" w:rsidR="00EA4EAC" w:rsidRPr="00D9237D" w:rsidRDefault="00EA4EAC" w:rsidP="00D9237D">
                              <w:pPr>
                                <w:pStyle w:val="ListParagraph"/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clear" w:pos="1134"/>
                                  <w:tab w:val="clear" w:pos="1871"/>
                                  <w:tab w:val="clear" w:pos="2268"/>
                                  <w:tab w:val="left" w:pos="794"/>
                                  <w:tab w:val="left" w:pos="1191"/>
                                  <w:tab w:val="left" w:pos="1588"/>
                                  <w:tab w:val="left" w:pos="1985"/>
                                </w:tabs>
                                <w:autoSpaceDE/>
                                <w:autoSpaceDN/>
                                <w:adjustRightInd/>
                                <w:spacing w:before="0"/>
                                <w:ind w:left="142" w:hanging="142"/>
                                <w:textAlignment w:val="auto"/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AFR 2 – </w:t>
                              </w:r>
                              <w:r w:rsidR="00003ED6"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3</w:t>
                              </w:r>
                            </w:p>
                            <w:p w14:paraId="35E5A231" w14:textId="72B8FBDB" w:rsidR="00EA4EAC" w:rsidRPr="00D9237D" w:rsidRDefault="00EA4EAC" w:rsidP="00D9237D">
                              <w:pPr>
                                <w:pStyle w:val="ListParagraph"/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clear" w:pos="1134"/>
                                  <w:tab w:val="clear" w:pos="1871"/>
                                  <w:tab w:val="clear" w:pos="2268"/>
                                  <w:tab w:val="left" w:pos="794"/>
                                  <w:tab w:val="left" w:pos="1191"/>
                                  <w:tab w:val="left" w:pos="1588"/>
                                  <w:tab w:val="left" w:pos="1985"/>
                                </w:tabs>
                                <w:autoSpaceDE/>
                                <w:autoSpaceDN/>
                                <w:adjustRightInd/>
                                <w:spacing w:before="0"/>
                                <w:ind w:left="142" w:hanging="142"/>
                                <w:textAlignment w:val="auto"/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AFR 4 – </w:t>
                              </w:r>
                              <w:r w:rsidR="00003ED6"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1 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74" name="TextBox 13"/>
                        <wps:cNvSpPr txBox="1"/>
                        <wps:spPr>
                          <a:xfrm>
                            <a:off x="4113858" y="2455526"/>
                            <a:ext cx="1440523" cy="2857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458C12C2" w14:textId="04A69BE9" w:rsidR="00EA4EAC" w:rsidRPr="00D9237D" w:rsidRDefault="00003ED6" w:rsidP="00C72982">
                              <w:pPr>
                                <w:spacing w:before="0"/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237D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Окружающая среда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75" name="TextBox 13"/>
                        <wps:cNvSpPr txBox="1"/>
                        <wps:spPr>
                          <a:xfrm>
                            <a:off x="716635" y="4993640"/>
                            <a:ext cx="700722" cy="26225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29B877F7" w14:textId="07827F40" w:rsidR="00EA4EAC" w:rsidRPr="00D9237D" w:rsidRDefault="00003ED6" w:rsidP="00C72982">
                              <w:pPr>
                                <w:spacing w:before="0"/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237D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Проекты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76" name="TextBox 13"/>
                        <wps:cNvSpPr txBox="1"/>
                        <wps:spPr>
                          <a:xfrm>
                            <a:off x="1461808" y="5001260"/>
                            <a:ext cx="1119504" cy="3981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24DF1041" w14:textId="3204B335" w:rsidR="00EA4EAC" w:rsidRPr="00D9237D" w:rsidRDefault="00003ED6" w:rsidP="00C72982">
                              <w:pPr>
                                <w:spacing w:before="0"/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237D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Учет потребностей </w:t>
                              </w:r>
                              <w:r w:rsidRPr="00D9237D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НРС/ЛЛДС/СИДС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77" name="TextBox 13"/>
                        <wps:cNvSpPr txBox="1"/>
                        <wps:spPr>
                          <a:xfrm>
                            <a:off x="2642271" y="4994910"/>
                            <a:ext cx="832449" cy="4051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1C7F5912" w14:textId="058FD04C" w:rsidR="00EA4EAC" w:rsidRPr="00D9237D" w:rsidRDefault="00003ED6" w:rsidP="00C72982">
                              <w:pPr>
                                <w:spacing w:before="0"/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237D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Привлечение Членов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78" name="TextBox 13"/>
                        <wps:cNvSpPr txBox="1"/>
                        <wps:spPr>
                          <a:xfrm>
                            <a:off x="3558540" y="4985385"/>
                            <a:ext cx="1083346" cy="43243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5C88B7A4" w14:textId="0F8FF299" w:rsidR="00EA4EAC" w:rsidRPr="00442968" w:rsidRDefault="00003ED6" w:rsidP="00C72982">
                              <w:pPr>
                                <w:spacing w:before="0"/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442968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Исследовател</w:t>
                              </w:r>
                              <w:r w:rsidR="00442968" w:rsidRPr="00442968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ь</w:t>
                              </w:r>
                              <w:r w:rsidRPr="00442968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ские комиссии МСЭ-D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79" name="TextBox 13"/>
                        <wps:cNvSpPr txBox="1"/>
                        <wps:spPr>
                          <a:xfrm>
                            <a:off x="4692698" y="4985658"/>
                            <a:ext cx="1250902" cy="653142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03F9FFF3" w14:textId="133EDB54" w:rsidR="00EA4EAC" w:rsidRPr="00D9237D" w:rsidRDefault="00EC573A" w:rsidP="00C72982">
                              <w:pPr>
                                <w:spacing w:before="0"/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237D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Партнерства</w:t>
                              </w:r>
                            </w:p>
                            <w:p w14:paraId="28DCB9F0" w14:textId="5186EBAF" w:rsidR="00EA4EAC" w:rsidRPr="00D9237D" w:rsidRDefault="00EA4EAC" w:rsidP="00442968">
                              <w:pPr>
                                <w:pStyle w:val="ListParagraph"/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clear" w:pos="1134"/>
                                  <w:tab w:val="clear" w:pos="1871"/>
                                  <w:tab w:val="clear" w:pos="2268"/>
                                  <w:tab w:val="left" w:pos="794"/>
                                  <w:tab w:val="left" w:pos="1191"/>
                                  <w:tab w:val="left" w:pos="1588"/>
                                  <w:tab w:val="left" w:pos="1985"/>
                                </w:tabs>
                                <w:autoSpaceDE/>
                                <w:autoSpaceDN/>
                                <w:adjustRightInd/>
                                <w:spacing w:before="0"/>
                                <w:ind w:left="142" w:hanging="142"/>
                                <w:textAlignment w:val="auto"/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AFR 1 – </w:t>
                              </w:r>
                              <w:r w:rsidR="00EC573A"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4</w:t>
                              </w:r>
                            </w:p>
                            <w:p w14:paraId="36D5E98E" w14:textId="436168F5" w:rsidR="00EA4EAC" w:rsidRPr="00D9237D" w:rsidRDefault="00EA4EAC" w:rsidP="00442968">
                              <w:pPr>
                                <w:pStyle w:val="ListParagraph"/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clear" w:pos="1134"/>
                                  <w:tab w:val="clear" w:pos="1871"/>
                                  <w:tab w:val="clear" w:pos="2268"/>
                                  <w:tab w:val="left" w:pos="794"/>
                                  <w:tab w:val="left" w:pos="1191"/>
                                  <w:tab w:val="left" w:pos="1588"/>
                                  <w:tab w:val="left" w:pos="1985"/>
                                </w:tabs>
                                <w:autoSpaceDE/>
                                <w:autoSpaceDN/>
                                <w:adjustRightInd/>
                                <w:spacing w:before="0"/>
                                <w:ind w:left="142" w:hanging="142"/>
                                <w:textAlignment w:val="auto"/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AFR 3 – </w:t>
                              </w:r>
                              <w:r w:rsidR="00EC573A"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="00EC573A"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  <w:p w14:paraId="476DBD5C" w14:textId="5D274975" w:rsidR="00EA4EAC" w:rsidRPr="00D9237D" w:rsidRDefault="00EA4EAC" w:rsidP="00442968">
                              <w:pPr>
                                <w:pStyle w:val="ListParagraph"/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clear" w:pos="1134"/>
                                  <w:tab w:val="clear" w:pos="1871"/>
                                  <w:tab w:val="clear" w:pos="2268"/>
                                  <w:tab w:val="left" w:pos="794"/>
                                  <w:tab w:val="left" w:pos="1191"/>
                                  <w:tab w:val="left" w:pos="1588"/>
                                  <w:tab w:val="left" w:pos="1985"/>
                                </w:tabs>
                                <w:autoSpaceDE/>
                                <w:autoSpaceDN/>
                                <w:adjustRightInd/>
                                <w:spacing w:before="0"/>
                                <w:ind w:left="142" w:hanging="142"/>
                                <w:textAlignment w:val="auto"/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AFR 4 – </w:t>
                              </w:r>
                              <w:r w:rsidR="00EC573A"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4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80" name="TextBox 13"/>
                        <wps:cNvSpPr txBox="1"/>
                        <wps:spPr>
                          <a:xfrm>
                            <a:off x="2510509" y="1876281"/>
                            <a:ext cx="1263650" cy="25633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580644EB" w14:textId="07D1E95C" w:rsidR="00EA4EAC" w:rsidRPr="00D9237D" w:rsidRDefault="00003ED6" w:rsidP="00C72982">
                              <w:pPr>
                                <w:spacing w:before="0"/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237D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Анализ данных и рынка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81" name="TextBox 13"/>
                        <wps:cNvSpPr txBox="1"/>
                        <wps:spPr>
                          <a:xfrm>
                            <a:off x="2525994" y="2185223"/>
                            <a:ext cx="1248165" cy="830867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038EC4B1" w14:textId="3F0B3BF1" w:rsidR="00EA4EAC" w:rsidRPr="00D9237D" w:rsidRDefault="00003ED6" w:rsidP="00C72982">
                              <w:pPr>
                                <w:spacing w:before="0"/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237D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Политика и регулирование</w:t>
                              </w:r>
                            </w:p>
                            <w:p w14:paraId="171C5B32" w14:textId="39E47582" w:rsidR="00EA4EAC" w:rsidRPr="00D9237D" w:rsidRDefault="00EA4EAC" w:rsidP="00D9237D">
                              <w:pPr>
                                <w:pStyle w:val="ListParagraph"/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clear" w:pos="1134"/>
                                  <w:tab w:val="clear" w:pos="1871"/>
                                  <w:tab w:val="clear" w:pos="2268"/>
                                  <w:tab w:val="left" w:pos="794"/>
                                  <w:tab w:val="left" w:pos="1191"/>
                                  <w:tab w:val="left" w:pos="1588"/>
                                  <w:tab w:val="left" w:pos="1985"/>
                                </w:tabs>
                                <w:autoSpaceDE/>
                                <w:autoSpaceDN/>
                                <w:adjustRightInd/>
                                <w:spacing w:before="0"/>
                                <w:ind w:left="142" w:hanging="142"/>
                                <w:textAlignment w:val="auto"/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AFR 2 – </w:t>
                              </w:r>
                              <w:r w:rsidR="00003ED6"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Результаты</w:t>
                              </w:r>
                              <w:r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1, 2, 10, 11</w:t>
                              </w:r>
                            </w:p>
                            <w:p w14:paraId="35E35D0A" w14:textId="6FA09986" w:rsidR="00EA4EAC" w:rsidRPr="00D9237D" w:rsidRDefault="00EA4EAC" w:rsidP="00D9237D">
                              <w:pPr>
                                <w:pStyle w:val="ListParagraph"/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clear" w:pos="1134"/>
                                  <w:tab w:val="clear" w:pos="1871"/>
                                  <w:tab w:val="clear" w:pos="2268"/>
                                  <w:tab w:val="left" w:pos="794"/>
                                  <w:tab w:val="left" w:pos="1191"/>
                                  <w:tab w:val="left" w:pos="1588"/>
                                  <w:tab w:val="left" w:pos="1985"/>
                                </w:tabs>
                                <w:autoSpaceDE/>
                                <w:autoSpaceDN/>
                                <w:adjustRightInd/>
                                <w:spacing w:before="0"/>
                                <w:ind w:left="142" w:hanging="142"/>
                                <w:textAlignment w:val="auto"/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AFR 4 – </w:t>
                              </w:r>
                              <w:r w:rsid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Результаты</w:t>
                              </w:r>
                              <w:r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2, 6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82" name="TextBox 13"/>
                        <wps:cNvSpPr txBox="1"/>
                        <wps:spPr>
                          <a:xfrm>
                            <a:off x="2525994" y="3056235"/>
                            <a:ext cx="1238286" cy="479421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6E75143C" w14:textId="4F9B786D" w:rsidR="00EA4EAC" w:rsidRPr="00D9237D" w:rsidRDefault="00003ED6" w:rsidP="00C72982">
                              <w:pPr>
                                <w:spacing w:before="0"/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237D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Охват цифровыми технологиями</w:t>
                              </w:r>
                            </w:p>
                            <w:p w14:paraId="1C962634" w14:textId="77777777" w:rsidR="00EA4EAC" w:rsidRPr="00D9237D" w:rsidRDefault="00EA4EAC" w:rsidP="00D9237D">
                              <w:pPr>
                                <w:pStyle w:val="ListParagraph"/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clear" w:pos="1134"/>
                                  <w:tab w:val="clear" w:pos="1871"/>
                                  <w:tab w:val="clear" w:pos="2268"/>
                                  <w:tab w:val="left" w:pos="794"/>
                                  <w:tab w:val="left" w:pos="1191"/>
                                  <w:tab w:val="left" w:pos="1588"/>
                                  <w:tab w:val="left" w:pos="1985"/>
                                </w:tabs>
                                <w:autoSpaceDE/>
                                <w:autoSpaceDN/>
                                <w:adjustRightInd/>
                                <w:spacing w:before="0"/>
                                <w:ind w:left="142" w:hanging="142"/>
                                <w:textAlignment w:val="auto"/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AFR 1.9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83" name="TextBox 13"/>
                        <wps:cNvSpPr txBox="1"/>
                        <wps:spPr>
                          <a:xfrm>
                            <a:off x="2518129" y="3580122"/>
                            <a:ext cx="1238531" cy="900438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47445BA7" w14:textId="7D6DB622" w:rsidR="00EA4EAC" w:rsidRPr="00D9237D" w:rsidRDefault="00003ED6" w:rsidP="00012A49">
                              <w:pPr>
                                <w:spacing w:before="0"/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237D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Развитие потенциала и навыков</w:t>
                              </w:r>
                            </w:p>
                            <w:p w14:paraId="247CE971" w14:textId="464043A3" w:rsidR="00EA4EAC" w:rsidRPr="00D9237D" w:rsidRDefault="00EA4EAC" w:rsidP="00D9237D">
                              <w:pPr>
                                <w:pStyle w:val="ListParagraph"/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clear" w:pos="1134"/>
                                  <w:tab w:val="clear" w:pos="1871"/>
                                  <w:tab w:val="clear" w:pos="2268"/>
                                  <w:tab w:val="left" w:pos="794"/>
                                  <w:tab w:val="left" w:pos="1191"/>
                                  <w:tab w:val="left" w:pos="1588"/>
                                  <w:tab w:val="left" w:pos="1985"/>
                                </w:tabs>
                                <w:autoSpaceDE/>
                                <w:autoSpaceDN/>
                                <w:adjustRightInd/>
                                <w:spacing w:before="0"/>
                                <w:ind w:left="142" w:hanging="142"/>
                                <w:textAlignment w:val="auto"/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AFR 1 – </w:t>
                              </w:r>
                              <w:r w:rsidR="00003ED6"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Результаты</w:t>
                              </w:r>
                              <w:r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7, 8</w:t>
                              </w:r>
                            </w:p>
                            <w:p w14:paraId="67144A5F" w14:textId="6B57E35D" w:rsidR="00EA4EAC" w:rsidRPr="00D9237D" w:rsidRDefault="00EA4EAC" w:rsidP="00D9237D">
                              <w:pPr>
                                <w:pStyle w:val="ListParagraph"/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clear" w:pos="1134"/>
                                  <w:tab w:val="clear" w:pos="1871"/>
                                  <w:tab w:val="clear" w:pos="2268"/>
                                  <w:tab w:val="left" w:pos="794"/>
                                  <w:tab w:val="left" w:pos="1191"/>
                                  <w:tab w:val="left" w:pos="1588"/>
                                  <w:tab w:val="left" w:pos="1985"/>
                                </w:tabs>
                                <w:autoSpaceDE/>
                                <w:autoSpaceDN/>
                                <w:adjustRightInd/>
                                <w:spacing w:before="0"/>
                                <w:ind w:left="142" w:hanging="142"/>
                                <w:textAlignment w:val="auto"/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AFR 2 – </w:t>
                              </w:r>
                              <w:r w:rsidR="00003ED6"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7</w:t>
                              </w:r>
                            </w:p>
                            <w:p w14:paraId="107612CE" w14:textId="0810CF93" w:rsidR="00EA4EAC" w:rsidRPr="00D9237D" w:rsidRDefault="00EA4EAC" w:rsidP="00D9237D">
                              <w:pPr>
                                <w:pStyle w:val="ListParagraph"/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clear" w:pos="1134"/>
                                  <w:tab w:val="clear" w:pos="1871"/>
                                  <w:tab w:val="clear" w:pos="2268"/>
                                  <w:tab w:val="left" w:pos="794"/>
                                  <w:tab w:val="left" w:pos="1191"/>
                                  <w:tab w:val="left" w:pos="1588"/>
                                  <w:tab w:val="left" w:pos="1985"/>
                                </w:tabs>
                                <w:autoSpaceDE/>
                                <w:autoSpaceDN/>
                                <w:adjustRightInd/>
                                <w:spacing w:before="0"/>
                                <w:ind w:left="142" w:hanging="142"/>
                                <w:textAlignment w:val="auto"/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AFR 4 – </w:t>
                              </w:r>
                              <w:r w:rsidR="00003ED6"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Pr="00D9237D">
                                <w:rPr>
                                  <w:rFonts w:ascii="Calibri" w:eastAsia="Batang" w:hAnsi="Calibri" w:cs="Arial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 5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84" name="TextBox 26"/>
                        <wps:cNvSpPr txBox="1"/>
                        <wps:spPr>
                          <a:xfrm>
                            <a:off x="244935" y="186904"/>
                            <a:ext cx="2344420" cy="4013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BC18B8" w14:textId="77777777" w:rsidR="00EA4EAC" w:rsidRPr="00D9237D" w:rsidRDefault="00EA4EAC" w:rsidP="00C72982">
                              <w:pPr>
                                <w:spacing w:before="0"/>
                                <w:jc w:val="center"/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D9237D"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  <w:t xml:space="preserve">1  Возможность </w:t>
                              </w:r>
                              <w:r w:rsidRPr="00D9237D"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  <w:br/>
                                <w:t>установления соединений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85" name="TextBox 27"/>
                        <wps:cNvSpPr txBox="1"/>
                        <wps:spPr>
                          <a:xfrm>
                            <a:off x="3659261" y="175260"/>
                            <a:ext cx="2275840" cy="4013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0D00F0" w14:textId="77777777" w:rsidR="00EA4EAC" w:rsidRPr="00D9237D" w:rsidRDefault="00EA4EAC" w:rsidP="00C72982">
                              <w:pPr>
                                <w:spacing w:before="0"/>
                                <w:jc w:val="center"/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D9237D"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  <w:t xml:space="preserve">2  Цифровая </w:t>
                              </w:r>
                              <w:r w:rsidRPr="00D9237D"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  <w:br/>
                                <w:t>трансформация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86" name="TextBox 28"/>
                        <wps:cNvSpPr txBox="1"/>
                        <wps:spPr>
                          <a:xfrm>
                            <a:off x="583892" y="4772624"/>
                            <a:ext cx="4116705" cy="3238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E9FCEF" w14:textId="77777777" w:rsidR="00EA4EAC" w:rsidRPr="00D9237D" w:rsidRDefault="00EA4EAC" w:rsidP="00C72982">
                              <w:pPr>
                                <w:spacing w:before="0" w:line="360" w:lineRule="auto"/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D9237D"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  <w:t>4  Мобилизация ресурсов и международное сотрудничество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87" name="TextBox 29"/>
                        <wps:cNvSpPr txBox="1"/>
                        <wps:spPr>
                          <a:xfrm>
                            <a:off x="2254885" y="1552431"/>
                            <a:ext cx="1746250" cy="3238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993F81" w14:textId="77777777" w:rsidR="00EA4EAC" w:rsidRPr="00D9237D" w:rsidRDefault="00EA4EAC" w:rsidP="00C72982">
                              <w:pPr>
                                <w:spacing w:before="0" w:line="360" w:lineRule="auto"/>
                                <w:jc w:val="center"/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D9237D"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  <w:t>3  Благоприятная среда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C6C974" id="Group 30" o:spid="_x0000_s1246" style="width:495.05pt;height:444pt;mso-position-horizontal-relative:char;mso-position-vertical-relative:line" coordsize="62871,56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">
                <v:shape id="Arrow: U-Turn 494" o:spid="_x0000_s1247" style="position:absolute;left:1155;top:7112;width:61716;height:27158;visibility:visible;mso-wrap-style:square;v-text-anchor:middle" coordsize="6171565,271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" path="m,2715895l,700321c,313544,313544,,700321,l5371449,v386777,,700321,313544,700321,700321c6071770,1158049,6071769,1615776,6071769,2073504r99796,l5898862,2489335,5626159,2073504r99796,l5725955,700321v,-195788,-158718,-354506,-354506,-354506l700321,345815v-195788,,-354506,158718,-354506,354506l345815,2715895,,2715895xe" fillcolor="#d8d8d8 [2732]" stroked="f">
                  <v:shadow on="t" color="black" opacity="0" origin=",.5" offset="0,.63889mm"/>
                  <v:path arrowok="t" o:connecttype="custom" o:connectlocs="0,2715895;0,700321;700321,0;5371449,0;6071770,700321;6071769,2073504;6171565,2073504;5898862,2489335;5626159,2073504;5725955,2073504;5725955,700321;5371449,345815;700321,345815;345815,700321;345815,2715895;0,2715895" o:connectangles="0,0,0,0,0,0,0,0,0,0,0,0,0,0,0,0"/>
                </v:shape>
                <v:shape id="Arrow: Up 495" o:spid="_x0000_s1248" type="#_x0000_t68" style="position:absolute;left:38538;width:19558;height:38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" adj="2794,2296" fillcolor="#bfbfbf [2412]" stroked="f" strokeweight="2pt"/>
                <v:shape id="Callout: Left-Right Arrow 505" o:spid="_x0000_s1249" type="#_x0000_t81" style="position:absolute;left:22777;top:15829;width:17462;height:30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" adj="2463,6224,1876,9382" fillcolor="#bfbfbf [2412]" stroked="f">
                  <v:shadow on="t" color="black" opacity="0" origin=",.5" offset="0,.63889mm"/>
                </v:shape>
                <v:shape id="Arrow: Up 506" o:spid="_x0000_s1250" type="#_x0000_t68" style="position:absolute;left:4584;top:82;width:19857;height:38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" adj="2854,2296" fillcolor="#bfbfbf [2412]" stroked="f" strokeweight="2pt"/>
                <v:shape id="Arrow: U-Turn 508" o:spid="_x0000_s1251" style="position:absolute;top:33058;width:61722;height:17456;rotation:180;visibility:visible;mso-wrap-style:square;v-text-anchor:middle" coordsize="6172200,174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" path="m,1745615l,450124c,201527,201527,,450124,l5609518,v248597,,450124,201527,450124,450124c6059642,653674,6059643,857225,6059643,1060775r112557,l5903183,1513186,5634167,1060775r112557,l5746724,450124v,-75776,-61429,-137205,-137205,-137205l450124,312919v-75776,,-137205,61429,-137205,137205l312919,1745615,,1745615xe" fillcolor="#d8d8d8 [2732]" stroked="f">
                  <v:shadow on="t" color="black" opacity="0" origin=",.5" offset="0,.63889mm"/>
                  <v:path arrowok="t" o:connecttype="custom" o:connectlocs="0,1745615;0,450124;450124,0;5609518,0;6059642,450124;6059643,1060775;6172200,1060775;5903183,1513186;5634167,1060775;5746724,1060775;5746724,450124;5609519,312919;450124,312919;312919,450124;312919,1745615;0,1745615" o:connectangles="0,0,0,0,0,0,0,0,0,0,0,0,0,0,0,0"/>
                </v:shape>
                <v:shape id="_x0000_s1252" type="#_x0000_t202" style="position:absolute;left:7013;top:20930;width:14751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" fillcolor="#00b0f0" stroked="f">
                  <v:textbox>
                    <w:txbxContent>
                      <w:p w14:paraId="34EFFFAA" w14:textId="40802EE0" w:rsidR="00EA4EAC" w:rsidRPr="00D9237D" w:rsidRDefault="00003ED6" w:rsidP="00C72982">
                        <w:pPr>
                          <w:spacing w:before="0"/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D9237D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Кибербезопасность</w:t>
                        </w:r>
                      </w:p>
                      <w:p w14:paraId="762FF432" w14:textId="371FCF60" w:rsidR="00EA4EAC" w:rsidRPr="00D9237D" w:rsidRDefault="00EA4EAC" w:rsidP="00D9237D">
                        <w:pPr>
                          <w:pStyle w:val="ListParagraph"/>
                          <w:numPr>
                            <w:ilvl w:val="0"/>
                            <w:numId w:val="38"/>
                          </w:numPr>
                          <w:tabs>
                            <w:tab w:val="clear" w:pos="1134"/>
                            <w:tab w:val="clear" w:pos="1871"/>
                            <w:tab w:val="clear" w:pos="2268"/>
                            <w:tab w:val="left" w:pos="794"/>
                            <w:tab w:val="left" w:pos="1191"/>
                            <w:tab w:val="left" w:pos="1588"/>
                            <w:tab w:val="left" w:pos="1985"/>
                          </w:tabs>
                          <w:autoSpaceDE/>
                          <w:autoSpaceDN/>
                          <w:adjustRightInd/>
                          <w:spacing w:before="0"/>
                          <w:ind w:left="142" w:hanging="142"/>
                          <w:textAlignment w:val="auto"/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AFR 3 – </w:t>
                        </w:r>
                        <w:r w:rsidR="00992C22"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  <w:lang w:val="ru-RU"/>
                          </w:rPr>
                          <w:t xml:space="preserve">Все </w:t>
                        </w:r>
                        <w:r w:rsidR="00003ED6"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результаты</w:t>
                        </w:r>
                      </w:p>
                    </w:txbxContent>
                  </v:textbox>
                </v:shape>
                <v:shape id="_x0000_s1253" type="#_x0000_t202" style="position:absolute;left:7099;top:29844;width:14599;height: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" fillcolor="#7f7f7f [1612]" stroked="f">
                  <v:textbox>
                    <w:txbxContent>
                      <w:p w14:paraId="28B82165" w14:textId="6406D6B3" w:rsidR="00EA4EAC" w:rsidRPr="00D9237D" w:rsidRDefault="00003ED6" w:rsidP="00C72982">
                        <w:pPr>
                          <w:spacing w:before="0"/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D9237D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Электросвязь в чрезвычайных ситуациях</w:t>
                        </w:r>
                      </w:p>
                    </w:txbxContent>
                  </v:textbox>
                </v:shape>
                <v:shape id="_x0000_s1254" type="#_x0000_t202" style="position:absolute;left:7099;top:25507;width:14599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" fillcolor="#7f7f7f [1612]" stroked="f">
                  <v:textbox>
                    <w:txbxContent>
                      <w:p w14:paraId="3AE5E3A7" w14:textId="74EC827C" w:rsidR="00EA4EAC" w:rsidRPr="00D9237D" w:rsidRDefault="00003ED6" w:rsidP="00C72982">
                        <w:pPr>
                          <w:spacing w:before="0"/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D9237D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Установление соединений в эпоху пандемий и бедствий</w:t>
                        </w:r>
                      </w:p>
                    </w:txbxContent>
                  </v:textbox>
                </v:shape>
                <v:shape id="_x0000_s1255" type="#_x0000_t202" style="position:absolute;left:7013;top:7023;width:14878;height:6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" fillcolor="#00b0f0" stroked="f">
                  <v:textbox>
                    <w:txbxContent>
                      <w:p w14:paraId="205B4DD8" w14:textId="5AEAB0A1" w:rsidR="00EA4EAC" w:rsidRPr="00D9237D" w:rsidRDefault="00003ED6" w:rsidP="00C72982">
                        <w:pPr>
                          <w:spacing w:before="0"/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D9237D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Развертывание будущих сетей</w:t>
                        </w:r>
                      </w:p>
                      <w:p w14:paraId="69C61894" w14:textId="225C7E4D" w:rsidR="00EA4EAC" w:rsidRPr="00D9237D" w:rsidRDefault="00EA4EAC" w:rsidP="00D9237D">
                        <w:pPr>
                          <w:pStyle w:val="ListParagraph"/>
                          <w:numPr>
                            <w:ilvl w:val="0"/>
                            <w:numId w:val="38"/>
                          </w:numPr>
                          <w:tabs>
                            <w:tab w:val="clear" w:pos="1134"/>
                            <w:tab w:val="clear" w:pos="1871"/>
                            <w:tab w:val="clear" w:pos="2268"/>
                            <w:tab w:val="left" w:pos="794"/>
                            <w:tab w:val="left" w:pos="1191"/>
                            <w:tab w:val="left" w:pos="1588"/>
                            <w:tab w:val="left" w:pos="1985"/>
                          </w:tabs>
                          <w:autoSpaceDE/>
                          <w:autoSpaceDN/>
                          <w:adjustRightInd/>
                          <w:spacing w:before="0"/>
                          <w:ind w:left="142" w:hanging="142"/>
                          <w:textAlignment w:val="auto"/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AFR 1 – </w:t>
                        </w:r>
                        <w:r w:rsidR="00003ED6"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5 </w:t>
                        </w:r>
                      </w:p>
                      <w:p w14:paraId="6FA9E00C" w14:textId="336047B0" w:rsidR="00EA4EAC" w:rsidRPr="00D9237D" w:rsidRDefault="00EA4EAC" w:rsidP="00D9237D">
                        <w:pPr>
                          <w:pStyle w:val="ListParagraph"/>
                          <w:numPr>
                            <w:ilvl w:val="0"/>
                            <w:numId w:val="38"/>
                          </w:numPr>
                          <w:tabs>
                            <w:tab w:val="clear" w:pos="1134"/>
                            <w:tab w:val="clear" w:pos="1871"/>
                            <w:tab w:val="clear" w:pos="2268"/>
                            <w:tab w:val="left" w:pos="794"/>
                            <w:tab w:val="left" w:pos="1191"/>
                            <w:tab w:val="left" w:pos="1588"/>
                            <w:tab w:val="left" w:pos="1985"/>
                          </w:tabs>
                          <w:autoSpaceDE/>
                          <w:autoSpaceDN/>
                          <w:adjustRightInd/>
                          <w:spacing w:before="0"/>
                          <w:ind w:left="142" w:hanging="142"/>
                          <w:textAlignment w:val="auto"/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AFR 2 – </w:t>
                        </w:r>
                        <w:r w:rsidR="00003ED6"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Результаты</w:t>
                        </w:r>
                        <w:r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4, 6</w:t>
                        </w:r>
                      </w:p>
                    </w:txbxContent>
                  </v:textbox>
                </v:shape>
                <v:shape id="_x0000_s1256" type="#_x0000_t202" style="position:absolute;left:7099;top:14035;width:14878;height:6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" fillcolor="#00b0f0" stroked="f">
                  <v:textbox>
                    <w:txbxContent>
                      <w:p w14:paraId="630516FB" w14:textId="2CC3D7B4" w:rsidR="00EA4EAC" w:rsidRPr="00D9237D" w:rsidRDefault="00003ED6" w:rsidP="00C72982">
                        <w:pPr>
                          <w:spacing w:before="0"/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D9237D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Устойчивая и безопасная цифровая инфраструктура</w:t>
                        </w:r>
                      </w:p>
                      <w:p w14:paraId="554F874E" w14:textId="0F421F74" w:rsidR="00EA4EAC" w:rsidRPr="00D9237D" w:rsidRDefault="00EA4EAC" w:rsidP="00D9237D">
                        <w:pPr>
                          <w:pStyle w:val="ListParagraph"/>
                          <w:numPr>
                            <w:ilvl w:val="0"/>
                            <w:numId w:val="38"/>
                          </w:numPr>
                          <w:tabs>
                            <w:tab w:val="clear" w:pos="1134"/>
                            <w:tab w:val="clear" w:pos="1871"/>
                            <w:tab w:val="clear" w:pos="2268"/>
                            <w:tab w:val="left" w:pos="794"/>
                            <w:tab w:val="left" w:pos="1191"/>
                            <w:tab w:val="left" w:pos="1588"/>
                            <w:tab w:val="left" w:pos="1985"/>
                          </w:tabs>
                          <w:autoSpaceDE/>
                          <w:autoSpaceDN/>
                          <w:adjustRightInd/>
                          <w:spacing w:before="0"/>
                          <w:ind w:left="142" w:hanging="142"/>
                          <w:textAlignment w:val="auto"/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AFR 2 – </w:t>
                        </w:r>
                        <w:r w:rsidR="00003ED6"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Результаты</w:t>
                        </w:r>
                        <w:r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8, 9, 12</w:t>
                        </w:r>
                      </w:p>
                    </w:txbxContent>
                  </v:textbox>
                </v:shape>
                <v:shape id="_x0000_s1257" type="#_x0000_t202" style="position:absolute;left:41071;top:6222;width:14472;height:5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" fillcolor="#00b0f0" stroked="f">
                  <v:textbox>
                    <w:txbxContent>
                      <w:p w14:paraId="6706994B" w14:textId="2B67D7D9" w:rsidR="00EA4EAC" w:rsidRPr="00D9237D" w:rsidRDefault="00003ED6" w:rsidP="00C72982">
                        <w:pPr>
                          <w:spacing w:before="0"/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D9237D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Цифровые </w:t>
                        </w:r>
                        <w:r w:rsidR="00663F83" w:rsidRPr="00D9237D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услуги</w:t>
                        </w:r>
                        <w:r w:rsidRPr="00D9237D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и приложения</w:t>
                        </w:r>
                      </w:p>
                      <w:p w14:paraId="0333C9E9" w14:textId="43953130" w:rsidR="00EA4EAC" w:rsidRPr="00D9237D" w:rsidRDefault="00EA4EAC" w:rsidP="00D9237D">
                        <w:pPr>
                          <w:pStyle w:val="ListParagraph"/>
                          <w:numPr>
                            <w:ilvl w:val="0"/>
                            <w:numId w:val="38"/>
                          </w:numPr>
                          <w:tabs>
                            <w:tab w:val="clear" w:pos="1134"/>
                            <w:tab w:val="clear" w:pos="1871"/>
                            <w:tab w:val="clear" w:pos="2268"/>
                            <w:tab w:val="left" w:pos="794"/>
                            <w:tab w:val="left" w:pos="1191"/>
                            <w:tab w:val="left" w:pos="1588"/>
                            <w:tab w:val="left" w:pos="1985"/>
                          </w:tabs>
                          <w:autoSpaceDE/>
                          <w:autoSpaceDN/>
                          <w:adjustRightInd/>
                          <w:spacing w:before="0"/>
                          <w:ind w:left="142" w:hanging="142"/>
                          <w:textAlignment w:val="auto"/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AFR 1 – </w:t>
                        </w:r>
                        <w:r w:rsidR="00003ED6"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Результаты</w:t>
                        </w:r>
                        <w:r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1, 2, 3</w:t>
                        </w:r>
                      </w:p>
                    </w:txbxContent>
                  </v:textbox>
                </v:shape>
                <v:shape id="_x0000_s1258" type="#_x0000_t202" style="position:absolute;left:41148;top:12198;width:14478;height:4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" fillcolor="#00b0f0" stroked="f">
                  <v:textbox>
                    <w:txbxContent>
                      <w:p w14:paraId="74D5A630" w14:textId="209462AB" w:rsidR="00EA4EAC" w:rsidRPr="00D9237D" w:rsidRDefault="00003ED6" w:rsidP="00C72982">
                        <w:pPr>
                          <w:spacing w:before="0"/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D9237D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Цифровая экономика</w:t>
                        </w:r>
                      </w:p>
                      <w:p w14:paraId="435588A2" w14:textId="69779D90" w:rsidR="00EA4EAC" w:rsidRPr="00D9237D" w:rsidRDefault="00EA4EAC" w:rsidP="00D9237D">
                        <w:pPr>
                          <w:pStyle w:val="ListParagraph"/>
                          <w:numPr>
                            <w:ilvl w:val="0"/>
                            <w:numId w:val="38"/>
                          </w:numPr>
                          <w:tabs>
                            <w:tab w:val="clear" w:pos="1134"/>
                            <w:tab w:val="clear" w:pos="1871"/>
                            <w:tab w:val="clear" w:pos="2268"/>
                            <w:tab w:val="left" w:pos="794"/>
                            <w:tab w:val="left" w:pos="1191"/>
                            <w:tab w:val="left" w:pos="1588"/>
                            <w:tab w:val="left" w:pos="1985"/>
                          </w:tabs>
                          <w:autoSpaceDE/>
                          <w:autoSpaceDN/>
                          <w:adjustRightInd/>
                          <w:spacing w:before="0"/>
                          <w:ind w:left="142" w:hanging="142"/>
                          <w:textAlignment w:val="auto"/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AFR 1 – </w:t>
                        </w:r>
                        <w:r w:rsidR="00003ED6"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6</w:t>
                        </w:r>
                      </w:p>
                      <w:p w14:paraId="43678FBC" w14:textId="57ACD772" w:rsidR="00EA4EAC" w:rsidRPr="00D9237D" w:rsidRDefault="00EA4EAC" w:rsidP="00D9237D">
                        <w:pPr>
                          <w:pStyle w:val="ListParagraph"/>
                          <w:numPr>
                            <w:ilvl w:val="0"/>
                            <w:numId w:val="38"/>
                          </w:numPr>
                          <w:tabs>
                            <w:tab w:val="clear" w:pos="1134"/>
                            <w:tab w:val="clear" w:pos="1871"/>
                            <w:tab w:val="clear" w:pos="2268"/>
                            <w:tab w:val="left" w:pos="794"/>
                            <w:tab w:val="left" w:pos="1191"/>
                            <w:tab w:val="left" w:pos="1588"/>
                            <w:tab w:val="left" w:pos="1985"/>
                          </w:tabs>
                          <w:autoSpaceDE/>
                          <w:autoSpaceDN/>
                          <w:adjustRightInd/>
                          <w:spacing w:before="0"/>
                          <w:ind w:left="142" w:hanging="142"/>
                          <w:textAlignment w:val="auto"/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AFR 4 – </w:t>
                        </w:r>
                        <w:r w:rsidR="00003ED6"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3</w:t>
                        </w:r>
                      </w:p>
                    </w:txbxContent>
                  </v:textbox>
                </v:shape>
                <v:shape id="_x0000_s1259" type="#_x0000_t202" style="position:absolute;left:41180;top:17754;width:14363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" fillcolor="#00b0f0" stroked="f">
                  <v:textbox>
                    <w:txbxContent>
                      <w:p w14:paraId="7701F3D0" w14:textId="7801C661" w:rsidR="00EA4EAC" w:rsidRPr="00D9237D" w:rsidRDefault="00003ED6" w:rsidP="00C72982">
                        <w:pPr>
                          <w:spacing w:before="0"/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D9237D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Экосистемы цифровых инноваций</w:t>
                        </w:r>
                      </w:p>
                      <w:p w14:paraId="20F36E92" w14:textId="01115BC9" w:rsidR="00EA4EAC" w:rsidRPr="00D9237D" w:rsidRDefault="00EA4EAC" w:rsidP="00D9237D">
                        <w:pPr>
                          <w:pStyle w:val="ListParagraph"/>
                          <w:numPr>
                            <w:ilvl w:val="0"/>
                            <w:numId w:val="38"/>
                          </w:numPr>
                          <w:tabs>
                            <w:tab w:val="clear" w:pos="1134"/>
                            <w:tab w:val="clear" w:pos="1871"/>
                            <w:tab w:val="clear" w:pos="2268"/>
                            <w:tab w:val="left" w:pos="794"/>
                            <w:tab w:val="left" w:pos="1191"/>
                            <w:tab w:val="left" w:pos="1588"/>
                            <w:tab w:val="left" w:pos="1985"/>
                          </w:tabs>
                          <w:autoSpaceDE/>
                          <w:autoSpaceDN/>
                          <w:adjustRightInd/>
                          <w:spacing w:before="0"/>
                          <w:ind w:left="142" w:hanging="142"/>
                          <w:textAlignment w:val="auto"/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AFR 2 – </w:t>
                        </w:r>
                        <w:r w:rsidR="00003ED6"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3</w:t>
                        </w:r>
                      </w:p>
                      <w:p w14:paraId="35E5A231" w14:textId="72B8FBDB" w:rsidR="00EA4EAC" w:rsidRPr="00D9237D" w:rsidRDefault="00EA4EAC" w:rsidP="00D9237D">
                        <w:pPr>
                          <w:pStyle w:val="ListParagraph"/>
                          <w:numPr>
                            <w:ilvl w:val="0"/>
                            <w:numId w:val="38"/>
                          </w:numPr>
                          <w:tabs>
                            <w:tab w:val="clear" w:pos="1134"/>
                            <w:tab w:val="clear" w:pos="1871"/>
                            <w:tab w:val="clear" w:pos="2268"/>
                            <w:tab w:val="left" w:pos="794"/>
                            <w:tab w:val="left" w:pos="1191"/>
                            <w:tab w:val="left" w:pos="1588"/>
                            <w:tab w:val="left" w:pos="1985"/>
                          </w:tabs>
                          <w:autoSpaceDE/>
                          <w:autoSpaceDN/>
                          <w:adjustRightInd/>
                          <w:spacing w:before="0"/>
                          <w:ind w:left="142" w:hanging="142"/>
                          <w:textAlignment w:val="auto"/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AFR 4 – </w:t>
                        </w:r>
                        <w:r w:rsidR="00003ED6"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1 </w:t>
                        </w:r>
                      </w:p>
                    </w:txbxContent>
                  </v:textbox>
                </v:shape>
                <v:shape id="_x0000_s1260" type="#_x0000_t202" style="position:absolute;left:41138;top:24555;width:14405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" fillcolor="#7f7f7f [1612]" stroked="f">
                  <v:textbox>
                    <w:txbxContent>
                      <w:p w14:paraId="458C12C2" w14:textId="04A69BE9" w:rsidR="00EA4EAC" w:rsidRPr="00D9237D" w:rsidRDefault="00003ED6" w:rsidP="00C72982">
                        <w:pPr>
                          <w:spacing w:before="0"/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D9237D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Окружающая среда</w:t>
                        </w:r>
                      </w:p>
                    </w:txbxContent>
                  </v:textbox>
                </v:shape>
                <v:shape id="_x0000_s1261" type="#_x0000_t202" style="position:absolute;left:7166;top:49936;width:7007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" fillcolor="#7f7f7f [1612]" stroked="f">
                  <v:textbox>
                    <w:txbxContent>
                      <w:p w14:paraId="29B877F7" w14:textId="07827F40" w:rsidR="00EA4EAC" w:rsidRPr="00D9237D" w:rsidRDefault="00003ED6" w:rsidP="00C72982">
                        <w:pPr>
                          <w:spacing w:before="0"/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D9237D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Проекты</w:t>
                        </w:r>
                      </w:p>
                    </w:txbxContent>
                  </v:textbox>
                </v:shape>
                <v:shape id="_x0000_s1262" type="#_x0000_t202" style="position:absolute;left:14618;top:50012;width:11195;height:3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" fillcolor="#7f7f7f [1612]" stroked="f">
                  <v:textbox>
                    <w:txbxContent>
                      <w:p w14:paraId="24DF1041" w14:textId="3204B335" w:rsidR="00EA4EAC" w:rsidRPr="00D9237D" w:rsidRDefault="00003ED6" w:rsidP="00C72982">
                        <w:pPr>
                          <w:spacing w:before="0"/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D9237D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Учет потребностей НРС/ЛЛДС/СИДС</w:t>
                        </w:r>
                      </w:p>
                    </w:txbxContent>
                  </v:textbox>
                </v:shape>
                <v:shape id="_x0000_s1263" type="#_x0000_t202" style="position:absolute;left:26422;top:49949;width:8325;height:4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" fillcolor="#7f7f7f [1612]" stroked="f">
                  <v:textbox>
                    <w:txbxContent>
                      <w:p w14:paraId="1C7F5912" w14:textId="058FD04C" w:rsidR="00EA4EAC" w:rsidRPr="00D9237D" w:rsidRDefault="00003ED6" w:rsidP="00C72982">
                        <w:pPr>
                          <w:spacing w:before="0"/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D9237D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Привлечение Членов</w:t>
                        </w:r>
                      </w:p>
                    </w:txbxContent>
                  </v:textbox>
                </v:shape>
                <v:shape id="_x0000_s1264" type="#_x0000_t202" style="position:absolute;left:35585;top:49853;width:10833;height:4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" fillcolor="#7f7f7f [1612]" stroked="f">
                  <v:textbox>
                    <w:txbxContent>
                      <w:p w14:paraId="5C88B7A4" w14:textId="0F8FF299" w:rsidR="00EA4EAC" w:rsidRPr="00442968" w:rsidRDefault="00003ED6" w:rsidP="00C72982">
                        <w:pPr>
                          <w:spacing w:before="0"/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442968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Исследовател</w:t>
                        </w:r>
                        <w:r w:rsidR="00442968" w:rsidRPr="00442968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ь</w:t>
                        </w:r>
                        <w:r w:rsidRPr="00442968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ские комиссии МСЭ-D</w:t>
                        </w:r>
                      </w:p>
                    </w:txbxContent>
                  </v:textbox>
                </v:shape>
                <v:shape id="_x0000_s1265" type="#_x0000_t202" style="position:absolute;left:46926;top:49856;width:12510;height:6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" fillcolor="#00b0f0" stroked="f">
                  <v:textbox>
                    <w:txbxContent>
                      <w:p w14:paraId="03F9FFF3" w14:textId="133EDB54" w:rsidR="00EA4EAC" w:rsidRPr="00D9237D" w:rsidRDefault="00EC573A" w:rsidP="00C72982">
                        <w:pPr>
                          <w:spacing w:before="0"/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D9237D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Партнерства</w:t>
                        </w:r>
                      </w:p>
                      <w:p w14:paraId="28DCB9F0" w14:textId="5186EBAF" w:rsidR="00EA4EAC" w:rsidRPr="00D9237D" w:rsidRDefault="00EA4EAC" w:rsidP="00442968">
                        <w:pPr>
                          <w:pStyle w:val="ListParagraph"/>
                          <w:numPr>
                            <w:ilvl w:val="0"/>
                            <w:numId w:val="38"/>
                          </w:numPr>
                          <w:tabs>
                            <w:tab w:val="clear" w:pos="1134"/>
                            <w:tab w:val="clear" w:pos="1871"/>
                            <w:tab w:val="clear" w:pos="2268"/>
                            <w:tab w:val="left" w:pos="794"/>
                            <w:tab w:val="left" w:pos="1191"/>
                            <w:tab w:val="left" w:pos="1588"/>
                            <w:tab w:val="left" w:pos="1985"/>
                          </w:tabs>
                          <w:autoSpaceDE/>
                          <w:autoSpaceDN/>
                          <w:adjustRightInd/>
                          <w:spacing w:before="0"/>
                          <w:ind w:left="142" w:hanging="142"/>
                          <w:textAlignment w:val="auto"/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AFR 1 – </w:t>
                        </w:r>
                        <w:r w:rsidR="00EC573A"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4</w:t>
                        </w:r>
                      </w:p>
                      <w:p w14:paraId="36D5E98E" w14:textId="436168F5" w:rsidR="00EA4EAC" w:rsidRPr="00D9237D" w:rsidRDefault="00EA4EAC" w:rsidP="00442968">
                        <w:pPr>
                          <w:pStyle w:val="ListParagraph"/>
                          <w:numPr>
                            <w:ilvl w:val="0"/>
                            <w:numId w:val="38"/>
                          </w:numPr>
                          <w:tabs>
                            <w:tab w:val="clear" w:pos="1134"/>
                            <w:tab w:val="clear" w:pos="1871"/>
                            <w:tab w:val="clear" w:pos="2268"/>
                            <w:tab w:val="left" w:pos="794"/>
                            <w:tab w:val="left" w:pos="1191"/>
                            <w:tab w:val="left" w:pos="1588"/>
                            <w:tab w:val="left" w:pos="1985"/>
                          </w:tabs>
                          <w:autoSpaceDE/>
                          <w:autoSpaceDN/>
                          <w:adjustRightInd/>
                          <w:spacing w:before="0"/>
                          <w:ind w:left="142" w:hanging="142"/>
                          <w:textAlignment w:val="auto"/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AFR 3 – </w:t>
                        </w:r>
                        <w:r w:rsidR="00EC573A"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="00EC573A"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>5</w:t>
                        </w:r>
                      </w:p>
                      <w:p w14:paraId="476DBD5C" w14:textId="5D274975" w:rsidR="00EA4EAC" w:rsidRPr="00D9237D" w:rsidRDefault="00EA4EAC" w:rsidP="00442968">
                        <w:pPr>
                          <w:pStyle w:val="ListParagraph"/>
                          <w:numPr>
                            <w:ilvl w:val="0"/>
                            <w:numId w:val="38"/>
                          </w:numPr>
                          <w:tabs>
                            <w:tab w:val="clear" w:pos="1134"/>
                            <w:tab w:val="clear" w:pos="1871"/>
                            <w:tab w:val="clear" w:pos="2268"/>
                            <w:tab w:val="left" w:pos="794"/>
                            <w:tab w:val="left" w:pos="1191"/>
                            <w:tab w:val="left" w:pos="1588"/>
                            <w:tab w:val="left" w:pos="1985"/>
                          </w:tabs>
                          <w:autoSpaceDE/>
                          <w:autoSpaceDN/>
                          <w:adjustRightInd/>
                          <w:spacing w:before="0"/>
                          <w:ind w:left="142" w:hanging="142"/>
                          <w:textAlignment w:val="auto"/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AFR 4 – </w:t>
                        </w:r>
                        <w:r w:rsidR="00EC573A"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4</w:t>
                        </w:r>
                      </w:p>
                    </w:txbxContent>
                  </v:textbox>
                </v:shape>
                <v:shape id="_x0000_s1266" type="#_x0000_t202" style="position:absolute;left:25105;top:18762;width:12636;height:2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" fillcolor="#7f7f7f [1612]" stroked="f">
                  <v:textbox>
                    <w:txbxContent>
                      <w:p w14:paraId="580644EB" w14:textId="07D1E95C" w:rsidR="00EA4EAC" w:rsidRPr="00D9237D" w:rsidRDefault="00003ED6" w:rsidP="00C72982">
                        <w:pPr>
                          <w:spacing w:before="0"/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D9237D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Анализ данных и рынка</w:t>
                        </w:r>
                      </w:p>
                    </w:txbxContent>
                  </v:textbox>
                </v:shape>
                <v:shape id="_x0000_s1267" type="#_x0000_t202" style="position:absolute;left:25259;top:21852;width:12482;height:8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" fillcolor="#00b0f0" stroked="f">
                  <v:textbox>
                    <w:txbxContent>
                      <w:p w14:paraId="038EC4B1" w14:textId="3F0B3BF1" w:rsidR="00EA4EAC" w:rsidRPr="00D9237D" w:rsidRDefault="00003ED6" w:rsidP="00C72982">
                        <w:pPr>
                          <w:spacing w:before="0"/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D9237D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Политика и регулирование</w:t>
                        </w:r>
                      </w:p>
                      <w:p w14:paraId="171C5B32" w14:textId="39E47582" w:rsidR="00EA4EAC" w:rsidRPr="00D9237D" w:rsidRDefault="00EA4EAC" w:rsidP="00D9237D">
                        <w:pPr>
                          <w:pStyle w:val="ListParagraph"/>
                          <w:numPr>
                            <w:ilvl w:val="0"/>
                            <w:numId w:val="38"/>
                          </w:numPr>
                          <w:tabs>
                            <w:tab w:val="clear" w:pos="1134"/>
                            <w:tab w:val="clear" w:pos="1871"/>
                            <w:tab w:val="clear" w:pos="2268"/>
                            <w:tab w:val="left" w:pos="794"/>
                            <w:tab w:val="left" w:pos="1191"/>
                            <w:tab w:val="left" w:pos="1588"/>
                            <w:tab w:val="left" w:pos="1985"/>
                          </w:tabs>
                          <w:autoSpaceDE/>
                          <w:autoSpaceDN/>
                          <w:adjustRightInd/>
                          <w:spacing w:before="0"/>
                          <w:ind w:left="142" w:hanging="142"/>
                          <w:textAlignment w:val="auto"/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AFR 2 – </w:t>
                        </w:r>
                        <w:r w:rsidR="00003ED6"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Результаты</w:t>
                        </w:r>
                        <w:r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1, 2, 10, 11</w:t>
                        </w:r>
                      </w:p>
                      <w:p w14:paraId="35E35D0A" w14:textId="6FA09986" w:rsidR="00EA4EAC" w:rsidRPr="00D9237D" w:rsidRDefault="00EA4EAC" w:rsidP="00D9237D">
                        <w:pPr>
                          <w:pStyle w:val="ListParagraph"/>
                          <w:numPr>
                            <w:ilvl w:val="0"/>
                            <w:numId w:val="38"/>
                          </w:numPr>
                          <w:tabs>
                            <w:tab w:val="clear" w:pos="1134"/>
                            <w:tab w:val="clear" w:pos="1871"/>
                            <w:tab w:val="clear" w:pos="2268"/>
                            <w:tab w:val="left" w:pos="794"/>
                            <w:tab w:val="left" w:pos="1191"/>
                            <w:tab w:val="left" w:pos="1588"/>
                            <w:tab w:val="left" w:pos="1985"/>
                          </w:tabs>
                          <w:autoSpaceDE/>
                          <w:autoSpaceDN/>
                          <w:adjustRightInd/>
                          <w:spacing w:before="0"/>
                          <w:ind w:left="142" w:hanging="142"/>
                          <w:textAlignment w:val="auto"/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AFR 4 – </w:t>
                        </w:r>
                        <w:r w:rsid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Результаты</w:t>
                        </w:r>
                        <w:r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2, 6</w:t>
                        </w:r>
                      </w:p>
                    </w:txbxContent>
                  </v:textbox>
                </v:shape>
                <v:shape id="_x0000_s1268" type="#_x0000_t202" style="position:absolute;left:25259;top:30562;width:12383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" fillcolor="#00b0f0" stroked="f">
                  <v:textbox>
                    <w:txbxContent>
                      <w:p w14:paraId="6E75143C" w14:textId="4F9B786D" w:rsidR="00EA4EAC" w:rsidRPr="00D9237D" w:rsidRDefault="00003ED6" w:rsidP="00C72982">
                        <w:pPr>
                          <w:spacing w:before="0"/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D9237D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Охват цифровыми технологиями</w:t>
                        </w:r>
                      </w:p>
                      <w:p w14:paraId="1C962634" w14:textId="77777777" w:rsidR="00EA4EAC" w:rsidRPr="00D9237D" w:rsidRDefault="00EA4EAC" w:rsidP="00D9237D">
                        <w:pPr>
                          <w:pStyle w:val="ListParagraph"/>
                          <w:numPr>
                            <w:ilvl w:val="0"/>
                            <w:numId w:val="38"/>
                          </w:numPr>
                          <w:tabs>
                            <w:tab w:val="clear" w:pos="1134"/>
                            <w:tab w:val="clear" w:pos="1871"/>
                            <w:tab w:val="clear" w:pos="2268"/>
                            <w:tab w:val="left" w:pos="794"/>
                            <w:tab w:val="left" w:pos="1191"/>
                            <w:tab w:val="left" w:pos="1588"/>
                            <w:tab w:val="left" w:pos="1985"/>
                          </w:tabs>
                          <w:autoSpaceDE/>
                          <w:autoSpaceDN/>
                          <w:adjustRightInd/>
                          <w:spacing w:before="0"/>
                          <w:ind w:left="142" w:hanging="142"/>
                          <w:textAlignment w:val="auto"/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>AFR 1.9</w:t>
                        </w:r>
                      </w:p>
                    </w:txbxContent>
                  </v:textbox>
                </v:shape>
                <v:shape id="_x0000_s1269" type="#_x0000_t202" style="position:absolute;left:25181;top:35801;width:12385;height:9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" fillcolor="#00b0f0" stroked="f">
                  <v:textbox>
                    <w:txbxContent>
                      <w:p w14:paraId="47445BA7" w14:textId="7D6DB622" w:rsidR="00EA4EAC" w:rsidRPr="00D9237D" w:rsidRDefault="00003ED6" w:rsidP="00012A49">
                        <w:pPr>
                          <w:spacing w:before="0"/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D9237D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Развитие потенциала и навыков</w:t>
                        </w:r>
                      </w:p>
                      <w:p w14:paraId="247CE971" w14:textId="464043A3" w:rsidR="00EA4EAC" w:rsidRPr="00D9237D" w:rsidRDefault="00EA4EAC" w:rsidP="00D9237D">
                        <w:pPr>
                          <w:pStyle w:val="ListParagraph"/>
                          <w:numPr>
                            <w:ilvl w:val="0"/>
                            <w:numId w:val="38"/>
                          </w:numPr>
                          <w:tabs>
                            <w:tab w:val="clear" w:pos="1134"/>
                            <w:tab w:val="clear" w:pos="1871"/>
                            <w:tab w:val="clear" w:pos="2268"/>
                            <w:tab w:val="left" w:pos="794"/>
                            <w:tab w:val="left" w:pos="1191"/>
                            <w:tab w:val="left" w:pos="1588"/>
                            <w:tab w:val="left" w:pos="1985"/>
                          </w:tabs>
                          <w:autoSpaceDE/>
                          <w:autoSpaceDN/>
                          <w:adjustRightInd/>
                          <w:spacing w:before="0"/>
                          <w:ind w:left="142" w:hanging="142"/>
                          <w:textAlignment w:val="auto"/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AFR 1 – </w:t>
                        </w:r>
                        <w:r w:rsidR="00003ED6"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Результаты</w:t>
                        </w:r>
                        <w:r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7, 8</w:t>
                        </w:r>
                      </w:p>
                      <w:p w14:paraId="67144A5F" w14:textId="6B57E35D" w:rsidR="00EA4EAC" w:rsidRPr="00D9237D" w:rsidRDefault="00EA4EAC" w:rsidP="00D9237D">
                        <w:pPr>
                          <w:pStyle w:val="ListParagraph"/>
                          <w:numPr>
                            <w:ilvl w:val="0"/>
                            <w:numId w:val="38"/>
                          </w:numPr>
                          <w:tabs>
                            <w:tab w:val="clear" w:pos="1134"/>
                            <w:tab w:val="clear" w:pos="1871"/>
                            <w:tab w:val="clear" w:pos="2268"/>
                            <w:tab w:val="left" w:pos="794"/>
                            <w:tab w:val="left" w:pos="1191"/>
                            <w:tab w:val="left" w:pos="1588"/>
                            <w:tab w:val="left" w:pos="1985"/>
                          </w:tabs>
                          <w:autoSpaceDE/>
                          <w:autoSpaceDN/>
                          <w:adjustRightInd/>
                          <w:spacing w:before="0"/>
                          <w:ind w:left="142" w:hanging="142"/>
                          <w:textAlignment w:val="auto"/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AFR 2 – </w:t>
                        </w:r>
                        <w:r w:rsidR="00003ED6"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7</w:t>
                        </w:r>
                      </w:p>
                      <w:p w14:paraId="107612CE" w14:textId="0810CF93" w:rsidR="00EA4EAC" w:rsidRPr="00D9237D" w:rsidRDefault="00EA4EAC" w:rsidP="00D9237D">
                        <w:pPr>
                          <w:pStyle w:val="ListParagraph"/>
                          <w:numPr>
                            <w:ilvl w:val="0"/>
                            <w:numId w:val="38"/>
                          </w:numPr>
                          <w:tabs>
                            <w:tab w:val="clear" w:pos="1134"/>
                            <w:tab w:val="clear" w:pos="1871"/>
                            <w:tab w:val="clear" w:pos="2268"/>
                            <w:tab w:val="left" w:pos="794"/>
                            <w:tab w:val="left" w:pos="1191"/>
                            <w:tab w:val="left" w:pos="1588"/>
                            <w:tab w:val="left" w:pos="1985"/>
                          </w:tabs>
                          <w:autoSpaceDE/>
                          <w:autoSpaceDN/>
                          <w:adjustRightInd/>
                          <w:spacing w:before="0"/>
                          <w:ind w:left="142" w:hanging="142"/>
                          <w:textAlignment w:val="auto"/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  <w:r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AFR 4 – </w:t>
                        </w:r>
                        <w:r w:rsidR="00003ED6"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Pr="00D9237D">
                          <w:rPr>
                            <w:rFonts w:ascii="Calibri" w:eastAsia="Batang" w:hAnsi="Calibri" w:cs="Arial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 5</w:t>
                        </w:r>
                      </w:p>
                    </w:txbxContent>
                  </v:textbox>
                </v:shape>
                <v:shape id="_x0000_s1270" type="#_x0000_t202" style="position:absolute;left:2449;top:1869;width:23444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S8wgAAANsAAAAPAAAAZHJzL2Rvd25yZXYueG1sRI9Pa8JA&#10;FMTvhX6H5RV6qxul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BdsvS8wgAAANsAAAAPAAAA&#10;AAAAAAAAAAAAAAcCAABkcnMvZG93bnJldi54bWxQSwUGAAAAAAMAAwC3AAAA9gIAAAAA&#10;" filled="f" stroked="f">
                  <v:textbox style="mso-fit-shape-to-text:t">
                    <w:txbxContent>
                      <w:p w14:paraId="1CBC18B8" w14:textId="77777777" w:rsidR="00EA4EAC" w:rsidRPr="00D9237D" w:rsidRDefault="00EA4EAC" w:rsidP="00C72982">
                        <w:pPr>
                          <w:spacing w:before="0"/>
                          <w:jc w:val="center"/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</w:pPr>
                        <w:r w:rsidRPr="00D9237D"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  <w:t xml:space="preserve">1  Возможность </w:t>
                        </w:r>
                        <w:r w:rsidRPr="00D9237D"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  <w:br/>
                          <w:t>установления соединений</w:t>
                        </w:r>
                      </w:p>
                    </w:txbxContent>
                  </v:textbox>
                </v:shape>
                <v:shape id="_x0000_s1271" type="#_x0000_t202" style="position:absolute;left:36592;top:1752;width:22759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" filled="f" stroked="f">
                  <v:textbox style="mso-fit-shape-to-text:t">
                    <w:txbxContent>
                      <w:p w14:paraId="770D00F0" w14:textId="77777777" w:rsidR="00EA4EAC" w:rsidRPr="00D9237D" w:rsidRDefault="00EA4EAC" w:rsidP="00C72982">
                        <w:pPr>
                          <w:spacing w:before="0"/>
                          <w:jc w:val="center"/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</w:pPr>
                        <w:r w:rsidRPr="00D9237D"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  <w:t xml:space="preserve">2  Цифровая </w:t>
                        </w:r>
                        <w:r w:rsidRPr="00D9237D"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  <w:br/>
                          <w:t>трансформация</w:t>
                        </w:r>
                      </w:p>
                    </w:txbxContent>
                  </v:textbox>
                </v:shape>
                <v:shape id="_x0000_s1272" type="#_x0000_t202" style="position:absolute;left:5838;top:47726;width:41167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" filled="f" stroked="f">
                  <v:textbox style="mso-fit-shape-to-text:t">
                    <w:txbxContent>
                      <w:p w14:paraId="48E9FCEF" w14:textId="77777777" w:rsidR="00EA4EAC" w:rsidRPr="00D9237D" w:rsidRDefault="00EA4EAC" w:rsidP="00C72982">
                        <w:pPr>
                          <w:spacing w:before="0" w:line="360" w:lineRule="auto"/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</w:pPr>
                        <w:r w:rsidRPr="00D9237D"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  <w:t>4  Мобилизация ресурсов и международное сотрудничество</w:t>
                        </w:r>
                      </w:p>
                    </w:txbxContent>
                  </v:textbox>
                </v:shape>
                <v:shape id="_x0000_s1273" type="#_x0000_t202" style="position:absolute;left:22548;top:15524;width:17463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" filled="f" stroked="f">
                  <v:textbox style="mso-fit-shape-to-text:t">
                    <w:txbxContent>
                      <w:p w14:paraId="53993F81" w14:textId="77777777" w:rsidR="00EA4EAC" w:rsidRPr="00D9237D" w:rsidRDefault="00EA4EAC" w:rsidP="00C72982">
                        <w:pPr>
                          <w:spacing w:before="0" w:line="360" w:lineRule="auto"/>
                          <w:jc w:val="center"/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</w:pPr>
                        <w:r w:rsidRPr="00D9237D"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  <w:t>3  Благоприятная среда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0AFB44" w14:textId="77777777" w:rsidR="00542082" w:rsidRPr="007967C6" w:rsidRDefault="00542082" w:rsidP="007F4726">
      <w:pPr>
        <w:pStyle w:val="Headingb"/>
        <w:pBdr>
          <w:bottom w:val="single" w:sz="4" w:space="1" w:color="auto"/>
        </w:pBdr>
        <w:spacing w:after="240"/>
      </w:pPr>
      <w:r w:rsidRPr="007967C6">
        <w:t>Северная и Южная Америка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2082" w:rsidRPr="007967C6" w14:paraId="6EFB8801" w14:textId="77777777" w:rsidTr="00542082">
        <w:tc>
          <w:tcPr>
            <w:tcW w:w="9628" w:type="dxa"/>
            <w:shd w:val="clear" w:color="auto" w:fill="BFBFBF" w:themeFill="background1" w:themeFillShade="BF"/>
          </w:tcPr>
          <w:p w14:paraId="240856ED" w14:textId="77777777" w:rsidR="00542082" w:rsidRPr="007967C6" w:rsidRDefault="00542082" w:rsidP="00D47D59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b/>
                <w:bCs/>
                <w:sz w:val="22"/>
                <w:szCs w:val="22"/>
              </w:rPr>
            </w:pPr>
            <w:bookmarkStart w:id="93" w:name="lt_pId354"/>
            <w:bookmarkStart w:id="94" w:name="_Hlk71542007"/>
            <w:proofErr w:type="spellStart"/>
            <w:r w:rsidRPr="007967C6">
              <w:rPr>
                <w:b/>
                <w:bCs/>
                <w:sz w:val="22"/>
                <w:szCs w:val="22"/>
              </w:rPr>
              <w:t>AMS1</w:t>
            </w:r>
            <w:proofErr w:type="spellEnd"/>
            <w:r w:rsidRPr="007967C6">
              <w:rPr>
                <w:sz w:val="22"/>
                <w:szCs w:val="22"/>
              </w:rPr>
              <w:t xml:space="preserve">: </w:t>
            </w:r>
            <w:bookmarkEnd w:id="93"/>
            <w:r w:rsidRPr="007967C6">
              <w:rPr>
                <w:sz w:val="22"/>
                <w:szCs w:val="22"/>
              </w:rPr>
              <w:t>Развертывание современной, способной к восстановлению, защищенной и устойчивой инфраструктуры электросвязи/ИКТ</w:t>
            </w:r>
          </w:p>
        </w:tc>
      </w:tr>
      <w:tr w:rsidR="00542082" w:rsidRPr="007967C6" w14:paraId="71AFC470" w14:textId="77777777" w:rsidTr="00542082">
        <w:tc>
          <w:tcPr>
            <w:tcW w:w="9628" w:type="dxa"/>
          </w:tcPr>
          <w:p w14:paraId="429D7A43" w14:textId="77777777" w:rsidR="00542082" w:rsidRPr="007967C6" w:rsidRDefault="00542082" w:rsidP="00542082">
            <w:pPr>
              <w:pStyle w:val="Headingb"/>
              <w:keepNext w:val="0"/>
              <w:keepLines w:val="0"/>
              <w:rPr>
                <w:b w:val="0"/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Ожидаемые результаты</w:t>
            </w:r>
          </w:p>
          <w:p w14:paraId="2E682565" w14:textId="77777777" w:rsidR="00542082" w:rsidRPr="007967C6" w:rsidRDefault="00542082" w:rsidP="00A20015">
            <w:pPr>
              <w:pStyle w:val="enumlev1"/>
              <w:tabs>
                <w:tab w:val="clear" w:pos="794"/>
              </w:tabs>
              <w:ind w:left="567" w:hanging="567"/>
              <w:rPr>
                <w:bCs/>
                <w:sz w:val="22"/>
                <w:szCs w:val="22"/>
              </w:rPr>
            </w:pPr>
            <w:bookmarkStart w:id="95" w:name="lt_pId356"/>
            <w:r w:rsidRPr="007967C6">
              <w:rPr>
                <w:bCs/>
                <w:sz w:val="22"/>
                <w:szCs w:val="22"/>
              </w:rPr>
              <w:t>1</w:t>
            </w:r>
            <w:r w:rsidRPr="007967C6">
              <w:rPr>
                <w:bCs/>
                <w:sz w:val="22"/>
                <w:szCs w:val="22"/>
              </w:rPr>
              <w:tab/>
              <w:t>Помощь в проектировании, финансировании и выполнении национальных, региональных и субрегиональных планов в области широкополосной связи и способных к восстановлению сетей, включая поддержку коллективных сетей, при особом внимании сообществам коренных народов, обслуживаемым в недостаточной степени и необслуживаемым районам, важнейшим участкам окружающей среды и уязвимым группам населения, принимая во внимание инновационные варианты установления соединений, которые можно развертывать и которыми можно управлять на местном уровне, включая доступ к спектру и высокоскоростным сетям</w:t>
            </w:r>
            <w:bookmarkEnd w:id="95"/>
            <w:r w:rsidRPr="007967C6">
              <w:rPr>
                <w:bCs/>
                <w:sz w:val="22"/>
                <w:szCs w:val="22"/>
              </w:rPr>
              <w:t>.</w:t>
            </w:r>
          </w:p>
          <w:p w14:paraId="6C6F7159" w14:textId="77777777" w:rsidR="00542082" w:rsidRPr="007967C6" w:rsidRDefault="00542082" w:rsidP="00A20015">
            <w:pPr>
              <w:pStyle w:val="enumlev1"/>
              <w:tabs>
                <w:tab w:val="clear" w:pos="794"/>
              </w:tabs>
              <w:ind w:left="567" w:hanging="567"/>
              <w:rPr>
                <w:bCs/>
                <w:sz w:val="22"/>
                <w:szCs w:val="22"/>
              </w:rPr>
            </w:pPr>
            <w:bookmarkStart w:id="96" w:name="lt_pId357"/>
            <w:r w:rsidRPr="007967C6">
              <w:rPr>
                <w:bCs/>
                <w:sz w:val="22"/>
                <w:szCs w:val="22"/>
              </w:rPr>
              <w:lastRenderedPageBreak/>
              <w:t>2</w:t>
            </w:r>
            <w:r w:rsidRPr="007967C6">
              <w:rPr>
                <w:bCs/>
                <w:sz w:val="22"/>
                <w:szCs w:val="22"/>
              </w:rPr>
              <w:tab/>
              <w:t>Помощь в проектировании, финансировании и выполнении национальных планов электросвязи в чрезвычайных ситуациях и сетевой инфраструктуры</w:t>
            </w:r>
            <w:bookmarkEnd w:id="96"/>
            <w:r w:rsidRPr="007967C6">
              <w:rPr>
                <w:bCs/>
                <w:sz w:val="22"/>
                <w:szCs w:val="22"/>
              </w:rPr>
              <w:t>.</w:t>
            </w:r>
          </w:p>
          <w:p w14:paraId="0A5C657C" w14:textId="77777777" w:rsidR="00542082" w:rsidRPr="007967C6" w:rsidRDefault="00542082" w:rsidP="00A20015">
            <w:pPr>
              <w:pStyle w:val="enumlev1"/>
              <w:tabs>
                <w:tab w:val="clear" w:pos="794"/>
              </w:tabs>
              <w:ind w:left="567" w:hanging="567"/>
              <w:rPr>
                <w:bCs/>
                <w:sz w:val="22"/>
                <w:szCs w:val="22"/>
              </w:rPr>
            </w:pPr>
            <w:bookmarkStart w:id="97" w:name="lt_pId358"/>
            <w:r w:rsidRPr="007967C6">
              <w:rPr>
                <w:sz w:val="22"/>
                <w:szCs w:val="22"/>
              </w:rPr>
              <w:t>3</w:t>
            </w:r>
            <w:r w:rsidRPr="007967C6">
              <w:rPr>
                <w:sz w:val="22"/>
                <w:szCs w:val="22"/>
              </w:rPr>
              <w:tab/>
              <w:t>Совершенствование и укрепление доверия и безопасности при использовании ИКТ, включая создание потенциала и поддержку развития национальных стратегий кибербезопасности</w:t>
            </w:r>
            <w:bookmarkEnd w:id="97"/>
            <w:r w:rsidRPr="007967C6">
              <w:rPr>
                <w:sz w:val="22"/>
                <w:szCs w:val="22"/>
              </w:rPr>
              <w:t>.</w:t>
            </w:r>
          </w:p>
          <w:p w14:paraId="15AE0D28" w14:textId="77777777" w:rsidR="00542082" w:rsidRPr="007967C6" w:rsidRDefault="00542082" w:rsidP="00A20015">
            <w:pPr>
              <w:pStyle w:val="enumlev1"/>
              <w:tabs>
                <w:tab w:val="clear" w:pos="794"/>
              </w:tabs>
              <w:ind w:left="567" w:hanging="567"/>
              <w:rPr>
                <w:bCs/>
                <w:sz w:val="22"/>
                <w:szCs w:val="22"/>
              </w:rPr>
            </w:pPr>
            <w:bookmarkStart w:id="98" w:name="lt_pId359"/>
            <w:r w:rsidRPr="007967C6">
              <w:rPr>
                <w:sz w:val="22"/>
                <w:szCs w:val="22"/>
              </w:rPr>
              <w:t>4</w:t>
            </w:r>
            <w:r w:rsidRPr="007967C6">
              <w:rPr>
                <w:sz w:val="22"/>
                <w:szCs w:val="22"/>
              </w:rPr>
              <w:tab/>
              <w:t>Эффективное использование устойчивой электросвязи/ИКТ для смягчения последствий изменения климата и повышения экологической устойчивости</w:t>
            </w:r>
            <w:bookmarkEnd w:id="98"/>
            <w:r w:rsidRPr="007967C6">
              <w:rPr>
                <w:sz w:val="22"/>
                <w:szCs w:val="22"/>
              </w:rPr>
              <w:t>.</w:t>
            </w:r>
          </w:p>
          <w:p w14:paraId="513B7978" w14:textId="77777777" w:rsidR="00542082" w:rsidRPr="007967C6" w:rsidRDefault="00542082" w:rsidP="00A20015">
            <w:pPr>
              <w:pStyle w:val="enumlev1"/>
              <w:tabs>
                <w:tab w:val="clear" w:pos="794"/>
              </w:tabs>
              <w:spacing w:after="120"/>
              <w:ind w:left="567" w:hanging="567"/>
              <w:rPr>
                <w:sz w:val="22"/>
                <w:szCs w:val="22"/>
              </w:rPr>
            </w:pPr>
            <w:bookmarkStart w:id="99" w:name="lt_pId360"/>
            <w:r w:rsidRPr="007967C6">
              <w:rPr>
                <w:sz w:val="22"/>
                <w:szCs w:val="22"/>
              </w:rPr>
              <w:t>5</w:t>
            </w:r>
            <w:r w:rsidRPr="007967C6">
              <w:rPr>
                <w:sz w:val="22"/>
                <w:szCs w:val="22"/>
              </w:rPr>
              <w:tab/>
              <w:t>Помощь в разработке эффективных планов управления использованием спектра, обеспечивающих приемлемый в ценовом отношении доступ к магистральным объектам, развитие</w:t>
            </w:r>
            <w:r w:rsidRPr="007967C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967C6">
              <w:rPr>
                <w:bCs/>
                <w:sz w:val="22"/>
                <w:szCs w:val="22"/>
              </w:rPr>
              <w:t>IXP</w:t>
            </w:r>
            <w:proofErr w:type="spellEnd"/>
            <w:r w:rsidRPr="007967C6">
              <w:rPr>
                <w:bCs/>
                <w:sz w:val="22"/>
                <w:szCs w:val="22"/>
              </w:rPr>
              <w:t xml:space="preserve"> и надлежащее использование фондов универсального обслуживания.</w:t>
            </w:r>
            <w:bookmarkEnd w:id="99"/>
          </w:p>
        </w:tc>
      </w:tr>
    </w:tbl>
    <w:p w14:paraId="7F0FE057" w14:textId="77777777" w:rsidR="00542082" w:rsidRPr="007967C6" w:rsidRDefault="00542082" w:rsidP="00542082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2082" w:rsidRPr="007967C6" w14:paraId="6A6C975C" w14:textId="77777777" w:rsidTr="00D47D59">
        <w:tc>
          <w:tcPr>
            <w:tcW w:w="9629" w:type="dxa"/>
            <w:shd w:val="clear" w:color="auto" w:fill="BFBFBF" w:themeFill="background1" w:themeFillShade="BF"/>
          </w:tcPr>
          <w:p w14:paraId="1F1E59ED" w14:textId="77777777" w:rsidR="00542082" w:rsidRPr="007967C6" w:rsidRDefault="00542082" w:rsidP="00D47D59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b/>
                <w:bCs/>
                <w:sz w:val="22"/>
                <w:szCs w:val="22"/>
              </w:rPr>
            </w:pPr>
            <w:bookmarkStart w:id="100" w:name="lt_pId361"/>
            <w:proofErr w:type="spellStart"/>
            <w:r w:rsidRPr="007967C6">
              <w:rPr>
                <w:b/>
                <w:bCs/>
                <w:sz w:val="22"/>
                <w:szCs w:val="22"/>
              </w:rPr>
              <w:t>AMS2</w:t>
            </w:r>
            <w:proofErr w:type="spellEnd"/>
            <w:r w:rsidRPr="007967C6">
              <w:rPr>
                <w:sz w:val="22"/>
                <w:szCs w:val="22"/>
              </w:rPr>
              <w:t>: Укрепление и расширение программ цифровой грамотности, цифровых навыков и охвата цифровыми технологиями, в особенно среди уязвимых групп населения</w:t>
            </w:r>
            <w:bookmarkEnd w:id="100"/>
          </w:p>
        </w:tc>
      </w:tr>
      <w:tr w:rsidR="00542082" w:rsidRPr="007967C6" w14:paraId="5434EFAB" w14:textId="77777777" w:rsidTr="00D47D59">
        <w:tc>
          <w:tcPr>
            <w:tcW w:w="9629" w:type="dxa"/>
          </w:tcPr>
          <w:p w14:paraId="62F7A273" w14:textId="77777777" w:rsidR="00542082" w:rsidRPr="007967C6" w:rsidRDefault="00542082" w:rsidP="00A20015">
            <w:pPr>
              <w:pStyle w:val="enumlev1"/>
              <w:ind w:left="567" w:hanging="567"/>
              <w:rPr>
                <w:sz w:val="22"/>
                <w:szCs w:val="22"/>
              </w:rPr>
            </w:pPr>
            <w:bookmarkStart w:id="101" w:name="lt_pId362"/>
            <w:r w:rsidRPr="007967C6">
              <w:rPr>
                <w:sz w:val="22"/>
                <w:szCs w:val="22"/>
              </w:rPr>
              <w:t>1</w:t>
            </w:r>
            <w:r w:rsidRPr="007967C6">
              <w:rPr>
                <w:sz w:val="22"/>
                <w:szCs w:val="22"/>
              </w:rPr>
              <w:tab/>
              <w:t>Поддержка развития человеческого потенциала в рамках национальных, региональных и субрегиональных проектов по созданию потенциала, таких как программы профессиональной подготовки и семинары-практикумы, для обмена специальными знаниями и опытом, а также национальным и международным опытом для предоставления практических навыков и инструментов с целью сокращения цифровых разрывов, в том числе гендерного цифрового разрыва, для содействия развитию устойчивых систем электросвязи/ИКТ, совершенствования конкуренции, инвестиций и инноваций</w:t>
            </w:r>
            <w:bookmarkEnd w:id="101"/>
            <w:r w:rsidRPr="007967C6">
              <w:rPr>
                <w:sz w:val="22"/>
                <w:szCs w:val="22"/>
              </w:rPr>
              <w:t>.</w:t>
            </w:r>
          </w:p>
          <w:p w14:paraId="5120038C" w14:textId="77777777" w:rsidR="00542082" w:rsidRPr="007967C6" w:rsidRDefault="00542082" w:rsidP="00A20015">
            <w:pPr>
              <w:pStyle w:val="enumlev1"/>
              <w:spacing w:after="120"/>
              <w:ind w:left="567" w:hanging="567"/>
              <w:rPr>
                <w:sz w:val="22"/>
                <w:szCs w:val="22"/>
              </w:rPr>
            </w:pPr>
            <w:bookmarkStart w:id="102" w:name="lt_pId363"/>
            <w:r w:rsidRPr="007967C6">
              <w:rPr>
                <w:sz w:val="22"/>
                <w:szCs w:val="22"/>
              </w:rPr>
              <w:t>2</w:t>
            </w:r>
            <w:r w:rsidRPr="007967C6">
              <w:rPr>
                <w:sz w:val="22"/>
                <w:szCs w:val="22"/>
              </w:rPr>
              <w:tab/>
              <w:t>Предоставление квалифицированной помощи в планировании, осуществлении и оценке проектов и программ цифровой грамотности, цифровых навыков и охвата цифровыми технологиями.</w:t>
            </w:r>
            <w:bookmarkEnd w:id="102"/>
          </w:p>
        </w:tc>
      </w:tr>
    </w:tbl>
    <w:p w14:paraId="0DDB5CD9" w14:textId="77777777" w:rsidR="00542082" w:rsidRPr="007967C6" w:rsidRDefault="00542082" w:rsidP="00542082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2082" w:rsidRPr="007967C6" w14:paraId="2AAF48D8" w14:textId="77777777" w:rsidTr="00D47D59">
        <w:tc>
          <w:tcPr>
            <w:tcW w:w="9629" w:type="dxa"/>
            <w:shd w:val="clear" w:color="auto" w:fill="BFBFBF" w:themeFill="background1" w:themeFillShade="BF"/>
          </w:tcPr>
          <w:p w14:paraId="3385AF9F" w14:textId="77777777" w:rsidR="00542082" w:rsidRPr="007967C6" w:rsidRDefault="00542082" w:rsidP="00D47D5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</w:tabs>
              <w:spacing w:after="120"/>
              <w:rPr>
                <w:b/>
                <w:bCs/>
                <w:sz w:val="22"/>
                <w:szCs w:val="22"/>
              </w:rPr>
            </w:pPr>
            <w:bookmarkStart w:id="103" w:name="lt_pId364"/>
            <w:proofErr w:type="spellStart"/>
            <w:r w:rsidRPr="007967C6">
              <w:rPr>
                <w:b/>
                <w:bCs/>
                <w:sz w:val="22"/>
                <w:szCs w:val="22"/>
              </w:rPr>
              <w:t>AMS3</w:t>
            </w:r>
            <w:proofErr w:type="spellEnd"/>
            <w:r w:rsidRPr="007967C6">
              <w:rPr>
                <w:sz w:val="22"/>
                <w:szCs w:val="22"/>
              </w:rPr>
              <w:t>: Эффективная поддержка экосистем цифровой трансформации и инноваций в рамках масштабируемых, финансируемых и устойчивых проектов установления соединений</w:t>
            </w:r>
            <w:bookmarkEnd w:id="103"/>
          </w:p>
        </w:tc>
      </w:tr>
      <w:tr w:rsidR="00542082" w:rsidRPr="007967C6" w14:paraId="33A89B5C" w14:textId="77777777" w:rsidTr="00D47D59">
        <w:tc>
          <w:tcPr>
            <w:tcW w:w="9629" w:type="dxa"/>
          </w:tcPr>
          <w:p w14:paraId="218A5765" w14:textId="77777777" w:rsidR="00542082" w:rsidRPr="007967C6" w:rsidRDefault="00542082" w:rsidP="00D47D59">
            <w:pPr>
              <w:pStyle w:val="Headingb"/>
              <w:rPr>
                <w:b w:val="0"/>
                <w:sz w:val="22"/>
                <w:szCs w:val="22"/>
              </w:rPr>
            </w:pPr>
            <w:bookmarkStart w:id="104" w:name="lt_pId365"/>
            <w:r w:rsidRPr="007967C6">
              <w:rPr>
                <w:sz w:val="22"/>
                <w:szCs w:val="22"/>
              </w:rPr>
              <w:t>Ожидаемые результаты</w:t>
            </w:r>
            <w:bookmarkEnd w:id="104"/>
          </w:p>
          <w:p w14:paraId="534777C3" w14:textId="77777777" w:rsidR="00542082" w:rsidRPr="007967C6" w:rsidRDefault="00542082" w:rsidP="00A20015">
            <w:pPr>
              <w:pStyle w:val="enumlev1"/>
              <w:ind w:left="567" w:hanging="567"/>
              <w:rPr>
                <w:sz w:val="22"/>
                <w:szCs w:val="22"/>
              </w:rPr>
            </w:pPr>
            <w:bookmarkStart w:id="105" w:name="lt_pId366"/>
            <w:r w:rsidRPr="007967C6">
              <w:rPr>
                <w:sz w:val="22"/>
                <w:szCs w:val="22"/>
              </w:rPr>
              <w:t>1</w:t>
            </w:r>
            <w:r w:rsidRPr="007967C6">
              <w:rPr>
                <w:sz w:val="22"/>
                <w:szCs w:val="22"/>
              </w:rPr>
              <w:tab/>
              <w:t>Помощь в планировании и реализации фундаментальной инфраструктуры и электронных услуг особого назначения</w:t>
            </w:r>
            <w:bookmarkEnd w:id="105"/>
            <w:r w:rsidRPr="007967C6">
              <w:rPr>
                <w:sz w:val="22"/>
                <w:szCs w:val="22"/>
              </w:rPr>
              <w:t>.</w:t>
            </w:r>
          </w:p>
          <w:p w14:paraId="77CA44E9" w14:textId="77777777" w:rsidR="00542082" w:rsidRPr="007967C6" w:rsidRDefault="00542082" w:rsidP="00A20015">
            <w:pPr>
              <w:pStyle w:val="enumlev1"/>
              <w:ind w:left="567" w:hanging="567"/>
              <w:rPr>
                <w:sz w:val="22"/>
                <w:szCs w:val="22"/>
              </w:rPr>
            </w:pPr>
            <w:bookmarkStart w:id="106" w:name="lt_pId367"/>
            <w:r w:rsidRPr="007967C6">
              <w:rPr>
                <w:bCs/>
                <w:sz w:val="22"/>
                <w:szCs w:val="22"/>
              </w:rPr>
              <w:t>2</w:t>
            </w:r>
            <w:r w:rsidRPr="007967C6">
              <w:rPr>
                <w:bCs/>
                <w:sz w:val="22"/>
                <w:szCs w:val="22"/>
              </w:rPr>
              <w:tab/>
              <w:t>Укрепление создания потенциала и сотрудничества многих заинтересованных сторон для содействия инновациям и их совершенствования в области электросвязи/ИКТ в поддержку цифровой трансформации в Регионе, при особом внимании ко всем развивающимся странам Региона, включая НРС, ЛЛДС и СИДС, сообществам коренных народов, в особенности молодежи и женщинам в сельских, отдаленных, необслуживаемых или обслуживаемых в недостаточной степени районах и сообществах.</w:t>
            </w:r>
            <w:bookmarkEnd w:id="106"/>
          </w:p>
          <w:p w14:paraId="25C28D04" w14:textId="77777777" w:rsidR="00542082" w:rsidRPr="007967C6" w:rsidRDefault="00542082" w:rsidP="00A20015">
            <w:pPr>
              <w:pStyle w:val="enumlev1"/>
              <w:spacing w:after="120"/>
              <w:ind w:left="567" w:hanging="567"/>
              <w:rPr>
                <w:sz w:val="22"/>
                <w:szCs w:val="22"/>
              </w:rPr>
            </w:pPr>
            <w:bookmarkStart w:id="107" w:name="lt_pId368"/>
            <w:r w:rsidRPr="007967C6">
              <w:rPr>
                <w:bCs/>
                <w:sz w:val="22"/>
                <w:szCs w:val="22"/>
              </w:rPr>
              <w:t>3</w:t>
            </w:r>
            <w:r w:rsidRPr="007967C6">
              <w:rPr>
                <w:bCs/>
                <w:sz w:val="22"/>
                <w:szCs w:val="22"/>
              </w:rPr>
              <w:tab/>
              <w:t>Содействие активному участию гражданского общества, международных финансовых учреждений, партнеров по отрасли, академических организаций и других соответствующих заинтересованных сторон.</w:t>
            </w:r>
            <w:bookmarkEnd w:id="107"/>
          </w:p>
        </w:tc>
      </w:tr>
    </w:tbl>
    <w:p w14:paraId="665CE825" w14:textId="77777777" w:rsidR="00542082" w:rsidRPr="007967C6" w:rsidRDefault="00542082" w:rsidP="00542082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2082" w:rsidRPr="007967C6" w14:paraId="3B85633E" w14:textId="77777777" w:rsidTr="00D47D59">
        <w:tc>
          <w:tcPr>
            <w:tcW w:w="9629" w:type="dxa"/>
            <w:shd w:val="clear" w:color="auto" w:fill="BFBFBF" w:themeFill="background1" w:themeFillShade="BF"/>
          </w:tcPr>
          <w:p w14:paraId="1542B779" w14:textId="77777777" w:rsidR="00542082" w:rsidRPr="007967C6" w:rsidRDefault="00542082" w:rsidP="00542082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b/>
                <w:bCs/>
                <w:sz w:val="22"/>
                <w:szCs w:val="22"/>
              </w:rPr>
            </w:pPr>
            <w:bookmarkStart w:id="108" w:name="lt_pId369"/>
            <w:proofErr w:type="spellStart"/>
            <w:r w:rsidRPr="007967C6">
              <w:rPr>
                <w:b/>
                <w:bCs/>
                <w:sz w:val="22"/>
                <w:szCs w:val="22"/>
              </w:rPr>
              <w:lastRenderedPageBreak/>
              <w:t>AMS4</w:t>
            </w:r>
            <w:proofErr w:type="spellEnd"/>
            <w:r w:rsidRPr="007967C6">
              <w:rPr>
                <w:sz w:val="22"/>
                <w:szCs w:val="22"/>
              </w:rPr>
              <w:t>: Развитие благоприятной политической и регуляторной среды с целью установления соединений для тех, кто их не имеет, с помощью доступных и приемлемых в ценовом отношении услуг электросвязи/ИКТ, поддерживающих достижение ЦУР и продвижение к цифровой экономике</w:t>
            </w:r>
            <w:bookmarkEnd w:id="108"/>
          </w:p>
        </w:tc>
      </w:tr>
      <w:tr w:rsidR="00542082" w:rsidRPr="007967C6" w14:paraId="76909335" w14:textId="77777777" w:rsidTr="00D47D59">
        <w:tc>
          <w:tcPr>
            <w:tcW w:w="9629" w:type="dxa"/>
          </w:tcPr>
          <w:p w14:paraId="073D038A" w14:textId="77777777" w:rsidR="00542082" w:rsidRPr="007967C6" w:rsidRDefault="00542082" w:rsidP="00542082">
            <w:pPr>
              <w:pStyle w:val="Headingb"/>
              <w:keepNext w:val="0"/>
              <w:keepLines w:val="0"/>
              <w:rPr>
                <w:b w:val="0"/>
                <w:sz w:val="22"/>
                <w:szCs w:val="22"/>
              </w:rPr>
            </w:pPr>
            <w:bookmarkStart w:id="109" w:name="lt_pId370"/>
            <w:r w:rsidRPr="007967C6">
              <w:rPr>
                <w:sz w:val="22"/>
                <w:szCs w:val="22"/>
              </w:rPr>
              <w:t>Ожидаемые результаты</w:t>
            </w:r>
            <w:bookmarkEnd w:id="109"/>
          </w:p>
          <w:p w14:paraId="4ABD7995" w14:textId="77777777" w:rsidR="00542082" w:rsidRPr="007967C6" w:rsidRDefault="00542082" w:rsidP="00A20015">
            <w:pPr>
              <w:pStyle w:val="enumlev1"/>
              <w:ind w:left="567" w:hanging="567"/>
              <w:rPr>
                <w:bCs/>
                <w:sz w:val="22"/>
                <w:szCs w:val="22"/>
              </w:rPr>
            </w:pPr>
            <w:bookmarkStart w:id="110" w:name="lt_pId371"/>
            <w:r w:rsidRPr="007967C6">
              <w:rPr>
                <w:bCs/>
                <w:sz w:val="22"/>
                <w:szCs w:val="22"/>
              </w:rPr>
              <w:t>1</w:t>
            </w:r>
            <w:r w:rsidRPr="007967C6">
              <w:rPr>
                <w:bCs/>
                <w:sz w:val="22"/>
                <w:szCs w:val="22"/>
              </w:rPr>
              <w:tab/>
              <w:t>Поддержка и продвижение устойчивых услуг электросвязи/ИКТ во всех развивающихся странах Региона, включая НРС, ЛЛДС и СИДС, и в защищенных районах для связи в чрезвычайных ситуациях, а также защита, восстановление и продвижение устойчивого использования наземных экосистем</w:t>
            </w:r>
            <w:bookmarkEnd w:id="110"/>
            <w:r w:rsidRPr="007967C6">
              <w:rPr>
                <w:bCs/>
                <w:sz w:val="22"/>
                <w:szCs w:val="22"/>
              </w:rPr>
              <w:t>.</w:t>
            </w:r>
          </w:p>
          <w:p w14:paraId="61EE28A9" w14:textId="77777777" w:rsidR="00542082" w:rsidRPr="007967C6" w:rsidRDefault="00542082" w:rsidP="00A20015">
            <w:pPr>
              <w:pStyle w:val="enumlev1"/>
              <w:ind w:left="567" w:hanging="567"/>
              <w:rPr>
                <w:bCs/>
                <w:sz w:val="22"/>
                <w:szCs w:val="22"/>
              </w:rPr>
            </w:pPr>
            <w:bookmarkStart w:id="111" w:name="lt_pId372"/>
            <w:r w:rsidRPr="007967C6">
              <w:rPr>
                <w:bCs/>
                <w:sz w:val="22"/>
                <w:szCs w:val="22"/>
              </w:rPr>
              <w:t>2</w:t>
            </w:r>
            <w:r w:rsidRPr="007967C6">
              <w:rPr>
                <w:bCs/>
                <w:sz w:val="22"/>
                <w:szCs w:val="22"/>
              </w:rPr>
              <w:tab/>
              <w:t xml:space="preserve">Поддержка развития </w:t>
            </w:r>
            <w:r w:rsidRPr="007967C6">
              <w:rPr>
                <w:sz w:val="22"/>
                <w:szCs w:val="22"/>
              </w:rPr>
              <w:t>благоприятной политической и регуляторной среды и содействие инвестициям и инновациям с целью установления соединений для тех, кто их не имеет, и достижения ЦУР.</w:t>
            </w:r>
            <w:bookmarkEnd w:id="111"/>
          </w:p>
          <w:p w14:paraId="089ACBF1" w14:textId="77777777" w:rsidR="00542082" w:rsidRPr="007967C6" w:rsidRDefault="00542082" w:rsidP="00A20015">
            <w:pPr>
              <w:pStyle w:val="enumlev1"/>
              <w:ind w:left="567" w:hanging="567"/>
              <w:rPr>
                <w:bCs/>
                <w:sz w:val="22"/>
                <w:szCs w:val="22"/>
              </w:rPr>
            </w:pPr>
            <w:bookmarkStart w:id="112" w:name="lt_pId373"/>
            <w:r w:rsidRPr="007967C6">
              <w:rPr>
                <w:bCs/>
                <w:sz w:val="22"/>
                <w:szCs w:val="22"/>
              </w:rPr>
              <w:t>3</w:t>
            </w:r>
            <w:r w:rsidRPr="007967C6">
              <w:rPr>
                <w:bCs/>
                <w:sz w:val="22"/>
                <w:szCs w:val="22"/>
              </w:rPr>
              <w:tab/>
              <w:t xml:space="preserve">Поддержка Государств-Членов в осуществлении стратегий политики и регулирования </w:t>
            </w:r>
            <w:r w:rsidRPr="007967C6">
              <w:rPr>
                <w:sz w:val="22"/>
                <w:szCs w:val="22"/>
              </w:rPr>
              <w:t>с целью установления соединений для тех, кто их не имеет, при особом внимании приемлемости в ценовом отношении, включая поддержку малых операторов и коллективных сетей</w:t>
            </w:r>
            <w:bookmarkEnd w:id="112"/>
            <w:r w:rsidRPr="007967C6">
              <w:rPr>
                <w:bCs/>
                <w:sz w:val="22"/>
                <w:szCs w:val="22"/>
              </w:rPr>
              <w:t>.</w:t>
            </w:r>
          </w:p>
          <w:p w14:paraId="358E8949" w14:textId="77777777" w:rsidR="00542082" w:rsidRPr="007967C6" w:rsidRDefault="00542082" w:rsidP="00A20015">
            <w:pPr>
              <w:pStyle w:val="enumlev1"/>
              <w:ind w:left="567" w:hanging="567"/>
              <w:rPr>
                <w:bCs/>
                <w:sz w:val="22"/>
                <w:szCs w:val="22"/>
              </w:rPr>
            </w:pPr>
            <w:bookmarkStart w:id="113" w:name="lt_pId374"/>
            <w:r w:rsidRPr="007967C6">
              <w:rPr>
                <w:bCs/>
                <w:sz w:val="22"/>
                <w:szCs w:val="22"/>
              </w:rPr>
              <w:t>4</w:t>
            </w:r>
            <w:r w:rsidRPr="007967C6">
              <w:rPr>
                <w:bCs/>
                <w:sz w:val="22"/>
                <w:szCs w:val="22"/>
              </w:rPr>
              <w:tab/>
              <w:t>Расширение информационно-пропагандистского охвата всех развивающихся стран Региона, включая НРС, ЛЛДС и СИДС, для более активного участия в процессах МСЭ и доступа к финансам и специальным знаниям</w:t>
            </w:r>
            <w:bookmarkEnd w:id="113"/>
            <w:r w:rsidRPr="007967C6">
              <w:rPr>
                <w:bCs/>
                <w:sz w:val="22"/>
                <w:szCs w:val="22"/>
              </w:rPr>
              <w:t>.</w:t>
            </w:r>
          </w:p>
          <w:p w14:paraId="383579DB" w14:textId="77777777" w:rsidR="00542082" w:rsidRPr="007967C6" w:rsidRDefault="00542082" w:rsidP="00A20015">
            <w:pPr>
              <w:pStyle w:val="enumlev1"/>
              <w:spacing w:after="120"/>
              <w:ind w:left="567" w:hanging="567"/>
              <w:rPr>
                <w:sz w:val="22"/>
                <w:szCs w:val="22"/>
              </w:rPr>
            </w:pPr>
            <w:bookmarkStart w:id="114" w:name="lt_pId375"/>
            <w:r w:rsidRPr="007967C6">
              <w:rPr>
                <w:bCs/>
                <w:sz w:val="22"/>
                <w:szCs w:val="22"/>
              </w:rPr>
              <w:t>5</w:t>
            </w:r>
            <w:r w:rsidRPr="007967C6">
              <w:rPr>
                <w:bCs/>
                <w:sz w:val="22"/>
                <w:szCs w:val="22"/>
              </w:rPr>
              <w:tab/>
              <w:t>Поддержка охвата цифровыми финансовыми услугами и содействие осуществлению электронных транзакций</w:t>
            </w:r>
            <w:r w:rsidRPr="007967C6">
              <w:rPr>
                <w:sz w:val="22"/>
                <w:szCs w:val="22"/>
              </w:rPr>
              <w:t>.</w:t>
            </w:r>
            <w:bookmarkEnd w:id="114"/>
          </w:p>
        </w:tc>
      </w:tr>
    </w:tbl>
    <w:bookmarkEnd w:id="94"/>
    <w:p w14:paraId="6D8DCC71" w14:textId="43C96D00" w:rsidR="0075286F" w:rsidRPr="007967C6" w:rsidRDefault="0075286F" w:rsidP="0075286F">
      <w:pPr>
        <w:pStyle w:val="Figuretitle"/>
        <w:rPr>
          <w:lang w:val="ru-RU"/>
        </w:rPr>
      </w:pPr>
      <w:r w:rsidRPr="007967C6">
        <w:rPr>
          <w:lang w:val="ru-RU"/>
        </w:rPr>
        <w:lastRenderedPageBreak/>
        <w:t xml:space="preserve">Рисунок </w:t>
      </w:r>
      <w:r w:rsidR="003D3719" w:rsidRPr="007967C6">
        <w:rPr>
          <w:lang w:val="ru-RU"/>
        </w:rPr>
        <w:t>9</w:t>
      </w:r>
      <w:r w:rsidR="00663F83" w:rsidRPr="007967C6">
        <w:rPr>
          <w:lang w:val="ru-RU"/>
        </w:rPr>
        <w:t>.</w:t>
      </w:r>
      <w:r w:rsidRPr="007967C6">
        <w:rPr>
          <w:lang w:val="ru-RU"/>
        </w:rPr>
        <w:t xml:space="preserve"> [</w:t>
      </w:r>
      <w:r w:rsidR="00663F83" w:rsidRPr="007967C6">
        <w:rPr>
          <w:lang w:val="ru-RU"/>
        </w:rPr>
        <w:t>Синергия региональных инициатив Северной и Южной Америки с тематическими приоритетами</w:t>
      </w:r>
      <w:r w:rsidRPr="007967C6">
        <w:rPr>
          <w:lang w:val="ru-RU"/>
        </w:rPr>
        <w:t>]</w:t>
      </w:r>
    </w:p>
    <w:p w14:paraId="08E17B53" w14:textId="74378C93" w:rsidR="0075286F" w:rsidRPr="007967C6" w:rsidRDefault="00BA19F5" w:rsidP="0075286F">
      <w:pPr>
        <w:pStyle w:val="Figuretitle"/>
        <w:spacing w:after="360"/>
        <w:rPr>
          <w:lang w:val="ru-RU"/>
        </w:rPr>
      </w:pPr>
      <w:r w:rsidRPr="007967C6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17BB000" wp14:editId="2A38FC8F">
                <wp:simplePos x="0" y="0"/>
                <wp:positionH relativeFrom="column">
                  <wp:posOffset>517867</wp:posOffset>
                </wp:positionH>
                <wp:positionV relativeFrom="paragraph">
                  <wp:posOffset>4494921</wp:posOffset>
                </wp:positionV>
                <wp:extent cx="4116705" cy="319405"/>
                <wp:effectExtent l="0" t="0" r="0" b="0"/>
                <wp:wrapNone/>
                <wp:docPr id="29" name="TextBox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0972E2-253C-49F6-BA3D-C0C430C069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6705" cy="3194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57871C" w14:textId="77777777" w:rsidR="00EA4EAC" w:rsidRPr="00BA19F5" w:rsidRDefault="00EA4EAC" w:rsidP="0075286F">
                            <w:pPr>
                              <w:spacing w:line="360" w:lineRule="auto"/>
                              <w:rPr>
                                <w:rFonts w:asciiTheme="minorHAnsi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A19F5">
                              <w:rPr>
                                <w:rFonts w:asciiTheme="minorHAnsi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  <w:t>4  Мобилизация ресурсов и международное сотрудничество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BB000" id="TextBox 28" o:spid="_x0000_s1274" type="#_x0000_t202" style="position:absolute;left:0;text-align:left;margin-left:40.8pt;margin-top:353.95pt;width:324.15pt;height:25.1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" filled="f" stroked="f">
                <v:textbox style="mso-fit-shape-to-text:t">
                  <w:txbxContent>
                    <w:p w14:paraId="3F57871C" w14:textId="77777777" w:rsidR="00EA4EAC" w:rsidRPr="00BA19F5" w:rsidRDefault="00EA4EAC" w:rsidP="0075286F">
                      <w:pPr>
                        <w:spacing w:line="360" w:lineRule="auto"/>
                        <w:rPr>
                          <w:rFonts w:asciiTheme="minorHAnsi" w:cstheme="minorBidi"/>
                          <w:b/>
                          <w:bCs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</w:pPr>
                      <w:r w:rsidRPr="00BA19F5">
                        <w:rPr>
                          <w:rFonts w:asciiTheme="minorHAnsi" w:cstheme="minorBidi"/>
                          <w:b/>
                          <w:bCs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  <w:t>4  Мобилизация ресурсов и международное сотрудничество</w:t>
                      </w:r>
                    </w:p>
                  </w:txbxContent>
                </v:textbox>
              </v:shape>
            </w:pict>
          </mc:Fallback>
        </mc:AlternateContent>
      </w:r>
      <w:r w:rsidRPr="007967C6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D9D4282" wp14:editId="41BE563C">
                <wp:simplePos x="0" y="0"/>
                <wp:positionH relativeFrom="column">
                  <wp:posOffset>2314381</wp:posOffset>
                </wp:positionH>
                <wp:positionV relativeFrom="paragraph">
                  <wp:posOffset>1437640</wp:posOffset>
                </wp:positionV>
                <wp:extent cx="1746250" cy="320024"/>
                <wp:effectExtent l="0" t="0" r="0" b="0"/>
                <wp:wrapNone/>
                <wp:docPr id="30" name="TextBox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647E05-50E9-43A1-9BBB-C710C89F4F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3200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D21B1C" w14:textId="77777777" w:rsidR="00EA4EAC" w:rsidRPr="00BA19F5" w:rsidRDefault="00EA4EAC" w:rsidP="0075286F">
                            <w:pPr>
                              <w:spacing w:line="360" w:lineRule="auto"/>
                              <w:jc w:val="center"/>
                              <w:rPr>
                                <w:rFonts w:asciiTheme="minorHAnsi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A19F5">
                              <w:rPr>
                                <w:rFonts w:asciiTheme="minorHAnsi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  <w:t>3  Благоприятная среда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D4282" id="TextBox 29" o:spid="_x0000_s1275" type="#_x0000_t202" style="position:absolute;left:0;text-align:left;margin-left:182.25pt;margin-top:113.2pt;width:137.5pt;height:25.2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" filled="f" stroked="f">
                <v:textbox style="mso-fit-shape-to-text:t">
                  <w:txbxContent>
                    <w:p w14:paraId="0BD21B1C" w14:textId="77777777" w:rsidR="00EA4EAC" w:rsidRPr="00BA19F5" w:rsidRDefault="00EA4EAC" w:rsidP="0075286F">
                      <w:pPr>
                        <w:spacing w:line="360" w:lineRule="auto"/>
                        <w:jc w:val="center"/>
                        <w:rPr>
                          <w:rFonts w:asciiTheme="minorHAnsi" w:cstheme="minorBidi"/>
                          <w:b/>
                          <w:bCs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</w:pPr>
                      <w:r w:rsidRPr="00BA19F5">
                        <w:rPr>
                          <w:rFonts w:asciiTheme="minorHAnsi" w:cstheme="minorBidi"/>
                          <w:b/>
                          <w:bCs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  <w:t>3  Благоприятная среда</w:t>
                      </w:r>
                    </w:p>
                  </w:txbxContent>
                </v:textbox>
              </v:shape>
            </w:pict>
          </mc:Fallback>
        </mc:AlternateContent>
      </w:r>
      <w:r w:rsidRPr="007967C6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F939D0B" wp14:editId="3DFF1E41">
                <wp:simplePos x="0" y="0"/>
                <wp:positionH relativeFrom="column">
                  <wp:posOffset>3672840</wp:posOffset>
                </wp:positionH>
                <wp:positionV relativeFrom="paragraph">
                  <wp:posOffset>323214</wp:posOffset>
                </wp:positionV>
                <wp:extent cx="2275840" cy="430530"/>
                <wp:effectExtent l="0" t="0" r="0" b="0"/>
                <wp:wrapNone/>
                <wp:docPr id="28" name="TextBox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0F9FEB-C166-4EA5-A334-4B365C8365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840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F62193" w14:textId="77777777" w:rsidR="00EA4EAC" w:rsidRPr="00BA19F5" w:rsidRDefault="00EA4EAC" w:rsidP="0075286F">
                            <w:pPr>
                              <w:jc w:val="center"/>
                              <w:rPr>
                                <w:rFonts w:asciiTheme="minorHAnsi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A19F5">
                              <w:rPr>
                                <w:rFonts w:asciiTheme="minorHAnsi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  <w:t xml:space="preserve">2  Цифровая </w:t>
                            </w:r>
                            <w:r w:rsidRPr="00BA19F5">
                              <w:rPr>
                                <w:rFonts w:asciiTheme="minorHAnsi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  <w:br/>
                              <w:t>трансформация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39D0B" id="TextBox 27" o:spid="_x0000_s1276" type="#_x0000_t202" style="position:absolute;left:0;text-align:left;margin-left:289.2pt;margin-top:25.45pt;width:179.2pt;height:33.9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" filled="f" stroked="f">
                <v:textbox style="mso-fit-shape-to-text:t">
                  <w:txbxContent>
                    <w:p w14:paraId="5DF62193" w14:textId="77777777" w:rsidR="00EA4EAC" w:rsidRPr="00BA19F5" w:rsidRDefault="00EA4EAC" w:rsidP="0075286F">
                      <w:pPr>
                        <w:jc w:val="center"/>
                        <w:rPr>
                          <w:rFonts w:asciiTheme="minorHAnsi" w:cstheme="minorBidi"/>
                          <w:b/>
                          <w:bCs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</w:pPr>
                      <w:r w:rsidRPr="00BA19F5">
                        <w:rPr>
                          <w:rFonts w:asciiTheme="minorHAnsi" w:cstheme="minorBidi"/>
                          <w:b/>
                          <w:bCs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  <w:t xml:space="preserve">2  Цифровая </w:t>
                      </w:r>
                      <w:r w:rsidRPr="00BA19F5">
                        <w:rPr>
                          <w:rFonts w:asciiTheme="minorHAnsi" w:cstheme="minorBidi"/>
                          <w:b/>
                          <w:bCs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  <w:br/>
                        <w:t>трансформация</w:t>
                      </w:r>
                    </w:p>
                  </w:txbxContent>
                </v:textbox>
              </v:shape>
            </w:pict>
          </mc:Fallback>
        </mc:AlternateContent>
      </w:r>
      <w:r w:rsidRPr="007967C6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ABE966D" wp14:editId="7F387103">
                <wp:simplePos x="0" y="0"/>
                <wp:positionH relativeFrom="column">
                  <wp:posOffset>289560</wp:posOffset>
                </wp:positionH>
                <wp:positionV relativeFrom="paragraph">
                  <wp:posOffset>361315</wp:posOffset>
                </wp:positionV>
                <wp:extent cx="2344842" cy="430887"/>
                <wp:effectExtent l="0" t="0" r="0" b="0"/>
                <wp:wrapNone/>
                <wp:docPr id="27" name="TextBox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DA065E-BBB8-4359-A6F3-D7575D9F4BA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4842" cy="4308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A1F3A5" w14:textId="77777777" w:rsidR="00EA4EAC" w:rsidRPr="00BA19F5" w:rsidRDefault="00EA4EAC" w:rsidP="0075286F">
                            <w:pPr>
                              <w:jc w:val="center"/>
                              <w:rPr>
                                <w:rFonts w:asciiTheme="minorHAnsi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A19F5">
                              <w:rPr>
                                <w:rFonts w:asciiTheme="minorHAnsi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  <w:t xml:space="preserve">1  Возможность </w:t>
                            </w:r>
                            <w:r w:rsidRPr="00BA19F5">
                              <w:rPr>
                                <w:rFonts w:asciiTheme="minorHAnsi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  <w:br/>
                              <w:t>установления соединений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E966D" id="TextBox 26" o:spid="_x0000_s1277" type="#_x0000_t202" style="position:absolute;left:0;text-align:left;margin-left:22.8pt;margin-top:28.45pt;width:184.65pt;height:33.9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" filled="f" stroked="f">
                <v:textbox style="mso-fit-shape-to-text:t">
                  <w:txbxContent>
                    <w:p w14:paraId="31A1F3A5" w14:textId="77777777" w:rsidR="00EA4EAC" w:rsidRPr="00BA19F5" w:rsidRDefault="00EA4EAC" w:rsidP="0075286F">
                      <w:pPr>
                        <w:jc w:val="center"/>
                        <w:rPr>
                          <w:rFonts w:asciiTheme="minorHAnsi" w:cstheme="minorBidi"/>
                          <w:b/>
                          <w:bCs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</w:pPr>
                      <w:r w:rsidRPr="00BA19F5">
                        <w:rPr>
                          <w:rFonts w:asciiTheme="minorHAnsi" w:cstheme="minorBidi"/>
                          <w:b/>
                          <w:bCs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  <w:t xml:space="preserve">1  Возможность </w:t>
                      </w:r>
                      <w:r w:rsidRPr="00BA19F5">
                        <w:rPr>
                          <w:rFonts w:asciiTheme="minorHAnsi" w:cstheme="minorBidi"/>
                          <w:b/>
                          <w:bCs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  <w:br/>
                        <w:t>установления соединений</w:t>
                      </w:r>
                    </w:p>
                  </w:txbxContent>
                </v:textbox>
              </v:shape>
            </w:pict>
          </mc:Fallback>
        </mc:AlternateContent>
      </w:r>
      <w:r w:rsidR="0075286F" w:rsidRPr="007967C6">
        <w:rPr>
          <w:noProof/>
          <w:lang w:val="ru-RU"/>
        </w:rPr>
        <mc:AlternateContent>
          <mc:Choice Requires="wpg">
            <w:drawing>
              <wp:inline distT="0" distB="0" distL="0" distR="0" wp14:anchorId="17D4220D" wp14:editId="0E81127A">
                <wp:extent cx="6286169" cy="5190129"/>
                <wp:effectExtent l="38100" t="0" r="0" b="0"/>
                <wp:docPr id="117" name="Group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169" cy="5190129"/>
                          <a:chOff x="0" y="165735"/>
                          <a:chExt cx="6286169" cy="5190129"/>
                        </a:xfrm>
                      </wpg:grpSpPr>
                      <wps:wsp>
                        <wps:cNvPr id="9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997846" y="165735"/>
                            <a:ext cx="2245994" cy="721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48F47E" w14:textId="578AE967" w:rsidR="00EA4EAC" w:rsidRPr="00BA19F5" w:rsidRDefault="00663F83" w:rsidP="0075286F">
                              <w:pPr>
                                <w:spacing w:before="0"/>
                                <w:jc w:val="center"/>
                                <w:rPr>
                                  <w:rFonts w:eastAsia="Batang"/>
                                  <w:b/>
                                  <w:bCs/>
                                  <w:i/>
                                  <w:iCs/>
                                  <w:color w:val="00B0F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BA19F5">
                                <w:rPr>
                                  <w:b/>
                                  <w:bCs/>
                                  <w:i/>
                                  <w:iCs/>
                                  <w:color w:val="00B0F0"/>
                                  <w:sz w:val="20"/>
                                  <w:szCs w:val="20"/>
                                </w:rPr>
                                <w:t xml:space="preserve">Подключение тех, кто не подключен </w:t>
                              </w:r>
                              <w:r w:rsidRPr="00BA19F5">
                                <w:rPr>
                                  <w:b/>
                                  <w:bCs/>
                                  <w:i/>
                                  <w:iCs/>
                                  <w:color w:val="00B0F0"/>
                                  <w:sz w:val="20"/>
                                  <w:szCs w:val="20"/>
                                  <w:u w:val="single"/>
                                </w:rPr>
                                <w:t>в</w:t>
                              </w:r>
                              <w:r w:rsidR="00BA19F5">
                                <w:rPr>
                                  <w:b/>
                                  <w:bCs/>
                                  <w:i/>
                                  <w:iCs/>
                                  <w:color w:val="00B0F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 w:rsidRPr="00BA19F5">
                                <w:rPr>
                                  <w:b/>
                                  <w:bCs/>
                                  <w:i/>
                                  <w:iCs/>
                                  <w:color w:val="00B0F0"/>
                                  <w:sz w:val="20"/>
                                  <w:szCs w:val="20"/>
                                  <w:u w:val="single"/>
                                </w:rPr>
                                <w:t>Северной и Южной Америке</w:t>
                              </w:r>
                              <w:r w:rsidRPr="00BA19F5">
                                <w:rPr>
                                  <w:b/>
                                  <w:bCs/>
                                  <w:i/>
                                  <w:iCs/>
                                  <w:color w:val="00B0F0"/>
                                  <w:sz w:val="20"/>
                                  <w:szCs w:val="20"/>
                                </w:rPr>
                                <w:t>, для достижения устойчивого развития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2" name="Arrow: U-Turn 1"/>
                        <wps:cNvSpPr/>
                        <wps:spPr>
                          <a:xfrm>
                            <a:off x="114300" y="1000125"/>
                            <a:ext cx="6171869" cy="2716199"/>
                          </a:xfrm>
                          <a:prstGeom prst="uturnArrow">
                            <a:avLst>
                              <a:gd name="adj1" fmla="val 12733"/>
                              <a:gd name="adj2" fmla="val 10041"/>
                              <a:gd name="adj3" fmla="val 15311"/>
                              <a:gd name="adj4" fmla="val 25786"/>
                              <a:gd name="adj5" fmla="val 91658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/>
                      </wps:wsp>
                      <wps:wsp>
                        <wps:cNvPr id="94" name="Arrow: Up 4"/>
                        <wps:cNvSpPr/>
                        <wps:spPr>
                          <a:xfrm>
                            <a:off x="3847914" y="266700"/>
                            <a:ext cx="1955800" cy="3539051"/>
                          </a:xfrm>
                          <a:prstGeom prst="upArrow">
                            <a:avLst>
                              <a:gd name="adj1" fmla="val 78745"/>
                              <a:gd name="adj2" fmla="val 25447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5" name="Callout: Left-Right Arrow 3"/>
                        <wps:cNvSpPr/>
                        <wps:spPr>
                          <a:xfrm>
                            <a:off x="2276365" y="1685924"/>
                            <a:ext cx="1746250" cy="2893550"/>
                          </a:xfrm>
                          <a:prstGeom prst="leftRightArrowCallout">
                            <a:avLst>
                              <a:gd name="adj1" fmla="val 23146"/>
                              <a:gd name="adj2" fmla="val 37347"/>
                              <a:gd name="adj3" fmla="val 8687"/>
                              <a:gd name="adj4" fmla="val 77198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/>
                      </wps:wsp>
                      <wps:wsp>
                        <wps:cNvPr id="96" name="Arrow: Up 4"/>
                        <wps:cNvSpPr/>
                        <wps:spPr>
                          <a:xfrm>
                            <a:off x="457178" y="276225"/>
                            <a:ext cx="1985645" cy="3482633"/>
                          </a:xfrm>
                          <a:prstGeom prst="upArrow">
                            <a:avLst>
                              <a:gd name="adj1" fmla="val 78745"/>
                              <a:gd name="adj2" fmla="val 25447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7" name="Arrow: U-Turn 9"/>
                        <wps:cNvSpPr/>
                        <wps:spPr>
                          <a:xfrm rot="10800000">
                            <a:off x="0" y="3590924"/>
                            <a:ext cx="6172200" cy="1334380"/>
                          </a:xfrm>
                          <a:prstGeom prst="uturnArrow">
                            <a:avLst>
                              <a:gd name="adj1" fmla="val 17926"/>
                              <a:gd name="adj2" fmla="val 15411"/>
                              <a:gd name="adj3" fmla="val 25917"/>
                              <a:gd name="adj4" fmla="val 25786"/>
                              <a:gd name="adj5" fmla="val 86685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/>
                      </wps:wsp>
                      <wps:wsp>
                        <wps:cNvPr id="98" name="TextBox 13"/>
                        <wps:cNvSpPr txBox="1"/>
                        <wps:spPr>
                          <a:xfrm>
                            <a:off x="717515" y="2053590"/>
                            <a:ext cx="1475105" cy="41338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328539F6" w14:textId="11A73FC3" w:rsidR="00EA4EAC" w:rsidRPr="00BA19F5" w:rsidRDefault="00663F83" w:rsidP="0075286F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9F5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Кибербезопасность</w:t>
                              </w:r>
                            </w:p>
                            <w:p w14:paraId="3C0D50C8" w14:textId="73DD919B" w:rsidR="00EA4EAC" w:rsidRPr="00BA19F5" w:rsidRDefault="00EA4EAC" w:rsidP="00BA19F5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tabs>
                                  <w:tab w:val="clear" w:pos="720"/>
                                  <w:tab w:val="clear" w:pos="794"/>
                                </w:tabs>
                                <w:spacing w:before="0" w:beforeAutospacing="0" w:after="0" w:after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15" w:name="lt_pId500"/>
                              <w:r w:rsidRPr="00BA19F5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AMS 1 – </w:t>
                              </w:r>
                              <w:r w:rsidR="00663F83" w:rsidRPr="00BA19F5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Pr="00BA19F5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3</w:t>
                              </w:r>
                              <w:bookmarkEnd w:id="115"/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99" name="TextBox 13"/>
                        <wps:cNvSpPr txBox="1"/>
                        <wps:spPr>
                          <a:xfrm>
                            <a:off x="717445" y="2537458"/>
                            <a:ext cx="1475002" cy="42481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01213F82" w14:textId="35EFDCD2" w:rsidR="00EA4EAC" w:rsidRPr="00BA19F5" w:rsidRDefault="00663F83" w:rsidP="0075286F">
                              <w:pPr>
                                <w:spacing w:before="0"/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BA19F5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Установление соединений в эпоху пандемий и бедствий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100" name="TextBox 13"/>
                        <wps:cNvSpPr txBox="1"/>
                        <wps:spPr>
                          <a:xfrm>
                            <a:off x="704816" y="970306"/>
                            <a:ext cx="1487805" cy="528929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2CFF0FEB" w14:textId="567A2069" w:rsidR="00EA4EAC" w:rsidRPr="00BA19F5" w:rsidRDefault="00663F83" w:rsidP="0075286F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9F5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Развертывание будущих сетей</w:t>
                              </w:r>
                            </w:p>
                            <w:p w14:paraId="501271ED" w14:textId="2776CA69" w:rsidR="00EA4EAC" w:rsidRPr="00BA19F5" w:rsidRDefault="00EA4EAC" w:rsidP="00BA19F5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tabs>
                                  <w:tab w:val="clear" w:pos="720"/>
                                  <w:tab w:val="clear" w:pos="794"/>
                                </w:tabs>
                                <w:spacing w:before="0" w:beforeAutospacing="0" w:after="0" w:afterAutospacing="0"/>
                                <w:ind w:left="142" w:hanging="142"/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bookmarkStart w:id="116" w:name="lt_pId489"/>
                              <w:r w:rsidRPr="00BA19F5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AMS 1 – </w:t>
                              </w:r>
                              <w:r w:rsidR="00663F83" w:rsidRPr="00BA19F5">
                                <w:rPr>
                                  <w:rFonts w:eastAsia="Batang" w:cs="Arial"/>
                                  <w:color w:val="FFFFFF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="00663F83" w:rsidRPr="00BA19F5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A19F5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1, 5</w:t>
                              </w:r>
                              <w:bookmarkEnd w:id="116"/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101" name="TextBox 13"/>
                        <wps:cNvSpPr txBox="1"/>
                        <wps:spPr>
                          <a:xfrm>
                            <a:off x="704782" y="1569718"/>
                            <a:ext cx="1487805" cy="40957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77274BF3" w14:textId="4A0AE17C" w:rsidR="00EA4EAC" w:rsidRPr="00BA19F5" w:rsidRDefault="00663F83" w:rsidP="0075286F">
                              <w:pPr>
                                <w:spacing w:before="0"/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9F5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Устойчивая и безопасная цифровая инфраструктура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102" name="TextBox 13"/>
                        <wps:cNvSpPr txBox="1"/>
                        <wps:spPr>
                          <a:xfrm>
                            <a:off x="2514478" y="1889760"/>
                            <a:ext cx="1263650" cy="28003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531992B2" w14:textId="5EDD45C3" w:rsidR="00EA4EAC" w:rsidRPr="00BA19F5" w:rsidRDefault="00663F83" w:rsidP="0075286F">
                              <w:pPr>
                                <w:spacing w:before="0"/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9F5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Анализ данных и рынка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103" name="TextBox 13"/>
                        <wps:cNvSpPr txBox="1"/>
                        <wps:spPr>
                          <a:xfrm>
                            <a:off x="2506734" y="2242185"/>
                            <a:ext cx="1270000" cy="691764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62E765EC" w14:textId="0B9DD858" w:rsidR="00EA4EAC" w:rsidRPr="00992C22" w:rsidRDefault="00663F83" w:rsidP="0075286F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992C22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Политика и регулирование</w:t>
                              </w:r>
                            </w:p>
                            <w:p w14:paraId="623E062B" w14:textId="0C8D33E6" w:rsidR="00EA4EAC" w:rsidRPr="00992C22" w:rsidRDefault="00EA4EAC" w:rsidP="00BA19F5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tabs>
                                  <w:tab w:val="clear" w:pos="720"/>
                                  <w:tab w:val="clear" w:pos="794"/>
                                </w:tabs>
                                <w:spacing w:before="0" w:beforeAutospacing="0" w:after="0" w:after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17" w:name="lt_pId498"/>
                              <w:r w:rsidRPr="00992C22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AMS 4 – </w:t>
                              </w:r>
                              <w:r w:rsidR="00C85146" w:rsidRPr="00992C22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Результаты</w:t>
                              </w:r>
                              <w:r w:rsidRPr="00992C22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2, 3, 4</w:t>
                              </w:r>
                              <w:bookmarkEnd w:id="117"/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104" name="TextBox 13"/>
                        <wps:cNvSpPr txBox="1"/>
                        <wps:spPr>
                          <a:xfrm>
                            <a:off x="2514354" y="3000368"/>
                            <a:ext cx="1270000" cy="784867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3877121B" w14:textId="35DC4707" w:rsidR="00EA4EAC" w:rsidRPr="00BA19F5" w:rsidRDefault="00C85146" w:rsidP="0075286F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9F5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Охват цифровыми технологиями</w:t>
                              </w:r>
                            </w:p>
                            <w:p w14:paraId="4AFE5E91" w14:textId="06088016" w:rsidR="00EA4EAC" w:rsidRPr="00BA19F5" w:rsidRDefault="00EA4EAC" w:rsidP="00BA19F5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tabs>
                                  <w:tab w:val="clear" w:pos="720"/>
                                  <w:tab w:val="clear" w:pos="794"/>
                                </w:tabs>
                                <w:spacing w:before="0" w:beforeAutospacing="0" w:after="0" w:after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18" w:name="lt_pId503"/>
                              <w:r w:rsidRPr="00BA19F5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AMS 2 – </w:t>
                              </w:r>
                              <w:r w:rsidR="00C85146" w:rsidRPr="00BA19F5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Pr="00BA19F5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2</w:t>
                              </w:r>
                              <w:bookmarkEnd w:id="118"/>
                            </w:p>
                            <w:p w14:paraId="1B7EADEE" w14:textId="24E0DD5F" w:rsidR="00EA4EAC" w:rsidRPr="00BA19F5" w:rsidRDefault="00EA4EAC" w:rsidP="00BA19F5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tabs>
                                  <w:tab w:val="clear" w:pos="720"/>
                                  <w:tab w:val="clear" w:pos="794"/>
                                </w:tabs>
                                <w:spacing w:before="0" w:beforeAutospacing="0" w:after="0" w:after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19" w:name="lt_pId504"/>
                              <w:r w:rsidRPr="00BA19F5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AMS 3 – </w:t>
                              </w:r>
                              <w:r w:rsidR="00C85146" w:rsidRPr="00BA19F5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Pr="00BA19F5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2</w:t>
                              </w:r>
                              <w:bookmarkEnd w:id="119"/>
                            </w:p>
                            <w:p w14:paraId="65E3415A" w14:textId="3CE84CBC" w:rsidR="00EA4EAC" w:rsidRPr="00BA19F5" w:rsidRDefault="00EA4EAC" w:rsidP="00BA19F5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tabs>
                                  <w:tab w:val="clear" w:pos="720"/>
                                  <w:tab w:val="clear" w:pos="794"/>
                                </w:tabs>
                                <w:spacing w:before="0" w:beforeAutospacing="0" w:after="0" w:after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20" w:name="lt_pId505"/>
                              <w:r w:rsidRPr="00BA19F5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AMS 4 – </w:t>
                              </w:r>
                              <w:r w:rsidR="00C85146" w:rsidRPr="00BA19F5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Pr="00BA19F5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5</w:t>
                              </w:r>
                              <w:bookmarkEnd w:id="120"/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105" name="TextBox 13"/>
                        <wps:cNvSpPr txBox="1"/>
                        <wps:spPr>
                          <a:xfrm>
                            <a:off x="2498608" y="3859006"/>
                            <a:ext cx="1276350" cy="581549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22155E1E" w14:textId="21139746" w:rsidR="00EA4EAC" w:rsidRPr="00BA19F5" w:rsidRDefault="00C85146" w:rsidP="0075286F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9F5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Развитие потенциала и навыков</w:t>
                              </w:r>
                            </w:p>
                            <w:p w14:paraId="28C85A79" w14:textId="6D603E14" w:rsidR="00EA4EAC" w:rsidRPr="00BA19F5" w:rsidRDefault="00EA4EAC" w:rsidP="00BA19F5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tabs>
                                  <w:tab w:val="clear" w:pos="720"/>
                                  <w:tab w:val="clear" w:pos="794"/>
                                </w:tabs>
                                <w:spacing w:before="0" w:beforeAutospacing="0" w:after="0" w:after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21" w:name="lt_pId518"/>
                              <w:r w:rsidRPr="00BA19F5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AMS 2 –</w:t>
                              </w:r>
                              <w:r w:rsidR="00C85146" w:rsidRPr="00BA19F5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 xml:space="preserve"> Результаты</w:t>
                              </w:r>
                              <w:r w:rsidRPr="00BA19F5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1, 2</w:t>
                              </w:r>
                              <w:bookmarkEnd w:id="121"/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106" name="TextBox 13"/>
                        <wps:cNvSpPr txBox="1"/>
                        <wps:spPr>
                          <a:xfrm>
                            <a:off x="4114600" y="970306"/>
                            <a:ext cx="1409011" cy="498449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23B46530" w14:textId="18FF7E57" w:rsidR="00EA4EAC" w:rsidRPr="00BA19F5" w:rsidRDefault="00663F83" w:rsidP="0075286F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9F5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Цифровые услуги и приложения</w:t>
                              </w:r>
                            </w:p>
                            <w:p w14:paraId="5A9ABB27" w14:textId="1E7D2119" w:rsidR="00EA4EAC" w:rsidRPr="00BA19F5" w:rsidRDefault="00EA4EAC" w:rsidP="00BA19F5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tabs>
                                  <w:tab w:val="clear" w:pos="720"/>
                                  <w:tab w:val="clear" w:pos="794"/>
                                </w:tabs>
                                <w:spacing w:before="0" w:beforeAutospacing="0" w:after="0" w:after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22" w:name="lt_pId487"/>
                              <w:r w:rsidRPr="00BA19F5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AMS 3 – </w:t>
                              </w:r>
                              <w:r w:rsidR="00663F83" w:rsidRPr="00BA19F5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 xml:space="preserve">Результат </w:t>
                              </w:r>
                              <w:r w:rsidRPr="00BA19F5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1</w:t>
                              </w:r>
                              <w:bookmarkEnd w:id="122"/>
                              <w:r w:rsidRPr="00BA19F5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107" name="TextBox 13"/>
                        <wps:cNvSpPr txBox="1"/>
                        <wps:spPr>
                          <a:xfrm>
                            <a:off x="4114800" y="1576923"/>
                            <a:ext cx="1428479" cy="32617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1C2B9743" w14:textId="2AFDE0FC" w:rsidR="00EA4EAC" w:rsidRPr="00BA19F5" w:rsidRDefault="00663F83" w:rsidP="0075286F">
                              <w:pPr>
                                <w:spacing w:before="0"/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9F5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Цифровая экономика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108" name="TextBox 13"/>
                        <wps:cNvSpPr txBox="1"/>
                        <wps:spPr>
                          <a:xfrm>
                            <a:off x="4114202" y="2011264"/>
                            <a:ext cx="1417918" cy="501429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4B61B6DE" w14:textId="4E8948E2" w:rsidR="00EA4EAC" w:rsidRPr="00BA19F5" w:rsidRDefault="00663F83" w:rsidP="0075286F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9F5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Экосистемы цифровых инноваций</w:t>
                              </w:r>
                            </w:p>
                            <w:p w14:paraId="7EB14EEB" w14:textId="47EC395A" w:rsidR="00EA4EAC" w:rsidRPr="00BA19F5" w:rsidRDefault="00EA4EAC" w:rsidP="00BA19F5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tabs>
                                  <w:tab w:val="clear" w:pos="720"/>
                                  <w:tab w:val="clear" w:pos="794"/>
                                </w:tabs>
                                <w:spacing w:before="0" w:beforeAutospacing="0" w:after="0" w:after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23" w:name="lt_pId496"/>
                              <w:r w:rsidRPr="00BA19F5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AMS 3 – </w:t>
                              </w:r>
                              <w:r w:rsidR="00C85146" w:rsidRPr="00BA19F5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Pr="00BA19F5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2</w:t>
                              </w:r>
                              <w:bookmarkEnd w:id="123"/>
                              <w:r w:rsidRPr="00BA19F5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110" name="TextBox 13"/>
                        <wps:cNvSpPr txBox="1"/>
                        <wps:spPr>
                          <a:xfrm>
                            <a:off x="554648" y="4925306"/>
                            <a:ext cx="628015" cy="26225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3292151F" w14:textId="2C779684" w:rsidR="00EA4EAC" w:rsidRPr="00BA19F5" w:rsidRDefault="00C85146" w:rsidP="0075286F">
                              <w:pPr>
                                <w:spacing w:before="0"/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9F5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Проекты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111" name="TextBox 13"/>
                        <wps:cNvSpPr txBox="1"/>
                        <wps:spPr>
                          <a:xfrm>
                            <a:off x="1230923" y="4925306"/>
                            <a:ext cx="1125741" cy="39875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430ED064" w14:textId="49406039" w:rsidR="00EA4EAC" w:rsidRPr="00BA19F5" w:rsidRDefault="00C85146" w:rsidP="0075286F">
                              <w:pPr>
                                <w:spacing w:before="0"/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9F5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Учет потребностей </w:t>
                              </w:r>
                              <w:r w:rsidRPr="00BA19F5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НРС/ЛЛДС/СИДС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112" name="TextBox 13"/>
                        <wps:cNvSpPr txBox="1"/>
                        <wps:spPr>
                          <a:xfrm>
                            <a:off x="2406845" y="4925306"/>
                            <a:ext cx="1235515" cy="430558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5E7576A6" w14:textId="64A3E55B" w:rsidR="00EA4EAC" w:rsidRPr="00BA19F5" w:rsidRDefault="00C85146" w:rsidP="0075286F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9F5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Привлечение Членов</w:t>
                              </w:r>
                            </w:p>
                            <w:p w14:paraId="02AB5C37" w14:textId="378AD36F" w:rsidR="00EA4EAC" w:rsidRPr="00BA19F5" w:rsidRDefault="00EA4EAC" w:rsidP="00BA19F5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tabs>
                                  <w:tab w:val="clear" w:pos="720"/>
                                  <w:tab w:val="clear" w:pos="794"/>
                                </w:tabs>
                                <w:spacing w:before="0" w:beforeAutospacing="0" w:after="0" w:after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24" w:name="lt_pId513"/>
                              <w:r w:rsidRPr="00BA19F5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AMS 3 – </w:t>
                              </w:r>
                              <w:r w:rsidR="00C85146" w:rsidRPr="00BA19F5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Pr="00BA19F5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4</w:t>
                              </w:r>
                              <w:bookmarkEnd w:id="124"/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113" name="TextBox 13"/>
                        <wps:cNvSpPr txBox="1"/>
                        <wps:spPr>
                          <a:xfrm>
                            <a:off x="3690831" y="4925330"/>
                            <a:ext cx="1159719" cy="43053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4B5EF58B" w14:textId="763DDBE9" w:rsidR="00EA4EAC" w:rsidRPr="00BA19F5" w:rsidRDefault="00C85146" w:rsidP="0075286F">
                              <w:pPr>
                                <w:spacing w:before="0"/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9F5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Исследовательские комиссии МСЭ-</w:t>
                              </w:r>
                              <w:r w:rsidRPr="00BA19F5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114" name="TextBox 13"/>
                        <wps:cNvSpPr txBox="1"/>
                        <wps:spPr>
                          <a:xfrm>
                            <a:off x="4892919" y="4925330"/>
                            <a:ext cx="811033" cy="2463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08B04463" w14:textId="3CCA1C25" w:rsidR="00EA4EAC" w:rsidRPr="00BA19F5" w:rsidRDefault="00C85146" w:rsidP="0075286F">
                              <w:pPr>
                                <w:spacing w:before="0"/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9F5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Партнерства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115" name="TextBox 13"/>
                        <wps:cNvSpPr txBox="1"/>
                        <wps:spPr>
                          <a:xfrm>
                            <a:off x="717480" y="3051806"/>
                            <a:ext cx="1475105" cy="527689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3BFC7EFD" w14:textId="77970120" w:rsidR="00EA4EAC" w:rsidRPr="00BA19F5" w:rsidRDefault="00C85146" w:rsidP="0075286F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9F5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Электросвязь в чрезвычайных ситуациях</w:t>
                              </w:r>
                            </w:p>
                            <w:p w14:paraId="60A08C98" w14:textId="577BA54C" w:rsidR="00EA4EAC" w:rsidRPr="00BA19F5" w:rsidRDefault="00EA4EAC" w:rsidP="00BA19F5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tabs>
                                  <w:tab w:val="clear" w:pos="720"/>
                                  <w:tab w:val="clear" w:pos="794"/>
                                </w:tabs>
                                <w:spacing w:before="0" w:beforeAutospacing="0" w:after="0" w:after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25" w:name="lt_pId510"/>
                              <w:r w:rsidRPr="00BA19F5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AMS 1 – </w:t>
                              </w:r>
                              <w:r w:rsidR="00C85146" w:rsidRPr="00BA19F5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Pr="00BA19F5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2</w:t>
                              </w:r>
                              <w:bookmarkEnd w:id="125"/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116" name="TextBox 13"/>
                        <wps:cNvSpPr txBox="1"/>
                        <wps:spPr>
                          <a:xfrm>
                            <a:off x="4122022" y="2607944"/>
                            <a:ext cx="1420790" cy="514352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1E472C79" w14:textId="56F23E52" w:rsidR="00EA4EAC" w:rsidRPr="00BA19F5" w:rsidRDefault="00C85146" w:rsidP="0075286F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9F5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Окружающая среда</w:t>
                              </w:r>
                            </w:p>
                            <w:p w14:paraId="2B81D40F" w14:textId="4ED88BD2" w:rsidR="00EA4EAC" w:rsidRPr="00BA19F5" w:rsidRDefault="00EA4EAC" w:rsidP="00BA19F5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tabs>
                                  <w:tab w:val="clear" w:pos="720"/>
                                  <w:tab w:val="clear" w:pos="794"/>
                                </w:tabs>
                                <w:spacing w:before="0" w:beforeAutospacing="0" w:after="0" w:after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26" w:name="lt_pId507"/>
                              <w:r w:rsidRPr="00BA19F5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AMS 1 – </w:t>
                              </w:r>
                              <w:r w:rsidR="00C85146" w:rsidRPr="00BA19F5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Pr="00BA19F5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4</w:t>
                              </w:r>
                              <w:bookmarkEnd w:id="126"/>
                            </w:p>
                            <w:p w14:paraId="2EB0FC79" w14:textId="0D1ACCB6" w:rsidR="00EA4EAC" w:rsidRPr="00BA19F5" w:rsidRDefault="00EA4EAC" w:rsidP="00BA19F5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tabs>
                                  <w:tab w:val="clear" w:pos="720"/>
                                  <w:tab w:val="clear" w:pos="794"/>
                                </w:tabs>
                                <w:spacing w:before="0" w:beforeAutospacing="0" w:after="0" w:after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27" w:name="lt_pId508"/>
                              <w:r w:rsidRPr="00BA19F5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AMS 4 – </w:t>
                              </w:r>
                              <w:r w:rsidR="00C85146" w:rsidRPr="00BA19F5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Pr="00BA19F5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1</w:t>
                              </w:r>
                              <w:bookmarkEnd w:id="127"/>
                            </w:p>
                          </w:txbxContent>
                        </wps:txbx>
                        <wps:bodyPr wrap="square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D4220D" id="Group 117" o:spid="_x0000_s1278" style="width:494.95pt;height:408.65pt;mso-position-horizontal-relative:char;mso-position-vertical-relative:line" coordorigin=",1657" coordsize="62861,5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">
                <v:shape id="Text Box 91" o:spid="_x0000_s1279" type="#_x0000_t202" style="position:absolute;left:19978;top:1657;width:22460;height:7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<v:textbox style="mso-fit-shape-to-text:t">
                    <w:txbxContent>
                      <w:p w14:paraId="5C48F47E" w14:textId="578AE967" w:rsidR="00EA4EAC" w:rsidRPr="00BA19F5" w:rsidRDefault="00663F83" w:rsidP="0075286F">
                        <w:pPr>
                          <w:spacing w:before="0"/>
                          <w:jc w:val="center"/>
                          <w:rPr>
                            <w:rFonts w:eastAsia="Batang"/>
                            <w:b/>
                            <w:bCs/>
                            <w:i/>
                            <w:iCs/>
                            <w:color w:val="00B0F0"/>
                            <w:kern w:val="24"/>
                            <w:sz w:val="20"/>
                            <w:szCs w:val="20"/>
                          </w:rPr>
                        </w:pPr>
                        <w:r w:rsidRPr="00BA19F5">
                          <w:rPr>
                            <w:b/>
                            <w:bCs/>
                            <w:i/>
                            <w:iCs/>
                            <w:color w:val="00B0F0"/>
                            <w:sz w:val="20"/>
                            <w:szCs w:val="20"/>
                          </w:rPr>
                          <w:t xml:space="preserve">Подключение тех, кто не подключен </w:t>
                        </w:r>
                        <w:r w:rsidRPr="00BA19F5">
                          <w:rPr>
                            <w:b/>
                            <w:bCs/>
                            <w:i/>
                            <w:iCs/>
                            <w:color w:val="00B0F0"/>
                            <w:sz w:val="20"/>
                            <w:szCs w:val="20"/>
                            <w:u w:val="single"/>
                          </w:rPr>
                          <w:t>в</w:t>
                        </w:r>
                        <w:r w:rsidR="00BA19F5">
                          <w:rPr>
                            <w:b/>
                            <w:bCs/>
                            <w:i/>
                            <w:iCs/>
                            <w:color w:val="00B0F0"/>
                            <w:sz w:val="20"/>
                            <w:szCs w:val="20"/>
                            <w:u w:val="single"/>
                          </w:rPr>
                          <w:t> </w:t>
                        </w:r>
                        <w:r w:rsidRPr="00BA19F5">
                          <w:rPr>
                            <w:b/>
                            <w:bCs/>
                            <w:i/>
                            <w:iCs/>
                            <w:color w:val="00B0F0"/>
                            <w:sz w:val="20"/>
                            <w:szCs w:val="20"/>
                            <w:u w:val="single"/>
                          </w:rPr>
                          <w:t>Северной и Южной Америке</w:t>
                        </w:r>
                        <w:r w:rsidRPr="00BA19F5">
                          <w:rPr>
                            <w:b/>
                            <w:bCs/>
                            <w:i/>
                            <w:iCs/>
                            <w:color w:val="00B0F0"/>
                            <w:sz w:val="20"/>
                            <w:szCs w:val="20"/>
                          </w:rPr>
                          <w:t>, для достижения устойчивого развития</w:t>
                        </w:r>
                      </w:p>
                    </w:txbxContent>
                  </v:textbox>
                </v:shape>
                <v:shape id="Arrow: U-Turn 1" o:spid="_x0000_s1280" style="position:absolute;left:1143;top:10001;width:61718;height:27162;visibility:visible;mso-wrap-style:square;v-text-anchor:middle" coordsize="6171869,2716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" path="m,2716199l,700399c,313579,313579,,700399,l5371663,v386820,,700399,313579,700399,700399l6072062,2073736r99807,l5899135,2489614,5626402,2073736r99807,l5726209,700399v,-195810,-158735,-354545,-354545,-354545l700399,345854v-195810,,-354545,158735,-354545,354545l345854,2716199,,2716199xe" fillcolor="#d8d8d8 [2732]" stroked="f">
                  <v:shadow on="t" color="black" opacity="0" origin=",.5" offset="0,.63889mm"/>
                  <v:path arrowok="t" o:connecttype="custom" o:connectlocs="0,2716199;0,700399;700399,0;5371663,0;6072062,700399;6072062,2073736;6171869,2073736;5899135,2489614;5626402,2073736;5726209,2073736;5726209,700399;5371664,345854;700399,345854;345854,700399;345854,2716199;0,2716199" o:connectangles="0,0,0,0,0,0,0,0,0,0,0,0,0,0,0,0"/>
                </v:shape>
                <v:shape id="Arrow: Up 4" o:spid="_x0000_s1281" type="#_x0000_t68" style="position:absolute;left:38479;top:2667;width:19558;height:35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" adj="3038,2296" fillcolor="#bfbfbf [2412]" stroked="f" strokeweight="2pt"/>
                <v:shape id="Callout: Left-Right Arrow 3" o:spid="_x0000_s1282" type="#_x0000_t81" style="position:absolute;left:22763;top:16859;width:17463;height:28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" adj="2463,5932,1876,9291" fillcolor="#bfbfbf [2412]" stroked="f">
                  <v:shadow on="t" color="black" opacity="0" origin=",.5" offset="0,.63889mm"/>
                </v:shape>
                <v:shape id="Arrow: Up 4" o:spid="_x0000_s1283" type="#_x0000_t68" style="position:absolute;left:4571;top:2762;width:19857;height:34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" adj="3134,2296" fillcolor="#bfbfbf [2412]" stroked="f" strokeweight="2pt"/>
                <v:shape id="Arrow: U-Turn 9" o:spid="_x0000_s1284" style="position:absolute;top:35909;width:61722;height:13344;rotation:180;visibility:visible;mso-wrap-style:square;v-text-anchor:middle" coordsize="6172200,133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" path="m,1334380l,344083c,154051,154051,,344083,l5742076,v190032,,344083,154051,344083,344083l6086159,810876r86041,l5966559,1156707,5760917,810876r86041,l5846958,344083v,-57925,-46957,-104882,-104882,-104882l344083,239201v-57925,,-104882,46957,-104882,104882l239201,1334380,,1334380xe" fillcolor="#d8d8d8 [2732]" stroked="f">
                  <v:shadow on="t" color="black" opacity="0" origin=",.5" offset="0,.63889mm"/>
                  <v:path arrowok="t" o:connecttype="custom" o:connectlocs="0,1334380;0,344083;344083,0;5742076,0;6086159,344083;6086159,810876;6172200,810876;5966559,1156707;5760917,810876;5846958,810876;5846958,344083;5742076,239201;344083,239201;239201,344083;239201,1334380;0,1334380" o:connectangles="0,0,0,0,0,0,0,0,0,0,0,0,0,0,0,0"/>
                </v:shape>
                <v:shape id="_x0000_s1285" type="#_x0000_t202" style="position:absolute;left:7175;top:20535;width:14751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" fillcolor="#00b0f0" stroked="f">
                  <v:textbox>
                    <w:txbxContent>
                      <w:p w14:paraId="328539F6" w14:textId="11A73FC3" w:rsidR="00EA4EAC" w:rsidRPr="00BA19F5" w:rsidRDefault="00663F83" w:rsidP="0075286F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BA19F5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Кибербезопасность</w:t>
                        </w:r>
                      </w:p>
                      <w:p w14:paraId="3C0D50C8" w14:textId="73DD919B" w:rsidR="00EA4EAC" w:rsidRPr="00BA19F5" w:rsidRDefault="00EA4EAC" w:rsidP="00BA19F5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tabs>
                            <w:tab w:val="clear" w:pos="720"/>
                            <w:tab w:val="clear" w:pos="794"/>
                          </w:tabs>
                          <w:spacing w:before="0" w:beforeAutospacing="0" w:after="0" w:after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128" w:name="lt_pId500"/>
                        <w:r w:rsidRPr="00BA19F5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AMS 1 – </w:t>
                        </w:r>
                        <w:r w:rsidR="00663F83" w:rsidRPr="00BA19F5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Pr="00BA19F5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3</w:t>
                        </w:r>
                        <w:bookmarkEnd w:id="128"/>
                      </w:p>
                    </w:txbxContent>
                  </v:textbox>
                </v:shape>
                <v:shape id="_x0000_s1286" type="#_x0000_t202" style="position:absolute;left:7174;top:25374;width:14750;height: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" fillcolor="#7f7f7f [1612]" stroked="f">
                  <v:textbox>
                    <w:txbxContent>
                      <w:p w14:paraId="01213F82" w14:textId="35EFDCD2" w:rsidR="00EA4EAC" w:rsidRPr="00BA19F5" w:rsidRDefault="00663F83" w:rsidP="0075286F">
                        <w:pPr>
                          <w:spacing w:before="0"/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r w:rsidRPr="00BA19F5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Установление соединений в эпоху пандемий и бедствий</w:t>
                        </w:r>
                      </w:p>
                    </w:txbxContent>
                  </v:textbox>
                </v:shape>
                <v:shape id="_x0000_s1287" type="#_x0000_t202" style="position:absolute;left:7048;top:9703;width:14878;height:5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" fillcolor="#00b0f0" stroked="f">
                  <v:textbox>
                    <w:txbxContent>
                      <w:p w14:paraId="2CFF0FEB" w14:textId="567A2069" w:rsidR="00EA4EAC" w:rsidRPr="00BA19F5" w:rsidRDefault="00663F83" w:rsidP="0075286F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BA19F5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Развертывание будущих сетей</w:t>
                        </w:r>
                      </w:p>
                      <w:p w14:paraId="501271ED" w14:textId="2776CA69" w:rsidR="00EA4EAC" w:rsidRPr="00BA19F5" w:rsidRDefault="00EA4EAC" w:rsidP="00BA19F5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tabs>
                            <w:tab w:val="clear" w:pos="720"/>
                            <w:tab w:val="clear" w:pos="794"/>
                          </w:tabs>
                          <w:spacing w:before="0" w:beforeAutospacing="0" w:after="0" w:afterAutospacing="0"/>
                          <w:ind w:left="142" w:hanging="142"/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bookmarkStart w:id="129" w:name="lt_pId489"/>
                        <w:r w:rsidRPr="00BA19F5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AMS 1 – </w:t>
                        </w:r>
                        <w:r w:rsidR="00663F83" w:rsidRPr="00BA19F5">
                          <w:rPr>
                            <w:rFonts w:eastAsia="Batang" w:cs="Arial"/>
                            <w:color w:val="FFFFFF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="00663F83" w:rsidRPr="00BA19F5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BA19F5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1, 5</w:t>
                        </w:r>
                        <w:bookmarkEnd w:id="129"/>
                      </w:p>
                    </w:txbxContent>
                  </v:textbox>
                </v:shape>
                <v:shape id="_x0000_s1288" type="#_x0000_t202" style="position:absolute;left:7047;top:15697;width:14878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" fillcolor="#7f7f7f [1612]" stroked="f">
                  <v:textbox>
                    <w:txbxContent>
                      <w:p w14:paraId="77274BF3" w14:textId="4A0AE17C" w:rsidR="00EA4EAC" w:rsidRPr="00BA19F5" w:rsidRDefault="00663F83" w:rsidP="0075286F">
                        <w:pPr>
                          <w:spacing w:before="0"/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BA19F5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Устойчивая и безопасная цифровая инфраструктура</w:t>
                        </w:r>
                      </w:p>
                    </w:txbxContent>
                  </v:textbox>
                </v:shape>
                <v:shape id="_x0000_s1289" type="#_x0000_t202" style="position:absolute;left:25144;top:18897;width:12637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" fillcolor="#7f7f7f [1612]" stroked="f">
                  <v:textbox>
                    <w:txbxContent>
                      <w:p w14:paraId="531992B2" w14:textId="5EDD45C3" w:rsidR="00EA4EAC" w:rsidRPr="00BA19F5" w:rsidRDefault="00663F83" w:rsidP="0075286F">
                        <w:pPr>
                          <w:spacing w:before="0"/>
                          <w:rPr>
                            <w:color w:val="FFFFFF" w:themeColor="background1"/>
                            <w:sz w:val="16"/>
                            <w:szCs w:val="16"/>
                            <w:lang w:val="en-US"/>
                          </w:rPr>
                        </w:pPr>
                        <w:r w:rsidRPr="00BA19F5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Анализ данных и рынка</w:t>
                        </w:r>
                      </w:p>
                    </w:txbxContent>
                  </v:textbox>
                </v:shape>
                <v:shape id="_x0000_s1290" type="#_x0000_t202" style="position:absolute;left:25067;top:22421;width:12700;height:6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" fillcolor="#00b0f0" stroked="f">
                  <v:textbox>
                    <w:txbxContent>
                      <w:p w14:paraId="62E765EC" w14:textId="0B9DD858" w:rsidR="00EA4EAC" w:rsidRPr="00992C22" w:rsidRDefault="00663F83" w:rsidP="0075286F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992C22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Политика и регулирование</w:t>
                        </w:r>
                      </w:p>
                      <w:p w14:paraId="623E062B" w14:textId="0C8D33E6" w:rsidR="00EA4EAC" w:rsidRPr="00992C22" w:rsidRDefault="00EA4EAC" w:rsidP="00BA19F5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tabs>
                            <w:tab w:val="clear" w:pos="720"/>
                            <w:tab w:val="clear" w:pos="794"/>
                          </w:tabs>
                          <w:spacing w:before="0" w:beforeAutospacing="0" w:after="0" w:after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130" w:name="lt_pId498"/>
                        <w:r w:rsidRPr="00992C22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AMS 4 – </w:t>
                        </w:r>
                        <w:r w:rsidR="00C85146" w:rsidRPr="00992C22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Результаты</w:t>
                        </w:r>
                        <w:r w:rsidRPr="00992C22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2, 3, 4</w:t>
                        </w:r>
                        <w:bookmarkEnd w:id="130"/>
                      </w:p>
                    </w:txbxContent>
                  </v:textbox>
                </v:shape>
                <v:shape id="_x0000_s1291" type="#_x0000_t202" style="position:absolute;left:25143;top:30003;width:12700;height:7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" fillcolor="#00b0f0" stroked="f">
                  <v:textbox>
                    <w:txbxContent>
                      <w:p w14:paraId="3877121B" w14:textId="35DC4707" w:rsidR="00EA4EAC" w:rsidRPr="00BA19F5" w:rsidRDefault="00C85146" w:rsidP="0075286F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BA19F5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Охват цифровыми технологиями</w:t>
                        </w:r>
                      </w:p>
                      <w:p w14:paraId="4AFE5E91" w14:textId="06088016" w:rsidR="00EA4EAC" w:rsidRPr="00BA19F5" w:rsidRDefault="00EA4EAC" w:rsidP="00BA19F5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tabs>
                            <w:tab w:val="clear" w:pos="720"/>
                            <w:tab w:val="clear" w:pos="794"/>
                          </w:tabs>
                          <w:spacing w:before="0" w:beforeAutospacing="0" w:after="0" w:after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131" w:name="lt_pId503"/>
                        <w:r w:rsidRPr="00BA19F5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AMS 2 – </w:t>
                        </w:r>
                        <w:r w:rsidR="00C85146" w:rsidRPr="00BA19F5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Pr="00BA19F5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2</w:t>
                        </w:r>
                        <w:bookmarkEnd w:id="131"/>
                      </w:p>
                      <w:p w14:paraId="1B7EADEE" w14:textId="24E0DD5F" w:rsidR="00EA4EAC" w:rsidRPr="00BA19F5" w:rsidRDefault="00EA4EAC" w:rsidP="00BA19F5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tabs>
                            <w:tab w:val="clear" w:pos="720"/>
                            <w:tab w:val="clear" w:pos="794"/>
                          </w:tabs>
                          <w:spacing w:before="0" w:beforeAutospacing="0" w:after="0" w:after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132" w:name="lt_pId504"/>
                        <w:r w:rsidRPr="00BA19F5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AMS 3 – </w:t>
                        </w:r>
                        <w:r w:rsidR="00C85146" w:rsidRPr="00BA19F5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Pr="00BA19F5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2</w:t>
                        </w:r>
                        <w:bookmarkEnd w:id="132"/>
                      </w:p>
                      <w:p w14:paraId="65E3415A" w14:textId="3CE84CBC" w:rsidR="00EA4EAC" w:rsidRPr="00BA19F5" w:rsidRDefault="00EA4EAC" w:rsidP="00BA19F5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tabs>
                            <w:tab w:val="clear" w:pos="720"/>
                            <w:tab w:val="clear" w:pos="794"/>
                          </w:tabs>
                          <w:spacing w:before="0" w:beforeAutospacing="0" w:after="0" w:after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133" w:name="lt_pId505"/>
                        <w:r w:rsidRPr="00BA19F5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AMS 4 – </w:t>
                        </w:r>
                        <w:r w:rsidR="00C85146" w:rsidRPr="00BA19F5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Pr="00BA19F5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5</w:t>
                        </w:r>
                        <w:bookmarkEnd w:id="133"/>
                      </w:p>
                    </w:txbxContent>
                  </v:textbox>
                </v:shape>
                <v:shape id="_x0000_s1292" type="#_x0000_t202" style="position:absolute;left:24986;top:38590;width:12763;height:5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" fillcolor="#00b0f0" stroked="f">
                  <v:textbox>
                    <w:txbxContent>
                      <w:p w14:paraId="22155E1E" w14:textId="21139746" w:rsidR="00EA4EAC" w:rsidRPr="00BA19F5" w:rsidRDefault="00C85146" w:rsidP="0075286F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BA19F5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Развитие потенциала и навыков</w:t>
                        </w:r>
                      </w:p>
                      <w:p w14:paraId="28C85A79" w14:textId="6D603E14" w:rsidR="00EA4EAC" w:rsidRPr="00BA19F5" w:rsidRDefault="00EA4EAC" w:rsidP="00BA19F5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tabs>
                            <w:tab w:val="clear" w:pos="720"/>
                            <w:tab w:val="clear" w:pos="794"/>
                          </w:tabs>
                          <w:spacing w:before="0" w:beforeAutospacing="0" w:after="0" w:after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134" w:name="lt_pId518"/>
                        <w:r w:rsidRPr="00BA19F5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AMS 2 –</w:t>
                        </w:r>
                        <w:r w:rsidR="00C85146" w:rsidRPr="00BA19F5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 xml:space="preserve"> Результаты</w:t>
                        </w:r>
                        <w:r w:rsidRPr="00BA19F5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1, 2</w:t>
                        </w:r>
                        <w:bookmarkEnd w:id="134"/>
                      </w:p>
                    </w:txbxContent>
                  </v:textbox>
                </v:shape>
                <v:shape id="_x0000_s1293" type="#_x0000_t202" style="position:absolute;left:41146;top:9703;width:14090;height:4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" fillcolor="#00b0f0" stroked="f">
                  <v:textbox>
                    <w:txbxContent>
                      <w:p w14:paraId="23B46530" w14:textId="18FF7E57" w:rsidR="00EA4EAC" w:rsidRPr="00BA19F5" w:rsidRDefault="00663F83" w:rsidP="0075286F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BA19F5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Цифровые услуги и приложения</w:t>
                        </w:r>
                      </w:p>
                      <w:p w14:paraId="5A9ABB27" w14:textId="1E7D2119" w:rsidR="00EA4EAC" w:rsidRPr="00BA19F5" w:rsidRDefault="00EA4EAC" w:rsidP="00BA19F5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tabs>
                            <w:tab w:val="clear" w:pos="720"/>
                            <w:tab w:val="clear" w:pos="794"/>
                          </w:tabs>
                          <w:spacing w:before="0" w:beforeAutospacing="0" w:after="0" w:after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135" w:name="lt_pId487"/>
                        <w:r w:rsidRPr="00BA19F5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AMS 3 – </w:t>
                        </w:r>
                        <w:r w:rsidR="00663F83" w:rsidRPr="00BA19F5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 xml:space="preserve">Результат </w:t>
                        </w:r>
                        <w:r w:rsidRPr="00BA19F5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1</w:t>
                        </w:r>
                        <w:bookmarkEnd w:id="135"/>
                        <w:r w:rsidRPr="00BA19F5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294" type="#_x0000_t202" style="position:absolute;left:41148;top:15769;width:14284;height:3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" fillcolor="#7f7f7f [1612]" stroked="f">
                  <v:textbox>
                    <w:txbxContent>
                      <w:p w14:paraId="1C2B9743" w14:textId="2AFDE0FC" w:rsidR="00EA4EAC" w:rsidRPr="00BA19F5" w:rsidRDefault="00663F83" w:rsidP="0075286F">
                        <w:pPr>
                          <w:spacing w:before="0"/>
                          <w:rPr>
                            <w:color w:val="FFFFFF" w:themeColor="background1"/>
                            <w:sz w:val="16"/>
                            <w:szCs w:val="16"/>
                            <w:lang w:val="en-US"/>
                          </w:rPr>
                        </w:pPr>
                        <w:r w:rsidRPr="00BA19F5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Цифровая экономика</w:t>
                        </w:r>
                      </w:p>
                    </w:txbxContent>
                  </v:textbox>
                </v:shape>
                <v:shape id="_x0000_s1295" type="#_x0000_t202" style="position:absolute;left:41142;top:20112;width:14179;height:5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" fillcolor="#00b0f0" stroked="f">
                  <v:textbox>
                    <w:txbxContent>
                      <w:p w14:paraId="4B61B6DE" w14:textId="4E8948E2" w:rsidR="00EA4EAC" w:rsidRPr="00BA19F5" w:rsidRDefault="00663F83" w:rsidP="0075286F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BA19F5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Экосистемы цифровых инноваций</w:t>
                        </w:r>
                      </w:p>
                      <w:p w14:paraId="7EB14EEB" w14:textId="47EC395A" w:rsidR="00EA4EAC" w:rsidRPr="00BA19F5" w:rsidRDefault="00EA4EAC" w:rsidP="00BA19F5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tabs>
                            <w:tab w:val="clear" w:pos="720"/>
                            <w:tab w:val="clear" w:pos="794"/>
                          </w:tabs>
                          <w:spacing w:before="0" w:beforeAutospacing="0" w:after="0" w:after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136" w:name="lt_pId496"/>
                        <w:r w:rsidRPr="00BA19F5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AMS 3 – </w:t>
                        </w:r>
                        <w:r w:rsidR="00C85146" w:rsidRPr="00BA19F5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Pr="00BA19F5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2</w:t>
                        </w:r>
                        <w:bookmarkEnd w:id="136"/>
                        <w:r w:rsidRPr="00BA19F5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296" type="#_x0000_t202" style="position:absolute;left:5546;top:49253;width:6280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" fillcolor="#7f7f7f [1612]" stroked="f">
                  <v:textbox>
                    <w:txbxContent>
                      <w:p w14:paraId="3292151F" w14:textId="2C779684" w:rsidR="00EA4EAC" w:rsidRPr="00BA19F5" w:rsidRDefault="00C85146" w:rsidP="0075286F">
                        <w:pPr>
                          <w:spacing w:before="0"/>
                          <w:rPr>
                            <w:color w:val="FFFFFF" w:themeColor="background1"/>
                            <w:sz w:val="16"/>
                            <w:szCs w:val="16"/>
                            <w:lang w:val="en-US"/>
                          </w:rPr>
                        </w:pPr>
                        <w:r w:rsidRPr="00BA19F5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Проекты</w:t>
                        </w:r>
                      </w:p>
                    </w:txbxContent>
                  </v:textbox>
                </v:shape>
                <v:shape id="_x0000_s1297" type="#_x0000_t202" style="position:absolute;left:12309;top:49253;width:11257;height:3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" fillcolor="#7f7f7f [1612]" stroked="f">
                  <v:textbox>
                    <w:txbxContent>
                      <w:p w14:paraId="430ED064" w14:textId="49406039" w:rsidR="00EA4EAC" w:rsidRPr="00BA19F5" w:rsidRDefault="00C85146" w:rsidP="0075286F">
                        <w:pPr>
                          <w:spacing w:before="0"/>
                          <w:rPr>
                            <w:color w:val="FFFFFF" w:themeColor="background1"/>
                            <w:sz w:val="16"/>
                            <w:szCs w:val="16"/>
                            <w:lang w:val="en-US"/>
                          </w:rPr>
                        </w:pPr>
                        <w:r w:rsidRPr="00BA19F5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Учет потребностей НРС/ЛЛДС/СИДС</w:t>
                        </w:r>
                      </w:p>
                    </w:txbxContent>
                  </v:textbox>
                </v:shape>
                <v:shape id="_x0000_s1298" type="#_x0000_t202" style="position:absolute;left:24068;top:49253;width:12355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" fillcolor="#00b0f0" stroked="f">
                  <v:textbox>
                    <w:txbxContent>
                      <w:p w14:paraId="5E7576A6" w14:textId="64A3E55B" w:rsidR="00EA4EAC" w:rsidRPr="00BA19F5" w:rsidRDefault="00C85146" w:rsidP="0075286F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BA19F5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Привлечение Членов</w:t>
                        </w:r>
                      </w:p>
                      <w:p w14:paraId="02AB5C37" w14:textId="378AD36F" w:rsidR="00EA4EAC" w:rsidRPr="00BA19F5" w:rsidRDefault="00EA4EAC" w:rsidP="00BA19F5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tabs>
                            <w:tab w:val="clear" w:pos="720"/>
                            <w:tab w:val="clear" w:pos="794"/>
                          </w:tabs>
                          <w:spacing w:before="0" w:beforeAutospacing="0" w:after="0" w:after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137" w:name="lt_pId513"/>
                        <w:r w:rsidRPr="00BA19F5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AMS 3 – </w:t>
                        </w:r>
                        <w:r w:rsidR="00C85146" w:rsidRPr="00BA19F5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Pr="00BA19F5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4</w:t>
                        </w:r>
                        <w:bookmarkEnd w:id="137"/>
                      </w:p>
                    </w:txbxContent>
                  </v:textbox>
                </v:shape>
                <v:shape id="_x0000_s1299" type="#_x0000_t202" style="position:absolute;left:36908;top:49253;width:11597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" fillcolor="#7f7f7f [1612]" stroked="f">
                  <v:textbox>
                    <w:txbxContent>
                      <w:p w14:paraId="4B5EF58B" w14:textId="763DDBE9" w:rsidR="00EA4EAC" w:rsidRPr="00BA19F5" w:rsidRDefault="00C85146" w:rsidP="0075286F">
                        <w:pPr>
                          <w:spacing w:before="0"/>
                          <w:rPr>
                            <w:color w:val="FFFFFF" w:themeColor="background1"/>
                            <w:sz w:val="16"/>
                            <w:szCs w:val="16"/>
                            <w:lang w:val="en-US"/>
                          </w:rPr>
                        </w:pPr>
                        <w:r w:rsidRPr="00BA19F5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Исследовательские комиссии МСЭ-</w:t>
                        </w:r>
                        <w:r w:rsidRPr="00BA19F5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_x0000_s1300" type="#_x0000_t202" style="position:absolute;left:48929;top:49253;width:8110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" fillcolor="#7f7f7f [1612]" stroked="f">
                  <v:textbox>
                    <w:txbxContent>
                      <w:p w14:paraId="08B04463" w14:textId="3CCA1C25" w:rsidR="00EA4EAC" w:rsidRPr="00BA19F5" w:rsidRDefault="00C85146" w:rsidP="0075286F">
                        <w:pPr>
                          <w:spacing w:before="0"/>
                          <w:rPr>
                            <w:color w:val="FFFFFF" w:themeColor="background1"/>
                            <w:sz w:val="16"/>
                            <w:szCs w:val="16"/>
                            <w:lang w:val="en-US"/>
                          </w:rPr>
                        </w:pPr>
                        <w:r w:rsidRPr="00BA19F5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Партнерства</w:t>
                        </w:r>
                      </w:p>
                    </w:txbxContent>
                  </v:textbox>
                </v:shape>
                <v:shape id="_x0000_s1301" type="#_x0000_t202" style="position:absolute;left:7174;top:30518;width:14751;height:5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" fillcolor="#00b0f0" stroked="f">
                  <v:textbox>
                    <w:txbxContent>
                      <w:p w14:paraId="3BFC7EFD" w14:textId="77970120" w:rsidR="00EA4EAC" w:rsidRPr="00BA19F5" w:rsidRDefault="00C85146" w:rsidP="0075286F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BA19F5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Электросвязь в чрезвычайных ситуациях</w:t>
                        </w:r>
                      </w:p>
                      <w:p w14:paraId="60A08C98" w14:textId="577BA54C" w:rsidR="00EA4EAC" w:rsidRPr="00BA19F5" w:rsidRDefault="00EA4EAC" w:rsidP="00BA19F5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tabs>
                            <w:tab w:val="clear" w:pos="720"/>
                            <w:tab w:val="clear" w:pos="794"/>
                          </w:tabs>
                          <w:spacing w:before="0" w:beforeAutospacing="0" w:after="0" w:after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138" w:name="lt_pId510"/>
                        <w:r w:rsidRPr="00BA19F5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AMS 1 – </w:t>
                        </w:r>
                        <w:r w:rsidR="00C85146" w:rsidRPr="00BA19F5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Pr="00BA19F5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2</w:t>
                        </w:r>
                        <w:bookmarkEnd w:id="138"/>
                      </w:p>
                    </w:txbxContent>
                  </v:textbox>
                </v:shape>
                <v:shape id="_x0000_s1302" type="#_x0000_t202" style="position:absolute;left:41220;top:26079;width:14208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" fillcolor="#00b0f0" stroked="f">
                  <v:textbox>
                    <w:txbxContent>
                      <w:p w14:paraId="1E472C79" w14:textId="56F23E52" w:rsidR="00EA4EAC" w:rsidRPr="00BA19F5" w:rsidRDefault="00C85146" w:rsidP="0075286F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BA19F5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Окружающая среда</w:t>
                        </w:r>
                      </w:p>
                      <w:p w14:paraId="2B81D40F" w14:textId="4ED88BD2" w:rsidR="00EA4EAC" w:rsidRPr="00BA19F5" w:rsidRDefault="00EA4EAC" w:rsidP="00BA19F5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tabs>
                            <w:tab w:val="clear" w:pos="720"/>
                            <w:tab w:val="clear" w:pos="794"/>
                          </w:tabs>
                          <w:spacing w:before="0" w:beforeAutospacing="0" w:after="0" w:after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139" w:name="lt_pId507"/>
                        <w:r w:rsidRPr="00BA19F5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AMS 1 – </w:t>
                        </w:r>
                        <w:r w:rsidR="00C85146" w:rsidRPr="00BA19F5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Pr="00BA19F5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4</w:t>
                        </w:r>
                        <w:bookmarkEnd w:id="139"/>
                      </w:p>
                      <w:p w14:paraId="2EB0FC79" w14:textId="0D1ACCB6" w:rsidR="00EA4EAC" w:rsidRPr="00BA19F5" w:rsidRDefault="00EA4EAC" w:rsidP="00BA19F5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tabs>
                            <w:tab w:val="clear" w:pos="720"/>
                            <w:tab w:val="clear" w:pos="794"/>
                          </w:tabs>
                          <w:spacing w:before="0" w:beforeAutospacing="0" w:after="0" w:after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140" w:name="lt_pId508"/>
                        <w:r w:rsidRPr="00BA19F5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AMS 4 – </w:t>
                        </w:r>
                        <w:r w:rsidR="00C85146" w:rsidRPr="00BA19F5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Pr="00BA19F5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1</w:t>
                        </w:r>
                        <w:bookmarkEnd w:id="140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98E371" w14:textId="77777777" w:rsidR="003D3719" w:rsidRPr="007967C6" w:rsidRDefault="003D3719" w:rsidP="007F4726">
      <w:pPr>
        <w:pStyle w:val="Headingb"/>
        <w:pBdr>
          <w:bottom w:val="single" w:sz="4" w:space="1" w:color="auto"/>
        </w:pBdr>
        <w:spacing w:after="240"/>
      </w:pPr>
      <w:r w:rsidRPr="007967C6">
        <w:t>Арабские государства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3719" w:rsidRPr="007967C6" w14:paraId="387B2288" w14:textId="77777777" w:rsidTr="00D47D59">
        <w:tc>
          <w:tcPr>
            <w:tcW w:w="9628" w:type="dxa"/>
            <w:shd w:val="clear" w:color="auto" w:fill="BFBFBF" w:themeFill="background1" w:themeFillShade="BF"/>
          </w:tcPr>
          <w:p w14:paraId="7D015DDF" w14:textId="77777777" w:rsidR="003D3719" w:rsidRPr="007967C6" w:rsidRDefault="003D3719" w:rsidP="00D47D59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rFonts w:cs="Calibri"/>
                <w:b/>
                <w:bCs/>
                <w:color w:val="800000"/>
                <w:sz w:val="22"/>
                <w:szCs w:val="22"/>
              </w:rPr>
            </w:pPr>
            <w:bookmarkStart w:id="128" w:name="lt_pId281"/>
            <w:proofErr w:type="spellStart"/>
            <w:r w:rsidRPr="007967C6">
              <w:rPr>
                <w:rFonts w:cstheme="minorHAnsi"/>
                <w:b/>
                <w:bCs/>
                <w:sz w:val="22"/>
                <w:szCs w:val="22"/>
              </w:rPr>
              <w:t>ARB1</w:t>
            </w:r>
            <w:proofErr w:type="spellEnd"/>
            <w:r w:rsidRPr="007967C6">
              <w:rPr>
                <w:rFonts w:cstheme="minorHAnsi"/>
                <w:sz w:val="22"/>
                <w:szCs w:val="22"/>
              </w:rPr>
              <w:t xml:space="preserve">: </w:t>
            </w:r>
            <w:bookmarkEnd w:id="128"/>
            <w:r w:rsidRPr="007967C6">
              <w:rPr>
                <w:rFonts w:cstheme="minorHAnsi"/>
                <w:sz w:val="22"/>
                <w:szCs w:val="22"/>
              </w:rPr>
              <w:t>Содействие цифровой трансформации и обеспечение цифровой интеграции, в особенности для целей быстрого реагирования на эпидемии и чрезвычайные ситуации</w:t>
            </w:r>
          </w:p>
        </w:tc>
      </w:tr>
      <w:tr w:rsidR="003D3719" w:rsidRPr="007967C6" w14:paraId="033F68BC" w14:textId="77777777" w:rsidTr="00D47D59">
        <w:tc>
          <w:tcPr>
            <w:tcW w:w="9628" w:type="dxa"/>
          </w:tcPr>
          <w:p w14:paraId="66E8923F" w14:textId="77777777" w:rsidR="003D3719" w:rsidRPr="007967C6" w:rsidRDefault="003D3719" w:rsidP="00D47D59">
            <w:pPr>
              <w:tabs>
                <w:tab w:val="left" w:pos="567"/>
                <w:tab w:val="left" w:pos="1701"/>
              </w:tabs>
              <w:spacing w:after="120"/>
              <w:rPr>
                <w:rFonts w:cstheme="minorHAnsi"/>
                <w:sz w:val="22"/>
                <w:szCs w:val="22"/>
              </w:rPr>
            </w:pPr>
            <w:bookmarkStart w:id="129" w:name="lt_pId282"/>
            <w:r w:rsidRPr="007967C6">
              <w:rPr>
                <w:rFonts w:cstheme="minorHAnsi"/>
                <w:b/>
                <w:bCs/>
                <w:sz w:val="22"/>
                <w:szCs w:val="22"/>
              </w:rPr>
              <w:t>Задача</w:t>
            </w:r>
            <w:r w:rsidRPr="007967C6">
              <w:rPr>
                <w:rFonts w:cstheme="minorHAnsi"/>
                <w:sz w:val="22"/>
                <w:szCs w:val="22"/>
              </w:rPr>
              <w:t xml:space="preserve">: </w:t>
            </w:r>
            <w:r w:rsidRPr="007967C6">
              <w:rPr>
                <w:color w:val="000000"/>
                <w:sz w:val="22"/>
                <w:szCs w:val="22"/>
              </w:rPr>
              <w:t xml:space="preserve">Создание условий для цифровой трансформации и развития цифровых услуг с использованием электросвязи/ИКТ и созданием передовой инфраструктуры для поддержки цифровой трансформации и достижения высоких уровней цифровой интеграции, в первую очередь для </w:t>
            </w:r>
            <w:r w:rsidRPr="007967C6">
              <w:rPr>
                <w:rFonts w:cstheme="minorHAnsi"/>
                <w:sz w:val="22"/>
                <w:szCs w:val="22"/>
              </w:rPr>
              <w:t>быстрого реагирования на эпидемии и чрезвычайные ситуации</w:t>
            </w:r>
            <w:r w:rsidRPr="007967C6">
              <w:rPr>
                <w:rFonts w:cstheme="minorHAnsi"/>
                <w:sz w:val="22"/>
                <w:szCs w:val="22"/>
                <w:rtl/>
              </w:rPr>
              <w:t>.</w:t>
            </w:r>
            <w:bookmarkEnd w:id="129"/>
          </w:p>
        </w:tc>
      </w:tr>
    </w:tbl>
    <w:p w14:paraId="32A1B2B7" w14:textId="77777777" w:rsidR="003D3719" w:rsidRPr="007967C6" w:rsidRDefault="003D3719" w:rsidP="003D3719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rFonts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3719" w:rsidRPr="007967C6" w14:paraId="5E80F05F" w14:textId="77777777" w:rsidTr="00D47D59">
        <w:tc>
          <w:tcPr>
            <w:tcW w:w="9629" w:type="dxa"/>
            <w:shd w:val="clear" w:color="auto" w:fill="BFBFBF" w:themeFill="background1" w:themeFillShade="BF"/>
          </w:tcPr>
          <w:p w14:paraId="0051D5BA" w14:textId="77777777" w:rsidR="003D3719" w:rsidRPr="007967C6" w:rsidRDefault="003D3719" w:rsidP="00D47D59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rFonts w:cstheme="minorHAnsi"/>
                <w:b/>
                <w:bCs/>
                <w:sz w:val="22"/>
                <w:szCs w:val="22"/>
              </w:rPr>
            </w:pPr>
            <w:bookmarkStart w:id="130" w:name="lt_pId283"/>
            <w:proofErr w:type="spellStart"/>
            <w:r w:rsidRPr="007967C6">
              <w:rPr>
                <w:rFonts w:cstheme="minorHAnsi"/>
                <w:b/>
                <w:bCs/>
                <w:sz w:val="22"/>
                <w:szCs w:val="22"/>
              </w:rPr>
              <w:lastRenderedPageBreak/>
              <w:t>ARB2</w:t>
            </w:r>
            <w:proofErr w:type="spellEnd"/>
            <w:r w:rsidRPr="007967C6">
              <w:rPr>
                <w:rFonts w:cstheme="minorHAnsi"/>
                <w:sz w:val="22"/>
                <w:szCs w:val="22"/>
              </w:rPr>
              <w:t>: Укрепление доверия и безопасности при использовании электросвязи/ИКТ в эпоху новых и возникающих цифровых технологий, включая защиту ребенка в онлайновой среде</w:t>
            </w:r>
            <w:bookmarkEnd w:id="130"/>
            <w:r w:rsidRPr="007967C6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3D3719" w:rsidRPr="007967C6" w14:paraId="72BAD009" w14:textId="77777777" w:rsidTr="00D47D59">
        <w:tc>
          <w:tcPr>
            <w:tcW w:w="9629" w:type="dxa"/>
          </w:tcPr>
          <w:p w14:paraId="1392685F" w14:textId="77777777" w:rsidR="003D3719" w:rsidRPr="007967C6" w:rsidRDefault="003D3719" w:rsidP="00D47D59">
            <w:pPr>
              <w:tabs>
                <w:tab w:val="left" w:pos="567"/>
                <w:tab w:val="left" w:pos="1701"/>
              </w:tabs>
              <w:spacing w:after="120"/>
              <w:rPr>
                <w:rFonts w:cstheme="minorHAnsi"/>
                <w:sz w:val="22"/>
                <w:szCs w:val="22"/>
              </w:rPr>
            </w:pPr>
            <w:bookmarkStart w:id="131" w:name="lt_pId284"/>
            <w:r w:rsidRPr="007967C6">
              <w:rPr>
                <w:rFonts w:cstheme="minorHAnsi"/>
                <w:b/>
                <w:bCs/>
                <w:sz w:val="22"/>
                <w:szCs w:val="22"/>
              </w:rPr>
              <w:t>Задача</w:t>
            </w:r>
            <w:proofErr w:type="gramStart"/>
            <w:r w:rsidRPr="007967C6">
              <w:rPr>
                <w:rFonts w:cstheme="minorHAnsi"/>
                <w:sz w:val="22"/>
                <w:szCs w:val="22"/>
              </w:rPr>
              <w:t>: Укрепить</w:t>
            </w:r>
            <w:proofErr w:type="gramEnd"/>
            <w:r w:rsidRPr="007967C6">
              <w:rPr>
                <w:rFonts w:cstheme="minorHAnsi"/>
                <w:sz w:val="22"/>
                <w:szCs w:val="22"/>
              </w:rPr>
              <w:t xml:space="preserve"> доверие и безопасность при использовании электросвязи/ИКТ путем поддержки развертывания гибкой инфраструктуры, безопасных услуг, защиты детей в онлайновой среде и борьбы со всеми видами киберугроз, включая неправомерное использование электросвязи/ИКТ</w:t>
            </w:r>
            <w:r w:rsidRPr="007967C6">
              <w:rPr>
                <w:rFonts w:cstheme="minorHAnsi"/>
                <w:sz w:val="22"/>
                <w:szCs w:val="22"/>
                <w:rtl/>
              </w:rPr>
              <w:t>.</w:t>
            </w:r>
            <w:bookmarkEnd w:id="131"/>
          </w:p>
        </w:tc>
      </w:tr>
    </w:tbl>
    <w:p w14:paraId="03CBED13" w14:textId="77777777" w:rsidR="003D3719" w:rsidRPr="007967C6" w:rsidRDefault="003D3719" w:rsidP="003D3719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rFonts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3719" w:rsidRPr="007967C6" w14:paraId="17CAEC81" w14:textId="77777777" w:rsidTr="00D47D59">
        <w:tc>
          <w:tcPr>
            <w:tcW w:w="9629" w:type="dxa"/>
            <w:shd w:val="clear" w:color="auto" w:fill="BFBFBF" w:themeFill="background1" w:themeFillShade="BF"/>
          </w:tcPr>
          <w:p w14:paraId="4152927F" w14:textId="77777777" w:rsidR="003D3719" w:rsidRPr="007967C6" w:rsidRDefault="003D3719" w:rsidP="00D47D59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rFonts w:cstheme="minorHAnsi"/>
                <w:b/>
                <w:bCs/>
                <w:sz w:val="22"/>
                <w:szCs w:val="22"/>
              </w:rPr>
            </w:pPr>
            <w:bookmarkStart w:id="132" w:name="lt_pId285"/>
            <w:proofErr w:type="spellStart"/>
            <w:r w:rsidRPr="007967C6">
              <w:rPr>
                <w:rFonts w:cstheme="minorHAnsi"/>
                <w:b/>
                <w:bCs/>
                <w:sz w:val="22"/>
                <w:szCs w:val="22"/>
              </w:rPr>
              <w:t>ARB3</w:t>
            </w:r>
            <w:proofErr w:type="spellEnd"/>
            <w:r w:rsidRPr="007967C6">
              <w:rPr>
                <w:rFonts w:cstheme="minorHAnsi"/>
                <w:sz w:val="22"/>
                <w:szCs w:val="22"/>
              </w:rPr>
              <w:t>: Развитие цифровой инфраструктуры, содействие универсальному доступу и поддержка "умных" городов и сообществ</w:t>
            </w:r>
            <w:bookmarkEnd w:id="132"/>
          </w:p>
        </w:tc>
      </w:tr>
      <w:tr w:rsidR="003D3719" w:rsidRPr="007967C6" w14:paraId="49D24B66" w14:textId="77777777" w:rsidTr="00D47D59">
        <w:tc>
          <w:tcPr>
            <w:tcW w:w="9629" w:type="dxa"/>
          </w:tcPr>
          <w:p w14:paraId="5EDFC696" w14:textId="77777777" w:rsidR="003D3719" w:rsidRPr="007967C6" w:rsidRDefault="003D3719" w:rsidP="00D47D59">
            <w:pPr>
              <w:tabs>
                <w:tab w:val="left" w:pos="567"/>
                <w:tab w:val="left" w:pos="1701"/>
              </w:tabs>
              <w:spacing w:after="120"/>
              <w:rPr>
                <w:rFonts w:cstheme="minorHAnsi"/>
                <w:sz w:val="22"/>
                <w:szCs w:val="22"/>
              </w:rPr>
            </w:pPr>
            <w:bookmarkStart w:id="133" w:name="lt_pId286"/>
            <w:r w:rsidRPr="007967C6">
              <w:rPr>
                <w:rFonts w:cstheme="minorHAnsi"/>
                <w:b/>
                <w:bCs/>
                <w:sz w:val="22"/>
                <w:szCs w:val="22"/>
              </w:rPr>
              <w:t>Задача</w:t>
            </w:r>
            <w:proofErr w:type="gramStart"/>
            <w:r w:rsidRPr="007967C6">
              <w:rPr>
                <w:rFonts w:cstheme="minorHAnsi"/>
                <w:sz w:val="22"/>
                <w:szCs w:val="22"/>
              </w:rPr>
              <w:t>: Содействовать</w:t>
            </w:r>
            <w:proofErr w:type="gramEnd"/>
            <w:r w:rsidRPr="007967C6">
              <w:rPr>
                <w:rFonts w:cstheme="minorHAnsi"/>
                <w:sz w:val="22"/>
                <w:szCs w:val="22"/>
              </w:rPr>
              <w:t xml:space="preserve"> универсальному доступу к возможности установления высокоскоростных соединений путем развития гибкой и </w:t>
            </w:r>
            <w:r w:rsidRPr="007967C6">
              <w:rPr>
                <w:color w:val="000000"/>
                <w:sz w:val="22"/>
                <w:szCs w:val="22"/>
              </w:rPr>
              <w:t>взаимодополняющей инфраструктуры и создания благоприятной среды, обеспечивающей повсеместное покрытие и дающей возможность работы с новыми и возникающими технологиями, а также принимать меры, необходимые для быстрого превращения городов и обществ в "умные" города и общества</w:t>
            </w:r>
            <w:r w:rsidRPr="007967C6">
              <w:rPr>
                <w:rFonts w:cstheme="minorHAnsi"/>
                <w:sz w:val="22"/>
                <w:szCs w:val="22"/>
                <w:rtl/>
              </w:rPr>
              <w:t>.</w:t>
            </w:r>
            <w:bookmarkEnd w:id="133"/>
          </w:p>
        </w:tc>
      </w:tr>
    </w:tbl>
    <w:p w14:paraId="23A358E8" w14:textId="77777777" w:rsidR="003D3719" w:rsidRPr="007967C6" w:rsidRDefault="003D3719" w:rsidP="003D3719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rFonts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3719" w:rsidRPr="007967C6" w14:paraId="423BD7CC" w14:textId="77777777" w:rsidTr="00D47D59">
        <w:tc>
          <w:tcPr>
            <w:tcW w:w="9629" w:type="dxa"/>
            <w:shd w:val="clear" w:color="auto" w:fill="BFBFBF" w:themeFill="background1" w:themeFillShade="BF"/>
          </w:tcPr>
          <w:p w14:paraId="4C966F62" w14:textId="77777777" w:rsidR="003D3719" w:rsidRPr="007967C6" w:rsidRDefault="003D3719" w:rsidP="00D47D59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rFonts w:cstheme="minorHAnsi"/>
                <w:b/>
                <w:bCs/>
                <w:sz w:val="22"/>
                <w:szCs w:val="22"/>
              </w:rPr>
            </w:pPr>
            <w:bookmarkStart w:id="134" w:name="lt_pId287"/>
            <w:proofErr w:type="spellStart"/>
            <w:r w:rsidRPr="007967C6">
              <w:rPr>
                <w:rFonts w:cstheme="minorHAnsi"/>
                <w:b/>
                <w:bCs/>
                <w:sz w:val="22"/>
                <w:szCs w:val="22"/>
              </w:rPr>
              <w:t>ARB4</w:t>
            </w:r>
            <w:proofErr w:type="spellEnd"/>
            <w:r w:rsidRPr="007967C6">
              <w:rPr>
                <w:rFonts w:cstheme="minorHAnsi"/>
                <w:sz w:val="22"/>
                <w:szCs w:val="22"/>
              </w:rPr>
              <w:t>: Цифровые инновации и предпринимательство</w:t>
            </w:r>
            <w:bookmarkEnd w:id="134"/>
          </w:p>
        </w:tc>
      </w:tr>
      <w:tr w:rsidR="003D3719" w:rsidRPr="007967C6" w14:paraId="00D56961" w14:textId="77777777" w:rsidTr="00D47D59">
        <w:tc>
          <w:tcPr>
            <w:tcW w:w="9629" w:type="dxa"/>
          </w:tcPr>
          <w:p w14:paraId="0CD274BF" w14:textId="77777777" w:rsidR="003D3719" w:rsidRPr="007967C6" w:rsidRDefault="003D3719" w:rsidP="00D47D59">
            <w:pPr>
              <w:tabs>
                <w:tab w:val="left" w:pos="567"/>
                <w:tab w:val="left" w:pos="1701"/>
              </w:tabs>
              <w:spacing w:after="120"/>
              <w:rPr>
                <w:rFonts w:cstheme="minorHAnsi"/>
                <w:sz w:val="22"/>
                <w:szCs w:val="22"/>
              </w:rPr>
            </w:pPr>
            <w:bookmarkStart w:id="135" w:name="lt_pId288"/>
            <w:r w:rsidRPr="007967C6">
              <w:rPr>
                <w:rFonts w:cstheme="minorHAnsi"/>
                <w:b/>
                <w:bCs/>
                <w:sz w:val="22"/>
                <w:szCs w:val="22"/>
              </w:rPr>
              <w:t>Задача</w:t>
            </w:r>
            <w:proofErr w:type="gramStart"/>
            <w:r w:rsidRPr="007967C6">
              <w:rPr>
                <w:rFonts w:cstheme="minorHAnsi"/>
                <w:sz w:val="22"/>
                <w:szCs w:val="22"/>
              </w:rPr>
              <w:t>: Создавать</w:t>
            </w:r>
            <w:proofErr w:type="gramEnd"/>
            <w:r w:rsidRPr="007967C6">
              <w:rPr>
                <w:rFonts w:cstheme="minorHAnsi"/>
                <w:sz w:val="22"/>
                <w:szCs w:val="22"/>
              </w:rPr>
              <w:t xml:space="preserve"> потенциал и повышать осведомленность о культуре цифровых инноваций и предпринимательства, в особенности для молодежи, и расширять права и возможности женщин для использования инструментов связи/ИКТ при реализации проектов и ведении экономической деятельности, направленной на обеспечение перспектив занятости</w:t>
            </w:r>
            <w:r w:rsidRPr="007967C6">
              <w:rPr>
                <w:rFonts w:cstheme="minorHAnsi"/>
                <w:sz w:val="22"/>
                <w:szCs w:val="22"/>
                <w:rtl/>
              </w:rPr>
              <w:t>.</w:t>
            </w:r>
            <w:bookmarkEnd w:id="135"/>
          </w:p>
        </w:tc>
      </w:tr>
    </w:tbl>
    <w:p w14:paraId="1638653D" w14:textId="77777777" w:rsidR="003D3719" w:rsidRPr="007967C6" w:rsidRDefault="003D3719" w:rsidP="003D3719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rFonts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3719" w:rsidRPr="007967C6" w14:paraId="21B3DCEC" w14:textId="77777777" w:rsidTr="00D47D59">
        <w:tc>
          <w:tcPr>
            <w:tcW w:w="9629" w:type="dxa"/>
            <w:shd w:val="clear" w:color="auto" w:fill="BFBFBF" w:themeFill="background1" w:themeFillShade="BF"/>
          </w:tcPr>
          <w:p w14:paraId="0C909514" w14:textId="77777777" w:rsidR="003D3719" w:rsidRPr="007967C6" w:rsidRDefault="003D3719" w:rsidP="00D47D59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rFonts w:cstheme="minorHAnsi"/>
                <w:b/>
                <w:bCs/>
                <w:sz w:val="22"/>
                <w:szCs w:val="22"/>
              </w:rPr>
            </w:pPr>
            <w:bookmarkStart w:id="136" w:name="lt_pId289"/>
            <w:proofErr w:type="spellStart"/>
            <w:r w:rsidRPr="007967C6">
              <w:rPr>
                <w:rFonts w:cstheme="minorHAnsi"/>
                <w:b/>
                <w:bCs/>
                <w:sz w:val="22"/>
                <w:szCs w:val="22"/>
              </w:rPr>
              <w:t>ARB5</w:t>
            </w:r>
            <w:proofErr w:type="spellEnd"/>
            <w:r w:rsidRPr="007967C6">
              <w:rPr>
                <w:rFonts w:cstheme="minorHAnsi"/>
                <w:sz w:val="22"/>
                <w:szCs w:val="22"/>
              </w:rPr>
              <w:t>: Развитие совместного цифрового регулирования и согласование политики и нормативно-правовой базы в области информационно-коммуникационных технологий и цифровой экономики</w:t>
            </w:r>
            <w:bookmarkEnd w:id="136"/>
          </w:p>
        </w:tc>
      </w:tr>
      <w:tr w:rsidR="003D3719" w:rsidRPr="007967C6" w14:paraId="04CCBEAA" w14:textId="77777777" w:rsidTr="00D47D59">
        <w:tc>
          <w:tcPr>
            <w:tcW w:w="9629" w:type="dxa"/>
          </w:tcPr>
          <w:p w14:paraId="0C2F11DB" w14:textId="77777777" w:rsidR="003D3719" w:rsidRPr="007967C6" w:rsidRDefault="003D3719" w:rsidP="00D47D59">
            <w:pPr>
              <w:tabs>
                <w:tab w:val="left" w:pos="567"/>
                <w:tab w:val="left" w:pos="1701"/>
              </w:tabs>
              <w:spacing w:after="120"/>
              <w:rPr>
                <w:rFonts w:cstheme="minorHAnsi"/>
                <w:sz w:val="22"/>
                <w:szCs w:val="22"/>
              </w:rPr>
            </w:pPr>
            <w:bookmarkStart w:id="137" w:name="lt_pId290"/>
            <w:r w:rsidRPr="007967C6">
              <w:rPr>
                <w:rFonts w:cstheme="minorHAnsi"/>
                <w:b/>
                <w:bCs/>
                <w:sz w:val="22"/>
                <w:szCs w:val="22"/>
              </w:rPr>
              <w:t>Задача</w:t>
            </w:r>
            <w:proofErr w:type="gramStart"/>
            <w:r w:rsidRPr="007967C6">
              <w:rPr>
                <w:rFonts w:cstheme="minorHAnsi"/>
                <w:sz w:val="22"/>
                <w:szCs w:val="22"/>
              </w:rPr>
              <w:t>: Укреплять</w:t>
            </w:r>
            <w:proofErr w:type="gramEnd"/>
            <w:r w:rsidRPr="007967C6">
              <w:rPr>
                <w:rFonts w:cstheme="minorHAnsi"/>
                <w:sz w:val="22"/>
                <w:szCs w:val="22"/>
              </w:rPr>
              <w:t xml:space="preserve"> сотрудничество между регуляторными и директивными органами в различных секторах и другими заинтересованными сторонами в области электросвязи/ИКТ, а также создавать благоприятную среду в контексте совместного цифрового регулирования</w:t>
            </w:r>
            <w:r w:rsidRPr="007967C6">
              <w:rPr>
                <w:rFonts w:cstheme="minorHAnsi"/>
                <w:sz w:val="22"/>
                <w:szCs w:val="22"/>
                <w:rtl/>
              </w:rPr>
              <w:t>.</w:t>
            </w:r>
            <w:bookmarkEnd w:id="137"/>
          </w:p>
        </w:tc>
      </w:tr>
    </w:tbl>
    <w:p w14:paraId="0A46F226" w14:textId="73840C92" w:rsidR="003D3719" w:rsidRPr="007967C6" w:rsidRDefault="00E97779" w:rsidP="003D3719">
      <w:pPr>
        <w:pStyle w:val="Figuretitle"/>
        <w:rPr>
          <w:lang w:val="ru-RU"/>
        </w:rPr>
      </w:pPr>
      <w:r w:rsidRPr="007967C6">
        <w:rPr>
          <w:noProof/>
          <w:color w:val="2B579A"/>
          <w:shd w:val="clear" w:color="auto" w:fill="E6E6E6"/>
          <w:lang w:val="ru-RU"/>
        </w:rPr>
        <w:lastRenderedPageBreak/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77B0B1A0" wp14:editId="49B1071A">
                <wp:simplePos x="0" y="0"/>
                <wp:positionH relativeFrom="margin">
                  <wp:posOffset>1838960</wp:posOffset>
                </wp:positionH>
                <wp:positionV relativeFrom="paragraph">
                  <wp:posOffset>353443</wp:posOffset>
                </wp:positionV>
                <wp:extent cx="2657475" cy="1768856"/>
                <wp:effectExtent l="0" t="0" r="0" b="0"/>
                <wp:wrapNone/>
                <wp:docPr id="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7688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F4525" w14:textId="5FB535DD" w:rsidR="00EA4EAC" w:rsidRPr="00E97779" w:rsidRDefault="00C85146" w:rsidP="00E97779">
                            <w:pPr>
                              <w:spacing w:before="0"/>
                              <w:jc w:val="center"/>
                              <w:rPr>
                                <w:rFonts w:eastAsia="Batang"/>
                                <w:b/>
                                <w:bCs/>
                                <w:i/>
                                <w:iCs/>
                                <w:color w:val="00B0F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97779">
                              <w:rPr>
                                <w:b/>
                                <w:bCs/>
                                <w:i/>
                                <w:iCs/>
                                <w:color w:val="00B0F0"/>
                                <w:sz w:val="20"/>
                                <w:szCs w:val="20"/>
                              </w:rPr>
                              <w:t xml:space="preserve">Подключение тех, кто не подключен </w:t>
                            </w:r>
                            <w:r w:rsidRPr="00E97779">
                              <w:rPr>
                                <w:b/>
                                <w:bCs/>
                                <w:i/>
                                <w:iCs/>
                                <w:color w:val="00B0F0"/>
                                <w:sz w:val="20"/>
                                <w:szCs w:val="20"/>
                                <w:u w:val="single"/>
                              </w:rPr>
                              <w:t>в</w:t>
                            </w:r>
                            <w:r w:rsidR="00E97779">
                              <w:rPr>
                                <w:b/>
                                <w:bCs/>
                                <w:i/>
                                <w:iCs/>
                                <w:color w:val="00B0F0"/>
                                <w:sz w:val="20"/>
                                <w:szCs w:val="20"/>
                                <w:u w:val="single"/>
                              </w:rPr>
                              <w:t> </w:t>
                            </w:r>
                            <w:r w:rsidRPr="00E97779">
                              <w:rPr>
                                <w:b/>
                                <w:bCs/>
                                <w:i/>
                                <w:iCs/>
                                <w:color w:val="00B0F0"/>
                                <w:sz w:val="20"/>
                                <w:szCs w:val="20"/>
                                <w:u w:val="single"/>
                              </w:rPr>
                              <w:t>арабских государствах</w:t>
                            </w:r>
                            <w:r w:rsidRPr="00E97779">
                              <w:rPr>
                                <w:b/>
                                <w:bCs/>
                                <w:i/>
                                <w:iCs/>
                                <w:color w:val="00B0F0"/>
                                <w:sz w:val="20"/>
                                <w:szCs w:val="20"/>
                              </w:rPr>
                              <w:t>, для достижения устойчивого развития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B0B1A0" id="Text Box 2" o:spid="_x0000_s1303" type="#_x0000_t202" style="position:absolute;left:0;text-align:left;margin-left:144.8pt;margin-top:27.85pt;width:209.25pt;height:139.3pt;z-index:2516469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" filled="f" stroked="f">
                <v:textbox style="mso-fit-shape-to-text:t">
                  <w:txbxContent>
                    <w:p w14:paraId="3FDF4525" w14:textId="5FB535DD" w:rsidR="00EA4EAC" w:rsidRPr="00E97779" w:rsidRDefault="00C85146" w:rsidP="00E97779">
                      <w:pPr>
                        <w:spacing w:before="0"/>
                        <w:jc w:val="center"/>
                        <w:rPr>
                          <w:rFonts w:eastAsia="Batang"/>
                          <w:b/>
                          <w:bCs/>
                          <w:i/>
                          <w:iCs/>
                          <w:color w:val="00B0F0"/>
                          <w:kern w:val="24"/>
                          <w:sz w:val="20"/>
                          <w:szCs w:val="20"/>
                        </w:rPr>
                      </w:pPr>
                      <w:r w:rsidRPr="00E97779">
                        <w:rPr>
                          <w:b/>
                          <w:bCs/>
                          <w:i/>
                          <w:iCs/>
                          <w:color w:val="00B0F0"/>
                          <w:sz w:val="20"/>
                          <w:szCs w:val="20"/>
                        </w:rPr>
                        <w:t xml:space="preserve">Подключение тех, кто не подключен </w:t>
                      </w:r>
                      <w:r w:rsidRPr="00E97779">
                        <w:rPr>
                          <w:b/>
                          <w:bCs/>
                          <w:i/>
                          <w:iCs/>
                          <w:color w:val="00B0F0"/>
                          <w:sz w:val="20"/>
                          <w:szCs w:val="20"/>
                          <w:u w:val="single"/>
                        </w:rPr>
                        <w:t>в</w:t>
                      </w:r>
                      <w:r w:rsidR="00E97779">
                        <w:rPr>
                          <w:b/>
                          <w:bCs/>
                          <w:i/>
                          <w:iCs/>
                          <w:color w:val="00B0F0"/>
                          <w:sz w:val="20"/>
                          <w:szCs w:val="20"/>
                          <w:u w:val="single"/>
                        </w:rPr>
                        <w:t> </w:t>
                      </w:r>
                      <w:r w:rsidRPr="00E97779">
                        <w:rPr>
                          <w:b/>
                          <w:bCs/>
                          <w:i/>
                          <w:iCs/>
                          <w:color w:val="00B0F0"/>
                          <w:sz w:val="20"/>
                          <w:szCs w:val="20"/>
                          <w:u w:val="single"/>
                        </w:rPr>
                        <w:t>арабских государствах</w:t>
                      </w:r>
                      <w:r w:rsidRPr="00E97779">
                        <w:rPr>
                          <w:b/>
                          <w:bCs/>
                          <w:i/>
                          <w:iCs/>
                          <w:color w:val="00B0F0"/>
                          <w:sz w:val="20"/>
                          <w:szCs w:val="20"/>
                        </w:rPr>
                        <w:t>, для достижения устойчивого развития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3719" w:rsidRPr="007967C6">
        <w:rPr>
          <w:lang w:val="ru-RU"/>
        </w:rPr>
        <w:t>Рисунок 10</w:t>
      </w:r>
      <w:r w:rsidR="00C85146" w:rsidRPr="007967C6">
        <w:rPr>
          <w:lang w:val="ru-RU"/>
        </w:rPr>
        <w:t>.</w:t>
      </w:r>
      <w:r w:rsidR="003D3719" w:rsidRPr="007967C6">
        <w:rPr>
          <w:lang w:val="ru-RU"/>
        </w:rPr>
        <w:t xml:space="preserve"> [</w:t>
      </w:r>
      <w:r w:rsidR="00C85146" w:rsidRPr="007967C6">
        <w:rPr>
          <w:lang w:val="ru-RU"/>
        </w:rPr>
        <w:t>Синергия региональных инициатив арабских государств с тематическими приоритетами</w:t>
      </w:r>
      <w:r w:rsidR="003D3719" w:rsidRPr="007967C6">
        <w:rPr>
          <w:lang w:val="ru-RU"/>
        </w:rPr>
        <w:t>]</w:t>
      </w:r>
    </w:p>
    <w:p w14:paraId="43A1E4B6" w14:textId="4A63D8E1" w:rsidR="005408C0" w:rsidRPr="007967C6" w:rsidRDefault="00C058F7" w:rsidP="00E97779">
      <w:pPr>
        <w:pStyle w:val="Headingb"/>
        <w:pBdr>
          <w:bottom w:val="single" w:sz="4" w:space="1" w:color="auto"/>
        </w:pBdr>
        <w:spacing w:after="240"/>
      </w:pPr>
      <w:r w:rsidRPr="007967C6">
        <w:rPr>
          <w:noProof/>
        </w:rPr>
        <mc:AlternateContent>
          <mc:Choice Requires="wpg">
            <w:drawing>
              <wp:inline distT="0" distB="0" distL="0" distR="0" wp14:anchorId="38BCE1CA" wp14:editId="276A4D35">
                <wp:extent cx="6120130" cy="4563800"/>
                <wp:effectExtent l="38100" t="0" r="0" b="8255"/>
                <wp:docPr id="239" name="Group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4563800"/>
                          <a:chOff x="0" y="1"/>
                          <a:chExt cx="6285865" cy="4687681"/>
                        </a:xfrm>
                      </wpg:grpSpPr>
                      <wps:wsp>
                        <wps:cNvPr id="118" name="Arrow: U-Turn 1"/>
                        <wps:cNvSpPr/>
                        <wps:spPr>
                          <a:xfrm>
                            <a:off x="114300" y="733425"/>
                            <a:ext cx="6171565" cy="2230755"/>
                          </a:xfrm>
                          <a:prstGeom prst="uturnArrow">
                            <a:avLst>
                              <a:gd name="adj1" fmla="val 15584"/>
                              <a:gd name="adj2" fmla="val 11823"/>
                              <a:gd name="adj3" fmla="val 15311"/>
                              <a:gd name="adj4" fmla="val 25786"/>
                              <a:gd name="adj5" fmla="val 91658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/>
                      </wps:wsp>
                      <wps:wsp>
                        <wps:cNvPr id="122" name="Arrow: Up 4"/>
                        <wps:cNvSpPr/>
                        <wps:spPr>
                          <a:xfrm>
                            <a:off x="3848100" y="1"/>
                            <a:ext cx="1955800" cy="3122908"/>
                          </a:xfrm>
                          <a:prstGeom prst="upArrow">
                            <a:avLst>
                              <a:gd name="adj1" fmla="val 78745"/>
                              <a:gd name="adj2" fmla="val 25447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4" name="Callout: Left-Right Arrow 3"/>
                        <wps:cNvSpPr/>
                        <wps:spPr>
                          <a:xfrm>
                            <a:off x="2266950" y="1695227"/>
                            <a:ext cx="1746250" cy="2226021"/>
                          </a:xfrm>
                          <a:prstGeom prst="leftRightArrowCallout">
                            <a:avLst>
                              <a:gd name="adj1" fmla="val 23146"/>
                              <a:gd name="adj2" fmla="val 37347"/>
                              <a:gd name="adj3" fmla="val 8687"/>
                              <a:gd name="adj4" fmla="val 77198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/>
                      </wps:wsp>
                      <wps:wsp>
                        <wps:cNvPr id="125" name="Arrow: Up 4"/>
                        <wps:cNvSpPr/>
                        <wps:spPr>
                          <a:xfrm>
                            <a:off x="457200" y="9525"/>
                            <a:ext cx="1985645" cy="3339547"/>
                          </a:xfrm>
                          <a:prstGeom prst="upArrow">
                            <a:avLst>
                              <a:gd name="adj1" fmla="val 78745"/>
                              <a:gd name="adj2" fmla="val 25447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6" name="Arrow: U-Turn 9"/>
                        <wps:cNvSpPr/>
                        <wps:spPr>
                          <a:xfrm rot="10800000">
                            <a:off x="0" y="2828551"/>
                            <a:ext cx="6172200" cy="1468384"/>
                          </a:xfrm>
                          <a:prstGeom prst="uturnArrow">
                            <a:avLst>
                              <a:gd name="adj1" fmla="val 17926"/>
                              <a:gd name="adj2" fmla="val 15411"/>
                              <a:gd name="adj3" fmla="val 25917"/>
                              <a:gd name="adj4" fmla="val 25786"/>
                              <a:gd name="adj5" fmla="val 86685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/>
                      </wps:wsp>
                      <wps:wsp>
                        <wps:cNvPr id="127" name="TextBox 13"/>
                        <wps:cNvSpPr txBox="1"/>
                        <wps:spPr>
                          <a:xfrm>
                            <a:off x="704850" y="1733550"/>
                            <a:ext cx="1475105" cy="41338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1FE5C7A6" w14:textId="77777777" w:rsidR="00C058F7" w:rsidRPr="00E97779" w:rsidRDefault="00C058F7" w:rsidP="00442968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97779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Кибербезопасность</w:t>
                              </w:r>
                            </w:p>
                            <w:p w14:paraId="4D28EC1E" w14:textId="77777777" w:rsidR="00C058F7" w:rsidRPr="00E97779" w:rsidRDefault="00C058F7" w:rsidP="00E97779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 w:after="120" w:after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38" w:name="lt_pId548"/>
                              <w:r w:rsidRPr="00E9777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ARB 2</w:t>
                              </w:r>
                              <w:bookmarkEnd w:id="138"/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192" name="TextBox 13"/>
                        <wps:cNvSpPr txBox="1"/>
                        <wps:spPr>
                          <a:xfrm>
                            <a:off x="704850" y="622094"/>
                            <a:ext cx="1487805" cy="524786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35F7194F" w14:textId="77777777" w:rsidR="00C058F7" w:rsidRPr="00E97779" w:rsidRDefault="00C058F7" w:rsidP="00442968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97779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Развертывание будущих сетей</w:t>
                              </w:r>
                            </w:p>
                            <w:p w14:paraId="6392C071" w14:textId="77777777" w:rsidR="00C058F7" w:rsidRPr="00E97779" w:rsidRDefault="00C058F7" w:rsidP="00E97779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 w:after="120" w:afterAutospacing="0"/>
                                <w:ind w:left="142" w:hanging="142"/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bookmarkStart w:id="139" w:name="lt_pId540"/>
                              <w:r w:rsidRPr="00E9777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ARB </w:t>
                              </w:r>
                              <w:r w:rsidRPr="00E9777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3</w:t>
                              </w:r>
                            </w:p>
                            <w:p w14:paraId="0FED999A" w14:textId="77777777" w:rsidR="00C058F7" w:rsidRPr="00E97779" w:rsidRDefault="00C058F7" w:rsidP="007F4726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 w:after="120" w:afterAutospacing="0"/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E9777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RB 3</w:t>
                              </w:r>
                              <w:bookmarkEnd w:id="139"/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193" name="TextBox 13"/>
                        <wps:cNvSpPr txBox="1"/>
                        <wps:spPr>
                          <a:xfrm>
                            <a:off x="704850" y="1209548"/>
                            <a:ext cx="1487805" cy="43959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292A67A9" w14:textId="77777777" w:rsidR="00C058F7" w:rsidRPr="00E97779" w:rsidRDefault="00C058F7" w:rsidP="007F4726">
                              <w:pPr>
                                <w:spacing w:before="0" w:after="120"/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97779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Устойчивая и безопасная цифровая инфраструктура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194" name="TextBox 13"/>
                        <wps:cNvSpPr txBox="1"/>
                        <wps:spPr>
                          <a:xfrm>
                            <a:off x="2495550" y="1917551"/>
                            <a:ext cx="1263650" cy="4133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5AD79982" w14:textId="77777777" w:rsidR="00C058F7" w:rsidRPr="00E97779" w:rsidRDefault="00C058F7" w:rsidP="007F4726">
                              <w:pPr>
                                <w:spacing w:before="0" w:after="120"/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97779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Анализ данных и рынка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195" name="TextBox 13"/>
                        <wps:cNvSpPr txBox="1"/>
                        <wps:spPr>
                          <a:xfrm>
                            <a:off x="2501900" y="2378148"/>
                            <a:ext cx="1270000" cy="54864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1C28E546" w14:textId="77777777" w:rsidR="00C058F7" w:rsidRPr="00E97779" w:rsidRDefault="00C058F7" w:rsidP="00442968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97779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Политика и регулирование</w:t>
                              </w:r>
                            </w:p>
                            <w:p w14:paraId="67F0681F" w14:textId="77777777" w:rsidR="00C058F7" w:rsidRPr="00E97779" w:rsidRDefault="00C058F7" w:rsidP="00E97779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 w:after="120" w:after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40" w:name="lt_pId554"/>
                              <w:r w:rsidRPr="00E9777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ARB 3</w:t>
                              </w:r>
                              <w:bookmarkEnd w:id="140"/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196" name="TextBox 13"/>
                        <wps:cNvSpPr txBox="1"/>
                        <wps:spPr>
                          <a:xfrm>
                            <a:off x="2505075" y="2978886"/>
                            <a:ext cx="1270000" cy="384809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0CD76839" w14:textId="77777777" w:rsidR="00C058F7" w:rsidRPr="00E97779" w:rsidRDefault="00C058F7" w:rsidP="007F4726">
                              <w:pPr>
                                <w:spacing w:before="0" w:after="12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97779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Охват цифровыми технологиями</w:t>
                              </w:r>
                            </w:p>
                            <w:p w14:paraId="3EC608F5" w14:textId="77777777" w:rsidR="00C058F7" w:rsidRPr="00E97779" w:rsidRDefault="00C058F7" w:rsidP="007F4726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 w:after="120" w:afterAutospacing="0"/>
                                <w:ind w:left="227" w:hanging="227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41" w:name="lt_pId557"/>
                              <w:r w:rsidRPr="00E9777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ARB 4</w:t>
                              </w:r>
                              <w:bookmarkEnd w:id="141"/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197" name="TextBox 13"/>
                        <wps:cNvSpPr txBox="1"/>
                        <wps:spPr>
                          <a:xfrm>
                            <a:off x="2495550" y="3426561"/>
                            <a:ext cx="1276350" cy="41346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4E5265F6" w14:textId="77777777" w:rsidR="00C058F7" w:rsidRPr="00E97779" w:rsidRDefault="00C058F7" w:rsidP="007F4726">
                              <w:pPr>
                                <w:spacing w:before="0" w:after="120"/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97779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Развитие потенциала и навыков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89" name="TextBox 13"/>
                        <wps:cNvSpPr txBox="1"/>
                        <wps:spPr>
                          <a:xfrm>
                            <a:off x="4116662" y="733351"/>
                            <a:ext cx="1416570" cy="41346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4A1E68BB" w14:textId="77777777" w:rsidR="00C058F7" w:rsidRPr="00E97779" w:rsidRDefault="00C058F7" w:rsidP="007F4726">
                              <w:pPr>
                                <w:spacing w:before="0" w:after="120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97779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Цифровые услуги и приложения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198" name="TextBox 13"/>
                        <wps:cNvSpPr txBox="1"/>
                        <wps:spPr>
                          <a:xfrm>
                            <a:off x="4116662" y="1649142"/>
                            <a:ext cx="1436038" cy="42937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0BA4AA06" w14:textId="77777777" w:rsidR="00C058F7" w:rsidRPr="00E97779" w:rsidRDefault="00C058F7" w:rsidP="007F4726">
                              <w:pPr>
                                <w:spacing w:before="0" w:after="120"/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97779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Экосистемы цифровых инноваций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200" name="TextBox 13"/>
                        <wps:cNvSpPr txBox="1"/>
                        <wps:spPr>
                          <a:xfrm>
                            <a:off x="506523" y="4288906"/>
                            <a:ext cx="648000" cy="26225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471B64B9" w14:textId="77777777" w:rsidR="00C058F7" w:rsidRPr="00E97779" w:rsidRDefault="00C058F7" w:rsidP="007F4726">
                              <w:pPr>
                                <w:spacing w:before="0" w:after="120"/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97779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Проекты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203" name="TextBox 13"/>
                        <wps:cNvSpPr txBox="1"/>
                        <wps:spPr>
                          <a:xfrm>
                            <a:off x="1213071" y="4288930"/>
                            <a:ext cx="1116000" cy="39875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00F3DE0F" w14:textId="77777777" w:rsidR="00C058F7" w:rsidRPr="00E97779" w:rsidRDefault="00C058F7" w:rsidP="007F4726">
                              <w:pPr>
                                <w:spacing w:before="0" w:after="120"/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97779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Учет потребностей </w:t>
                              </w:r>
                              <w:r w:rsidRPr="00E97779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НРС/ЛЛДС/СИДС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205" name="TextBox 13"/>
                        <wps:cNvSpPr txBox="1"/>
                        <wps:spPr>
                          <a:xfrm>
                            <a:off x="2392474" y="4296800"/>
                            <a:ext cx="1082427" cy="39019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269A988D" w14:textId="77777777" w:rsidR="00C058F7" w:rsidRPr="00E97779" w:rsidRDefault="00C058F7" w:rsidP="007F4726">
                              <w:pPr>
                                <w:spacing w:before="0" w:after="120"/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97779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Привлечение Членов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206" name="TextBox 13"/>
                        <wps:cNvSpPr txBox="1"/>
                        <wps:spPr>
                          <a:xfrm>
                            <a:off x="3576643" y="4296545"/>
                            <a:ext cx="1204554" cy="3911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13DB2E6C" w14:textId="40ADB67D" w:rsidR="00C058F7" w:rsidRPr="00442968" w:rsidRDefault="00C058F7" w:rsidP="007F4726">
                              <w:pPr>
                                <w:spacing w:before="0" w:after="120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442968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Исследовательские комиссии МСЭ-D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216" name="TextBox 13"/>
                        <wps:cNvSpPr txBox="1"/>
                        <wps:spPr>
                          <a:xfrm>
                            <a:off x="4856051" y="4297536"/>
                            <a:ext cx="811033" cy="3543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5A909201" w14:textId="33BBAB53" w:rsidR="00C058F7" w:rsidRPr="00E97779" w:rsidRDefault="00C058F7" w:rsidP="007F4726">
                              <w:pPr>
                                <w:spacing w:before="0" w:after="120"/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97779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Партнерства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218" name="TextBox 13"/>
                        <wps:cNvSpPr txBox="1"/>
                        <wps:spPr>
                          <a:xfrm>
                            <a:off x="704850" y="2819400"/>
                            <a:ext cx="1475105" cy="41346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773E0B5C" w14:textId="77777777" w:rsidR="00C058F7" w:rsidRPr="00E97779" w:rsidRDefault="00C058F7" w:rsidP="007F4726">
                              <w:pPr>
                                <w:spacing w:before="0" w:after="12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97779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Электросвязь в чрезвычайных ситуациях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219" name="TextBox 13"/>
                        <wps:cNvSpPr txBox="1"/>
                        <wps:spPr>
                          <a:xfrm>
                            <a:off x="4108834" y="2171638"/>
                            <a:ext cx="1442971" cy="2703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2246CC99" w14:textId="77777777" w:rsidR="00C058F7" w:rsidRPr="00E97779" w:rsidRDefault="00C058F7" w:rsidP="007F4726">
                              <w:pPr>
                                <w:spacing w:before="0" w:after="120"/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97779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Окружающая среда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220" name="TextBox 13"/>
                        <wps:cNvSpPr txBox="1"/>
                        <wps:spPr>
                          <a:xfrm>
                            <a:off x="704850" y="2209800"/>
                            <a:ext cx="1487805" cy="54864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1123CCF2" w14:textId="77777777" w:rsidR="00C058F7" w:rsidRPr="00E97779" w:rsidRDefault="00C058F7" w:rsidP="00442968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E97779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Установление соединений в эпоху пандемий и бедствий</w:t>
                              </w:r>
                            </w:p>
                            <w:p w14:paraId="257A1EB5" w14:textId="77777777" w:rsidR="00C058F7" w:rsidRPr="00E97779" w:rsidRDefault="00C058F7" w:rsidP="00E97779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 w:after="120" w:after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42" w:name="lt_pId552"/>
                              <w:r w:rsidRPr="00E9777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ARB 1</w:t>
                              </w:r>
                              <w:bookmarkEnd w:id="142"/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221" name="TextBox 13"/>
                        <wps:cNvSpPr txBox="1"/>
                        <wps:spPr>
                          <a:xfrm>
                            <a:off x="4116661" y="1209548"/>
                            <a:ext cx="1436039" cy="389614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58F8C178" w14:textId="77777777" w:rsidR="00C058F7" w:rsidRPr="00E97779" w:rsidRDefault="00C058F7" w:rsidP="00442968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97779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Цифровая экономика</w:t>
                              </w:r>
                            </w:p>
                            <w:p w14:paraId="5A230FE1" w14:textId="77777777" w:rsidR="00C058F7" w:rsidRPr="00E97779" w:rsidRDefault="00C058F7" w:rsidP="00E97779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 w:after="120" w:after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43" w:name="lt_pId542"/>
                              <w:r w:rsidRPr="00E9777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ARB 4</w:t>
                              </w:r>
                              <w:bookmarkEnd w:id="143"/>
                              <w:r w:rsidRPr="00E9777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222" name="TextBox 26"/>
                        <wps:cNvSpPr txBox="1"/>
                        <wps:spPr>
                          <a:xfrm>
                            <a:off x="247650" y="182394"/>
                            <a:ext cx="2343992" cy="4904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250B2D" w14:textId="77777777" w:rsidR="00C058F7" w:rsidRPr="00E97779" w:rsidRDefault="00C058F7" w:rsidP="007F4726">
                              <w:pPr>
                                <w:spacing w:before="0" w:after="120"/>
                                <w:jc w:val="center"/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E97779"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  <w:t xml:space="preserve">1  Возможность </w:t>
                              </w:r>
                              <w:r w:rsidRPr="00E97779"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  <w:br/>
                                <w:t>установления соединений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223" name="TextBox 27"/>
                        <wps:cNvSpPr txBox="1"/>
                        <wps:spPr>
                          <a:xfrm>
                            <a:off x="3705225" y="150429"/>
                            <a:ext cx="2276164" cy="4904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2A680F" w14:textId="77777777" w:rsidR="00C058F7" w:rsidRPr="00E97779" w:rsidRDefault="00C058F7" w:rsidP="007F4726">
                              <w:pPr>
                                <w:spacing w:before="0" w:after="120"/>
                                <w:jc w:val="center"/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E97779"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  <w:t xml:space="preserve">2  Цифровая </w:t>
                              </w:r>
                              <w:r w:rsidRPr="00E97779"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  <w:br/>
                                <w:t>трансформация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225" name="TextBox 28"/>
                        <wps:cNvSpPr txBox="1"/>
                        <wps:spPr>
                          <a:xfrm>
                            <a:off x="515017" y="4014253"/>
                            <a:ext cx="4116661" cy="4109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E6CF74" w14:textId="77777777" w:rsidR="00C058F7" w:rsidRPr="00E97779" w:rsidRDefault="00C058F7" w:rsidP="007F4726">
                              <w:pPr>
                                <w:spacing w:before="0" w:after="120" w:line="360" w:lineRule="auto"/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E97779"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  <w:t>4  Мобилизация ресурсов и международное сотрудничество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237" name="TextBox 29"/>
                        <wps:cNvSpPr txBox="1"/>
                        <wps:spPr>
                          <a:xfrm>
                            <a:off x="2259124" y="1659447"/>
                            <a:ext cx="1745929" cy="4109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B18455" w14:textId="77777777" w:rsidR="00C058F7" w:rsidRPr="00E97779" w:rsidRDefault="00C058F7" w:rsidP="007F4726">
                              <w:pPr>
                                <w:spacing w:before="0" w:after="120" w:line="360" w:lineRule="auto"/>
                                <w:jc w:val="center"/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E97779"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  <w:t>3  Благоприятная среда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BCE1CA" id="Group 239" o:spid="_x0000_s1304" style="width:481.9pt;height:359.35pt;mso-position-horizontal-relative:char;mso-position-vertical-relative:line" coordorigin="" coordsize="62858,4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">
                <v:shape id="Arrow: U-Turn 1" o:spid="_x0000_s1305" style="position:absolute;left:1143;top:7334;width:61715;height:22307;visibility:visible;mso-wrap-style:square;v-text-anchor:middle" coordsize="6171565,2230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" path="m,2230755l,575222c,257536,257536,,575222,l5506421,v317686,,575222,257536,575222,575222l6081643,1703115r89922,l5907823,2044665,5644081,1703115r89921,l5734002,575222v,-125690,-101892,-227582,-227582,-227582l575222,347641v-125690,,-227582,101892,-227582,227582c347640,1127067,347641,1678911,347641,2230755l,2230755xe" fillcolor="#d8d8d8 [2732]" stroked="f">
                  <v:shadow on="t" color="black" opacity="0" origin=",.5" offset="0,.63889mm"/>
                  <v:path arrowok="t" o:connecttype="custom" o:connectlocs="0,2230755;0,575222;575222,0;5506421,0;6081643,575222;6081643,1703115;6171565,1703115;5907823,2044665;5644081,1703115;5734002,1703115;5734002,575222;5506420,347640;575222,347641;347640,575223;347641,2230755;0,2230755" o:connectangles="0,0,0,0,0,0,0,0,0,0,0,0,0,0,0,0"/>
                </v:shape>
                <v:shape id="Arrow: Up 4" o:spid="_x0000_s1306" type="#_x0000_t68" style="position:absolute;left:38481;width:19558;height:31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" adj="3442,2296" fillcolor="#bfbfbf [2412]" stroked="f" strokeweight="2pt"/>
                <v:shape id="Callout: Left-Right Arrow 3" o:spid="_x0000_s1307" type="#_x0000_t81" style="position:absolute;left:22669;top:16952;width:17463;height:22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" adj="2463,4472,1876,8839" fillcolor="#bfbfbf [2412]" stroked="f">
                  <v:shadow on="t" color="black" opacity="0" origin=",.5" offset="0,.63889mm"/>
                </v:shape>
                <v:shape id="Arrow: Up 4" o:spid="_x0000_s1308" type="#_x0000_t68" style="position:absolute;left:4572;top:95;width:19856;height:33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" adj="3268,2296" fillcolor="#bfbfbf [2412]" stroked="f" strokeweight="2pt"/>
                <v:shape id="Arrow: U-Turn 9" o:spid="_x0000_s1309" style="position:absolute;top:28285;width:61722;height:14684;rotation:180;visibility:visible;mso-wrap-style:square;v-text-anchor:middle" coordsize="6172200,146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" path="m,1468384l,378637c,169522,169522,,378637,l5698881,v209115,,378637,169522,378637,378637c6077518,549861,6077519,721084,6077519,892308r94681,l5945907,1272869,5719615,892308r94681,l5814296,378637v,-63742,-51673,-115415,-115415,-115415l378637,263223v-63742,,-115415,51673,-115415,115415c263222,741887,263223,1105135,263223,1468384l,1468384xe" fillcolor="#d8d8d8 [2732]" stroked="f">
                  <v:shadow on="t" color="black" opacity="0" origin=",.5" offset="0,.63889mm"/>
                  <v:path arrowok="t" o:connecttype="custom" o:connectlocs="0,1468384;0,378637;378637,0;5698881,0;6077518,378637;6077519,892308;6172200,892308;5945907,1272869;5719615,892308;5814296,892308;5814296,378637;5698881,263222;378637,263223;263222,378638;263223,1468384;0,1468384" o:connectangles="0,0,0,0,0,0,0,0,0,0,0,0,0,0,0,0"/>
                </v:shape>
                <v:shape id="_x0000_s1310" type="#_x0000_t202" style="position:absolute;left:7048;top:17335;width:14751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" fillcolor="#00b0f0" stroked="f">
                  <v:textbox>
                    <w:txbxContent>
                      <w:p w14:paraId="1FE5C7A6" w14:textId="77777777" w:rsidR="00C058F7" w:rsidRPr="00E97779" w:rsidRDefault="00C058F7" w:rsidP="00442968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E97779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Кибербезопасность</w:t>
                        </w:r>
                      </w:p>
                      <w:p w14:paraId="4D28EC1E" w14:textId="77777777" w:rsidR="00C058F7" w:rsidRPr="00E97779" w:rsidRDefault="00C058F7" w:rsidP="00E97779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 w:after="120" w:after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159" w:name="lt_pId548"/>
                        <w:r w:rsidRPr="00E9777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ARB 2</w:t>
                        </w:r>
                        <w:bookmarkEnd w:id="159"/>
                      </w:p>
                    </w:txbxContent>
                  </v:textbox>
                </v:shape>
                <v:shape id="_x0000_s1311" type="#_x0000_t202" style="position:absolute;left:7048;top:6220;width:14878;height:5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" fillcolor="#00b0f0" stroked="f">
                  <v:textbox>
                    <w:txbxContent>
                      <w:p w14:paraId="35F7194F" w14:textId="77777777" w:rsidR="00C058F7" w:rsidRPr="00E97779" w:rsidRDefault="00C058F7" w:rsidP="00442968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E97779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Развертывание будущих сетей</w:t>
                        </w:r>
                      </w:p>
                      <w:p w14:paraId="6392C071" w14:textId="77777777" w:rsidR="00C058F7" w:rsidRPr="00E97779" w:rsidRDefault="00C058F7" w:rsidP="00E97779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 w:after="120" w:afterAutospacing="0"/>
                          <w:ind w:left="142" w:hanging="142"/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bookmarkStart w:id="160" w:name="lt_pId540"/>
                        <w:r w:rsidRPr="00E9777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ARB </w:t>
                        </w:r>
                        <w:r w:rsidRPr="00E9777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3</w:t>
                        </w:r>
                      </w:p>
                      <w:p w14:paraId="0FED999A" w14:textId="77777777" w:rsidR="00C058F7" w:rsidRPr="00E97779" w:rsidRDefault="00C058F7" w:rsidP="007F4726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 w:after="120" w:afterAutospacing="0"/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r w:rsidRPr="00E9777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RB 3</w:t>
                        </w:r>
                        <w:bookmarkEnd w:id="160"/>
                      </w:p>
                    </w:txbxContent>
                  </v:textbox>
                </v:shape>
                <v:shape id="_x0000_s1312" type="#_x0000_t202" style="position:absolute;left:7048;top:12095;width:14878;height:4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" fillcolor="#7f7f7f [1612]" stroked="f">
                  <v:textbox>
                    <w:txbxContent>
                      <w:p w14:paraId="292A67A9" w14:textId="77777777" w:rsidR="00C058F7" w:rsidRPr="00E97779" w:rsidRDefault="00C058F7" w:rsidP="007F4726">
                        <w:pPr>
                          <w:spacing w:before="0" w:after="120"/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E97779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Устойчивая и безопасная цифровая инфраструктура</w:t>
                        </w:r>
                      </w:p>
                    </w:txbxContent>
                  </v:textbox>
                </v:shape>
                <v:shape id="_x0000_s1313" type="#_x0000_t202" style="position:absolute;left:24955;top:19175;width:12637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" fillcolor="#7f7f7f [1612]" stroked="f">
                  <v:textbox>
                    <w:txbxContent>
                      <w:p w14:paraId="5AD79982" w14:textId="77777777" w:rsidR="00C058F7" w:rsidRPr="00E97779" w:rsidRDefault="00C058F7" w:rsidP="007F4726">
                        <w:pPr>
                          <w:spacing w:before="0" w:after="120"/>
                          <w:rPr>
                            <w:color w:val="FFFFFF" w:themeColor="background1"/>
                            <w:sz w:val="16"/>
                            <w:szCs w:val="16"/>
                            <w:lang w:val="en-US"/>
                          </w:rPr>
                        </w:pPr>
                        <w:r w:rsidRPr="00E97779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Анализ данных и рынка</w:t>
                        </w:r>
                      </w:p>
                    </w:txbxContent>
                  </v:textbox>
                </v:shape>
                <v:shape id="_x0000_s1314" type="#_x0000_t202" style="position:absolute;left:25019;top:23781;width:12700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" fillcolor="#00b0f0" stroked="f">
                  <v:textbox>
                    <w:txbxContent>
                      <w:p w14:paraId="1C28E546" w14:textId="77777777" w:rsidR="00C058F7" w:rsidRPr="00E97779" w:rsidRDefault="00C058F7" w:rsidP="00442968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E97779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Политика и регулирование</w:t>
                        </w:r>
                      </w:p>
                      <w:p w14:paraId="67F0681F" w14:textId="77777777" w:rsidR="00C058F7" w:rsidRPr="00E97779" w:rsidRDefault="00C058F7" w:rsidP="00E97779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 w:after="120" w:after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161" w:name="lt_pId554"/>
                        <w:r w:rsidRPr="00E9777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ARB 3</w:t>
                        </w:r>
                        <w:bookmarkEnd w:id="161"/>
                      </w:p>
                    </w:txbxContent>
                  </v:textbox>
                </v:shape>
                <v:shape id="_x0000_s1315" type="#_x0000_t202" style="position:absolute;left:25050;top:29788;width:12700;height:3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" fillcolor="#00b0f0" stroked="f">
                  <v:textbox>
                    <w:txbxContent>
                      <w:p w14:paraId="0CD76839" w14:textId="77777777" w:rsidR="00C058F7" w:rsidRPr="00E97779" w:rsidRDefault="00C058F7" w:rsidP="007F4726">
                        <w:pPr>
                          <w:spacing w:before="0" w:after="12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E97779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Охват цифровыми технологиями</w:t>
                        </w:r>
                      </w:p>
                      <w:p w14:paraId="3EC608F5" w14:textId="77777777" w:rsidR="00C058F7" w:rsidRPr="00E97779" w:rsidRDefault="00C058F7" w:rsidP="007F4726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 w:after="120" w:afterAutospacing="0"/>
                          <w:ind w:left="227" w:hanging="227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162" w:name="lt_pId557"/>
                        <w:r w:rsidRPr="00E9777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ARB 4</w:t>
                        </w:r>
                        <w:bookmarkEnd w:id="162"/>
                      </w:p>
                    </w:txbxContent>
                  </v:textbox>
                </v:shape>
                <v:shape id="_x0000_s1316" type="#_x0000_t202" style="position:absolute;left:24955;top:34265;width:12764;height:4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" fillcolor="#7f7f7f [1612]" stroked="f">
                  <v:textbox>
                    <w:txbxContent>
                      <w:p w14:paraId="4E5265F6" w14:textId="77777777" w:rsidR="00C058F7" w:rsidRPr="00E97779" w:rsidRDefault="00C058F7" w:rsidP="007F4726">
                        <w:pPr>
                          <w:spacing w:before="0" w:after="120"/>
                          <w:rPr>
                            <w:color w:val="FFFFFF" w:themeColor="background1"/>
                            <w:sz w:val="16"/>
                            <w:szCs w:val="16"/>
                            <w:lang w:val="en-US"/>
                          </w:rPr>
                        </w:pPr>
                        <w:r w:rsidRPr="00E97779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Развитие потенциала и навыков</w:t>
                        </w:r>
                      </w:p>
                    </w:txbxContent>
                  </v:textbox>
                </v:shape>
                <v:shape id="_x0000_s1317" type="#_x0000_t202" style="position:absolute;left:41166;top:7333;width:14166;height:4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" fillcolor="#7f7f7f [1612]" stroked="f">
                  <v:textbox>
                    <w:txbxContent>
                      <w:p w14:paraId="4A1E68BB" w14:textId="77777777" w:rsidR="00C058F7" w:rsidRPr="00E97779" w:rsidRDefault="00C058F7" w:rsidP="007F4726">
                        <w:pPr>
                          <w:spacing w:before="0" w:after="120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E97779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Цифровые услуги и приложения</w:t>
                        </w:r>
                      </w:p>
                    </w:txbxContent>
                  </v:textbox>
                </v:shape>
                <v:shape id="_x0000_s1318" type="#_x0000_t202" style="position:absolute;left:41166;top:16491;width:14361;height:4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" fillcolor="#7f7f7f [1612]" stroked="f">
                  <v:textbox>
                    <w:txbxContent>
                      <w:p w14:paraId="0BA4AA06" w14:textId="77777777" w:rsidR="00C058F7" w:rsidRPr="00E97779" w:rsidRDefault="00C058F7" w:rsidP="007F4726">
                        <w:pPr>
                          <w:spacing w:before="0" w:after="120"/>
                          <w:rPr>
                            <w:color w:val="FFFFFF" w:themeColor="background1"/>
                            <w:sz w:val="16"/>
                            <w:szCs w:val="16"/>
                            <w:lang w:val="en-US"/>
                          </w:rPr>
                        </w:pPr>
                        <w:r w:rsidRPr="00E97779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Экосистемы цифровых инноваций</w:t>
                        </w:r>
                      </w:p>
                    </w:txbxContent>
                  </v:textbox>
                </v:shape>
                <v:shape id="_x0000_s1319" type="#_x0000_t202" style="position:absolute;left:5065;top:42889;width:6480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" fillcolor="#7f7f7f [1612]" stroked="f">
                  <v:textbox>
                    <w:txbxContent>
                      <w:p w14:paraId="471B64B9" w14:textId="77777777" w:rsidR="00C058F7" w:rsidRPr="00E97779" w:rsidRDefault="00C058F7" w:rsidP="007F4726">
                        <w:pPr>
                          <w:spacing w:before="0" w:after="120"/>
                          <w:rPr>
                            <w:color w:val="FFFFFF" w:themeColor="background1"/>
                            <w:sz w:val="16"/>
                            <w:szCs w:val="16"/>
                            <w:lang w:val="en-US"/>
                          </w:rPr>
                        </w:pPr>
                        <w:r w:rsidRPr="00E97779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Проекты</w:t>
                        </w:r>
                      </w:p>
                    </w:txbxContent>
                  </v:textbox>
                </v:shape>
                <v:shape id="_x0000_s1320" type="#_x0000_t202" style="position:absolute;left:12130;top:42889;width:11160;height:3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" fillcolor="#7f7f7f [1612]" stroked="f">
                  <v:textbox>
                    <w:txbxContent>
                      <w:p w14:paraId="00F3DE0F" w14:textId="77777777" w:rsidR="00C058F7" w:rsidRPr="00E97779" w:rsidRDefault="00C058F7" w:rsidP="007F4726">
                        <w:pPr>
                          <w:spacing w:before="0" w:after="120"/>
                          <w:rPr>
                            <w:color w:val="FFFFFF" w:themeColor="background1"/>
                            <w:sz w:val="16"/>
                            <w:szCs w:val="16"/>
                            <w:lang w:val="en-US"/>
                          </w:rPr>
                        </w:pPr>
                        <w:r w:rsidRPr="00E97779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Учет потребностей НРС/ЛЛДС/СИДС</w:t>
                        </w:r>
                      </w:p>
                    </w:txbxContent>
                  </v:textbox>
                </v:shape>
                <v:shape id="_x0000_s1321" type="#_x0000_t202" style="position:absolute;left:23924;top:42968;width:10825;height:3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" fillcolor="#7f7f7f [1612]" stroked="f">
                  <v:textbox>
                    <w:txbxContent>
                      <w:p w14:paraId="269A988D" w14:textId="77777777" w:rsidR="00C058F7" w:rsidRPr="00E97779" w:rsidRDefault="00C058F7" w:rsidP="007F4726">
                        <w:pPr>
                          <w:spacing w:before="0" w:after="120"/>
                          <w:rPr>
                            <w:color w:val="FFFFFF" w:themeColor="background1"/>
                            <w:sz w:val="16"/>
                            <w:szCs w:val="16"/>
                            <w:lang w:val="en-US"/>
                          </w:rPr>
                        </w:pPr>
                        <w:r w:rsidRPr="00E97779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Привлечение Членов</w:t>
                        </w:r>
                      </w:p>
                    </w:txbxContent>
                  </v:textbox>
                </v:shape>
                <v:shape id="_x0000_s1322" type="#_x0000_t202" style="position:absolute;left:35766;top:42965;width:12045;height:3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" fillcolor="#7f7f7f [1612]" stroked="f">
                  <v:textbox>
                    <w:txbxContent>
                      <w:p w14:paraId="13DB2E6C" w14:textId="40ADB67D" w:rsidR="00C058F7" w:rsidRPr="00442968" w:rsidRDefault="00C058F7" w:rsidP="007F4726">
                        <w:pPr>
                          <w:spacing w:before="0" w:after="120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442968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Исследовательские комиссии МСЭ-D</w:t>
                        </w:r>
                      </w:p>
                    </w:txbxContent>
                  </v:textbox>
                </v:shape>
                <v:shape id="_x0000_s1323" type="#_x0000_t202" style="position:absolute;left:48560;top:42975;width:8110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" fillcolor="#7f7f7f [1612]" stroked="f">
                  <v:textbox>
                    <w:txbxContent>
                      <w:p w14:paraId="5A909201" w14:textId="33BBAB53" w:rsidR="00C058F7" w:rsidRPr="00E97779" w:rsidRDefault="00C058F7" w:rsidP="007F4726">
                        <w:pPr>
                          <w:spacing w:before="0" w:after="120"/>
                          <w:rPr>
                            <w:color w:val="FFFFFF" w:themeColor="background1"/>
                            <w:sz w:val="16"/>
                            <w:szCs w:val="16"/>
                            <w:lang w:val="en-US"/>
                          </w:rPr>
                        </w:pPr>
                        <w:r w:rsidRPr="00E97779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Партнерства</w:t>
                        </w:r>
                      </w:p>
                    </w:txbxContent>
                  </v:textbox>
                </v:shape>
                <v:shape id="_x0000_s1324" type="#_x0000_t202" style="position:absolute;left:7048;top:28194;width:14751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" fillcolor="#7f7f7f [1612]" stroked="f">
                  <v:textbox>
                    <w:txbxContent>
                      <w:p w14:paraId="773E0B5C" w14:textId="77777777" w:rsidR="00C058F7" w:rsidRPr="00E97779" w:rsidRDefault="00C058F7" w:rsidP="007F4726">
                        <w:pPr>
                          <w:spacing w:before="0" w:after="12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E97779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Электросвязь в чрезвычайных ситуациях</w:t>
                        </w:r>
                      </w:p>
                    </w:txbxContent>
                  </v:textbox>
                </v:shape>
                <v:shape id="_x0000_s1325" type="#_x0000_t202" style="position:absolute;left:41088;top:21716;width:14430;height:2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" fillcolor="#7f7f7f [1612]" stroked="f">
                  <v:textbox>
                    <w:txbxContent>
                      <w:p w14:paraId="2246CC99" w14:textId="77777777" w:rsidR="00C058F7" w:rsidRPr="00E97779" w:rsidRDefault="00C058F7" w:rsidP="007F4726">
                        <w:pPr>
                          <w:spacing w:before="0" w:after="120"/>
                          <w:rPr>
                            <w:color w:val="FFFFFF" w:themeColor="background1"/>
                            <w:sz w:val="16"/>
                            <w:szCs w:val="16"/>
                            <w:lang w:val="en-US"/>
                          </w:rPr>
                        </w:pPr>
                        <w:r w:rsidRPr="00E97779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Окружающая среда</w:t>
                        </w:r>
                      </w:p>
                    </w:txbxContent>
                  </v:textbox>
                </v:shape>
                <v:shape id="_x0000_s1326" type="#_x0000_t202" style="position:absolute;left:7048;top:22098;width:14878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" fillcolor="#00b0f0" stroked="f">
                  <v:textbox>
                    <w:txbxContent>
                      <w:p w14:paraId="1123CCF2" w14:textId="77777777" w:rsidR="00C058F7" w:rsidRPr="00E97779" w:rsidRDefault="00C058F7" w:rsidP="00442968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r w:rsidRPr="00E97779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Установление соединений в эпоху пандемий и бедствий</w:t>
                        </w:r>
                      </w:p>
                      <w:p w14:paraId="257A1EB5" w14:textId="77777777" w:rsidR="00C058F7" w:rsidRPr="00E97779" w:rsidRDefault="00C058F7" w:rsidP="00E97779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 w:after="120" w:after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163" w:name="lt_pId552"/>
                        <w:r w:rsidRPr="00E9777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ARB 1</w:t>
                        </w:r>
                        <w:bookmarkEnd w:id="163"/>
                      </w:p>
                    </w:txbxContent>
                  </v:textbox>
                </v:shape>
                <v:shape id="_x0000_s1327" type="#_x0000_t202" style="position:absolute;left:41166;top:12095;width:14361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" fillcolor="#00b0f0" stroked="f">
                  <v:textbox>
                    <w:txbxContent>
                      <w:p w14:paraId="58F8C178" w14:textId="77777777" w:rsidR="00C058F7" w:rsidRPr="00E97779" w:rsidRDefault="00C058F7" w:rsidP="00442968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E97779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Цифровая экономика</w:t>
                        </w:r>
                      </w:p>
                      <w:p w14:paraId="5A230FE1" w14:textId="77777777" w:rsidR="00C058F7" w:rsidRPr="00E97779" w:rsidRDefault="00C058F7" w:rsidP="00E97779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 w:after="120" w:after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164" w:name="lt_pId542"/>
                        <w:r w:rsidRPr="00E9777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ARB 4</w:t>
                        </w:r>
                        <w:bookmarkEnd w:id="164"/>
                        <w:r w:rsidRPr="00E9777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28" type="#_x0000_t202" style="position:absolute;left:2476;top:1823;width:23440;height:4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rQJwgAAANw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" filled="f" stroked="f">
                  <v:textbox style="mso-fit-shape-to-text:t">
                    <w:txbxContent>
                      <w:p w14:paraId="0E250B2D" w14:textId="77777777" w:rsidR="00C058F7" w:rsidRPr="00E97779" w:rsidRDefault="00C058F7" w:rsidP="007F4726">
                        <w:pPr>
                          <w:spacing w:before="0" w:after="120"/>
                          <w:jc w:val="center"/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</w:pPr>
                        <w:r w:rsidRPr="00E97779"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  <w:t xml:space="preserve">1  Возможность </w:t>
                        </w:r>
                        <w:r w:rsidRPr="00E97779"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  <w:br/>
                          <w:t>установления соединений</w:t>
                        </w:r>
                      </w:p>
                    </w:txbxContent>
                  </v:textbox>
                </v:shape>
                <v:shape id="_x0000_s1329" type="#_x0000_t202" style="position:absolute;left:37052;top:1504;width:22761;height:4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" filled="f" stroked="f">
                  <v:textbox style="mso-fit-shape-to-text:t">
                    <w:txbxContent>
                      <w:p w14:paraId="3E2A680F" w14:textId="77777777" w:rsidR="00C058F7" w:rsidRPr="00E97779" w:rsidRDefault="00C058F7" w:rsidP="007F4726">
                        <w:pPr>
                          <w:spacing w:before="0" w:after="120"/>
                          <w:jc w:val="center"/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</w:pPr>
                        <w:r w:rsidRPr="00E97779"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  <w:t xml:space="preserve">2  Цифровая </w:t>
                        </w:r>
                        <w:r w:rsidRPr="00E97779"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  <w:br/>
                          <w:t>трансформация</w:t>
                        </w:r>
                      </w:p>
                    </w:txbxContent>
                  </v:textbox>
                </v:shape>
                <v:shape id="_x0000_s1330" type="#_x0000_t202" style="position:absolute;left:5150;top:40142;width:41166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" filled="f" stroked="f">
                  <v:textbox style="mso-fit-shape-to-text:t">
                    <w:txbxContent>
                      <w:p w14:paraId="7BE6CF74" w14:textId="77777777" w:rsidR="00C058F7" w:rsidRPr="00E97779" w:rsidRDefault="00C058F7" w:rsidP="007F4726">
                        <w:pPr>
                          <w:spacing w:before="0" w:after="120" w:line="360" w:lineRule="auto"/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</w:pPr>
                        <w:r w:rsidRPr="00E97779"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  <w:t>4  Мобилизация ресурсов и международное сотрудничество</w:t>
                        </w:r>
                      </w:p>
                    </w:txbxContent>
                  </v:textbox>
                </v:shape>
                <v:shape id="_x0000_s1331" type="#_x0000_t202" style="position:absolute;left:22591;top:16594;width:17459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" filled="f" stroked="f">
                  <v:textbox style="mso-fit-shape-to-text:t">
                    <w:txbxContent>
                      <w:p w14:paraId="60B18455" w14:textId="77777777" w:rsidR="00C058F7" w:rsidRPr="00E97779" w:rsidRDefault="00C058F7" w:rsidP="007F4726">
                        <w:pPr>
                          <w:spacing w:before="0" w:after="120" w:line="360" w:lineRule="auto"/>
                          <w:jc w:val="center"/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</w:pPr>
                        <w:r w:rsidRPr="00E97779"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  <w:t>3  Благоприятная среда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E6391D" w14:textId="69100769" w:rsidR="00E97779" w:rsidRPr="007967C6" w:rsidRDefault="00E97779" w:rsidP="00E97779">
      <w:pPr>
        <w:pStyle w:val="Headingb"/>
        <w:pBdr>
          <w:bottom w:val="single" w:sz="4" w:space="1" w:color="auto"/>
        </w:pBdr>
        <w:spacing w:after="240"/>
      </w:pPr>
      <w:r w:rsidRPr="007967C6">
        <w:t>Азиатско-Тихоокеанский регион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08C0" w:rsidRPr="007967C6" w14:paraId="294A6A1E" w14:textId="77777777" w:rsidTr="00D47D59">
        <w:tc>
          <w:tcPr>
            <w:tcW w:w="9628" w:type="dxa"/>
            <w:shd w:val="clear" w:color="auto" w:fill="BFBFBF" w:themeFill="background1" w:themeFillShade="BF"/>
          </w:tcPr>
          <w:p w14:paraId="34CFF72E" w14:textId="77777777" w:rsidR="005408C0" w:rsidRPr="007967C6" w:rsidRDefault="005408C0" w:rsidP="00D47D59">
            <w:pPr>
              <w:pStyle w:val="Headingu"/>
              <w:spacing w:before="120" w:after="120"/>
              <w:jc w:val="left"/>
              <w:rPr>
                <w:sz w:val="22"/>
                <w:szCs w:val="22"/>
                <w:u w:val="none"/>
                <w:lang w:val="ru-RU"/>
              </w:rPr>
            </w:pPr>
            <w:proofErr w:type="spellStart"/>
            <w:r w:rsidRPr="007967C6">
              <w:rPr>
                <w:b/>
                <w:bCs/>
                <w:sz w:val="22"/>
                <w:szCs w:val="22"/>
                <w:u w:val="none"/>
                <w:lang w:val="ru-RU"/>
              </w:rPr>
              <w:t>ASP1</w:t>
            </w:r>
            <w:proofErr w:type="spellEnd"/>
            <w:r w:rsidRPr="007967C6">
              <w:rPr>
                <w:sz w:val="22"/>
                <w:szCs w:val="22"/>
                <w:u w:val="none"/>
                <w:lang w:val="ru-RU"/>
              </w:rPr>
              <w:t>: Рассмотрение особых потребностей наименее развитых стран, малых островных развивающихся государств, включая островные государства Тихого океана, и развивающихся стран, не имеющих выхода к морю</w:t>
            </w:r>
          </w:p>
        </w:tc>
      </w:tr>
      <w:tr w:rsidR="005408C0" w:rsidRPr="007967C6" w14:paraId="22508D43" w14:textId="77777777" w:rsidTr="00D47D59">
        <w:tc>
          <w:tcPr>
            <w:tcW w:w="9628" w:type="dxa"/>
          </w:tcPr>
          <w:p w14:paraId="26D5C28A" w14:textId="77777777" w:rsidR="005408C0" w:rsidRPr="007967C6" w:rsidRDefault="005408C0" w:rsidP="00D47D59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967C6">
              <w:rPr>
                <w:b/>
                <w:bCs/>
                <w:sz w:val="22"/>
                <w:szCs w:val="22"/>
              </w:rPr>
              <w:t>Задача</w:t>
            </w:r>
            <w:proofErr w:type="gramStart"/>
            <w:r w:rsidRPr="007967C6">
              <w:rPr>
                <w:sz w:val="22"/>
                <w:szCs w:val="22"/>
              </w:rPr>
              <w:t>: Предоставлять</w:t>
            </w:r>
            <w:proofErr w:type="gramEnd"/>
            <w:r w:rsidRPr="007967C6">
              <w:rPr>
                <w:sz w:val="22"/>
                <w:szCs w:val="22"/>
              </w:rPr>
              <w:t xml:space="preserve"> специальную помощь наименее развитым странам (НРС), малым островным развивающимся государствам (СИДС), включая островные государства Тихого океана, и развивающимся странам, не имеющим выхода к морю (ЛЛДС), для удовлетворения их приоритетных потребностей в области электросвязи/информационно-коммуникационных технологий (ИКТ).</w:t>
            </w:r>
          </w:p>
          <w:p w14:paraId="7194E01A" w14:textId="77777777" w:rsidR="005408C0" w:rsidRPr="007967C6" w:rsidRDefault="005408C0" w:rsidP="00D47D59">
            <w:pPr>
              <w:pStyle w:val="Headingb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Ожидаемые результаты</w:t>
            </w:r>
          </w:p>
          <w:p w14:paraId="77663995" w14:textId="77777777" w:rsidR="005408C0" w:rsidRPr="007967C6" w:rsidRDefault="005408C0" w:rsidP="005408C0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1</w:t>
            </w:r>
            <w:r w:rsidRPr="007967C6">
              <w:rPr>
                <w:sz w:val="22"/>
                <w:szCs w:val="22"/>
              </w:rPr>
              <w:tab/>
              <w:t>Разработка политических принципов и нормативно-правовых баз в области широкополосной инфраструктуры, приложений ИКТ и кибербезопасности с учетом особых потребностей НРС, СИДС, включая островные государства Тихого океана, и ЛЛДС, а также развитие человеческого потенциала, необходимого для решения будущих политических и регуляторных задач.</w:t>
            </w:r>
          </w:p>
          <w:p w14:paraId="27BBF7F3" w14:textId="77777777" w:rsidR="005408C0" w:rsidRPr="007967C6" w:rsidRDefault="005408C0" w:rsidP="005408C0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2</w:t>
            </w:r>
            <w:r w:rsidRPr="007967C6">
              <w:rPr>
                <w:sz w:val="22"/>
                <w:szCs w:val="22"/>
              </w:rPr>
              <w:tab/>
              <w:t>Содействие универсальному доступу к приемлемой в ценовом отношении и значимой широкополосной связи в НРС, СИДС, включая островные государства Тихого океана, и ЛЛДС.</w:t>
            </w:r>
          </w:p>
          <w:p w14:paraId="7123F1A0" w14:textId="77777777" w:rsidR="005408C0" w:rsidRPr="007967C6" w:rsidRDefault="005408C0" w:rsidP="005408C0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lastRenderedPageBreak/>
              <w:t>3</w:t>
            </w:r>
            <w:r w:rsidRPr="007967C6">
              <w:rPr>
                <w:sz w:val="22"/>
                <w:szCs w:val="22"/>
              </w:rPr>
              <w:tab/>
              <w:t>Помощь НРС, СИДС, включая островные государства Тихого океана, и ЛЛДС во внедрении приложений электросвязи/ИКТ, предназначенных для управления операциями в случае бедствий и позволяющих решать такие задачи, как прогнозирование бедствий, обеспечение готовности, адаптация, мониторинг, смягчение последствий, реабилитация и восстановление сетей электросвязи/ИКТ с учетом существующих приоритетов.</w:t>
            </w:r>
          </w:p>
          <w:p w14:paraId="0AF98ADA" w14:textId="77777777" w:rsidR="005408C0" w:rsidRPr="007967C6" w:rsidRDefault="005408C0" w:rsidP="005408C0">
            <w:pPr>
              <w:pStyle w:val="enumlev1"/>
              <w:spacing w:after="120"/>
              <w:ind w:left="567" w:hanging="567"/>
              <w:rPr>
                <w:rFonts w:eastAsia="Calibri" w:cs="Calibri"/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4</w:t>
            </w:r>
            <w:r w:rsidRPr="007967C6">
              <w:rPr>
                <w:sz w:val="22"/>
                <w:szCs w:val="22"/>
              </w:rPr>
              <w:tab/>
              <w:t xml:space="preserve">Помощь НРС, СИДС, включая островные государства Тихого океана, и ЛЛДС в достижении согласованных на международном уровне целей, таких как цели, определенные в Повестке дня в области устойчивого развития на период до 2030 года, </w:t>
            </w:r>
            <w:proofErr w:type="spellStart"/>
            <w:r w:rsidRPr="007967C6">
              <w:rPr>
                <w:sz w:val="22"/>
                <w:szCs w:val="22"/>
              </w:rPr>
              <w:t>Сендайской</w:t>
            </w:r>
            <w:proofErr w:type="spellEnd"/>
            <w:r w:rsidRPr="007967C6">
              <w:rPr>
                <w:sz w:val="22"/>
                <w:szCs w:val="22"/>
              </w:rPr>
              <w:t xml:space="preserve"> рамочной программе по снижению риска бедствий, Стамбульской программе действий для НРС, Программе "Путь Самоа" для СИДС и Венской программе действий для ЛЛДС.</w:t>
            </w:r>
          </w:p>
        </w:tc>
      </w:tr>
    </w:tbl>
    <w:p w14:paraId="0748026F" w14:textId="77777777" w:rsidR="005408C0" w:rsidRPr="007967C6" w:rsidRDefault="005408C0" w:rsidP="005408C0">
      <w:pPr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08C0" w:rsidRPr="007967C6" w14:paraId="2E1EC107" w14:textId="77777777" w:rsidTr="00D47D59">
        <w:tc>
          <w:tcPr>
            <w:tcW w:w="9628" w:type="dxa"/>
            <w:shd w:val="clear" w:color="auto" w:fill="BFBFBF" w:themeFill="background1" w:themeFillShade="BF"/>
          </w:tcPr>
          <w:p w14:paraId="70920D8D" w14:textId="77777777" w:rsidR="005408C0" w:rsidRPr="007967C6" w:rsidRDefault="005408C0" w:rsidP="00D47D59">
            <w:pPr>
              <w:pStyle w:val="Headingu"/>
              <w:spacing w:before="120" w:after="120"/>
              <w:jc w:val="left"/>
              <w:rPr>
                <w:sz w:val="22"/>
                <w:szCs w:val="22"/>
                <w:u w:val="none"/>
                <w:lang w:val="ru-RU"/>
              </w:rPr>
            </w:pPr>
            <w:proofErr w:type="spellStart"/>
            <w:r w:rsidRPr="007967C6">
              <w:rPr>
                <w:b/>
                <w:bCs/>
                <w:sz w:val="22"/>
                <w:szCs w:val="22"/>
                <w:u w:val="none"/>
                <w:lang w:val="ru-RU"/>
              </w:rPr>
              <w:t>ASP2</w:t>
            </w:r>
            <w:proofErr w:type="spellEnd"/>
            <w:r w:rsidRPr="007967C6">
              <w:rPr>
                <w:sz w:val="22"/>
                <w:szCs w:val="22"/>
                <w:u w:val="none"/>
                <w:lang w:val="ru-RU"/>
              </w:rPr>
              <w:t>: Использование информационно-коммуникационных технологий для поддержки цифровой экономики и открытых для всех цифровых обществ</w:t>
            </w:r>
          </w:p>
        </w:tc>
      </w:tr>
      <w:tr w:rsidR="005408C0" w:rsidRPr="007967C6" w14:paraId="597E950C" w14:textId="77777777" w:rsidTr="00D47D59">
        <w:tc>
          <w:tcPr>
            <w:tcW w:w="9628" w:type="dxa"/>
          </w:tcPr>
          <w:p w14:paraId="6CDFE51C" w14:textId="77777777" w:rsidR="005408C0" w:rsidRPr="007967C6" w:rsidRDefault="005408C0" w:rsidP="00D47D59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967C6">
              <w:rPr>
                <w:b/>
                <w:bCs/>
                <w:sz w:val="22"/>
                <w:szCs w:val="22"/>
              </w:rPr>
              <w:t>Задача</w:t>
            </w:r>
            <w:r w:rsidRPr="007967C6">
              <w:rPr>
                <w:sz w:val="22"/>
                <w:szCs w:val="22"/>
              </w:rPr>
              <w:t xml:space="preserve">: Содействовать Государствам – Членам МСЭ в применении информационно-коммуникационных технологий (ИКТ) и появляющихся технологий для использования преимуществ цифровой экономики путем решения проблем, связанных с человеческим и техническим потенциалом, </w:t>
            </w:r>
            <w:r w:rsidRPr="007967C6">
              <w:rPr>
                <w:rFonts w:cstheme="minorHAnsi"/>
                <w:color w:val="000000" w:themeColor="text1"/>
                <w:sz w:val="22"/>
                <w:szCs w:val="22"/>
                <w:lang w:eastAsia="ja-JP"/>
              </w:rPr>
              <w:t>включая совершенствование имеющихся и получение новых навыков использования цифровых технологий в целях сокращения гендерного разрыва, а также оказание помощи уязвимым группам населения</w:t>
            </w:r>
            <w:r w:rsidRPr="007967C6">
              <w:rPr>
                <w:rStyle w:val="FootnoteReference"/>
              </w:rPr>
              <w:footnoteReference w:id="14"/>
            </w:r>
            <w:r w:rsidRPr="007967C6">
              <w:rPr>
                <w:rFonts w:cstheme="minorHAnsi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Pr="007967C6">
              <w:rPr>
                <w:sz w:val="22"/>
                <w:szCs w:val="22"/>
              </w:rPr>
              <w:t>для преодоления цифрового разрыва.</w:t>
            </w:r>
          </w:p>
          <w:p w14:paraId="64654C85" w14:textId="77777777" w:rsidR="005408C0" w:rsidRPr="007967C6" w:rsidRDefault="005408C0" w:rsidP="00D47D59">
            <w:pPr>
              <w:pStyle w:val="Headingb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Ожидаемые результаты</w:t>
            </w:r>
          </w:p>
          <w:p w14:paraId="1D357325" w14:textId="77777777" w:rsidR="005408C0" w:rsidRPr="007967C6" w:rsidRDefault="005408C0" w:rsidP="005408C0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1</w:t>
            </w:r>
            <w:r w:rsidRPr="007967C6">
              <w:rPr>
                <w:sz w:val="22"/>
                <w:szCs w:val="22"/>
              </w:rPr>
              <w:tab/>
              <w:t>Планирование и разработка рамок национальных стратегий в области цифровой экономики, а также сопутствующих инструментариев для отдельных приложений и услуг ИКТ.</w:t>
            </w:r>
          </w:p>
          <w:p w14:paraId="268F0A57" w14:textId="77777777" w:rsidR="005408C0" w:rsidRPr="007967C6" w:rsidRDefault="005408C0" w:rsidP="005408C0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2</w:t>
            </w:r>
            <w:r w:rsidRPr="007967C6">
              <w:rPr>
                <w:sz w:val="22"/>
                <w:szCs w:val="22"/>
              </w:rPr>
              <w:tab/>
              <w:t>Создание хранилища материалов, касающихся всех работ в области цифровой экономики, выполненных в рамках МСЭ, начиная с Всемирной конференции по развитию электросвязи (Буэнос-Айрес, 2017 г.), и его ежегодное обновление.</w:t>
            </w:r>
          </w:p>
          <w:p w14:paraId="588C7269" w14:textId="77777777" w:rsidR="005408C0" w:rsidRPr="007967C6" w:rsidRDefault="005408C0" w:rsidP="005408C0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3</w:t>
            </w:r>
            <w:r w:rsidRPr="007967C6">
              <w:rPr>
                <w:sz w:val="22"/>
                <w:szCs w:val="22"/>
              </w:rPr>
              <w:tab/>
              <w:t>Разработка политики, стратегий и руководящих принципов для эффективного и своевременного развития цифровой экономики, включая использование интернета вещей (IoT), ориентированных на ИКТ приложений и платформ, ИИ, 5G и больших данных.</w:t>
            </w:r>
          </w:p>
          <w:p w14:paraId="1F0E18F0" w14:textId="77777777" w:rsidR="005408C0" w:rsidRPr="007967C6" w:rsidRDefault="005408C0" w:rsidP="005408C0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4</w:t>
            </w:r>
            <w:r w:rsidRPr="007967C6">
              <w:rPr>
                <w:sz w:val="22"/>
                <w:szCs w:val="22"/>
              </w:rPr>
              <w:tab/>
              <w:t>Ускорение темпов создания цифровой инфраструктуры за счет своевременного развертывания волоконно-оптических сетей, технологий 4G и 5G, а также приложений ИКТ/мобильных приложений, предназначенных для повышения качества дополнительных услуг в таких секторах, как здравоохранение, образование, охрана окружающей среды, сельское хозяйство, управление, энергетика, финансовые услуги и электронная коммерция. При этом также могут быть использованы средства и ресурсы банков развития, предназначенные для экономического восстановления.</w:t>
            </w:r>
          </w:p>
          <w:p w14:paraId="7ADF6D26" w14:textId="77777777" w:rsidR="005408C0" w:rsidRPr="007967C6" w:rsidRDefault="005408C0" w:rsidP="005408C0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5</w:t>
            </w:r>
            <w:r w:rsidRPr="007967C6">
              <w:rPr>
                <w:sz w:val="22"/>
                <w:szCs w:val="22"/>
              </w:rPr>
              <w:tab/>
              <w:t>Выявление, сопоставление и распространение знаний, передового опыта и исследований конкретных ситуаций в области различных приложений электросвязи/ИКТ.</w:t>
            </w:r>
          </w:p>
          <w:p w14:paraId="686B5352" w14:textId="7AD5F773" w:rsidR="005408C0" w:rsidRPr="007967C6" w:rsidRDefault="005408C0" w:rsidP="005408C0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6</w:t>
            </w:r>
            <w:r w:rsidRPr="007967C6">
              <w:rPr>
                <w:sz w:val="22"/>
                <w:szCs w:val="22"/>
              </w:rPr>
              <w:tab/>
              <w:t>Разработка национальных/региональных межотраслевых программ развития цифровой грамотности и цифровых навыков в целях обеспечения открытости, особенно для женщин, молодежи, пожилых людей и лиц с особыми потребностями.</w:t>
            </w:r>
            <w:r w:rsidR="005572C8">
              <w:rPr>
                <w:sz w:val="22"/>
                <w:szCs w:val="22"/>
              </w:rPr>
              <w:t xml:space="preserve"> </w:t>
            </w:r>
          </w:p>
          <w:p w14:paraId="78686F31" w14:textId="77777777" w:rsidR="005408C0" w:rsidRPr="007967C6" w:rsidRDefault="005408C0" w:rsidP="005408C0">
            <w:pPr>
              <w:pStyle w:val="enumlev1"/>
              <w:spacing w:after="120"/>
              <w:ind w:left="567" w:hanging="567"/>
              <w:rPr>
                <w:rFonts w:eastAsia="Calibri" w:cs="Calibri"/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7</w:t>
            </w:r>
            <w:r w:rsidRPr="007967C6">
              <w:rPr>
                <w:sz w:val="22"/>
                <w:szCs w:val="22"/>
              </w:rPr>
              <w:tab/>
              <w:t xml:space="preserve">Расширение международного сотрудничества, связанного с новыми и появляющимися технологиями, относящимися к электросвязи/ИКТ, для обеспечения возможности </w:t>
            </w:r>
            <w:r w:rsidRPr="007967C6">
              <w:rPr>
                <w:sz w:val="22"/>
                <w:szCs w:val="22"/>
              </w:rPr>
              <w:lastRenderedPageBreak/>
              <w:t>воспользоваться преимуществами цифровой трансформации для всех стран, входящих в глобальные производственно-сбытовые цепочки.</w:t>
            </w:r>
          </w:p>
        </w:tc>
      </w:tr>
    </w:tbl>
    <w:p w14:paraId="6828DD13" w14:textId="77777777" w:rsidR="005408C0" w:rsidRPr="007967C6" w:rsidRDefault="005408C0" w:rsidP="005408C0">
      <w:pPr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08C0" w:rsidRPr="007967C6" w14:paraId="1F4762FE" w14:textId="77777777" w:rsidTr="00D47D59">
        <w:tc>
          <w:tcPr>
            <w:tcW w:w="9628" w:type="dxa"/>
            <w:shd w:val="clear" w:color="auto" w:fill="BFBFBF" w:themeFill="background1" w:themeFillShade="BF"/>
          </w:tcPr>
          <w:p w14:paraId="02B61B71" w14:textId="77777777" w:rsidR="005408C0" w:rsidRPr="007967C6" w:rsidRDefault="005408C0" w:rsidP="00D47D59">
            <w:pPr>
              <w:pStyle w:val="Headingu"/>
              <w:spacing w:before="120" w:after="120"/>
              <w:jc w:val="left"/>
              <w:rPr>
                <w:sz w:val="22"/>
                <w:szCs w:val="22"/>
                <w:u w:val="none"/>
                <w:lang w:val="ru-RU"/>
              </w:rPr>
            </w:pPr>
            <w:proofErr w:type="spellStart"/>
            <w:r w:rsidRPr="007967C6">
              <w:rPr>
                <w:b/>
                <w:bCs/>
                <w:sz w:val="22"/>
                <w:szCs w:val="22"/>
                <w:u w:val="none"/>
                <w:lang w:val="ru-RU"/>
              </w:rPr>
              <w:t>ASP3</w:t>
            </w:r>
            <w:proofErr w:type="spellEnd"/>
            <w:r w:rsidRPr="007967C6">
              <w:rPr>
                <w:sz w:val="22"/>
                <w:szCs w:val="22"/>
                <w:u w:val="none"/>
                <w:lang w:val="ru-RU"/>
              </w:rPr>
              <w:t>: Содействие развитию инфраструктуры для расширения возможностей установления цифровых соединений и подключения тех, кто не подключен</w:t>
            </w:r>
          </w:p>
        </w:tc>
      </w:tr>
      <w:tr w:rsidR="005408C0" w:rsidRPr="007967C6" w14:paraId="741FE3B2" w14:textId="77777777" w:rsidTr="00D47D59">
        <w:tc>
          <w:tcPr>
            <w:tcW w:w="9628" w:type="dxa"/>
          </w:tcPr>
          <w:p w14:paraId="10AD72CF" w14:textId="77777777" w:rsidR="005408C0" w:rsidRPr="007967C6" w:rsidRDefault="005408C0" w:rsidP="00D47D59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967C6">
              <w:rPr>
                <w:b/>
                <w:bCs/>
                <w:sz w:val="22"/>
                <w:szCs w:val="22"/>
              </w:rPr>
              <w:t>Задача</w:t>
            </w:r>
            <w:proofErr w:type="gramStart"/>
            <w:r w:rsidRPr="007967C6">
              <w:rPr>
                <w:sz w:val="22"/>
                <w:szCs w:val="22"/>
              </w:rPr>
              <w:t>: Оказывать</w:t>
            </w:r>
            <w:proofErr w:type="gramEnd"/>
            <w:r w:rsidRPr="007967C6">
              <w:rPr>
                <w:sz w:val="22"/>
                <w:szCs w:val="22"/>
              </w:rPr>
              <w:t xml:space="preserve"> помощь Государствам-Членам в развитии инфраструктуры электросвязи/ИКТ для содействия предоставлению услуг и приложений на базе этой инфраструктуры, принимая во внимание аспекты приемлемости в ценовом отношении, доступности и наличия, для подключения тех, кто не подключен.</w:t>
            </w:r>
          </w:p>
          <w:p w14:paraId="691A3315" w14:textId="77777777" w:rsidR="005408C0" w:rsidRPr="007967C6" w:rsidRDefault="005408C0" w:rsidP="00D47D59">
            <w:pPr>
              <w:pStyle w:val="Headingb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Ожидаемые результаты</w:t>
            </w:r>
          </w:p>
          <w:p w14:paraId="2D269C33" w14:textId="77777777" w:rsidR="005408C0" w:rsidRPr="007967C6" w:rsidRDefault="005408C0" w:rsidP="005408C0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1</w:t>
            </w:r>
            <w:r w:rsidRPr="007967C6">
              <w:rPr>
                <w:sz w:val="22"/>
                <w:szCs w:val="22"/>
              </w:rPr>
              <w:tab/>
              <w:t>Перевод/переключение аналоговых сетей на подходящие цифровые технологии, применение доступных в ценовом отношении проводных и беспроводных технологий (включая функциональную совместимость инфраструктуры ИКТ) и оптимальное использование цифрового дивиденда.</w:t>
            </w:r>
          </w:p>
          <w:p w14:paraId="3D4315C3" w14:textId="77777777" w:rsidR="005408C0" w:rsidRPr="007967C6" w:rsidRDefault="005408C0" w:rsidP="005408C0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2</w:t>
            </w:r>
            <w:r w:rsidRPr="007967C6">
              <w:rPr>
                <w:sz w:val="22"/>
                <w:szCs w:val="22"/>
              </w:rPr>
              <w:tab/>
              <w:t>Максимальное использование новых и появляющихся технологий в целях развития сетей связи, включая инфраструктуру и услуги пятого поколения (5G) и "умных" электросетей.</w:t>
            </w:r>
          </w:p>
          <w:p w14:paraId="51A6AD62" w14:textId="77777777" w:rsidR="005408C0" w:rsidRPr="007967C6" w:rsidRDefault="005408C0" w:rsidP="005408C0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3</w:t>
            </w:r>
            <w:r w:rsidRPr="007967C6">
              <w:rPr>
                <w:sz w:val="22"/>
                <w:szCs w:val="22"/>
              </w:rPr>
              <w:tab/>
              <w:t>Анализ и пересмотр, при необходимости, текущих задач развития широкополосной связи на национальном уровне и укрепление потенциала, необходимого для разработки и выполнения национальных планов развития широкополосной связи (включая поддержку в исследовании состояния национальных широкополосных сетей и международных соединений), в целях обеспечения широкополосного доступа в необслуживаемых или обслуживаемых в недостаточной степени районах, обеспечения приемлемого в ценовом отношении доступа, особенно для молодежи, женщин, представителей коренных народов и детей, выбора наиболее подходящих технологий, эффективного развития и использования фондов универсального обслуживания, а также разработки устойчивых в финансовом и операционном отношении бизнес-моделей.</w:t>
            </w:r>
          </w:p>
          <w:p w14:paraId="025676C0" w14:textId="77777777" w:rsidR="005408C0" w:rsidRPr="007967C6" w:rsidRDefault="005408C0" w:rsidP="005408C0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4</w:t>
            </w:r>
            <w:r w:rsidRPr="007967C6">
              <w:rPr>
                <w:sz w:val="22"/>
                <w:szCs w:val="22"/>
              </w:rPr>
              <w:tab/>
              <w:t>Содействие созданию пунктов обмена трафиком интернета (</w:t>
            </w:r>
            <w:proofErr w:type="spellStart"/>
            <w:r w:rsidRPr="007967C6">
              <w:rPr>
                <w:sz w:val="22"/>
                <w:szCs w:val="22"/>
              </w:rPr>
              <w:t>IXP</w:t>
            </w:r>
            <w:proofErr w:type="spellEnd"/>
            <w:r w:rsidRPr="007967C6">
              <w:rPr>
                <w:sz w:val="22"/>
                <w:szCs w:val="22"/>
              </w:rPr>
              <w:t xml:space="preserve">) как долгосрочного решения, способствующего расширению возможности установления соединений, развертывание сетей и внедрение приложений на базе протокола IPv6 и упрощение дальнейшего перехода с протокола </w:t>
            </w:r>
            <w:proofErr w:type="spellStart"/>
            <w:r w:rsidRPr="007967C6">
              <w:rPr>
                <w:sz w:val="22"/>
                <w:szCs w:val="22"/>
              </w:rPr>
              <w:t>IPv4</w:t>
            </w:r>
            <w:proofErr w:type="spellEnd"/>
            <w:r w:rsidRPr="007967C6">
              <w:rPr>
                <w:sz w:val="22"/>
                <w:szCs w:val="22"/>
              </w:rPr>
              <w:t xml:space="preserve"> на протокол IPv6.</w:t>
            </w:r>
          </w:p>
          <w:p w14:paraId="4A1657AD" w14:textId="77777777" w:rsidR="005408C0" w:rsidRPr="007967C6" w:rsidRDefault="005408C0" w:rsidP="005408C0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5</w:t>
            </w:r>
            <w:r w:rsidRPr="007967C6">
              <w:rPr>
                <w:sz w:val="22"/>
                <w:szCs w:val="22"/>
              </w:rPr>
              <w:tab/>
              <w:t>Усиление потенциала, необходимого для внедрения процедур и проверки на соответствие и функциональную совместимость (C&amp;I) и содействие созданию единого режима C&amp;I на региональном/субрегиональном уровне (включая принятие и применение соглашений о взаимном признании).</w:t>
            </w:r>
          </w:p>
          <w:p w14:paraId="562E5CF8" w14:textId="77777777" w:rsidR="005408C0" w:rsidRPr="007967C6" w:rsidRDefault="005408C0" w:rsidP="005408C0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6</w:t>
            </w:r>
            <w:r w:rsidRPr="007967C6">
              <w:rPr>
                <w:sz w:val="22"/>
                <w:szCs w:val="22"/>
              </w:rPr>
              <w:tab/>
              <w:t>Уделение внимания решению задач, связанных с управлением использованием спектра, включая задачи в таких областях, как радиочастотное планирование, согласование использования спектра, распределенного и определенного для Международной подвижной электросвязи (IMT), укрепление системы контроля за использованием спектра, а также содействие реализации решений ВКР.</w:t>
            </w:r>
          </w:p>
          <w:p w14:paraId="4BB16DC2" w14:textId="77777777" w:rsidR="005408C0" w:rsidRPr="007967C6" w:rsidRDefault="005408C0" w:rsidP="005408C0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7</w:t>
            </w:r>
            <w:r w:rsidRPr="007967C6">
              <w:rPr>
                <w:sz w:val="22"/>
                <w:szCs w:val="22"/>
              </w:rPr>
              <w:tab/>
              <w:t>Формирование навыков, необходимых для развития и использования наземных и космических служб.</w:t>
            </w:r>
          </w:p>
          <w:p w14:paraId="70CC993E" w14:textId="77777777" w:rsidR="005408C0" w:rsidRPr="007967C6" w:rsidRDefault="005408C0" w:rsidP="005408C0">
            <w:pPr>
              <w:pStyle w:val="enumlev1"/>
              <w:spacing w:after="120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8</w:t>
            </w:r>
            <w:r w:rsidRPr="007967C6">
              <w:rPr>
                <w:sz w:val="22"/>
                <w:szCs w:val="22"/>
              </w:rPr>
              <w:tab/>
              <w:t xml:space="preserve">Расширение возможностей установления соединений на базе ИКТ в Регионе и укрепление сотрудничества с международными/региональными организациями в рамках таких программ, как "Азиатско-Тихоокеанская информационная </w:t>
            </w:r>
            <w:proofErr w:type="spellStart"/>
            <w:r w:rsidRPr="007967C6">
              <w:rPr>
                <w:sz w:val="22"/>
                <w:szCs w:val="22"/>
              </w:rPr>
              <w:t>супермагистраль</w:t>
            </w:r>
            <w:proofErr w:type="spellEnd"/>
            <w:r w:rsidRPr="007967C6">
              <w:rPr>
                <w:sz w:val="22"/>
                <w:szCs w:val="22"/>
              </w:rPr>
              <w:t>" (</w:t>
            </w:r>
            <w:proofErr w:type="spellStart"/>
            <w:r w:rsidRPr="007967C6">
              <w:rPr>
                <w:sz w:val="22"/>
                <w:szCs w:val="22"/>
              </w:rPr>
              <w:t>AP-IS</w:t>
            </w:r>
            <w:proofErr w:type="spellEnd"/>
            <w:r w:rsidRPr="007967C6">
              <w:rPr>
                <w:sz w:val="22"/>
                <w:szCs w:val="22"/>
              </w:rPr>
              <w:t>).</w:t>
            </w:r>
          </w:p>
        </w:tc>
      </w:tr>
    </w:tbl>
    <w:p w14:paraId="066F0D64" w14:textId="77777777" w:rsidR="005408C0" w:rsidRPr="007967C6" w:rsidRDefault="005408C0" w:rsidP="005408C0">
      <w:pPr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08C0" w:rsidRPr="007967C6" w14:paraId="4EB364DA" w14:textId="77777777" w:rsidTr="00D47D59">
        <w:tc>
          <w:tcPr>
            <w:tcW w:w="9628" w:type="dxa"/>
            <w:shd w:val="clear" w:color="auto" w:fill="BFBFBF" w:themeFill="background1" w:themeFillShade="BF"/>
          </w:tcPr>
          <w:p w14:paraId="6D617431" w14:textId="77777777" w:rsidR="005408C0" w:rsidRPr="007967C6" w:rsidRDefault="005408C0" w:rsidP="00D47D59">
            <w:pPr>
              <w:pStyle w:val="Headingu"/>
              <w:spacing w:before="120" w:after="120"/>
              <w:jc w:val="left"/>
              <w:rPr>
                <w:sz w:val="22"/>
                <w:szCs w:val="22"/>
                <w:u w:val="none"/>
                <w:lang w:val="ru-RU"/>
              </w:rPr>
            </w:pPr>
            <w:proofErr w:type="spellStart"/>
            <w:r w:rsidRPr="007967C6">
              <w:rPr>
                <w:b/>
                <w:bCs/>
                <w:sz w:val="22"/>
                <w:szCs w:val="22"/>
                <w:u w:val="none"/>
                <w:lang w:val="ru-RU"/>
              </w:rPr>
              <w:lastRenderedPageBreak/>
              <w:t>ASP4</w:t>
            </w:r>
            <w:proofErr w:type="spellEnd"/>
            <w:r w:rsidRPr="007967C6">
              <w:rPr>
                <w:sz w:val="22"/>
                <w:szCs w:val="22"/>
                <w:u w:val="none"/>
                <w:lang w:val="ru-RU"/>
              </w:rPr>
              <w:t>: Создание благоприятной политической и регуляторной среды для ускорения цифровой трансформации</w:t>
            </w:r>
          </w:p>
        </w:tc>
      </w:tr>
      <w:tr w:rsidR="005408C0" w:rsidRPr="007967C6" w14:paraId="239975DC" w14:textId="77777777" w:rsidTr="00D47D59">
        <w:tc>
          <w:tcPr>
            <w:tcW w:w="9628" w:type="dxa"/>
          </w:tcPr>
          <w:p w14:paraId="5330CC25" w14:textId="77777777" w:rsidR="005408C0" w:rsidRPr="007967C6" w:rsidRDefault="005408C0" w:rsidP="00D47D59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967C6">
              <w:rPr>
                <w:b/>
                <w:bCs/>
                <w:sz w:val="22"/>
                <w:szCs w:val="22"/>
              </w:rPr>
              <w:t>Задача</w:t>
            </w:r>
            <w:r w:rsidRPr="007967C6">
              <w:rPr>
                <w:sz w:val="22"/>
                <w:szCs w:val="22"/>
              </w:rPr>
              <w:t>: Помогать Государствам-Членам в разработке соответствующих политических принципов и нормативно-правовых баз, цифровых услуг в различных секторах экономики, содействии инновациям, развитии навыков, расширении обмена информацией и укреплении сотрудничества в области регулирования, что способствует созданию регуляторной среды, благоприятной для всех заинтересованных сторон.</w:t>
            </w:r>
          </w:p>
          <w:p w14:paraId="12149630" w14:textId="77777777" w:rsidR="005408C0" w:rsidRPr="007967C6" w:rsidRDefault="005408C0" w:rsidP="00D47D59">
            <w:pPr>
              <w:pStyle w:val="Headingb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Ожидаемые результаты</w:t>
            </w:r>
          </w:p>
          <w:p w14:paraId="3AD274BF" w14:textId="77777777" w:rsidR="005408C0" w:rsidRPr="007967C6" w:rsidRDefault="005408C0" w:rsidP="005408C0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1</w:t>
            </w:r>
            <w:r w:rsidRPr="007967C6">
              <w:rPr>
                <w:sz w:val="22"/>
                <w:szCs w:val="22"/>
              </w:rPr>
              <w:tab/>
              <w:t>Совместное использование информации о текущих изменениях в области политической, правовой и нормативной базы, а также о развитии рынка в секторе информационно-коммуникационных технологий (ИКТ) и в цифровых экономиках, функционирование которых обеспечивает этот сектор.</w:t>
            </w:r>
          </w:p>
          <w:p w14:paraId="36D59DE7" w14:textId="77777777" w:rsidR="005408C0" w:rsidRPr="007967C6" w:rsidRDefault="005408C0" w:rsidP="005408C0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2</w:t>
            </w:r>
            <w:r w:rsidRPr="007967C6">
              <w:rPr>
                <w:sz w:val="22"/>
                <w:szCs w:val="22"/>
              </w:rPr>
              <w:tab/>
              <w:t>Разработка, внедрение и рассмотрение стратегий, политики, нормативно-правовой и регуляторной базы, в том числе и в целях выполнения обязательств по универсальному обслуживанию (</w:t>
            </w:r>
            <w:proofErr w:type="spellStart"/>
            <w:r w:rsidRPr="007967C6">
              <w:rPr>
                <w:sz w:val="22"/>
                <w:szCs w:val="22"/>
              </w:rPr>
              <w:t>USO</w:t>
            </w:r>
            <w:proofErr w:type="spellEnd"/>
            <w:r w:rsidRPr="007967C6">
              <w:rPr>
                <w:sz w:val="22"/>
                <w:szCs w:val="22"/>
              </w:rPr>
              <w:t>) с применением технологий последующих поколений, защиты прав потребителей, преобразования малых и средних предприятий (МСП) в цифровые предприятия и поддержки инноваций и предпринимательства.</w:t>
            </w:r>
          </w:p>
          <w:p w14:paraId="3C176A94" w14:textId="77777777" w:rsidR="005408C0" w:rsidRPr="007967C6" w:rsidRDefault="005408C0" w:rsidP="005408C0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3</w:t>
            </w:r>
            <w:r w:rsidRPr="007967C6">
              <w:rPr>
                <w:sz w:val="22"/>
                <w:szCs w:val="22"/>
              </w:rPr>
              <w:tab/>
              <w:t>Поощрение открытого для всех диалога и укрепление сотрудничества между национальными и региональными регуляторными и директивными органами и другими заинтересованными сторонами в области электросвязи/ИКТ и другими секторами экономики по политическим, правовым, нормативным и рыночным вопросам.</w:t>
            </w:r>
          </w:p>
          <w:p w14:paraId="69608A6D" w14:textId="77777777" w:rsidR="005408C0" w:rsidRPr="007967C6" w:rsidRDefault="005408C0" w:rsidP="005408C0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4</w:t>
            </w:r>
            <w:r w:rsidRPr="007967C6">
              <w:rPr>
                <w:sz w:val="22"/>
                <w:szCs w:val="22"/>
              </w:rPr>
              <w:tab/>
              <w:t>Укрепление институционального, человеческого и технического потенциала, необходимого для решения актуальных политических, правовых, нормативных, экономических и финансовых вопросов, а также вопросов развития рынков.</w:t>
            </w:r>
          </w:p>
          <w:p w14:paraId="37AB6F8F" w14:textId="77777777" w:rsidR="005408C0" w:rsidRPr="007967C6" w:rsidRDefault="005408C0" w:rsidP="005408C0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5</w:t>
            </w:r>
            <w:r w:rsidRPr="007967C6">
              <w:rPr>
                <w:sz w:val="22"/>
                <w:szCs w:val="22"/>
              </w:rPr>
              <w:tab/>
              <w:t>Повышение осведомленности о рамках разработки политики и регулирования в области конфиденциальности данных и трансграничного обмена данными.</w:t>
            </w:r>
          </w:p>
          <w:p w14:paraId="46E3935F" w14:textId="77777777" w:rsidR="005408C0" w:rsidRPr="007967C6" w:rsidRDefault="005408C0" w:rsidP="005408C0">
            <w:pPr>
              <w:pStyle w:val="enumlev1"/>
              <w:spacing w:after="120"/>
              <w:ind w:left="567" w:hanging="567"/>
              <w:rPr>
                <w:rFonts w:eastAsia="Calibri" w:cs="Calibri"/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6</w:t>
            </w:r>
            <w:r w:rsidRPr="007967C6">
              <w:rPr>
                <w:sz w:val="22"/>
                <w:szCs w:val="22"/>
              </w:rPr>
              <w:tab/>
              <w:t>Разработка стратегических основ для содействия научно-исследовательской и опытно-конструкторской деятельности в сфере ИКТ в развивающихся странах.</w:t>
            </w:r>
          </w:p>
        </w:tc>
      </w:tr>
    </w:tbl>
    <w:p w14:paraId="514B444D" w14:textId="77777777" w:rsidR="005408C0" w:rsidRPr="007967C6" w:rsidRDefault="005408C0" w:rsidP="005408C0">
      <w:pPr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08C0" w:rsidRPr="007967C6" w14:paraId="3179AA15" w14:textId="77777777" w:rsidTr="00D47D59">
        <w:tc>
          <w:tcPr>
            <w:tcW w:w="9628" w:type="dxa"/>
            <w:shd w:val="clear" w:color="auto" w:fill="BFBFBF" w:themeFill="background1" w:themeFillShade="BF"/>
          </w:tcPr>
          <w:p w14:paraId="4F880D79" w14:textId="77777777" w:rsidR="005408C0" w:rsidRPr="007967C6" w:rsidRDefault="005408C0" w:rsidP="00D47D59">
            <w:pPr>
              <w:pStyle w:val="Headingu"/>
              <w:spacing w:before="120" w:after="120"/>
              <w:jc w:val="left"/>
              <w:rPr>
                <w:sz w:val="22"/>
                <w:szCs w:val="22"/>
                <w:u w:val="none"/>
                <w:lang w:val="ru-RU"/>
              </w:rPr>
            </w:pPr>
            <w:proofErr w:type="spellStart"/>
            <w:r w:rsidRPr="007967C6">
              <w:rPr>
                <w:b/>
                <w:bCs/>
                <w:sz w:val="22"/>
                <w:szCs w:val="22"/>
                <w:u w:val="none"/>
                <w:lang w:val="ru-RU"/>
              </w:rPr>
              <w:t>ASP5</w:t>
            </w:r>
            <w:proofErr w:type="spellEnd"/>
            <w:r w:rsidRPr="007967C6">
              <w:rPr>
                <w:sz w:val="22"/>
                <w:szCs w:val="22"/>
                <w:u w:val="none"/>
                <w:lang w:val="ru-RU"/>
              </w:rPr>
              <w:t>: Содействие созданию защищенной и устойчивой среды ИКТ</w:t>
            </w:r>
          </w:p>
        </w:tc>
      </w:tr>
      <w:tr w:rsidR="005408C0" w:rsidRPr="007967C6" w14:paraId="1BF55E24" w14:textId="77777777" w:rsidTr="00D47D59">
        <w:tc>
          <w:tcPr>
            <w:tcW w:w="9628" w:type="dxa"/>
          </w:tcPr>
          <w:p w14:paraId="237EBA47" w14:textId="77777777" w:rsidR="005408C0" w:rsidRPr="007967C6" w:rsidRDefault="005408C0" w:rsidP="005408C0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1</w:t>
            </w:r>
            <w:r w:rsidRPr="007967C6">
              <w:rPr>
                <w:sz w:val="22"/>
                <w:szCs w:val="22"/>
              </w:rPr>
              <w:tab/>
              <w:t>Создание национальных/региональных стратегий в области кибербезопасности и национальных/региональных структур для обеспечения кибербезопасности, таких как группы реагирования на компьютерные инциденты (</w:t>
            </w:r>
            <w:r w:rsidRPr="007967C6">
              <w:rPr>
                <w:bCs/>
                <w:sz w:val="22"/>
                <w:szCs w:val="22"/>
              </w:rPr>
              <w:t>CIRT)</w:t>
            </w:r>
            <w:r w:rsidRPr="007967C6">
              <w:rPr>
                <w:sz w:val="22"/>
                <w:szCs w:val="22"/>
              </w:rPr>
              <w:t>, а также обмен передовым опытом в целях формирования культуры кибербезопасности.</w:t>
            </w:r>
          </w:p>
          <w:p w14:paraId="4FBCF6AE" w14:textId="77777777" w:rsidR="005408C0" w:rsidRPr="007967C6" w:rsidRDefault="005408C0" w:rsidP="005408C0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2</w:t>
            </w:r>
            <w:r w:rsidRPr="007967C6">
              <w:rPr>
                <w:sz w:val="22"/>
                <w:szCs w:val="22"/>
              </w:rPr>
              <w:tab/>
              <w:t>Усиление институционального сотрудничества и координации действий между ключевыми участниками и заинтересованными сторонами на национальном, региональном и мировом уровнях (в том числе посредством тренировочных занятий по кибербезопасности), а также укрепление потенциала, необходимого для решения задач в области обеспечения кибербезопасности.</w:t>
            </w:r>
          </w:p>
          <w:p w14:paraId="1F505697" w14:textId="77777777" w:rsidR="005408C0" w:rsidRPr="007967C6" w:rsidRDefault="005408C0" w:rsidP="005408C0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3</w:t>
            </w:r>
            <w:r w:rsidRPr="007967C6">
              <w:rPr>
                <w:sz w:val="22"/>
                <w:szCs w:val="22"/>
              </w:rPr>
              <w:tab/>
              <w:t>Разработка национальных планов обеспечения электросвязи в чрезвычайных ситуациях и инициатив на базе ИКТ для обеспечения медицинской (электронное здравоохранение) и гуманитарной помощи при бедствиях и в чрезвычайных ситуациях.</w:t>
            </w:r>
          </w:p>
          <w:p w14:paraId="6816AF7A" w14:textId="77777777" w:rsidR="005408C0" w:rsidRPr="007967C6" w:rsidRDefault="005408C0" w:rsidP="005408C0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4</w:t>
            </w:r>
            <w:r w:rsidRPr="007967C6">
              <w:rPr>
                <w:sz w:val="22"/>
                <w:szCs w:val="22"/>
              </w:rPr>
              <w:tab/>
              <w:t>Наделение сетей и инфраструктуры электросвязи характеристиками устойчивости в случае бедствий, а также разработка решений на базе ИКТ (включая использование беспроводных и спутниковых технологий) для повышения устойчивости сетей.</w:t>
            </w:r>
          </w:p>
          <w:p w14:paraId="4956C63E" w14:textId="77777777" w:rsidR="005408C0" w:rsidRPr="007967C6" w:rsidRDefault="005408C0" w:rsidP="005408C0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lastRenderedPageBreak/>
              <w:t>5</w:t>
            </w:r>
            <w:r w:rsidRPr="007967C6">
              <w:rPr>
                <w:sz w:val="22"/>
                <w:szCs w:val="22"/>
              </w:rPr>
              <w:tab/>
              <w:t>Разработка стандартизированных систем мониторинга и раннего предупреждения, связанных с национальными и региональными сетями, и расширение использования наземных/спутниковых активных и пассивных систем зондирования в целях прогнозирования и выявления бедствий и смягчения их последствий.</w:t>
            </w:r>
          </w:p>
          <w:p w14:paraId="21001A15" w14:textId="77777777" w:rsidR="005408C0" w:rsidRPr="007967C6" w:rsidRDefault="005408C0" w:rsidP="005408C0">
            <w:pPr>
              <w:pStyle w:val="enumlev1"/>
              <w:spacing w:after="120"/>
              <w:ind w:left="567" w:hanging="567"/>
              <w:rPr>
                <w:rFonts w:eastAsia="Calibri" w:cs="Calibri"/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6</w:t>
            </w:r>
            <w:r w:rsidRPr="007967C6">
              <w:rPr>
                <w:sz w:val="22"/>
                <w:szCs w:val="22"/>
              </w:rPr>
              <w:tab/>
              <w:t>Выработка комплексных стратегий и мер содействия смягчению разрушительных последствий изменения климата и реагированию на них, включая разработку политики в области электронных отходов.</w:t>
            </w:r>
          </w:p>
        </w:tc>
      </w:tr>
    </w:tbl>
    <w:p w14:paraId="0BE2F024" w14:textId="5A77733F" w:rsidR="00435000" w:rsidRPr="007967C6" w:rsidRDefault="00435000" w:rsidP="00435000">
      <w:pPr>
        <w:pStyle w:val="Figuretitle"/>
        <w:rPr>
          <w:lang w:val="ru-RU"/>
        </w:rPr>
      </w:pPr>
      <w:r w:rsidRPr="007967C6">
        <w:rPr>
          <w:lang w:val="ru-RU"/>
        </w:rPr>
        <w:lastRenderedPageBreak/>
        <w:t>Рисунок 11</w:t>
      </w:r>
      <w:r w:rsidR="00FF15A4" w:rsidRPr="007967C6">
        <w:rPr>
          <w:lang w:val="ru-RU"/>
        </w:rPr>
        <w:t>.</w:t>
      </w:r>
      <w:r w:rsidRPr="007967C6">
        <w:rPr>
          <w:lang w:val="ru-RU"/>
        </w:rPr>
        <w:t xml:space="preserve"> [</w:t>
      </w:r>
      <w:r w:rsidR="00FF15A4" w:rsidRPr="007967C6">
        <w:rPr>
          <w:lang w:val="ru-RU"/>
        </w:rPr>
        <w:t>Синергия региональных инициатив Азиатско-Тихоокеанского региона с тематическими приоритетами</w:t>
      </w:r>
      <w:r w:rsidRPr="007967C6">
        <w:rPr>
          <w:lang w:val="ru-RU"/>
        </w:rPr>
        <w:t>]</w:t>
      </w:r>
    </w:p>
    <w:p w14:paraId="5E5B3964" w14:textId="77C6B00D" w:rsidR="00A20015" w:rsidRPr="007967C6" w:rsidRDefault="00435000" w:rsidP="009D27F1">
      <w:r w:rsidRPr="007967C6">
        <w:rPr>
          <w:noProof/>
        </w:rPr>
        <mc:AlternateContent>
          <mc:Choice Requires="wpg">
            <w:drawing>
              <wp:inline distT="0" distB="0" distL="0" distR="0" wp14:anchorId="1C5CD4EA" wp14:editId="3420BF26">
                <wp:extent cx="6286169" cy="5578368"/>
                <wp:effectExtent l="38100" t="0" r="38735" b="3810"/>
                <wp:docPr id="403" name="Group 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169" cy="5578368"/>
                          <a:chOff x="0" y="-34290"/>
                          <a:chExt cx="6286169" cy="5578368"/>
                        </a:xfrm>
                      </wpg:grpSpPr>
                      <wps:wsp>
                        <wps:cNvPr id="3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88414" y="-34290"/>
                            <a:ext cx="3009264" cy="5657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61E5F7" w14:textId="698AE18C" w:rsidR="00EA4EAC" w:rsidRPr="005634B9" w:rsidRDefault="00FF15A4" w:rsidP="00435000">
                              <w:pPr>
                                <w:spacing w:before="0"/>
                                <w:jc w:val="center"/>
                                <w:rPr>
                                  <w:rFonts w:eastAsia="Batang"/>
                                  <w:b/>
                                  <w:bCs/>
                                  <w:i/>
                                  <w:iCs/>
                                  <w:color w:val="00B0F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5634B9">
                                <w:rPr>
                                  <w:b/>
                                  <w:bCs/>
                                  <w:i/>
                                  <w:iCs/>
                                  <w:color w:val="00B0F0"/>
                                  <w:sz w:val="20"/>
                                  <w:szCs w:val="20"/>
                                </w:rPr>
                                <w:t xml:space="preserve">Подключение тех, кто не подключен </w:t>
                              </w:r>
                              <w:r w:rsidRPr="005634B9">
                                <w:rPr>
                                  <w:b/>
                                  <w:bCs/>
                                  <w:i/>
                                  <w:iCs/>
                                  <w:color w:val="00B0F0"/>
                                  <w:sz w:val="20"/>
                                  <w:szCs w:val="20"/>
                                  <w:u w:val="single"/>
                                </w:rPr>
                                <w:t>в</w:t>
                              </w:r>
                              <w:r w:rsidR="005634B9">
                                <w:rPr>
                                  <w:b/>
                                  <w:bCs/>
                                  <w:i/>
                                  <w:iCs/>
                                  <w:color w:val="00B0F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 w:rsidRPr="005634B9">
                                <w:rPr>
                                  <w:b/>
                                  <w:bCs/>
                                  <w:i/>
                                  <w:iCs/>
                                  <w:color w:val="00B0F0"/>
                                  <w:sz w:val="20"/>
                                  <w:szCs w:val="20"/>
                                  <w:u w:val="single"/>
                                </w:rPr>
                                <w:t>Азиатско-Тихоокеанском регионе</w:t>
                              </w:r>
                              <w:r w:rsidRPr="005634B9">
                                <w:rPr>
                                  <w:b/>
                                  <w:bCs/>
                                  <w:i/>
                                  <w:iCs/>
                                  <w:color w:val="00B0F0"/>
                                  <w:sz w:val="20"/>
                                  <w:szCs w:val="20"/>
                                </w:rPr>
                                <w:t>, для достижения устойчивого развития</w:t>
                              </w:r>
                            </w:p>
                          </w:txbxContent>
                        </wps:txbx>
                        <wps:bodyPr rot="0" vert="horz" wrap="square" anchor="t" anchorCtr="0">
                          <a:spAutoFit/>
                        </wps:bodyPr>
                      </wps:wsp>
                      <wps:wsp>
                        <wps:cNvPr id="348" name="Arrow: U-Turn 1"/>
                        <wps:cNvSpPr/>
                        <wps:spPr>
                          <a:xfrm>
                            <a:off x="114300" y="923925"/>
                            <a:ext cx="6171869" cy="2716199"/>
                          </a:xfrm>
                          <a:prstGeom prst="uturnArrow">
                            <a:avLst>
                              <a:gd name="adj1" fmla="val 12733"/>
                              <a:gd name="adj2" fmla="val 10041"/>
                              <a:gd name="adj3" fmla="val 15311"/>
                              <a:gd name="adj4" fmla="val 25786"/>
                              <a:gd name="adj5" fmla="val 91658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/>
                      </wps:wsp>
                      <wps:wsp>
                        <wps:cNvPr id="373" name="Arrow: Up 4"/>
                        <wps:cNvSpPr/>
                        <wps:spPr>
                          <a:xfrm>
                            <a:off x="3847914" y="200026"/>
                            <a:ext cx="1955800" cy="3440100"/>
                          </a:xfrm>
                          <a:prstGeom prst="upArrow">
                            <a:avLst>
                              <a:gd name="adj1" fmla="val 78745"/>
                              <a:gd name="adj2" fmla="val 25447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4" name="Callout: Left-Right Arrow 3"/>
                        <wps:cNvSpPr/>
                        <wps:spPr>
                          <a:xfrm>
                            <a:off x="2276365" y="1609725"/>
                            <a:ext cx="1746250" cy="2889885"/>
                          </a:xfrm>
                          <a:prstGeom prst="leftRightArrowCallout">
                            <a:avLst>
                              <a:gd name="adj1" fmla="val 23146"/>
                              <a:gd name="adj2" fmla="val 37347"/>
                              <a:gd name="adj3" fmla="val 8687"/>
                              <a:gd name="adj4" fmla="val 77198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/>
                      </wps:wsp>
                      <wps:wsp>
                        <wps:cNvPr id="241" name="Arrow: Up 4"/>
                        <wps:cNvSpPr/>
                        <wps:spPr>
                          <a:xfrm>
                            <a:off x="457178" y="200025"/>
                            <a:ext cx="1985645" cy="3560445"/>
                          </a:xfrm>
                          <a:prstGeom prst="upArrow">
                            <a:avLst>
                              <a:gd name="adj1" fmla="val 78745"/>
                              <a:gd name="adj2" fmla="val 25447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5" name="Arrow: U-Turn 9"/>
                        <wps:cNvSpPr/>
                        <wps:spPr>
                          <a:xfrm rot="10800000">
                            <a:off x="0" y="3470908"/>
                            <a:ext cx="6172200" cy="1539241"/>
                          </a:xfrm>
                          <a:prstGeom prst="uturnArrow">
                            <a:avLst>
                              <a:gd name="adj1" fmla="val 17926"/>
                              <a:gd name="adj2" fmla="val 15411"/>
                              <a:gd name="adj3" fmla="val 25422"/>
                              <a:gd name="adj4" fmla="val 25786"/>
                              <a:gd name="adj5" fmla="val 86685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376" name="TextBox 13"/>
                        <wps:cNvSpPr txBox="1"/>
                        <wps:spPr>
                          <a:xfrm>
                            <a:off x="717515" y="2066925"/>
                            <a:ext cx="1475105" cy="51244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6AC02B1D" w14:textId="7D1E1400" w:rsidR="00EA4EAC" w:rsidRPr="005634B9" w:rsidRDefault="00491240" w:rsidP="00435000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5634B9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Кибербезопасность</w:t>
                              </w:r>
                            </w:p>
                            <w:p w14:paraId="6942F770" w14:textId="04EE1F8D" w:rsidR="00EA4EAC" w:rsidRPr="005634B9" w:rsidRDefault="00EA4EAC" w:rsidP="005634B9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 w:after="0" w:after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44" w:name="lt_pId633"/>
                              <w:r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ASP 1 – </w:t>
                              </w:r>
                              <w:r w:rsidR="00FF15A4"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1</w:t>
                              </w:r>
                              <w:bookmarkEnd w:id="144"/>
                            </w:p>
                            <w:p w14:paraId="491B5FD9" w14:textId="46CE4098" w:rsidR="00EA4EAC" w:rsidRPr="005634B9" w:rsidRDefault="00EA4EAC" w:rsidP="005634B9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 w:after="0" w:after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45" w:name="lt_pId634"/>
                              <w:r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ASP 5 – </w:t>
                              </w:r>
                              <w:r w:rsidR="00FF15A4"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Результаты</w:t>
                              </w:r>
                              <w:r w:rsidR="00FF15A4"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1, 2</w:t>
                              </w:r>
                              <w:bookmarkEnd w:id="145"/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381" name="TextBox 13"/>
                        <wps:cNvSpPr txBox="1"/>
                        <wps:spPr>
                          <a:xfrm>
                            <a:off x="717444" y="2660992"/>
                            <a:ext cx="1475035" cy="37557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3A38F1B5" w14:textId="5B1E3EA0" w:rsidR="00EA4EAC" w:rsidRPr="005634B9" w:rsidRDefault="00491240" w:rsidP="00435000">
                              <w:pPr>
                                <w:spacing w:before="0"/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5634B9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Установление соединений в эпоху пандемий и бедствий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255" name="TextBox 13"/>
                        <wps:cNvSpPr txBox="1"/>
                        <wps:spPr>
                          <a:xfrm>
                            <a:off x="704816" y="771525"/>
                            <a:ext cx="1487805" cy="71056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359D797B" w14:textId="4C5701A2" w:rsidR="00EA4EAC" w:rsidRPr="005634B9" w:rsidRDefault="00FF15A4" w:rsidP="00435000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5634B9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Развертывание будущих сетей</w:t>
                              </w:r>
                            </w:p>
                            <w:p w14:paraId="754A3D85" w14:textId="2EE6A65E" w:rsidR="00EA4EAC" w:rsidRPr="005634B9" w:rsidRDefault="00EA4EAC" w:rsidP="005634B9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 w:after="0" w:afterAutospacing="0"/>
                                <w:ind w:left="142" w:hanging="142"/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bookmarkStart w:id="146" w:name="lt_pId621"/>
                              <w:r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ASP 1 – </w:t>
                              </w:r>
                              <w:r w:rsidR="00FF15A4"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4</w:t>
                              </w:r>
                              <w:bookmarkEnd w:id="146"/>
                            </w:p>
                            <w:p w14:paraId="3C270F5A" w14:textId="44961939" w:rsidR="00EA4EAC" w:rsidRPr="005634B9" w:rsidRDefault="00EA4EAC" w:rsidP="005634B9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 w:after="0" w:afterAutospacing="0"/>
                                <w:ind w:left="142" w:hanging="142"/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bookmarkStart w:id="147" w:name="lt_pId622"/>
                              <w:r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ASP 2 – </w:t>
                              </w:r>
                              <w:r w:rsidR="00FF15A4"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Результаты</w:t>
                              </w:r>
                              <w:r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1, 2, 4, 5, 6</w:t>
                              </w:r>
                              <w:bookmarkEnd w:id="147"/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382" name="TextBox 13"/>
                        <wps:cNvSpPr txBox="1"/>
                        <wps:spPr>
                          <a:xfrm>
                            <a:off x="717409" y="1554312"/>
                            <a:ext cx="1475038" cy="42307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4184C93C" w14:textId="698A796B" w:rsidR="00EA4EAC" w:rsidRPr="005634B9" w:rsidRDefault="00491240" w:rsidP="00435000">
                              <w:pPr>
                                <w:spacing w:before="0"/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5634B9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Устойчивая и безопасная цифровая инфраструктура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383" name="TextBox 13"/>
                        <wps:cNvSpPr txBox="1"/>
                        <wps:spPr>
                          <a:xfrm>
                            <a:off x="2520827" y="1899285"/>
                            <a:ext cx="1263650" cy="3295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1E28DEF6" w14:textId="3980F580" w:rsidR="00EA4EAC" w:rsidRPr="005634B9" w:rsidRDefault="00491240" w:rsidP="00435000">
                              <w:pPr>
                                <w:spacing w:before="0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5634B9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Анализ данных и рынка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384" name="TextBox 13"/>
                        <wps:cNvSpPr txBox="1"/>
                        <wps:spPr>
                          <a:xfrm>
                            <a:off x="2514477" y="2271320"/>
                            <a:ext cx="1270000" cy="927812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20FE46E1" w14:textId="03143309" w:rsidR="00EA4EAC" w:rsidRPr="005634B9" w:rsidRDefault="00491240" w:rsidP="00435000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5634B9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Политика и регулирование</w:t>
                              </w:r>
                            </w:p>
                            <w:p w14:paraId="55F1F277" w14:textId="483905E8" w:rsidR="00EA4EAC" w:rsidRPr="005634B9" w:rsidRDefault="00EA4EAC" w:rsidP="005634B9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 w:after="0" w:after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48" w:name="lt_pId636"/>
                              <w:r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ASP 1 – </w:t>
                              </w:r>
                              <w:r w:rsidR="00FF15A4"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3</w:t>
                              </w:r>
                              <w:bookmarkEnd w:id="148"/>
                            </w:p>
                            <w:p w14:paraId="3DEF9912" w14:textId="161C805E" w:rsidR="00EA4EAC" w:rsidRPr="005634B9" w:rsidRDefault="00EA4EAC" w:rsidP="005634B9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 w:after="0" w:after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49" w:name="lt_pId637"/>
                              <w:r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ASP 3 – </w:t>
                              </w:r>
                              <w:r w:rsidR="00FF15A4"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3</w:t>
                              </w:r>
                              <w:bookmarkEnd w:id="149"/>
                            </w:p>
                            <w:p w14:paraId="2BD01936" w14:textId="5FB1DBA0" w:rsidR="00EA4EAC" w:rsidRPr="005634B9" w:rsidRDefault="00EA4EAC" w:rsidP="005634B9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 w:after="0" w:after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50" w:name="lt_pId638"/>
                              <w:r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ASP 4 – </w:t>
                              </w:r>
                              <w:r w:rsidR="00FF15A4"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Результаты</w:t>
                              </w:r>
                              <w:r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1, 2, 3, 5, 6</w:t>
                              </w:r>
                              <w:bookmarkEnd w:id="150"/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385" name="TextBox 13"/>
                        <wps:cNvSpPr txBox="1"/>
                        <wps:spPr>
                          <a:xfrm>
                            <a:off x="2520826" y="3240405"/>
                            <a:ext cx="1270000" cy="509878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69640601" w14:textId="361537AE" w:rsidR="00EA4EAC" w:rsidRPr="005634B9" w:rsidRDefault="00491240" w:rsidP="00435000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5634B9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Охват цифровыми технологиями</w:t>
                              </w:r>
                            </w:p>
                            <w:p w14:paraId="3D4748F4" w14:textId="4CECD417" w:rsidR="00EA4EAC" w:rsidRPr="005634B9" w:rsidRDefault="00EA4EAC" w:rsidP="005634B9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 w:after="0" w:after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51" w:name="lt_pId645"/>
                              <w:r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ASP 2 – </w:t>
                              </w:r>
                              <w:r w:rsidR="00FF15A4"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6</w:t>
                              </w:r>
                              <w:bookmarkEnd w:id="151"/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386" name="TextBox 13"/>
                        <wps:cNvSpPr txBox="1"/>
                        <wps:spPr>
                          <a:xfrm>
                            <a:off x="2520825" y="3825241"/>
                            <a:ext cx="1276350" cy="61341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72C68464" w14:textId="75991737" w:rsidR="00EA4EAC" w:rsidRPr="005634B9" w:rsidRDefault="00491240" w:rsidP="00435000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5634B9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Развитие потенциала и навыков</w:t>
                              </w:r>
                            </w:p>
                            <w:p w14:paraId="44D1E2AB" w14:textId="46BEE1B7" w:rsidR="00EA4EAC" w:rsidRPr="005634B9" w:rsidRDefault="00EA4EAC" w:rsidP="005634B9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 w:after="0" w:after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52" w:name="lt_pId647"/>
                              <w:r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ASP 3 – </w:t>
                              </w:r>
                              <w:r w:rsidR="00FF15A4"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8</w:t>
                              </w:r>
                              <w:bookmarkEnd w:id="152"/>
                            </w:p>
                            <w:p w14:paraId="42F19B27" w14:textId="49A737A2" w:rsidR="00EA4EAC" w:rsidRPr="005634B9" w:rsidRDefault="00EA4EAC" w:rsidP="005634B9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 w:after="0" w:after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53" w:name="lt_pId648"/>
                              <w:r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ASP 4 – </w:t>
                              </w:r>
                              <w:r w:rsidR="00FF15A4"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4</w:t>
                              </w:r>
                              <w:bookmarkEnd w:id="153"/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254" name="TextBox 13"/>
                        <wps:cNvSpPr txBox="1"/>
                        <wps:spPr>
                          <a:xfrm>
                            <a:off x="4106782" y="794385"/>
                            <a:ext cx="1425070" cy="55054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49DA09A0" w14:textId="5761BC35" w:rsidR="00EA4EAC" w:rsidRPr="005634B9" w:rsidRDefault="00FF15A4" w:rsidP="00435000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5634B9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Цифровые услуги и приложения</w:t>
                              </w:r>
                            </w:p>
                            <w:p w14:paraId="4CB00C87" w14:textId="0C1B63D6" w:rsidR="00EA4EAC" w:rsidRPr="005634B9" w:rsidRDefault="00EA4EAC" w:rsidP="005634B9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 w:after="0" w:after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54" w:name="lt_pId624"/>
                              <w:r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ASP 2 – </w:t>
                              </w:r>
                              <w:r w:rsidR="00FF15A4"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Результаты</w:t>
                              </w:r>
                              <w:r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1, 4</w:t>
                              </w:r>
                              <w:bookmarkEnd w:id="154"/>
                              <w:r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387" name="TextBox 13"/>
                        <wps:cNvSpPr txBox="1"/>
                        <wps:spPr>
                          <a:xfrm>
                            <a:off x="4114203" y="1922145"/>
                            <a:ext cx="1432889" cy="3975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18DD62E0" w14:textId="74DE53C5" w:rsidR="00EA4EAC" w:rsidRPr="005634B9" w:rsidRDefault="00491240" w:rsidP="00435000">
                              <w:pPr>
                                <w:spacing w:before="0"/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5634B9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Экосистемы цифровых инноваций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388" name="TextBox 13"/>
                        <wps:cNvSpPr txBox="1"/>
                        <wps:spPr>
                          <a:xfrm>
                            <a:off x="535305" y="5010150"/>
                            <a:ext cx="628015" cy="26225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0026D7F6" w14:textId="6099317F" w:rsidR="00EA4EAC" w:rsidRPr="005634B9" w:rsidRDefault="00491240" w:rsidP="00435000">
                              <w:pPr>
                                <w:spacing w:before="0"/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5634B9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Проекты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389" name="TextBox 13"/>
                        <wps:cNvSpPr txBox="1"/>
                        <wps:spPr>
                          <a:xfrm>
                            <a:off x="3512474" y="5004435"/>
                            <a:ext cx="1264257" cy="539643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6D37AEC3" w14:textId="06396AB1" w:rsidR="00EA4EAC" w:rsidRPr="005634B9" w:rsidRDefault="00C058F7" w:rsidP="00435000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5634B9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Исследовательские комиссии МСЭ-</w:t>
                              </w:r>
                              <w:r w:rsidRPr="005634B9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D</w:t>
                              </w:r>
                            </w:p>
                            <w:p w14:paraId="6B4B21AA" w14:textId="13386D15" w:rsidR="00EA4EAC" w:rsidRPr="005634B9" w:rsidRDefault="00EA4EAC" w:rsidP="005634B9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 w:after="0" w:after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55" w:name="lt_pId652"/>
                              <w:r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ASP 2 –</w:t>
                              </w:r>
                              <w:r w:rsidR="00C058F7"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5</w:t>
                              </w:r>
                              <w:bookmarkEnd w:id="155"/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390" name="TextBox 13"/>
                        <wps:cNvSpPr txBox="1"/>
                        <wps:spPr>
                          <a:xfrm>
                            <a:off x="2531745" y="5010150"/>
                            <a:ext cx="898498" cy="41465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3C5755C4" w14:textId="014BD317" w:rsidR="00EA4EAC" w:rsidRPr="005634B9" w:rsidRDefault="00C058F7" w:rsidP="00435000">
                              <w:pPr>
                                <w:spacing w:before="0"/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5634B9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Привлечение Членов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391" name="TextBox 13"/>
                        <wps:cNvSpPr txBox="1"/>
                        <wps:spPr>
                          <a:xfrm>
                            <a:off x="717444" y="3138171"/>
                            <a:ext cx="1475035" cy="501954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7D822654" w14:textId="40F82481" w:rsidR="00EA4EAC" w:rsidRPr="005634B9" w:rsidRDefault="00491240" w:rsidP="00435000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5634B9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Электросвязь в чрезвычайных ситуациях</w:t>
                              </w:r>
                            </w:p>
                            <w:p w14:paraId="05055476" w14:textId="48D605C2" w:rsidR="00EA4EAC" w:rsidRPr="005634B9" w:rsidRDefault="00EA4EAC" w:rsidP="005634B9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 w:after="0" w:after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56" w:name="lt_pId643"/>
                              <w:r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ASP 5 – </w:t>
                              </w:r>
                              <w:r w:rsidR="00FF15A4"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Результаты</w:t>
                              </w:r>
                              <w:r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3, 4, 5</w:t>
                              </w:r>
                              <w:bookmarkEnd w:id="156"/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392" name="TextBox 13"/>
                        <wps:cNvSpPr txBox="1"/>
                        <wps:spPr>
                          <a:xfrm>
                            <a:off x="4114402" y="2402205"/>
                            <a:ext cx="1432958" cy="405517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3885F4BB" w14:textId="6634081E" w:rsidR="00EA4EAC" w:rsidRPr="005634B9" w:rsidRDefault="00491240" w:rsidP="00435000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5634B9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Окружающая среда</w:t>
                              </w:r>
                            </w:p>
                            <w:p w14:paraId="060A76D0" w14:textId="1886D9BD" w:rsidR="00EA4EAC" w:rsidRPr="005634B9" w:rsidRDefault="00EA4EAC" w:rsidP="005634B9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 w:after="0" w:after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57" w:name="lt_pId640"/>
                              <w:r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ASP 5 – </w:t>
                              </w:r>
                              <w:r w:rsidR="00FF15A4"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6</w:t>
                              </w:r>
                              <w:bookmarkEnd w:id="157"/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393" name="TextBox 13"/>
                        <wps:cNvSpPr txBox="1"/>
                        <wps:spPr>
                          <a:xfrm>
                            <a:off x="1226799" y="5004435"/>
                            <a:ext cx="1216025" cy="50101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5A7CCAF9" w14:textId="3884328A" w:rsidR="00EA4EAC" w:rsidRPr="005634B9" w:rsidRDefault="00491240" w:rsidP="00435000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5634B9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Учет потребностей </w:t>
                              </w:r>
                              <w:r w:rsidRPr="005634B9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НРС/ЛЛДС/СИДС</w:t>
                              </w:r>
                            </w:p>
                            <w:p w14:paraId="54F44B63" w14:textId="203C0ABA" w:rsidR="00EA4EAC" w:rsidRPr="005634B9" w:rsidRDefault="00EA4EAC" w:rsidP="005634B9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 w:after="0" w:after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58" w:name="lt_pId655"/>
                              <w:r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ASP 1 – </w:t>
                              </w:r>
                              <w:r w:rsidR="00C058F7"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4</w:t>
                              </w:r>
                              <w:bookmarkEnd w:id="158"/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394" name="TextBox 13"/>
                        <wps:cNvSpPr txBox="1"/>
                        <wps:spPr>
                          <a:xfrm>
                            <a:off x="4114403" y="1428750"/>
                            <a:ext cx="1417717" cy="402011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3AFD0283" w14:textId="18BC96F7" w:rsidR="00EA4EAC" w:rsidRPr="005634B9" w:rsidRDefault="00491240" w:rsidP="00435000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5634B9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Цифровая экономика</w:t>
                              </w:r>
                            </w:p>
                            <w:p w14:paraId="17562FF6" w14:textId="275EE134" w:rsidR="00EA4EAC" w:rsidRPr="005634B9" w:rsidRDefault="00EA4EAC" w:rsidP="005634B9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 w:after="0" w:after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59" w:name="lt_pId626"/>
                              <w:r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ASP 2 – </w:t>
                              </w:r>
                              <w:r w:rsidR="00FF15A4"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Результаты</w:t>
                              </w:r>
                              <w:r w:rsidR="00FF15A4"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1, 2, 4</w:t>
                              </w:r>
                              <w:bookmarkEnd w:id="159"/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395" name="TextBox 13"/>
                        <wps:cNvSpPr txBox="1"/>
                        <wps:spPr>
                          <a:xfrm>
                            <a:off x="4834416" y="5010150"/>
                            <a:ext cx="1144988" cy="396767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607AB812" w14:textId="282E388E" w:rsidR="00EA4EAC" w:rsidRPr="005634B9" w:rsidRDefault="00C058F7" w:rsidP="00435000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5634B9"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Партнерства</w:t>
                              </w:r>
                            </w:p>
                            <w:p w14:paraId="5EF48439" w14:textId="4803A875" w:rsidR="00EA4EAC" w:rsidRPr="005634B9" w:rsidRDefault="00EA4EAC" w:rsidP="005634B9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 w:after="0" w:after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60" w:name="lt_pId650"/>
                              <w:r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ASP 2 – </w:t>
                              </w:r>
                              <w:r w:rsidR="00C058F7"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Pr="005634B9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7</w:t>
                              </w:r>
                              <w:bookmarkEnd w:id="160"/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396" name="TextBox 26"/>
                        <wps:cNvSpPr txBox="1"/>
                        <wps:spPr>
                          <a:xfrm>
                            <a:off x="323808" y="352425"/>
                            <a:ext cx="2345055" cy="4013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8157F2" w14:textId="77777777" w:rsidR="00EA4EAC" w:rsidRPr="005634B9" w:rsidRDefault="00EA4EAC" w:rsidP="00435000">
                              <w:pPr>
                                <w:spacing w:before="0"/>
                                <w:jc w:val="center"/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5634B9"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  <w:t xml:space="preserve">1  Возможность </w:t>
                              </w:r>
                              <w:r w:rsidRPr="005634B9"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  <w:br/>
                                <w:t>установления соединений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330" name="TextBox 27"/>
                        <wps:cNvSpPr txBox="1"/>
                        <wps:spPr>
                          <a:xfrm>
                            <a:off x="3666775" y="339090"/>
                            <a:ext cx="2275840" cy="4013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17C591" w14:textId="77777777" w:rsidR="00EA4EAC" w:rsidRPr="005634B9" w:rsidRDefault="00EA4EAC" w:rsidP="00435000">
                              <w:pPr>
                                <w:spacing w:before="0"/>
                                <w:jc w:val="center"/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5634B9"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  <w:t xml:space="preserve">2  Цифровая </w:t>
                              </w:r>
                              <w:r w:rsidRPr="005634B9"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  <w:br/>
                                <w:t>трансформация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398" name="TextBox 29"/>
                        <wps:cNvSpPr txBox="1"/>
                        <wps:spPr>
                          <a:xfrm>
                            <a:off x="2268635" y="1598295"/>
                            <a:ext cx="1746250" cy="3238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031FAB" w14:textId="77777777" w:rsidR="00EA4EAC" w:rsidRPr="005634B9" w:rsidRDefault="00EA4EAC" w:rsidP="00435000">
                              <w:pPr>
                                <w:spacing w:before="0" w:line="360" w:lineRule="auto"/>
                                <w:jc w:val="center"/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5634B9"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  <w:t>3  Благоприятная среда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400" name="TextBox 28"/>
                        <wps:cNvSpPr txBox="1"/>
                        <wps:spPr>
                          <a:xfrm>
                            <a:off x="411283" y="4756786"/>
                            <a:ext cx="4116070" cy="3238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E2D4B6" w14:textId="77777777" w:rsidR="00EA4EAC" w:rsidRPr="005634B9" w:rsidRDefault="00EA4EAC" w:rsidP="00435000">
                              <w:pPr>
                                <w:spacing w:before="0" w:line="360" w:lineRule="auto"/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5634B9"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  <w:t>4  Мобилизация ресурсов и международное сотрудничество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5CD4EA" id="Group 403" o:spid="_x0000_s1332" style="width:494.95pt;height:439.25pt;mso-position-horizontal-relative:char;mso-position-vertical-relative:line" coordorigin=",-342" coordsize="62861,55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">
                <v:shape id="_x0000_s1333" type="#_x0000_t202" style="position:absolute;left:16884;top:-342;width:30092;height:5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" stroked="f">
                  <v:textbox style="mso-fit-shape-to-text:t">
                    <w:txbxContent>
                      <w:p w14:paraId="7461E5F7" w14:textId="698AE18C" w:rsidR="00EA4EAC" w:rsidRPr="005634B9" w:rsidRDefault="00FF15A4" w:rsidP="00435000">
                        <w:pPr>
                          <w:spacing w:before="0"/>
                          <w:jc w:val="center"/>
                          <w:rPr>
                            <w:rFonts w:eastAsia="Batang"/>
                            <w:b/>
                            <w:bCs/>
                            <w:i/>
                            <w:iCs/>
                            <w:color w:val="00B0F0"/>
                            <w:kern w:val="24"/>
                            <w:sz w:val="20"/>
                            <w:szCs w:val="20"/>
                          </w:rPr>
                        </w:pPr>
                        <w:r w:rsidRPr="005634B9">
                          <w:rPr>
                            <w:b/>
                            <w:bCs/>
                            <w:i/>
                            <w:iCs/>
                            <w:color w:val="00B0F0"/>
                            <w:sz w:val="20"/>
                            <w:szCs w:val="20"/>
                          </w:rPr>
                          <w:t xml:space="preserve">Подключение тех, кто не подключен </w:t>
                        </w:r>
                        <w:r w:rsidRPr="005634B9">
                          <w:rPr>
                            <w:b/>
                            <w:bCs/>
                            <w:i/>
                            <w:iCs/>
                            <w:color w:val="00B0F0"/>
                            <w:sz w:val="20"/>
                            <w:szCs w:val="20"/>
                            <w:u w:val="single"/>
                          </w:rPr>
                          <w:t>в</w:t>
                        </w:r>
                        <w:r w:rsidR="005634B9">
                          <w:rPr>
                            <w:b/>
                            <w:bCs/>
                            <w:i/>
                            <w:iCs/>
                            <w:color w:val="00B0F0"/>
                            <w:sz w:val="20"/>
                            <w:szCs w:val="20"/>
                            <w:u w:val="single"/>
                          </w:rPr>
                          <w:t> </w:t>
                        </w:r>
                        <w:r w:rsidRPr="005634B9">
                          <w:rPr>
                            <w:b/>
                            <w:bCs/>
                            <w:i/>
                            <w:iCs/>
                            <w:color w:val="00B0F0"/>
                            <w:sz w:val="20"/>
                            <w:szCs w:val="20"/>
                            <w:u w:val="single"/>
                          </w:rPr>
                          <w:t>Азиатско-Тихоокеанском регионе</w:t>
                        </w:r>
                        <w:r w:rsidRPr="005634B9">
                          <w:rPr>
                            <w:b/>
                            <w:bCs/>
                            <w:i/>
                            <w:iCs/>
                            <w:color w:val="00B0F0"/>
                            <w:sz w:val="20"/>
                            <w:szCs w:val="20"/>
                          </w:rPr>
                          <w:t>, для достижения устойчивого развития</w:t>
                        </w:r>
                      </w:p>
                    </w:txbxContent>
                  </v:textbox>
                </v:shape>
                <v:shape id="Arrow: U-Turn 1" o:spid="_x0000_s1334" style="position:absolute;left:1143;top:9239;width:61718;height:27162;visibility:visible;mso-wrap-style:square;v-text-anchor:middle" coordsize="6171869,2716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" path="m,2716199l,700399c,313579,313579,,700399,l5371663,v386820,,700399,313579,700399,700399l6072062,2073736r99807,l5899135,2489614,5626402,2073736r99807,l5726209,700399v,-195810,-158735,-354545,-354545,-354545l700399,345854v-195810,,-354545,158735,-354545,354545l345854,2716199,,2716199xe" fillcolor="#d8d8d8 [2732]" stroked="f">
                  <v:shadow on="t" color="black" opacity="0" origin=",.5" offset="0,.63889mm"/>
                  <v:path arrowok="t" o:connecttype="custom" o:connectlocs="0,2716199;0,700399;700399,0;5371663,0;6072062,700399;6072062,2073736;6171869,2073736;5899135,2489614;5626402,2073736;5726209,2073736;5726209,700399;5371664,345854;700399,345854;345854,700399;345854,2716199;0,2716199" o:connectangles="0,0,0,0,0,0,0,0,0,0,0,0,0,0,0,0"/>
                </v:shape>
                <v:shape id="Arrow: Up 4" o:spid="_x0000_s1335" type="#_x0000_t68" style="position:absolute;left:38479;top:2000;width:19558;height:34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" adj="3125,2296" fillcolor="#bfbfbf [2412]" stroked="f" strokeweight="2pt"/>
                <v:shape id="Callout: Left-Right Arrow 3" o:spid="_x0000_s1336" type="#_x0000_t81" style="position:absolute;left:22763;top:16097;width:17463;height:288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" adj="2463,5925,1876,9289" fillcolor="#bfbfbf [2412]" stroked="f">
                  <v:shadow on="t" color="black" opacity="0" origin=",.5" offset="0,.63889mm"/>
                </v:shape>
                <v:shape id="Arrow: Up 4" o:spid="_x0000_s1337" type="#_x0000_t68" style="position:absolute;left:4571;top:2000;width:19857;height:35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" adj="3065,2296" fillcolor="#bfbfbf [2412]" stroked="f" strokeweight="2pt"/>
                <v:shape id="Arrow: U-Turn 9" o:spid="_x0000_s1338" style="position:absolute;top:34709;width:61722;height:15392;rotation:180;visibility:visible;mso-wrap-style:square;v-text-anchor:middle" coordsize="6172200,1539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" path="m,1539241l,396909c,177702,177702,,396909,l5676041,v219207,,396909,177702,396909,396909l6072950,942985r99250,l5934988,1334291,5697775,942985r99250,l5797025,396909v,-66818,-54166,-120984,-120984,-120984l396909,275924v-66818,,-120984,54166,-120984,120984c275925,777686,275924,1158463,275924,1539241l,1539241xe" fillcolor="#d8d8d8 [2732]" stroked="f">
                  <v:shadow on="t" color="black" opacity="0" origin=",.5" offset="0,.63889mm"/>
                  <v:path arrowok="t" o:connecttype="custom" o:connectlocs="0,1539241;0,396909;396909,0;5676041,0;6072950,396909;6072950,942985;6172200,942985;5934988,1334291;5697775,942985;5797025,942985;5797025,396909;5676041,275925;396909,275924;275925,396908;275924,1539241;0,1539241" o:connectangles="0,0,0,0,0,0,0,0,0,0,0,0,0,0,0,0"/>
                </v:shape>
                <v:shape id="_x0000_s1339" type="#_x0000_t202" style="position:absolute;left:7175;top:20669;width:14751;height:5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" fillcolor="#00b0f0" stroked="f">
                  <v:textbox>
                    <w:txbxContent>
                      <w:p w14:paraId="6AC02B1D" w14:textId="7D1E1400" w:rsidR="00EA4EAC" w:rsidRPr="005634B9" w:rsidRDefault="00491240" w:rsidP="00435000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5634B9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Кибербезопасность</w:t>
                        </w:r>
                      </w:p>
                      <w:p w14:paraId="6942F770" w14:textId="04EE1F8D" w:rsidR="00EA4EAC" w:rsidRPr="005634B9" w:rsidRDefault="00EA4EAC" w:rsidP="005634B9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 w:after="0" w:after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182" w:name="lt_pId633"/>
                        <w:r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ASP 1 – </w:t>
                        </w:r>
                        <w:r w:rsidR="00FF15A4"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1</w:t>
                        </w:r>
                        <w:bookmarkEnd w:id="182"/>
                      </w:p>
                      <w:p w14:paraId="491B5FD9" w14:textId="46CE4098" w:rsidR="00EA4EAC" w:rsidRPr="005634B9" w:rsidRDefault="00EA4EAC" w:rsidP="005634B9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 w:after="0" w:after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183" w:name="lt_pId634"/>
                        <w:r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ASP 5 – </w:t>
                        </w:r>
                        <w:r w:rsidR="00FF15A4"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Результаты</w:t>
                        </w:r>
                        <w:r w:rsidR="00FF15A4"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1, 2</w:t>
                        </w:r>
                        <w:bookmarkEnd w:id="183"/>
                      </w:p>
                    </w:txbxContent>
                  </v:textbox>
                </v:shape>
                <v:shape id="_x0000_s1340" type="#_x0000_t202" style="position:absolute;left:7174;top:26609;width:14750;height:3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" fillcolor="#7f7f7f [1612]" stroked="f">
                  <v:textbox>
                    <w:txbxContent>
                      <w:p w14:paraId="3A38F1B5" w14:textId="5B1E3EA0" w:rsidR="00EA4EAC" w:rsidRPr="005634B9" w:rsidRDefault="00491240" w:rsidP="00435000">
                        <w:pPr>
                          <w:spacing w:before="0"/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r w:rsidRPr="005634B9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Установление соединений в эпоху пандемий и бедствий</w:t>
                        </w:r>
                      </w:p>
                    </w:txbxContent>
                  </v:textbox>
                </v:shape>
                <v:shape id="_x0000_s1341" type="#_x0000_t202" style="position:absolute;left:7048;top:7715;width:14878;height:7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" fillcolor="#00b0f0" stroked="f">
                  <v:textbox>
                    <w:txbxContent>
                      <w:p w14:paraId="359D797B" w14:textId="4C5701A2" w:rsidR="00EA4EAC" w:rsidRPr="005634B9" w:rsidRDefault="00FF15A4" w:rsidP="00435000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5634B9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Развертывание будущих сетей</w:t>
                        </w:r>
                      </w:p>
                      <w:p w14:paraId="754A3D85" w14:textId="2EE6A65E" w:rsidR="00EA4EAC" w:rsidRPr="005634B9" w:rsidRDefault="00EA4EAC" w:rsidP="005634B9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 w:after="0" w:afterAutospacing="0"/>
                          <w:ind w:left="142" w:hanging="142"/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bookmarkStart w:id="184" w:name="lt_pId621"/>
                        <w:r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ASP 1 – </w:t>
                        </w:r>
                        <w:r w:rsidR="00FF15A4"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4</w:t>
                        </w:r>
                        <w:bookmarkEnd w:id="184"/>
                      </w:p>
                      <w:p w14:paraId="3C270F5A" w14:textId="44961939" w:rsidR="00EA4EAC" w:rsidRPr="005634B9" w:rsidRDefault="00EA4EAC" w:rsidP="005634B9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 w:after="0" w:afterAutospacing="0"/>
                          <w:ind w:left="142" w:hanging="142"/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bookmarkStart w:id="185" w:name="lt_pId622"/>
                        <w:r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ASP 2 – </w:t>
                        </w:r>
                        <w:r w:rsidR="00FF15A4"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Результаты</w:t>
                        </w:r>
                        <w:r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1, 2, 4, 5, 6</w:t>
                        </w:r>
                        <w:bookmarkEnd w:id="185"/>
                      </w:p>
                    </w:txbxContent>
                  </v:textbox>
                </v:shape>
                <v:shape id="_x0000_s1342" type="#_x0000_t202" style="position:absolute;left:7174;top:15543;width:14750;height:4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" fillcolor="#7f7f7f [1612]" stroked="f">
                  <v:textbox>
                    <w:txbxContent>
                      <w:p w14:paraId="4184C93C" w14:textId="698A796B" w:rsidR="00EA4EAC" w:rsidRPr="005634B9" w:rsidRDefault="00491240" w:rsidP="00435000">
                        <w:pPr>
                          <w:spacing w:before="0"/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5634B9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Устойчивая и безопасная цифровая инфраструктура</w:t>
                        </w:r>
                      </w:p>
                    </w:txbxContent>
                  </v:textbox>
                </v:shape>
                <v:shape id="_x0000_s1343" type="#_x0000_t202" style="position:absolute;left:25208;top:18992;width:12636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" fillcolor="#7f7f7f [1612]" stroked="f">
                  <v:textbox>
                    <w:txbxContent>
                      <w:p w14:paraId="1E28DEF6" w14:textId="3980F580" w:rsidR="00EA4EAC" w:rsidRPr="005634B9" w:rsidRDefault="00491240" w:rsidP="00435000">
                        <w:pPr>
                          <w:spacing w:before="0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5634B9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Анализ данных и рынка</w:t>
                        </w:r>
                      </w:p>
                    </w:txbxContent>
                  </v:textbox>
                </v:shape>
                <v:shape id="_x0000_s1344" type="#_x0000_t202" style="position:absolute;left:25144;top:22713;width:12700;height:9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" fillcolor="#00b0f0" stroked="f">
                  <v:textbox>
                    <w:txbxContent>
                      <w:p w14:paraId="20FE46E1" w14:textId="03143309" w:rsidR="00EA4EAC" w:rsidRPr="005634B9" w:rsidRDefault="00491240" w:rsidP="00435000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5634B9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Политика и регулирование</w:t>
                        </w:r>
                      </w:p>
                      <w:p w14:paraId="55F1F277" w14:textId="483905E8" w:rsidR="00EA4EAC" w:rsidRPr="005634B9" w:rsidRDefault="00EA4EAC" w:rsidP="005634B9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 w:after="0" w:after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186" w:name="lt_pId636"/>
                        <w:r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ASP 1 – </w:t>
                        </w:r>
                        <w:r w:rsidR="00FF15A4"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3</w:t>
                        </w:r>
                        <w:bookmarkEnd w:id="186"/>
                      </w:p>
                      <w:p w14:paraId="3DEF9912" w14:textId="161C805E" w:rsidR="00EA4EAC" w:rsidRPr="005634B9" w:rsidRDefault="00EA4EAC" w:rsidP="005634B9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 w:after="0" w:after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187" w:name="lt_pId637"/>
                        <w:r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ASP 3 – </w:t>
                        </w:r>
                        <w:r w:rsidR="00FF15A4"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3</w:t>
                        </w:r>
                        <w:bookmarkEnd w:id="187"/>
                      </w:p>
                      <w:p w14:paraId="2BD01936" w14:textId="5FB1DBA0" w:rsidR="00EA4EAC" w:rsidRPr="005634B9" w:rsidRDefault="00EA4EAC" w:rsidP="005634B9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 w:after="0" w:after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188" w:name="lt_pId638"/>
                        <w:r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ASP 4 – </w:t>
                        </w:r>
                        <w:r w:rsidR="00FF15A4"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Результаты</w:t>
                        </w:r>
                        <w:r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1, 2, 3, 5, 6</w:t>
                        </w:r>
                        <w:bookmarkEnd w:id="188"/>
                      </w:p>
                    </w:txbxContent>
                  </v:textbox>
                </v:shape>
                <v:shape id="_x0000_s1345" type="#_x0000_t202" style="position:absolute;left:25208;top:32404;width:12700;height:5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" fillcolor="#00b0f0" stroked="f">
                  <v:textbox>
                    <w:txbxContent>
                      <w:p w14:paraId="69640601" w14:textId="361537AE" w:rsidR="00EA4EAC" w:rsidRPr="005634B9" w:rsidRDefault="00491240" w:rsidP="00435000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5634B9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Охват цифровыми технологиями</w:t>
                        </w:r>
                      </w:p>
                      <w:p w14:paraId="3D4748F4" w14:textId="4CECD417" w:rsidR="00EA4EAC" w:rsidRPr="005634B9" w:rsidRDefault="00EA4EAC" w:rsidP="005634B9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 w:after="0" w:after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189" w:name="lt_pId645"/>
                        <w:r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ASP 2 – </w:t>
                        </w:r>
                        <w:r w:rsidR="00FF15A4"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6</w:t>
                        </w:r>
                        <w:bookmarkEnd w:id="189"/>
                      </w:p>
                    </w:txbxContent>
                  </v:textbox>
                </v:shape>
                <v:shape id="_x0000_s1346" type="#_x0000_t202" style="position:absolute;left:25208;top:38252;width:12763;height:6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" fillcolor="#00b0f0" stroked="f">
                  <v:textbox>
                    <w:txbxContent>
                      <w:p w14:paraId="72C68464" w14:textId="75991737" w:rsidR="00EA4EAC" w:rsidRPr="005634B9" w:rsidRDefault="00491240" w:rsidP="00435000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5634B9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Развитие потенциала и навыков</w:t>
                        </w:r>
                      </w:p>
                      <w:p w14:paraId="44D1E2AB" w14:textId="46BEE1B7" w:rsidR="00EA4EAC" w:rsidRPr="005634B9" w:rsidRDefault="00EA4EAC" w:rsidP="005634B9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 w:after="0" w:after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190" w:name="lt_pId647"/>
                        <w:r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ASP 3 – </w:t>
                        </w:r>
                        <w:r w:rsidR="00FF15A4"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8</w:t>
                        </w:r>
                        <w:bookmarkEnd w:id="190"/>
                      </w:p>
                      <w:p w14:paraId="42F19B27" w14:textId="49A737A2" w:rsidR="00EA4EAC" w:rsidRPr="005634B9" w:rsidRDefault="00EA4EAC" w:rsidP="005634B9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 w:after="0" w:after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191" w:name="lt_pId648"/>
                        <w:r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ASP 4 – </w:t>
                        </w:r>
                        <w:r w:rsidR="00FF15A4"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4</w:t>
                        </w:r>
                        <w:bookmarkEnd w:id="191"/>
                      </w:p>
                    </w:txbxContent>
                  </v:textbox>
                </v:shape>
                <v:shape id="_x0000_s1347" type="#_x0000_t202" style="position:absolute;left:41067;top:7943;width:14251;height:5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" fillcolor="#00b0f0" stroked="f">
                  <v:textbox>
                    <w:txbxContent>
                      <w:p w14:paraId="49DA09A0" w14:textId="5761BC35" w:rsidR="00EA4EAC" w:rsidRPr="005634B9" w:rsidRDefault="00FF15A4" w:rsidP="00435000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5634B9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Цифровые услуги и приложения</w:t>
                        </w:r>
                      </w:p>
                      <w:p w14:paraId="4CB00C87" w14:textId="0C1B63D6" w:rsidR="00EA4EAC" w:rsidRPr="005634B9" w:rsidRDefault="00EA4EAC" w:rsidP="005634B9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 w:after="0" w:after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192" w:name="lt_pId624"/>
                        <w:r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ASP 2 – </w:t>
                        </w:r>
                        <w:r w:rsidR="00FF15A4"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Результаты</w:t>
                        </w:r>
                        <w:r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1, 4</w:t>
                        </w:r>
                        <w:bookmarkEnd w:id="192"/>
                        <w:r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48" type="#_x0000_t202" style="position:absolute;left:41142;top:19221;width:14328;height:3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" fillcolor="#7f7f7f [1612]" stroked="f">
                  <v:textbox>
                    <w:txbxContent>
                      <w:p w14:paraId="18DD62E0" w14:textId="74DE53C5" w:rsidR="00EA4EAC" w:rsidRPr="005634B9" w:rsidRDefault="00491240" w:rsidP="00435000">
                        <w:pPr>
                          <w:spacing w:before="0"/>
                          <w:rPr>
                            <w:color w:val="FFFFFF" w:themeColor="background1"/>
                            <w:sz w:val="16"/>
                            <w:szCs w:val="16"/>
                            <w:lang w:val="en-US"/>
                          </w:rPr>
                        </w:pPr>
                        <w:r w:rsidRPr="005634B9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Экосистемы цифровых инноваций</w:t>
                        </w:r>
                      </w:p>
                    </w:txbxContent>
                  </v:textbox>
                </v:shape>
                <v:shape id="_x0000_s1349" type="#_x0000_t202" style="position:absolute;left:5353;top:50101;width:6280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" fillcolor="#7f7f7f [1612]" stroked="f">
                  <v:textbox>
                    <w:txbxContent>
                      <w:p w14:paraId="0026D7F6" w14:textId="6099317F" w:rsidR="00EA4EAC" w:rsidRPr="005634B9" w:rsidRDefault="00491240" w:rsidP="00435000">
                        <w:pPr>
                          <w:spacing w:before="0"/>
                          <w:rPr>
                            <w:color w:val="FFFFFF" w:themeColor="background1"/>
                            <w:sz w:val="16"/>
                            <w:szCs w:val="16"/>
                            <w:lang w:val="en-US"/>
                          </w:rPr>
                        </w:pPr>
                        <w:r w:rsidRPr="005634B9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Проекты</w:t>
                        </w:r>
                      </w:p>
                    </w:txbxContent>
                  </v:textbox>
                </v:shape>
                <v:shape id="_x0000_s1350" type="#_x0000_t202" style="position:absolute;left:35124;top:50044;width:12643;height:5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" fillcolor="#00b0f0" stroked="f">
                  <v:textbox>
                    <w:txbxContent>
                      <w:p w14:paraId="6D37AEC3" w14:textId="06396AB1" w:rsidR="00EA4EAC" w:rsidRPr="005634B9" w:rsidRDefault="00C058F7" w:rsidP="00435000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5634B9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Исследовательские комиссии МСЭ-</w:t>
                        </w:r>
                        <w:r w:rsidRPr="005634B9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  <w:lang w:val="en-US"/>
                          </w:rPr>
                          <w:t>D</w:t>
                        </w:r>
                      </w:p>
                      <w:p w14:paraId="6B4B21AA" w14:textId="13386D15" w:rsidR="00EA4EAC" w:rsidRPr="005634B9" w:rsidRDefault="00EA4EAC" w:rsidP="005634B9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 w:after="0" w:after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193" w:name="lt_pId652"/>
                        <w:r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ASP 2 –</w:t>
                        </w:r>
                        <w:r w:rsidR="00C058F7"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5</w:t>
                        </w:r>
                        <w:bookmarkEnd w:id="193"/>
                      </w:p>
                    </w:txbxContent>
                  </v:textbox>
                </v:shape>
                <v:shape id="_x0000_s1351" type="#_x0000_t202" style="position:absolute;left:25317;top:50101;width:8985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" fillcolor="#7f7f7f [1612]" stroked="f">
                  <v:textbox>
                    <w:txbxContent>
                      <w:p w14:paraId="3C5755C4" w14:textId="014BD317" w:rsidR="00EA4EAC" w:rsidRPr="005634B9" w:rsidRDefault="00C058F7" w:rsidP="00435000">
                        <w:pPr>
                          <w:spacing w:before="0"/>
                          <w:rPr>
                            <w:color w:val="FFFFFF" w:themeColor="background1"/>
                            <w:sz w:val="16"/>
                            <w:szCs w:val="16"/>
                            <w:lang w:val="en-US"/>
                          </w:rPr>
                        </w:pPr>
                        <w:r w:rsidRPr="005634B9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Привлечение Членов</w:t>
                        </w:r>
                      </w:p>
                    </w:txbxContent>
                  </v:textbox>
                </v:shape>
                <v:shape id="_x0000_s1352" type="#_x0000_t202" style="position:absolute;left:7174;top:31381;width:14750;height:5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" fillcolor="#00b0f0" stroked="f">
                  <v:textbox>
                    <w:txbxContent>
                      <w:p w14:paraId="7D822654" w14:textId="40F82481" w:rsidR="00EA4EAC" w:rsidRPr="005634B9" w:rsidRDefault="00491240" w:rsidP="00435000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5634B9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Электросвязь в чрезвычайных ситуациях</w:t>
                        </w:r>
                      </w:p>
                      <w:p w14:paraId="05055476" w14:textId="48D605C2" w:rsidR="00EA4EAC" w:rsidRPr="005634B9" w:rsidRDefault="00EA4EAC" w:rsidP="005634B9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 w:after="0" w:after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194" w:name="lt_pId643"/>
                        <w:r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ASP 5 – </w:t>
                        </w:r>
                        <w:r w:rsidR="00FF15A4"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Результаты</w:t>
                        </w:r>
                        <w:r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3, 4, 5</w:t>
                        </w:r>
                        <w:bookmarkEnd w:id="194"/>
                      </w:p>
                    </w:txbxContent>
                  </v:textbox>
                </v:shape>
                <v:shape id="_x0000_s1353" type="#_x0000_t202" style="position:absolute;left:41144;top:24022;width:14329;height:4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" fillcolor="#00b0f0" stroked="f">
                  <v:textbox>
                    <w:txbxContent>
                      <w:p w14:paraId="3885F4BB" w14:textId="6634081E" w:rsidR="00EA4EAC" w:rsidRPr="005634B9" w:rsidRDefault="00491240" w:rsidP="00435000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5634B9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Окружающая среда</w:t>
                        </w:r>
                      </w:p>
                      <w:p w14:paraId="060A76D0" w14:textId="1886D9BD" w:rsidR="00EA4EAC" w:rsidRPr="005634B9" w:rsidRDefault="00EA4EAC" w:rsidP="005634B9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 w:after="0" w:after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195" w:name="lt_pId640"/>
                        <w:r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ASP 5 – </w:t>
                        </w:r>
                        <w:r w:rsidR="00FF15A4"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6</w:t>
                        </w:r>
                        <w:bookmarkEnd w:id="195"/>
                      </w:p>
                    </w:txbxContent>
                  </v:textbox>
                </v:shape>
                <v:shape id="_x0000_s1354" type="#_x0000_t202" style="position:absolute;left:12267;top:50044;width:12161;height:5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" fillcolor="#00b0f0" stroked="f">
                  <v:textbox>
                    <w:txbxContent>
                      <w:p w14:paraId="5A7CCAF9" w14:textId="3884328A" w:rsidR="00EA4EAC" w:rsidRPr="005634B9" w:rsidRDefault="00491240" w:rsidP="00435000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r w:rsidRPr="005634B9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Учет потребностей НРС/ЛЛДС/СИДС</w:t>
                        </w:r>
                      </w:p>
                      <w:p w14:paraId="54F44B63" w14:textId="203C0ABA" w:rsidR="00EA4EAC" w:rsidRPr="005634B9" w:rsidRDefault="00EA4EAC" w:rsidP="005634B9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 w:after="0" w:after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196" w:name="lt_pId655"/>
                        <w:r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ASP 1 – </w:t>
                        </w:r>
                        <w:r w:rsidR="00C058F7"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4</w:t>
                        </w:r>
                        <w:bookmarkEnd w:id="196"/>
                      </w:p>
                    </w:txbxContent>
                  </v:textbox>
                </v:shape>
                <v:shape id="_x0000_s1355" type="#_x0000_t202" style="position:absolute;left:41144;top:14287;width:14177;height:4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" fillcolor="#00b0f0" stroked="f">
                  <v:textbox>
                    <w:txbxContent>
                      <w:p w14:paraId="3AFD0283" w14:textId="18BC96F7" w:rsidR="00EA4EAC" w:rsidRPr="005634B9" w:rsidRDefault="00491240" w:rsidP="00435000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5634B9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Цифровая экономика</w:t>
                        </w:r>
                      </w:p>
                      <w:p w14:paraId="17562FF6" w14:textId="275EE134" w:rsidR="00EA4EAC" w:rsidRPr="005634B9" w:rsidRDefault="00EA4EAC" w:rsidP="005634B9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 w:after="0" w:after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197" w:name="lt_pId626"/>
                        <w:r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ASP 2 – </w:t>
                        </w:r>
                        <w:r w:rsidR="00FF15A4"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Результаты</w:t>
                        </w:r>
                        <w:r w:rsidR="00FF15A4"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1, 2, 4</w:t>
                        </w:r>
                        <w:bookmarkEnd w:id="197"/>
                      </w:p>
                    </w:txbxContent>
                  </v:textbox>
                </v:shape>
                <v:shape id="_x0000_s1356" type="#_x0000_t202" style="position:absolute;left:48344;top:50101;width:11450;height:3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" fillcolor="#00b0f0" stroked="f">
                  <v:textbox>
                    <w:txbxContent>
                      <w:p w14:paraId="607AB812" w14:textId="282E388E" w:rsidR="00EA4EAC" w:rsidRPr="005634B9" w:rsidRDefault="00C058F7" w:rsidP="00435000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r w:rsidRPr="005634B9"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Партнерства</w:t>
                        </w:r>
                      </w:p>
                      <w:p w14:paraId="5EF48439" w14:textId="4803A875" w:rsidR="00EA4EAC" w:rsidRPr="005634B9" w:rsidRDefault="00EA4EAC" w:rsidP="005634B9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 w:after="0" w:after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198" w:name="lt_pId650"/>
                        <w:r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ASP 2 – </w:t>
                        </w:r>
                        <w:r w:rsidR="00C058F7"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Pr="005634B9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7</w:t>
                        </w:r>
                        <w:bookmarkEnd w:id="198"/>
                      </w:p>
                    </w:txbxContent>
                  </v:textbox>
                </v:shape>
                <v:shape id="_x0000_s1357" type="#_x0000_t202" style="position:absolute;left:3238;top:3524;width:23450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" filled="f" stroked="f">
                  <v:textbox style="mso-fit-shape-to-text:t">
                    <w:txbxContent>
                      <w:p w14:paraId="658157F2" w14:textId="77777777" w:rsidR="00EA4EAC" w:rsidRPr="005634B9" w:rsidRDefault="00EA4EAC" w:rsidP="00435000">
                        <w:pPr>
                          <w:spacing w:before="0"/>
                          <w:jc w:val="center"/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</w:pPr>
                        <w:r w:rsidRPr="005634B9"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  <w:t xml:space="preserve">1  Возможность </w:t>
                        </w:r>
                        <w:r w:rsidRPr="005634B9"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  <w:br/>
                          <w:t>установления соединений</w:t>
                        </w:r>
                      </w:p>
                    </w:txbxContent>
                  </v:textbox>
                </v:shape>
                <v:shape id="_x0000_s1358" type="#_x0000_t202" style="position:absolute;left:36667;top:3390;width:22759;height:4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" filled="f" stroked="f">
                  <v:textbox style="mso-fit-shape-to-text:t">
                    <w:txbxContent>
                      <w:p w14:paraId="2E17C591" w14:textId="77777777" w:rsidR="00EA4EAC" w:rsidRPr="005634B9" w:rsidRDefault="00EA4EAC" w:rsidP="00435000">
                        <w:pPr>
                          <w:spacing w:before="0"/>
                          <w:jc w:val="center"/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</w:pPr>
                        <w:r w:rsidRPr="005634B9"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  <w:t xml:space="preserve">2  Цифровая </w:t>
                        </w:r>
                        <w:r w:rsidRPr="005634B9"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  <w:br/>
                          <w:t>трансформация</w:t>
                        </w:r>
                      </w:p>
                    </w:txbxContent>
                  </v:textbox>
                </v:shape>
                <v:shape id="_x0000_s1359" type="#_x0000_t202" style="position:absolute;left:22686;top:15982;width:1746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" filled="f" stroked="f">
                  <v:textbox style="mso-fit-shape-to-text:t">
                    <w:txbxContent>
                      <w:p w14:paraId="61031FAB" w14:textId="77777777" w:rsidR="00EA4EAC" w:rsidRPr="005634B9" w:rsidRDefault="00EA4EAC" w:rsidP="00435000">
                        <w:pPr>
                          <w:spacing w:before="0" w:line="360" w:lineRule="auto"/>
                          <w:jc w:val="center"/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</w:pPr>
                        <w:r w:rsidRPr="005634B9"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  <w:t>3  Благоприятная среда</w:t>
                        </w:r>
                      </w:p>
                    </w:txbxContent>
                  </v:textbox>
                </v:shape>
                <v:shape id="_x0000_s1360" type="#_x0000_t202" style="position:absolute;left:4112;top:47567;width:41161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" filled="f" stroked="f">
                  <v:textbox style="mso-fit-shape-to-text:t">
                    <w:txbxContent>
                      <w:p w14:paraId="4FE2D4B6" w14:textId="77777777" w:rsidR="00EA4EAC" w:rsidRPr="005634B9" w:rsidRDefault="00EA4EAC" w:rsidP="00435000">
                        <w:pPr>
                          <w:spacing w:before="0" w:line="360" w:lineRule="auto"/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</w:pPr>
                        <w:r w:rsidRPr="005634B9"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  <w:t>4  Мобилизация ресурсов и международное сотрудничество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EED4A2" w14:textId="77777777" w:rsidR="009D27F1" w:rsidRPr="007967C6" w:rsidRDefault="009D27F1" w:rsidP="007F4726">
      <w:pPr>
        <w:pStyle w:val="Headingb"/>
        <w:pBdr>
          <w:bottom w:val="single" w:sz="4" w:space="1" w:color="auto"/>
        </w:pBdr>
        <w:spacing w:after="240"/>
      </w:pPr>
      <w:r w:rsidRPr="007967C6">
        <w:lastRenderedPageBreak/>
        <w:t>Регион СНГ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27F1" w:rsidRPr="007967C6" w14:paraId="4C4892F2" w14:textId="77777777" w:rsidTr="007F4726">
        <w:tc>
          <w:tcPr>
            <w:tcW w:w="9628" w:type="dxa"/>
            <w:shd w:val="clear" w:color="auto" w:fill="BFBFBF" w:themeFill="background1" w:themeFillShade="BF"/>
          </w:tcPr>
          <w:p w14:paraId="321E379F" w14:textId="77777777" w:rsidR="009D27F1" w:rsidRPr="007967C6" w:rsidRDefault="009D27F1" w:rsidP="002C61E6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b/>
                <w:bCs/>
                <w:sz w:val="22"/>
                <w:szCs w:val="22"/>
              </w:rPr>
            </w:pPr>
            <w:bookmarkStart w:id="161" w:name="lt_pId301"/>
            <w:bookmarkStart w:id="162" w:name="_Hlk71541543"/>
            <w:proofErr w:type="spellStart"/>
            <w:r w:rsidRPr="007967C6">
              <w:rPr>
                <w:b/>
                <w:bCs/>
                <w:sz w:val="22"/>
                <w:szCs w:val="22"/>
              </w:rPr>
              <w:t>CIS1</w:t>
            </w:r>
            <w:proofErr w:type="spellEnd"/>
            <w:r w:rsidRPr="007967C6">
              <w:rPr>
                <w:sz w:val="22"/>
                <w:szCs w:val="22"/>
              </w:rPr>
              <w:t>: Развитие инфраструктуры в интересах содействия инновациям и партнерству в сфере внедрения новых технологий – интернета вещей, включая индустриальный интернет, сетей связи 5G/IMT-2020 и сетей последующих поколений NET-2030, квантовых технологий, искусственного интеллекта, цифрового здравоохранения, цифрового образования, защиты окружающей среды, "умных" городов, цифровых навыков и пр.</w:t>
            </w:r>
            <w:bookmarkEnd w:id="161"/>
          </w:p>
        </w:tc>
      </w:tr>
      <w:tr w:rsidR="009D27F1" w:rsidRPr="007967C6" w14:paraId="66EFBB98" w14:textId="77777777" w:rsidTr="007F4726">
        <w:tc>
          <w:tcPr>
            <w:tcW w:w="9628" w:type="dxa"/>
          </w:tcPr>
          <w:p w14:paraId="173A32FF" w14:textId="0B717C58" w:rsidR="009D27F1" w:rsidRPr="007967C6" w:rsidRDefault="009D27F1" w:rsidP="00D47D59">
            <w:pPr>
              <w:tabs>
                <w:tab w:val="left" w:pos="459"/>
              </w:tabs>
              <w:spacing w:after="120"/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</w:pPr>
            <w:r w:rsidRPr="007967C6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eastAsia="ja-JP"/>
              </w:rPr>
              <w:t>Задача</w:t>
            </w:r>
            <w:r w:rsidRPr="007967C6">
              <w:rPr>
                <w:rFonts w:cstheme="minorHAnsi"/>
                <w:color w:val="000000" w:themeColor="text1"/>
                <w:sz w:val="22"/>
                <w:szCs w:val="22"/>
                <w:lang w:eastAsia="ja-JP"/>
              </w:rPr>
              <w:t>:</w:t>
            </w:r>
            <w:r w:rsidRPr="007967C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 Оказывать содействие Государствам – Членам МСЭ в </w:t>
            </w:r>
            <w:r w:rsidR="00C058F7" w:rsidRPr="007967C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р</w:t>
            </w:r>
            <w:r w:rsidRPr="007967C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егионе в процессе осваивания инновационных технологий операторами электросвязи (при их внедрении в виде новых услуг), при обеспечении устойчивости и повышении качества функционирования сетей электросвязи, включая сети 5G/IMT-2020 и сети последующих поколений NET-2030, в условиях повсеместного внедрения концепции и технологий интернета вещей, индустриального интернета, </w:t>
            </w:r>
            <w:r w:rsidRPr="007967C6">
              <w:rPr>
                <w:rFonts w:cstheme="minorHAnsi"/>
                <w:bCs/>
                <w:iCs/>
                <w:color w:val="000000" w:themeColor="text1"/>
                <w:sz w:val="22"/>
                <w:szCs w:val="22"/>
                <w:lang w:eastAsia="ja-JP"/>
              </w:rPr>
              <w:t xml:space="preserve">квантовых технологий, искусственного интеллекта, цифрового здравоохранения, цифрового </w:t>
            </w:r>
            <w:r w:rsidRPr="007967C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образования</w:t>
            </w:r>
            <w:r w:rsidRPr="007967C6">
              <w:rPr>
                <w:rFonts w:cstheme="minorHAnsi"/>
                <w:bCs/>
                <w:iCs/>
                <w:color w:val="000000" w:themeColor="text1"/>
                <w:sz w:val="22"/>
                <w:szCs w:val="22"/>
                <w:lang w:eastAsia="ja-JP"/>
              </w:rPr>
              <w:t>, защиты окружающей среды,</w:t>
            </w:r>
            <w:r w:rsidRPr="007967C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 "умных" городов, цифровых навыков и пр.</w:t>
            </w:r>
            <w:r w:rsidRPr="007967C6">
              <w:rPr>
                <w:rFonts w:cstheme="minorHAnsi"/>
                <w:bCs/>
                <w:iCs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</w:p>
          <w:p w14:paraId="2EC31563" w14:textId="77777777" w:rsidR="009D27F1" w:rsidRPr="007967C6" w:rsidRDefault="009D27F1" w:rsidP="00D47D59">
            <w:pPr>
              <w:pStyle w:val="Headingb"/>
              <w:rPr>
                <w:rFonts w:cstheme="minorHAnsi"/>
                <w:b w:val="0"/>
                <w:bCs/>
                <w:color w:val="000000" w:themeColor="text1"/>
                <w:sz w:val="22"/>
                <w:szCs w:val="22"/>
                <w:lang w:eastAsia="ja-JP"/>
              </w:rPr>
            </w:pPr>
            <w:r w:rsidRPr="007967C6">
              <w:rPr>
                <w:sz w:val="22"/>
                <w:szCs w:val="22"/>
              </w:rPr>
              <w:t>Ожидаемые результаты</w:t>
            </w:r>
          </w:p>
          <w:p w14:paraId="0D184C03" w14:textId="77777777" w:rsidR="009D27F1" w:rsidRPr="007967C6" w:rsidRDefault="009D27F1" w:rsidP="009D27F1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1</w:t>
            </w:r>
            <w:r w:rsidRPr="007967C6">
              <w:rPr>
                <w:sz w:val="22"/>
                <w:szCs w:val="22"/>
              </w:rPr>
              <w:tab/>
            </w:r>
            <w:r w:rsidRPr="007967C6">
              <w:rPr>
                <w:bCs/>
                <w:sz w:val="22"/>
                <w:szCs w:val="22"/>
              </w:rPr>
              <w:t>Разработка</w:t>
            </w:r>
            <w:r w:rsidRPr="007967C6">
              <w:rPr>
                <w:sz w:val="22"/>
                <w:szCs w:val="22"/>
              </w:rPr>
              <w:t xml:space="preserve"> рекомендаций по новым технологиям.</w:t>
            </w:r>
          </w:p>
          <w:p w14:paraId="7828C8C8" w14:textId="77777777" w:rsidR="009D27F1" w:rsidRPr="007967C6" w:rsidRDefault="009D27F1" w:rsidP="009D27F1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2</w:t>
            </w:r>
            <w:r w:rsidRPr="007967C6">
              <w:rPr>
                <w:sz w:val="22"/>
                <w:szCs w:val="22"/>
              </w:rPr>
              <w:tab/>
              <w:t>Создание инфраструктуры электросвязи/ИКТ для содействия инновациям и партнерству в сфере внедрения новых технологий.</w:t>
            </w:r>
          </w:p>
          <w:p w14:paraId="4FAB9B9D" w14:textId="16C63898" w:rsidR="009D27F1" w:rsidRPr="007967C6" w:rsidRDefault="009D27F1" w:rsidP="009D27F1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3</w:t>
            </w:r>
            <w:r w:rsidRPr="007967C6">
              <w:rPr>
                <w:sz w:val="22"/>
                <w:szCs w:val="22"/>
              </w:rPr>
              <w:tab/>
              <w:t xml:space="preserve">Повышение технологического уровня организаций – разработчиков решений и общего уровня благосостояния населения в </w:t>
            </w:r>
            <w:r w:rsidR="00C058F7" w:rsidRPr="007967C6">
              <w:rPr>
                <w:sz w:val="22"/>
                <w:szCs w:val="22"/>
              </w:rPr>
              <w:t>р</w:t>
            </w:r>
            <w:r w:rsidRPr="007967C6">
              <w:rPr>
                <w:sz w:val="22"/>
                <w:szCs w:val="22"/>
              </w:rPr>
              <w:t>егионе.</w:t>
            </w:r>
          </w:p>
          <w:p w14:paraId="057DB2BA" w14:textId="77777777" w:rsidR="009D27F1" w:rsidRPr="007967C6" w:rsidRDefault="009D27F1" w:rsidP="009D27F1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4</w:t>
            </w:r>
            <w:r w:rsidRPr="007967C6">
              <w:rPr>
                <w:sz w:val="22"/>
                <w:szCs w:val="22"/>
              </w:rPr>
              <w:tab/>
              <w:t>Разработка рекомендаций по измерению параметров цифровой передачи данных по каналам электросвязи, интернету и телефонной связи в современных и будущих системах связи с обеспечением воспроизводимости и прослеживаемости результатов мониторинга.</w:t>
            </w:r>
          </w:p>
          <w:p w14:paraId="423E3122" w14:textId="3D151D58" w:rsidR="009D27F1" w:rsidRPr="007967C6" w:rsidRDefault="009D27F1" w:rsidP="009D27F1">
            <w:pPr>
              <w:pStyle w:val="enumlev1"/>
              <w:spacing w:after="120"/>
              <w:ind w:left="567" w:hanging="567"/>
              <w:rPr>
                <w:sz w:val="22"/>
                <w:szCs w:val="22"/>
              </w:rPr>
            </w:pPr>
            <w:r w:rsidRPr="007967C6">
              <w:rPr>
                <w:rFonts w:cstheme="minorHAnsi"/>
                <w:sz w:val="22"/>
                <w:szCs w:val="22"/>
              </w:rPr>
              <w:t>5</w:t>
            </w:r>
            <w:r w:rsidRPr="007967C6">
              <w:rPr>
                <w:rFonts w:cstheme="minorHAnsi"/>
                <w:sz w:val="22"/>
                <w:szCs w:val="22"/>
              </w:rPr>
              <w:tab/>
              <w:t xml:space="preserve">Сокращение цифрового разрыва в странах </w:t>
            </w:r>
            <w:r w:rsidR="00C058F7" w:rsidRPr="007967C6">
              <w:rPr>
                <w:rFonts w:cstheme="minorHAnsi"/>
                <w:sz w:val="22"/>
                <w:szCs w:val="22"/>
              </w:rPr>
              <w:t>р</w:t>
            </w:r>
            <w:r w:rsidRPr="007967C6">
              <w:rPr>
                <w:rFonts w:cstheme="minorHAnsi"/>
                <w:sz w:val="22"/>
                <w:szCs w:val="22"/>
              </w:rPr>
              <w:t>егиона СНГ.</w:t>
            </w:r>
          </w:p>
        </w:tc>
      </w:tr>
    </w:tbl>
    <w:p w14:paraId="15FC92AF" w14:textId="77777777" w:rsidR="009D27F1" w:rsidRPr="007967C6" w:rsidRDefault="009D27F1" w:rsidP="009D27F1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27F1" w:rsidRPr="007967C6" w14:paraId="694E35D2" w14:textId="77777777" w:rsidTr="00D47D59">
        <w:tc>
          <w:tcPr>
            <w:tcW w:w="9629" w:type="dxa"/>
            <w:shd w:val="clear" w:color="auto" w:fill="BFBFBF" w:themeFill="background1" w:themeFillShade="BF"/>
          </w:tcPr>
          <w:p w14:paraId="1593FC99" w14:textId="77777777" w:rsidR="009D27F1" w:rsidRPr="007967C6" w:rsidRDefault="009D27F1" w:rsidP="00D47D59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b/>
                <w:bCs/>
                <w:sz w:val="22"/>
                <w:szCs w:val="22"/>
              </w:rPr>
            </w:pPr>
            <w:bookmarkStart w:id="163" w:name="lt_pId309"/>
            <w:proofErr w:type="spellStart"/>
            <w:r w:rsidRPr="007967C6">
              <w:rPr>
                <w:b/>
                <w:bCs/>
                <w:sz w:val="22"/>
                <w:szCs w:val="22"/>
              </w:rPr>
              <w:t>CIS2</w:t>
            </w:r>
            <w:proofErr w:type="spellEnd"/>
            <w:r w:rsidRPr="007967C6">
              <w:rPr>
                <w:sz w:val="22"/>
                <w:szCs w:val="22"/>
              </w:rPr>
              <w:t>: Кибербезопасность и защита персональных данных</w:t>
            </w:r>
            <w:bookmarkEnd w:id="163"/>
          </w:p>
        </w:tc>
      </w:tr>
      <w:tr w:rsidR="009D27F1" w:rsidRPr="007967C6" w14:paraId="672D3760" w14:textId="77777777" w:rsidTr="00D47D59">
        <w:tc>
          <w:tcPr>
            <w:tcW w:w="9629" w:type="dxa"/>
          </w:tcPr>
          <w:p w14:paraId="7873BAFD" w14:textId="77777777" w:rsidR="009D27F1" w:rsidRPr="007967C6" w:rsidRDefault="009D27F1" w:rsidP="00D47D59">
            <w:pPr>
              <w:spacing w:after="120"/>
              <w:rPr>
                <w:rFonts w:cstheme="minorHAnsi"/>
                <w:color w:val="000000" w:themeColor="text1"/>
                <w:sz w:val="22"/>
                <w:szCs w:val="22"/>
                <w:lang w:eastAsia="ja-JP"/>
              </w:rPr>
            </w:pPr>
            <w:r w:rsidRPr="007967C6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eastAsia="ja-JP"/>
              </w:rPr>
              <w:t>Задача</w:t>
            </w:r>
            <w:proofErr w:type="gramStart"/>
            <w:r w:rsidRPr="007967C6">
              <w:rPr>
                <w:rFonts w:cstheme="minorHAnsi"/>
                <w:color w:val="000000" w:themeColor="text1"/>
                <w:sz w:val="22"/>
                <w:szCs w:val="22"/>
                <w:lang w:eastAsia="ja-JP"/>
              </w:rPr>
              <w:t>: Оказывать</w:t>
            </w:r>
            <w:proofErr w:type="gramEnd"/>
            <w:r w:rsidRPr="007967C6">
              <w:rPr>
                <w:rFonts w:cstheme="minorHAnsi"/>
                <w:color w:val="000000" w:themeColor="text1"/>
                <w:sz w:val="22"/>
                <w:szCs w:val="22"/>
                <w:lang w:eastAsia="ja-JP"/>
              </w:rPr>
              <w:t xml:space="preserve"> содействие Государствам – Членам </w:t>
            </w:r>
            <w:r w:rsidRPr="007967C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МСЭ в Регионе </w:t>
            </w:r>
            <w:r w:rsidRPr="007967C6">
              <w:rPr>
                <w:rFonts w:cstheme="minorHAnsi"/>
                <w:color w:val="000000" w:themeColor="text1"/>
                <w:sz w:val="22"/>
                <w:szCs w:val="22"/>
                <w:lang w:eastAsia="ja-JP"/>
              </w:rPr>
              <w:t>в развитии и поддержании безопасных, надежных и устойчивых цифровых сетей и услуг, а также в решении проблем защиты персональных данных.</w:t>
            </w:r>
          </w:p>
          <w:p w14:paraId="0AD965DD" w14:textId="77777777" w:rsidR="009D27F1" w:rsidRPr="007967C6" w:rsidRDefault="009D27F1" w:rsidP="00D47D59">
            <w:pPr>
              <w:pStyle w:val="Headingb"/>
              <w:rPr>
                <w:rFonts w:cstheme="minorHAnsi"/>
                <w:b w:val="0"/>
                <w:bCs/>
                <w:color w:val="000000" w:themeColor="text1"/>
                <w:sz w:val="22"/>
                <w:szCs w:val="22"/>
                <w:lang w:eastAsia="ja-JP"/>
              </w:rPr>
            </w:pPr>
            <w:r w:rsidRPr="007967C6">
              <w:rPr>
                <w:sz w:val="22"/>
                <w:szCs w:val="22"/>
              </w:rPr>
              <w:t>Ожидаемые результаты</w:t>
            </w:r>
          </w:p>
          <w:p w14:paraId="51257CC4" w14:textId="77777777" w:rsidR="009D27F1" w:rsidRPr="007967C6" w:rsidRDefault="009D27F1" w:rsidP="009D27F1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1</w:t>
            </w:r>
            <w:r w:rsidRPr="007967C6">
              <w:rPr>
                <w:sz w:val="22"/>
                <w:szCs w:val="22"/>
              </w:rPr>
              <w:tab/>
            </w:r>
            <w:r w:rsidRPr="007967C6">
              <w:rPr>
                <w:bCs/>
                <w:sz w:val="22"/>
                <w:szCs w:val="22"/>
              </w:rPr>
              <w:t>Создание</w:t>
            </w:r>
            <w:r w:rsidRPr="007967C6">
              <w:rPr>
                <w:sz w:val="22"/>
                <w:szCs w:val="22"/>
              </w:rPr>
              <w:t xml:space="preserve"> и совершенствование национальных групп реагирования на инциденты в области кибербезопасности (CIRT).</w:t>
            </w:r>
          </w:p>
          <w:p w14:paraId="26304EDC" w14:textId="77777777" w:rsidR="009D27F1" w:rsidRPr="007967C6" w:rsidRDefault="009D27F1" w:rsidP="009D27F1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2</w:t>
            </w:r>
            <w:r w:rsidRPr="007967C6">
              <w:rPr>
                <w:sz w:val="22"/>
                <w:szCs w:val="22"/>
              </w:rPr>
              <w:tab/>
              <w:t xml:space="preserve">Создание потенциала и совершенствование возможностей обмениваться информацией и реагировать на инциденты, а также обеспечение на уровне регионов непрерывных совместных усилий национальных групп реагирования на компьютерные инциденты (CIRT) в вопросах борьбы с </w:t>
            </w:r>
            <w:proofErr w:type="spellStart"/>
            <w:r w:rsidRPr="007967C6">
              <w:rPr>
                <w:sz w:val="22"/>
                <w:szCs w:val="22"/>
              </w:rPr>
              <w:t>киберугрозами</w:t>
            </w:r>
            <w:proofErr w:type="spellEnd"/>
            <w:r w:rsidRPr="007967C6">
              <w:rPr>
                <w:sz w:val="22"/>
                <w:szCs w:val="22"/>
              </w:rPr>
              <w:t xml:space="preserve"> посредством глобальных, межрегиональных, региональных и национальных учений по кибербезопасности.</w:t>
            </w:r>
          </w:p>
          <w:p w14:paraId="264E17BA" w14:textId="77777777" w:rsidR="009D27F1" w:rsidRPr="007967C6" w:rsidRDefault="009D27F1" w:rsidP="009D27F1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3</w:t>
            </w:r>
            <w:r w:rsidRPr="007967C6">
              <w:rPr>
                <w:sz w:val="22"/>
                <w:szCs w:val="22"/>
              </w:rPr>
              <w:tab/>
              <w:t>Подготовка и переподготовка специалистов технического и управленческого профиля посредством целевых региональных и национальных программ профессиональной подготовки.</w:t>
            </w:r>
          </w:p>
          <w:p w14:paraId="1CF11131" w14:textId="77777777" w:rsidR="009D27F1" w:rsidRPr="007967C6" w:rsidRDefault="009D27F1" w:rsidP="009D27F1">
            <w:pPr>
              <w:pStyle w:val="enumlev1"/>
              <w:spacing w:after="120"/>
              <w:ind w:left="567" w:hanging="567"/>
            </w:pPr>
            <w:r w:rsidRPr="007967C6">
              <w:rPr>
                <w:sz w:val="22"/>
                <w:szCs w:val="22"/>
              </w:rPr>
              <w:t>4</w:t>
            </w:r>
            <w:r w:rsidRPr="007967C6">
              <w:rPr>
                <w:sz w:val="22"/>
                <w:szCs w:val="22"/>
              </w:rPr>
              <w:tab/>
              <w:t>Координация сбора и совместного использования передового опыта в разработке национальных стратегий и кибербезопасности и измерении уровня приверженности стран в области кибербезопасности</w:t>
            </w:r>
            <w:bookmarkStart w:id="164" w:name="lt_pId315"/>
            <w:r w:rsidRPr="007967C6">
              <w:rPr>
                <w:sz w:val="22"/>
                <w:szCs w:val="22"/>
              </w:rPr>
              <w:t>.</w:t>
            </w:r>
            <w:bookmarkEnd w:id="164"/>
          </w:p>
        </w:tc>
      </w:tr>
    </w:tbl>
    <w:p w14:paraId="4CB24F04" w14:textId="77777777" w:rsidR="009D27F1" w:rsidRPr="007967C6" w:rsidRDefault="009D27F1" w:rsidP="009D27F1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27F1" w:rsidRPr="007967C6" w14:paraId="3CF80A8E" w14:textId="77777777" w:rsidTr="00D47D59">
        <w:tc>
          <w:tcPr>
            <w:tcW w:w="9629" w:type="dxa"/>
            <w:shd w:val="clear" w:color="auto" w:fill="BFBFBF" w:themeFill="background1" w:themeFillShade="BF"/>
          </w:tcPr>
          <w:p w14:paraId="6F8E30EE" w14:textId="77777777" w:rsidR="009D27F1" w:rsidRPr="007967C6" w:rsidRDefault="009D27F1" w:rsidP="00D47D59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b/>
                <w:bCs/>
                <w:sz w:val="22"/>
                <w:szCs w:val="22"/>
              </w:rPr>
            </w:pPr>
            <w:bookmarkStart w:id="165" w:name="lt_pId316"/>
            <w:proofErr w:type="spellStart"/>
            <w:r w:rsidRPr="007967C6">
              <w:rPr>
                <w:b/>
                <w:bCs/>
                <w:sz w:val="22"/>
                <w:szCs w:val="22"/>
              </w:rPr>
              <w:t>CIS3</w:t>
            </w:r>
            <w:proofErr w:type="spellEnd"/>
            <w:r w:rsidRPr="007967C6">
              <w:rPr>
                <w:sz w:val="22"/>
                <w:szCs w:val="22"/>
              </w:rPr>
              <w:t xml:space="preserve">: </w:t>
            </w:r>
            <w:r w:rsidRPr="007967C6">
              <w:rPr>
                <w:bCs/>
                <w:sz w:val="22"/>
                <w:szCs w:val="22"/>
              </w:rPr>
              <w:t>Создание благоприятной законодательной и регуляторной среды для ускорения цифровой трансформации</w:t>
            </w:r>
            <w:bookmarkEnd w:id="165"/>
          </w:p>
        </w:tc>
      </w:tr>
      <w:tr w:rsidR="009D27F1" w:rsidRPr="007967C6" w14:paraId="084BB20C" w14:textId="77777777" w:rsidTr="00D47D59">
        <w:tc>
          <w:tcPr>
            <w:tcW w:w="9629" w:type="dxa"/>
          </w:tcPr>
          <w:p w14:paraId="12B9B93D" w14:textId="7F220A4F" w:rsidR="009D27F1" w:rsidRPr="007967C6" w:rsidRDefault="009D27F1" w:rsidP="00D47D59">
            <w:pPr>
              <w:pStyle w:val="ListParagraph"/>
              <w:tabs>
                <w:tab w:val="left" w:pos="459"/>
              </w:tabs>
              <w:spacing w:after="120"/>
              <w:ind w:left="0"/>
              <w:contextualSpacing w:val="0"/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</w:pPr>
            <w:r w:rsidRPr="007967C6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ru-RU" w:eastAsia="ja-JP"/>
              </w:rPr>
              <w:t>Задача</w:t>
            </w:r>
            <w:proofErr w:type="gramStart"/>
            <w:r w:rsidRPr="007967C6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>: Оказывать</w:t>
            </w:r>
            <w:proofErr w:type="gramEnd"/>
            <w:r w:rsidRPr="007967C6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 xml:space="preserve"> содействие Государствам – Членам МСЭ в </w:t>
            </w:r>
            <w:r w:rsidR="00C058F7" w:rsidRPr="007967C6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>р</w:t>
            </w:r>
            <w:r w:rsidRPr="007967C6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>егионе в разработке соответствующего законодательства и нормативно-правовой базы, а также цифровых услуг в различных секторах экономики, стимулирования инноваций, расширения обмена информацией и укрепления сотрудничества в области регулирования, тем самым способствуя созданию благоприятной нормативной среды для всех заинтересованных сторон.</w:t>
            </w:r>
          </w:p>
          <w:p w14:paraId="7A040FDB" w14:textId="77777777" w:rsidR="009D27F1" w:rsidRPr="007967C6" w:rsidRDefault="009D27F1" w:rsidP="00D47D59">
            <w:pPr>
              <w:pStyle w:val="Headingb"/>
              <w:rPr>
                <w:rFonts w:cstheme="minorHAnsi"/>
                <w:b w:val="0"/>
                <w:bCs/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Ожидаемые результаты</w:t>
            </w:r>
          </w:p>
          <w:p w14:paraId="08E13554" w14:textId="77777777" w:rsidR="009D27F1" w:rsidRPr="007967C6" w:rsidRDefault="009D27F1" w:rsidP="009D27F1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1</w:t>
            </w:r>
            <w:r w:rsidRPr="007967C6">
              <w:rPr>
                <w:sz w:val="22"/>
                <w:szCs w:val="22"/>
              </w:rPr>
              <w:tab/>
            </w:r>
            <w:r w:rsidRPr="007967C6">
              <w:rPr>
                <w:bCs/>
                <w:sz w:val="22"/>
                <w:szCs w:val="22"/>
              </w:rPr>
              <w:t>Создание</w:t>
            </w:r>
            <w:r w:rsidRPr="007967C6">
              <w:rPr>
                <w:sz w:val="22"/>
                <w:szCs w:val="22"/>
              </w:rPr>
              <w:t xml:space="preserve"> взаимосвязанной экосистемы инноваций для развития начинающих предприятий и цифровой трансформации в странах Региона.</w:t>
            </w:r>
          </w:p>
          <w:p w14:paraId="42C7993A" w14:textId="77777777" w:rsidR="009D27F1" w:rsidRPr="007967C6" w:rsidRDefault="009D27F1" w:rsidP="009D27F1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2</w:t>
            </w:r>
            <w:r w:rsidRPr="007967C6">
              <w:rPr>
                <w:sz w:val="22"/>
                <w:szCs w:val="22"/>
              </w:rPr>
              <w:tab/>
              <w:t>Экспертная помощь в создании цифровых государственных услуг, основанных на открытых инновациях.</w:t>
            </w:r>
          </w:p>
          <w:p w14:paraId="7E4E2B5F" w14:textId="77777777" w:rsidR="009D27F1" w:rsidRPr="007967C6" w:rsidRDefault="009D27F1" w:rsidP="009D27F1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3</w:t>
            </w:r>
            <w:r w:rsidRPr="007967C6">
              <w:rPr>
                <w:sz w:val="22"/>
                <w:szCs w:val="22"/>
              </w:rPr>
              <w:tab/>
              <w:t>Экспертная помощь в создании регуляторной и нормативно правовой базы и координационных механизмов для развития инноваций в отраслях финансов и образования (</w:t>
            </w:r>
            <w:proofErr w:type="spellStart"/>
            <w:r w:rsidRPr="007967C6">
              <w:rPr>
                <w:sz w:val="22"/>
                <w:szCs w:val="22"/>
              </w:rPr>
              <w:t>Fintech</w:t>
            </w:r>
            <w:proofErr w:type="spellEnd"/>
            <w:r w:rsidRPr="007967C6">
              <w:rPr>
                <w:sz w:val="22"/>
                <w:szCs w:val="22"/>
              </w:rPr>
              <w:t xml:space="preserve"> и </w:t>
            </w:r>
            <w:proofErr w:type="spellStart"/>
            <w:r w:rsidRPr="007967C6">
              <w:rPr>
                <w:sz w:val="22"/>
                <w:szCs w:val="22"/>
              </w:rPr>
              <w:t>Edtech</w:t>
            </w:r>
            <w:proofErr w:type="spellEnd"/>
            <w:r w:rsidRPr="007967C6">
              <w:rPr>
                <w:sz w:val="22"/>
                <w:szCs w:val="22"/>
              </w:rPr>
              <w:t>).</w:t>
            </w:r>
          </w:p>
          <w:p w14:paraId="17E2CB88" w14:textId="77777777" w:rsidR="009D27F1" w:rsidRPr="007967C6" w:rsidRDefault="009D27F1" w:rsidP="009D27F1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4</w:t>
            </w:r>
            <w:r w:rsidRPr="007967C6">
              <w:rPr>
                <w:sz w:val="22"/>
                <w:szCs w:val="22"/>
              </w:rPr>
              <w:tab/>
              <w:t>Совместное использование информации об изменениях в нормативно-правовой базе, а также о рыночных изменениях в секторе ИКТ и цифровой экономике.</w:t>
            </w:r>
          </w:p>
          <w:p w14:paraId="72A6E929" w14:textId="77777777" w:rsidR="009D27F1" w:rsidRPr="007967C6" w:rsidRDefault="009D27F1" w:rsidP="009D27F1">
            <w:pPr>
              <w:pStyle w:val="enumlev1"/>
              <w:spacing w:after="120"/>
              <w:ind w:left="567" w:hanging="567"/>
            </w:pPr>
            <w:r w:rsidRPr="007967C6">
              <w:rPr>
                <w:sz w:val="22"/>
                <w:szCs w:val="22"/>
              </w:rPr>
              <w:t>5</w:t>
            </w:r>
            <w:r w:rsidRPr="007967C6">
              <w:rPr>
                <w:sz w:val="22"/>
                <w:szCs w:val="22"/>
              </w:rPr>
              <w:tab/>
              <w:t>Укрепление институционального, человеческого и технического потенциала по актуальным вопросам отраслевого законодательства, регуляторным вопросам, а также по экономическим и финансовым вопросам и рыночным изменениям.</w:t>
            </w:r>
          </w:p>
        </w:tc>
      </w:tr>
    </w:tbl>
    <w:p w14:paraId="5AFA3C6A" w14:textId="77777777" w:rsidR="009D27F1" w:rsidRPr="007967C6" w:rsidRDefault="009D27F1" w:rsidP="009D27F1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27F1" w:rsidRPr="007967C6" w14:paraId="2E02F8C8" w14:textId="77777777" w:rsidTr="00D47D59">
        <w:tc>
          <w:tcPr>
            <w:tcW w:w="9629" w:type="dxa"/>
            <w:shd w:val="clear" w:color="auto" w:fill="BFBFBF" w:themeFill="background1" w:themeFillShade="BF"/>
          </w:tcPr>
          <w:p w14:paraId="4CECA857" w14:textId="77777777" w:rsidR="009D27F1" w:rsidRPr="007967C6" w:rsidRDefault="009D27F1" w:rsidP="00D47D59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b/>
                <w:bCs/>
                <w:sz w:val="22"/>
                <w:szCs w:val="22"/>
              </w:rPr>
            </w:pPr>
            <w:bookmarkStart w:id="166" w:name="lt_pId324"/>
            <w:proofErr w:type="spellStart"/>
            <w:r w:rsidRPr="007967C6">
              <w:rPr>
                <w:b/>
                <w:bCs/>
                <w:sz w:val="22"/>
                <w:szCs w:val="22"/>
              </w:rPr>
              <w:t>СIS4</w:t>
            </w:r>
            <w:proofErr w:type="spellEnd"/>
            <w:r w:rsidRPr="007967C6">
              <w:rPr>
                <w:sz w:val="22"/>
                <w:szCs w:val="22"/>
              </w:rPr>
              <w:t xml:space="preserve">: </w:t>
            </w:r>
            <w:r w:rsidRPr="007967C6">
              <w:rPr>
                <w:bCs/>
                <w:sz w:val="22"/>
                <w:szCs w:val="22"/>
              </w:rPr>
              <w:t xml:space="preserve">Цифровые навыки и доступность ИКТ для населения, в особенности для лиц с ограниченными возможностями </w:t>
            </w:r>
            <w:bookmarkEnd w:id="166"/>
          </w:p>
        </w:tc>
      </w:tr>
      <w:tr w:rsidR="009D27F1" w:rsidRPr="007967C6" w14:paraId="100345F8" w14:textId="77777777" w:rsidTr="00D47D59">
        <w:tc>
          <w:tcPr>
            <w:tcW w:w="9629" w:type="dxa"/>
          </w:tcPr>
          <w:p w14:paraId="430EEF11" w14:textId="0B1DD2CA" w:rsidR="009D27F1" w:rsidRPr="007967C6" w:rsidRDefault="009D27F1" w:rsidP="00D47D59">
            <w:pPr>
              <w:tabs>
                <w:tab w:val="left" w:pos="459"/>
              </w:tabs>
              <w:spacing w:after="120"/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</w:pPr>
            <w:r w:rsidRPr="007967C6">
              <w:rPr>
                <w:rFonts w:cstheme="minorHAnsi"/>
                <w:b/>
                <w:color w:val="000000" w:themeColor="text1"/>
                <w:sz w:val="22"/>
                <w:szCs w:val="22"/>
                <w:lang w:eastAsia="ja-JP"/>
              </w:rPr>
              <w:t>Задача</w:t>
            </w:r>
            <w:proofErr w:type="gramStart"/>
            <w:r w:rsidRPr="007967C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: Оказывать</w:t>
            </w:r>
            <w:proofErr w:type="gramEnd"/>
            <w:r w:rsidRPr="007967C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 содействие Государствам – Членам МСЭ в </w:t>
            </w:r>
            <w:r w:rsidR="00C058F7" w:rsidRPr="007967C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р</w:t>
            </w:r>
            <w:r w:rsidRPr="007967C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егионе в части разработки рекомендаций по развитию цифровых навыков у граждан, уделяя особое внимание потребностям лиц с ограниченными возможностями.</w:t>
            </w:r>
          </w:p>
          <w:p w14:paraId="2EF633EC" w14:textId="1B8031F7" w:rsidR="009D27F1" w:rsidRPr="007967C6" w:rsidRDefault="009D27F1" w:rsidP="00D47D59">
            <w:pPr>
              <w:pStyle w:val="Headingb"/>
              <w:rPr>
                <w:rFonts w:cstheme="minorHAnsi"/>
                <w:b w:val="0"/>
                <w:color w:val="000000" w:themeColor="text1"/>
                <w:sz w:val="22"/>
                <w:szCs w:val="22"/>
                <w:lang w:eastAsia="ja-JP"/>
              </w:rPr>
            </w:pPr>
            <w:r w:rsidRPr="007967C6">
              <w:rPr>
                <w:sz w:val="22"/>
                <w:szCs w:val="22"/>
              </w:rPr>
              <w:t>Ожидаемые результаты</w:t>
            </w:r>
          </w:p>
          <w:p w14:paraId="3632A8EC" w14:textId="77777777" w:rsidR="009D27F1" w:rsidRPr="007967C6" w:rsidRDefault="009D27F1" w:rsidP="009D27F1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1</w:t>
            </w:r>
            <w:r w:rsidRPr="007967C6">
              <w:rPr>
                <w:sz w:val="22"/>
                <w:szCs w:val="22"/>
              </w:rPr>
              <w:tab/>
            </w:r>
            <w:r w:rsidRPr="007967C6">
              <w:rPr>
                <w:bCs/>
                <w:sz w:val="22"/>
                <w:szCs w:val="22"/>
              </w:rPr>
              <w:t>Подробное</w:t>
            </w:r>
            <w:r w:rsidRPr="007967C6">
              <w:rPr>
                <w:sz w:val="22"/>
                <w:szCs w:val="22"/>
              </w:rPr>
              <w:t xml:space="preserve"> исследование потребностей лиц с ограниченными возможностями с точки зрения методики обучения цифровым навыкам.</w:t>
            </w:r>
          </w:p>
          <w:p w14:paraId="50872473" w14:textId="77777777" w:rsidR="009D27F1" w:rsidRPr="007967C6" w:rsidRDefault="009D27F1" w:rsidP="009D27F1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2</w:t>
            </w:r>
            <w:r w:rsidRPr="007967C6">
              <w:rPr>
                <w:sz w:val="22"/>
                <w:szCs w:val="22"/>
              </w:rPr>
              <w:tab/>
              <w:t>Рекомендации по развитию и повышению цифровой грамотности для лиц с ограниченными возможностями.</w:t>
            </w:r>
          </w:p>
          <w:p w14:paraId="6B8E2AE3" w14:textId="77777777" w:rsidR="009D27F1" w:rsidRPr="007967C6" w:rsidRDefault="009D27F1" w:rsidP="009D27F1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3</w:t>
            </w:r>
            <w:r w:rsidRPr="007967C6">
              <w:rPr>
                <w:sz w:val="22"/>
                <w:szCs w:val="22"/>
              </w:rPr>
              <w:tab/>
              <w:t>Создание сети центров подготовки для лиц с ограниченными возможностями, в том числе в отдаленных районах стран.</w:t>
            </w:r>
          </w:p>
          <w:p w14:paraId="481041DF" w14:textId="77777777" w:rsidR="009D27F1" w:rsidRPr="007967C6" w:rsidRDefault="009D27F1" w:rsidP="009D27F1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4</w:t>
            </w:r>
            <w:r w:rsidRPr="007967C6">
              <w:rPr>
                <w:sz w:val="22"/>
                <w:szCs w:val="22"/>
              </w:rPr>
              <w:tab/>
              <w:t>Методическое обеспечение и подготовка преподавателей для центров подготовки для лиц с ограниченными возможностями.</w:t>
            </w:r>
          </w:p>
          <w:p w14:paraId="32BBE825" w14:textId="77777777" w:rsidR="009D27F1" w:rsidRPr="007967C6" w:rsidRDefault="009D27F1" w:rsidP="009D27F1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5</w:t>
            </w:r>
            <w:r w:rsidRPr="007967C6">
              <w:rPr>
                <w:sz w:val="22"/>
                <w:szCs w:val="22"/>
              </w:rPr>
              <w:tab/>
            </w:r>
            <w:proofErr w:type="gramStart"/>
            <w:r w:rsidRPr="007967C6">
              <w:rPr>
                <w:sz w:val="22"/>
                <w:szCs w:val="22"/>
              </w:rPr>
              <w:t>Рекомендации</w:t>
            </w:r>
            <w:proofErr w:type="gramEnd"/>
            <w:r w:rsidRPr="007967C6">
              <w:rPr>
                <w:sz w:val="22"/>
                <w:szCs w:val="22"/>
              </w:rPr>
              <w:t xml:space="preserve"> по развитию цифровых навыков у граждан в сфере культуры, искусства, а также снижение барьеров для доступа населения к музейным фондам.</w:t>
            </w:r>
          </w:p>
          <w:p w14:paraId="6DC5AF00" w14:textId="77777777" w:rsidR="009D27F1" w:rsidRPr="007967C6" w:rsidRDefault="009D27F1" w:rsidP="009D27F1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6</w:t>
            </w:r>
            <w:r w:rsidRPr="007967C6">
              <w:rPr>
                <w:sz w:val="22"/>
                <w:szCs w:val="22"/>
              </w:rPr>
              <w:tab/>
              <w:t>Сотрудничество с музеями в разработке специальных программ для доступа граждан к музейным экспозициям.</w:t>
            </w:r>
          </w:p>
          <w:p w14:paraId="53D791DA" w14:textId="77777777" w:rsidR="009D27F1" w:rsidRPr="007967C6" w:rsidRDefault="009D27F1" w:rsidP="009D27F1">
            <w:pPr>
              <w:pStyle w:val="enumlev1"/>
              <w:spacing w:after="120"/>
              <w:ind w:left="567" w:hanging="567"/>
            </w:pPr>
            <w:r w:rsidRPr="007967C6">
              <w:rPr>
                <w:sz w:val="22"/>
                <w:szCs w:val="22"/>
              </w:rPr>
              <w:t>7</w:t>
            </w:r>
            <w:r w:rsidRPr="007967C6">
              <w:rPr>
                <w:sz w:val="22"/>
                <w:szCs w:val="22"/>
              </w:rPr>
              <w:tab/>
              <w:t>Курсы повышения квалификации, форумы, профессиональная подготовка и семинары по вопросам, связанным с развитием цифровых навыков у граждан в сфере культуры и искусства.</w:t>
            </w:r>
          </w:p>
        </w:tc>
      </w:tr>
    </w:tbl>
    <w:p w14:paraId="689FF28A" w14:textId="77777777" w:rsidR="009D27F1" w:rsidRPr="007967C6" w:rsidRDefault="009D27F1" w:rsidP="009D27F1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27F1" w:rsidRPr="007967C6" w14:paraId="3C0A93B6" w14:textId="77777777" w:rsidTr="00D47D59">
        <w:tc>
          <w:tcPr>
            <w:tcW w:w="9629" w:type="dxa"/>
            <w:shd w:val="clear" w:color="auto" w:fill="BFBFBF" w:themeFill="background1" w:themeFillShade="BF"/>
          </w:tcPr>
          <w:p w14:paraId="5B2881DB" w14:textId="77777777" w:rsidR="009D27F1" w:rsidRPr="007967C6" w:rsidRDefault="009D27F1" w:rsidP="00D47D59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b/>
                <w:bCs/>
                <w:sz w:val="22"/>
                <w:szCs w:val="22"/>
              </w:rPr>
            </w:pPr>
            <w:bookmarkStart w:id="167" w:name="lt_pId334"/>
            <w:proofErr w:type="spellStart"/>
            <w:r w:rsidRPr="007967C6">
              <w:rPr>
                <w:b/>
                <w:bCs/>
                <w:sz w:val="22"/>
                <w:szCs w:val="22"/>
              </w:rPr>
              <w:t>CIS5</w:t>
            </w:r>
            <w:proofErr w:type="spellEnd"/>
            <w:r w:rsidRPr="007967C6">
              <w:rPr>
                <w:sz w:val="22"/>
                <w:szCs w:val="22"/>
              </w:rPr>
              <w:t xml:space="preserve">: </w:t>
            </w:r>
            <w:r w:rsidRPr="007967C6">
              <w:rPr>
                <w:bCs/>
                <w:sz w:val="22"/>
                <w:szCs w:val="22"/>
              </w:rPr>
              <w:t>Развитие "умных" городов и сообществ</w:t>
            </w:r>
            <w:bookmarkEnd w:id="167"/>
          </w:p>
        </w:tc>
      </w:tr>
      <w:tr w:rsidR="009D27F1" w:rsidRPr="007967C6" w14:paraId="3802280C" w14:textId="77777777" w:rsidTr="00D47D59">
        <w:tc>
          <w:tcPr>
            <w:tcW w:w="9629" w:type="dxa"/>
          </w:tcPr>
          <w:p w14:paraId="7CD18F32" w14:textId="49668890" w:rsidR="009D27F1" w:rsidRPr="007967C6" w:rsidRDefault="009D27F1" w:rsidP="00D47D59">
            <w:pPr>
              <w:spacing w:after="120"/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</w:pPr>
            <w:r w:rsidRPr="007967C6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eastAsia="ja-JP"/>
              </w:rPr>
              <w:t>Задача</w:t>
            </w:r>
            <w:proofErr w:type="gramStart"/>
            <w:r w:rsidRPr="007967C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: Оказывать</w:t>
            </w:r>
            <w:proofErr w:type="gramEnd"/>
            <w:r w:rsidRPr="007967C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 содействие Государствам – Членам МСЭ в </w:t>
            </w:r>
            <w:r w:rsidR="00C058F7" w:rsidRPr="007967C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р</w:t>
            </w:r>
            <w:r w:rsidRPr="007967C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егионе в части разработки нормативно-правовой базы, создания необходимой инфраструктуры, внедрения современных услуг и приложений по различным аспектам "умных" городов и сообществ (образование, здравоохранение, туризм, транспорт, энергетика, безопасность, экология и др.), повышения цифровой грамотности населения, предприятий и органов власти.</w:t>
            </w:r>
          </w:p>
          <w:p w14:paraId="0E6F6874" w14:textId="77777777" w:rsidR="009D27F1" w:rsidRPr="007967C6" w:rsidRDefault="009D27F1" w:rsidP="00D47D59">
            <w:pPr>
              <w:pStyle w:val="Headingb"/>
              <w:rPr>
                <w:rFonts w:cstheme="minorHAnsi"/>
                <w:bCs/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Ожидаемые результаты</w:t>
            </w:r>
          </w:p>
          <w:p w14:paraId="6306E435" w14:textId="77777777" w:rsidR="009D27F1" w:rsidRPr="007967C6" w:rsidRDefault="009D27F1" w:rsidP="009D27F1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1</w:t>
            </w:r>
            <w:r w:rsidRPr="007967C6">
              <w:rPr>
                <w:sz w:val="22"/>
                <w:szCs w:val="22"/>
              </w:rPr>
              <w:tab/>
            </w:r>
            <w:r w:rsidRPr="007967C6">
              <w:rPr>
                <w:bCs/>
                <w:sz w:val="22"/>
                <w:szCs w:val="22"/>
              </w:rPr>
              <w:t>Рекомендации</w:t>
            </w:r>
            <w:r w:rsidRPr="007967C6">
              <w:rPr>
                <w:sz w:val="22"/>
                <w:szCs w:val="22"/>
              </w:rPr>
              <w:t xml:space="preserve"> по развитию нормативно-правовой базы, регламентирующей процесс формирования "умных" городов и сообществ на всех уровнях архитектуры, а также организационный аспект развития "умных" городов и сообществ.</w:t>
            </w:r>
          </w:p>
          <w:p w14:paraId="1A6DBCB1" w14:textId="77777777" w:rsidR="009D27F1" w:rsidRPr="007967C6" w:rsidRDefault="009D27F1" w:rsidP="009D27F1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2</w:t>
            </w:r>
            <w:r w:rsidRPr="007967C6">
              <w:rPr>
                <w:sz w:val="22"/>
                <w:szCs w:val="22"/>
              </w:rPr>
              <w:tab/>
              <w:t>Рекомендации по развитию необходимой инфраструктуры, включая использование электросвязи и других средств установления соединений для поддержки устойчивого развития и содействия формированию "умных" городов и сообществ в развивающихся странах.</w:t>
            </w:r>
          </w:p>
          <w:p w14:paraId="7EEC9A4E" w14:textId="77777777" w:rsidR="009D27F1" w:rsidRPr="007967C6" w:rsidRDefault="009D27F1" w:rsidP="009D27F1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3</w:t>
            </w:r>
            <w:r w:rsidRPr="007967C6">
              <w:rPr>
                <w:sz w:val="22"/>
                <w:szCs w:val="22"/>
              </w:rPr>
              <w:tab/>
              <w:t xml:space="preserve">Пилотные проекты по различным аспектам развития "умных" </w:t>
            </w:r>
            <w:r w:rsidRPr="007967C6">
              <w:rPr>
                <w:color w:val="000000" w:themeColor="text1"/>
                <w:sz w:val="22"/>
                <w:szCs w:val="22"/>
                <w:lang w:eastAsia="ja-JP"/>
              </w:rPr>
              <w:t>городов и сообществ</w:t>
            </w:r>
            <w:r w:rsidRPr="007967C6">
              <w:rPr>
                <w:sz w:val="22"/>
                <w:szCs w:val="22"/>
              </w:rPr>
              <w:t xml:space="preserve"> (образование, здравоохранение, туризм, транспорт, энергетика, безопасность, экология и др.).</w:t>
            </w:r>
          </w:p>
          <w:p w14:paraId="55E89187" w14:textId="77777777" w:rsidR="009D27F1" w:rsidRPr="007967C6" w:rsidRDefault="009D27F1" w:rsidP="009D27F1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4</w:t>
            </w:r>
            <w:r w:rsidRPr="007967C6">
              <w:rPr>
                <w:sz w:val="22"/>
                <w:szCs w:val="22"/>
              </w:rPr>
              <w:tab/>
              <w:t>Рейтинг и система ключевых показателей эффективности в области "умных" городов и сообществ.</w:t>
            </w:r>
          </w:p>
          <w:p w14:paraId="5623D729" w14:textId="77777777" w:rsidR="009D27F1" w:rsidRPr="007967C6" w:rsidRDefault="009D27F1" w:rsidP="009D27F1">
            <w:pPr>
              <w:pStyle w:val="enumlev1"/>
              <w:spacing w:after="120"/>
              <w:ind w:left="567" w:hanging="567"/>
            </w:pPr>
            <w:r w:rsidRPr="007967C6">
              <w:rPr>
                <w:sz w:val="22"/>
                <w:szCs w:val="22"/>
              </w:rPr>
              <w:t>5</w:t>
            </w:r>
            <w:r w:rsidRPr="007967C6">
              <w:rPr>
                <w:sz w:val="22"/>
                <w:szCs w:val="22"/>
              </w:rPr>
              <w:tab/>
              <w:t>Курсы повышения квалификации, сессии профессиональной подготовки, семинары по вопросам, связанным с развитием "умных" городов и сообществ, повышением цифровой грамотности населения, предприятий и органов власти.</w:t>
            </w:r>
          </w:p>
        </w:tc>
      </w:tr>
    </w:tbl>
    <w:bookmarkEnd w:id="162"/>
    <w:p w14:paraId="7766AA08" w14:textId="042BC846" w:rsidR="009D27F1" w:rsidRPr="007967C6" w:rsidRDefault="009D27F1" w:rsidP="009D27F1">
      <w:pPr>
        <w:pStyle w:val="Figuretitle"/>
        <w:rPr>
          <w:lang w:val="ru-RU"/>
        </w:rPr>
      </w:pPr>
      <w:r w:rsidRPr="007967C6">
        <w:rPr>
          <w:lang w:val="ru-RU"/>
        </w:rPr>
        <w:lastRenderedPageBreak/>
        <w:t>Рисунок 12</w:t>
      </w:r>
      <w:r w:rsidR="00C058F7" w:rsidRPr="007967C6">
        <w:rPr>
          <w:lang w:val="ru-RU"/>
        </w:rPr>
        <w:t>.</w:t>
      </w:r>
      <w:r w:rsidRPr="007967C6">
        <w:rPr>
          <w:lang w:val="ru-RU"/>
        </w:rPr>
        <w:t xml:space="preserve"> [</w:t>
      </w:r>
      <w:r w:rsidR="00C058F7" w:rsidRPr="007967C6">
        <w:rPr>
          <w:lang w:val="ru-RU"/>
        </w:rPr>
        <w:t>Синергия региональных инициатив СНГ с тематическими приоритетами</w:t>
      </w:r>
      <w:r w:rsidRPr="007967C6">
        <w:rPr>
          <w:lang w:val="ru-RU"/>
        </w:rPr>
        <w:t>]</w:t>
      </w:r>
    </w:p>
    <w:p w14:paraId="3C8524BF" w14:textId="3DBDD503" w:rsidR="003A7A92" w:rsidRPr="007967C6" w:rsidRDefault="00A775ED" w:rsidP="003A7A92">
      <w:r w:rsidRPr="007967C6">
        <w:rPr>
          <w:bCs/>
          <w:noProof/>
          <w:sz w:val="24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39DB80" wp14:editId="6751E6ED">
                <wp:simplePos x="0" y="0"/>
                <wp:positionH relativeFrom="margin">
                  <wp:posOffset>4909185</wp:posOffset>
                </wp:positionH>
                <wp:positionV relativeFrom="paragraph">
                  <wp:posOffset>4756785</wp:posOffset>
                </wp:positionV>
                <wp:extent cx="936344" cy="246491"/>
                <wp:effectExtent l="0" t="0" r="0" b="1270"/>
                <wp:wrapNone/>
                <wp:docPr id="440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344" cy="24649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txbx>
                        <w:txbxContent>
                          <w:p w14:paraId="7559721A" w14:textId="4A52C71A" w:rsidR="00EA4EAC" w:rsidRPr="00174B30" w:rsidRDefault="00975FC8" w:rsidP="009D0264">
                            <w:pPr>
                              <w:spacing w:before="0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4B30">
                              <w:rPr>
                                <w:rFonts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Партнерства</w:t>
                            </w:r>
                          </w:p>
                        </w:txbxContent>
                      </wps:txbx>
                      <wps:bodyPr wrap="square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9DB80" id="TextBox 13" o:spid="_x0000_s1361" type="#_x0000_t202" style="position:absolute;margin-left:386.55pt;margin-top:374.55pt;width:73.75pt;height:19.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" fillcolor="#7f7f7f [1612]" stroked="f">
                <v:textbox>
                  <w:txbxContent>
                    <w:p w14:paraId="7559721A" w14:textId="4A52C71A" w:rsidR="00EA4EAC" w:rsidRPr="00174B30" w:rsidRDefault="00975FC8" w:rsidP="009D0264">
                      <w:pPr>
                        <w:spacing w:before="0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174B30">
                        <w:rPr>
                          <w:rFonts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Партнерства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67C6">
        <w:rPr>
          <w:bCs/>
          <w:noProof/>
          <w:sz w:val="24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9B4C44" wp14:editId="4C14EEEF">
                <wp:simplePos x="0" y="0"/>
                <wp:positionH relativeFrom="margin">
                  <wp:posOffset>3562350</wp:posOffset>
                </wp:positionH>
                <wp:positionV relativeFrom="paragraph">
                  <wp:posOffset>4765675</wp:posOffset>
                </wp:positionV>
                <wp:extent cx="1263650" cy="342900"/>
                <wp:effectExtent l="0" t="0" r="0" b="0"/>
                <wp:wrapNone/>
                <wp:docPr id="441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txbx>
                        <w:txbxContent>
                          <w:p w14:paraId="64283C44" w14:textId="65966366" w:rsidR="00EA4EAC" w:rsidRPr="00174B30" w:rsidRDefault="00975FC8" w:rsidP="009D0264">
                            <w:pPr>
                              <w:spacing w:before="0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4B30">
                              <w:rPr>
                                <w:rFonts w:eastAsia="Batang" w:cs="Arial"/>
                                <w:b/>
                                <w:bCs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Исследовательские комиссии МСЭ-</w:t>
                            </w:r>
                            <w:r w:rsidRPr="00174B30">
                              <w:rPr>
                                <w:rFonts w:eastAsia="Batang" w:cs="Arial"/>
                                <w:b/>
                                <w:bCs/>
                                <w:color w:val="FFFFFF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B4C44" id="_x0000_s1362" type="#_x0000_t202" style="position:absolute;margin-left:280.5pt;margin-top:375.25pt;width:99.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" fillcolor="#7f7f7f [1612]" stroked="f">
                <v:textbox>
                  <w:txbxContent>
                    <w:p w14:paraId="64283C44" w14:textId="65966366" w:rsidR="00EA4EAC" w:rsidRPr="00174B30" w:rsidRDefault="00975FC8" w:rsidP="009D0264">
                      <w:pPr>
                        <w:spacing w:before="0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174B30">
                        <w:rPr>
                          <w:rFonts w:eastAsia="Batang" w:cs="Arial"/>
                          <w:b/>
                          <w:bCs/>
                          <w:color w:val="FFFFFF"/>
                          <w:kern w:val="24"/>
                          <w:sz w:val="16"/>
                          <w:szCs w:val="16"/>
                        </w:rPr>
                        <w:t>Исследовательские комиссии МСЭ-</w:t>
                      </w:r>
                      <w:r w:rsidRPr="00174B30">
                        <w:rPr>
                          <w:rFonts w:eastAsia="Batang" w:cs="Arial"/>
                          <w:b/>
                          <w:bCs/>
                          <w:color w:val="FFFFFF"/>
                          <w:kern w:val="24"/>
                          <w:sz w:val="16"/>
                          <w:szCs w:val="16"/>
                          <w:lang w:val="en-US"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67C6">
        <w:rPr>
          <w:bCs/>
          <w:noProof/>
          <w:sz w:val="24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1BECD1" wp14:editId="5A1F22AF">
                <wp:simplePos x="0" y="0"/>
                <wp:positionH relativeFrom="page">
                  <wp:posOffset>2018030</wp:posOffset>
                </wp:positionH>
                <wp:positionV relativeFrom="paragraph">
                  <wp:posOffset>4767580</wp:posOffset>
                </wp:positionV>
                <wp:extent cx="1216025" cy="397510"/>
                <wp:effectExtent l="0" t="0" r="3175" b="2540"/>
                <wp:wrapNone/>
                <wp:docPr id="443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3975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txbx>
                        <w:txbxContent>
                          <w:p w14:paraId="7D4C1CB8" w14:textId="5C7EAFDE" w:rsidR="00EA4EAC" w:rsidRPr="00174B30" w:rsidRDefault="00975FC8" w:rsidP="009D0264">
                            <w:pPr>
                              <w:spacing w:before="0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4B30">
                              <w:rPr>
                                <w:rFonts w:eastAsia="Batang" w:cs="Arial"/>
                                <w:b/>
                                <w:bCs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 xml:space="preserve">Учет потребностей </w:t>
                            </w:r>
                            <w:r w:rsidRPr="00174B30">
                              <w:rPr>
                                <w:rFonts w:eastAsia="Batang" w:cs="Arial"/>
                                <w:b/>
                                <w:bCs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НРС/ЛЛДС/СИДС</w:t>
                            </w:r>
                          </w:p>
                        </w:txbxContent>
                      </wps:txbx>
                      <wps:bodyPr wrap="square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BECD1" id="_x0000_s1363" type="#_x0000_t202" style="position:absolute;margin-left:158.9pt;margin-top:375.4pt;width:95.75pt;height:31.3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" fillcolor="#7f7f7f [1612]" stroked="f">
                <v:textbox>
                  <w:txbxContent>
                    <w:p w14:paraId="7D4C1CB8" w14:textId="5C7EAFDE" w:rsidR="00EA4EAC" w:rsidRPr="00174B30" w:rsidRDefault="00975FC8" w:rsidP="009D0264">
                      <w:pPr>
                        <w:spacing w:before="0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174B30">
                        <w:rPr>
                          <w:rFonts w:eastAsia="Batang" w:cs="Arial"/>
                          <w:b/>
                          <w:bCs/>
                          <w:color w:val="FFFFFF"/>
                          <w:kern w:val="24"/>
                          <w:sz w:val="16"/>
                          <w:szCs w:val="16"/>
                        </w:rPr>
                        <w:t>Учет потребностей НРС/ЛЛДС/СИДС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D27F1" w:rsidRPr="007967C6">
        <w:rPr>
          <w:noProof/>
        </w:rPr>
        <mc:AlternateContent>
          <mc:Choice Requires="wpg">
            <w:drawing>
              <wp:inline distT="0" distB="0" distL="0" distR="0" wp14:anchorId="7BB3DFEE" wp14:editId="778287EF">
                <wp:extent cx="6286164" cy="5160010"/>
                <wp:effectExtent l="38100" t="0" r="38735" b="2540"/>
                <wp:docPr id="435" name="Group 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164" cy="5160010"/>
                          <a:chOff x="-1" y="-83820"/>
                          <a:chExt cx="6286164" cy="5160010"/>
                        </a:xfrm>
                      </wpg:grpSpPr>
                      <wps:wsp>
                        <wps:cNvPr id="40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72142" y="-83820"/>
                            <a:ext cx="2592704" cy="5657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865D61" w14:textId="223FCEF3" w:rsidR="00EA4EAC" w:rsidRPr="00174B30" w:rsidRDefault="00C058F7" w:rsidP="009D27F1">
                              <w:pPr>
                                <w:spacing w:before="0"/>
                                <w:jc w:val="center"/>
                                <w:rPr>
                                  <w:rFonts w:eastAsia="Batang"/>
                                  <w:b/>
                                  <w:bCs/>
                                  <w:i/>
                                  <w:iCs/>
                                  <w:color w:val="00B0F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174B30">
                                <w:rPr>
                                  <w:b/>
                                  <w:bCs/>
                                  <w:i/>
                                  <w:iCs/>
                                  <w:color w:val="00B0F0"/>
                                  <w:sz w:val="20"/>
                                  <w:szCs w:val="20"/>
                                </w:rPr>
                                <w:t xml:space="preserve">Подключение тех, кто не подключен </w:t>
                              </w:r>
                              <w:r w:rsidRPr="00174B30">
                                <w:rPr>
                                  <w:b/>
                                  <w:bCs/>
                                  <w:i/>
                                  <w:iCs/>
                                  <w:color w:val="00B0F0"/>
                                  <w:sz w:val="20"/>
                                  <w:szCs w:val="20"/>
                                  <w:u w:val="single"/>
                                </w:rPr>
                                <w:t>в</w:t>
                              </w:r>
                              <w:r w:rsidR="00174B30">
                                <w:rPr>
                                  <w:b/>
                                  <w:bCs/>
                                  <w:i/>
                                  <w:iCs/>
                                  <w:color w:val="00B0F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 w:rsidRPr="00174B30">
                                <w:rPr>
                                  <w:b/>
                                  <w:bCs/>
                                  <w:i/>
                                  <w:iCs/>
                                  <w:color w:val="00B0F0"/>
                                  <w:sz w:val="20"/>
                                  <w:szCs w:val="20"/>
                                  <w:u w:val="single"/>
                                </w:rPr>
                                <w:t>СНГ</w:t>
                              </w:r>
                              <w:r w:rsidRPr="00174B30">
                                <w:rPr>
                                  <w:b/>
                                  <w:bCs/>
                                  <w:i/>
                                  <w:iCs/>
                                  <w:color w:val="00B0F0"/>
                                  <w:sz w:val="20"/>
                                  <w:szCs w:val="20"/>
                                </w:rPr>
                                <w:t>, для достижения устойчивого развития</w:t>
                              </w:r>
                            </w:p>
                          </w:txbxContent>
                        </wps:txbx>
                        <wps:bodyPr rot="0" vert="horz" wrap="square" anchor="t" anchorCtr="0">
                          <a:spAutoFit/>
                        </wps:bodyPr>
                      </wps:wsp>
                      <wps:wsp>
                        <wps:cNvPr id="406" name="Arrow: U-Turn 1"/>
                        <wps:cNvSpPr/>
                        <wps:spPr>
                          <a:xfrm>
                            <a:off x="114294" y="733425"/>
                            <a:ext cx="6171869" cy="2520315"/>
                          </a:xfrm>
                          <a:prstGeom prst="uturnArrow">
                            <a:avLst>
                              <a:gd name="adj1" fmla="val 12733"/>
                              <a:gd name="adj2" fmla="val 10041"/>
                              <a:gd name="adj3" fmla="val 15311"/>
                              <a:gd name="adj4" fmla="val 25786"/>
                              <a:gd name="adj5" fmla="val 91658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/>
                      </wps:wsp>
                      <wps:wsp>
                        <wps:cNvPr id="408" name="Arrow: Up 4"/>
                        <wps:cNvSpPr/>
                        <wps:spPr>
                          <a:xfrm>
                            <a:off x="3847734" y="0"/>
                            <a:ext cx="1955800" cy="3223260"/>
                          </a:xfrm>
                          <a:prstGeom prst="upArrow">
                            <a:avLst>
                              <a:gd name="adj1" fmla="val 78745"/>
                              <a:gd name="adj2" fmla="val 25447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09" name="Callout: Left-Right Arrow 3"/>
                        <wps:cNvSpPr/>
                        <wps:spPr>
                          <a:xfrm>
                            <a:off x="2276255" y="1409701"/>
                            <a:ext cx="1746250" cy="2903219"/>
                          </a:xfrm>
                          <a:prstGeom prst="leftRightArrowCallout">
                            <a:avLst>
                              <a:gd name="adj1" fmla="val 23146"/>
                              <a:gd name="adj2" fmla="val 37347"/>
                              <a:gd name="adj3" fmla="val 8687"/>
                              <a:gd name="adj4" fmla="val 77198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/>
                      </wps:wsp>
                      <wps:wsp>
                        <wps:cNvPr id="411" name="Arrow: Up 4"/>
                        <wps:cNvSpPr/>
                        <wps:spPr>
                          <a:xfrm>
                            <a:off x="457156" y="-43815"/>
                            <a:ext cx="1985645" cy="3274695"/>
                          </a:xfrm>
                          <a:prstGeom prst="upArrow">
                            <a:avLst>
                              <a:gd name="adj1" fmla="val 78745"/>
                              <a:gd name="adj2" fmla="val 25447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28" name="Arrow: U-Turn 9"/>
                        <wps:cNvSpPr/>
                        <wps:spPr>
                          <a:xfrm rot="10800000">
                            <a:off x="-1" y="3108958"/>
                            <a:ext cx="6172200" cy="1584961"/>
                          </a:xfrm>
                          <a:prstGeom prst="uturnArrow">
                            <a:avLst>
                              <a:gd name="adj1" fmla="val 17926"/>
                              <a:gd name="adj2" fmla="val 15411"/>
                              <a:gd name="adj3" fmla="val 25917"/>
                              <a:gd name="adj4" fmla="val 25786"/>
                              <a:gd name="adj5" fmla="val 86685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/>
                      </wps:wsp>
                      <wps:wsp>
                        <wps:cNvPr id="412" name="TextBox 13"/>
                        <wps:cNvSpPr txBox="1"/>
                        <wps:spPr>
                          <a:xfrm>
                            <a:off x="717549" y="1673225"/>
                            <a:ext cx="1475105" cy="43243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7DF4D0F6" w14:textId="6EF99B2C" w:rsidR="00EA4EAC" w:rsidRPr="00174B30" w:rsidRDefault="00C058F7" w:rsidP="009D27F1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74B30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Кибербезопасность</w:t>
                              </w:r>
                            </w:p>
                            <w:p w14:paraId="3401658E" w14:textId="1F782734" w:rsidR="00EA4EAC" w:rsidRPr="00174B30" w:rsidRDefault="00EA4EAC" w:rsidP="00174B30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68" w:name="lt_pId721"/>
                              <w:r w:rsidRPr="00174B30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CIS 2 – </w:t>
                              </w:r>
                              <w:r w:rsidR="00C058F7" w:rsidRPr="00174B30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Результаты</w:t>
                              </w:r>
                              <w:r w:rsidRPr="00174B30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1, 2, 3, 4</w:t>
                              </w:r>
                              <w:bookmarkEnd w:id="168"/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419" name="TextBox 13"/>
                        <wps:cNvSpPr txBox="1"/>
                        <wps:spPr>
                          <a:xfrm>
                            <a:off x="717513" y="2194560"/>
                            <a:ext cx="1462337" cy="4210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3B581C35" w14:textId="1E9FA76B" w:rsidR="00EA4EAC" w:rsidRPr="00174B30" w:rsidRDefault="00975FC8" w:rsidP="009D27F1">
                              <w:pPr>
                                <w:spacing w:before="0"/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174B30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Установление соединений в эпоху пандемий и бедствий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413" name="TextBox 13"/>
                        <wps:cNvSpPr txBox="1"/>
                        <wps:spPr>
                          <a:xfrm>
                            <a:off x="704816" y="581025"/>
                            <a:ext cx="1487805" cy="50863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0E9A7C6A" w14:textId="529A542F" w:rsidR="00EA4EAC" w:rsidRPr="00174B30" w:rsidRDefault="00C058F7" w:rsidP="009D27F1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74B30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Развертывание будущих сетей</w:t>
                              </w:r>
                            </w:p>
                            <w:p w14:paraId="57A3A62E" w14:textId="2F9752DB" w:rsidR="00EA4EAC" w:rsidRPr="00174B30" w:rsidRDefault="00EA4EAC" w:rsidP="00174B30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/>
                                <w:ind w:left="142" w:hanging="142"/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bookmarkStart w:id="169" w:name="lt_pId708"/>
                              <w:r w:rsidRPr="00174B30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CIS 1 – </w:t>
                              </w:r>
                              <w:r w:rsidR="00C058F7" w:rsidRPr="00174B30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Результаты</w:t>
                              </w:r>
                              <w:r w:rsidRPr="00174B30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1, 2, 4</w:t>
                              </w:r>
                              <w:bookmarkEnd w:id="169"/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414" name="TextBox 13"/>
                        <wps:cNvSpPr txBox="1"/>
                        <wps:spPr>
                          <a:xfrm>
                            <a:off x="704850" y="1171575"/>
                            <a:ext cx="1487805" cy="42926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5A50F19C" w14:textId="69D91278" w:rsidR="00EA4EAC" w:rsidRPr="00174B30" w:rsidRDefault="00C058F7" w:rsidP="009D27F1">
                              <w:pPr>
                                <w:spacing w:before="0"/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74B30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Устойчивая и безопасная цифровая инфраструктура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416" name="TextBox 13"/>
                        <wps:cNvSpPr txBox="1"/>
                        <wps:spPr>
                          <a:xfrm>
                            <a:off x="2514478" y="1647825"/>
                            <a:ext cx="1263650" cy="31813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53C70E18" w14:textId="08C524FF" w:rsidR="00EA4EAC" w:rsidRPr="00174B30" w:rsidRDefault="00C058F7" w:rsidP="009D27F1">
                              <w:pPr>
                                <w:spacing w:before="0"/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74B30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Анализ данных и рынка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417" name="TextBox 13"/>
                        <wps:cNvSpPr txBox="1"/>
                        <wps:spPr>
                          <a:xfrm>
                            <a:off x="2537460" y="2040255"/>
                            <a:ext cx="1240486" cy="49149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12E38261" w14:textId="03A7A3C4" w:rsidR="00EA4EAC" w:rsidRPr="00174B30" w:rsidRDefault="00975FC8" w:rsidP="009D27F1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74B30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Политика и регулирование</w:t>
                              </w:r>
                            </w:p>
                            <w:p w14:paraId="3D0D78AA" w14:textId="6ABF5FCD" w:rsidR="00EA4EAC" w:rsidRPr="00174B30" w:rsidRDefault="00EA4EAC" w:rsidP="00174B30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70" w:name="lt_pId725"/>
                              <w:r w:rsidRPr="00174B30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CIS 3 – </w:t>
                              </w:r>
                              <w:r w:rsidR="00C058F7" w:rsidRPr="00174B30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Pr="00174B30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3</w:t>
                              </w:r>
                              <w:bookmarkEnd w:id="170"/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427" name="TextBox 13"/>
                        <wps:cNvSpPr txBox="1"/>
                        <wps:spPr>
                          <a:xfrm>
                            <a:off x="2544957" y="2606703"/>
                            <a:ext cx="1219323" cy="715617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0EBB9EB8" w14:textId="24EFC23B" w:rsidR="00EA4EAC" w:rsidRPr="00174B30" w:rsidRDefault="00975FC8" w:rsidP="009D27F1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74B30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Охват цифровыми технологиями</w:t>
                              </w:r>
                            </w:p>
                            <w:p w14:paraId="4EC4AA72" w14:textId="32664431" w:rsidR="00EA4EAC" w:rsidRPr="00174B30" w:rsidRDefault="00EA4EAC" w:rsidP="00174B30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71" w:name="lt_pId730"/>
                              <w:r w:rsidRPr="00174B30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CIS 1 – </w:t>
                              </w:r>
                              <w:r w:rsidR="00C058F7" w:rsidRPr="00174B30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Pr="00174B30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5</w:t>
                              </w:r>
                              <w:bookmarkEnd w:id="171"/>
                            </w:p>
                            <w:p w14:paraId="69CBBAB1" w14:textId="3E12C3D4" w:rsidR="00EA4EAC" w:rsidRPr="00174B30" w:rsidRDefault="00EA4EAC" w:rsidP="00174B30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72" w:name="lt_pId731"/>
                              <w:r w:rsidRPr="00174B30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CIS 4 – </w:t>
                              </w:r>
                              <w:r w:rsidR="00C058F7" w:rsidRPr="00174B30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Pr="00174B30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1, 2, 3, 4</w:t>
                              </w:r>
                              <w:bookmarkEnd w:id="172"/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439" name="TextBox 13"/>
                        <wps:cNvSpPr txBox="1"/>
                        <wps:spPr>
                          <a:xfrm>
                            <a:off x="2537460" y="3394711"/>
                            <a:ext cx="1228421" cy="84963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13C6D423" w14:textId="4F34D585" w:rsidR="00EA4EAC" w:rsidRPr="00174B30" w:rsidRDefault="00975FC8" w:rsidP="009D27F1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74B30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Развитие потенциала и навыков</w:t>
                              </w:r>
                            </w:p>
                            <w:p w14:paraId="4DC4F36B" w14:textId="4A486C87" w:rsidR="00EA4EAC" w:rsidRPr="00174B30" w:rsidRDefault="00EA4EAC" w:rsidP="00174B30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73" w:name="lt_pId734"/>
                              <w:r w:rsidRPr="00174B30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CIS 2 – </w:t>
                              </w:r>
                              <w:r w:rsidR="00C058F7" w:rsidRPr="00174B30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Pr="00174B30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4</w:t>
                              </w:r>
                              <w:bookmarkEnd w:id="173"/>
                            </w:p>
                            <w:p w14:paraId="17BB2C43" w14:textId="3D790323" w:rsidR="00EA4EAC" w:rsidRPr="00174B30" w:rsidRDefault="00EA4EAC" w:rsidP="00174B30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74" w:name="lt_pId735"/>
                              <w:r w:rsidRPr="00174B30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CIS 3 – </w:t>
                              </w:r>
                              <w:r w:rsidR="00C058F7" w:rsidRPr="00174B30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Pr="00174B30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5</w:t>
                              </w:r>
                              <w:bookmarkEnd w:id="174"/>
                            </w:p>
                            <w:p w14:paraId="029DB865" w14:textId="773D3ABD" w:rsidR="00EA4EAC" w:rsidRPr="00174B30" w:rsidRDefault="00EA4EAC" w:rsidP="00174B30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75" w:name="lt_pId736"/>
                              <w:r w:rsidRPr="00174B30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CIS 4 – </w:t>
                              </w:r>
                              <w:r w:rsidR="00C058F7" w:rsidRPr="00174B30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Pr="00174B30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1, 3, 4, 5, 7</w:t>
                              </w:r>
                              <w:bookmarkEnd w:id="175"/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418" name="TextBox 13"/>
                        <wps:cNvSpPr txBox="1"/>
                        <wps:spPr>
                          <a:xfrm>
                            <a:off x="4123929" y="581025"/>
                            <a:ext cx="1438671" cy="85915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5E8FE30D" w14:textId="62A0BBE5" w:rsidR="00EA4EAC" w:rsidRPr="00174B30" w:rsidRDefault="00C058F7" w:rsidP="009D27F1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74B30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Цифровые услуги и приложения</w:t>
                              </w:r>
                            </w:p>
                            <w:p w14:paraId="510647E8" w14:textId="5108C459" w:rsidR="00EA4EAC" w:rsidRPr="00174B30" w:rsidRDefault="00EA4EAC" w:rsidP="00174B30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/>
                                <w:ind w:left="142" w:hanging="142"/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bookmarkStart w:id="176" w:name="lt_pId710"/>
                              <w:r w:rsidRPr="00174B30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CIS 1 – </w:t>
                              </w:r>
                              <w:r w:rsidR="00C058F7" w:rsidRPr="00174B30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 xml:space="preserve">Результат </w:t>
                              </w:r>
                              <w:r w:rsidRPr="00174B30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3</w:t>
                              </w:r>
                              <w:bookmarkEnd w:id="176"/>
                            </w:p>
                            <w:p w14:paraId="7901757B" w14:textId="75DC2A73" w:rsidR="00EA4EAC" w:rsidRPr="00174B30" w:rsidRDefault="00EA4EAC" w:rsidP="00174B30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/>
                                <w:ind w:left="142" w:hanging="142"/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bookmarkStart w:id="177" w:name="lt_pId711"/>
                              <w:r w:rsidRPr="00174B30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CIS 3 – </w:t>
                              </w:r>
                              <w:r w:rsidR="00C058F7" w:rsidRPr="00174B30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Pr="00174B30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2</w:t>
                              </w:r>
                              <w:bookmarkEnd w:id="177"/>
                            </w:p>
                            <w:p w14:paraId="4804E698" w14:textId="594280CC" w:rsidR="00EA4EAC" w:rsidRPr="00174B30" w:rsidRDefault="00EA4EAC" w:rsidP="00174B30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/>
                                <w:ind w:left="142" w:hanging="142"/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bookmarkStart w:id="178" w:name="lt_pId712"/>
                              <w:r w:rsidRPr="00174B30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CIS 4 – </w:t>
                              </w:r>
                              <w:r w:rsidR="00C058F7" w:rsidRPr="00174B30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Pr="00174B30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6</w:t>
                              </w:r>
                              <w:bookmarkEnd w:id="178"/>
                            </w:p>
                            <w:p w14:paraId="7F0F393F" w14:textId="308C59B4" w:rsidR="00EA4EAC" w:rsidRPr="00174B30" w:rsidRDefault="00EA4EAC" w:rsidP="00174B30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79" w:name="lt_pId713"/>
                              <w:r w:rsidRPr="00174B30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CIS 5 – </w:t>
                              </w:r>
                              <w:bookmarkEnd w:id="179"/>
                              <w:r w:rsidR="00992C22" w:rsidRPr="00174B30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Все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444" name="TextBox 13"/>
                        <wps:cNvSpPr txBox="1"/>
                        <wps:spPr>
                          <a:xfrm>
                            <a:off x="581025" y="4688205"/>
                            <a:ext cx="628015" cy="26225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4B17D3EE" w14:textId="7A972614" w:rsidR="00EA4EAC" w:rsidRPr="00174B30" w:rsidRDefault="00975FC8" w:rsidP="009D27F1">
                              <w:pPr>
                                <w:spacing w:before="0"/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74B30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Проекты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442" name="TextBox 13"/>
                        <wps:cNvSpPr txBox="1"/>
                        <wps:spPr>
                          <a:xfrm>
                            <a:off x="2546864" y="4688205"/>
                            <a:ext cx="898498" cy="3879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2B0800E9" w14:textId="01CBB7E5" w:rsidR="00EA4EAC" w:rsidRPr="00174B30" w:rsidRDefault="00975FC8" w:rsidP="009D27F1">
                              <w:pPr>
                                <w:spacing w:before="0"/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74B30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Привлечение Членов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420" name="TextBox 13"/>
                        <wps:cNvSpPr txBox="1"/>
                        <wps:spPr>
                          <a:xfrm>
                            <a:off x="717479" y="2680335"/>
                            <a:ext cx="1475105" cy="3752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439B77E2" w14:textId="61665893" w:rsidR="00EA4EAC" w:rsidRPr="00174B30" w:rsidRDefault="00975FC8" w:rsidP="009D27F1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74B30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Электросвязь в чрезвычайных ситуациях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421" name="TextBox 13"/>
                        <wps:cNvSpPr txBox="1"/>
                        <wps:spPr>
                          <a:xfrm>
                            <a:off x="4123729" y="2583180"/>
                            <a:ext cx="1427807" cy="40513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0DE308E0" w14:textId="5B0F7146" w:rsidR="00EA4EAC" w:rsidRPr="00174B30" w:rsidRDefault="00975FC8" w:rsidP="009D27F1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74B30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Окружающая среда</w:t>
                              </w:r>
                            </w:p>
                            <w:p w14:paraId="59D82C53" w14:textId="3A4B75F0" w:rsidR="00EA4EAC" w:rsidRPr="00174B30" w:rsidRDefault="00A97B78" w:rsidP="00174B30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80" w:name="lt_pId728"/>
                              <w:r w:rsidRPr="00A97B78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CIS</w:t>
                              </w:r>
                              <w:r w:rsidR="00EA4EAC" w:rsidRPr="00A97B78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5</w:t>
                              </w:r>
                              <w:r w:rsidR="00EA4EAC" w:rsidRPr="00174B30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– </w:t>
                              </w:r>
                              <w:r w:rsidR="00C058F7" w:rsidRPr="00174B30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="00EA4EAC" w:rsidRPr="00174B30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6</w:t>
                              </w:r>
                              <w:bookmarkEnd w:id="180"/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423" name="TextBox 13"/>
                        <wps:cNvSpPr txBox="1"/>
                        <wps:spPr>
                          <a:xfrm>
                            <a:off x="4123930" y="1543050"/>
                            <a:ext cx="1428006" cy="40195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2E65D0CE" w14:textId="73BE1E8E" w:rsidR="00EA4EAC" w:rsidRPr="00174B30" w:rsidRDefault="00C058F7" w:rsidP="009D27F1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74B30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Цифровая экономика</w:t>
                              </w:r>
                            </w:p>
                            <w:p w14:paraId="13083A71" w14:textId="690F4473" w:rsidR="00EA4EAC" w:rsidRPr="00174B30" w:rsidRDefault="00EA4EAC" w:rsidP="00174B30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81" w:name="lt_pId718"/>
                              <w:r w:rsidRPr="00174B30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CIS 3 – </w:t>
                              </w:r>
                              <w:r w:rsidR="00C058F7" w:rsidRPr="00174B30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Pr="00174B30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4</w:t>
                              </w:r>
                              <w:bookmarkEnd w:id="181"/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446" name="TextBox 13"/>
                        <wps:cNvSpPr txBox="1"/>
                        <wps:spPr>
                          <a:xfrm>
                            <a:off x="4134792" y="2021205"/>
                            <a:ext cx="1427807" cy="49339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26CDBE7B" w14:textId="3EC5EEB1" w:rsidR="00EA4EAC" w:rsidRPr="00174B30" w:rsidRDefault="00975FC8" w:rsidP="009D27F1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74B30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Экосистемы цифровых инноваций</w:t>
                              </w:r>
                            </w:p>
                            <w:p w14:paraId="3E114874" w14:textId="6E89F260" w:rsidR="00EA4EAC" w:rsidRPr="00174B30" w:rsidRDefault="00EA4EAC" w:rsidP="00174B30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82" w:name="lt_pId723"/>
                              <w:r w:rsidRPr="00174B30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CIS 3 – </w:t>
                              </w:r>
                              <w:r w:rsidR="00C058F7" w:rsidRPr="00174B30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Pr="00174B30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1</w:t>
                              </w:r>
                              <w:bookmarkEnd w:id="182"/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430" name="TextBox 26"/>
                        <wps:cNvSpPr txBox="1"/>
                        <wps:spPr>
                          <a:xfrm>
                            <a:off x="285726" y="95250"/>
                            <a:ext cx="2344420" cy="4775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FD908A" w14:textId="77777777" w:rsidR="00EA4EAC" w:rsidRPr="00174B30" w:rsidRDefault="00EA4EAC" w:rsidP="009D27F1">
                              <w:pPr>
                                <w:jc w:val="center"/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174B30"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  <w:t xml:space="preserve">1  Возможность </w:t>
                              </w:r>
                              <w:r w:rsidRPr="00174B30"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  <w:br/>
                                <w:t>установления соединений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431" name="TextBox 27"/>
                        <wps:cNvSpPr txBox="1"/>
                        <wps:spPr>
                          <a:xfrm>
                            <a:off x="3666771" y="72390"/>
                            <a:ext cx="2275840" cy="4775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FE6692" w14:textId="77777777" w:rsidR="00EA4EAC" w:rsidRPr="00174B30" w:rsidRDefault="00EA4EAC" w:rsidP="009D27F1">
                              <w:pPr>
                                <w:jc w:val="center"/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174B30"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  <w:t xml:space="preserve">2  Цифровая </w:t>
                              </w:r>
                              <w:r w:rsidRPr="00174B30"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  <w:br/>
                                <w:t>трансформация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432" name="TextBox 28"/>
                        <wps:cNvSpPr txBox="1"/>
                        <wps:spPr>
                          <a:xfrm>
                            <a:off x="441926" y="4351655"/>
                            <a:ext cx="4116705" cy="4000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7A1CA9" w14:textId="77777777" w:rsidR="00EA4EAC" w:rsidRPr="00174B30" w:rsidRDefault="00EA4EAC" w:rsidP="009D27F1">
                              <w:pPr>
                                <w:spacing w:line="360" w:lineRule="auto"/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174B30"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  <w:t>4  Мобилизация ресурсов и международное сотрудничество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433" name="TextBox 29"/>
                        <wps:cNvSpPr txBox="1"/>
                        <wps:spPr>
                          <a:xfrm>
                            <a:off x="2253395" y="1273175"/>
                            <a:ext cx="1746250" cy="4000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19AE5A" w14:textId="77777777" w:rsidR="00EA4EAC" w:rsidRPr="00174B30" w:rsidRDefault="00EA4EAC" w:rsidP="009D27F1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174B30">
                                <w:rPr>
                                  <w:rFonts w:asciiTheme="minorHAns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  <w:t>3  Благоприятная среда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B3DFEE" id="Group 435" o:spid="_x0000_s1364" style="width:494.95pt;height:406.3pt;mso-position-horizontal-relative:char;mso-position-vertical-relative:line" coordorigin=",-838" coordsize="62861,5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">
                <v:shape id="_x0000_s1365" type="#_x0000_t202" style="position:absolute;left:18721;top:-838;width:25927;height:5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" stroked="f">
                  <v:textbox style="mso-fit-shape-to-text:t">
                    <w:txbxContent>
                      <w:p w14:paraId="00865D61" w14:textId="223FCEF3" w:rsidR="00EA4EAC" w:rsidRPr="00174B30" w:rsidRDefault="00C058F7" w:rsidP="009D27F1">
                        <w:pPr>
                          <w:spacing w:before="0"/>
                          <w:jc w:val="center"/>
                          <w:rPr>
                            <w:rFonts w:eastAsia="Batang"/>
                            <w:b/>
                            <w:bCs/>
                            <w:i/>
                            <w:iCs/>
                            <w:color w:val="00B0F0"/>
                            <w:kern w:val="24"/>
                            <w:sz w:val="20"/>
                            <w:szCs w:val="20"/>
                          </w:rPr>
                        </w:pPr>
                        <w:r w:rsidRPr="00174B30">
                          <w:rPr>
                            <w:b/>
                            <w:bCs/>
                            <w:i/>
                            <w:iCs/>
                            <w:color w:val="00B0F0"/>
                            <w:sz w:val="20"/>
                            <w:szCs w:val="20"/>
                          </w:rPr>
                          <w:t xml:space="preserve">Подключение тех, кто не подключен </w:t>
                        </w:r>
                        <w:r w:rsidRPr="00174B30">
                          <w:rPr>
                            <w:b/>
                            <w:bCs/>
                            <w:i/>
                            <w:iCs/>
                            <w:color w:val="00B0F0"/>
                            <w:sz w:val="20"/>
                            <w:szCs w:val="20"/>
                            <w:u w:val="single"/>
                          </w:rPr>
                          <w:t>в</w:t>
                        </w:r>
                        <w:r w:rsidR="00174B30">
                          <w:rPr>
                            <w:b/>
                            <w:bCs/>
                            <w:i/>
                            <w:iCs/>
                            <w:color w:val="00B0F0"/>
                            <w:sz w:val="20"/>
                            <w:szCs w:val="20"/>
                            <w:u w:val="single"/>
                          </w:rPr>
                          <w:t> </w:t>
                        </w:r>
                        <w:r w:rsidRPr="00174B30">
                          <w:rPr>
                            <w:b/>
                            <w:bCs/>
                            <w:i/>
                            <w:iCs/>
                            <w:color w:val="00B0F0"/>
                            <w:sz w:val="20"/>
                            <w:szCs w:val="20"/>
                            <w:u w:val="single"/>
                          </w:rPr>
                          <w:t>СНГ</w:t>
                        </w:r>
                        <w:r w:rsidRPr="00174B30">
                          <w:rPr>
                            <w:b/>
                            <w:bCs/>
                            <w:i/>
                            <w:iCs/>
                            <w:color w:val="00B0F0"/>
                            <w:sz w:val="20"/>
                            <w:szCs w:val="20"/>
                          </w:rPr>
                          <w:t>, для достижения устойчивого развития</w:t>
                        </w:r>
                      </w:p>
                    </w:txbxContent>
                  </v:textbox>
                </v:shape>
                <v:shape id="Arrow: U-Turn 1" o:spid="_x0000_s1366" style="position:absolute;left:1142;top:7334;width:61719;height:25203;visibility:visible;mso-wrap-style:square;v-text-anchor:middle" coordsize="6171869,2520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" path="m,2520315l,649888c,290965,290965,,649888,l5429372,v358923,,649888,290965,649888,649888l6079260,1924185r92609,l5918804,2310070,5665739,1924185r92609,l5758348,649888v,-181689,-147288,-328977,-328977,-328977l649888,320912v-181689,,-328977,147288,-328977,328977c320911,1273364,320912,1896840,320912,2520315l,2520315xe" fillcolor="#d8d8d8 [2732]" stroked="f">
                  <v:shadow on="t" color="black" opacity="0" origin=",.5" offset="0,.63889mm"/>
                  <v:path arrowok="t" o:connecttype="custom" o:connectlocs="0,2520315;0,649888;649888,0;5429372,0;6079260,649888;6079260,1924185;6171869,1924185;5918804,2310070;5665739,1924185;5758348,1924185;5758348,649888;5429371,320911;649888,320912;320911,649889;320912,2520315;0,2520315" o:connectangles="0,0,0,0,0,0,0,0,0,0,0,0,0,0,0,0"/>
                </v:shape>
                <v:shape id="Arrow: Up 4" o:spid="_x0000_s1367" type="#_x0000_t68" style="position:absolute;left:38477;width:19558;height:32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" adj="3335,2296" fillcolor="#bfbfbf [2412]" stroked="f" strokeweight="2pt"/>
                <v:shape id="Callout: Left-Right Arrow 3" o:spid="_x0000_s1368" type="#_x0000_t81" style="position:absolute;left:22762;top:14097;width:17463;height:29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" adj="2463,5948,1876,9296" fillcolor="#bfbfbf [2412]" stroked="f">
                  <v:shadow on="t" color="black" opacity="0" origin=",.5" offset="0,.63889mm"/>
                </v:shape>
                <v:shape id="Arrow: Up 4" o:spid="_x0000_s1369" type="#_x0000_t68" style="position:absolute;left:4571;top:-438;width:19857;height:3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" adj="3333,2296" fillcolor="#bfbfbf [2412]" stroked="f" strokeweight="2pt"/>
                <v:shape id="Arrow: U-Turn 9" o:spid="_x0000_s1370" style="position:absolute;top:31089;width:61721;height:15850;rotation:180;visibility:visible;mso-wrap-style:square;v-text-anchor:middle" coordsize="6172200,1584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" path="m,1584961l,408698c,182980,182980,,408698,l5661304,v225718,,408698,182980,408698,408698l6070002,963149r102198,l5927942,1373923,5683683,963149r102199,l5785882,408698v,-68803,-55775,-124578,-124578,-124578l408698,284120v-68803,,-124578,55775,-124578,124578l284120,1584961,,1584961xe" fillcolor="#d8d8d8 [2732]" stroked="f">
                  <v:shadow on="t" color="black" opacity="0" origin=",.5" offset="0,.63889mm"/>
                  <v:path arrowok="t" o:connecttype="custom" o:connectlocs="0,1584961;0,408698;408698,0;5661304,0;6070002,408698;6070002,963149;6172200,963149;5927942,1373923;5683683,963149;5785882,963149;5785882,408698;5661304,284120;408698,284120;284120,408698;284120,1584961;0,1584961" o:connectangles="0,0,0,0,0,0,0,0,0,0,0,0,0,0,0,0"/>
                </v:shape>
                <v:shape id="_x0000_s1371" type="#_x0000_t202" style="position:absolute;left:7175;top:16732;width:14751;height:4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" fillcolor="#00b0f0" stroked="f">
                  <v:textbox>
                    <w:txbxContent>
                      <w:p w14:paraId="7DF4D0F6" w14:textId="6EF99B2C" w:rsidR="00EA4EAC" w:rsidRPr="00174B30" w:rsidRDefault="00C058F7" w:rsidP="009D27F1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174B30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Кибербезопасность</w:t>
                        </w:r>
                      </w:p>
                      <w:p w14:paraId="3401658E" w14:textId="1F782734" w:rsidR="00EA4EAC" w:rsidRPr="00174B30" w:rsidRDefault="00EA4EAC" w:rsidP="00174B30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183" w:name="lt_pId721"/>
                        <w:r w:rsidRPr="00174B30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CIS 2 – </w:t>
                        </w:r>
                        <w:r w:rsidR="00C058F7" w:rsidRPr="00174B30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Результаты</w:t>
                        </w:r>
                        <w:r w:rsidRPr="00174B30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1, 2, 3, 4</w:t>
                        </w:r>
                        <w:bookmarkEnd w:id="183"/>
                      </w:p>
                    </w:txbxContent>
                  </v:textbox>
                </v:shape>
                <v:shape id="_x0000_s1372" type="#_x0000_t202" style="position:absolute;left:7175;top:21945;width:14623;height:4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" fillcolor="#7f7f7f [1612]" stroked="f">
                  <v:textbox>
                    <w:txbxContent>
                      <w:p w14:paraId="3B581C35" w14:textId="1E9FA76B" w:rsidR="00EA4EAC" w:rsidRPr="00174B30" w:rsidRDefault="00975FC8" w:rsidP="009D27F1">
                        <w:pPr>
                          <w:spacing w:before="0"/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r w:rsidRPr="00174B30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Установление соединений в эпоху пандемий и бедствий</w:t>
                        </w:r>
                      </w:p>
                    </w:txbxContent>
                  </v:textbox>
                </v:shape>
                <v:shape id="_x0000_s1373" type="#_x0000_t202" style="position:absolute;left:7048;top:5810;width:14878;height:5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" fillcolor="#00b0f0" stroked="f">
                  <v:textbox>
                    <w:txbxContent>
                      <w:p w14:paraId="0E9A7C6A" w14:textId="529A542F" w:rsidR="00EA4EAC" w:rsidRPr="00174B30" w:rsidRDefault="00C058F7" w:rsidP="009D27F1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174B30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Развертывание будущих сетей</w:t>
                        </w:r>
                      </w:p>
                      <w:p w14:paraId="57A3A62E" w14:textId="2F9752DB" w:rsidR="00EA4EAC" w:rsidRPr="00174B30" w:rsidRDefault="00EA4EAC" w:rsidP="00174B30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/>
                          <w:ind w:left="142" w:hanging="142"/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bookmarkStart w:id="184" w:name="lt_pId708"/>
                        <w:r w:rsidRPr="00174B30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CIS 1 – </w:t>
                        </w:r>
                        <w:r w:rsidR="00C058F7" w:rsidRPr="00174B30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Результаты</w:t>
                        </w:r>
                        <w:r w:rsidRPr="00174B30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1, 2, 4</w:t>
                        </w:r>
                        <w:bookmarkEnd w:id="184"/>
                      </w:p>
                    </w:txbxContent>
                  </v:textbox>
                </v:shape>
                <v:shape id="_x0000_s1374" type="#_x0000_t202" style="position:absolute;left:7048;top:11715;width:14878;height:4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" fillcolor="#7f7f7f [1612]" stroked="f">
                  <v:textbox>
                    <w:txbxContent>
                      <w:p w14:paraId="5A50F19C" w14:textId="69D91278" w:rsidR="00EA4EAC" w:rsidRPr="00174B30" w:rsidRDefault="00C058F7" w:rsidP="009D27F1">
                        <w:pPr>
                          <w:spacing w:before="0"/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174B30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Устойчивая и безопасная цифровая инфраструктура</w:t>
                        </w:r>
                      </w:p>
                    </w:txbxContent>
                  </v:textbox>
                </v:shape>
                <v:shape id="_x0000_s1375" type="#_x0000_t202" style="position:absolute;left:25144;top:16478;width:12637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" fillcolor="#7f7f7f [1612]" stroked="f">
                  <v:textbox>
                    <w:txbxContent>
                      <w:p w14:paraId="53C70E18" w14:textId="08C524FF" w:rsidR="00EA4EAC" w:rsidRPr="00174B30" w:rsidRDefault="00C058F7" w:rsidP="009D27F1">
                        <w:pPr>
                          <w:spacing w:before="0"/>
                          <w:rPr>
                            <w:color w:val="FFFFFF" w:themeColor="background1"/>
                            <w:sz w:val="16"/>
                            <w:szCs w:val="16"/>
                            <w:lang w:val="en-US"/>
                          </w:rPr>
                        </w:pPr>
                        <w:r w:rsidRPr="00174B30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Анализ данных и рынка</w:t>
                        </w:r>
                      </w:p>
                    </w:txbxContent>
                  </v:textbox>
                </v:shape>
                <v:shape id="_x0000_s1376" type="#_x0000_t202" style="position:absolute;left:25374;top:20402;width:12405;height:4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" fillcolor="#00b0f0" stroked="f">
                  <v:textbox>
                    <w:txbxContent>
                      <w:p w14:paraId="12E38261" w14:textId="03A7A3C4" w:rsidR="00EA4EAC" w:rsidRPr="00174B30" w:rsidRDefault="00975FC8" w:rsidP="009D27F1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174B30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Политика и регулирование</w:t>
                        </w:r>
                      </w:p>
                      <w:p w14:paraId="3D0D78AA" w14:textId="6ABF5FCD" w:rsidR="00EA4EAC" w:rsidRPr="00174B30" w:rsidRDefault="00EA4EAC" w:rsidP="00174B30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185" w:name="lt_pId725"/>
                        <w:r w:rsidRPr="00174B30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CIS 3 – </w:t>
                        </w:r>
                        <w:r w:rsidR="00C058F7" w:rsidRPr="00174B30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Pr="00174B30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3</w:t>
                        </w:r>
                        <w:bookmarkEnd w:id="185"/>
                      </w:p>
                    </w:txbxContent>
                  </v:textbox>
                </v:shape>
                <v:shape id="_x0000_s1377" type="#_x0000_t202" style="position:absolute;left:25449;top:26067;width:12193;height:7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" fillcolor="#00b0f0" stroked="f">
                  <v:textbox>
                    <w:txbxContent>
                      <w:p w14:paraId="0EBB9EB8" w14:textId="24EFC23B" w:rsidR="00EA4EAC" w:rsidRPr="00174B30" w:rsidRDefault="00975FC8" w:rsidP="009D27F1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174B30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Охват цифровыми технологиями</w:t>
                        </w:r>
                      </w:p>
                      <w:p w14:paraId="4EC4AA72" w14:textId="32664431" w:rsidR="00EA4EAC" w:rsidRPr="00174B30" w:rsidRDefault="00EA4EAC" w:rsidP="00174B30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186" w:name="lt_pId730"/>
                        <w:r w:rsidRPr="00174B30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CIS 1 – </w:t>
                        </w:r>
                        <w:r w:rsidR="00C058F7" w:rsidRPr="00174B30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Pr="00174B30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5</w:t>
                        </w:r>
                        <w:bookmarkEnd w:id="186"/>
                      </w:p>
                      <w:p w14:paraId="69CBBAB1" w14:textId="3E12C3D4" w:rsidR="00EA4EAC" w:rsidRPr="00174B30" w:rsidRDefault="00EA4EAC" w:rsidP="00174B30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187" w:name="lt_pId731"/>
                        <w:r w:rsidRPr="00174B30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CIS 4 – </w:t>
                        </w:r>
                        <w:r w:rsidR="00C058F7" w:rsidRPr="00174B30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Pr="00174B30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1, 2, 3, 4</w:t>
                        </w:r>
                        <w:bookmarkEnd w:id="187"/>
                      </w:p>
                    </w:txbxContent>
                  </v:textbox>
                </v:shape>
                <v:shape id="_x0000_s1378" type="#_x0000_t202" style="position:absolute;left:25374;top:33947;width:12284;height:8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" fillcolor="#00b0f0" stroked="f">
                  <v:textbox>
                    <w:txbxContent>
                      <w:p w14:paraId="13C6D423" w14:textId="4F34D585" w:rsidR="00EA4EAC" w:rsidRPr="00174B30" w:rsidRDefault="00975FC8" w:rsidP="009D27F1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174B30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Развитие потенциала и навыков</w:t>
                        </w:r>
                      </w:p>
                      <w:p w14:paraId="4DC4F36B" w14:textId="4A486C87" w:rsidR="00EA4EAC" w:rsidRPr="00174B30" w:rsidRDefault="00EA4EAC" w:rsidP="00174B30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188" w:name="lt_pId734"/>
                        <w:r w:rsidRPr="00174B30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CIS 2 – </w:t>
                        </w:r>
                        <w:r w:rsidR="00C058F7" w:rsidRPr="00174B30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Pr="00174B30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4</w:t>
                        </w:r>
                        <w:bookmarkEnd w:id="188"/>
                      </w:p>
                      <w:p w14:paraId="17BB2C43" w14:textId="3D790323" w:rsidR="00EA4EAC" w:rsidRPr="00174B30" w:rsidRDefault="00EA4EAC" w:rsidP="00174B30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189" w:name="lt_pId735"/>
                        <w:r w:rsidRPr="00174B30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CIS 3 – </w:t>
                        </w:r>
                        <w:r w:rsidR="00C058F7" w:rsidRPr="00174B30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Pr="00174B30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5</w:t>
                        </w:r>
                        <w:bookmarkEnd w:id="189"/>
                      </w:p>
                      <w:p w14:paraId="029DB865" w14:textId="773D3ABD" w:rsidR="00EA4EAC" w:rsidRPr="00174B30" w:rsidRDefault="00EA4EAC" w:rsidP="00174B30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190" w:name="lt_pId736"/>
                        <w:r w:rsidRPr="00174B30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CIS 4 – </w:t>
                        </w:r>
                        <w:r w:rsidR="00C058F7" w:rsidRPr="00174B30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Pr="00174B30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1, 3, 4, 5, 7</w:t>
                        </w:r>
                        <w:bookmarkEnd w:id="190"/>
                      </w:p>
                    </w:txbxContent>
                  </v:textbox>
                </v:shape>
                <v:shape id="_x0000_s1379" type="#_x0000_t202" style="position:absolute;left:41239;top:5810;width:14387;height:8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" fillcolor="#00b0f0" stroked="f">
                  <v:textbox>
                    <w:txbxContent>
                      <w:p w14:paraId="5E8FE30D" w14:textId="62A0BBE5" w:rsidR="00EA4EAC" w:rsidRPr="00174B30" w:rsidRDefault="00C058F7" w:rsidP="009D27F1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174B30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Цифровые услуги и приложения</w:t>
                        </w:r>
                      </w:p>
                      <w:p w14:paraId="510647E8" w14:textId="5108C459" w:rsidR="00EA4EAC" w:rsidRPr="00174B30" w:rsidRDefault="00EA4EAC" w:rsidP="00174B30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/>
                          <w:ind w:left="142" w:hanging="142"/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bookmarkStart w:id="191" w:name="lt_pId710"/>
                        <w:r w:rsidRPr="00174B30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CIS 1 – </w:t>
                        </w:r>
                        <w:r w:rsidR="00C058F7" w:rsidRPr="00174B30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 xml:space="preserve">Результат </w:t>
                        </w:r>
                        <w:r w:rsidRPr="00174B30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3</w:t>
                        </w:r>
                        <w:bookmarkEnd w:id="191"/>
                      </w:p>
                      <w:p w14:paraId="7901757B" w14:textId="75DC2A73" w:rsidR="00EA4EAC" w:rsidRPr="00174B30" w:rsidRDefault="00EA4EAC" w:rsidP="00174B30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/>
                          <w:ind w:left="142" w:hanging="142"/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bookmarkStart w:id="192" w:name="lt_pId711"/>
                        <w:r w:rsidRPr="00174B30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CIS 3 – </w:t>
                        </w:r>
                        <w:r w:rsidR="00C058F7" w:rsidRPr="00174B30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Pr="00174B30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2</w:t>
                        </w:r>
                        <w:bookmarkEnd w:id="192"/>
                      </w:p>
                      <w:p w14:paraId="4804E698" w14:textId="594280CC" w:rsidR="00EA4EAC" w:rsidRPr="00174B30" w:rsidRDefault="00EA4EAC" w:rsidP="00174B30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/>
                          <w:ind w:left="142" w:hanging="142"/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bookmarkStart w:id="193" w:name="lt_pId712"/>
                        <w:r w:rsidRPr="00174B30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CIS 4 – </w:t>
                        </w:r>
                        <w:r w:rsidR="00C058F7" w:rsidRPr="00174B30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Pr="00174B30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6</w:t>
                        </w:r>
                        <w:bookmarkEnd w:id="193"/>
                      </w:p>
                      <w:p w14:paraId="7F0F393F" w14:textId="308C59B4" w:rsidR="00EA4EAC" w:rsidRPr="00174B30" w:rsidRDefault="00EA4EAC" w:rsidP="00174B30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194" w:name="lt_pId713"/>
                        <w:r w:rsidRPr="00174B30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CIS 5 – </w:t>
                        </w:r>
                        <w:bookmarkEnd w:id="194"/>
                        <w:r w:rsidR="00992C22" w:rsidRPr="00174B30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Все</w:t>
                        </w:r>
                      </w:p>
                    </w:txbxContent>
                  </v:textbox>
                </v:shape>
                <v:shape id="_x0000_s1380" type="#_x0000_t202" style="position:absolute;left:5810;top:46882;width:6280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" fillcolor="#7f7f7f [1612]" stroked="f">
                  <v:textbox>
                    <w:txbxContent>
                      <w:p w14:paraId="4B17D3EE" w14:textId="7A972614" w:rsidR="00EA4EAC" w:rsidRPr="00174B30" w:rsidRDefault="00975FC8" w:rsidP="009D27F1">
                        <w:pPr>
                          <w:spacing w:before="0"/>
                          <w:rPr>
                            <w:color w:val="FFFFFF" w:themeColor="background1"/>
                            <w:sz w:val="16"/>
                            <w:szCs w:val="16"/>
                            <w:lang w:val="en-US"/>
                          </w:rPr>
                        </w:pPr>
                        <w:r w:rsidRPr="00174B30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Проекты</w:t>
                        </w:r>
                      </w:p>
                    </w:txbxContent>
                  </v:textbox>
                </v:shape>
                <v:shape id="_x0000_s1381" type="#_x0000_t202" style="position:absolute;left:25468;top:46882;width:8985;height:3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" fillcolor="#7f7f7f [1612]" stroked="f">
                  <v:textbox>
                    <w:txbxContent>
                      <w:p w14:paraId="2B0800E9" w14:textId="01CBB7E5" w:rsidR="00EA4EAC" w:rsidRPr="00174B30" w:rsidRDefault="00975FC8" w:rsidP="009D27F1">
                        <w:pPr>
                          <w:spacing w:before="0"/>
                          <w:rPr>
                            <w:color w:val="FFFFFF" w:themeColor="background1"/>
                            <w:sz w:val="16"/>
                            <w:szCs w:val="16"/>
                            <w:lang w:val="en-US"/>
                          </w:rPr>
                        </w:pPr>
                        <w:r w:rsidRPr="00174B30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Привлечение Членов</w:t>
                        </w:r>
                      </w:p>
                    </w:txbxContent>
                  </v:textbox>
                </v:shape>
                <v:shape id="_x0000_s1382" type="#_x0000_t202" style="position:absolute;left:7174;top:26803;width:14751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" fillcolor="#7f7f7f [1612]" stroked="f">
                  <v:textbox>
                    <w:txbxContent>
                      <w:p w14:paraId="439B77E2" w14:textId="61665893" w:rsidR="00EA4EAC" w:rsidRPr="00174B30" w:rsidRDefault="00975FC8" w:rsidP="009D27F1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174B30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Электросвязь в чрезвычайных ситуациях</w:t>
                        </w:r>
                      </w:p>
                    </w:txbxContent>
                  </v:textbox>
                </v:shape>
                <v:shape id="_x0000_s1383" type="#_x0000_t202" style="position:absolute;left:41237;top:25831;width:14278;height: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" fillcolor="#00b0f0" stroked="f">
                  <v:textbox>
                    <w:txbxContent>
                      <w:p w14:paraId="0DE308E0" w14:textId="5B0F7146" w:rsidR="00EA4EAC" w:rsidRPr="00174B30" w:rsidRDefault="00975FC8" w:rsidP="009D27F1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174B30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Окружающая среда</w:t>
                        </w:r>
                      </w:p>
                      <w:p w14:paraId="59D82C53" w14:textId="3A4B75F0" w:rsidR="00EA4EAC" w:rsidRPr="00174B30" w:rsidRDefault="00A97B78" w:rsidP="00174B30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195" w:name="lt_pId728"/>
                        <w:r w:rsidRPr="00A97B78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CIS</w:t>
                        </w:r>
                        <w:r w:rsidR="00EA4EAC" w:rsidRPr="00A97B78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5</w:t>
                        </w:r>
                        <w:r w:rsidR="00EA4EAC" w:rsidRPr="00174B30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– </w:t>
                        </w:r>
                        <w:r w:rsidR="00C058F7" w:rsidRPr="00174B30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="00EA4EAC" w:rsidRPr="00174B30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6</w:t>
                        </w:r>
                        <w:bookmarkEnd w:id="195"/>
                      </w:p>
                    </w:txbxContent>
                  </v:textbox>
                </v:shape>
                <v:shape id="_x0000_s1384" type="#_x0000_t202" style="position:absolute;left:41239;top:15430;width:14280;height:4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" fillcolor="#00b0f0" stroked="f">
                  <v:textbox>
                    <w:txbxContent>
                      <w:p w14:paraId="2E65D0CE" w14:textId="73BE1E8E" w:rsidR="00EA4EAC" w:rsidRPr="00174B30" w:rsidRDefault="00C058F7" w:rsidP="009D27F1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174B30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Цифровая экономика</w:t>
                        </w:r>
                      </w:p>
                      <w:p w14:paraId="13083A71" w14:textId="690F4473" w:rsidR="00EA4EAC" w:rsidRPr="00174B30" w:rsidRDefault="00EA4EAC" w:rsidP="00174B30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196" w:name="lt_pId718"/>
                        <w:r w:rsidRPr="00174B30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CIS 3 – </w:t>
                        </w:r>
                        <w:r w:rsidR="00C058F7" w:rsidRPr="00174B30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Pr="00174B30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4</w:t>
                        </w:r>
                        <w:bookmarkEnd w:id="196"/>
                      </w:p>
                    </w:txbxContent>
                  </v:textbox>
                </v:shape>
                <v:shape id="_x0000_s1385" type="#_x0000_t202" style="position:absolute;left:41347;top:20212;width:14278;height:4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" fillcolor="#00b0f0" stroked="f">
                  <v:textbox>
                    <w:txbxContent>
                      <w:p w14:paraId="26CDBE7B" w14:textId="3EC5EEB1" w:rsidR="00EA4EAC" w:rsidRPr="00174B30" w:rsidRDefault="00975FC8" w:rsidP="009D27F1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174B30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Экосистемы цифровых инноваций</w:t>
                        </w:r>
                      </w:p>
                      <w:p w14:paraId="3E114874" w14:textId="6E89F260" w:rsidR="00EA4EAC" w:rsidRPr="00174B30" w:rsidRDefault="00EA4EAC" w:rsidP="00174B30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197" w:name="lt_pId723"/>
                        <w:r w:rsidRPr="00174B30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CIS 3 – </w:t>
                        </w:r>
                        <w:r w:rsidR="00C058F7" w:rsidRPr="00174B30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Pr="00174B30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1</w:t>
                        </w:r>
                        <w:bookmarkEnd w:id="197"/>
                      </w:p>
                    </w:txbxContent>
                  </v:textbox>
                </v:shape>
                <v:shape id="_x0000_s1386" type="#_x0000_t202" style="position:absolute;left:2857;top:952;width:23444;height:4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" filled="f" stroked="f">
                  <v:textbox style="mso-fit-shape-to-text:t">
                    <w:txbxContent>
                      <w:p w14:paraId="23FD908A" w14:textId="77777777" w:rsidR="00EA4EAC" w:rsidRPr="00174B30" w:rsidRDefault="00EA4EAC" w:rsidP="009D27F1">
                        <w:pPr>
                          <w:jc w:val="center"/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</w:pPr>
                        <w:proofErr w:type="gramStart"/>
                        <w:r w:rsidRPr="00174B30"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  <w:t>1  Возможность</w:t>
                        </w:r>
                        <w:proofErr w:type="gramEnd"/>
                        <w:r w:rsidRPr="00174B30"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174B30"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  <w:br/>
                          <w:t>установления соединений</w:t>
                        </w:r>
                      </w:p>
                    </w:txbxContent>
                  </v:textbox>
                </v:shape>
                <v:shape id="_x0000_s1387" type="#_x0000_t202" style="position:absolute;left:36667;top:723;width:22759;height:4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" filled="f" stroked="f">
                  <v:textbox style="mso-fit-shape-to-text:t">
                    <w:txbxContent>
                      <w:p w14:paraId="54FE6692" w14:textId="77777777" w:rsidR="00EA4EAC" w:rsidRPr="00174B30" w:rsidRDefault="00EA4EAC" w:rsidP="009D27F1">
                        <w:pPr>
                          <w:jc w:val="center"/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</w:pPr>
                        <w:proofErr w:type="gramStart"/>
                        <w:r w:rsidRPr="00174B30"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  <w:t>2  Цифровая</w:t>
                        </w:r>
                        <w:proofErr w:type="gramEnd"/>
                        <w:r w:rsidRPr="00174B30"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174B30"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  <w:br/>
                          <w:t>трансформация</w:t>
                        </w:r>
                      </w:p>
                    </w:txbxContent>
                  </v:textbox>
                </v:shape>
                <v:shape id="_x0000_s1388" type="#_x0000_t202" style="position:absolute;left:4419;top:43516;width:41167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OAs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4GUxh98z6QjozQ8AAAD//wMAUEsBAi0AFAAGAAgAAAAhANvh9svuAAAAhQEAABMAAAAAAAAAAAAA&#10;AAAAAAAAAFtDb250ZW50X1R5cGVzXS54bWxQSwECLQAUAAYACAAAACEAWvQsW78AAAAVAQAACwAA&#10;AAAAAAAAAAAAAAAfAQAAX3JlbHMvLnJlbHNQSwECLQAUAAYACAAAACEAokjgLMMAAADcAAAADwAA&#10;AAAAAAAAAAAAAAAHAgAAZHJzL2Rvd25yZXYueG1sUEsFBgAAAAADAAMAtwAAAPcCAAAAAA==&#10;" filled="f" stroked="f">
                  <v:textbox style="mso-fit-shape-to-text:t">
                    <w:txbxContent>
                      <w:p w14:paraId="447A1CA9" w14:textId="77777777" w:rsidR="00EA4EAC" w:rsidRPr="00174B30" w:rsidRDefault="00EA4EAC" w:rsidP="009D27F1">
                        <w:pPr>
                          <w:spacing w:line="360" w:lineRule="auto"/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</w:pPr>
                        <w:proofErr w:type="gramStart"/>
                        <w:r w:rsidRPr="00174B30"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  <w:t>4  Мобилизация</w:t>
                        </w:r>
                        <w:proofErr w:type="gramEnd"/>
                        <w:r w:rsidRPr="00174B30"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  <w:t xml:space="preserve"> ресурсов и международное сотрудничество</w:t>
                        </w:r>
                      </w:p>
                    </w:txbxContent>
                  </v:textbox>
                </v:shape>
                <v:shape id="_x0000_s1389" type="#_x0000_t202" style="position:absolute;left:22533;top:12731;width:17463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" filled="f" stroked="f">
                  <v:textbox style="mso-fit-shape-to-text:t">
                    <w:txbxContent>
                      <w:p w14:paraId="7319AE5A" w14:textId="77777777" w:rsidR="00EA4EAC" w:rsidRPr="00174B30" w:rsidRDefault="00EA4EAC" w:rsidP="009D27F1">
                        <w:pPr>
                          <w:spacing w:line="360" w:lineRule="auto"/>
                          <w:jc w:val="center"/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</w:pPr>
                        <w:proofErr w:type="gramStart"/>
                        <w:r w:rsidRPr="00174B30"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  <w:t>3  Благоприятная</w:t>
                        </w:r>
                        <w:proofErr w:type="gramEnd"/>
                        <w:r w:rsidRPr="00174B30">
                          <w:rPr>
                            <w:rFonts w:asciiTheme="minorHAns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  <w:t xml:space="preserve"> среда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6F9F03" w14:textId="022ACE8F" w:rsidR="009D0264" w:rsidRPr="007967C6" w:rsidRDefault="009D0264" w:rsidP="007F4726">
      <w:pPr>
        <w:pStyle w:val="Headingb"/>
        <w:pBdr>
          <w:bottom w:val="single" w:sz="4" w:space="1" w:color="auto"/>
        </w:pBdr>
        <w:spacing w:after="240"/>
      </w:pPr>
      <w:r w:rsidRPr="007967C6">
        <w:t>Европа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34CE" w:rsidRPr="007967C6" w14:paraId="20CA9DAB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0B42E7FD" w14:textId="77777777" w:rsidR="006934CE" w:rsidRPr="007967C6" w:rsidRDefault="006934CE" w:rsidP="006934CE">
            <w:pPr>
              <w:pStyle w:val="Headingu"/>
              <w:spacing w:before="120" w:after="120"/>
              <w:rPr>
                <w:sz w:val="22"/>
                <w:szCs w:val="22"/>
                <w:u w:val="none"/>
                <w:lang w:val="ru-RU"/>
              </w:rPr>
            </w:pPr>
            <w:proofErr w:type="spellStart"/>
            <w:r w:rsidRPr="007967C6">
              <w:rPr>
                <w:b/>
                <w:bCs/>
                <w:sz w:val="22"/>
                <w:szCs w:val="22"/>
                <w:u w:val="none"/>
                <w:lang w:val="ru-RU"/>
              </w:rPr>
              <w:t>EUR1</w:t>
            </w:r>
            <w:proofErr w:type="spellEnd"/>
            <w:r w:rsidRPr="007967C6">
              <w:rPr>
                <w:sz w:val="22"/>
                <w:szCs w:val="22"/>
                <w:u w:val="none"/>
                <w:lang w:val="ru-RU"/>
              </w:rPr>
              <w:t>: Развитие цифровой инфраструктуры</w:t>
            </w:r>
          </w:p>
        </w:tc>
      </w:tr>
      <w:tr w:rsidR="006934CE" w:rsidRPr="007967C6" w14:paraId="2285328E" w14:textId="77777777" w:rsidTr="006934CE">
        <w:tc>
          <w:tcPr>
            <w:tcW w:w="9628" w:type="dxa"/>
          </w:tcPr>
          <w:p w14:paraId="4163ABBD" w14:textId="77777777" w:rsidR="006934CE" w:rsidRPr="007967C6" w:rsidRDefault="006934CE" w:rsidP="009D0264">
            <w:pPr>
              <w:rPr>
                <w:sz w:val="22"/>
                <w:szCs w:val="22"/>
              </w:rPr>
            </w:pPr>
            <w:r w:rsidRPr="007967C6">
              <w:rPr>
                <w:b/>
                <w:bCs/>
                <w:iCs/>
                <w:sz w:val="22"/>
                <w:szCs w:val="22"/>
              </w:rPr>
              <w:t>Задача</w:t>
            </w:r>
            <w:proofErr w:type="gramStart"/>
            <w:r w:rsidRPr="007967C6">
              <w:rPr>
                <w:i/>
                <w:sz w:val="22"/>
                <w:szCs w:val="22"/>
              </w:rPr>
              <w:t>:</w:t>
            </w:r>
            <w:r w:rsidRPr="007967C6">
              <w:rPr>
                <w:sz w:val="22"/>
                <w:szCs w:val="22"/>
              </w:rPr>
              <w:t xml:space="preserve"> Содействовать</w:t>
            </w:r>
            <w:proofErr w:type="gramEnd"/>
            <w:r w:rsidRPr="007967C6">
              <w:rPr>
                <w:sz w:val="22"/>
                <w:szCs w:val="22"/>
              </w:rPr>
              <w:t xml:space="preserve"> обеспечению возможности установления гигабитных соединений при развитии устойчивой и взаимодополняющей инфраструктуры и благоприятной среды, обеспечивая при этом повсеместное покрытие.</w:t>
            </w:r>
          </w:p>
          <w:p w14:paraId="27C037A5" w14:textId="77777777" w:rsidR="006934CE" w:rsidRPr="007967C6" w:rsidRDefault="006934CE" w:rsidP="009D0264">
            <w:pPr>
              <w:pStyle w:val="Headingi"/>
              <w:keepNext w:val="0"/>
              <w:keepLines w:val="0"/>
              <w:rPr>
                <w:i w:val="0"/>
                <w:iCs/>
                <w:sz w:val="22"/>
                <w:szCs w:val="22"/>
              </w:rPr>
            </w:pPr>
            <w:r w:rsidRPr="007967C6">
              <w:rPr>
                <w:b/>
                <w:bCs/>
                <w:i w:val="0"/>
                <w:iCs/>
                <w:sz w:val="22"/>
                <w:szCs w:val="22"/>
              </w:rPr>
              <w:t>Ожидаемые результаты</w:t>
            </w:r>
            <w:r w:rsidRPr="007967C6">
              <w:rPr>
                <w:i w:val="0"/>
                <w:iCs/>
                <w:sz w:val="22"/>
                <w:szCs w:val="22"/>
              </w:rPr>
              <w:t>:</w:t>
            </w:r>
            <w:r w:rsidRPr="007967C6">
              <w:rPr>
                <w:sz w:val="22"/>
                <w:szCs w:val="22"/>
              </w:rPr>
              <w:t xml:space="preserve"> Помощь нуждающимся странам в следующих областях</w:t>
            </w:r>
            <w:r w:rsidRPr="007967C6">
              <w:rPr>
                <w:i w:val="0"/>
                <w:iCs/>
                <w:sz w:val="22"/>
                <w:szCs w:val="22"/>
              </w:rPr>
              <w:t>:</w:t>
            </w:r>
          </w:p>
          <w:p w14:paraId="14238172" w14:textId="77777777" w:rsidR="006934CE" w:rsidRPr="007967C6" w:rsidRDefault="006934CE" w:rsidP="009D0264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1</w:t>
            </w:r>
            <w:r w:rsidRPr="007967C6">
              <w:rPr>
                <w:sz w:val="22"/>
                <w:szCs w:val="22"/>
              </w:rPr>
              <w:tab/>
              <w:t>Разработка и обновление планов и технико-экономических обоснований повсеместного внедрения устойчивых высокоскоростных соединений со всеми соответствующими компонентами, включая, по мере необходимости, законодательство, стандарты, организационную структуру, механизмы развития потенциала и сотрудничества.</w:t>
            </w:r>
          </w:p>
          <w:p w14:paraId="3129B759" w14:textId="77777777" w:rsidR="006934CE" w:rsidRPr="007967C6" w:rsidRDefault="006934CE" w:rsidP="009D0264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2</w:t>
            </w:r>
            <w:r w:rsidRPr="007967C6">
              <w:rPr>
                <w:sz w:val="22"/>
                <w:szCs w:val="22"/>
              </w:rPr>
              <w:tab/>
              <w:t>Оценка динамики, проблем и возможностей в отношении распространения соединений и обмен передовым опытом и исследованиями конкретных ситуаций по различным вышеупомянутым возможностям путем организации региональных семинаров-практикумов, конференций или вебинаров.</w:t>
            </w:r>
          </w:p>
          <w:p w14:paraId="286BAF5E" w14:textId="77777777" w:rsidR="006934CE" w:rsidRPr="007967C6" w:rsidRDefault="006934CE" w:rsidP="009D0264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lastRenderedPageBreak/>
              <w:t>3</w:t>
            </w:r>
            <w:r w:rsidRPr="007967C6">
              <w:rPr>
                <w:sz w:val="22"/>
                <w:szCs w:val="22"/>
              </w:rPr>
              <w:tab/>
              <w:t>Совместное использование руководящих указаний по совместному регулированию, осуществляемому в секторе электросвязи и других взаимодополняющих секторах, таких как энергетика, железные дороги и транспорт.</w:t>
            </w:r>
          </w:p>
          <w:p w14:paraId="4633816A" w14:textId="77777777" w:rsidR="006934CE" w:rsidRPr="007967C6" w:rsidRDefault="006934CE" w:rsidP="009D0264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4</w:t>
            </w:r>
            <w:r w:rsidRPr="007967C6">
              <w:rPr>
                <w:sz w:val="22"/>
                <w:szCs w:val="22"/>
              </w:rPr>
              <w:tab/>
              <w:t>Картирование повсеместно распространенной инфраструктуры и услуг, содействие согласованию подходов во всем регионе и учет подходов к совместному использованию инфраструктуры, применяемых странами, включая разработку систем картирования для широкополосных сетей и связанных с ними объектов, а также содействие новаторским решениям для обеспечения реальной возможности установления соединений.</w:t>
            </w:r>
          </w:p>
          <w:p w14:paraId="40F8984C" w14:textId="77777777" w:rsidR="006934CE" w:rsidRPr="007967C6" w:rsidRDefault="006934CE" w:rsidP="009D0264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5</w:t>
            </w:r>
            <w:r w:rsidRPr="007967C6">
              <w:rPr>
                <w:sz w:val="22"/>
                <w:szCs w:val="22"/>
              </w:rPr>
              <w:tab/>
            </w:r>
            <w:proofErr w:type="gramStart"/>
            <w:r w:rsidRPr="007967C6">
              <w:rPr>
                <w:sz w:val="22"/>
                <w:szCs w:val="22"/>
              </w:rPr>
              <w:t>Инициативы</w:t>
            </w:r>
            <w:proofErr w:type="gramEnd"/>
            <w:r w:rsidRPr="007967C6">
              <w:rPr>
                <w:sz w:val="22"/>
                <w:szCs w:val="22"/>
              </w:rPr>
              <w:t xml:space="preserve"> по более широкому внедрению широкополосных услуг ИКТ и содействию экологической устойчивости.</w:t>
            </w:r>
          </w:p>
          <w:p w14:paraId="180F6AE9" w14:textId="039C24B1" w:rsidR="006934CE" w:rsidRPr="007967C6" w:rsidRDefault="006934CE" w:rsidP="009D0264">
            <w:pPr>
              <w:pStyle w:val="enumlev1"/>
              <w:spacing w:after="120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6</w:t>
            </w:r>
            <w:r w:rsidRPr="007967C6">
              <w:rPr>
                <w:sz w:val="22"/>
                <w:szCs w:val="22"/>
              </w:rPr>
              <w:tab/>
              <w:t>Инициативы по повышению уровня информированности и просвещению граждан по вопросам новых и возникающих технологий</w:t>
            </w:r>
            <w:r w:rsidR="00654C40" w:rsidRPr="007967C6">
              <w:rPr>
                <w:sz w:val="22"/>
                <w:szCs w:val="22"/>
              </w:rPr>
              <w:t xml:space="preserve"> электросвязи/ИКТ</w:t>
            </w:r>
            <w:r w:rsidRPr="007967C6">
              <w:rPr>
                <w:sz w:val="22"/>
                <w:szCs w:val="22"/>
              </w:rPr>
              <w:t xml:space="preserve">, а также по таким темам, как </w:t>
            </w:r>
            <w:r w:rsidR="00654C40" w:rsidRPr="007967C6">
              <w:rPr>
                <w:sz w:val="22"/>
                <w:szCs w:val="22"/>
              </w:rPr>
              <w:t>воздействие на человека электромагнитных полей (ЭМП)</w:t>
            </w:r>
            <w:r w:rsidRPr="007967C6">
              <w:rPr>
                <w:sz w:val="22"/>
                <w:szCs w:val="22"/>
              </w:rPr>
              <w:t>, исходящ</w:t>
            </w:r>
            <w:r w:rsidR="00654C40" w:rsidRPr="007967C6">
              <w:rPr>
                <w:sz w:val="22"/>
                <w:szCs w:val="22"/>
              </w:rPr>
              <w:t>их</w:t>
            </w:r>
            <w:r w:rsidRPr="007967C6">
              <w:rPr>
                <w:sz w:val="22"/>
                <w:szCs w:val="22"/>
              </w:rPr>
              <w:t xml:space="preserve"> от беспроводных радиосистем.</w:t>
            </w:r>
          </w:p>
        </w:tc>
      </w:tr>
      <w:tr w:rsidR="006934CE" w:rsidRPr="007967C6" w14:paraId="42DC6951" w14:textId="77777777" w:rsidTr="006934CE">
        <w:tc>
          <w:tcPr>
            <w:tcW w:w="9628" w:type="dxa"/>
          </w:tcPr>
          <w:p w14:paraId="1D0E9DE6" w14:textId="77777777" w:rsidR="00756ED6" w:rsidRPr="007967C6" w:rsidRDefault="006934CE" w:rsidP="002C61E6">
            <w:pPr>
              <w:spacing w:before="80"/>
              <w:rPr>
                <w:sz w:val="22"/>
                <w:szCs w:val="22"/>
              </w:rPr>
            </w:pPr>
            <w:r w:rsidRPr="007967C6">
              <w:rPr>
                <w:i/>
                <w:sz w:val="22"/>
                <w:szCs w:val="22"/>
              </w:rPr>
              <w:lastRenderedPageBreak/>
              <w:t>Тематические приоритеты БРЭ</w:t>
            </w:r>
            <w:r w:rsidRPr="007967C6">
              <w:rPr>
                <w:iCs/>
                <w:sz w:val="22"/>
                <w:szCs w:val="22"/>
              </w:rPr>
              <w:t>: Р</w:t>
            </w:r>
            <w:r w:rsidRPr="007967C6">
              <w:rPr>
                <w:sz w:val="22"/>
                <w:szCs w:val="22"/>
              </w:rPr>
              <w:t xml:space="preserve">азвитие сетей и инфраструктуры, </w:t>
            </w:r>
            <w:r w:rsidR="00F7413A" w:rsidRPr="007967C6">
              <w:rPr>
                <w:sz w:val="22"/>
                <w:szCs w:val="22"/>
              </w:rPr>
              <w:t>П</w:t>
            </w:r>
            <w:r w:rsidRPr="007967C6">
              <w:rPr>
                <w:sz w:val="22"/>
                <w:szCs w:val="22"/>
              </w:rPr>
              <w:t>олитика и регулирование</w:t>
            </w:r>
          </w:p>
          <w:p w14:paraId="0337400C" w14:textId="77777777" w:rsidR="00756ED6" w:rsidRPr="007967C6" w:rsidRDefault="006934CE" w:rsidP="002C61E6">
            <w:pPr>
              <w:spacing w:before="80"/>
              <w:rPr>
                <w:rFonts w:cstheme="minorBidi"/>
                <w:sz w:val="22"/>
                <w:szCs w:val="22"/>
              </w:rPr>
            </w:pPr>
            <w:r w:rsidRPr="007967C6">
              <w:rPr>
                <w:rFonts w:cstheme="minorBidi"/>
                <w:i/>
                <w:sz w:val="22"/>
                <w:szCs w:val="22"/>
              </w:rPr>
              <w:t>ЦУР</w:t>
            </w:r>
            <w:r w:rsidRPr="007967C6">
              <w:rPr>
                <w:rFonts w:cstheme="minorBidi"/>
                <w:iCs/>
                <w:sz w:val="22"/>
                <w:szCs w:val="22"/>
              </w:rPr>
              <w:t xml:space="preserve">: </w:t>
            </w:r>
            <w:r w:rsidRPr="007967C6">
              <w:rPr>
                <w:rFonts w:cstheme="minorBidi"/>
                <w:sz w:val="22"/>
                <w:szCs w:val="22"/>
              </w:rPr>
              <w:t>9, 17</w:t>
            </w:r>
          </w:p>
          <w:p w14:paraId="68E3A061" w14:textId="77777777" w:rsidR="00756ED6" w:rsidRPr="007967C6" w:rsidRDefault="006934CE" w:rsidP="002C61E6">
            <w:pPr>
              <w:spacing w:before="80"/>
              <w:rPr>
                <w:rFonts w:cstheme="minorBidi"/>
                <w:iCs/>
                <w:sz w:val="22"/>
                <w:szCs w:val="22"/>
              </w:rPr>
            </w:pPr>
            <w:r w:rsidRPr="007967C6">
              <w:rPr>
                <w:rFonts w:cstheme="minorBidi"/>
                <w:i/>
                <w:sz w:val="22"/>
                <w:szCs w:val="22"/>
              </w:rPr>
              <w:t>Направления деятельности ВВУИО</w:t>
            </w:r>
            <w:r w:rsidRPr="007967C6">
              <w:rPr>
                <w:rFonts w:cstheme="minorBidi"/>
                <w:iCs/>
                <w:sz w:val="22"/>
                <w:szCs w:val="22"/>
              </w:rPr>
              <w:t xml:space="preserve">: </w:t>
            </w:r>
            <w:proofErr w:type="spellStart"/>
            <w:r w:rsidRPr="007967C6">
              <w:rPr>
                <w:rFonts w:cstheme="minorBidi"/>
                <w:iCs/>
                <w:sz w:val="22"/>
                <w:szCs w:val="22"/>
              </w:rPr>
              <w:t>C2</w:t>
            </w:r>
            <w:proofErr w:type="spellEnd"/>
            <w:r w:rsidRPr="007967C6">
              <w:rPr>
                <w:rFonts w:cstheme="minorBidi"/>
                <w:iCs/>
                <w:sz w:val="22"/>
                <w:szCs w:val="22"/>
              </w:rPr>
              <w:t xml:space="preserve">, </w:t>
            </w:r>
            <w:proofErr w:type="spellStart"/>
            <w:r w:rsidRPr="007967C6">
              <w:rPr>
                <w:rFonts w:cstheme="minorBidi"/>
                <w:iCs/>
                <w:sz w:val="22"/>
                <w:szCs w:val="22"/>
              </w:rPr>
              <w:t>C9</w:t>
            </w:r>
            <w:proofErr w:type="spellEnd"/>
            <w:r w:rsidRPr="007967C6">
              <w:rPr>
                <w:rFonts w:cstheme="minorBidi"/>
                <w:iCs/>
                <w:sz w:val="22"/>
                <w:szCs w:val="22"/>
              </w:rPr>
              <w:t xml:space="preserve">, </w:t>
            </w:r>
            <w:proofErr w:type="spellStart"/>
            <w:r w:rsidRPr="007967C6">
              <w:rPr>
                <w:rFonts w:cstheme="minorBidi"/>
                <w:iCs/>
                <w:sz w:val="22"/>
                <w:szCs w:val="22"/>
              </w:rPr>
              <w:t>C6</w:t>
            </w:r>
            <w:proofErr w:type="spellEnd"/>
          </w:p>
          <w:p w14:paraId="6AF1371E" w14:textId="7F8CAB76" w:rsidR="006934CE" w:rsidRPr="007967C6" w:rsidRDefault="006934CE" w:rsidP="002C61E6">
            <w:pPr>
              <w:spacing w:before="80" w:after="120"/>
              <w:rPr>
                <w:sz w:val="22"/>
                <w:szCs w:val="22"/>
              </w:rPr>
            </w:pPr>
            <w:r w:rsidRPr="007967C6">
              <w:rPr>
                <w:i/>
                <w:sz w:val="22"/>
                <w:szCs w:val="22"/>
              </w:rPr>
              <w:t>Повестка дня "Соединим к 2030 году"</w:t>
            </w:r>
            <w:r w:rsidRPr="007967C6">
              <w:rPr>
                <w:iCs/>
                <w:sz w:val="22"/>
                <w:szCs w:val="22"/>
              </w:rPr>
              <w:t>:</w:t>
            </w:r>
            <w:r w:rsidRPr="007967C6">
              <w:rPr>
                <w:i/>
                <w:sz w:val="22"/>
                <w:szCs w:val="22"/>
              </w:rPr>
              <w:t xml:space="preserve"> </w:t>
            </w:r>
            <w:r w:rsidRPr="007967C6">
              <w:rPr>
                <w:rFonts w:cstheme="minorBidi"/>
                <w:sz w:val="22"/>
                <w:szCs w:val="22"/>
              </w:rPr>
              <w:t>Цель 1, Цель 2</w:t>
            </w:r>
          </w:p>
        </w:tc>
      </w:tr>
    </w:tbl>
    <w:p w14:paraId="1201DB21" w14:textId="77777777" w:rsidR="00756ED6" w:rsidRPr="007967C6" w:rsidRDefault="00756ED6" w:rsidP="00756E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34CE" w:rsidRPr="007967C6" w14:paraId="784C0FB5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32D3896E" w14:textId="479FC089" w:rsidR="006934CE" w:rsidRPr="007967C6" w:rsidRDefault="006934CE" w:rsidP="001713D8">
            <w:pPr>
              <w:pStyle w:val="Headingu"/>
              <w:spacing w:before="120" w:after="120"/>
              <w:rPr>
                <w:sz w:val="22"/>
                <w:szCs w:val="22"/>
                <w:u w:val="none"/>
                <w:lang w:val="ru-RU"/>
              </w:rPr>
            </w:pPr>
            <w:proofErr w:type="spellStart"/>
            <w:r w:rsidRPr="007967C6">
              <w:rPr>
                <w:b/>
                <w:bCs/>
                <w:sz w:val="22"/>
                <w:szCs w:val="22"/>
                <w:u w:val="none"/>
                <w:lang w:val="ru-RU"/>
              </w:rPr>
              <w:t>EUR2</w:t>
            </w:r>
            <w:proofErr w:type="spellEnd"/>
            <w:r w:rsidRPr="007967C6">
              <w:rPr>
                <w:sz w:val="22"/>
                <w:szCs w:val="22"/>
                <w:u w:val="none"/>
                <w:lang w:val="ru-RU"/>
              </w:rPr>
              <w:t>: Цифровая трансформация для обеспечения устойчивости</w:t>
            </w:r>
          </w:p>
        </w:tc>
      </w:tr>
      <w:tr w:rsidR="006934CE" w:rsidRPr="007967C6" w14:paraId="65BA6DD4" w14:textId="77777777" w:rsidTr="001713D8">
        <w:tc>
          <w:tcPr>
            <w:tcW w:w="9628" w:type="dxa"/>
          </w:tcPr>
          <w:p w14:paraId="689E945A" w14:textId="77777777" w:rsidR="006934CE" w:rsidRPr="007967C6" w:rsidRDefault="006934CE" w:rsidP="006934CE">
            <w:pPr>
              <w:rPr>
                <w:sz w:val="22"/>
                <w:szCs w:val="22"/>
              </w:rPr>
            </w:pPr>
            <w:r w:rsidRPr="007967C6">
              <w:rPr>
                <w:b/>
                <w:bCs/>
                <w:iCs/>
                <w:sz w:val="22"/>
                <w:szCs w:val="22"/>
              </w:rPr>
              <w:t>Задача</w:t>
            </w:r>
            <w:proofErr w:type="gramStart"/>
            <w:r w:rsidRPr="007967C6">
              <w:rPr>
                <w:i/>
                <w:sz w:val="22"/>
                <w:szCs w:val="22"/>
              </w:rPr>
              <w:t>:</w:t>
            </w:r>
            <w:r w:rsidRPr="007967C6">
              <w:rPr>
                <w:sz w:val="22"/>
                <w:szCs w:val="22"/>
              </w:rPr>
              <w:t xml:space="preserve"> Содействовать</w:t>
            </w:r>
            <w:proofErr w:type="gramEnd"/>
            <w:r w:rsidRPr="007967C6">
              <w:rPr>
                <w:sz w:val="22"/>
                <w:szCs w:val="22"/>
              </w:rPr>
              <w:t xml:space="preserve"> процессам цифровизации услуг в различных секторах (сельское хозяйство, здравоохранение, государственные услуги, образование), в том числе в государственных администрациях, для обеспечения большей устойчивости при реагировании на сложные ситуации, включая проблемы пандемий.</w:t>
            </w:r>
          </w:p>
          <w:p w14:paraId="26AE3B0E" w14:textId="77777777" w:rsidR="006934CE" w:rsidRPr="007967C6" w:rsidRDefault="006934CE" w:rsidP="006934CE">
            <w:pPr>
              <w:pStyle w:val="Headingi"/>
              <w:rPr>
                <w:i w:val="0"/>
                <w:iCs/>
                <w:sz w:val="22"/>
                <w:szCs w:val="22"/>
              </w:rPr>
            </w:pPr>
            <w:r w:rsidRPr="007967C6">
              <w:rPr>
                <w:b/>
                <w:bCs/>
                <w:i w:val="0"/>
                <w:iCs/>
                <w:sz w:val="22"/>
                <w:szCs w:val="22"/>
              </w:rPr>
              <w:t>Ожидаемые результаты</w:t>
            </w:r>
            <w:r w:rsidRPr="007967C6">
              <w:rPr>
                <w:i w:val="0"/>
                <w:iCs/>
                <w:sz w:val="22"/>
                <w:szCs w:val="22"/>
              </w:rPr>
              <w:t xml:space="preserve">: </w:t>
            </w:r>
            <w:r w:rsidRPr="007967C6">
              <w:rPr>
                <w:sz w:val="22"/>
                <w:szCs w:val="22"/>
              </w:rPr>
              <w:t>Помощь нуждающимся странам в следующих областях</w:t>
            </w:r>
            <w:r w:rsidRPr="007967C6">
              <w:rPr>
                <w:i w:val="0"/>
                <w:iCs/>
                <w:sz w:val="22"/>
                <w:szCs w:val="22"/>
              </w:rPr>
              <w:t>:</w:t>
            </w:r>
          </w:p>
          <w:p w14:paraId="051C5351" w14:textId="77777777" w:rsidR="006934CE" w:rsidRPr="007967C6" w:rsidRDefault="006934CE" w:rsidP="009D0264">
            <w:pPr>
              <w:pStyle w:val="enumlev1"/>
              <w:ind w:left="567" w:hanging="567"/>
              <w:rPr>
                <w:rFonts w:cstheme="minorBidi"/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1</w:t>
            </w:r>
            <w:r w:rsidRPr="007967C6">
              <w:rPr>
                <w:sz w:val="22"/>
                <w:szCs w:val="22"/>
              </w:rPr>
              <w:tab/>
              <w:t>Создание платформы для обмена опытом и знаниями между странами.</w:t>
            </w:r>
          </w:p>
          <w:p w14:paraId="2AB50BFD" w14:textId="77777777" w:rsidR="006934CE" w:rsidRPr="007967C6" w:rsidRDefault="006934CE" w:rsidP="009D0264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2</w:t>
            </w:r>
            <w:r w:rsidRPr="007967C6">
              <w:rPr>
                <w:sz w:val="22"/>
                <w:szCs w:val="22"/>
              </w:rPr>
              <w:tab/>
              <w:t>Разработка технической инфраструктуры и инфраструктуры предоставления услуг (центры обработки данных, сети, защищенные шлюзы, аутентификация, функциональная совместимость, стандарты и метаданные), а также развитие потенциала в рамках национальных администраций и учреждений.</w:t>
            </w:r>
          </w:p>
          <w:p w14:paraId="7E99C046" w14:textId="77777777" w:rsidR="006934CE" w:rsidRPr="007967C6" w:rsidRDefault="006934CE" w:rsidP="009D0264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3</w:t>
            </w:r>
            <w:r w:rsidRPr="007967C6">
              <w:rPr>
                <w:sz w:val="22"/>
                <w:szCs w:val="22"/>
              </w:rPr>
              <w:tab/>
              <w:t>Содействие разработке и увеличению числа типов онлайновых транзакционных услуг, включая приложения для услуг администрация-администрация (</w:t>
            </w:r>
            <w:proofErr w:type="spellStart"/>
            <w:r w:rsidRPr="007967C6">
              <w:rPr>
                <w:sz w:val="22"/>
                <w:szCs w:val="22"/>
              </w:rPr>
              <w:t>A2A</w:t>
            </w:r>
            <w:proofErr w:type="spellEnd"/>
            <w:r w:rsidRPr="007967C6">
              <w:rPr>
                <w:sz w:val="22"/>
                <w:szCs w:val="22"/>
              </w:rPr>
              <w:t>) и администрация-потребитель (</w:t>
            </w:r>
            <w:proofErr w:type="spellStart"/>
            <w:r w:rsidRPr="007967C6">
              <w:rPr>
                <w:sz w:val="22"/>
                <w:szCs w:val="22"/>
              </w:rPr>
              <w:t>A2C</w:t>
            </w:r>
            <w:proofErr w:type="spellEnd"/>
            <w:r w:rsidRPr="007967C6">
              <w:rPr>
                <w:sz w:val="22"/>
                <w:szCs w:val="22"/>
              </w:rPr>
              <w:t>).</w:t>
            </w:r>
          </w:p>
          <w:p w14:paraId="6B7235B0" w14:textId="0BB72342" w:rsidR="006934CE" w:rsidRPr="007967C6" w:rsidRDefault="006934CE" w:rsidP="009D0264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4</w:t>
            </w:r>
            <w:r w:rsidRPr="007967C6">
              <w:rPr>
                <w:sz w:val="22"/>
                <w:szCs w:val="22"/>
              </w:rPr>
              <w:tab/>
              <w:t>Создание потенциала, необходимого для ускорения процесса оцифровки на национальном и региональном уровн</w:t>
            </w:r>
            <w:r w:rsidR="00A45436" w:rsidRPr="007967C6">
              <w:rPr>
                <w:sz w:val="22"/>
                <w:szCs w:val="22"/>
              </w:rPr>
              <w:t>ях</w:t>
            </w:r>
            <w:r w:rsidRPr="007967C6">
              <w:rPr>
                <w:sz w:val="22"/>
                <w:szCs w:val="22"/>
              </w:rPr>
              <w:t xml:space="preserve"> путем разработки национальных стратегий и специальных программ.</w:t>
            </w:r>
          </w:p>
          <w:p w14:paraId="17828F4F" w14:textId="77777777" w:rsidR="006934CE" w:rsidRPr="007967C6" w:rsidRDefault="006934CE" w:rsidP="009D0264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5</w:t>
            </w:r>
            <w:r w:rsidRPr="007967C6">
              <w:rPr>
                <w:sz w:val="22"/>
                <w:szCs w:val="22"/>
              </w:rPr>
              <w:tab/>
              <w:t>Повышение доверия населения путем укрепления защищенности услуг электронного правительства, осуществления процессов оцифровки и проведения информационно-пропагандистских кампаний, включая популяризацию национальными администрациями и другими учреждениями решений на базе приложений для электронного правительства.</w:t>
            </w:r>
          </w:p>
          <w:p w14:paraId="42D0F7AD" w14:textId="24C51409" w:rsidR="006934CE" w:rsidRPr="007967C6" w:rsidRDefault="006934CE" w:rsidP="009D0264">
            <w:pPr>
              <w:pStyle w:val="enumlev1"/>
              <w:spacing w:after="120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6</w:t>
            </w:r>
            <w:r w:rsidRPr="007967C6">
              <w:rPr>
                <w:sz w:val="22"/>
                <w:szCs w:val="22"/>
              </w:rPr>
              <w:tab/>
              <w:t xml:space="preserve">Определение областей для улучшения и ключевых горизонтальных факторов успешной реализации услуг электронного правительства и оцифровки, например защищенная и доступная цифровая идентификация, инструменты для анализа данных, варианты </w:t>
            </w:r>
            <w:r w:rsidRPr="007967C6">
              <w:rPr>
                <w:sz w:val="22"/>
                <w:szCs w:val="22"/>
              </w:rPr>
              <w:lastRenderedPageBreak/>
              <w:t>интеграции рабочих процессов, подход, предусматривающий повторное использование данных, и содействие их разработке.</w:t>
            </w:r>
          </w:p>
        </w:tc>
      </w:tr>
      <w:tr w:rsidR="006934CE" w:rsidRPr="007967C6" w14:paraId="726FB308" w14:textId="77777777" w:rsidTr="001713D8">
        <w:tc>
          <w:tcPr>
            <w:tcW w:w="9628" w:type="dxa"/>
          </w:tcPr>
          <w:p w14:paraId="0C33ECB9" w14:textId="77777777" w:rsidR="00756ED6" w:rsidRPr="007967C6" w:rsidRDefault="006934CE" w:rsidP="002C61E6">
            <w:pPr>
              <w:spacing w:before="80"/>
              <w:rPr>
                <w:sz w:val="22"/>
                <w:szCs w:val="22"/>
              </w:rPr>
            </w:pPr>
            <w:r w:rsidRPr="007967C6">
              <w:rPr>
                <w:i/>
                <w:sz w:val="22"/>
                <w:szCs w:val="22"/>
              </w:rPr>
              <w:lastRenderedPageBreak/>
              <w:t>Тематический приоритет БРЭ</w:t>
            </w:r>
            <w:r w:rsidRPr="007967C6">
              <w:rPr>
                <w:iCs/>
                <w:sz w:val="22"/>
                <w:szCs w:val="22"/>
              </w:rPr>
              <w:t xml:space="preserve">: </w:t>
            </w:r>
            <w:r w:rsidRPr="007967C6">
              <w:rPr>
                <w:sz w:val="22"/>
                <w:szCs w:val="22"/>
              </w:rPr>
              <w:t>Цифровые услуги и приложения</w:t>
            </w:r>
          </w:p>
          <w:p w14:paraId="7105BCDF" w14:textId="77777777" w:rsidR="00756ED6" w:rsidRPr="007967C6" w:rsidRDefault="006934CE" w:rsidP="002C61E6">
            <w:pPr>
              <w:spacing w:before="80"/>
              <w:rPr>
                <w:sz w:val="22"/>
                <w:szCs w:val="22"/>
              </w:rPr>
            </w:pPr>
            <w:r w:rsidRPr="007967C6">
              <w:rPr>
                <w:i/>
                <w:sz w:val="22"/>
                <w:szCs w:val="22"/>
              </w:rPr>
              <w:t>ЦУР</w:t>
            </w:r>
            <w:r w:rsidRPr="007967C6">
              <w:rPr>
                <w:iCs/>
                <w:sz w:val="22"/>
                <w:szCs w:val="22"/>
              </w:rPr>
              <w:t xml:space="preserve">: </w:t>
            </w:r>
            <w:r w:rsidRPr="007967C6">
              <w:rPr>
                <w:sz w:val="22"/>
                <w:szCs w:val="22"/>
              </w:rPr>
              <w:t>2, 3</w:t>
            </w:r>
          </w:p>
          <w:p w14:paraId="5691A0BE" w14:textId="77777777" w:rsidR="00756ED6" w:rsidRPr="007967C6" w:rsidRDefault="006934CE" w:rsidP="002C61E6">
            <w:pPr>
              <w:spacing w:before="80"/>
              <w:rPr>
                <w:rFonts w:cstheme="minorBidi"/>
                <w:sz w:val="22"/>
                <w:szCs w:val="22"/>
              </w:rPr>
            </w:pPr>
            <w:r w:rsidRPr="007967C6">
              <w:rPr>
                <w:rFonts w:cstheme="minorBidi"/>
                <w:i/>
                <w:sz w:val="22"/>
                <w:szCs w:val="22"/>
              </w:rPr>
              <w:t>Направление деятельности ВВУИО</w:t>
            </w:r>
            <w:r w:rsidRPr="007967C6">
              <w:rPr>
                <w:rFonts w:cstheme="minorBidi"/>
                <w:iCs/>
                <w:sz w:val="22"/>
                <w:szCs w:val="22"/>
              </w:rPr>
              <w:t xml:space="preserve">: </w:t>
            </w:r>
            <w:proofErr w:type="spellStart"/>
            <w:r w:rsidRPr="007967C6">
              <w:rPr>
                <w:rFonts w:cstheme="minorBidi"/>
                <w:sz w:val="22"/>
                <w:szCs w:val="22"/>
              </w:rPr>
              <w:t>C7</w:t>
            </w:r>
            <w:proofErr w:type="spellEnd"/>
          </w:p>
          <w:p w14:paraId="3C1450E2" w14:textId="2BD08299" w:rsidR="006934CE" w:rsidRPr="007967C6" w:rsidRDefault="006934CE" w:rsidP="002C61E6">
            <w:pPr>
              <w:spacing w:before="80" w:after="120"/>
              <w:rPr>
                <w:sz w:val="22"/>
                <w:szCs w:val="22"/>
              </w:rPr>
            </w:pPr>
            <w:r w:rsidRPr="007967C6">
              <w:rPr>
                <w:i/>
                <w:sz w:val="22"/>
                <w:szCs w:val="22"/>
              </w:rPr>
              <w:t>Повестка дня "Соединим к 2030 году"</w:t>
            </w:r>
            <w:r w:rsidRPr="007967C6">
              <w:rPr>
                <w:iCs/>
                <w:sz w:val="22"/>
                <w:szCs w:val="22"/>
              </w:rPr>
              <w:t>: Н/П</w:t>
            </w:r>
          </w:p>
        </w:tc>
      </w:tr>
    </w:tbl>
    <w:p w14:paraId="755E851A" w14:textId="47BCEC93" w:rsidR="00756ED6" w:rsidRPr="007967C6" w:rsidRDefault="00756ED6" w:rsidP="00756E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34CE" w:rsidRPr="007967C6" w14:paraId="060F70A9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07453BB0" w14:textId="55E3BA20" w:rsidR="006934CE" w:rsidRPr="007967C6" w:rsidRDefault="006934CE" w:rsidP="001713D8">
            <w:pPr>
              <w:pStyle w:val="Headingu"/>
              <w:spacing w:before="120" w:after="120"/>
              <w:rPr>
                <w:sz w:val="22"/>
                <w:szCs w:val="22"/>
                <w:u w:val="none"/>
                <w:lang w:val="ru-RU"/>
              </w:rPr>
            </w:pPr>
            <w:proofErr w:type="spellStart"/>
            <w:r w:rsidRPr="007967C6">
              <w:rPr>
                <w:b/>
                <w:bCs/>
                <w:sz w:val="22"/>
                <w:szCs w:val="22"/>
                <w:u w:val="none"/>
                <w:lang w:val="ru-RU"/>
              </w:rPr>
              <w:t>EUR3</w:t>
            </w:r>
            <w:proofErr w:type="spellEnd"/>
            <w:r w:rsidRPr="007967C6">
              <w:rPr>
                <w:sz w:val="22"/>
                <w:szCs w:val="22"/>
                <w:u w:val="none"/>
                <w:lang w:val="ru-RU"/>
              </w:rPr>
              <w:t>: Охват цифровыми технологиями и развитие цифровых навыков</w:t>
            </w:r>
          </w:p>
        </w:tc>
      </w:tr>
      <w:tr w:rsidR="006934CE" w:rsidRPr="007967C6" w14:paraId="37F35480" w14:textId="77777777" w:rsidTr="001713D8">
        <w:tc>
          <w:tcPr>
            <w:tcW w:w="9628" w:type="dxa"/>
          </w:tcPr>
          <w:p w14:paraId="57020056" w14:textId="16FAAAC6" w:rsidR="006934CE" w:rsidRPr="007967C6" w:rsidRDefault="006934CE" w:rsidP="006934CE">
            <w:pPr>
              <w:rPr>
                <w:sz w:val="22"/>
                <w:szCs w:val="22"/>
              </w:rPr>
            </w:pPr>
            <w:r w:rsidRPr="007967C6">
              <w:rPr>
                <w:b/>
                <w:bCs/>
                <w:iCs/>
                <w:sz w:val="22"/>
                <w:szCs w:val="22"/>
              </w:rPr>
              <w:t>Задача</w:t>
            </w:r>
            <w:proofErr w:type="gramStart"/>
            <w:r w:rsidRPr="007967C6">
              <w:rPr>
                <w:i/>
                <w:sz w:val="22"/>
                <w:szCs w:val="22"/>
              </w:rPr>
              <w:t>:</w:t>
            </w:r>
            <w:r w:rsidRPr="007967C6">
              <w:rPr>
                <w:sz w:val="22"/>
                <w:szCs w:val="22"/>
              </w:rPr>
              <w:t xml:space="preserve"> Содействовать</w:t>
            </w:r>
            <w:proofErr w:type="gramEnd"/>
            <w:r w:rsidRPr="007967C6">
              <w:rPr>
                <w:sz w:val="22"/>
                <w:szCs w:val="22"/>
              </w:rPr>
              <w:t xml:space="preserve"> справедливому доступу к ИКТ и необходимым цифровым навыкам для всех групп общества, включая лиц с ограниченными возможностями и </w:t>
            </w:r>
            <w:r w:rsidR="00775662" w:rsidRPr="007967C6">
              <w:rPr>
                <w:sz w:val="22"/>
                <w:szCs w:val="22"/>
              </w:rPr>
              <w:t xml:space="preserve">лиц с </w:t>
            </w:r>
            <w:r w:rsidRPr="007967C6">
              <w:rPr>
                <w:sz w:val="22"/>
                <w:szCs w:val="22"/>
              </w:rPr>
              <w:t xml:space="preserve">особыми потребностями, а также женщин и молодежь, для того чтобы они могли воспользоваться преимуществами </w:t>
            </w:r>
            <w:r w:rsidR="00621071" w:rsidRPr="007967C6">
              <w:rPr>
                <w:sz w:val="22"/>
                <w:szCs w:val="22"/>
              </w:rPr>
              <w:t>электросвязи/ИКТ</w:t>
            </w:r>
            <w:r w:rsidRPr="007967C6">
              <w:rPr>
                <w:sz w:val="22"/>
                <w:szCs w:val="22"/>
              </w:rPr>
              <w:t>.</w:t>
            </w:r>
          </w:p>
          <w:p w14:paraId="02D3D703" w14:textId="77777777" w:rsidR="006934CE" w:rsidRPr="007967C6" w:rsidRDefault="006934CE" w:rsidP="006934CE">
            <w:pPr>
              <w:pStyle w:val="Headingi"/>
              <w:rPr>
                <w:i w:val="0"/>
                <w:iCs/>
                <w:sz w:val="22"/>
                <w:szCs w:val="22"/>
              </w:rPr>
            </w:pPr>
            <w:r w:rsidRPr="007967C6">
              <w:rPr>
                <w:b/>
                <w:bCs/>
                <w:i w:val="0"/>
                <w:iCs/>
                <w:sz w:val="22"/>
                <w:szCs w:val="22"/>
              </w:rPr>
              <w:t>Ожидаемые результаты</w:t>
            </w:r>
            <w:r w:rsidRPr="007967C6">
              <w:rPr>
                <w:i w:val="0"/>
                <w:iCs/>
                <w:sz w:val="22"/>
                <w:szCs w:val="22"/>
              </w:rPr>
              <w:t>:</w:t>
            </w:r>
            <w:r w:rsidRPr="007967C6">
              <w:rPr>
                <w:sz w:val="22"/>
                <w:szCs w:val="22"/>
              </w:rPr>
              <w:t xml:space="preserve"> Помощь нуждающимся странам в следующих областях</w:t>
            </w:r>
            <w:r w:rsidRPr="007967C6">
              <w:rPr>
                <w:i w:val="0"/>
                <w:iCs/>
                <w:sz w:val="22"/>
                <w:szCs w:val="22"/>
              </w:rPr>
              <w:t>:</w:t>
            </w:r>
          </w:p>
          <w:p w14:paraId="13EC338F" w14:textId="77777777" w:rsidR="006934CE" w:rsidRPr="007967C6" w:rsidRDefault="006934CE" w:rsidP="009D0264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1</w:t>
            </w:r>
            <w:r w:rsidRPr="007967C6">
              <w:rPr>
                <w:sz w:val="22"/>
                <w:szCs w:val="22"/>
              </w:rPr>
              <w:tab/>
              <w:t>Повышение странами уровня доступности цифровых технологий для лиц с ограниченными возможностями и лиц с особыми потребностями в приоритетном порядке и оказание им поддержки путем разработки и обновления стратегий и политики с учетом региональных или глобальных стандартов, создания потенциала, содействия инновациям, мониторинга реализации принципа доступности цифровых технологий и формирования новых или укрепления существующих партнерств, таких как "Доступная Европа: ИКТ для всех".</w:t>
            </w:r>
          </w:p>
          <w:p w14:paraId="6782A188" w14:textId="56E49A9F" w:rsidR="006934CE" w:rsidRPr="007967C6" w:rsidRDefault="006934CE" w:rsidP="009D0264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2</w:t>
            </w:r>
            <w:r w:rsidRPr="007967C6">
              <w:rPr>
                <w:sz w:val="22"/>
                <w:szCs w:val="22"/>
              </w:rPr>
              <w:tab/>
              <w:t xml:space="preserve">Улучшение ситуации в области гендерного равенства во всех группах в секторе </w:t>
            </w:r>
            <w:r w:rsidR="00DD1150" w:rsidRPr="007967C6">
              <w:rPr>
                <w:sz w:val="22"/>
                <w:szCs w:val="22"/>
              </w:rPr>
              <w:t xml:space="preserve">электросвязи/ИКТ </w:t>
            </w:r>
            <w:r w:rsidRPr="007967C6">
              <w:rPr>
                <w:sz w:val="22"/>
                <w:szCs w:val="22"/>
              </w:rPr>
              <w:t>и за его пределами путем предоставления возможностей для сотрудничества; максимизация воздействия и поддержка создания новых проектов, а также расширение масштабов существующих успешных проектов.</w:t>
            </w:r>
          </w:p>
          <w:p w14:paraId="197BD22C" w14:textId="12E6B3AD" w:rsidR="006934CE" w:rsidRPr="007967C6" w:rsidRDefault="006934CE" w:rsidP="009D0264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3</w:t>
            </w:r>
            <w:r w:rsidRPr="007967C6">
              <w:rPr>
                <w:sz w:val="22"/>
                <w:szCs w:val="22"/>
              </w:rPr>
              <w:tab/>
              <w:t xml:space="preserve">Значимое расширение прав и возможностей, вовлечение и участие молодежи в секторе </w:t>
            </w:r>
            <w:r w:rsidR="00DD1150" w:rsidRPr="007967C6">
              <w:rPr>
                <w:sz w:val="22"/>
                <w:szCs w:val="22"/>
              </w:rPr>
              <w:t xml:space="preserve">электросвязи/ИКТ </w:t>
            </w:r>
            <w:r w:rsidRPr="007967C6">
              <w:rPr>
                <w:sz w:val="22"/>
                <w:szCs w:val="22"/>
              </w:rPr>
              <w:t>и за его пределами, а также создание новых схем и возможностей профессионального роста.</w:t>
            </w:r>
          </w:p>
          <w:p w14:paraId="3E3AADD0" w14:textId="77777777" w:rsidR="006934CE" w:rsidRPr="007967C6" w:rsidRDefault="006934CE" w:rsidP="009D0264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4</w:t>
            </w:r>
            <w:r w:rsidRPr="007967C6">
              <w:rPr>
                <w:sz w:val="22"/>
                <w:szCs w:val="22"/>
              </w:rPr>
              <w:tab/>
              <w:t>Оценка национальных и региональных подходов к развитию цифровых навыков, разработка национальных и региональных стратегий или планов действий, развитие необходимых цифровых навыков, знаний и программ повышения грамотности, а также оказание поддержки педагогам.</w:t>
            </w:r>
          </w:p>
          <w:p w14:paraId="79471B68" w14:textId="55073360" w:rsidR="006934CE" w:rsidRPr="007967C6" w:rsidRDefault="006934CE" w:rsidP="009D0264">
            <w:pPr>
              <w:pStyle w:val="enumlev1"/>
              <w:spacing w:after="120"/>
              <w:ind w:left="567" w:hanging="567"/>
              <w:rPr>
                <w:rFonts w:eastAsia="Calibri" w:cs="Calibri"/>
                <w:sz w:val="22"/>
                <w:szCs w:val="22"/>
              </w:rPr>
            </w:pPr>
            <w:r w:rsidRPr="007967C6">
              <w:rPr>
                <w:rFonts w:eastAsia="Calibri" w:cs="Calibri"/>
                <w:sz w:val="22"/>
                <w:szCs w:val="22"/>
              </w:rPr>
              <w:t>5</w:t>
            </w:r>
            <w:r w:rsidRPr="007967C6">
              <w:rPr>
                <w:rFonts w:eastAsia="Calibri" w:cs="Calibri"/>
                <w:sz w:val="22"/>
                <w:szCs w:val="22"/>
              </w:rPr>
              <w:tab/>
              <w:t xml:space="preserve">Формирование и/или укрепление партнерских отношений с частным сектором, региональными и субрегиональными организациями, учреждениями системы ООН, академическими организациями и другими возможными заинтересованными сторонами для целей обеспечения охвата цифровыми технологиями в </w:t>
            </w:r>
            <w:r w:rsidR="005C1312" w:rsidRPr="007967C6">
              <w:rPr>
                <w:rFonts w:eastAsia="Calibri" w:cs="Calibri"/>
                <w:sz w:val="22"/>
                <w:szCs w:val="22"/>
              </w:rPr>
              <w:t>Р</w:t>
            </w:r>
            <w:r w:rsidRPr="007967C6">
              <w:rPr>
                <w:rFonts w:eastAsia="Calibri" w:cs="Calibri"/>
                <w:sz w:val="22"/>
                <w:szCs w:val="22"/>
              </w:rPr>
              <w:t>егионе Европы и во всем мире.</w:t>
            </w:r>
          </w:p>
        </w:tc>
      </w:tr>
      <w:tr w:rsidR="006934CE" w:rsidRPr="007967C6" w14:paraId="7500C2A8" w14:textId="77777777" w:rsidTr="001713D8">
        <w:tc>
          <w:tcPr>
            <w:tcW w:w="9628" w:type="dxa"/>
          </w:tcPr>
          <w:p w14:paraId="6BE6BE16" w14:textId="77777777" w:rsidR="00756ED6" w:rsidRPr="007967C6" w:rsidRDefault="006934CE" w:rsidP="002C61E6">
            <w:pPr>
              <w:spacing w:before="80"/>
              <w:rPr>
                <w:sz w:val="22"/>
                <w:szCs w:val="22"/>
              </w:rPr>
            </w:pPr>
            <w:r w:rsidRPr="007967C6">
              <w:rPr>
                <w:i/>
                <w:sz w:val="22"/>
                <w:szCs w:val="22"/>
              </w:rPr>
              <w:t>Тематические приоритеты БРЭ</w:t>
            </w:r>
            <w:r w:rsidRPr="007967C6">
              <w:rPr>
                <w:sz w:val="22"/>
                <w:szCs w:val="22"/>
              </w:rPr>
              <w:t xml:space="preserve">: Охват цифровыми технологиями, </w:t>
            </w:r>
            <w:r w:rsidR="00775662" w:rsidRPr="007967C6">
              <w:rPr>
                <w:sz w:val="22"/>
                <w:szCs w:val="22"/>
              </w:rPr>
              <w:t>Р</w:t>
            </w:r>
            <w:r w:rsidRPr="007967C6">
              <w:rPr>
                <w:sz w:val="22"/>
                <w:szCs w:val="22"/>
              </w:rPr>
              <w:t>азвитие потенциала</w:t>
            </w:r>
          </w:p>
          <w:p w14:paraId="0C93EAED" w14:textId="77777777" w:rsidR="00756ED6" w:rsidRPr="007967C6" w:rsidRDefault="006934CE" w:rsidP="002C61E6">
            <w:pPr>
              <w:spacing w:before="80"/>
              <w:rPr>
                <w:sz w:val="22"/>
                <w:szCs w:val="22"/>
              </w:rPr>
            </w:pPr>
            <w:r w:rsidRPr="007967C6">
              <w:rPr>
                <w:i/>
                <w:iCs/>
                <w:sz w:val="22"/>
                <w:szCs w:val="22"/>
              </w:rPr>
              <w:t>ЦУР</w:t>
            </w:r>
            <w:r w:rsidRPr="007967C6">
              <w:rPr>
                <w:sz w:val="22"/>
                <w:szCs w:val="22"/>
              </w:rPr>
              <w:t>: 4, 5, 8, 10, 17</w:t>
            </w:r>
          </w:p>
          <w:p w14:paraId="49568281" w14:textId="77777777" w:rsidR="00756ED6" w:rsidRPr="007967C6" w:rsidRDefault="006934CE" w:rsidP="002C61E6">
            <w:pPr>
              <w:spacing w:before="80"/>
              <w:rPr>
                <w:sz w:val="22"/>
                <w:szCs w:val="22"/>
              </w:rPr>
            </w:pPr>
            <w:r w:rsidRPr="007967C6">
              <w:rPr>
                <w:i/>
                <w:iCs/>
                <w:sz w:val="22"/>
                <w:szCs w:val="22"/>
              </w:rPr>
              <w:t>Направления деятельности ВВУИО</w:t>
            </w:r>
            <w:r w:rsidRPr="007967C6">
              <w:rPr>
                <w:sz w:val="22"/>
                <w:szCs w:val="22"/>
              </w:rPr>
              <w:t xml:space="preserve">: </w:t>
            </w:r>
            <w:proofErr w:type="spellStart"/>
            <w:r w:rsidRPr="007967C6">
              <w:rPr>
                <w:sz w:val="22"/>
                <w:szCs w:val="22"/>
              </w:rPr>
              <w:t>C3</w:t>
            </w:r>
            <w:proofErr w:type="spellEnd"/>
            <w:r w:rsidRPr="007967C6">
              <w:rPr>
                <w:sz w:val="22"/>
                <w:szCs w:val="22"/>
              </w:rPr>
              <w:t xml:space="preserve">, </w:t>
            </w:r>
            <w:proofErr w:type="spellStart"/>
            <w:r w:rsidRPr="007967C6">
              <w:rPr>
                <w:sz w:val="22"/>
                <w:szCs w:val="22"/>
              </w:rPr>
              <w:t>C4</w:t>
            </w:r>
            <w:proofErr w:type="spellEnd"/>
            <w:r w:rsidRPr="007967C6">
              <w:rPr>
                <w:sz w:val="22"/>
                <w:szCs w:val="22"/>
              </w:rPr>
              <w:t xml:space="preserve">, </w:t>
            </w:r>
            <w:proofErr w:type="spellStart"/>
            <w:r w:rsidRPr="007967C6">
              <w:rPr>
                <w:sz w:val="22"/>
                <w:szCs w:val="22"/>
              </w:rPr>
              <w:t>C7</w:t>
            </w:r>
            <w:proofErr w:type="spellEnd"/>
          </w:p>
          <w:p w14:paraId="0CFD85C0" w14:textId="16D9791D" w:rsidR="006934CE" w:rsidRPr="007967C6" w:rsidRDefault="006934CE" w:rsidP="002C61E6">
            <w:pPr>
              <w:spacing w:before="80" w:after="120"/>
              <w:rPr>
                <w:sz w:val="22"/>
                <w:szCs w:val="22"/>
              </w:rPr>
            </w:pPr>
            <w:r w:rsidRPr="007967C6">
              <w:rPr>
                <w:i/>
                <w:sz w:val="22"/>
                <w:szCs w:val="22"/>
              </w:rPr>
              <w:t>Повестка дня "Соединим к 2030 году"</w:t>
            </w:r>
            <w:r w:rsidRPr="007967C6">
              <w:rPr>
                <w:iCs/>
                <w:sz w:val="22"/>
                <w:szCs w:val="22"/>
              </w:rPr>
              <w:t>:</w:t>
            </w:r>
            <w:r w:rsidRPr="007967C6">
              <w:rPr>
                <w:i/>
                <w:sz w:val="22"/>
                <w:szCs w:val="22"/>
              </w:rPr>
              <w:t xml:space="preserve"> </w:t>
            </w:r>
            <w:r w:rsidRPr="007967C6">
              <w:rPr>
                <w:rFonts w:cstheme="minorBidi"/>
                <w:sz w:val="22"/>
                <w:szCs w:val="22"/>
              </w:rPr>
              <w:t xml:space="preserve">Цель </w:t>
            </w:r>
            <w:r w:rsidRPr="007967C6">
              <w:rPr>
                <w:sz w:val="22"/>
                <w:szCs w:val="22"/>
              </w:rPr>
              <w:t>2</w:t>
            </w:r>
          </w:p>
        </w:tc>
      </w:tr>
    </w:tbl>
    <w:p w14:paraId="1BAB9BB1" w14:textId="300816BE" w:rsidR="006934CE" w:rsidRPr="007967C6" w:rsidRDefault="006934CE" w:rsidP="00756E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34CE" w:rsidRPr="007967C6" w14:paraId="303249BA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5ED51923" w14:textId="04D36194" w:rsidR="006934CE" w:rsidRPr="007967C6" w:rsidRDefault="006934CE" w:rsidP="001713D8">
            <w:pPr>
              <w:pStyle w:val="Headingu"/>
              <w:spacing w:before="120" w:after="120"/>
              <w:rPr>
                <w:sz w:val="22"/>
                <w:szCs w:val="22"/>
                <w:u w:val="none"/>
                <w:lang w:val="ru-RU"/>
              </w:rPr>
            </w:pPr>
            <w:proofErr w:type="spellStart"/>
            <w:r w:rsidRPr="007967C6">
              <w:rPr>
                <w:b/>
                <w:bCs/>
                <w:sz w:val="22"/>
                <w:szCs w:val="22"/>
                <w:u w:val="none"/>
                <w:lang w:val="ru-RU"/>
              </w:rPr>
              <w:lastRenderedPageBreak/>
              <w:t>EUR4</w:t>
            </w:r>
            <w:proofErr w:type="spellEnd"/>
            <w:r w:rsidRPr="007967C6">
              <w:rPr>
                <w:sz w:val="22"/>
                <w:szCs w:val="22"/>
                <w:u w:val="none"/>
                <w:lang w:val="ru-RU"/>
              </w:rPr>
              <w:t>: Уверенность и доверие при использовании цифровых технологий</w:t>
            </w:r>
          </w:p>
        </w:tc>
      </w:tr>
      <w:tr w:rsidR="006934CE" w:rsidRPr="007967C6" w14:paraId="64D8BEB6" w14:textId="77777777" w:rsidTr="001713D8">
        <w:tc>
          <w:tcPr>
            <w:tcW w:w="9628" w:type="dxa"/>
          </w:tcPr>
          <w:p w14:paraId="1D88EEF6" w14:textId="337CE0EF" w:rsidR="006934CE" w:rsidRPr="007967C6" w:rsidRDefault="006934CE" w:rsidP="006934CE">
            <w:pPr>
              <w:rPr>
                <w:b/>
                <w:sz w:val="22"/>
                <w:szCs w:val="22"/>
              </w:rPr>
            </w:pPr>
            <w:r w:rsidRPr="007967C6">
              <w:rPr>
                <w:b/>
                <w:bCs/>
                <w:iCs/>
                <w:sz w:val="22"/>
                <w:szCs w:val="22"/>
              </w:rPr>
              <w:t>Задача</w:t>
            </w:r>
            <w:proofErr w:type="gramStart"/>
            <w:r w:rsidRPr="007967C6">
              <w:rPr>
                <w:i/>
                <w:sz w:val="22"/>
                <w:szCs w:val="22"/>
              </w:rPr>
              <w:t>:</w:t>
            </w:r>
            <w:r w:rsidRPr="007967C6">
              <w:rPr>
                <w:sz w:val="22"/>
                <w:szCs w:val="22"/>
              </w:rPr>
              <w:t xml:space="preserve"> Поддерживать</w:t>
            </w:r>
            <w:proofErr w:type="gramEnd"/>
            <w:r w:rsidRPr="007967C6">
              <w:rPr>
                <w:sz w:val="22"/>
                <w:szCs w:val="22"/>
              </w:rPr>
              <w:t xml:space="preserve"> развертывание устойчивой инфраструктуры и защищенных услуг, позволяющих всем гражданам, в особенности детям, уверенно использовать </w:t>
            </w:r>
            <w:r w:rsidR="00B429A8" w:rsidRPr="007967C6">
              <w:rPr>
                <w:sz w:val="22"/>
                <w:szCs w:val="22"/>
              </w:rPr>
              <w:t>электросвязь/ИКТ</w:t>
            </w:r>
            <w:r w:rsidRPr="007967C6">
              <w:rPr>
                <w:sz w:val="22"/>
                <w:szCs w:val="22"/>
              </w:rPr>
              <w:t xml:space="preserve"> в своей повседневной жизни.</w:t>
            </w:r>
          </w:p>
          <w:p w14:paraId="3CB49C71" w14:textId="77777777" w:rsidR="006934CE" w:rsidRPr="007967C6" w:rsidRDefault="006934CE" w:rsidP="006934CE">
            <w:pPr>
              <w:pStyle w:val="Headingi"/>
              <w:rPr>
                <w:i w:val="0"/>
                <w:iCs/>
                <w:sz w:val="22"/>
                <w:szCs w:val="22"/>
              </w:rPr>
            </w:pPr>
            <w:r w:rsidRPr="007967C6">
              <w:rPr>
                <w:b/>
                <w:bCs/>
                <w:i w:val="0"/>
                <w:iCs/>
                <w:sz w:val="22"/>
                <w:szCs w:val="22"/>
              </w:rPr>
              <w:t>Ожидаемые</w:t>
            </w:r>
            <w:r w:rsidRPr="007967C6">
              <w:rPr>
                <w:i w:val="0"/>
                <w:iCs/>
                <w:sz w:val="22"/>
                <w:szCs w:val="22"/>
              </w:rPr>
              <w:t xml:space="preserve"> </w:t>
            </w:r>
            <w:r w:rsidRPr="007967C6">
              <w:rPr>
                <w:b/>
                <w:bCs/>
                <w:i w:val="0"/>
                <w:iCs/>
                <w:sz w:val="22"/>
                <w:szCs w:val="22"/>
              </w:rPr>
              <w:t>результаты</w:t>
            </w:r>
            <w:r w:rsidRPr="007967C6">
              <w:rPr>
                <w:i w:val="0"/>
                <w:iCs/>
                <w:sz w:val="22"/>
                <w:szCs w:val="22"/>
              </w:rPr>
              <w:t>:</w:t>
            </w:r>
            <w:r w:rsidRPr="007967C6">
              <w:rPr>
                <w:sz w:val="22"/>
                <w:szCs w:val="22"/>
              </w:rPr>
              <w:t xml:space="preserve"> Помощь нуждающимся странам в следующих областях</w:t>
            </w:r>
            <w:r w:rsidRPr="007967C6">
              <w:rPr>
                <w:i w:val="0"/>
                <w:iCs/>
                <w:sz w:val="22"/>
                <w:szCs w:val="22"/>
              </w:rPr>
              <w:t>:</w:t>
            </w:r>
          </w:p>
          <w:p w14:paraId="77E26766" w14:textId="22059A13" w:rsidR="006934CE" w:rsidRPr="007967C6" w:rsidRDefault="006934CE" w:rsidP="009D0264">
            <w:pPr>
              <w:pStyle w:val="enumlev1"/>
              <w:ind w:left="567" w:hanging="567"/>
              <w:rPr>
                <w:color w:val="000000"/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1</w:t>
            </w:r>
            <w:r w:rsidRPr="007967C6">
              <w:rPr>
                <w:sz w:val="22"/>
                <w:szCs w:val="22"/>
              </w:rPr>
              <w:tab/>
              <w:t xml:space="preserve">Предоставление региональных платформ и инструментов для создания человеческого потенциала в целях укрепления уверенности и доверия при использовании </w:t>
            </w:r>
            <w:r w:rsidR="00B429A8" w:rsidRPr="007967C6">
              <w:rPr>
                <w:sz w:val="22"/>
                <w:szCs w:val="22"/>
              </w:rPr>
              <w:t>электросвязи/</w:t>
            </w:r>
            <w:r w:rsidRPr="007967C6">
              <w:rPr>
                <w:sz w:val="22"/>
                <w:szCs w:val="22"/>
              </w:rPr>
              <w:t xml:space="preserve">ИКТ, включая установление общих </w:t>
            </w:r>
            <w:r w:rsidR="00B429A8" w:rsidRPr="007967C6">
              <w:rPr>
                <w:sz w:val="22"/>
                <w:szCs w:val="22"/>
              </w:rPr>
              <w:t>подходов к</w:t>
            </w:r>
            <w:r w:rsidRPr="007967C6">
              <w:rPr>
                <w:sz w:val="22"/>
                <w:szCs w:val="22"/>
              </w:rPr>
              <w:t xml:space="preserve"> создани</w:t>
            </w:r>
            <w:r w:rsidR="00B429A8" w:rsidRPr="007967C6">
              <w:rPr>
                <w:sz w:val="22"/>
                <w:szCs w:val="22"/>
              </w:rPr>
              <w:t>ю</w:t>
            </w:r>
            <w:r w:rsidRPr="007967C6">
              <w:rPr>
                <w:sz w:val="22"/>
                <w:szCs w:val="22"/>
              </w:rPr>
              <w:t xml:space="preserve"> потенциала в области кибербезопасности для европейских стран и создание </w:t>
            </w:r>
            <w:proofErr w:type="spellStart"/>
            <w:r w:rsidRPr="007967C6">
              <w:rPr>
                <w:sz w:val="22"/>
                <w:szCs w:val="22"/>
              </w:rPr>
              <w:t>межсекторальной</w:t>
            </w:r>
            <w:proofErr w:type="spellEnd"/>
            <w:r w:rsidRPr="007967C6">
              <w:rPr>
                <w:sz w:val="22"/>
                <w:szCs w:val="22"/>
              </w:rPr>
              <w:t xml:space="preserve"> программы подготовки по выработке навыков в области кибербезопасности, руководящих указаний по содействию развитию навыков, связанных с различными секторами, такими как право, психология, социальные науки, экономика, безопасность и управление рисками, дипломатия и междисциплинарные навыки.</w:t>
            </w:r>
          </w:p>
          <w:p w14:paraId="43A5B7C7" w14:textId="77777777" w:rsidR="006934CE" w:rsidRPr="007967C6" w:rsidRDefault="006934CE" w:rsidP="009D0264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2</w:t>
            </w:r>
            <w:r w:rsidRPr="007967C6">
              <w:rPr>
                <w:sz w:val="22"/>
                <w:szCs w:val="22"/>
              </w:rPr>
              <w:tab/>
              <w:t>Обмен национальным и региональным передовым опытом и исследованиями конкретных ситуаций, проведение обследований по вопросам укрепления уверенности и доверия при использовании ИКТ, включая подготовку кадров, а также создание других возможностей для обмена знаниями и опытом.</w:t>
            </w:r>
          </w:p>
          <w:p w14:paraId="478833B8" w14:textId="77777777" w:rsidR="006934CE" w:rsidRPr="007967C6" w:rsidRDefault="006934CE" w:rsidP="009D0264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3</w:t>
            </w:r>
            <w:r w:rsidRPr="007967C6">
              <w:rPr>
                <w:sz w:val="22"/>
                <w:szCs w:val="22"/>
              </w:rPr>
              <w:tab/>
              <w:t>Разработка или пересмотр национальных стратегий кибербезопасности, включая содействие безопасности в онлайновой среде, обеспечение участия различных заинтересованных сторон (правительственных структур, детей и молодежи, родителей, опекунов и педагогов, представителей отрасли и поставщиков услуг связи, научно-исследовательских и академических учреждений, неправительственных организаций, правоохранительных органов, органов здравоохранения и социальных служб).</w:t>
            </w:r>
          </w:p>
          <w:p w14:paraId="4F34FF4C" w14:textId="1DD49B72" w:rsidR="006934CE" w:rsidRPr="007967C6" w:rsidRDefault="006934CE" w:rsidP="009D0264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4</w:t>
            </w:r>
            <w:r w:rsidRPr="007967C6">
              <w:rPr>
                <w:sz w:val="22"/>
                <w:szCs w:val="22"/>
              </w:rPr>
              <w:tab/>
              <w:t>Создание или развитие потенциала национальных групп реагирования на компьютерные инциденты (</w:t>
            </w:r>
            <w:proofErr w:type="spellStart"/>
            <w:r w:rsidRPr="007967C6">
              <w:rPr>
                <w:sz w:val="22"/>
                <w:szCs w:val="22"/>
              </w:rPr>
              <w:t>CSIRT</w:t>
            </w:r>
            <w:proofErr w:type="spellEnd"/>
            <w:r w:rsidRPr="007967C6">
              <w:rPr>
                <w:sz w:val="22"/>
                <w:szCs w:val="22"/>
              </w:rPr>
              <w:t xml:space="preserve">) и соответствующих сетей для поддержки этих </w:t>
            </w:r>
            <w:proofErr w:type="spellStart"/>
            <w:r w:rsidRPr="007967C6">
              <w:rPr>
                <w:sz w:val="22"/>
                <w:szCs w:val="22"/>
              </w:rPr>
              <w:t>CSIRT</w:t>
            </w:r>
            <w:proofErr w:type="spellEnd"/>
            <w:r w:rsidRPr="007967C6">
              <w:rPr>
                <w:sz w:val="22"/>
                <w:szCs w:val="22"/>
              </w:rPr>
              <w:t xml:space="preserve"> п</w:t>
            </w:r>
            <w:r w:rsidR="00775662" w:rsidRPr="007967C6">
              <w:rPr>
                <w:sz w:val="22"/>
                <w:szCs w:val="22"/>
              </w:rPr>
              <w:t>ри</w:t>
            </w:r>
            <w:r w:rsidRPr="007967C6">
              <w:rPr>
                <w:sz w:val="22"/>
                <w:szCs w:val="22"/>
              </w:rPr>
              <w:t xml:space="preserve"> сотрудничеств</w:t>
            </w:r>
            <w:r w:rsidR="00775662" w:rsidRPr="007967C6">
              <w:rPr>
                <w:sz w:val="22"/>
                <w:szCs w:val="22"/>
              </w:rPr>
              <w:t>е</w:t>
            </w:r>
            <w:r w:rsidRPr="007967C6">
              <w:rPr>
                <w:sz w:val="22"/>
                <w:szCs w:val="22"/>
              </w:rPr>
              <w:t xml:space="preserve"> между ними.</w:t>
            </w:r>
          </w:p>
          <w:p w14:paraId="3F32DE33" w14:textId="77777777" w:rsidR="006934CE" w:rsidRPr="007967C6" w:rsidRDefault="006934CE" w:rsidP="009D0264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5</w:t>
            </w:r>
            <w:r w:rsidRPr="007967C6">
              <w:rPr>
                <w:sz w:val="22"/>
                <w:szCs w:val="22"/>
              </w:rPr>
              <w:tab/>
              <w:t>Проведение имитационных учений или учебных занятий, таких как тренировочные занятия по кибербезопасности, на национальном и региональном уровнях в сотрудничестве с международными и региональными организациями и оказание помощи странам в разработке инструментов благодаря эффекту синергии и оптимизации ресурсов.</w:t>
            </w:r>
          </w:p>
          <w:p w14:paraId="0E22B725" w14:textId="5F73F1CE" w:rsidR="006934CE" w:rsidRPr="007967C6" w:rsidRDefault="006934CE" w:rsidP="009D0264">
            <w:pPr>
              <w:pStyle w:val="enumlev1"/>
              <w:spacing w:after="120"/>
              <w:ind w:left="567" w:hanging="567"/>
              <w:rPr>
                <w:rFonts w:eastAsia="Calibri" w:cs="Calibri"/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6</w:t>
            </w:r>
            <w:r w:rsidRPr="007967C6">
              <w:rPr>
                <w:sz w:val="22"/>
                <w:szCs w:val="22"/>
              </w:rPr>
              <w:tab/>
              <w:t xml:space="preserve">Создание более безопасной онлайновой среды для детей и </w:t>
            </w:r>
            <w:r w:rsidR="00775662" w:rsidRPr="007967C6">
              <w:rPr>
                <w:sz w:val="22"/>
                <w:szCs w:val="22"/>
              </w:rPr>
              <w:t>молодежи</w:t>
            </w:r>
            <w:r w:rsidRPr="007967C6">
              <w:rPr>
                <w:sz w:val="22"/>
                <w:szCs w:val="22"/>
              </w:rPr>
              <w:t xml:space="preserve"> путем повышения осведомленности и образования в области кибербезопасности, использования и популяризации имеющихся Руководящих указаний по СОР и других образовательных ресурсов, рекомендаций правительствам </w:t>
            </w:r>
            <w:r w:rsidR="00775662" w:rsidRPr="007967C6">
              <w:rPr>
                <w:sz w:val="22"/>
                <w:szCs w:val="22"/>
              </w:rPr>
              <w:t xml:space="preserve">по </w:t>
            </w:r>
            <w:r w:rsidRPr="007967C6">
              <w:rPr>
                <w:sz w:val="22"/>
                <w:szCs w:val="22"/>
              </w:rPr>
              <w:t>выявл</w:t>
            </w:r>
            <w:r w:rsidR="00775662" w:rsidRPr="007967C6">
              <w:rPr>
                <w:sz w:val="22"/>
                <w:szCs w:val="22"/>
              </w:rPr>
              <w:t>ению</w:t>
            </w:r>
            <w:r w:rsidRPr="007967C6">
              <w:rPr>
                <w:sz w:val="22"/>
                <w:szCs w:val="22"/>
              </w:rPr>
              <w:t xml:space="preserve"> риск</w:t>
            </w:r>
            <w:r w:rsidR="00775662" w:rsidRPr="007967C6">
              <w:rPr>
                <w:sz w:val="22"/>
                <w:szCs w:val="22"/>
              </w:rPr>
              <w:t>ов</w:t>
            </w:r>
            <w:r w:rsidRPr="007967C6">
              <w:rPr>
                <w:sz w:val="22"/>
                <w:szCs w:val="22"/>
              </w:rPr>
              <w:t xml:space="preserve"> для детей и их уязвимости в киберпространстве, содействия повышению уровня медийной грамотности в области кибербезопасности.</w:t>
            </w:r>
          </w:p>
        </w:tc>
      </w:tr>
      <w:tr w:rsidR="006934CE" w:rsidRPr="007967C6" w14:paraId="64307E63" w14:textId="77777777" w:rsidTr="001713D8">
        <w:tc>
          <w:tcPr>
            <w:tcW w:w="9628" w:type="dxa"/>
          </w:tcPr>
          <w:p w14:paraId="2C64E3A7" w14:textId="51D21B9B" w:rsidR="00756ED6" w:rsidRPr="007967C6" w:rsidRDefault="006934CE" w:rsidP="002C61E6">
            <w:pPr>
              <w:spacing w:before="80"/>
              <w:rPr>
                <w:sz w:val="22"/>
                <w:szCs w:val="22"/>
              </w:rPr>
            </w:pPr>
            <w:r w:rsidRPr="007967C6">
              <w:rPr>
                <w:i/>
                <w:sz w:val="22"/>
                <w:szCs w:val="22"/>
              </w:rPr>
              <w:t>Тематические приоритеты БРЭ</w:t>
            </w:r>
            <w:r w:rsidRPr="007967C6">
              <w:rPr>
                <w:sz w:val="22"/>
                <w:szCs w:val="22"/>
              </w:rPr>
              <w:t xml:space="preserve">: Кибербезопасность, </w:t>
            </w:r>
            <w:r w:rsidR="00775662" w:rsidRPr="007967C6">
              <w:rPr>
                <w:sz w:val="22"/>
                <w:szCs w:val="22"/>
              </w:rPr>
              <w:t>С</w:t>
            </w:r>
            <w:r w:rsidRPr="007967C6">
              <w:rPr>
                <w:sz w:val="22"/>
                <w:szCs w:val="22"/>
              </w:rPr>
              <w:t>оздание потенциала</w:t>
            </w:r>
          </w:p>
          <w:p w14:paraId="343540AF" w14:textId="77777777" w:rsidR="00756ED6" w:rsidRPr="007967C6" w:rsidRDefault="006934CE" w:rsidP="002C61E6">
            <w:pPr>
              <w:spacing w:before="80"/>
              <w:rPr>
                <w:sz w:val="22"/>
                <w:szCs w:val="22"/>
              </w:rPr>
            </w:pPr>
            <w:r w:rsidRPr="007967C6">
              <w:rPr>
                <w:i/>
                <w:iCs/>
                <w:sz w:val="22"/>
                <w:szCs w:val="22"/>
              </w:rPr>
              <w:t>ЦУР</w:t>
            </w:r>
            <w:r w:rsidRPr="007967C6">
              <w:rPr>
                <w:sz w:val="22"/>
                <w:szCs w:val="22"/>
              </w:rPr>
              <w:t>: 9, 16, 17</w:t>
            </w:r>
          </w:p>
          <w:p w14:paraId="21BA9FDF" w14:textId="77777777" w:rsidR="00756ED6" w:rsidRPr="007967C6" w:rsidRDefault="006934CE" w:rsidP="002C61E6">
            <w:pPr>
              <w:spacing w:before="80"/>
              <w:rPr>
                <w:sz w:val="22"/>
                <w:szCs w:val="22"/>
              </w:rPr>
            </w:pPr>
            <w:r w:rsidRPr="007967C6">
              <w:rPr>
                <w:i/>
                <w:iCs/>
                <w:sz w:val="22"/>
                <w:szCs w:val="22"/>
              </w:rPr>
              <w:t>Направление деятельности ВВУИО</w:t>
            </w:r>
            <w:r w:rsidRPr="007967C6">
              <w:rPr>
                <w:sz w:val="22"/>
                <w:szCs w:val="22"/>
              </w:rPr>
              <w:t xml:space="preserve">: </w:t>
            </w:r>
            <w:proofErr w:type="spellStart"/>
            <w:r w:rsidRPr="007967C6">
              <w:rPr>
                <w:sz w:val="22"/>
                <w:szCs w:val="22"/>
              </w:rPr>
              <w:t>C5</w:t>
            </w:r>
            <w:proofErr w:type="spellEnd"/>
          </w:p>
          <w:p w14:paraId="6A1935C4" w14:textId="0F93DFEB" w:rsidR="006934CE" w:rsidRPr="007967C6" w:rsidRDefault="006934CE" w:rsidP="002C61E6">
            <w:pPr>
              <w:spacing w:before="80" w:after="120"/>
              <w:rPr>
                <w:sz w:val="22"/>
                <w:szCs w:val="22"/>
              </w:rPr>
            </w:pPr>
            <w:r w:rsidRPr="007967C6">
              <w:rPr>
                <w:i/>
                <w:sz w:val="22"/>
                <w:szCs w:val="22"/>
              </w:rPr>
              <w:t>Повестка дня "Соединим к 2030 году"</w:t>
            </w:r>
            <w:r w:rsidRPr="007967C6">
              <w:rPr>
                <w:iCs/>
                <w:sz w:val="22"/>
                <w:szCs w:val="22"/>
              </w:rPr>
              <w:t>:</w:t>
            </w:r>
            <w:r w:rsidRPr="007967C6">
              <w:rPr>
                <w:sz w:val="22"/>
                <w:szCs w:val="22"/>
              </w:rPr>
              <w:t xml:space="preserve"> Н/П</w:t>
            </w:r>
          </w:p>
        </w:tc>
      </w:tr>
    </w:tbl>
    <w:p w14:paraId="7A4FB4B9" w14:textId="1CFEB6C9" w:rsidR="006934CE" w:rsidRPr="007967C6" w:rsidRDefault="006934CE" w:rsidP="00756E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34CE" w:rsidRPr="007967C6" w14:paraId="43E9DA3B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47BD4AC2" w14:textId="4FA42DF2" w:rsidR="006934CE" w:rsidRPr="007967C6" w:rsidRDefault="006934CE" w:rsidP="006934CE">
            <w:pPr>
              <w:pStyle w:val="Headingu"/>
              <w:spacing w:before="120" w:after="120"/>
              <w:rPr>
                <w:sz w:val="22"/>
                <w:szCs w:val="22"/>
                <w:u w:val="none"/>
                <w:lang w:val="ru-RU"/>
              </w:rPr>
            </w:pPr>
            <w:proofErr w:type="spellStart"/>
            <w:r w:rsidRPr="007967C6">
              <w:rPr>
                <w:b/>
                <w:bCs/>
                <w:sz w:val="22"/>
                <w:szCs w:val="22"/>
                <w:u w:val="none"/>
                <w:lang w:val="ru-RU"/>
              </w:rPr>
              <w:t>EUR5</w:t>
            </w:r>
            <w:proofErr w:type="spellEnd"/>
            <w:r w:rsidRPr="007967C6">
              <w:rPr>
                <w:sz w:val="22"/>
                <w:szCs w:val="22"/>
                <w:u w:val="none"/>
                <w:lang w:val="ru-RU"/>
              </w:rPr>
              <w:t>: Экосистемы цифровых инноваций</w:t>
            </w:r>
          </w:p>
        </w:tc>
      </w:tr>
      <w:tr w:rsidR="006934CE" w:rsidRPr="007967C6" w14:paraId="54A27EED" w14:textId="77777777" w:rsidTr="001713D8">
        <w:tc>
          <w:tcPr>
            <w:tcW w:w="9628" w:type="dxa"/>
          </w:tcPr>
          <w:p w14:paraId="27A375E0" w14:textId="397661C5" w:rsidR="006934CE" w:rsidRPr="007967C6" w:rsidRDefault="006934CE" w:rsidP="006934CE">
            <w:pPr>
              <w:rPr>
                <w:sz w:val="22"/>
                <w:szCs w:val="22"/>
              </w:rPr>
            </w:pPr>
            <w:r w:rsidRPr="007967C6">
              <w:rPr>
                <w:b/>
                <w:bCs/>
                <w:iCs/>
                <w:sz w:val="22"/>
                <w:szCs w:val="22"/>
              </w:rPr>
              <w:t>Задача</w:t>
            </w:r>
            <w:proofErr w:type="gramStart"/>
            <w:r w:rsidRPr="007967C6">
              <w:rPr>
                <w:i/>
                <w:sz w:val="22"/>
                <w:szCs w:val="22"/>
              </w:rPr>
              <w:t>:</w:t>
            </w:r>
            <w:r w:rsidRPr="007967C6">
              <w:rPr>
                <w:sz w:val="22"/>
                <w:szCs w:val="22"/>
              </w:rPr>
              <w:t xml:space="preserve"> Содействовать</w:t>
            </w:r>
            <w:proofErr w:type="gramEnd"/>
            <w:r w:rsidRPr="007967C6">
              <w:rPr>
                <w:sz w:val="22"/>
                <w:szCs w:val="22"/>
              </w:rPr>
              <w:t xml:space="preserve"> развитию обстановки, способствующей инновациям и предпринимательству в рамках системных подходов, основанных на цифровых технологиях </w:t>
            </w:r>
            <w:r w:rsidR="00B429A8" w:rsidRPr="007967C6">
              <w:rPr>
                <w:sz w:val="22"/>
                <w:szCs w:val="22"/>
              </w:rPr>
              <w:lastRenderedPageBreak/>
              <w:t xml:space="preserve">электросвязи/ИКТ </w:t>
            </w:r>
            <w:r w:rsidRPr="007967C6">
              <w:rPr>
                <w:sz w:val="22"/>
                <w:szCs w:val="22"/>
              </w:rPr>
              <w:t xml:space="preserve">и направленных на сокращение растущего разрыва в цифровых инновациях в </w:t>
            </w:r>
            <w:r w:rsidR="005C1312" w:rsidRPr="007967C6">
              <w:rPr>
                <w:sz w:val="22"/>
                <w:szCs w:val="22"/>
              </w:rPr>
              <w:t>Р</w:t>
            </w:r>
            <w:r w:rsidRPr="007967C6">
              <w:rPr>
                <w:sz w:val="22"/>
                <w:szCs w:val="22"/>
              </w:rPr>
              <w:t>егионе.</w:t>
            </w:r>
          </w:p>
          <w:p w14:paraId="44EDE2C6" w14:textId="77777777" w:rsidR="006934CE" w:rsidRPr="007967C6" w:rsidRDefault="006934CE" w:rsidP="006934CE">
            <w:pPr>
              <w:pStyle w:val="Headingi"/>
              <w:rPr>
                <w:i w:val="0"/>
                <w:iCs/>
                <w:sz w:val="22"/>
                <w:szCs w:val="22"/>
              </w:rPr>
            </w:pPr>
            <w:r w:rsidRPr="007967C6">
              <w:rPr>
                <w:b/>
                <w:bCs/>
                <w:i w:val="0"/>
                <w:iCs/>
                <w:sz w:val="22"/>
                <w:szCs w:val="22"/>
              </w:rPr>
              <w:t>Ожидаемые результаты</w:t>
            </w:r>
            <w:r w:rsidRPr="007967C6">
              <w:rPr>
                <w:i w:val="0"/>
                <w:iCs/>
                <w:sz w:val="22"/>
                <w:szCs w:val="22"/>
              </w:rPr>
              <w:t xml:space="preserve">: </w:t>
            </w:r>
            <w:r w:rsidRPr="007967C6">
              <w:rPr>
                <w:sz w:val="22"/>
                <w:szCs w:val="22"/>
              </w:rPr>
              <w:t>Помощь нуждающимся странам в следующих областях</w:t>
            </w:r>
            <w:r w:rsidRPr="007967C6">
              <w:rPr>
                <w:i w:val="0"/>
                <w:iCs/>
                <w:sz w:val="22"/>
                <w:szCs w:val="22"/>
              </w:rPr>
              <w:t>:</w:t>
            </w:r>
          </w:p>
          <w:p w14:paraId="75219BF2" w14:textId="77777777" w:rsidR="006934CE" w:rsidRPr="007967C6" w:rsidRDefault="006934CE" w:rsidP="009D0264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sz w:val="22"/>
                <w:szCs w:val="22"/>
              </w:rPr>
              <w:t>1</w:t>
            </w:r>
            <w:r w:rsidRPr="007967C6">
              <w:rPr>
                <w:sz w:val="22"/>
                <w:szCs w:val="22"/>
              </w:rPr>
              <w:tab/>
              <w:t>Национальные стратегии и политика в области цифровых инноваций, такие как страновые профили и обзоры, оценки отраслевых инноваций для получения точной оценки пробелов в области цифровых инноваций.</w:t>
            </w:r>
          </w:p>
          <w:p w14:paraId="256880D6" w14:textId="64DEC901" w:rsidR="006934CE" w:rsidRPr="007967C6" w:rsidRDefault="006934CE" w:rsidP="009D0264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rFonts w:cstheme="minorBidi"/>
                <w:sz w:val="22"/>
                <w:szCs w:val="22"/>
              </w:rPr>
              <w:t>2</w:t>
            </w:r>
            <w:r w:rsidRPr="007967C6">
              <w:rPr>
                <w:rFonts w:cstheme="minorBidi"/>
                <w:sz w:val="22"/>
                <w:szCs w:val="22"/>
              </w:rPr>
              <w:tab/>
              <w:t>Платформы по созданию потенциала и обмену знаниями, такие как региональные форумы по вопросам инноваций, открытые инновационные конкурсы, учебные курсы по развитию экосистем в целях расширения прав и возможностей заинтересованных сторон</w:t>
            </w:r>
            <w:r w:rsidRPr="007967C6">
              <w:rPr>
                <w:sz w:val="22"/>
                <w:szCs w:val="22"/>
              </w:rPr>
              <w:t>.</w:t>
            </w:r>
          </w:p>
          <w:p w14:paraId="35235734" w14:textId="27CF9BCC" w:rsidR="006934CE" w:rsidRPr="007967C6" w:rsidRDefault="006934CE" w:rsidP="009D0264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rFonts w:cstheme="minorBidi"/>
                <w:sz w:val="22"/>
                <w:szCs w:val="22"/>
              </w:rPr>
              <w:t>3</w:t>
            </w:r>
            <w:r w:rsidRPr="007967C6">
              <w:rPr>
                <w:rFonts w:cstheme="minorBidi"/>
                <w:sz w:val="22"/>
                <w:szCs w:val="22"/>
              </w:rPr>
              <w:tab/>
              <w:t xml:space="preserve">Инициативы и проекты по созданию экосистем, такие как технологические экспериментальные среды, программы поддержки технологических </w:t>
            </w:r>
            <w:r w:rsidR="00775662" w:rsidRPr="007967C6">
              <w:rPr>
                <w:rFonts w:cstheme="minorBidi"/>
                <w:sz w:val="22"/>
                <w:szCs w:val="22"/>
              </w:rPr>
              <w:t>начинающих предприятий</w:t>
            </w:r>
            <w:r w:rsidRPr="007967C6">
              <w:rPr>
                <w:rFonts w:cstheme="minorBidi"/>
                <w:sz w:val="22"/>
                <w:szCs w:val="22"/>
              </w:rPr>
              <w:t xml:space="preserve"> и предпринимательства для достижения конкретных результатов.</w:t>
            </w:r>
          </w:p>
          <w:p w14:paraId="27D527FB" w14:textId="77777777" w:rsidR="006934CE" w:rsidRPr="007967C6" w:rsidRDefault="006934CE" w:rsidP="009D0264">
            <w:pPr>
              <w:pStyle w:val="enumlev1"/>
              <w:ind w:left="567" w:hanging="567"/>
              <w:rPr>
                <w:sz w:val="22"/>
                <w:szCs w:val="22"/>
              </w:rPr>
            </w:pPr>
            <w:r w:rsidRPr="007967C6">
              <w:rPr>
                <w:rFonts w:cstheme="minorBidi"/>
                <w:sz w:val="22"/>
                <w:szCs w:val="22"/>
              </w:rPr>
              <w:t>4</w:t>
            </w:r>
            <w:r w:rsidRPr="007967C6">
              <w:rPr>
                <w:rFonts w:cstheme="minorBidi"/>
                <w:sz w:val="22"/>
                <w:szCs w:val="22"/>
              </w:rPr>
              <w:tab/>
              <w:t xml:space="preserve">Поощрение </w:t>
            </w:r>
            <w:r w:rsidRPr="007967C6">
              <w:rPr>
                <w:sz w:val="22"/>
                <w:szCs w:val="22"/>
              </w:rPr>
              <w:t>многосторонних</w:t>
            </w:r>
            <w:r w:rsidRPr="007967C6">
              <w:rPr>
                <w:rFonts w:cstheme="minorBidi"/>
                <w:sz w:val="22"/>
                <w:szCs w:val="22"/>
              </w:rPr>
              <w:t xml:space="preserve"> и </w:t>
            </w:r>
            <w:proofErr w:type="spellStart"/>
            <w:r w:rsidRPr="007967C6">
              <w:rPr>
                <w:rFonts w:cstheme="minorBidi"/>
                <w:sz w:val="22"/>
                <w:szCs w:val="22"/>
              </w:rPr>
              <w:t>межсекторальных</w:t>
            </w:r>
            <w:proofErr w:type="spellEnd"/>
            <w:r w:rsidRPr="007967C6">
              <w:rPr>
                <w:rFonts w:cstheme="minorBidi"/>
                <w:sz w:val="22"/>
                <w:szCs w:val="22"/>
              </w:rPr>
              <w:t xml:space="preserve"> партнерств между различными экосистемами и внутри них в целях обеспечения устойчивости и масштабирования.</w:t>
            </w:r>
          </w:p>
          <w:p w14:paraId="128A09B1" w14:textId="5562219B" w:rsidR="006934CE" w:rsidRPr="007967C6" w:rsidRDefault="006934CE" w:rsidP="009D0264">
            <w:pPr>
              <w:pStyle w:val="enumlev1"/>
              <w:spacing w:after="120"/>
              <w:ind w:left="567" w:hanging="567"/>
              <w:rPr>
                <w:rFonts w:eastAsia="Calibri" w:cs="Calibri"/>
                <w:sz w:val="22"/>
                <w:szCs w:val="22"/>
              </w:rPr>
            </w:pPr>
            <w:r w:rsidRPr="007967C6">
              <w:rPr>
                <w:rFonts w:cstheme="minorBidi"/>
                <w:sz w:val="22"/>
                <w:szCs w:val="22"/>
              </w:rPr>
              <w:t>5</w:t>
            </w:r>
            <w:r w:rsidRPr="007967C6">
              <w:rPr>
                <w:rFonts w:cstheme="minorBidi"/>
                <w:sz w:val="22"/>
                <w:szCs w:val="22"/>
              </w:rPr>
              <w:tab/>
              <w:t xml:space="preserve">Содействие охвату путем обмена передовым опытом, установления связей между различными экосистемами </w:t>
            </w:r>
            <w:r w:rsidR="00775662" w:rsidRPr="007967C6">
              <w:rPr>
                <w:rFonts w:cstheme="minorBidi"/>
                <w:sz w:val="22"/>
                <w:szCs w:val="22"/>
              </w:rPr>
              <w:t>при</w:t>
            </w:r>
            <w:r w:rsidRPr="007967C6">
              <w:rPr>
                <w:rFonts w:cstheme="minorBidi"/>
                <w:sz w:val="22"/>
                <w:szCs w:val="22"/>
              </w:rPr>
              <w:t xml:space="preserve"> уделени</w:t>
            </w:r>
            <w:r w:rsidR="00775662" w:rsidRPr="007967C6">
              <w:rPr>
                <w:rFonts w:cstheme="minorBidi"/>
                <w:sz w:val="22"/>
                <w:szCs w:val="22"/>
              </w:rPr>
              <w:t>и</w:t>
            </w:r>
            <w:r w:rsidRPr="007967C6">
              <w:rPr>
                <w:rFonts w:cstheme="minorBidi"/>
                <w:sz w:val="22"/>
                <w:szCs w:val="22"/>
              </w:rPr>
              <w:t xml:space="preserve"> особого внимания гендерной и молодежной проблематике.</w:t>
            </w:r>
          </w:p>
        </w:tc>
      </w:tr>
      <w:tr w:rsidR="006934CE" w:rsidRPr="007967C6" w14:paraId="4902CDF8" w14:textId="77777777" w:rsidTr="001713D8">
        <w:tc>
          <w:tcPr>
            <w:tcW w:w="9628" w:type="dxa"/>
          </w:tcPr>
          <w:p w14:paraId="58E8B314" w14:textId="77777777" w:rsidR="00756ED6" w:rsidRPr="007967C6" w:rsidRDefault="006934CE" w:rsidP="002C61E6">
            <w:pPr>
              <w:spacing w:before="80"/>
              <w:rPr>
                <w:sz w:val="22"/>
                <w:szCs w:val="22"/>
              </w:rPr>
            </w:pPr>
            <w:r w:rsidRPr="007967C6">
              <w:rPr>
                <w:i/>
                <w:sz w:val="22"/>
                <w:szCs w:val="22"/>
              </w:rPr>
              <w:lastRenderedPageBreak/>
              <w:t>Тематический приоритет БРЭ</w:t>
            </w:r>
            <w:r w:rsidRPr="007967C6">
              <w:rPr>
                <w:iCs/>
                <w:sz w:val="22"/>
                <w:szCs w:val="22"/>
              </w:rPr>
              <w:t xml:space="preserve">: </w:t>
            </w:r>
            <w:r w:rsidRPr="007967C6">
              <w:rPr>
                <w:sz w:val="22"/>
                <w:szCs w:val="22"/>
              </w:rPr>
              <w:t>Экосистемы цифровых инноваций</w:t>
            </w:r>
          </w:p>
          <w:p w14:paraId="3A8B28EB" w14:textId="77777777" w:rsidR="00756ED6" w:rsidRPr="007967C6" w:rsidRDefault="006934CE" w:rsidP="002C61E6">
            <w:pPr>
              <w:spacing w:before="80"/>
              <w:rPr>
                <w:sz w:val="22"/>
                <w:szCs w:val="22"/>
              </w:rPr>
            </w:pPr>
            <w:r w:rsidRPr="007967C6">
              <w:rPr>
                <w:i/>
                <w:sz w:val="22"/>
                <w:szCs w:val="22"/>
              </w:rPr>
              <w:t>ЦУР</w:t>
            </w:r>
            <w:r w:rsidRPr="007967C6">
              <w:rPr>
                <w:iCs/>
                <w:sz w:val="22"/>
                <w:szCs w:val="22"/>
              </w:rPr>
              <w:t>:</w:t>
            </w:r>
            <w:r w:rsidRPr="007967C6">
              <w:rPr>
                <w:i/>
                <w:sz w:val="22"/>
                <w:szCs w:val="22"/>
              </w:rPr>
              <w:t xml:space="preserve"> </w:t>
            </w:r>
            <w:r w:rsidRPr="007967C6">
              <w:rPr>
                <w:sz w:val="22"/>
                <w:szCs w:val="22"/>
              </w:rPr>
              <w:t>9, 17, 8</w:t>
            </w:r>
          </w:p>
          <w:p w14:paraId="666F9A56" w14:textId="77777777" w:rsidR="00756ED6" w:rsidRPr="007967C6" w:rsidRDefault="006934CE" w:rsidP="002C61E6">
            <w:pPr>
              <w:spacing w:before="80"/>
              <w:rPr>
                <w:sz w:val="22"/>
                <w:szCs w:val="22"/>
              </w:rPr>
            </w:pPr>
            <w:r w:rsidRPr="007967C6">
              <w:rPr>
                <w:i/>
                <w:iCs/>
                <w:sz w:val="22"/>
                <w:szCs w:val="22"/>
              </w:rPr>
              <w:t>Направление деятельности ВВУИО</w:t>
            </w:r>
            <w:r w:rsidRPr="007967C6">
              <w:rPr>
                <w:sz w:val="22"/>
                <w:szCs w:val="22"/>
              </w:rPr>
              <w:t xml:space="preserve">: </w:t>
            </w:r>
            <w:proofErr w:type="spellStart"/>
            <w:r w:rsidRPr="007967C6">
              <w:rPr>
                <w:sz w:val="22"/>
                <w:szCs w:val="22"/>
              </w:rPr>
              <w:t>C1</w:t>
            </w:r>
            <w:proofErr w:type="spellEnd"/>
          </w:p>
          <w:p w14:paraId="1708D5E7" w14:textId="6280B0F4" w:rsidR="006934CE" w:rsidRPr="007967C6" w:rsidRDefault="006934CE" w:rsidP="002C61E6">
            <w:pPr>
              <w:spacing w:before="80" w:after="120"/>
              <w:rPr>
                <w:sz w:val="22"/>
                <w:szCs w:val="22"/>
              </w:rPr>
            </w:pPr>
            <w:r w:rsidRPr="007967C6">
              <w:rPr>
                <w:i/>
                <w:sz w:val="22"/>
                <w:szCs w:val="22"/>
              </w:rPr>
              <w:t>Повестка дня "Соединим к 2030 году"</w:t>
            </w:r>
            <w:r w:rsidRPr="007967C6">
              <w:rPr>
                <w:iCs/>
                <w:sz w:val="22"/>
                <w:szCs w:val="22"/>
              </w:rPr>
              <w:t>:</w:t>
            </w:r>
            <w:r w:rsidRPr="007967C6">
              <w:rPr>
                <w:i/>
                <w:sz w:val="22"/>
                <w:szCs w:val="22"/>
              </w:rPr>
              <w:t xml:space="preserve"> </w:t>
            </w:r>
            <w:r w:rsidRPr="007967C6">
              <w:rPr>
                <w:rFonts w:cstheme="minorBidi"/>
                <w:sz w:val="22"/>
                <w:szCs w:val="22"/>
              </w:rPr>
              <w:t xml:space="preserve">Цель </w:t>
            </w:r>
            <w:r w:rsidRPr="007967C6">
              <w:rPr>
                <w:sz w:val="22"/>
                <w:szCs w:val="22"/>
              </w:rPr>
              <w:t>4</w:t>
            </w:r>
          </w:p>
        </w:tc>
      </w:tr>
    </w:tbl>
    <w:p w14:paraId="37BD1E60" w14:textId="6D4308C9" w:rsidR="009D0264" w:rsidRPr="007967C6" w:rsidRDefault="009D026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7967C6">
        <w:br w:type="page"/>
      </w:r>
    </w:p>
    <w:p w14:paraId="79346087" w14:textId="1EAECCB2" w:rsidR="009D0264" w:rsidRPr="007967C6" w:rsidRDefault="009D0264" w:rsidP="009D0264">
      <w:pPr>
        <w:pStyle w:val="Figuretitle"/>
        <w:rPr>
          <w:lang w:val="ru-RU"/>
        </w:rPr>
      </w:pPr>
      <w:r w:rsidRPr="007967C6">
        <w:rPr>
          <w:lang w:val="ru-RU"/>
        </w:rPr>
        <w:lastRenderedPageBreak/>
        <w:t>Рисунок 13</w:t>
      </w:r>
      <w:r w:rsidR="00E41ADA" w:rsidRPr="007967C6">
        <w:rPr>
          <w:lang w:val="ru-RU"/>
        </w:rPr>
        <w:t>.</w:t>
      </w:r>
      <w:r w:rsidRPr="007967C6">
        <w:rPr>
          <w:lang w:val="ru-RU"/>
        </w:rPr>
        <w:t xml:space="preserve"> [</w:t>
      </w:r>
      <w:r w:rsidR="00E41ADA" w:rsidRPr="007967C6">
        <w:rPr>
          <w:lang w:val="ru-RU"/>
        </w:rPr>
        <w:t>Синергия региональных инициатив Европы с тематическими приоритетами</w:t>
      </w:r>
      <w:r w:rsidRPr="007967C6">
        <w:rPr>
          <w:lang w:val="ru-RU"/>
        </w:rPr>
        <w:t>]</w:t>
      </w:r>
    </w:p>
    <w:p w14:paraId="0C8BF6F3" w14:textId="193DA0EF" w:rsidR="00DC4999" w:rsidRPr="007967C6" w:rsidRDefault="00442968" w:rsidP="00DC4999">
      <w:r w:rsidRPr="007967C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EADF8B" wp14:editId="607B0BFE">
                <wp:simplePos x="0" y="0"/>
                <wp:positionH relativeFrom="column">
                  <wp:posOffset>476250</wp:posOffset>
                </wp:positionH>
                <wp:positionV relativeFrom="paragraph">
                  <wp:posOffset>4529455</wp:posOffset>
                </wp:positionV>
                <wp:extent cx="4116269" cy="399986"/>
                <wp:effectExtent l="0" t="0" r="0" b="0"/>
                <wp:wrapNone/>
                <wp:docPr id="426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6269" cy="3999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0C6092" w14:textId="77777777" w:rsidR="00EA4EAC" w:rsidRPr="00EF2DB3" w:rsidRDefault="00EA4EAC" w:rsidP="009D27F1">
                            <w:pPr>
                              <w:spacing w:line="360" w:lineRule="auto"/>
                              <w:rPr>
                                <w:rFonts w:asciiTheme="minorHAnsi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F2DB3">
                              <w:rPr>
                                <w:rFonts w:asciiTheme="minorHAnsi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  <w:t>4  Мобилизация ресурсов и международное сотрудничество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ADF8B" id="_x0000_s1390" type="#_x0000_t202" style="position:absolute;margin-left:37.5pt;margin-top:356.65pt;width:324.1pt;height:31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" filled="f" stroked="f">
                <v:textbox style="mso-fit-shape-to-text:t">
                  <w:txbxContent>
                    <w:p w14:paraId="270C6092" w14:textId="77777777" w:rsidR="00EA4EAC" w:rsidRPr="00EF2DB3" w:rsidRDefault="00EA4EAC" w:rsidP="009D27F1">
                      <w:pPr>
                        <w:spacing w:line="360" w:lineRule="auto"/>
                        <w:rPr>
                          <w:rFonts w:asciiTheme="minorHAnsi" w:cstheme="minorBidi"/>
                          <w:b/>
                          <w:bCs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</w:pPr>
                      <w:r w:rsidRPr="00EF2DB3">
                        <w:rPr>
                          <w:rFonts w:asciiTheme="minorHAnsi" w:cstheme="minorBidi"/>
                          <w:b/>
                          <w:bCs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  <w:t>4  Мобилизация ресурсов и международное сотрудничество</w:t>
                      </w:r>
                    </w:p>
                  </w:txbxContent>
                </v:textbox>
              </v:shape>
            </w:pict>
          </mc:Fallback>
        </mc:AlternateContent>
      </w:r>
      <w:r w:rsidRPr="007967C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C52FC0" wp14:editId="435CD5E6">
                <wp:simplePos x="0" y="0"/>
                <wp:positionH relativeFrom="column">
                  <wp:posOffset>3456739</wp:posOffset>
                </wp:positionH>
                <wp:positionV relativeFrom="paragraph">
                  <wp:posOffset>4856675</wp:posOffset>
                </wp:positionV>
                <wp:extent cx="1263516" cy="415612"/>
                <wp:effectExtent l="0" t="0" r="0" b="3810"/>
                <wp:wrapNone/>
                <wp:docPr id="473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516" cy="4156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txbx>
                        <w:txbxContent>
                          <w:p w14:paraId="403235EF" w14:textId="742E1433" w:rsidR="00EA4EAC" w:rsidRPr="00EF2DB3" w:rsidRDefault="003431B7" w:rsidP="002474CD">
                            <w:pPr>
                              <w:spacing w:before="0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F2DB3">
                              <w:rPr>
                                <w:rFonts w:eastAsia="Batang" w:cs="Arial"/>
                                <w:b/>
                                <w:bCs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Исследовательские комиссии МСЭ-</w:t>
                            </w:r>
                            <w:r w:rsidRPr="00EF2DB3">
                              <w:rPr>
                                <w:rFonts w:eastAsia="Batang" w:cs="Arial"/>
                                <w:b/>
                                <w:bCs/>
                                <w:color w:val="FFFFFF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52FC0" id="_x0000_s1391" type="#_x0000_t202" style="position:absolute;margin-left:272.2pt;margin-top:382.4pt;width:99.5pt;height:32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" fillcolor="#7f7f7f [1612]" stroked="f">
                <v:textbox>
                  <w:txbxContent>
                    <w:p w14:paraId="403235EF" w14:textId="742E1433" w:rsidR="00EA4EAC" w:rsidRPr="00EF2DB3" w:rsidRDefault="003431B7" w:rsidP="002474CD">
                      <w:pPr>
                        <w:spacing w:before="0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EF2DB3">
                        <w:rPr>
                          <w:rFonts w:eastAsia="Batang" w:cs="Arial"/>
                          <w:b/>
                          <w:bCs/>
                          <w:color w:val="FFFFFF"/>
                          <w:kern w:val="24"/>
                          <w:sz w:val="16"/>
                          <w:szCs w:val="16"/>
                        </w:rPr>
                        <w:t>Исследовательские комиссии МСЭ-</w:t>
                      </w:r>
                      <w:r w:rsidRPr="00EF2DB3">
                        <w:rPr>
                          <w:rFonts w:eastAsia="Batang" w:cs="Arial"/>
                          <w:b/>
                          <w:bCs/>
                          <w:color w:val="FFFFFF"/>
                          <w:kern w:val="24"/>
                          <w:sz w:val="16"/>
                          <w:szCs w:val="16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7967C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021F7D" wp14:editId="5B86ACD9">
                <wp:simplePos x="0" y="0"/>
                <wp:positionH relativeFrom="column">
                  <wp:posOffset>2501801</wp:posOffset>
                </wp:positionH>
                <wp:positionV relativeFrom="paragraph">
                  <wp:posOffset>4857816</wp:posOffset>
                </wp:positionV>
                <wp:extent cx="897795" cy="414589"/>
                <wp:effectExtent l="0" t="0" r="0" b="5080"/>
                <wp:wrapNone/>
                <wp:docPr id="469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795" cy="41458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txbx>
                        <w:txbxContent>
                          <w:p w14:paraId="614BE2F8" w14:textId="46CBD7F3" w:rsidR="00EA4EAC" w:rsidRPr="00EF2DB3" w:rsidRDefault="003431B7" w:rsidP="002474CD">
                            <w:pPr>
                              <w:spacing w:before="0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F2DB3">
                              <w:rPr>
                                <w:rFonts w:eastAsia="Batang" w:cs="Arial"/>
                                <w:b/>
                                <w:bCs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Привлечение Членов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21F7D" id="_x0000_s1392" type="#_x0000_t202" style="position:absolute;margin-left:197pt;margin-top:382.5pt;width:70.7pt;height:32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" fillcolor="#7f7f7f [1612]" stroked="f">
                <v:textbox>
                  <w:txbxContent>
                    <w:p w14:paraId="614BE2F8" w14:textId="46CBD7F3" w:rsidR="00EA4EAC" w:rsidRPr="00EF2DB3" w:rsidRDefault="003431B7" w:rsidP="002474CD">
                      <w:pPr>
                        <w:spacing w:before="0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EF2DB3">
                        <w:rPr>
                          <w:rFonts w:eastAsia="Batang" w:cs="Arial"/>
                          <w:b/>
                          <w:bCs/>
                          <w:color w:val="FFFFFF"/>
                          <w:kern w:val="24"/>
                          <w:sz w:val="16"/>
                          <w:szCs w:val="16"/>
                        </w:rPr>
                        <w:t>Привлечение Членов</w:t>
                      </w:r>
                    </w:p>
                  </w:txbxContent>
                </v:textbox>
              </v:shape>
            </w:pict>
          </mc:Fallback>
        </mc:AlternateContent>
      </w:r>
      <w:r w:rsidRPr="007967C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B56D03" wp14:editId="58A1E7EF">
                <wp:simplePos x="0" y="0"/>
                <wp:positionH relativeFrom="column">
                  <wp:posOffset>4772781</wp:posOffset>
                </wp:positionH>
                <wp:positionV relativeFrom="paragraph">
                  <wp:posOffset>4856615</wp:posOffset>
                </wp:positionV>
                <wp:extent cx="1144784" cy="246452"/>
                <wp:effectExtent l="0" t="0" r="0" b="1270"/>
                <wp:wrapNone/>
                <wp:docPr id="47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784" cy="24645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txbx>
                        <w:txbxContent>
                          <w:p w14:paraId="755B1C08" w14:textId="75113C17" w:rsidR="00EA4EAC" w:rsidRPr="00EF2DB3" w:rsidRDefault="003431B7" w:rsidP="002474CD">
                            <w:pPr>
                              <w:spacing w:before="0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F2DB3">
                              <w:rPr>
                                <w:rFonts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Партнерства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56D03" id="_x0000_s1393" type="#_x0000_t202" style="position:absolute;margin-left:375.8pt;margin-top:382.4pt;width:90.15pt;height:19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" fillcolor="#7f7f7f [1612]" stroked="f">
                <v:textbox>
                  <w:txbxContent>
                    <w:p w14:paraId="755B1C08" w14:textId="75113C17" w:rsidR="00EA4EAC" w:rsidRPr="00EF2DB3" w:rsidRDefault="003431B7" w:rsidP="002474CD">
                      <w:pPr>
                        <w:spacing w:before="0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EF2DB3">
                        <w:rPr>
                          <w:rFonts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Партнерства</w:t>
                      </w:r>
                    </w:p>
                  </w:txbxContent>
                </v:textbox>
              </v:shape>
            </w:pict>
          </mc:Fallback>
        </mc:AlternateContent>
      </w:r>
      <w:r w:rsidRPr="007967C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53C08C" wp14:editId="564B9344">
                <wp:simplePos x="0" y="0"/>
                <wp:positionH relativeFrom="column">
                  <wp:posOffset>1234707</wp:posOffset>
                </wp:positionH>
                <wp:positionV relativeFrom="paragraph">
                  <wp:posOffset>4857815</wp:posOffset>
                </wp:positionV>
                <wp:extent cx="1215896" cy="397447"/>
                <wp:effectExtent l="0" t="0" r="3810" b="3175"/>
                <wp:wrapNone/>
                <wp:docPr id="472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896" cy="39744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</wps:spPr>
                      <wps:txbx>
                        <w:txbxContent>
                          <w:p w14:paraId="213D8FEA" w14:textId="77777777" w:rsidR="00EF2DB3" w:rsidRPr="00EF2DB3" w:rsidRDefault="00EF2DB3" w:rsidP="00EF2DB3">
                            <w:pPr>
                              <w:spacing w:before="0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F2DB3">
                              <w:rPr>
                                <w:rFonts w:eastAsia="Batang" w:cs="Arial"/>
                                <w:b/>
                                <w:bCs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 xml:space="preserve">Учет потребностей </w:t>
                            </w:r>
                            <w:r w:rsidRPr="00EF2DB3">
                              <w:rPr>
                                <w:rFonts w:eastAsia="Batang" w:cs="Arial"/>
                                <w:b/>
                                <w:bCs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НРС/ЛЛДС/СИДС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3C08C" id="_x0000_s1394" type="#_x0000_t202" style="position:absolute;margin-left:97.2pt;margin-top:382.5pt;width:95.75pt;height:31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" fillcolor="#7f7f7f" stroked="f">
                <v:textbox>
                  <w:txbxContent>
                    <w:p w14:paraId="213D8FEA" w14:textId="77777777" w:rsidR="00EF2DB3" w:rsidRPr="00EF2DB3" w:rsidRDefault="00EF2DB3" w:rsidP="00EF2DB3">
                      <w:pPr>
                        <w:spacing w:before="0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EF2DB3">
                        <w:rPr>
                          <w:rFonts w:eastAsia="Batang" w:cs="Arial"/>
                          <w:b/>
                          <w:bCs/>
                          <w:color w:val="FFFFFF"/>
                          <w:kern w:val="24"/>
                          <w:sz w:val="16"/>
                          <w:szCs w:val="16"/>
                        </w:rPr>
                        <w:t>Учет потребностей НРС/ЛЛДС/СИДС</w:t>
                      </w:r>
                    </w:p>
                  </w:txbxContent>
                </v:textbox>
              </v:shape>
            </w:pict>
          </mc:Fallback>
        </mc:AlternateContent>
      </w:r>
      <w:r w:rsidR="0006791A" w:rsidRPr="007967C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9395A1" wp14:editId="53398E46">
                <wp:simplePos x="0" y="0"/>
                <wp:positionH relativeFrom="column">
                  <wp:posOffset>550603</wp:posOffset>
                </wp:positionH>
                <wp:positionV relativeFrom="paragraph">
                  <wp:posOffset>4877147</wp:posOffset>
                </wp:positionV>
                <wp:extent cx="627948" cy="262213"/>
                <wp:effectExtent l="0" t="0" r="0" b="0"/>
                <wp:wrapNone/>
                <wp:docPr id="608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48" cy="26221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</wps:spPr>
                      <wps:txbx>
                        <w:txbxContent>
                          <w:p w14:paraId="76A1D730" w14:textId="77777777" w:rsidR="0006791A" w:rsidRPr="00EF2DB3" w:rsidRDefault="0006791A" w:rsidP="0006791A">
                            <w:pPr>
                              <w:spacing w:before="0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F2DB3">
                              <w:rPr>
                                <w:rFonts w:eastAsia="Batang" w:cs="Arial"/>
                                <w:b/>
                                <w:bCs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Проекты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395A1" id="_x0000_s1395" type="#_x0000_t202" style="position:absolute;margin-left:43.35pt;margin-top:384.05pt;width:49.45pt;height:20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" fillcolor="#7f7f7f" stroked="f">
                <v:textbox>
                  <w:txbxContent>
                    <w:p w14:paraId="76A1D730" w14:textId="77777777" w:rsidR="0006791A" w:rsidRPr="00EF2DB3" w:rsidRDefault="0006791A" w:rsidP="0006791A">
                      <w:pPr>
                        <w:spacing w:before="0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EF2DB3">
                        <w:rPr>
                          <w:rFonts w:eastAsia="Batang" w:cs="Arial"/>
                          <w:b/>
                          <w:bCs/>
                          <w:color w:val="FFFFFF"/>
                          <w:kern w:val="24"/>
                          <w:sz w:val="16"/>
                          <w:szCs w:val="16"/>
                        </w:rPr>
                        <w:t>Проекты</w:t>
                      </w:r>
                    </w:p>
                  </w:txbxContent>
                </v:textbox>
              </v:shape>
            </w:pict>
          </mc:Fallback>
        </mc:AlternateContent>
      </w:r>
      <w:r w:rsidR="0006791A" w:rsidRPr="007967C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C0D249" wp14:editId="6213FBE1">
                <wp:simplePos x="0" y="0"/>
                <wp:positionH relativeFrom="column">
                  <wp:posOffset>2293562</wp:posOffset>
                </wp:positionH>
                <wp:positionV relativeFrom="paragraph">
                  <wp:posOffset>1466099</wp:posOffset>
                </wp:positionV>
                <wp:extent cx="1746250" cy="320024"/>
                <wp:effectExtent l="0" t="0" r="0" b="0"/>
                <wp:wrapNone/>
                <wp:docPr id="429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3200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EBB357" w14:textId="77777777" w:rsidR="00EA4EAC" w:rsidRPr="00EF2DB3" w:rsidRDefault="00EA4EAC" w:rsidP="009D27F1">
                            <w:pPr>
                              <w:spacing w:line="360" w:lineRule="auto"/>
                              <w:jc w:val="center"/>
                              <w:rPr>
                                <w:rFonts w:asciiTheme="minorHAnsi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F2DB3">
                              <w:rPr>
                                <w:rFonts w:asciiTheme="minorHAnsi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  <w:t>3  Благоприятная среда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0D249" id="_x0000_s1396" type="#_x0000_t202" style="position:absolute;margin-left:180.6pt;margin-top:115.45pt;width:137.5pt;height:25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" filled="f" stroked="f">
                <v:textbox style="mso-fit-shape-to-text:t">
                  <w:txbxContent>
                    <w:p w14:paraId="07EBB357" w14:textId="77777777" w:rsidR="00EA4EAC" w:rsidRPr="00EF2DB3" w:rsidRDefault="00EA4EAC" w:rsidP="009D27F1">
                      <w:pPr>
                        <w:spacing w:line="360" w:lineRule="auto"/>
                        <w:jc w:val="center"/>
                        <w:rPr>
                          <w:rFonts w:asciiTheme="minorHAnsi" w:cstheme="minorBidi"/>
                          <w:b/>
                          <w:bCs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</w:pPr>
                      <w:r w:rsidRPr="00EF2DB3">
                        <w:rPr>
                          <w:rFonts w:asciiTheme="minorHAnsi" w:cstheme="minorBidi"/>
                          <w:b/>
                          <w:bCs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  <w:t>3  Благоприятная среда</w:t>
                      </w:r>
                    </w:p>
                  </w:txbxContent>
                </v:textbox>
              </v:shape>
            </w:pict>
          </mc:Fallback>
        </mc:AlternateContent>
      </w:r>
      <w:r w:rsidR="0006791A" w:rsidRPr="007967C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DE8588" wp14:editId="33B2C885">
                <wp:simplePos x="0" y="0"/>
                <wp:positionH relativeFrom="column">
                  <wp:posOffset>3661814</wp:posOffset>
                </wp:positionH>
                <wp:positionV relativeFrom="paragraph">
                  <wp:posOffset>271722</wp:posOffset>
                </wp:positionV>
                <wp:extent cx="2276076" cy="430887"/>
                <wp:effectExtent l="0" t="0" r="0" b="0"/>
                <wp:wrapNone/>
                <wp:docPr id="425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076" cy="4308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F49346" w14:textId="77777777" w:rsidR="00EA4EAC" w:rsidRPr="00EF2DB3" w:rsidRDefault="00EA4EAC" w:rsidP="009D27F1">
                            <w:pPr>
                              <w:jc w:val="center"/>
                              <w:rPr>
                                <w:rFonts w:asciiTheme="minorHAnsi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F2DB3">
                              <w:rPr>
                                <w:rFonts w:asciiTheme="minorHAnsi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  <w:t xml:space="preserve">2  Цифровая </w:t>
                            </w:r>
                            <w:r w:rsidRPr="00EF2DB3">
                              <w:rPr>
                                <w:rFonts w:asciiTheme="minorHAnsi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  <w:br/>
                              <w:t>трансформация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E8588" id="_x0000_s1397" type="#_x0000_t202" style="position:absolute;margin-left:288.35pt;margin-top:21.4pt;width:179.2pt;height:33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" filled="f" stroked="f">
                <v:textbox style="mso-fit-shape-to-text:t">
                  <w:txbxContent>
                    <w:p w14:paraId="5CF49346" w14:textId="77777777" w:rsidR="00EA4EAC" w:rsidRPr="00EF2DB3" w:rsidRDefault="00EA4EAC" w:rsidP="009D27F1">
                      <w:pPr>
                        <w:jc w:val="center"/>
                        <w:rPr>
                          <w:rFonts w:asciiTheme="minorHAnsi" w:cstheme="minorBidi"/>
                          <w:b/>
                          <w:bCs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</w:pPr>
                      <w:r w:rsidRPr="00EF2DB3">
                        <w:rPr>
                          <w:rFonts w:asciiTheme="minorHAnsi" w:cstheme="minorBidi"/>
                          <w:b/>
                          <w:bCs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  <w:t xml:space="preserve">2  Цифровая </w:t>
                      </w:r>
                      <w:r w:rsidRPr="00EF2DB3">
                        <w:rPr>
                          <w:rFonts w:asciiTheme="minorHAnsi" w:cstheme="minorBidi"/>
                          <w:b/>
                          <w:bCs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  <w:br/>
                        <w:t>трансформация</w:t>
                      </w:r>
                    </w:p>
                  </w:txbxContent>
                </v:textbox>
              </v:shape>
            </w:pict>
          </mc:Fallback>
        </mc:AlternateContent>
      </w:r>
      <w:r w:rsidR="00EF2DB3" w:rsidRPr="007967C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38A433" wp14:editId="6CC371BA">
                <wp:simplePos x="0" y="0"/>
                <wp:positionH relativeFrom="column">
                  <wp:posOffset>298450</wp:posOffset>
                </wp:positionH>
                <wp:positionV relativeFrom="paragraph">
                  <wp:posOffset>294525</wp:posOffset>
                </wp:positionV>
                <wp:extent cx="2344842" cy="430887"/>
                <wp:effectExtent l="0" t="0" r="0" b="0"/>
                <wp:wrapNone/>
                <wp:docPr id="424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4842" cy="4308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7FFAAF" w14:textId="77777777" w:rsidR="00EA4EAC" w:rsidRPr="00EF2DB3" w:rsidRDefault="00EA4EAC" w:rsidP="009D27F1">
                            <w:pPr>
                              <w:jc w:val="center"/>
                              <w:rPr>
                                <w:rFonts w:asciiTheme="minorHAnsi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F2DB3">
                              <w:rPr>
                                <w:rFonts w:asciiTheme="minorHAnsi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  <w:t xml:space="preserve">1  Возможность </w:t>
                            </w:r>
                            <w:r w:rsidRPr="00EF2DB3">
                              <w:rPr>
                                <w:rFonts w:asciiTheme="minorHAnsi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  <w:br/>
                              <w:t>установления соединений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8A433" id="_x0000_s1398" type="#_x0000_t202" style="position:absolute;margin-left:23.5pt;margin-top:23.2pt;width:184.65pt;height:33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" filled="f" stroked="f">
                <v:textbox style="mso-fit-shape-to-text:t">
                  <w:txbxContent>
                    <w:p w14:paraId="1B7FFAAF" w14:textId="77777777" w:rsidR="00EA4EAC" w:rsidRPr="00EF2DB3" w:rsidRDefault="00EA4EAC" w:rsidP="009D27F1">
                      <w:pPr>
                        <w:jc w:val="center"/>
                        <w:rPr>
                          <w:rFonts w:asciiTheme="minorHAnsi" w:cstheme="minorBidi"/>
                          <w:b/>
                          <w:bCs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</w:pPr>
                      <w:r w:rsidRPr="00EF2DB3">
                        <w:rPr>
                          <w:rFonts w:asciiTheme="minorHAnsi" w:cstheme="minorBidi"/>
                          <w:b/>
                          <w:bCs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  <w:t xml:space="preserve">1  Возможность </w:t>
                      </w:r>
                      <w:r w:rsidRPr="00EF2DB3">
                        <w:rPr>
                          <w:rFonts w:asciiTheme="minorHAnsi" w:cstheme="minorBidi"/>
                          <w:b/>
                          <w:bCs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  <w:br/>
                        <w:t>установления соединений</w:t>
                      </w:r>
                    </w:p>
                  </w:txbxContent>
                </v:textbox>
              </v:shape>
            </w:pict>
          </mc:Fallback>
        </mc:AlternateContent>
      </w:r>
      <w:r w:rsidR="009D0264" w:rsidRPr="007967C6">
        <w:rPr>
          <w:noProof/>
        </w:rPr>
        <mc:AlternateContent>
          <mc:Choice Requires="wpg">
            <w:drawing>
              <wp:inline distT="0" distB="0" distL="0" distR="0" wp14:anchorId="484D863B" wp14:editId="20EEDD7D">
                <wp:extent cx="6286169" cy="4876106"/>
                <wp:effectExtent l="38100" t="0" r="0" b="39370"/>
                <wp:docPr id="521" name="Group 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169" cy="4876106"/>
                          <a:chOff x="0" y="69273"/>
                          <a:chExt cx="6286169" cy="4876106"/>
                        </a:xfrm>
                      </wpg:grpSpPr>
                      <wps:wsp>
                        <wps:cNvPr id="456" name="Callout: Left-Right Arrow 3"/>
                        <wps:cNvSpPr/>
                        <wps:spPr>
                          <a:xfrm>
                            <a:off x="2266840" y="1638116"/>
                            <a:ext cx="1746250" cy="2698358"/>
                          </a:xfrm>
                          <a:prstGeom prst="leftRightArrowCallout">
                            <a:avLst>
                              <a:gd name="adj1" fmla="val 23146"/>
                              <a:gd name="adj2" fmla="val 37347"/>
                              <a:gd name="adj3" fmla="val 8687"/>
                              <a:gd name="adj4" fmla="val 77198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/>
                      </wps:wsp>
                      <wps:wsp>
                        <wps:cNvPr id="467" name="Arrow: U-Turn 9"/>
                        <wps:cNvSpPr/>
                        <wps:spPr>
                          <a:xfrm rot="10800000">
                            <a:off x="0" y="3514724"/>
                            <a:ext cx="6172200" cy="1430655"/>
                          </a:xfrm>
                          <a:prstGeom prst="uturnArrow">
                            <a:avLst>
                              <a:gd name="adj1" fmla="val 17926"/>
                              <a:gd name="adj2" fmla="val 15411"/>
                              <a:gd name="adj3" fmla="val 25917"/>
                              <a:gd name="adj4" fmla="val 25786"/>
                              <a:gd name="adj5" fmla="val 86685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/>
                      </wps:wsp>
                      <wps:wsp>
                        <wps:cNvPr id="4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66688" y="69273"/>
                            <a:ext cx="2731769" cy="5657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804DC4" w14:textId="09328675" w:rsidR="00E41ADA" w:rsidRPr="00EF2DB3" w:rsidRDefault="00E41ADA" w:rsidP="00E41ADA">
                              <w:pPr>
                                <w:spacing w:before="0"/>
                                <w:jc w:val="center"/>
                                <w:rPr>
                                  <w:rFonts w:eastAsia="Batang"/>
                                  <w:b/>
                                  <w:bCs/>
                                  <w:i/>
                                  <w:iCs/>
                                  <w:color w:val="00B0F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EF2DB3">
                                <w:rPr>
                                  <w:b/>
                                  <w:bCs/>
                                  <w:i/>
                                  <w:iCs/>
                                  <w:color w:val="00B0F0"/>
                                  <w:sz w:val="20"/>
                                  <w:szCs w:val="20"/>
                                </w:rPr>
                                <w:t xml:space="preserve">Подключение тех, кто не подключен </w:t>
                              </w:r>
                              <w:r w:rsidRPr="00A513CD">
                                <w:rPr>
                                  <w:b/>
                                  <w:bCs/>
                                  <w:i/>
                                  <w:iCs/>
                                  <w:color w:val="00B0F0"/>
                                  <w:sz w:val="20"/>
                                  <w:szCs w:val="20"/>
                                  <w:u w:val="single"/>
                                </w:rPr>
                                <w:t>в</w:t>
                              </w:r>
                              <w:r w:rsidR="00A513CD" w:rsidRPr="00A513CD">
                                <w:rPr>
                                  <w:b/>
                                  <w:bCs/>
                                  <w:i/>
                                  <w:iCs/>
                                  <w:color w:val="00B0F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 w:rsidRPr="00A513CD">
                                <w:rPr>
                                  <w:b/>
                                  <w:bCs/>
                                  <w:i/>
                                  <w:iCs/>
                                  <w:color w:val="00B0F0"/>
                                  <w:sz w:val="20"/>
                                  <w:szCs w:val="20"/>
                                  <w:u w:val="single"/>
                                </w:rPr>
                                <w:t>Европе</w:t>
                              </w:r>
                              <w:r w:rsidRPr="00EF2DB3">
                                <w:rPr>
                                  <w:b/>
                                  <w:bCs/>
                                  <w:i/>
                                  <w:iCs/>
                                  <w:color w:val="00B0F0"/>
                                  <w:sz w:val="20"/>
                                  <w:szCs w:val="20"/>
                                </w:rPr>
                                <w:t>, для достижения устойчивого развития</w:t>
                              </w:r>
                            </w:p>
                          </w:txbxContent>
                        </wps:txbx>
                        <wps:bodyPr rot="0" vert="horz" wrap="square" anchor="t" anchorCtr="0">
                          <a:spAutoFit/>
                        </wps:bodyPr>
                      </wps:wsp>
                      <wps:wsp>
                        <wps:cNvPr id="454" name="Arrow: U-Turn 1"/>
                        <wps:cNvSpPr/>
                        <wps:spPr>
                          <a:xfrm>
                            <a:off x="114300" y="923925"/>
                            <a:ext cx="6171869" cy="2716199"/>
                          </a:xfrm>
                          <a:prstGeom prst="uturnArrow">
                            <a:avLst>
                              <a:gd name="adj1" fmla="val 12733"/>
                              <a:gd name="adj2" fmla="val 10041"/>
                              <a:gd name="adj3" fmla="val 15311"/>
                              <a:gd name="adj4" fmla="val 25786"/>
                              <a:gd name="adj5" fmla="val 91658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/>
                      </wps:wsp>
                      <wps:wsp>
                        <wps:cNvPr id="518" name="Arrow: Up 4"/>
                        <wps:cNvSpPr/>
                        <wps:spPr>
                          <a:xfrm>
                            <a:off x="3847914" y="190487"/>
                            <a:ext cx="1955800" cy="3300860"/>
                          </a:xfrm>
                          <a:prstGeom prst="upArrow">
                            <a:avLst>
                              <a:gd name="adj1" fmla="val 78745"/>
                              <a:gd name="adj2" fmla="val 25447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9" name="Arrow: Up 4"/>
                        <wps:cNvSpPr/>
                        <wps:spPr>
                          <a:xfrm>
                            <a:off x="457178" y="200010"/>
                            <a:ext cx="1985645" cy="3290933"/>
                          </a:xfrm>
                          <a:prstGeom prst="upArrow">
                            <a:avLst>
                              <a:gd name="adj1" fmla="val 78745"/>
                              <a:gd name="adj2" fmla="val 25447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60" name="TextBox 13"/>
                        <wps:cNvSpPr txBox="1"/>
                        <wps:spPr>
                          <a:xfrm>
                            <a:off x="717549" y="1931210"/>
                            <a:ext cx="1475105" cy="332454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338D938A" w14:textId="644E2B3D" w:rsidR="00EA4EAC" w:rsidRPr="0006791A" w:rsidRDefault="003431B7" w:rsidP="009D0264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06791A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Кибербезопасность</w:t>
                              </w:r>
                            </w:p>
                            <w:p w14:paraId="5961F0C5" w14:textId="663A5F20" w:rsidR="00EA4EAC" w:rsidRPr="0006791A" w:rsidRDefault="00EA4EAC" w:rsidP="0006791A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83" w:name="lt_pId837"/>
                              <w:r w:rsidRPr="0006791A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EUR 4 – </w:t>
                              </w:r>
                              <w:bookmarkEnd w:id="183"/>
                              <w:r w:rsidR="00A513CD" w:rsidRPr="0006791A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Все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463" name="TextBox 13"/>
                        <wps:cNvSpPr txBox="1"/>
                        <wps:spPr>
                          <a:xfrm>
                            <a:off x="704817" y="2347247"/>
                            <a:ext cx="1466884" cy="4210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1D5E9507" w14:textId="4F8256AE" w:rsidR="00EA4EAC" w:rsidRPr="0006791A" w:rsidRDefault="003431B7" w:rsidP="009D0264">
                              <w:pPr>
                                <w:spacing w:before="0"/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06791A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Установление соединений в эпоху пандемий и бедствий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452" name="TextBox 13"/>
                        <wps:cNvSpPr txBox="1"/>
                        <wps:spPr>
                          <a:xfrm>
                            <a:off x="712867" y="883961"/>
                            <a:ext cx="1487805" cy="47378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5087F0C1" w14:textId="3F85B0AE" w:rsidR="00EA4EAC" w:rsidRPr="0006791A" w:rsidRDefault="00E41ADA" w:rsidP="009D0264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06791A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Развертывание будущих сетей</w:t>
                              </w:r>
                            </w:p>
                            <w:p w14:paraId="0A2BF355" w14:textId="14989057" w:rsidR="00EA4EAC" w:rsidRPr="0006791A" w:rsidRDefault="00EA4EAC" w:rsidP="0006791A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/>
                                <w:ind w:left="142" w:hanging="142"/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bookmarkStart w:id="184" w:name="lt_pId829"/>
                              <w:r w:rsidRPr="0006791A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EUR 1 – </w:t>
                              </w:r>
                              <w:r w:rsidR="00E41ADA" w:rsidRPr="0006791A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Результаты</w:t>
                              </w:r>
                              <w:r w:rsidRPr="0006791A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1, 2, 4</w:t>
                              </w:r>
                              <w:bookmarkEnd w:id="184"/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455" name="TextBox 13"/>
                        <wps:cNvSpPr txBox="1"/>
                        <wps:spPr>
                          <a:xfrm>
                            <a:off x="704849" y="1418604"/>
                            <a:ext cx="1487805" cy="42926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5322C7D7" w14:textId="011A1140" w:rsidR="00EA4EAC" w:rsidRPr="0006791A" w:rsidRDefault="003431B7" w:rsidP="009D0264">
                              <w:pPr>
                                <w:spacing w:before="0"/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06791A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Устойчивая и безопасная цифровая инфраструктура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459" name="TextBox 13"/>
                        <wps:cNvSpPr txBox="1"/>
                        <wps:spPr>
                          <a:xfrm>
                            <a:off x="2505076" y="1887470"/>
                            <a:ext cx="1263650" cy="29462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78595347" w14:textId="563FE247" w:rsidR="00EA4EAC" w:rsidRPr="0006791A" w:rsidRDefault="003431B7" w:rsidP="009D0264">
                              <w:pPr>
                                <w:spacing w:before="0"/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06791A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Анализ данных и рынка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462" name="TextBox 13"/>
                        <wps:cNvSpPr txBox="1"/>
                        <wps:spPr>
                          <a:xfrm>
                            <a:off x="2504714" y="2235011"/>
                            <a:ext cx="1263709" cy="45970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15DCB246" w14:textId="28102C90" w:rsidR="00EA4EAC" w:rsidRPr="0006791A" w:rsidRDefault="003431B7" w:rsidP="009D0264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06791A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Политика и регулирование</w:t>
                              </w:r>
                            </w:p>
                            <w:p w14:paraId="4EAFD50F" w14:textId="3F4818FB" w:rsidR="00EA4EAC" w:rsidRPr="0006791A" w:rsidRDefault="00EA4EAC" w:rsidP="0006791A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85" w:name="lt_pId841"/>
                              <w:r w:rsidRPr="0006791A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EUR 1 – </w:t>
                              </w:r>
                              <w:r w:rsidR="003431B7" w:rsidRPr="0006791A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Pr="0006791A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3</w:t>
                              </w:r>
                              <w:bookmarkEnd w:id="185"/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465" name="TextBox 13"/>
                        <wps:cNvSpPr txBox="1"/>
                        <wps:spPr>
                          <a:xfrm>
                            <a:off x="2514234" y="2791591"/>
                            <a:ext cx="1236641" cy="58892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4A8D920A" w14:textId="1F38613D" w:rsidR="00EA4EAC" w:rsidRPr="0006791A" w:rsidRDefault="003431B7" w:rsidP="009D0264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06791A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Охват цифровыми технологиями</w:t>
                              </w:r>
                            </w:p>
                            <w:p w14:paraId="3428718F" w14:textId="3120488E" w:rsidR="00EA4EAC" w:rsidRPr="0006791A" w:rsidRDefault="00EA4EAC" w:rsidP="0006791A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86" w:name="lt_pId846"/>
                              <w:r w:rsidRPr="0006791A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EUR 3 – </w:t>
                              </w:r>
                              <w:r w:rsidR="003431B7" w:rsidRPr="0006791A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 xml:space="preserve">Результат </w:t>
                              </w:r>
                              <w:r w:rsidRPr="0006791A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1, 2, 3, 5</w:t>
                              </w:r>
                              <w:bookmarkEnd w:id="186"/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468" name="TextBox 13"/>
                        <wps:cNvSpPr txBox="1"/>
                        <wps:spPr>
                          <a:xfrm>
                            <a:off x="2532540" y="3425608"/>
                            <a:ext cx="1225384" cy="765393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0E995252" w14:textId="628B619B" w:rsidR="00EA4EAC" w:rsidRPr="0006791A" w:rsidRDefault="003431B7" w:rsidP="009D0264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06791A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Развитие потенциала и навыков</w:t>
                              </w:r>
                            </w:p>
                            <w:p w14:paraId="2AF7BF53" w14:textId="66894FE8" w:rsidR="00EA4EAC" w:rsidRPr="0006791A" w:rsidRDefault="00EA4EAC" w:rsidP="0006791A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/>
                                <w:ind w:left="142" w:hanging="142"/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bookmarkStart w:id="187" w:name="lt_pId849"/>
                              <w:r w:rsidRPr="0006791A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EUR 1 – </w:t>
                              </w:r>
                              <w:r w:rsidR="003431B7" w:rsidRPr="0006791A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Pr="0006791A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6</w:t>
                              </w:r>
                              <w:bookmarkEnd w:id="187"/>
                            </w:p>
                            <w:p w14:paraId="7D739B15" w14:textId="396FF030" w:rsidR="00EA4EAC" w:rsidRPr="0006791A" w:rsidRDefault="00EA4EAC" w:rsidP="0006791A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88" w:name="lt_pId850"/>
                              <w:r w:rsidRPr="0006791A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EUR 2</w:t>
                              </w:r>
                              <w:r w:rsidR="003431B7" w:rsidRPr="0006791A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 xml:space="preserve"> –</w:t>
                              </w:r>
                              <w:r w:rsidRPr="0006791A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3431B7" w:rsidRPr="0006791A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="003431B7" w:rsidRPr="0006791A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6791A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2</w:t>
                              </w:r>
                              <w:bookmarkEnd w:id="188"/>
                            </w:p>
                            <w:p w14:paraId="57115CDA" w14:textId="751FD9DE" w:rsidR="00EA4EAC" w:rsidRPr="0006791A" w:rsidRDefault="00EA4EAC" w:rsidP="0006791A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89" w:name="lt_pId851"/>
                              <w:r w:rsidRPr="0006791A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EUR 3 – </w:t>
                              </w:r>
                              <w:r w:rsidR="003431B7" w:rsidRPr="0006791A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Pr="0006791A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4</w:t>
                              </w:r>
                              <w:bookmarkEnd w:id="189"/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453" name="TextBox 13"/>
                        <wps:cNvSpPr txBox="1"/>
                        <wps:spPr>
                          <a:xfrm>
                            <a:off x="4113339" y="847432"/>
                            <a:ext cx="1438198" cy="496368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50240A82" w14:textId="31805F64" w:rsidR="00EA4EAC" w:rsidRPr="0006791A" w:rsidRDefault="00E41ADA" w:rsidP="009D0264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06791A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Цифровые услуги и приложения</w:t>
                              </w:r>
                            </w:p>
                            <w:p w14:paraId="11B40BF9" w14:textId="7124E80E" w:rsidR="00EA4EAC" w:rsidRPr="0006791A" w:rsidRDefault="00EA4EAC" w:rsidP="0006791A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90" w:name="lt_pId827"/>
                              <w:r w:rsidRPr="0006791A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EUR 2 – </w:t>
                              </w:r>
                              <w:bookmarkEnd w:id="190"/>
                              <w:r w:rsidR="00E41ADA" w:rsidRPr="0006791A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Все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466" name="TextBox 13"/>
                        <wps:cNvSpPr txBox="1"/>
                        <wps:spPr>
                          <a:xfrm>
                            <a:off x="712833" y="2851109"/>
                            <a:ext cx="1445013" cy="38925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txbx>
                          <w:txbxContent>
                            <w:p w14:paraId="4EE4BF81" w14:textId="313DF382" w:rsidR="00EA4EAC" w:rsidRPr="0006791A" w:rsidRDefault="003431B7" w:rsidP="009D0264">
                              <w:pPr>
                                <w:spacing w:before="0"/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06791A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Электросвязь в чрезвычайных ситуациях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464" name="TextBox 13"/>
                        <wps:cNvSpPr txBox="1"/>
                        <wps:spPr>
                          <a:xfrm>
                            <a:off x="4113138" y="2508250"/>
                            <a:ext cx="1424950" cy="40513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3893929A" w14:textId="364B9ABF" w:rsidR="00EA4EAC" w:rsidRPr="0006791A" w:rsidRDefault="003431B7" w:rsidP="009D0264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06791A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Окружающая среда</w:t>
                              </w:r>
                            </w:p>
                            <w:p w14:paraId="106BF684" w14:textId="2AC4059F" w:rsidR="00EA4EAC" w:rsidRPr="0006791A" w:rsidRDefault="00EA4EAC" w:rsidP="0006791A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91" w:name="lt_pId844"/>
                              <w:r w:rsidRPr="0006791A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EUR 1</w:t>
                              </w:r>
                              <w:r w:rsidR="003431B7" w:rsidRPr="0006791A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 xml:space="preserve"> –</w:t>
                              </w:r>
                              <w:r w:rsidRPr="0006791A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3431B7" w:rsidRPr="0006791A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Pr="0006791A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5</w:t>
                              </w:r>
                              <w:bookmarkEnd w:id="191"/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458" name="TextBox 13"/>
                        <wps:cNvSpPr txBox="1"/>
                        <wps:spPr>
                          <a:xfrm>
                            <a:off x="4107682" y="1418496"/>
                            <a:ext cx="1430674" cy="40195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69D3768C" w14:textId="606CDA58" w:rsidR="00EA4EAC" w:rsidRPr="0006791A" w:rsidRDefault="003431B7" w:rsidP="009D0264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06791A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Цифровая экономика</w:t>
                              </w:r>
                            </w:p>
                            <w:p w14:paraId="7077C714" w14:textId="58C7A5C8" w:rsidR="00EA4EAC" w:rsidRPr="0006791A" w:rsidRDefault="00A97B78" w:rsidP="0006791A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92" w:name="lt_pId835"/>
                              <w:r w:rsidRPr="00A97B78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EUR</w:t>
                              </w:r>
                              <w:r w:rsidR="00EA4EAC" w:rsidRPr="00A97B78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3</w:t>
                              </w:r>
                              <w:r w:rsidR="00EA4EAC" w:rsidRPr="0006791A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– </w:t>
                              </w:r>
                              <w:r w:rsidR="003431B7" w:rsidRPr="0006791A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Результат</w:t>
                              </w:r>
                              <w:r w:rsidR="00EA4EAC" w:rsidRPr="0006791A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4</w:t>
                              </w:r>
                              <w:bookmarkEnd w:id="192"/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461" name="TextBox 13"/>
                        <wps:cNvSpPr txBox="1"/>
                        <wps:spPr>
                          <a:xfrm>
                            <a:off x="4112939" y="1887093"/>
                            <a:ext cx="1424950" cy="537454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txbx>
                          <w:txbxContent>
                            <w:p w14:paraId="001B84D5" w14:textId="38455084" w:rsidR="00EA4EAC" w:rsidRPr="0006791A" w:rsidRDefault="003431B7" w:rsidP="009D0264">
                              <w:pPr>
                                <w:spacing w:before="0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06791A">
                                <w:rPr>
                                  <w:rFonts w:eastAsia="Batang" w:cs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Экосистемы цифровых инноваций</w:t>
                              </w:r>
                            </w:p>
                            <w:p w14:paraId="3AC387FE" w14:textId="7A6F4A21" w:rsidR="00EA4EAC" w:rsidRPr="0006791A" w:rsidRDefault="00EA4EAC" w:rsidP="0006791A">
                              <w:pPr>
                                <w:pStyle w:val="firstfooter0"/>
                                <w:numPr>
                                  <w:ilvl w:val="0"/>
                                  <w:numId w:val="44"/>
                                </w:numPr>
                                <w:spacing w:before="0" w:beforeAutospacing="0"/>
                                <w:ind w:left="142" w:hanging="142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193" w:name="_Hlk89961480"/>
                              <w:bookmarkStart w:id="194" w:name="lt_pId839"/>
                              <w:r w:rsidRPr="0006791A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EUR </w:t>
                              </w:r>
                              <w:bookmarkEnd w:id="193"/>
                              <w:r w:rsidRPr="0006791A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5 </w:t>
                              </w:r>
                              <w:r w:rsidR="003431B7" w:rsidRPr="0006791A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–</w:t>
                              </w:r>
                              <w:r w:rsidRPr="0006791A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bookmarkEnd w:id="194"/>
                              <w:r w:rsidR="003431B7" w:rsidRPr="0006791A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ru-RU"/>
                                </w:rPr>
                                <w:t>Все</w:t>
                              </w:r>
                            </w:p>
                          </w:txbxContent>
                        </wps:txbx>
                        <wps:bodyPr wrap="square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4D863B" id="Group 521" o:spid="_x0000_s1399" style="width:494.95pt;height:383.95pt;mso-position-horizontal-relative:char;mso-position-vertical-relative:line" coordorigin=",692" coordsize="62861,48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">
                <v:shape id="Callout: Left-Right Arrow 3" o:spid="_x0000_s1400" type="#_x0000_t81" style="position:absolute;left:22668;top:16381;width:17462;height:26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" adj="2463,5579,1876,9182" fillcolor="#bfbfbf [2412]" stroked="f">
                  <v:shadow on="t" color="black" opacity="0" origin=",.5" offset="0,.63889mm"/>
                </v:shape>
                <v:shape id="Arrow: U-Turn 9" o:spid="_x0000_s1401" style="position:absolute;top:35147;width:61722;height:14306;rotation:180;visibility:visible;mso-wrap-style:square;v-text-anchor:middle" coordsize="6172200,143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" path="m,1430655l,368909c,165166,165166,,368909,l5711043,v203743,,368909,165166,368909,368909c6079952,535733,6079951,702556,6079951,869380r92249,l5951722,1240163,5731244,869380r92248,l5823492,368909v,-62104,-50345,-112449,-112449,-112449l368909,256459v-62104,,-112449,50345,-112449,112449c256460,722824,256459,1076739,256459,1430655l,1430655xe" fillcolor="#d8d8d8 [2732]" stroked="f">
                  <v:shadow on="t" color="black" opacity="0" origin=",.5" offset="0,.63889mm"/>
                  <v:path arrowok="t" o:connecttype="custom" o:connectlocs="0,1430655;0,368909;368909,0;5711043,0;6079952,368909;6079951,869380;6172200,869380;5951722,1240163;5731244,869380;5823492,869380;5823492,368909;5711043,256460;368909,256459;256460,368908;256459,1430655;0,1430655" o:connectangles="0,0,0,0,0,0,0,0,0,0,0,0,0,0,0,0"/>
                </v:shape>
                <v:shape id="_x0000_s1402" type="#_x0000_t202" style="position:absolute;left:17666;top:692;width:27318;height:5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" stroked="f">
                  <v:textbox style="mso-fit-shape-to-text:t">
                    <w:txbxContent>
                      <w:p w14:paraId="18804DC4" w14:textId="09328675" w:rsidR="00E41ADA" w:rsidRPr="00EF2DB3" w:rsidRDefault="00E41ADA" w:rsidP="00E41ADA">
                        <w:pPr>
                          <w:spacing w:before="0"/>
                          <w:jc w:val="center"/>
                          <w:rPr>
                            <w:rFonts w:eastAsia="Batang"/>
                            <w:b/>
                            <w:bCs/>
                            <w:i/>
                            <w:iCs/>
                            <w:color w:val="00B0F0"/>
                            <w:kern w:val="24"/>
                            <w:sz w:val="20"/>
                            <w:szCs w:val="20"/>
                          </w:rPr>
                        </w:pPr>
                        <w:r w:rsidRPr="00EF2DB3">
                          <w:rPr>
                            <w:b/>
                            <w:bCs/>
                            <w:i/>
                            <w:iCs/>
                            <w:color w:val="00B0F0"/>
                            <w:sz w:val="20"/>
                            <w:szCs w:val="20"/>
                          </w:rPr>
                          <w:t xml:space="preserve">Подключение тех, кто не подключен </w:t>
                        </w:r>
                        <w:r w:rsidRPr="00A513CD">
                          <w:rPr>
                            <w:b/>
                            <w:bCs/>
                            <w:i/>
                            <w:iCs/>
                            <w:color w:val="00B0F0"/>
                            <w:sz w:val="20"/>
                            <w:szCs w:val="20"/>
                            <w:u w:val="single"/>
                          </w:rPr>
                          <w:t>в</w:t>
                        </w:r>
                        <w:r w:rsidR="00A513CD" w:rsidRPr="00A513CD">
                          <w:rPr>
                            <w:b/>
                            <w:bCs/>
                            <w:i/>
                            <w:iCs/>
                            <w:color w:val="00B0F0"/>
                            <w:sz w:val="20"/>
                            <w:szCs w:val="20"/>
                            <w:u w:val="single"/>
                          </w:rPr>
                          <w:t> </w:t>
                        </w:r>
                        <w:r w:rsidRPr="00A513CD">
                          <w:rPr>
                            <w:b/>
                            <w:bCs/>
                            <w:i/>
                            <w:iCs/>
                            <w:color w:val="00B0F0"/>
                            <w:sz w:val="20"/>
                            <w:szCs w:val="20"/>
                            <w:u w:val="single"/>
                          </w:rPr>
                          <w:t>Европе</w:t>
                        </w:r>
                        <w:r w:rsidRPr="00EF2DB3">
                          <w:rPr>
                            <w:b/>
                            <w:bCs/>
                            <w:i/>
                            <w:iCs/>
                            <w:color w:val="00B0F0"/>
                            <w:sz w:val="20"/>
                            <w:szCs w:val="20"/>
                          </w:rPr>
                          <w:t>, для достижения устойчивого развития</w:t>
                        </w:r>
                      </w:p>
                    </w:txbxContent>
                  </v:textbox>
                </v:shape>
                <v:shape id="Arrow: U-Turn 1" o:spid="_x0000_s1403" style="position:absolute;left:1143;top:9239;width:61718;height:27162;visibility:visible;mso-wrap-style:square;v-text-anchor:middle" coordsize="6171869,2716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" path="m,2716199l,700399c,313579,313579,,700399,l5371663,v386820,,700399,313579,700399,700399l6072062,2073736r99807,l5899135,2489614,5626402,2073736r99807,l5726209,700399v,-195810,-158735,-354545,-354545,-354545l700399,345854v-195810,,-354545,158735,-354545,354545l345854,2716199,,2716199xe" fillcolor="#d8d8d8 [2732]" stroked="f">
                  <v:shadow on="t" color="black" opacity="0" origin=",.5" offset="0,.63889mm"/>
                  <v:path arrowok="t" o:connecttype="custom" o:connectlocs="0,2716199;0,700399;700399,0;5371663,0;6072062,700399;6072062,2073736;6171869,2073736;5899135,2489614;5626402,2073736;5726209,2073736;5726209,700399;5371664,345854;700399,345854;345854,700399;345854,2716199;0,2716199" o:connectangles="0,0,0,0,0,0,0,0,0,0,0,0,0,0,0,0"/>
                </v:shape>
                <v:shape id="Arrow: Up 4" o:spid="_x0000_s1404" type="#_x0000_t68" style="position:absolute;left:38479;top:1904;width:19558;height:33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" adj="3257,2296" fillcolor="#bfbfbf [2412]" stroked="f" strokeweight="2pt"/>
                <v:shape id="Arrow: Up 4" o:spid="_x0000_s1405" type="#_x0000_t68" style="position:absolute;left:4571;top:2000;width:19857;height:32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" adj="3316,2296" fillcolor="#bfbfbf [2412]" stroked="f" strokeweight="2pt"/>
                <v:shape id="_x0000_s1406" type="#_x0000_t202" style="position:absolute;left:7175;top:19312;width:14751;height: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" fillcolor="#00b0f0" stroked="f">
                  <v:textbox>
                    <w:txbxContent>
                      <w:p w14:paraId="338D938A" w14:textId="644E2B3D" w:rsidR="00EA4EAC" w:rsidRPr="0006791A" w:rsidRDefault="003431B7" w:rsidP="009D0264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06791A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Кибербезопасность</w:t>
                        </w:r>
                      </w:p>
                      <w:p w14:paraId="5961F0C5" w14:textId="663A5F20" w:rsidR="00EA4EAC" w:rsidRPr="0006791A" w:rsidRDefault="00EA4EAC" w:rsidP="0006791A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210" w:name="lt_pId837"/>
                        <w:r w:rsidRPr="0006791A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EUR 4 – </w:t>
                        </w:r>
                        <w:bookmarkEnd w:id="210"/>
                        <w:r w:rsidR="00A513CD" w:rsidRPr="0006791A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Все</w:t>
                        </w:r>
                      </w:p>
                    </w:txbxContent>
                  </v:textbox>
                </v:shape>
                <v:shape id="_x0000_s1407" type="#_x0000_t202" style="position:absolute;left:7048;top:23472;width:14669;height:4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" fillcolor="#7f7f7f [1612]" stroked="f">
                  <v:textbox>
                    <w:txbxContent>
                      <w:p w14:paraId="1D5E9507" w14:textId="4F8256AE" w:rsidR="00EA4EAC" w:rsidRPr="0006791A" w:rsidRDefault="003431B7" w:rsidP="009D0264">
                        <w:pPr>
                          <w:spacing w:before="0"/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r w:rsidRPr="0006791A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Установление соединений в эпоху пандемий и бедствий</w:t>
                        </w:r>
                      </w:p>
                    </w:txbxContent>
                  </v:textbox>
                </v:shape>
                <v:shape id="_x0000_s1408" type="#_x0000_t202" style="position:absolute;left:7128;top:8839;width:14878;height:4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" fillcolor="#00b0f0" stroked="f">
                  <v:textbox>
                    <w:txbxContent>
                      <w:p w14:paraId="5087F0C1" w14:textId="3F85B0AE" w:rsidR="00EA4EAC" w:rsidRPr="0006791A" w:rsidRDefault="00E41ADA" w:rsidP="009D0264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06791A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Развертывание будущих сетей</w:t>
                        </w:r>
                      </w:p>
                      <w:p w14:paraId="0A2BF355" w14:textId="14989057" w:rsidR="00EA4EAC" w:rsidRPr="0006791A" w:rsidRDefault="00EA4EAC" w:rsidP="0006791A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/>
                          <w:ind w:left="142" w:hanging="142"/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bookmarkStart w:id="211" w:name="lt_pId829"/>
                        <w:r w:rsidRPr="0006791A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EUR 1 – </w:t>
                        </w:r>
                        <w:r w:rsidR="00E41ADA" w:rsidRPr="0006791A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Результаты</w:t>
                        </w:r>
                        <w:r w:rsidRPr="0006791A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1, 2, 4</w:t>
                        </w:r>
                        <w:bookmarkEnd w:id="211"/>
                      </w:p>
                    </w:txbxContent>
                  </v:textbox>
                </v:shape>
                <v:shape id="_x0000_s1409" type="#_x0000_t202" style="position:absolute;left:7048;top:14186;width:14878;height:4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" fillcolor="#7f7f7f [1612]" stroked="f">
                  <v:textbox>
                    <w:txbxContent>
                      <w:p w14:paraId="5322C7D7" w14:textId="011A1140" w:rsidR="00EA4EAC" w:rsidRPr="0006791A" w:rsidRDefault="003431B7" w:rsidP="009D0264">
                        <w:pPr>
                          <w:spacing w:before="0"/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06791A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Устойчивая и безопасная цифровая инфраструктура</w:t>
                        </w:r>
                      </w:p>
                    </w:txbxContent>
                  </v:textbox>
                </v:shape>
                <v:shape id="_x0000_s1410" type="#_x0000_t202" style="position:absolute;left:25050;top:18874;width:12637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" fillcolor="#7f7f7f [1612]" stroked="f">
                  <v:textbox>
                    <w:txbxContent>
                      <w:p w14:paraId="78595347" w14:textId="563FE247" w:rsidR="00EA4EAC" w:rsidRPr="0006791A" w:rsidRDefault="003431B7" w:rsidP="009D0264">
                        <w:pPr>
                          <w:spacing w:before="0"/>
                          <w:rPr>
                            <w:color w:val="FFFFFF" w:themeColor="background1"/>
                            <w:sz w:val="16"/>
                            <w:szCs w:val="16"/>
                            <w:lang w:val="en-US"/>
                          </w:rPr>
                        </w:pPr>
                        <w:r w:rsidRPr="0006791A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Анализ данных и рынка</w:t>
                        </w:r>
                      </w:p>
                    </w:txbxContent>
                  </v:textbox>
                </v:shape>
                <v:shape id="_x0000_s1411" type="#_x0000_t202" style="position:absolute;left:25047;top:22350;width:12637;height:4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" fillcolor="#00b0f0" stroked="f">
                  <v:textbox>
                    <w:txbxContent>
                      <w:p w14:paraId="15DCB246" w14:textId="28102C90" w:rsidR="00EA4EAC" w:rsidRPr="0006791A" w:rsidRDefault="003431B7" w:rsidP="009D0264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06791A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Политика и регулирование</w:t>
                        </w:r>
                      </w:p>
                      <w:p w14:paraId="4EAFD50F" w14:textId="3F4818FB" w:rsidR="00EA4EAC" w:rsidRPr="0006791A" w:rsidRDefault="00EA4EAC" w:rsidP="0006791A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212" w:name="lt_pId841"/>
                        <w:r w:rsidRPr="0006791A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EUR 1 – </w:t>
                        </w:r>
                        <w:r w:rsidR="003431B7" w:rsidRPr="0006791A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Pr="0006791A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3</w:t>
                        </w:r>
                        <w:bookmarkEnd w:id="212"/>
                      </w:p>
                    </w:txbxContent>
                  </v:textbox>
                </v:shape>
                <v:shape id="_x0000_s1412" type="#_x0000_t202" style="position:absolute;left:25142;top:27915;width:12366;height:5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" fillcolor="#00b0f0" stroked="f">
                  <v:textbox>
                    <w:txbxContent>
                      <w:p w14:paraId="4A8D920A" w14:textId="1F38613D" w:rsidR="00EA4EAC" w:rsidRPr="0006791A" w:rsidRDefault="003431B7" w:rsidP="009D0264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06791A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Охват цифровыми технологиями</w:t>
                        </w:r>
                      </w:p>
                      <w:p w14:paraId="3428718F" w14:textId="3120488E" w:rsidR="00EA4EAC" w:rsidRPr="0006791A" w:rsidRDefault="00EA4EAC" w:rsidP="0006791A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213" w:name="lt_pId846"/>
                        <w:r w:rsidRPr="0006791A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EUR 3 – </w:t>
                        </w:r>
                        <w:r w:rsidR="003431B7" w:rsidRPr="0006791A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 xml:space="preserve">Результат </w:t>
                        </w:r>
                        <w:r w:rsidRPr="0006791A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1, 2, 3, 5</w:t>
                        </w:r>
                        <w:bookmarkEnd w:id="213"/>
                      </w:p>
                    </w:txbxContent>
                  </v:textbox>
                </v:shape>
                <v:shape id="_x0000_s1413" type="#_x0000_t202" style="position:absolute;left:25325;top:34256;width:12254;height:7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" fillcolor="#00b0f0" stroked="f">
                  <v:textbox>
                    <w:txbxContent>
                      <w:p w14:paraId="0E995252" w14:textId="628B619B" w:rsidR="00EA4EAC" w:rsidRPr="0006791A" w:rsidRDefault="003431B7" w:rsidP="009D0264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06791A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Развитие потенциала и навыков</w:t>
                        </w:r>
                      </w:p>
                      <w:p w14:paraId="2AF7BF53" w14:textId="66894FE8" w:rsidR="00EA4EAC" w:rsidRPr="0006791A" w:rsidRDefault="00EA4EAC" w:rsidP="0006791A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/>
                          <w:ind w:left="142" w:hanging="142"/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bookmarkStart w:id="214" w:name="lt_pId849"/>
                        <w:r w:rsidRPr="0006791A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EUR 1 – </w:t>
                        </w:r>
                        <w:r w:rsidR="003431B7" w:rsidRPr="0006791A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Pr="0006791A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6</w:t>
                        </w:r>
                        <w:bookmarkEnd w:id="214"/>
                      </w:p>
                      <w:p w14:paraId="7D739B15" w14:textId="396FF030" w:rsidR="00EA4EAC" w:rsidRPr="0006791A" w:rsidRDefault="00EA4EAC" w:rsidP="0006791A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215" w:name="lt_pId850"/>
                        <w:r w:rsidRPr="0006791A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EUR 2</w:t>
                        </w:r>
                        <w:r w:rsidR="003431B7" w:rsidRPr="0006791A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 xml:space="preserve"> –</w:t>
                        </w:r>
                        <w:r w:rsidRPr="0006791A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="003431B7" w:rsidRPr="0006791A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="003431B7" w:rsidRPr="0006791A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06791A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2</w:t>
                        </w:r>
                        <w:bookmarkEnd w:id="215"/>
                      </w:p>
                      <w:p w14:paraId="57115CDA" w14:textId="751FD9DE" w:rsidR="00EA4EAC" w:rsidRPr="0006791A" w:rsidRDefault="00EA4EAC" w:rsidP="0006791A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216" w:name="lt_pId851"/>
                        <w:r w:rsidRPr="0006791A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EUR 3 – </w:t>
                        </w:r>
                        <w:r w:rsidR="003431B7" w:rsidRPr="0006791A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Pr="0006791A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4</w:t>
                        </w:r>
                        <w:bookmarkEnd w:id="216"/>
                      </w:p>
                    </w:txbxContent>
                  </v:textbox>
                </v:shape>
                <v:shape id="_x0000_s1414" type="#_x0000_t202" style="position:absolute;left:41133;top:8474;width:14382;height:4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" fillcolor="#00b0f0" stroked="f">
                  <v:textbox>
                    <w:txbxContent>
                      <w:p w14:paraId="50240A82" w14:textId="31805F64" w:rsidR="00EA4EAC" w:rsidRPr="0006791A" w:rsidRDefault="00E41ADA" w:rsidP="009D0264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06791A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Цифровые услуги и приложения</w:t>
                        </w:r>
                      </w:p>
                      <w:p w14:paraId="11B40BF9" w14:textId="7124E80E" w:rsidR="00EA4EAC" w:rsidRPr="0006791A" w:rsidRDefault="00EA4EAC" w:rsidP="0006791A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217" w:name="lt_pId827"/>
                        <w:r w:rsidRPr="0006791A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EUR 2 – </w:t>
                        </w:r>
                        <w:bookmarkEnd w:id="217"/>
                        <w:r w:rsidR="00E41ADA" w:rsidRPr="0006791A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Все</w:t>
                        </w:r>
                      </w:p>
                    </w:txbxContent>
                  </v:textbox>
                </v:shape>
                <v:shape id="_x0000_s1415" type="#_x0000_t202" style="position:absolute;left:7128;top:28511;width:14450;height:3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" fillcolor="#7f7f7f [1612]" stroked="f">
                  <v:textbox>
                    <w:txbxContent>
                      <w:p w14:paraId="4EE4BF81" w14:textId="313DF382" w:rsidR="00EA4EAC" w:rsidRPr="0006791A" w:rsidRDefault="003431B7" w:rsidP="009D0264">
                        <w:pPr>
                          <w:spacing w:before="0"/>
                          <w:rPr>
                            <w:color w:val="FFFFFF" w:themeColor="background1"/>
                            <w:sz w:val="16"/>
                            <w:szCs w:val="16"/>
                            <w:lang w:val="en-US"/>
                          </w:rPr>
                        </w:pPr>
                        <w:r w:rsidRPr="0006791A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Электросвязь в чрезвычайных ситуациях</w:t>
                        </w:r>
                      </w:p>
                    </w:txbxContent>
                  </v:textbox>
                </v:shape>
                <v:shape id="_x0000_s1416" type="#_x0000_t202" style="position:absolute;left:41131;top:25082;width:14249;height:4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" fillcolor="#00b0f0" stroked="f">
                  <v:textbox>
                    <w:txbxContent>
                      <w:p w14:paraId="3893929A" w14:textId="364B9ABF" w:rsidR="00EA4EAC" w:rsidRPr="0006791A" w:rsidRDefault="003431B7" w:rsidP="009D0264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06791A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Окружающая среда</w:t>
                        </w:r>
                      </w:p>
                      <w:p w14:paraId="106BF684" w14:textId="2AC4059F" w:rsidR="00EA4EAC" w:rsidRPr="0006791A" w:rsidRDefault="00EA4EAC" w:rsidP="0006791A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218" w:name="lt_pId844"/>
                        <w:r w:rsidRPr="0006791A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EUR 1</w:t>
                        </w:r>
                        <w:r w:rsidR="003431B7" w:rsidRPr="0006791A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 xml:space="preserve"> –</w:t>
                        </w:r>
                        <w:r w:rsidRPr="0006791A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="003431B7" w:rsidRPr="0006791A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Pr="0006791A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5</w:t>
                        </w:r>
                        <w:bookmarkEnd w:id="218"/>
                      </w:p>
                    </w:txbxContent>
                  </v:textbox>
                </v:shape>
                <v:shape id="_x0000_s1417" type="#_x0000_t202" style="position:absolute;left:41076;top:14184;width:14307;height:4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" fillcolor="#00b0f0" stroked="f">
                  <v:textbox>
                    <w:txbxContent>
                      <w:p w14:paraId="69D3768C" w14:textId="606CDA58" w:rsidR="00EA4EAC" w:rsidRPr="0006791A" w:rsidRDefault="003431B7" w:rsidP="009D0264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06791A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Цифровая экономика</w:t>
                        </w:r>
                      </w:p>
                      <w:p w14:paraId="7077C714" w14:textId="58C7A5C8" w:rsidR="00EA4EAC" w:rsidRPr="0006791A" w:rsidRDefault="00A97B78" w:rsidP="0006791A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219" w:name="lt_pId835"/>
                        <w:r w:rsidRPr="00A97B78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EUR</w:t>
                        </w:r>
                        <w:r w:rsidR="00EA4EAC" w:rsidRPr="00A97B78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3</w:t>
                        </w:r>
                        <w:r w:rsidR="00EA4EAC" w:rsidRPr="0006791A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– </w:t>
                        </w:r>
                        <w:r w:rsidR="003431B7" w:rsidRPr="0006791A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  <w:r w:rsidR="00EA4EAC" w:rsidRPr="0006791A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4</w:t>
                        </w:r>
                        <w:bookmarkEnd w:id="219"/>
                      </w:p>
                    </w:txbxContent>
                  </v:textbox>
                </v:shape>
                <v:shape id="_x0000_s1418" type="#_x0000_t202" style="position:absolute;left:41129;top:18870;width:14249;height:5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" fillcolor="#00b0f0" stroked="f">
                  <v:textbox>
                    <w:txbxContent>
                      <w:p w14:paraId="001B84D5" w14:textId="38455084" w:rsidR="00EA4EAC" w:rsidRPr="0006791A" w:rsidRDefault="003431B7" w:rsidP="009D0264">
                        <w:pPr>
                          <w:spacing w:before="0"/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06791A">
                          <w:rPr>
                            <w:rFonts w:eastAsia="Batang" w:cs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Экосистемы цифровых инноваций</w:t>
                        </w:r>
                      </w:p>
                      <w:p w14:paraId="3AC387FE" w14:textId="7A6F4A21" w:rsidR="00EA4EAC" w:rsidRPr="0006791A" w:rsidRDefault="00EA4EAC" w:rsidP="0006791A">
                        <w:pPr>
                          <w:pStyle w:val="firstfooter0"/>
                          <w:numPr>
                            <w:ilvl w:val="0"/>
                            <w:numId w:val="44"/>
                          </w:numPr>
                          <w:spacing w:before="0" w:beforeAutospacing="0"/>
                          <w:ind w:left="142" w:hanging="142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bookmarkStart w:id="220" w:name="lt_pId839"/>
                        <w:bookmarkStart w:id="221" w:name="_Hlk89961480"/>
                        <w:r w:rsidRPr="0006791A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EUR </w:t>
                        </w:r>
                        <w:bookmarkEnd w:id="221"/>
                        <w:r w:rsidRPr="0006791A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5 </w:t>
                        </w:r>
                        <w:r w:rsidR="003431B7" w:rsidRPr="0006791A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–</w:t>
                        </w:r>
                        <w:r w:rsidRPr="0006791A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bookmarkEnd w:id="220"/>
                        <w:r w:rsidR="003431B7" w:rsidRPr="0006791A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ru-RU"/>
                          </w:rPr>
                          <w:t>Все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303884" w14:textId="77777777" w:rsidR="0006791A" w:rsidRPr="007967C6" w:rsidRDefault="0006791A" w:rsidP="00DC4999"/>
    <w:p w14:paraId="37EDC1BB" w14:textId="523A59BB" w:rsidR="009D0264" w:rsidRPr="007967C6" w:rsidRDefault="003431B7" w:rsidP="00A7241F">
      <w:pPr>
        <w:pStyle w:val="Heading2"/>
      </w:pPr>
      <w:bookmarkStart w:id="195" w:name="lt_pId859"/>
      <w:bookmarkStart w:id="196" w:name="_Toc78445947"/>
      <w:bookmarkStart w:id="197" w:name="_Toc89873078"/>
      <w:r w:rsidRPr="007967C6">
        <w:t>Вопросы исследовательских комиссий</w:t>
      </w:r>
      <w:bookmarkEnd w:id="195"/>
      <w:bookmarkEnd w:id="196"/>
      <w:bookmarkEnd w:id="197"/>
    </w:p>
    <w:p w14:paraId="372DF7FA" w14:textId="4773774F" w:rsidR="009D0264" w:rsidRPr="007967C6" w:rsidRDefault="003431B7" w:rsidP="00A7241F">
      <w:pPr>
        <w:pStyle w:val="Heading2"/>
      </w:pPr>
      <w:bookmarkStart w:id="198" w:name="lt_pId860"/>
      <w:bookmarkStart w:id="199" w:name="_Toc78445948"/>
      <w:bookmarkStart w:id="200" w:name="_Toc89873079"/>
      <w:r w:rsidRPr="007967C6">
        <w:t>Резолюции и Рекомендации</w:t>
      </w:r>
      <w:bookmarkEnd w:id="198"/>
      <w:bookmarkEnd w:id="199"/>
      <w:bookmarkEnd w:id="200"/>
    </w:p>
    <w:p w14:paraId="589A78A0" w14:textId="22A2B6FA" w:rsidR="0040328D" w:rsidRPr="007967C6" w:rsidRDefault="0040328D" w:rsidP="002A7F3B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7967C6">
        <w:t>_______________</w:t>
      </w:r>
    </w:p>
    <w:sectPr w:rsidR="0040328D" w:rsidRPr="007967C6" w:rsidSect="002502FE">
      <w:headerReference w:type="default" r:id="rId10"/>
      <w:footerReference w:type="default" r:id="rId11"/>
      <w:footerReference w:type="first" r:id="rId12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08FEC" w14:textId="77777777" w:rsidR="000A711C" w:rsidRDefault="000A711C" w:rsidP="00E54FD2">
      <w:pPr>
        <w:spacing w:before="0"/>
      </w:pPr>
      <w:r>
        <w:separator/>
      </w:r>
    </w:p>
  </w:endnote>
  <w:endnote w:type="continuationSeparator" w:id="0">
    <w:p w14:paraId="3B08CD41" w14:textId="77777777" w:rsidR="000A711C" w:rsidRDefault="000A711C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0A1EB" w14:textId="2D043983" w:rsidR="00EA4EAC" w:rsidRPr="00074602" w:rsidRDefault="00EA4EAC">
    <w:pPr>
      <w:pStyle w:val="Footer"/>
      <w:rPr>
        <w:lang w:val="en-GB"/>
      </w:rPr>
    </w:pPr>
    <w:r>
      <w:fldChar w:fldCharType="begin"/>
    </w:r>
    <w:r w:rsidRPr="00074602">
      <w:rPr>
        <w:lang w:val="en-GB"/>
      </w:rPr>
      <w:instrText xml:space="preserve"> FILENAME \p  \* MERGEFORMAT </w:instrText>
    </w:r>
    <w:r>
      <w:fldChar w:fldCharType="separate"/>
    </w:r>
    <w:r>
      <w:rPr>
        <w:lang w:val="en-GB"/>
      </w:rPr>
      <w:t>P:\RUS\ITU-D\CONF-D\TDAG21\DT\006R.docx</w:t>
    </w:r>
    <w:r>
      <w:fldChar w:fldCharType="end"/>
    </w:r>
    <w:r w:rsidRPr="00074602">
      <w:rPr>
        <w:lang w:val="en-GB"/>
      </w:rPr>
      <w:t xml:space="preserve"> (</w:t>
    </w:r>
    <w:r>
      <w:t>497330</w:t>
    </w:r>
    <w:r w:rsidRPr="00074602">
      <w:rPr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EA4EAC" w:rsidRPr="00B17D9D" w14:paraId="7D23607E" w14:textId="77777777" w:rsidTr="003A7A92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0ACC3448" w14:textId="77777777" w:rsidR="00EA4EAC" w:rsidRPr="003A7A92" w:rsidRDefault="00EA4EAC" w:rsidP="003A7A92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3A7A92">
            <w:rPr>
              <w:sz w:val="18"/>
              <w:szCs w:val="18"/>
            </w:rPr>
            <w:t>Координатор</w:t>
          </w:r>
          <w:r w:rsidRPr="003A7A92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56FE6A3F" w14:textId="77777777" w:rsidR="00EA4EAC" w:rsidRPr="003A7A92" w:rsidRDefault="00EA4EAC" w:rsidP="003A7A92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3A7A92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31E8DCE1" w14:textId="077262AB" w:rsidR="00EA4EAC" w:rsidRPr="003A7A92" w:rsidRDefault="00EA4EAC" w:rsidP="003A7A92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3A7A92">
            <w:rPr>
              <w:sz w:val="18"/>
              <w:szCs w:val="18"/>
            </w:rPr>
            <w:t>г-жа Бланка Гонсалес (</w:t>
          </w:r>
          <w:r w:rsidRPr="003A7A92">
            <w:rPr>
              <w:sz w:val="18"/>
              <w:szCs w:val="18"/>
              <w:lang w:val="es-ES"/>
            </w:rPr>
            <w:t>Ms</w:t>
          </w:r>
          <w:r w:rsidRPr="003A7A92">
            <w:rPr>
              <w:sz w:val="18"/>
              <w:szCs w:val="18"/>
            </w:rPr>
            <w:t xml:space="preserve"> </w:t>
          </w:r>
          <w:r w:rsidRPr="003A7A92">
            <w:rPr>
              <w:sz w:val="18"/>
              <w:szCs w:val="18"/>
              <w:lang w:val="es-ES"/>
            </w:rPr>
            <w:t>Blanca</w:t>
          </w:r>
          <w:r w:rsidRPr="003A7A92">
            <w:rPr>
              <w:sz w:val="18"/>
              <w:szCs w:val="18"/>
            </w:rPr>
            <w:t xml:space="preserve"> </w:t>
          </w:r>
          <w:r w:rsidRPr="003A7A92">
            <w:rPr>
              <w:sz w:val="18"/>
              <w:szCs w:val="18"/>
              <w:lang w:val="es-ES"/>
            </w:rPr>
            <w:t>Gonz</w:t>
          </w:r>
          <w:r w:rsidRPr="003A7A92">
            <w:rPr>
              <w:sz w:val="18"/>
              <w:szCs w:val="18"/>
            </w:rPr>
            <w:t>á</w:t>
          </w:r>
          <w:r w:rsidRPr="003A7A92">
            <w:rPr>
              <w:sz w:val="18"/>
              <w:szCs w:val="18"/>
              <w:lang w:val="es-ES"/>
            </w:rPr>
            <w:t>lez</w:t>
          </w:r>
          <w:r w:rsidRPr="003A7A92">
            <w:rPr>
              <w:sz w:val="18"/>
              <w:szCs w:val="18"/>
            </w:rPr>
            <w:t xml:space="preserve">), заместитель председателя КГРЭ, Министерство </w:t>
          </w:r>
          <w:r w:rsidR="00B37F3D" w:rsidRPr="00B37F3D">
            <w:rPr>
              <w:sz w:val="18"/>
              <w:szCs w:val="18"/>
            </w:rPr>
            <w:t>экономики и цифровой трансформации</w:t>
          </w:r>
          <w:r w:rsidRPr="003A7A92">
            <w:rPr>
              <w:sz w:val="18"/>
              <w:szCs w:val="18"/>
            </w:rPr>
            <w:t>, Испания</w:t>
          </w:r>
        </w:p>
      </w:tc>
    </w:tr>
    <w:tr w:rsidR="00EA4EAC" w:rsidRPr="004D495C" w14:paraId="63C0ECB8" w14:textId="77777777" w:rsidTr="003A7A92">
      <w:tc>
        <w:tcPr>
          <w:tcW w:w="1418" w:type="dxa"/>
          <w:shd w:val="clear" w:color="auto" w:fill="auto"/>
        </w:tcPr>
        <w:p w14:paraId="5139BB15" w14:textId="77777777" w:rsidR="00EA4EAC" w:rsidRPr="003A7A92" w:rsidRDefault="00EA4EAC" w:rsidP="003A7A92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14:paraId="2ECAF177" w14:textId="77777777" w:rsidR="00EA4EAC" w:rsidRPr="003A7A92" w:rsidRDefault="00EA4EAC" w:rsidP="003A7A92">
          <w:pPr>
            <w:pStyle w:val="FirstFooter"/>
            <w:spacing w:before="40"/>
            <w:rPr>
              <w:sz w:val="18"/>
              <w:szCs w:val="18"/>
            </w:rPr>
          </w:pPr>
          <w:r w:rsidRPr="003A7A92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22BD6979" w14:textId="78EFA0A9" w:rsidR="00EA4EAC" w:rsidRPr="003A7A92" w:rsidRDefault="00EA4EAC" w:rsidP="003A7A92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3A7A92">
            <w:rPr>
              <w:sz w:val="18"/>
              <w:szCs w:val="18"/>
              <w:lang w:val="en-US"/>
            </w:rPr>
            <w:t>+34 91 346 2344</w:t>
          </w:r>
        </w:p>
      </w:tc>
    </w:tr>
    <w:tr w:rsidR="00EA4EAC" w:rsidRPr="004D495C" w14:paraId="5EFEB803" w14:textId="77777777" w:rsidTr="003A7A92">
      <w:tc>
        <w:tcPr>
          <w:tcW w:w="1418" w:type="dxa"/>
          <w:shd w:val="clear" w:color="auto" w:fill="auto"/>
        </w:tcPr>
        <w:p w14:paraId="7B462C0D" w14:textId="77777777" w:rsidR="00EA4EAC" w:rsidRPr="003A7A92" w:rsidRDefault="00EA4EAC" w:rsidP="003A7A92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14:paraId="4E14ED6D" w14:textId="77777777" w:rsidR="00EA4EAC" w:rsidRPr="003A7A92" w:rsidRDefault="00EA4EAC" w:rsidP="003A7A92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3A7A92">
            <w:rPr>
              <w:sz w:val="18"/>
              <w:szCs w:val="18"/>
            </w:rPr>
            <w:t>Эл. почта:</w:t>
          </w:r>
        </w:p>
      </w:tc>
      <w:tc>
        <w:tcPr>
          <w:tcW w:w="4961" w:type="dxa"/>
        </w:tcPr>
        <w:p w14:paraId="020ACDDF" w14:textId="57D8545C" w:rsidR="00EA4EAC" w:rsidRPr="003A7A92" w:rsidRDefault="005572C8" w:rsidP="003A7A92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hyperlink r:id="rId1" w:history="1">
            <w:r w:rsidR="00EA4EAC" w:rsidRPr="00F949A0">
              <w:rPr>
                <w:rStyle w:val="Hyperlink"/>
                <w:sz w:val="18"/>
                <w:szCs w:val="18"/>
                <w:lang w:val="en-US"/>
              </w:rPr>
              <w:t>blanca</w:t>
            </w:r>
            <w:r w:rsidR="00EA4EAC" w:rsidRPr="00B0093D">
              <w:rPr>
                <w:rStyle w:val="Hyperlink"/>
                <w:sz w:val="18"/>
                <w:szCs w:val="18"/>
              </w:rPr>
              <w:t>.</w:t>
            </w:r>
            <w:r w:rsidR="00EA4EAC" w:rsidRPr="00F949A0">
              <w:rPr>
                <w:rStyle w:val="Hyperlink"/>
                <w:sz w:val="18"/>
                <w:szCs w:val="18"/>
                <w:lang w:val="en-US"/>
              </w:rPr>
              <w:t>gonzalezg</w:t>
            </w:r>
            <w:r w:rsidR="00EA4EAC" w:rsidRPr="00B0093D">
              <w:rPr>
                <w:rStyle w:val="Hyperlink"/>
                <w:sz w:val="18"/>
                <w:szCs w:val="18"/>
              </w:rPr>
              <w:t>@</w:t>
            </w:r>
            <w:r w:rsidR="00EA4EAC" w:rsidRPr="00F949A0">
              <w:rPr>
                <w:rStyle w:val="Hyperlink"/>
                <w:sz w:val="18"/>
                <w:szCs w:val="18"/>
                <w:lang w:val="en-US"/>
              </w:rPr>
              <w:t>economia</w:t>
            </w:r>
            <w:r w:rsidR="00EA4EAC" w:rsidRPr="00B0093D">
              <w:rPr>
                <w:rStyle w:val="Hyperlink"/>
                <w:sz w:val="18"/>
                <w:szCs w:val="18"/>
              </w:rPr>
              <w:t>.</w:t>
            </w:r>
            <w:r w:rsidR="00EA4EAC" w:rsidRPr="00F949A0">
              <w:rPr>
                <w:rStyle w:val="Hyperlink"/>
                <w:sz w:val="18"/>
                <w:szCs w:val="18"/>
                <w:lang w:val="en-US"/>
              </w:rPr>
              <w:t>gob</w:t>
            </w:r>
            <w:r w:rsidR="00EA4EAC" w:rsidRPr="00B0093D">
              <w:rPr>
                <w:rStyle w:val="Hyperlink"/>
                <w:sz w:val="18"/>
                <w:szCs w:val="18"/>
              </w:rPr>
              <w:t>.</w:t>
            </w:r>
            <w:r w:rsidR="00EA4EAC" w:rsidRPr="00F949A0">
              <w:rPr>
                <w:rStyle w:val="Hyperlink"/>
                <w:sz w:val="18"/>
                <w:szCs w:val="18"/>
                <w:lang w:val="en-US"/>
              </w:rPr>
              <w:t>es</w:t>
            </w:r>
          </w:hyperlink>
          <w:r w:rsidR="00EA4EAC" w:rsidRPr="00B0093D">
            <w:rPr>
              <w:sz w:val="18"/>
              <w:szCs w:val="18"/>
            </w:rPr>
            <w:t xml:space="preserve">  </w:t>
          </w:r>
        </w:p>
      </w:tc>
    </w:tr>
  </w:tbl>
  <w:p w14:paraId="56683602" w14:textId="77777777" w:rsidR="00EA4EAC" w:rsidRPr="006E4AB3" w:rsidRDefault="005572C8" w:rsidP="009D55CD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EA4EAC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FB439" w14:textId="77777777" w:rsidR="000A711C" w:rsidRDefault="000A711C" w:rsidP="00E54FD2">
      <w:pPr>
        <w:spacing w:before="0"/>
      </w:pPr>
      <w:r>
        <w:separator/>
      </w:r>
    </w:p>
  </w:footnote>
  <w:footnote w:type="continuationSeparator" w:id="0">
    <w:p w14:paraId="1DC8C00F" w14:textId="77777777" w:rsidR="000A711C" w:rsidRDefault="000A711C" w:rsidP="00E54FD2">
      <w:pPr>
        <w:spacing w:before="0"/>
      </w:pPr>
      <w:r>
        <w:continuationSeparator/>
      </w:r>
    </w:p>
  </w:footnote>
  <w:footnote w:id="1">
    <w:p w14:paraId="6EC695D6" w14:textId="388C4011" w:rsidR="00EA4EAC" w:rsidRPr="00DA1C60" w:rsidRDefault="00EA4EAC" w:rsidP="003A7A92">
      <w:pPr>
        <w:pStyle w:val="FootnoteText"/>
      </w:pPr>
      <w:r w:rsidRPr="00DA1C60">
        <w:rPr>
          <w:rStyle w:val="FootnoteReference"/>
        </w:rPr>
        <w:footnoteRef/>
      </w:r>
      <w:r>
        <w:tab/>
      </w:r>
      <w:bookmarkStart w:id="13" w:name="lt_pId861"/>
      <w:r>
        <w:t>Если не указано иное</w:t>
      </w:r>
      <w:r w:rsidRPr="0011340E">
        <w:t xml:space="preserve">, </w:t>
      </w:r>
      <w:r>
        <w:t xml:space="preserve">источником всех терминов в настоящем глоссарии является </w:t>
      </w:r>
      <w:hyperlink r:id="rId1" w:history="1">
        <w:r w:rsidRPr="00183226">
          <w:rPr>
            <w:rStyle w:val="Hyperlink"/>
          </w:rPr>
          <w:t>Справочник по управлению, ориентированному на результаты</w:t>
        </w:r>
      </w:hyperlink>
      <w:r>
        <w:t xml:space="preserve"> </w:t>
      </w:r>
      <w:r>
        <w:rPr>
          <w:color w:val="000000"/>
        </w:rPr>
        <w:t>Группы Организации Объединенных Наций по вопросам развития</w:t>
      </w:r>
      <w:bookmarkEnd w:id="13"/>
      <w:r>
        <w:t>.</w:t>
      </w:r>
    </w:p>
  </w:footnote>
  <w:footnote w:id="2">
    <w:p w14:paraId="536F1A5E" w14:textId="503B4200" w:rsidR="00EA4EAC" w:rsidRPr="00B0093D" w:rsidRDefault="00EA4EAC" w:rsidP="003A7A92">
      <w:pPr>
        <w:pStyle w:val="FootnoteText"/>
      </w:pPr>
      <w:r w:rsidRPr="00DA1C60">
        <w:rPr>
          <w:rStyle w:val="FootnoteReference"/>
        </w:rPr>
        <w:footnoteRef/>
      </w:r>
      <w:r>
        <w:tab/>
      </w:r>
      <w:bookmarkStart w:id="14" w:name="lt_pId862"/>
      <w:r w:rsidRPr="0011340E">
        <w:rPr>
          <w:sz w:val="26"/>
        </w:rPr>
        <w:fldChar w:fldCharType="begin"/>
      </w:r>
      <w:r w:rsidRPr="0011340E">
        <w:instrText xml:space="preserve"> HYPERLINK "https://www.itu.int/en/ITU-D/Conferences/WTDC/WTDC17/Documents/WTDC17_final_report_en.pdf" </w:instrText>
      </w:r>
      <w:r w:rsidRPr="0011340E">
        <w:rPr>
          <w:sz w:val="26"/>
        </w:rPr>
        <w:fldChar w:fldCharType="separate"/>
      </w:r>
      <w:r>
        <w:rPr>
          <w:rStyle w:val="Hyperlink"/>
        </w:rPr>
        <w:t>Заключительный отчет ВКРЭ</w:t>
      </w:r>
      <w:r>
        <w:rPr>
          <w:rStyle w:val="Hyperlink"/>
        </w:rPr>
        <w:noBreakHyphen/>
        <w:t>17</w:t>
      </w:r>
      <w:r w:rsidRPr="0011340E">
        <w:rPr>
          <w:rStyle w:val="Hyperlink"/>
        </w:rPr>
        <w:fldChar w:fldCharType="end"/>
      </w:r>
      <w:r w:rsidRPr="0011340E">
        <w:t xml:space="preserve">, </w:t>
      </w:r>
      <w:r>
        <w:t>Приложение по глоссарию к Стратегическому плану Союза на</w:t>
      </w:r>
      <w:r w:rsidRPr="0011340E">
        <w:t xml:space="preserve"> 2020</w:t>
      </w:r>
      <w:r>
        <w:t>–</w:t>
      </w:r>
      <w:r w:rsidRPr="0011340E">
        <w:t>2023</w:t>
      </w:r>
      <w:r>
        <w:t> годы</w:t>
      </w:r>
      <w:r w:rsidRPr="0011340E">
        <w:t xml:space="preserve">, </w:t>
      </w:r>
      <w:r>
        <w:t>стр</w:t>
      </w:r>
      <w:r w:rsidRPr="0011340E">
        <w:t>. 52</w:t>
      </w:r>
      <w:bookmarkEnd w:id="14"/>
      <w:r>
        <w:t>.</w:t>
      </w:r>
    </w:p>
  </w:footnote>
  <w:footnote w:id="3">
    <w:p w14:paraId="68536A14" w14:textId="0B14F696" w:rsidR="00EA4EAC" w:rsidRPr="00B0093D" w:rsidRDefault="00EA4EAC" w:rsidP="003A7A92">
      <w:pPr>
        <w:pStyle w:val="FootnoteText"/>
      </w:pPr>
      <w:r w:rsidRPr="00DA1C60">
        <w:rPr>
          <w:rStyle w:val="FootnoteReference"/>
        </w:rPr>
        <w:footnoteRef/>
      </w:r>
      <w:r>
        <w:tab/>
      </w:r>
      <w:hyperlink r:id="rId2" w:history="1">
        <w:r>
          <w:rPr>
            <w:rStyle w:val="Hyperlink"/>
          </w:rPr>
          <w:t>Заключительный отчет ВКРЭ-17</w:t>
        </w:r>
      </w:hyperlink>
      <w:r w:rsidRPr="00DA1C60">
        <w:t xml:space="preserve">, </w:t>
      </w:r>
      <w:r>
        <w:t>Приложение по глоссарию к Стратегическому плану Союза на</w:t>
      </w:r>
      <w:r w:rsidRPr="0011340E">
        <w:t xml:space="preserve"> 2020</w:t>
      </w:r>
      <w:r>
        <w:t>–</w:t>
      </w:r>
      <w:r w:rsidRPr="0011340E">
        <w:t>2023</w:t>
      </w:r>
      <w:r>
        <w:t> годы</w:t>
      </w:r>
      <w:r w:rsidRPr="0011340E">
        <w:t xml:space="preserve">, </w:t>
      </w:r>
      <w:r>
        <w:t>стр</w:t>
      </w:r>
      <w:r w:rsidRPr="0011340E">
        <w:t>. 52</w:t>
      </w:r>
      <w:r>
        <w:t>.</w:t>
      </w:r>
    </w:p>
  </w:footnote>
  <w:footnote w:id="4">
    <w:p w14:paraId="63196A9D" w14:textId="17456463" w:rsidR="00EA4EAC" w:rsidRPr="00B0093D" w:rsidRDefault="00EA4EAC" w:rsidP="003A7A92">
      <w:pPr>
        <w:pStyle w:val="FootnoteText"/>
      </w:pPr>
      <w:r w:rsidRPr="00DA1C60">
        <w:rPr>
          <w:rStyle w:val="FootnoteReference"/>
        </w:rPr>
        <w:footnoteRef/>
      </w:r>
      <w:r>
        <w:tab/>
      </w:r>
      <w:hyperlink r:id="rId3" w:history="1">
        <w:r>
          <w:rPr>
            <w:rStyle w:val="Hyperlink"/>
          </w:rPr>
          <w:t>Заключительный отчет ВКРЭ-17</w:t>
        </w:r>
      </w:hyperlink>
      <w:r w:rsidRPr="00DA1C60">
        <w:t xml:space="preserve">, </w:t>
      </w:r>
      <w:r>
        <w:t>Часть</w:t>
      </w:r>
      <w:r w:rsidRPr="00DA1C60">
        <w:t xml:space="preserve"> B, </w:t>
      </w:r>
      <w:r>
        <w:t>Приложение по глоссарию к Стратегическому плану Союза на</w:t>
      </w:r>
      <w:r w:rsidRPr="0011340E">
        <w:t xml:space="preserve"> 2020</w:t>
      </w:r>
      <w:r>
        <w:t>–</w:t>
      </w:r>
      <w:r w:rsidRPr="0011340E">
        <w:t>2023</w:t>
      </w:r>
      <w:r>
        <w:t> годы</w:t>
      </w:r>
      <w:r w:rsidRPr="0011340E">
        <w:t xml:space="preserve">, </w:t>
      </w:r>
      <w:r>
        <w:t>стр</w:t>
      </w:r>
      <w:r w:rsidRPr="0011340E">
        <w:t>. 52</w:t>
      </w:r>
      <w:r w:rsidRPr="00DA1C60">
        <w:t>.</w:t>
      </w:r>
    </w:p>
  </w:footnote>
  <w:footnote w:id="5">
    <w:p w14:paraId="611BF1B5" w14:textId="3DFF2A03" w:rsidR="00EA4EAC" w:rsidRPr="00DA1C60" w:rsidRDefault="00EA4EAC" w:rsidP="003A7A92">
      <w:pPr>
        <w:pStyle w:val="FootnoteText"/>
      </w:pPr>
      <w:r w:rsidRPr="00DA1C60">
        <w:rPr>
          <w:rStyle w:val="FootnoteReference"/>
        </w:rPr>
        <w:footnoteRef/>
      </w:r>
      <w:r>
        <w:tab/>
      </w:r>
      <w:r w:rsidRPr="00A2579D">
        <w:t>Заключительный отчет ВКРЭ-17</w:t>
      </w:r>
      <w:r w:rsidRPr="00DA1C60">
        <w:t xml:space="preserve">, </w:t>
      </w:r>
      <w:r>
        <w:t>Часть</w:t>
      </w:r>
      <w:r w:rsidRPr="00DA1C60">
        <w:t xml:space="preserve"> C. </w:t>
      </w:r>
    </w:p>
  </w:footnote>
  <w:footnote w:id="6">
    <w:p w14:paraId="0814A372" w14:textId="58640282" w:rsidR="00EA4EAC" w:rsidRPr="00B0093D" w:rsidRDefault="00EA4EAC" w:rsidP="003A7A92">
      <w:pPr>
        <w:pStyle w:val="FootnoteText"/>
      </w:pPr>
      <w:r w:rsidRPr="00DA1C60">
        <w:rPr>
          <w:rStyle w:val="FootnoteReference"/>
        </w:rPr>
        <w:footnoteRef/>
      </w:r>
      <w:r w:rsidRPr="00B0093D">
        <w:tab/>
      </w:r>
      <w:r>
        <w:t>Из ответов секретариата</w:t>
      </w:r>
      <w:r w:rsidR="005B00B9">
        <w:t xml:space="preserve">, полученных в рамках обзора </w:t>
      </w:r>
      <w:r>
        <w:t>регионального присутствия</w:t>
      </w:r>
      <w:r w:rsidR="005B00B9">
        <w:t xml:space="preserve">, выполненного </w:t>
      </w:r>
      <w:r>
        <w:t>компани</w:t>
      </w:r>
      <w:r w:rsidR="005B00B9">
        <w:t>ей</w:t>
      </w:r>
      <w:r w:rsidRPr="00B0093D">
        <w:rPr>
          <w:rFonts w:cstheme="minorHAnsi"/>
        </w:rPr>
        <w:t xml:space="preserve"> </w:t>
      </w:r>
      <w:r w:rsidRPr="00DA1C60">
        <w:rPr>
          <w:rFonts w:cstheme="minorHAnsi"/>
          <w:shd w:val="clear" w:color="auto" w:fill="FFFFFF"/>
        </w:rPr>
        <w:t>PricewaterhouseCoopers</w:t>
      </w:r>
      <w:r w:rsidRPr="00B0093D">
        <w:t>.</w:t>
      </w:r>
    </w:p>
  </w:footnote>
  <w:footnote w:id="7">
    <w:p w14:paraId="1ACEF51A" w14:textId="7A0B26E7" w:rsidR="00EA4EAC" w:rsidRPr="005C5F5F" w:rsidRDefault="00EA4EAC" w:rsidP="003A7A92">
      <w:pPr>
        <w:pStyle w:val="FootnoteText"/>
      </w:pPr>
      <w:r w:rsidRPr="00DA1C60">
        <w:rPr>
          <w:rStyle w:val="FootnoteReference"/>
        </w:rPr>
        <w:footnoteRef/>
      </w:r>
      <w:r>
        <w:tab/>
        <w:t>Резолюция 1 ВКРЭ.</w:t>
      </w:r>
    </w:p>
  </w:footnote>
  <w:footnote w:id="8">
    <w:p w14:paraId="109DB220" w14:textId="061E3DE1" w:rsidR="00EA4EAC" w:rsidRPr="005C5F5F" w:rsidRDefault="00EA4EAC" w:rsidP="003A7A92">
      <w:pPr>
        <w:pStyle w:val="FootnoteText"/>
      </w:pPr>
      <w:r w:rsidRPr="00DA1C60">
        <w:rPr>
          <w:rStyle w:val="FootnoteReference"/>
        </w:rPr>
        <w:footnoteRef/>
      </w:r>
      <w:r w:rsidRPr="00B0093D">
        <w:tab/>
      </w:r>
      <w:r>
        <w:t>Резолюция 1 ВКРЭ</w:t>
      </w:r>
      <w:r w:rsidRPr="00B0093D">
        <w:t xml:space="preserve">; </w:t>
      </w:r>
      <w:r w:rsidRPr="00A2579D">
        <w:t>Заключительный отчет ВКРЭ-17</w:t>
      </w:r>
      <w:r w:rsidRPr="00DA1C60">
        <w:t xml:space="preserve">, </w:t>
      </w:r>
      <w:r>
        <w:t>Часть</w:t>
      </w:r>
      <w:r w:rsidRPr="00DA1C60">
        <w:t xml:space="preserve"> C</w:t>
      </w:r>
      <w:r>
        <w:t>.</w:t>
      </w:r>
    </w:p>
  </w:footnote>
  <w:footnote w:id="9">
    <w:p w14:paraId="0CC73AA3" w14:textId="18D4A5E5" w:rsidR="00EA4EAC" w:rsidRPr="00B0093D" w:rsidRDefault="00EA4EAC" w:rsidP="003A7A92">
      <w:pPr>
        <w:pStyle w:val="FootnoteText"/>
      </w:pPr>
      <w:r w:rsidRPr="00DA1C60">
        <w:rPr>
          <w:rStyle w:val="FootnoteReference"/>
        </w:rPr>
        <w:footnoteRef/>
      </w:r>
      <w:r>
        <w:tab/>
      </w:r>
      <w:r>
        <w:rPr>
          <w:color w:val="000000"/>
        </w:rPr>
        <w:t>РГ-</w:t>
      </w:r>
      <w:proofErr w:type="spellStart"/>
      <w:r>
        <w:rPr>
          <w:color w:val="000000"/>
        </w:rPr>
        <w:t>РДТП</w:t>
      </w:r>
      <w:proofErr w:type="spellEnd"/>
      <w:r>
        <w:rPr>
          <w:color w:val="000000"/>
        </w:rPr>
        <w:t>-КГРЭ,</w:t>
      </w:r>
      <w:r w:rsidRPr="00DA1C60">
        <w:rPr>
          <w:rFonts w:cstheme="minorHAnsi"/>
        </w:rPr>
        <w:t xml:space="preserve"> 30</w:t>
      </w:r>
      <w:r>
        <w:rPr>
          <w:rFonts w:cstheme="minorHAnsi"/>
        </w:rPr>
        <w:t xml:space="preserve"> июня – </w:t>
      </w:r>
      <w:r w:rsidRPr="00DA1C60">
        <w:rPr>
          <w:rFonts w:cstheme="minorHAnsi"/>
        </w:rPr>
        <w:t xml:space="preserve">1 </w:t>
      </w:r>
      <w:r>
        <w:rPr>
          <w:rFonts w:cstheme="minorHAnsi"/>
        </w:rPr>
        <w:t>июля</w:t>
      </w:r>
      <w:r w:rsidRPr="00DA1C60">
        <w:rPr>
          <w:rFonts w:cstheme="minorHAnsi"/>
        </w:rPr>
        <w:t xml:space="preserve"> 2021</w:t>
      </w:r>
      <w:r>
        <w:rPr>
          <w:rFonts w:cstheme="minorHAnsi"/>
        </w:rPr>
        <w:t> года</w:t>
      </w:r>
      <w:r w:rsidRPr="00DA1C60">
        <w:rPr>
          <w:rFonts w:cstheme="minorHAnsi"/>
        </w:rPr>
        <w:t xml:space="preserve">, </w:t>
      </w:r>
      <w:r>
        <w:rPr>
          <w:rFonts w:cstheme="minorHAnsi"/>
        </w:rPr>
        <w:t>Документ</w:t>
      </w:r>
      <w:r w:rsidRPr="00DA1C60">
        <w:rPr>
          <w:rFonts w:cstheme="minorHAnsi"/>
        </w:rPr>
        <w:t xml:space="preserve"> 19</w:t>
      </w:r>
      <w:r>
        <w:rPr>
          <w:rFonts w:cstheme="minorHAnsi"/>
        </w:rPr>
        <w:t>.</w:t>
      </w:r>
    </w:p>
  </w:footnote>
  <w:footnote w:id="10">
    <w:p w14:paraId="52213DDB" w14:textId="2EDE8407" w:rsidR="00EA4EAC" w:rsidRPr="00B0093D" w:rsidRDefault="00EA4EAC" w:rsidP="003A7A92">
      <w:pPr>
        <w:pStyle w:val="FootnoteText"/>
      </w:pPr>
      <w:r w:rsidRPr="00DA1C60">
        <w:rPr>
          <w:rStyle w:val="FootnoteReference"/>
        </w:rPr>
        <w:footnoteRef/>
      </w:r>
      <w:r>
        <w:tab/>
      </w:r>
      <w:r>
        <w:rPr>
          <w:color w:val="000000"/>
        </w:rPr>
        <w:t>РГ-</w:t>
      </w:r>
      <w:proofErr w:type="spellStart"/>
      <w:r>
        <w:rPr>
          <w:color w:val="000000"/>
        </w:rPr>
        <w:t>РДТП</w:t>
      </w:r>
      <w:proofErr w:type="spellEnd"/>
      <w:r>
        <w:rPr>
          <w:color w:val="000000"/>
        </w:rPr>
        <w:t>-КГРЭ,</w:t>
      </w:r>
      <w:r w:rsidRPr="00DA1C60">
        <w:rPr>
          <w:rFonts w:cstheme="minorHAnsi"/>
        </w:rPr>
        <w:t xml:space="preserve"> 30</w:t>
      </w:r>
      <w:r>
        <w:rPr>
          <w:rFonts w:cstheme="minorHAnsi"/>
        </w:rPr>
        <w:t xml:space="preserve"> июня – </w:t>
      </w:r>
      <w:r w:rsidRPr="00DA1C60">
        <w:rPr>
          <w:rFonts w:cstheme="minorHAnsi"/>
        </w:rPr>
        <w:t xml:space="preserve">1 </w:t>
      </w:r>
      <w:r>
        <w:rPr>
          <w:rFonts w:cstheme="minorHAnsi"/>
        </w:rPr>
        <w:t>июля</w:t>
      </w:r>
      <w:r w:rsidRPr="00DA1C60">
        <w:rPr>
          <w:rFonts w:cstheme="minorHAnsi"/>
        </w:rPr>
        <w:t xml:space="preserve"> 2021</w:t>
      </w:r>
      <w:r>
        <w:rPr>
          <w:rFonts w:cstheme="minorHAnsi"/>
        </w:rPr>
        <w:t> года</w:t>
      </w:r>
      <w:r w:rsidRPr="00DA1C60">
        <w:rPr>
          <w:rFonts w:cstheme="minorHAnsi"/>
        </w:rPr>
        <w:t xml:space="preserve">, </w:t>
      </w:r>
      <w:r>
        <w:rPr>
          <w:rFonts w:cstheme="minorHAnsi"/>
        </w:rPr>
        <w:t>Документ</w:t>
      </w:r>
      <w:r w:rsidRPr="00DA1C60">
        <w:rPr>
          <w:rFonts w:cstheme="minorHAnsi"/>
        </w:rPr>
        <w:t xml:space="preserve"> 19</w:t>
      </w:r>
      <w:r>
        <w:rPr>
          <w:rFonts w:cstheme="minorHAnsi"/>
        </w:rPr>
        <w:t>.</w:t>
      </w:r>
    </w:p>
  </w:footnote>
  <w:footnote w:id="11">
    <w:p w14:paraId="604ECEB4" w14:textId="79A56CE7" w:rsidR="00EA4EAC" w:rsidRPr="00B0093D" w:rsidRDefault="00EA4EAC" w:rsidP="003A7A92">
      <w:pPr>
        <w:pStyle w:val="FootnoteText"/>
      </w:pPr>
      <w:r w:rsidRPr="00DA1C60">
        <w:rPr>
          <w:rStyle w:val="FootnoteReference"/>
        </w:rPr>
        <w:footnoteRef/>
      </w:r>
      <w:r>
        <w:tab/>
        <w:t>План действий Аддис-Абебы может быть обновлен или изменен Консультативной группой по развитию электросвязи (КГРЭ) для отражения изменений в среде информационно-коммуникационных технологий (ИКТ) и/или в результате оценки показателей работы, проводимой ежегодно</w:t>
      </w:r>
      <w:r w:rsidRPr="00DA1C60">
        <w:t>.</w:t>
      </w:r>
    </w:p>
  </w:footnote>
  <w:footnote w:id="12">
    <w:p w14:paraId="29E2D80A" w14:textId="6DB7699D" w:rsidR="00EA4EAC" w:rsidRPr="00DA1C60" w:rsidRDefault="00EA4EAC" w:rsidP="009D69B2">
      <w:pPr>
        <w:pStyle w:val="FootnoteText"/>
      </w:pPr>
      <w:r w:rsidRPr="00DA1C60">
        <w:rPr>
          <w:rStyle w:val="FootnoteReference"/>
        </w:rPr>
        <w:footnoteRef/>
      </w:r>
      <w:r w:rsidRPr="00B0093D">
        <w:rPr>
          <w:rStyle w:val="FootnoteChar"/>
          <w:lang w:val="ru-RU"/>
        </w:rPr>
        <w:tab/>
      </w:r>
      <w:r>
        <w:rPr>
          <w:rStyle w:val="FootnoteChar"/>
          <w:lang w:val="ru-RU"/>
        </w:rPr>
        <w:t>Вспомогательные компоненты в рамках каждого тематического приоритета будут способствовать проведению работы Бюро развития электросвязи</w:t>
      </w:r>
      <w:r w:rsidRPr="00B0093D">
        <w:rPr>
          <w:rStyle w:val="FootnoteChar"/>
          <w:lang w:val="ru-RU"/>
        </w:rPr>
        <w:t xml:space="preserve">. </w:t>
      </w:r>
      <w:r>
        <w:rPr>
          <w:rStyle w:val="FootnoteChar"/>
          <w:lang w:val="ru-RU"/>
        </w:rPr>
        <w:t>Ранее таким же образом использовались программы в качестве средств реализации видов деятельности, проектов и инициатив</w:t>
      </w:r>
      <w:r w:rsidRPr="00DA1C60">
        <w:rPr>
          <w:bCs/>
        </w:rPr>
        <w:t>.</w:t>
      </w:r>
    </w:p>
  </w:footnote>
  <w:footnote w:id="13">
    <w:p w14:paraId="0812BF8A" w14:textId="66A6BFEE" w:rsidR="00EA4EAC" w:rsidRPr="00DA1C60" w:rsidRDefault="00EA4EAC" w:rsidP="006A3B98">
      <w:pPr>
        <w:pStyle w:val="FootnoteText"/>
      </w:pPr>
      <w:r w:rsidRPr="00DA1C60">
        <w:rPr>
          <w:rStyle w:val="FootnoteReference"/>
        </w:rPr>
        <w:footnoteRef/>
      </w:r>
      <w:r>
        <w:tab/>
        <w:t xml:space="preserve">Задачи и проблемы – из рекомендаций </w:t>
      </w:r>
      <w:r>
        <w:rPr>
          <w:color w:val="000000"/>
        </w:rPr>
        <w:t>РГ-</w:t>
      </w:r>
      <w:proofErr w:type="spellStart"/>
      <w:r>
        <w:rPr>
          <w:color w:val="000000"/>
        </w:rPr>
        <w:t>РДТП</w:t>
      </w:r>
      <w:proofErr w:type="spellEnd"/>
      <w:r>
        <w:rPr>
          <w:color w:val="000000"/>
        </w:rPr>
        <w:t>-КГРЭ</w:t>
      </w:r>
      <w:r w:rsidRPr="00DA1C60">
        <w:t xml:space="preserve"> </w:t>
      </w:r>
      <w:r>
        <w:t>по тематическим приоритетам.</w:t>
      </w:r>
    </w:p>
  </w:footnote>
  <w:footnote w:id="14">
    <w:p w14:paraId="2F293BA2" w14:textId="77777777" w:rsidR="00EA4EAC" w:rsidRPr="007E2CDE" w:rsidRDefault="00EA4EAC" w:rsidP="005408C0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 w:rsidRPr="007E2CDE">
        <w:tab/>
      </w:r>
      <w:r w:rsidRPr="007E2CDE">
        <w:rPr>
          <w:rFonts w:cstheme="minorHAnsi"/>
          <w:lang w:eastAsia="ko-KR"/>
        </w:rPr>
        <w:t xml:space="preserve">Относится к </w:t>
      </w:r>
      <w:r>
        <w:rPr>
          <w:rFonts w:cstheme="minorHAnsi"/>
          <w:lang w:eastAsia="ko-KR"/>
        </w:rPr>
        <w:t>лицам</w:t>
      </w:r>
      <w:r w:rsidRPr="007E2CDE">
        <w:rPr>
          <w:rFonts w:cstheme="minorHAnsi"/>
          <w:lang w:eastAsia="ko-KR"/>
        </w:rPr>
        <w:t xml:space="preserve"> с особыми потребностями, включая детей, женщин, пожилых людей и </w:t>
      </w:r>
      <w:r>
        <w:rPr>
          <w:rFonts w:cstheme="minorHAnsi"/>
          <w:lang w:eastAsia="ko-KR"/>
        </w:rPr>
        <w:t>лиц с ограниченными возможностями</w:t>
      </w:r>
      <w:r w:rsidRPr="007E2CDE">
        <w:rPr>
          <w:rFonts w:cstheme="minorHAnsi"/>
          <w:lang w:eastAsia="ko-K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B6E7" w14:textId="349E5EB6" w:rsidR="00EA4EAC" w:rsidRPr="00701E31" w:rsidRDefault="00EA4EAC" w:rsidP="009D55CD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</w:rPr>
    </w:pPr>
    <w:r w:rsidRPr="00972BCD">
      <w:tab/>
    </w:r>
    <w:r w:rsidRPr="004D0E96">
      <w:t>TDAG-</w:t>
    </w:r>
    <w:r w:rsidRPr="004D0E96">
      <w:rPr>
        <w:lang w:val="en-US"/>
      </w:rPr>
      <w:t>21</w:t>
    </w:r>
    <w:r w:rsidRPr="004D0E96">
      <w:t>/</w:t>
    </w:r>
    <w:r>
      <w:rPr>
        <w:lang w:val="de-CH"/>
      </w:rPr>
      <w:t>2</w:t>
    </w:r>
    <w:r w:rsidRPr="00A54E72">
      <w:rPr>
        <w:lang w:val="de-CH"/>
      </w:rPr>
      <w:t>/</w:t>
    </w:r>
    <w:r>
      <w:rPr>
        <w:lang w:val="de-CH"/>
      </w:rPr>
      <w:t>DT/</w:t>
    </w:r>
    <w:r>
      <w:t>6</w:t>
    </w:r>
    <w:r w:rsidRPr="004D0E96">
      <w:t>-R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>
      <w:rPr>
        <w:rStyle w:val="PageNumber"/>
        <w:noProof/>
      </w:rPr>
      <w:t>3</w:t>
    </w:r>
    <w:r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139"/>
    <w:multiLevelType w:val="hybridMultilevel"/>
    <w:tmpl w:val="37EA64A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84F7A"/>
    <w:multiLevelType w:val="hybridMultilevel"/>
    <w:tmpl w:val="6664918E"/>
    <w:lvl w:ilvl="0" w:tplc="EF0A0258">
      <w:start w:val="1"/>
      <w:numFmt w:val="decimal"/>
      <w:lvlText w:val="%1."/>
      <w:lvlJc w:val="left"/>
      <w:pPr>
        <w:ind w:left="420" w:hanging="420"/>
      </w:pPr>
      <w:rPr>
        <w:rFonts w:ascii="Verdana" w:eastAsia="SimSun" w:hAnsi="Verdana" w:cs="Times New Roman"/>
        <w:sz w:val="18"/>
        <w:szCs w:val="18"/>
      </w:rPr>
    </w:lvl>
    <w:lvl w:ilvl="1" w:tplc="50E03166" w:tentative="1">
      <w:start w:val="1"/>
      <w:numFmt w:val="aiueoFullWidth"/>
      <w:lvlText w:val="(%2)"/>
      <w:lvlJc w:val="left"/>
      <w:pPr>
        <w:ind w:left="840" w:hanging="420"/>
      </w:pPr>
    </w:lvl>
    <w:lvl w:ilvl="2" w:tplc="62F6D8B4" w:tentative="1">
      <w:start w:val="1"/>
      <w:numFmt w:val="decimalEnclosedCircle"/>
      <w:lvlText w:val="%3"/>
      <w:lvlJc w:val="left"/>
      <w:pPr>
        <w:ind w:left="1260" w:hanging="420"/>
      </w:pPr>
    </w:lvl>
    <w:lvl w:ilvl="3" w:tplc="1C4866F2" w:tentative="1">
      <w:start w:val="1"/>
      <w:numFmt w:val="decimal"/>
      <w:lvlText w:val="%4."/>
      <w:lvlJc w:val="left"/>
      <w:pPr>
        <w:ind w:left="1680" w:hanging="420"/>
      </w:pPr>
    </w:lvl>
    <w:lvl w:ilvl="4" w:tplc="BDD4287C" w:tentative="1">
      <w:start w:val="1"/>
      <w:numFmt w:val="aiueoFullWidth"/>
      <w:lvlText w:val="(%5)"/>
      <w:lvlJc w:val="left"/>
      <w:pPr>
        <w:ind w:left="2100" w:hanging="420"/>
      </w:pPr>
    </w:lvl>
    <w:lvl w:ilvl="5" w:tplc="818416FA" w:tentative="1">
      <w:start w:val="1"/>
      <w:numFmt w:val="decimalEnclosedCircle"/>
      <w:lvlText w:val="%6"/>
      <w:lvlJc w:val="left"/>
      <w:pPr>
        <w:ind w:left="2520" w:hanging="420"/>
      </w:pPr>
    </w:lvl>
    <w:lvl w:ilvl="6" w:tplc="ECB69804" w:tentative="1">
      <w:start w:val="1"/>
      <w:numFmt w:val="decimal"/>
      <w:lvlText w:val="%7."/>
      <w:lvlJc w:val="left"/>
      <w:pPr>
        <w:ind w:left="2940" w:hanging="420"/>
      </w:pPr>
    </w:lvl>
    <w:lvl w:ilvl="7" w:tplc="5272640E" w:tentative="1">
      <w:start w:val="1"/>
      <w:numFmt w:val="aiueoFullWidth"/>
      <w:lvlText w:val="(%8)"/>
      <w:lvlJc w:val="left"/>
      <w:pPr>
        <w:ind w:left="3360" w:hanging="420"/>
      </w:pPr>
    </w:lvl>
    <w:lvl w:ilvl="8" w:tplc="FF9EF7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5668B"/>
    <w:multiLevelType w:val="hybridMultilevel"/>
    <w:tmpl w:val="60AAE00E"/>
    <w:lvl w:ilvl="0" w:tplc="549A15C4">
      <w:start w:val="1"/>
      <w:numFmt w:val="decimal"/>
      <w:lvlText w:val="%1."/>
      <w:lvlJc w:val="left"/>
      <w:pPr>
        <w:ind w:left="1080" w:hanging="360"/>
      </w:pPr>
      <w:rPr>
        <w:rFonts w:ascii="Verdana" w:eastAsia="SimSun" w:hAnsi="Verdana" w:cs="Times New Roman"/>
        <w:sz w:val="18"/>
        <w:szCs w:val="18"/>
      </w:rPr>
    </w:lvl>
    <w:lvl w:ilvl="1" w:tplc="5B30923A" w:tentative="1">
      <w:start w:val="1"/>
      <w:numFmt w:val="lowerLetter"/>
      <w:lvlText w:val="%2."/>
      <w:lvlJc w:val="left"/>
      <w:pPr>
        <w:ind w:left="1800" w:hanging="360"/>
      </w:pPr>
    </w:lvl>
    <w:lvl w:ilvl="2" w:tplc="5FB8A7E4" w:tentative="1">
      <w:start w:val="1"/>
      <w:numFmt w:val="lowerRoman"/>
      <w:lvlText w:val="%3."/>
      <w:lvlJc w:val="right"/>
      <w:pPr>
        <w:ind w:left="2520" w:hanging="180"/>
      </w:pPr>
    </w:lvl>
    <w:lvl w:ilvl="3" w:tplc="726627FA" w:tentative="1">
      <w:start w:val="1"/>
      <w:numFmt w:val="decimal"/>
      <w:lvlText w:val="%4."/>
      <w:lvlJc w:val="left"/>
      <w:pPr>
        <w:ind w:left="3240" w:hanging="360"/>
      </w:pPr>
    </w:lvl>
    <w:lvl w:ilvl="4" w:tplc="F8243280" w:tentative="1">
      <w:start w:val="1"/>
      <w:numFmt w:val="lowerLetter"/>
      <w:lvlText w:val="%5."/>
      <w:lvlJc w:val="left"/>
      <w:pPr>
        <w:ind w:left="3960" w:hanging="360"/>
      </w:pPr>
    </w:lvl>
    <w:lvl w:ilvl="5" w:tplc="D144928A" w:tentative="1">
      <w:start w:val="1"/>
      <w:numFmt w:val="lowerRoman"/>
      <w:lvlText w:val="%6."/>
      <w:lvlJc w:val="right"/>
      <w:pPr>
        <w:ind w:left="4680" w:hanging="180"/>
      </w:pPr>
    </w:lvl>
    <w:lvl w:ilvl="6" w:tplc="3D869734" w:tentative="1">
      <w:start w:val="1"/>
      <w:numFmt w:val="decimal"/>
      <w:lvlText w:val="%7."/>
      <w:lvlJc w:val="left"/>
      <w:pPr>
        <w:ind w:left="5400" w:hanging="360"/>
      </w:pPr>
    </w:lvl>
    <w:lvl w:ilvl="7" w:tplc="373ECA0C" w:tentative="1">
      <w:start w:val="1"/>
      <w:numFmt w:val="lowerLetter"/>
      <w:lvlText w:val="%8."/>
      <w:lvlJc w:val="left"/>
      <w:pPr>
        <w:ind w:left="6120" w:hanging="360"/>
      </w:pPr>
    </w:lvl>
    <w:lvl w:ilvl="8" w:tplc="D57C97E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D909F7"/>
    <w:multiLevelType w:val="hybridMultilevel"/>
    <w:tmpl w:val="E30CEEF0"/>
    <w:lvl w:ilvl="0" w:tplc="0688C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E0D3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0020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94A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F432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B6E5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ACE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8461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2EEE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FDD40DA"/>
    <w:multiLevelType w:val="hybridMultilevel"/>
    <w:tmpl w:val="60447AA8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855EDC"/>
    <w:multiLevelType w:val="hybridMultilevel"/>
    <w:tmpl w:val="D9AE63BA"/>
    <w:lvl w:ilvl="0" w:tplc="2306F828">
      <w:start w:val="1"/>
      <w:numFmt w:val="decimal"/>
      <w:lvlText w:val="%1."/>
      <w:lvlJc w:val="left"/>
      <w:pPr>
        <w:ind w:left="720" w:hanging="360"/>
      </w:pPr>
      <w:rPr>
        <w:rFonts w:ascii="Verdana" w:eastAsia="SimSun" w:hAnsi="Verdana" w:cs="Times New Roman" w:hint="default"/>
        <w:sz w:val="18"/>
        <w:szCs w:val="18"/>
      </w:rPr>
    </w:lvl>
    <w:lvl w:ilvl="1" w:tplc="DA64E8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4C07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C881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A92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B8DD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6E1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AF6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7A32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F08E0"/>
    <w:multiLevelType w:val="hybridMultilevel"/>
    <w:tmpl w:val="39283A16"/>
    <w:lvl w:ilvl="0" w:tplc="D8AA70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4C5F07"/>
    <w:multiLevelType w:val="hybridMultilevel"/>
    <w:tmpl w:val="CC509C44"/>
    <w:lvl w:ilvl="0" w:tplc="76E23DCC">
      <w:start w:val="1"/>
      <w:numFmt w:val="decimal"/>
      <w:lvlText w:val="%1."/>
      <w:lvlJc w:val="left"/>
      <w:pPr>
        <w:ind w:left="422" w:hanging="420"/>
      </w:pPr>
      <w:rPr>
        <w:rFonts w:ascii="Verdana" w:eastAsia="SimSun" w:hAnsi="Verdana" w:cs="Times New Roman"/>
        <w:sz w:val="18"/>
        <w:szCs w:val="18"/>
      </w:rPr>
    </w:lvl>
    <w:lvl w:ilvl="1" w:tplc="1122AE64" w:tentative="1">
      <w:start w:val="1"/>
      <w:numFmt w:val="aiueoFullWidth"/>
      <w:lvlText w:val="(%2)"/>
      <w:lvlJc w:val="left"/>
      <w:pPr>
        <w:ind w:left="842" w:hanging="420"/>
      </w:pPr>
    </w:lvl>
    <w:lvl w:ilvl="2" w:tplc="C292F85C" w:tentative="1">
      <w:start w:val="1"/>
      <w:numFmt w:val="decimalEnclosedCircle"/>
      <w:lvlText w:val="%3"/>
      <w:lvlJc w:val="left"/>
      <w:pPr>
        <w:ind w:left="1262" w:hanging="420"/>
      </w:pPr>
    </w:lvl>
    <w:lvl w:ilvl="3" w:tplc="94B688D4" w:tentative="1">
      <w:start w:val="1"/>
      <w:numFmt w:val="decimal"/>
      <w:lvlText w:val="%4."/>
      <w:lvlJc w:val="left"/>
      <w:pPr>
        <w:ind w:left="1682" w:hanging="420"/>
      </w:pPr>
    </w:lvl>
    <w:lvl w:ilvl="4" w:tplc="C3787F34" w:tentative="1">
      <w:start w:val="1"/>
      <w:numFmt w:val="aiueoFullWidth"/>
      <w:lvlText w:val="(%5)"/>
      <w:lvlJc w:val="left"/>
      <w:pPr>
        <w:ind w:left="2102" w:hanging="420"/>
      </w:pPr>
    </w:lvl>
    <w:lvl w:ilvl="5" w:tplc="8D381666" w:tentative="1">
      <w:start w:val="1"/>
      <w:numFmt w:val="decimalEnclosedCircle"/>
      <w:lvlText w:val="%6"/>
      <w:lvlJc w:val="left"/>
      <w:pPr>
        <w:ind w:left="2522" w:hanging="420"/>
      </w:pPr>
    </w:lvl>
    <w:lvl w:ilvl="6" w:tplc="A768BA94" w:tentative="1">
      <w:start w:val="1"/>
      <w:numFmt w:val="decimal"/>
      <w:lvlText w:val="%7."/>
      <w:lvlJc w:val="left"/>
      <w:pPr>
        <w:ind w:left="2942" w:hanging="420"/>
      </w:pPr>
    </w:lvl>
    <w:lvl w:ilvl="7" w:tplc="6B6A41F4" w:tentative="1">
      <w:start w:val="1"/>
      <w:numFmt w:val="aiueoFullWidth"/>
      <w:lvlText w:val="(%8)"/>
      <w:lvlJc w:val="left"/>
      <w:pPr>
        <w:ind w:left="3362" w:hanging="420"/>
      </w:pPr>
    </w:lvl>
    <w:lvl w:ilvl="8" w:tplc="AFAE1C3A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161313CC"/>
    <w:multiLevelType w:val="hybridMultilevel"/>
    <w:tmpl w:val="711A7196"/>
    <w:lvl w:ilvl="0" w:tplc="9732D1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AF8ED7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53A6B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BE63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147E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D16E9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523A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00CE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E824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9411F3"/>
    <w:multiLevelType w:val="hybridMultilevel"/>
    <w:tmpl w:val="94DEA2E0"/>
    <w:lvl w:ilvl="0" w:tplc="F74487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E6BC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02E2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820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F60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400C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16A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B457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6656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0DA07B1"/>
    <w:multiLevelType w:val="hybridMultilevel"/>
    <w:tmpl w:val="9E023BD2"/>
    <w:lvl w:ilvl="0" w:tplc="6F326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B042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62A6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A289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2A17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5E40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F2B5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EAFE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C212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13B14D0"/>
    <w:multiLevelType w:val="hybridMultilevel"/>
    <w:tmpl w:val="6DFCE952"/>
    <w:lvl w:ilvl="0" w:tplc="6636B718">
      <w:start w:val="1"/>
      <w:numFmt w:val="decimal"/>
      <w:lvlText w:val="%1."/>
      <w:lvlJc w:val="left"/>
      <w:pPr>
        <w:ind w:left="422" w:hanging="420"/>
      </w:pPr>
      <w:rPr>
        <w:rFonts w:ascii="Verdana" w:eastAsia="SimSun" w:hAnsi="Verdana" w:cs="Times New Roman" w:hint="default"/>
        <w:sz w:val="18"/>
        <w:szCs w:val="18"/>
      </w:rPr>
    </w:lvl>
    <w:lvl w:ilvl="1" w:tplc="A1FA8AD8" w:tentative="1">
      <w:start w:val="1"/>
      <w:numFmt w:val="lowerLetter"/>
      <w:lvlText w:val="%2."/>
      <w:lvlJc w:val="left"/>
      <w:pPr>
        <w:ind w:left="1440" w:hanging="360"/>
      </w:pPr>
    </w:lvl>
    <w:lvl w:ilvl="2" w:tplc="1A685472" w:tentative="1">
      <w:start w:val="1"/>
      <w:numFmt w:val="lowerRoman"/>
      <w:lvlText w:val="%3."/>
      <w:lvlJc w:val="right"/>
      <w:pPr>
        <w:ind w:left="2160" w:hanging="180"/>
      </w:pPr>
    </w:lvl>
    <w:lvl w:ilvl="3" w:tplc="EB362E64" w:tentative="1">
      <w:start w:val="1"/>
      <w:numFmt w:val="decimal"/>
      <w:lvlText w:val="%4."/>
      <w:lvlJc w:val="left"/>
      <w:pPr>
        <w:ind w:left="2880" w:hanging="360"/>
      </w:pPr>
    </w:lvl>
    <w:lvl w:ilvl="4" w:tplc="120A77E6" w:tentative="1">
      <w:start w:val="1"/>
      <w:numFmt w:val="lowerLetter"/>
      <w:lvlText w:val="%5."/>
      <w:lvlJc w:val="left"/>
      <w:pPr>
        <w:ind w:left="3600" w:hanging="360"/>
      </w:pPr>
    </w:lvl>
    <w:lvl w:ilvl="5" w:tplc="1E3A0E90" w:tentative="1">
      <w:start w:val="1"/>
      <w:numFmt w:val="lowerRoman"/>
      <w:lvlText w:val="%6."/>
      <w:lvlJc w:val="right"/>
      <w:pPr>
        <w:ind w:left="4320" w:hanging="180"/>
      </w:pPr>
    </w:lvl>
    <w:lvl w:ilvl="6" w:tplc="1956380E" w:tentative="1">
      <w:start w:val="1"/>
      <w:numFmt w:val="decimal"/>
      <w:lvlText w:val="%7."/>
      <w:lvlJc w:val="left"/>
      <w:pPr>
        <w:ind w:left="5040" w:hanging="360"/>
      </w:pPr>
    </w:lvl>
    <w:lvl w:ilvl="7" w:tplc="BDA01834" w:tentative="1">
      <w:start w:val="1"/>
      <w:numFmt w:val="lowerLetter"/>
      <w:lvlText w:val="%8."/>
      <w:lvlJc w:val="left"/>
      <w:pPr>
        <w:ind w:left="5760" w:hanging="360"/>
      </w:pPr>
    </w:lvl>
    <w:lvl w:ilvl="8" w:tplc="D6B8FF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C128A"/>
    <w:multiLevelType w:val="hybridMultilevel"/>
    <w:tmpl w:val="EB081BA4"/>
    <w:lvl w:ilvl="0" w:tplc="A8AEB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F6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7C0A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7056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897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76AF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F406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F647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B891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2137968"/>
    <w:multiLevelType w:val="hybridMultilevel"/>
    <w:tmpl w:val="BF744ABC"/>
    <w:lvl w:ilvl="0" w:tplc="C9A8DDB0">
      <w:start w:val="1"/>
      <w:numFmt w:val="decimal"/>
      <w:lvlText w:val="%1."/>
      <w:lvlJc w:val="left"/>
      <w:pPr>
        <w:ind w:left="720" w:hanging="360"/>
      </w:pPr>
      <w:rPr>
        <w:rFonts w:ascii="Verdana" w:eastAsia="SimSun" w:hAnsi="Verdana" w:cs="Times New Roman" w:hint="default"/>
        <w:sz w:val="18"/>
        <w:szCs w:val="18"/>
      </w:rPr>
    </w:lvl>
    <w:lvl w:ilvl="1" w:tplc="6B3C6B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D0AE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20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3297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F2BE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E0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CE94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1027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B08B9"/>
    <w:multiLevelType w:val="hybridMultilevel"/>
    <w:tmpl w:val="BCDAACCE"/>
    <w:lvl w:ilvl="0" w:tplc="0ACC7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06C2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14F1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AA0D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EFA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2060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1E7A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2A0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DE3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89F1D4A"/>
    <w:multiLevelType w:val="hybridMultilevel"/>
    <w:tmpl w:val="D1AA190E"/>
    <w:lvl w:ilvl="0" w:tplc="671E5722">
      <w:start w:val="1"/>
      <w:numFmt w:val="decimal"/>
      <w:lvlText w:val="%1."/>
      <w:lvlJc w:val="left"/>
      <w:pPr>
        <w:ind w:left="422" w:hanging="420"/>
      </w:pPr>
      <w:rPr>
        <w:rFonts w:ascii="Verdana" w:eastAsia="SimSun" w:hAnsi="Verdana" w:cs="Times New Roman" w:hint="default"/>
        <w:sz w:val="18"/>
        <w:szCs w:val="18"/>
      </w:rPr>
    </w:lvl>
    <w:lvl w:ilvl="1" w:tplc="314A4218" w:tentative="1">
      <w:start w:val="1"/>
      <w:numFmt w:val="lowerLetter"/>
      <w:lvlText w:val="%2."/>
      <w:lvlJc w:val="left"/>
      <w:pPr>
        <w:ind w:left="1440" w:hanging="360"/>
      </w:pPr>
    </w:lvl>
    <w:lvl w:ilvl="2" w:tplc="239EE240" w:tentative="1">
      <w:start w:val="1"/>
      <w:numFmt w:val="lowerRoman"/>
      <w:lvlText w:val="%3."/>
      <w:lvlJc w:val="right"/>
      <w:pPr>
        <w:ind w:left="2160" w:hanging="180"/>
      </w:pPr>
    </w:lvl>
    <w:lvl w:ilvl="3" w:tplc="45CE3EA6" w:tentative="1">
      <w:start w:val="1"/>
      <w:numFmt w:val="decimal"/>
      <w:lvlText w:val="%4."/>
      <w:lvlJc w:val="left"/>
      <w:pPr>
        <w:ind w:left="2880" w:hanging="360"/>
      </w:pPr>
    </w:lvl>
    <w:lvl w:ilvl="4" w:tplc="B16AA448" w:tentative="1">
      <w:start w:val="1"/>
      <w:numFmt w:val="lowerLetter"/>
      <w:lvlText w:val="%5."/>
      <w:lvlJc w:val="left"/>
      <w:pPr>
        <w:ind w:left="3600" w:hanging="360"/>
      </w:pPr>
    </w:lvl>
    <w:lvl w:ilvl="5" w:tplc="110A1268" w:tentative="1">
      <w:start w:val="1"/>
      <w:numFmt w:val="lowerRoman"/>
      <w:lvlText w:val="%6."/>
      <w:lvlJc w:val="right"/>
      <w:pPr>
        <w:ind w:left="4320" w:hanging="180"/>
      </w:pPr>
    </w:lvl>
    <w:lvl w:ilvl="6" w:tplc="6E4CB926" w:tentative="1">
      <w:start w:val="1"/>
      <w:numFmt w:val="decimal"/>
      <w:lvlText w:val="%7."/>
      <w:lvlJc w:val="left"/>
      <w:pPr>
        <w:ind w:left="5040" w:hanging="360"/>
      </w:pPr>
    </w:lvl>
    <w:lvl w:ilvl="7" w:tplc="6F023C60" w:tentative="1">
      <w:start w:val="1"/>
      <w:numFmt w:val="lowerLetter"/>
      <w:lvlText w:val="%8."/>
      <w:lvlJc w:val="left"/>
      <w:pPr>
        <w:ind w:left="5760" w:hanging="360"/>
      </w:pPr>
    </w:lvl>
    <w:lvl w:ilvl="8" w:tplc="9A622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7347E"/>
    <w:multiLevelType w:val="hybridMultilevel"/>
    <w:tmpl w:val="057EF988"/>
    <w:lvl w:ilvl="0" w:tplc="84EE2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0845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6C2A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BE3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A8CA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062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946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3697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24B4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EEB1F2D"/>
    <w:multiLevelType w:val="hybridMultilevel"/>
    <w:tmpl w:val="951A8864"/>
    <w:lvl w:ilvl="0" w:tplc="D5A6E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2694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0EEB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58C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A07C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34B6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3E28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B839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2094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1D3392C"/>
    <w:multiLevelType w:val="hybridMultilevel"/>
    <w:tmpl w:val="09568206"/>
    <w:lvl w:ilvl="0" w:tplc="9A844C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486F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646A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D41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9C6F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ECD4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10A8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EF4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9A29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5C054EA"/>
    <w:multiLevelType w:val="hybridMultilevel"/>
    <w:tmpl w:val="B26A2E98"/>
    <w:lvl w:ilvl="0" w:tplc="657E194C">
      <w:start w:val="1"/>
      <w:numFmt w:val="decimal"/>
      <w:lvlText w:val="%1."/>
      <w:lvlJc w:val="left"/>
      <w:pPr>
        <w:ind w:left="422" w:hanging="420"/>
      </w:pPr>
      <w:rPr>
        <w:rFonts w:ascii="Verdana" w:eastAsia="SimSun" w:hAnsi="Verdana" w:cs="Times New Roman" w:hint="default"/>
        <w:sz w:val="18"/>
        <w:szCs w:val="18"/>
      </w:rPr>
    </w:lvl>
    <w:lvl w:ilvl="1" w:tplc="E14A6FF4" w:tentative="1">
      <w:start w:val="1"/>
      <w:numFmt w:val="lowerLetter"/>
      <w:lvlText w:val="%2."/>
      <w:lvlJc w:val="left"/>
      <w:pPr>
        <w:ind w:left="1440" w:hanging="360"/>
      </w:pPr>
    </w:lvl>
    <w:lvl w:ilvl="2" w:tplc="6E262C6C" w:tentative="1">
      <w:start w:val="1"/>
      <w:numFmt w:val="lowerRoman"/>
      <w:lvlText w:val="%3."/>
      <w:lvlJc w:val="right"/>
      <w:pPr>
        <w:ind w:left="2160" w:hanging="180"/>
      </w:pPr>
    </w:lvl>
    <w:lvl w:ilvl="3" w:tplc="96829230" w:tentative="1">
      <w:start w:val="1"/>
      <w:numFmt w:val="decimal"/>
      <w:lvlText w:val="%4."/>
      <w:lvlJc w:val="left"/>
      <w:pPr>
        <w:ind w:left="2880" w:hanging="360"/>
      </w:pPr>
    </w:lvl>
    <w:lvl w:ilvl="4" w:tplc="E5BE36BC" w:tentative="1">
      <w:start w:val="1"/>
      <w:numFmt w:val="lowerLetter"/>
      <w:lvlText w:val="%5."/>
      <w:lvlJc w:val="left"/>
      <w:pPr>
        <w:ind w:left="3600" w:hanging="360"/>
      </w:pPr>
    </w:lvl>
    <w:lvl w:ilvl="5" w:tplc="5D3C37A8" w:tentative="1">
      <w:start w:val="1"/>
      <w:numFmt w:val="lowerRoman"/>
      <w:lvlText w:val="%6."/>
      <w:lvlJc w:val="right"/>
      <w:pPr>
        <w:ind w:left="4320" w:hanging="180"/>
      </w:pPr>
    </w:lvl>
    <w:lvl w:ilvl="6" w:tplc="9AA2C866" w:tentative="1">
      <w:start w:val="1"/>
      <w:numFmt w:val="decimal"/>
      <w:lvlText w:val="%7."/>
      <w:lvlJc w:val="left"/>
      <w:pPr>
        <w:ind w:left="5040" w:hanging="360"/>
      </w:pPr>
    </w:lvl>
    <w:lvl w:ilvl="7" w:tplc="ACDC21AE" w:tentative="1">
      <w:start w:val="1"/>
      <w:numFmt w:val="lowerLetter"/>
      <w:lvlText w:val="%8."/>
      <w:lvlJc w:val="left"/>
      <w:pPr>
        <w:ind w:left="5760" w:hanging="360"/>
      </w:pPr>
    </w:lvl>
    <w:lvl w:ilvl="8" w:tplc="58841B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100C6"/>
    <w:multiLevelType w:val="hybridMultilevel"/>
    <w:tmpl w:val="14FA0996"/>
    <w:lvl w:ilvl="0" w:tplc="0E5E7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AEC0DE">
      <w:numFmt w:val="bullet"/>
      <w:lvlText w:val="•"/>
      <w:lvlJc w:val="left"/>
      <w:pPr>
        <w:ind w:left="1650" w:hanging="570"/>
      </w:pPr>
      <w:rPr>
        <w:rFonts w:ascii="Calibri" w:eastAsia="Times New Roman" w:hAnsi="Calibri" w:cs="Calibri" w:hint="default"/>
      </w:rPr>
    </w:lvl>
    <w:lvl w:ilvl="2" w:tplc="7C646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081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04B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0886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CB1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56E7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8CAD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B3BF8"/>
    <w:multiLevelType w:val="hybridMultilevel"/>
    <w:tmpl w:val="B316E5CE"/>
    <w:lvl w:ilvl="0" w:tplc="C08898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282D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CCE3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18E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8F8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E274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02F7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B89F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ACB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8834A03"/>
    <w:multiLevelType w:val="hybridMultilevel"/>
    <w:tmpl w:val="5278538A"/>
    <w:lvl w:ilvl="0" w:tplc="FB36F6B2">
      <w:start w:val="1"/>
      <w:numFmt w:val="decimal"/>
      <w:lvlText w:val="%1."/>
      <w:lvlJc w:val="left"/>
      <w:pPr>
        <w:ind w:left="420" w:hanging="420"/>
      </w:pPr>
      <w:rPr>
        <w:rFonts w:ascii="Verdana" w:eastAsia="SimSun" w:hAnsi="Verdana" w:cs="Times New Roman"/>
        <w:sz w:val="18"/>
        <w:szCs w:val="18"/>
      </w:rPr>
    </w:lvl>
    <w:lvl w:ilvl="1" w:tplc="8B5855E2" w:tentative="1">
      <w:start w:val="1"/>
      <w:numFmt w:val="aiueoFullWidth"/>
      <w:lvlText w:val="(%2)"/>
      <w:lvlJc w:val="left"/>
      <w:pPr>
        <w:ind w:left="840" w:hanging="420"/>
      </w:pPr>
    </w:lvl>
    <w:lvl w:ilvl="2" w:tplc="2CC01D82" w:tentative="1">
      <w:start w:val="1"/>
      <w:numFmt w:val="decimalEnclosedCircle"/>
      <w:lvlText w:val="%3"/>
      <w:lvlJc w:val="left"/>
      <w:pPr>
        <w:ind w:left="1260" w:hanging="420"/>
      </w:pPr>
    </w:lvl>
    <w:lvl w:ilvl="3" w:tplc="8BF47DAE" w:tentative="1">
      <w:start w:val="1"/>
      <w:numFmt w:val="decimal"/>
      <w:lvlText w:val="%4."/>
      <w:lvlJc w:val="left"/>
      <w:pPr>
        <w:ind w:left="1680" w:hanging="420"/>
      </w:pPr>
    </w:lvl>
    <w:lvl w:ilvl="4" w:tplc="015C92D8" w:tentative="1">
      <w:start w:val="1"/>
      <w:numFmt w:val="aiueoFullWidth"/>
      <w:lvlText w:val="(%5)"/>
      <w:lvlJc w:val="left"/>
      <w:pPr>
        <w:ind w:left="2100" w:hanging="420"/>
      </w:pPr>
    </w:lvl>
    <w:lvl w:ilvl="5" w:tplc="099CE42C" w:tentative="1">
      <w:start w:val="1"/>
      <w:numFmt w:val="decimalEnclosedCircle"/>
      <w:lvlText w:val="%6"/>
      <w:lvlJc w:val="left"/>
      <w:pPr>
        <w:ind w:left="2520" w:hanging="420"/>
      </w:pPr>
    </w:lvl>
    <w:lvl w:ilvl="6" w:tplc="ED6625FA" w:tentative="1">
      <w:start w:val="1"/>
      <w:numFmt w:val="decimal"/>
      <w:lvlText w:val="%7."/>
      <w:lvlJc w:val="left"/>
      <w:pPr>
        <w:ind w:left="2940" w:hanging="420"/>
      </w:pPr>
    </w:lvl>
    <w:lvl w:ilvl="7" w:tplc="3714813E" w:tentative="1">
      <w:start w:val="1"/>
      <w:numFmt w:val="aiueoFullWidth"/>
      <w:lvlText w:val="(%8)"/>
      <w:lvlJc w:val="left"/>
      <w:pPr>
        <w:ind w:left="3360" w:hanging="420"/>
      </w:pPr>
    </w:lvl>
    <w:lvl w:ilvl="8" w:tplc="8AC661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AE76408"/>
    <w:multiLevelType w:val="hybridMultilevel"/>
    <w:tmpl w:val="53381D1C"/>
    <w:lvl w:ilvl="0" w:tplc="5C9C2ED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2" w:hanging="360"/>
      </w:pPr>
    </w:lvl>
    <w:lvl w:ilvl="2" w:tplc="040C001B" w:tentative="1">
      <w:start w:val="1"/>
      <w:numFmt w:val="lowerRoman"/>
      <w:lvlText w:val="%3."/>
      <w:lvlJc w:val="right"/>
      <w:pPr>
        <w:ind w:left="2222" w:hanging="180"/>
      </w:pPr>
    </w:lvl>
    <w:lvl w:ilvl="3" w:tplc="040C000F" w:tentative="1">
      <w:start w:val="1"/>
      <w:numFmt w:val="decimal"/>
      <w:lvlText w:val="%4."/>
      <w:lvlJc w:val="left"/>
      <w:pPr>
        <w:ind w:left="2942" w:hanging="360"/>
      </w:pPr>
    </w:lvl>
    <w:lvl w:ilvl="4" w:tplc="040C0019" w:tentative="1">
      <w:start w:val="1"/>
      <w:numFmt w:val="lowerLetter"/>
      <w:lvlText w:val="%5."/>
      <w:lvlJc w:val="left"/>
      <w:pPr>
        <w:ind w:left="3662" w:hanging="360"/>
      </w:pPr>
    </w:lvl>
    <w:lvl w:ilvl="5" w:tplc="040C001B" w:tentative="1">
      <w:start w:val="1"/>
      <w:numFmt w:val="lowerRoman"/>
      <w:lvlText w:val="%6."/>
      <w:lvlJc w:val="right"/>
      <w:pPr>
        <w:ind w:left="4382" w:hanging="180"/>
      </w:pPr>
    </w:lvl>
    <w:lvl w:ilvl="6" w:tplc="040C000F" w:tentative="1">
      <w:start w:val="1"/>
      <w:numFmt w:val="decimal"/>
      <w:lvlText w:val="%7."/>
      <w:lvlJc w:val="left"/>
      <w:pPr>
        <w:ind w:left="5102" w:hanging="360"/>
      </w:pPr>
    </w:lvl>
    <w:lvl w:ilvl="7" w:tplc="040C0019" w:tentative="1">
      <w:start w:val="1"/>
      <w:numFmt w:val="lowerLetter"/>
      <w:lvlText w:val="%8."/>
      <w:lvlJc w:val="left"/>
      <w:pPr>
        <w:ind w:left="5822" w:hanging="360"/>
      </w:pPr>
    </w:lvl>
    <w:lvl w:ilvl="8" w:tplc="040C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4" w15:restartNumberingAfterBreak="0">
    <w:nsid w:val="3B4D3B69"/>
    <w:multiLevelType w:val="hybridMultilevel"/>
    <w:tmpl w:val="E4A04A96"/>
    <w:lvl w:ilvl="0" w:tplc="CD328B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7EEC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8E4D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10B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CA6F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5474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6436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C4E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70CF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3DA472AE"/>
    <w:multiLevelType w:val="hybridMultilevel"/>
    <w:tmpl w:val="A2DAF69E"/>
    <w:lvl w:ilvl="0" w:tplc="D6287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321D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C66D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C852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50C9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265A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721C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684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6EB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3FA6117A"/>
    <w:multiLevelType w:val="hybridMultilevel"/>
    <w:tmpl w:val="429A6A70"/>
    <w:lvl w:ilvl="0" w:tplc="B3740D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985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CFA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122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BC1C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EEA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82FD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9826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EAA7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3294177"/>
    <w:multiLevelType w:val="hybridMultilevel"/>
    <w:tmpl w:val="43A0DC00"/>
    <w:lvl w:ilvl="0" w:tplc="4C0612B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3C2857E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F1AE0E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BAD60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F42230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E52561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21CF3F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2F207D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DA8C08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5AF1707"/>
    <w:multiLevelType w:val="hybridMultilevel"/>
    <w:tmpl w:val="132C029A"/>
    <w:lvl w:ilvl="0" w:tplc="444A4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74B9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D42E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6CC2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262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14F5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925D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D484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AA4E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48344232"/>
    <w:multiLevelType w:val="hybridMultilevel"/>
    <w:tmpl w:val="5686B9FE"/>
    <w:lvl w:ilvl="0" w:tplc="FA3A1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D0C5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A63F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1AF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000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E42E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5A52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8DB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A4D2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4B1B0546"/>
    <w:multiLevelType w:val="hybridMultilevel"/>
    <w:tmpl w:val="EB942ACA"/>
    <w:lvl w:ilvl="0" w:tplc="0D2E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E66E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067D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DEE8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5205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E8CB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B24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D888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2A7D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4F233F68"/>
    <w:multiLevelType w:val="hybridMultilevel"/>
    <w:tmpl w:val="5A12C4E0"/>
    <w:lvl w:ilvl="0" w:tplc="71B0E4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6845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CEE9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A050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E6CE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885C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ACEE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FCC4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2C42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4FF41381"/>
    <w:multiLevelType w:val="hybridMultilevel"/>
    <w:tmpl w:val="C7C2DC4A"/>
    <w:lvl w:ilvl="0" w:tplc="7DEC6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CCCE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62B8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A0CA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367B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9AEE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D04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9229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4671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5045295"/>
    <w:multiLevelType w:val="hybridMultilevel"/>
    <w:tmpl w:val="AC642302"/>
    <w:lvl w:ilvl="0" w:tplc="50A060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487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BCB4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AC9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8A17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A276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6EAC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AC08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EA65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5AA12103"/>
    <w:multiLevelType w:val="hybridMultilevel"/>
    <w:tmpl w:val="3B4E8C42"/>
    <w:lvl w:ilvl="0" w:tplc="6B201752">
      <w:start w:val="1"/>
      <w:numFmt w:val="decimal"/>
      <w:lvlText w:val="%1."/>
      <w:lvlJc w:val="left"/>
      <w:pPr>
        <w:ind w:left="422" w:hanging="420"/>
      </w:pPr>
      <w:rPr>
        <w:rFonts w:ascii="Verdana" w:eastAsia="SimSun" w:hAnsi="Verdana" w:cs="Times New Roman"/>
        <w:sz w:val="18"/>
        <w:szCs w:val="18"/>
      </w:rPr>
    </w:lvl>
    <w:lvl w:ilvl="1" w:tplc="E4645E2E" w:tentative="1">
      <w:start w:val="1"/>
      <w:numFmt w:val="aiueoFullWidth"/>
      <w:lvlText w:val="(%2)"/>
      <w:lvlJc w:val="left"/>
      <w:pPr>
        <w:ind w:left="842" w:hanging="420"/>
      </w:pPr>
    </w:lvl>
    <w:lvl w:ilvl="2" w:tplc="639A9D30" w:tentative="1">
      <w:start w:val="1"/>
      <w:numFmt w:val="decimalEnclosedCircle"/>
      <w:lvlText w:val="%3"/>
      <w:lvlJc w:val="left"/>
      <w:pPr>
        <w:ind w:left="1262" w:hanging="420"/>
      </w:pPr>
    </w:lvl>
    <w:lvl w:ilvl="3" w:tplc="B81A65CA" w:tentative="1">
      <w:start w:val="1"/>
      <w:numFmt w:val="decimal"/>
      <w:lvlText w:val="%4."/>
      <w:lvlJc w:val="left"/>
      <w:pPr>
        <w:ind w:left="1682" w:hanging="420"/>
      </w:pPr>
    </w:lvl>
    <w:lvl w:ilvl="4" w:tplc="738097D4" w:tentative="1">
      <w:start w:val="1"/>
      <w:numFmt w:val="aiueoFullWidth"/>
      <w:lvlText w:val="(%5)"/>
      <w:lvlJc w:val="left"/>
      <w:pPr>
        <w:ind w:left="2102" w:hanging="420"/>
      </w:pPr>
    </w:lvl>
    <w:lvl w:ilvl="5" w:tplc="068213F8" w:tentative="1">
      <w:start w:val="1"/>
      <w:numFmt w:val="decimalEnclosedCircle"/>
      <w:lvlText w:val="%6"/>
      <w:lvlJc w:val="left"/>
      <w:pPr>
        <w:ind w:left="2522" w:hanging="420"/>
      </w:pPr>
    </w:lvl>
    <w:lvl w:ilvl="6" w:tplc="4FEA365A" w:tentative="1">
      <w:start w:val="1"/>
      <w:numFmt w:val="decimal"/>
      <w:lvlText w:val="%7."/>
      <w:lvlJc w:val="left"/>
      <w:pPr>
        <w:ind w:left="2942" w:hanging="420"/>
      </w:pPr>
    </w:lvl>
    <w:lvl w:ilvl="7" w:tplc="6E7622CC" w:tentative="1">
      <w:start w:val="1"/>
      <w:numFmt w:val="aiueoFullWidth"/>
      <w:lvlText w:val="(%8)"/>
      <w:lvlJc w:val="left"/>
      <w:pPr>
        <w:ind w:left="3362" w:hanging="420"/>
      </w:pPr>
    </w:lvl>
    <w:lvl w:ilvl="8" w:tplc="4524CFBA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5" w15:restartNumberingAfterBreak="0">
    <w:nsid w:val="5C3D4B84"/>
    <w:multiLevelType w:val="hybridMultilevel"/>
    <w:tmpl w:val="B45E181E"/>
    <w:lvl w:ilvl="0" w:tplc="B1046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441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24EC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9A39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B288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E6DC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B47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3E0B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ECCC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C8509EA"/>
    <w:multiLevelType w:val="hybridMultilevel"/>
    <w:tmpl w:val="EDC2BE74"/>
    <w:lvl w:ilvl="0" w:tplc="013E21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A2F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C83B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165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61D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7AAB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544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C78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100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CBB1A28"/>
    <w:multiLevelType w:val="hybridMultilevel"/>
    <w:tmpl w:val="40B6E002"/>
    <w:lvl w:ilvl="0" w:tplc="2CD43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3A47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7A9C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361A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763A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2D4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383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209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EA4D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6D3E344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D4B35C9"/>
    <w:multiLevelType w:val="hybridMultilevel"/>
    <w:tmpl w:val="3F843E06"/>
    <w:lvl w:ilvl="0" w:tplc="ECF4D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BE15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585A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649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E8AA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DE68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9EE9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A4D5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FE4C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1BD3653"/>
    <w:multiLevelType w:val="hybridMultilevel"/>
    <w:tmpl w:val="8FD6831A"/>
    <w:lvl w:ilvl="0" w:tplc="248ED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5E38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703D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D01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66B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56D0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F861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44AB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623E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3095FC5"/>
    <w:multiLevelType w:val="hybridMultilevel"/>
    <w:tmpl w:val="8B34ABDC"/>
    <w:lvl w:ilvl="0" w:tplc="8402B3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16F0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E69F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F0D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1223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ECCD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B890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5AB3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7262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6545876"/>
    <w:multiLevelType w:val="hybridMultilevel"/>
    <w:tmpl w:val="CB680DA4"/>
    <w:lvl w:ilvl="0" w:tplc="76783430">
      <w:start w:val="1"/>
      <w:numFmt w:val="decimal"/>
      <w:lvlText w:val="%1."/>
      <w:lvlJc w:val="left"/>
      <w:pPr>
        <w:ind w:left="720" w:hanging="360"/>
      </w:pPr>
      <w:rPr>
        <w:rFonts w:ascii="Verdana" w:eastAsia="SimSun" w:hAnsi="Verdana" w:cs="Times New Roman" w:hint="default"/>
        <w:sz w:val="18"/>
        <w:szCs w:val="18"/>
      </w:rPr>
    </w:lvl>
    <w:lvl w:ilvl="1" w:tplc="855EEE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827B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29B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E7C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6887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836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0E9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6037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E623DB"/>
    <w:multiLevelType w:val="hybridMultilevel"/>
    <w:tmpl w:val="6B201068"/>
    <w:lvl w:ilvl="0" w:tplc="DE4C8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1292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682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2C13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C8B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E4A4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1EF8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A694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34C5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8791A46"/>
    <w:multiLevelType w:val="hybridMultilevel"/>
    <w:tmpl w:val="6BDEB490"/>
    <w:lvl w:ilvl="0" w:tplc="CC743A9C">
      <w:start w:val="1"/>
      <w:numFmt w:val="decimal"/>
      <w:lvlText w:val="%1."/>
      <w:lvlJc w:val="left"/>
      <w:pPr>
        <w:ind w:left="420" w:hanging="420"/>
      </w:pPr>
      <w:rPr>
        <w:rFonts w:ascii="Verdana" w:eastAsia="SimSun" w:hAnsi="Verdana" w:cs="Times New Roman"/>
        <w:sz w:val="18"/>
        <w:szCs w:val="18"/>
      </w:rPr>
    </w:lvl>
    <w:lvl w:ilvl="1" w:tplc="CA64DE50" w:tentative="1">
      <w:start w:val="1"/>
      <w:numFmt w:val="aiueoFullWidth"/>
      <w:lvlText w:val="(%2)"/>
      <w:lvlJc w:val="left"/>
      <w:pPr>
        <w:ind w:left="840" w:hanging="420"/>
      </w:pPr>
    </w:lvl>
    <w:lvl w:ilvl="2" w:tplc="2EEEA594" w:tentative="1">
      <w:start w:val="1"/>
      <w:numFmt w:val="decimalEnclosedCircle"/>
      <w:lvlText w:val="%3"/>
      <w:lvlJc w:val="left"/>
      <w:pPr>
        <w:ind w:left="1260" w:hanging="420"/>
      </w:pPr>
    </w:lvl>
    <w:lvl w:ilvl="3" w:tplc="AEE2A82A" w:tentative="1">
      <w:start w:val="1"/>
      <w:numFmt w:val="decimal"/>
      <w:lvlText w:val="%4."/>
      <w:lvlJc w:val="left"/>
      <w:pPr>
        <w:ind w:left="1680" w:hanging="420"/>
      </w:pPr>
    </w:lvl>
    <w:lvl w:ilvl="4" w:tplc="E5E07DA6" w:tentative="1">
      <w:start w:val="1"/>
      <w:numFmt w:val="aiueoFullWidth"/>
      <w:lvlText w:val="(%5)"/>
      <w:lvlJc w:val="left"/>
      <w:pPr>
        <w:ind w:left="2100" w:hanging="420"/>
      </w:pPr>
    </w:lvl>
    <w:lvl w:ilvl="5" w:tplc="B95CA712" w:tentative="1">
      <w:start w:val="1"/>
      <w:numFmt w:val="decimalEnclosedCircle"/>
      <w:lvlText w:val="%6"/>
      <w:lvlJc w:val="left"/>
      <w:pPr>
        <w:ind w:left="2520" w:hanging="420"/>
      </w:pPr>
    </w:lvl>
    <w:lvl w:ilvl="6" w:tplc="0E985A8E" w:tentative="1">
      <w:start w:val="1"/>
      <w:numFmt w:val="decimal"/>
      <w:lvlText w:val="%7."/>
      <w:lvlJc w:val="left"/>
      <w:pPr>
        <w:ind w:left="2940" w:hanging="420"/>
      </w:pPr>
    </w:lvl>
    <w:lvl w:ilvl="7" w:tplc="7FF07B0A" w:tentative="1">
      <w:start w:val="1"/>
      <w:numFmt w:val="aiueoFullWidth"/>
      <w:lvlText w:val="(%8)"/>
      <w:lvlJc w:val="left"/>
      <w:pPr>
        <w:ind w:left="3360" w:hanging="420"/>
      </w:pPr>
    </w:lvl>
    <w:lvl w:ilvl="8" w:tplc="9C8636F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B872BBB"/>
    <w:multiLevelType w:val="hybridMultilevel"/>
    <w:tmpl w:val="AA4E05B4"/>
    <w:lvl w:ilvl="0" w:tplc="416883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3CE4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94E8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0AD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8C4A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70F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E41E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EE0E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8EE9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8"/>
  </w:num>
  <w:num w:numId="2">
    <w:abstractNumId w:val="4"/>
  </w:num>
  <w:num w:numId="3">
    <w:abstractNumId w:val="34"/>
  </w:num>
  <w:num w:numId="4">
    <w:abstractNumId w:val="11"/>
  </w:num>
  <w:num w:numId="5">
    <w:abstractNumId w:val="19"/>
  </w:num>
  <w:num w:numId="6">
    <w:abstractNumId w:val="15"/>
  </w:num>
  <w:num w:numId="7">
    <w:abstractNumId w:val="20"/>
  </w:num>
  <w:num w:numId="8">
    <w:abstractNumId w:val="27"/>
  </w:num>
  <w:num w:numId="9">
    <w:abstractNumId w:val="44"/>
  </w:num>
  <w:num w:numId="10">
    <w:abstractNumId w:val="1"/>
  </w:num>
  <w:num w:numId="11">
    <w:abstractNumId w:val="22"/>
  </w:num>
  <w:num w:numId="12">
    <w:abstractNumId w:val="7"/>
  </w:num>
  <w:num w:numId="13">
    <w:abstractNumId w:val="23"/>
  </w:num>
  <w:num w:numId="14">
    <w:abstractNumId w:val="8"/>
  </w:num>
  <w:num w:numId="15">
    <w:abstractNumId w:val="2"/>
  </w:num>
  <w:num w:numId="16">
    <w:abstractNumId w:val="13"/>
  </w:num>
  <w:num w:numId="17">
    <w:abstractNumId w:val="42"/>
  </w:num>
  <w:num w:numId="18">
    <w:abstractNumId w:val="5"/>
  </w:num>
  <w:num w:numId="19">
    <w:abstractNumId w:val="6"/>
  </w:num>
  <w:num w:numId="20">
    <w:abstractNumId w:val="0"/>
  </w:num>
  <w:num w:numId="21">
    <w:abstractNumId w:val="9"/>
  </w:num>
  <w:num w:numId="22">
    <w:abstractNumId w:val="32"/>
  </w:num>
  <w:num w:numId="23">
    <w:abstractNumId w:val="41"/>
  </w:num>
  <w:num w:numId="24">
    <w:abstractNumId w:val="36"/>
  </w:num>
  <w:num w:numId="25">
    <w:abstractNumId w:val="43"/>
  </w:num>
  <w:num w:numId="26">
    <w:abstractNumId w:val="30"/>
  </w:num>
  <w:num w:numId="27">
    <w:abstractNumId w:val="31"/>
  </w:num>
  <w:num w:numId="28">
    <w:abstractNumId w:val="12"/>
  </w:num>
  <w:num w:numId="29">
    <w:abstractNumId w:val="35"/>
  </w:num>
  <w:num w:numId="30">
    <w:abstractNumId w:val="3"/>
  </w:num>
  <w:num w:numId="31">
    <w:abstractNumId w:val="10"/>
  </w:num>
  <w:num w:numId="32">
    <w:abstractNumId w:val="33"/>
  </w:num>
  <w:num w:numId="33">
    <w:abstractNumId w:val="21"/>
  </w:num>
  <w:num w:numId="34">
    <w:abstractNumId w:val="39"/>
  </w:num>
  <w:num w:numId="35">
    <w:abstractNumId w:val="18"/>
  </w:num>
  <w:num w:numId="36">
    <w:abstractNumId w:val="29"/>
  </w:num>
  <w:num w:numId="37">
    <w:abstractNumId w:val="28"/>
  </w:num>
  <w:num w:numId="38">
    <w:abstractNumId w:val="45"/>
  </w:num>
  <w:num w:numId="39">
    <w:abstractNumId w:val="16"/>
  </w:num>
  <w:num w:numId="40">
    <w:abstractNumId w:val="37"/>
  </w:num>
  <w:num w:numId="41">
    <w:abstractNumId w:val="25"/>
  </w:num>
  <w:num w:numId="42">
    <w:abstractNumId w:val="40"/>
  </w:num>
  <w:num w:numId="43">
    <w:abstractNumId w:val="26"/>
  </w:num>
  <w:num w:numId="44">
    <w:abstractNumId w:val="24"/>
  </w:num>
  <w:num w:numId="45">
    <w:abstractNumId w:val="17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ar-SA" w:vendorID="64" w:dllVersion="0" w:nlCheck="1" w:checkStyle="0"/>
  <w:activeWritingStyle w:appName="MSWord" w:lang="fr-B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FE"/>
    <w:rsid w:val="00003148"/>
    <w:rsid w:val="0000388F"/>
    <w:rsid w:val="00003E22"/>
    <w:rsid w:val="00003ED6"/>
    <w:rsid w:val="000072C9"/>
    <w:rsid w:val="00012A49"/>
    <w:rsid w:val="00020B2B"/>
    <w:rsid w:val="00033260"/>
    <w:rsid w:val="00047C91"/>
    <w:rsid w:val="00064F5A"/>
    <w:rsid w:val="000650FC"/>
    <w:rsid w:val="00066EA9"/>
    <w:rsid w:val="0006791A"/>
    <w:rsid w:val="00074602"/>
    <w:rsid w:val="0008023F"/>
    <w:rsid w:val="00087B99"/>
    <w:rsid w:val="000A35CC"/>
    <w:rsid w:val="000A711C"/>
    <w:rsid w:val="000B7375"/>
    <w:rsid w:val="000C7BB6"/>
    <w:rsid w:val="000D7BCE"/>
    <w:rsid w:val="000E2C0E"/>
    <w:rsid w:val="000E3592"/>
    <w:rsid w:val="000E4385"/>
    <w:rsid w:val="000F088A"/>
    <w:rsid w:val="00107E03"/>
    <w:rsid w:val="00111662"/>
    <w:rsid w:val="00114B71"/>
    <w:rsid w:val="00126890"/>
    <w:rsid w:val="0013023D"/>
    <w:rsid w:val="00134D3C"/>
    <w:rsid w:val="00142C52"/>
    <w:rsid w:val="00144CE4"/>
    <w:rsid w:val="001530FB"/>
    <w:rsid w:val="00161961"/>
    <w:rsid w:val="00170E9B"/>
    <w:rsid w:val="001713D8"/>
    <w:rsid w:val="00174B30"/>
    <w:rsid w:val="00174DC0"/>
    <w:rsid w:val="00191479"/>
    <w:rsid w:val="00197305"/>
    <w:rsid w:val="001C6CC6"/>
    <w:rsid w:val="001C6DD3"/>
    <w:rsid w:val="001D34CD"/>
    <w:rsid w:val="001D3FA4"/>
    <w:rsid w:val="001D5150"/>
    <w:rsid w:val="001E3E78"/>
    <w:rsid w:val="00200DC7"/>
    <w:rsid w:val="00202AF4"/>
    <w:rsid w:val="00202D0A"/>
    <w:rsid w:val="002076DA"/>
    <w:rsid w:val="00213E30"/>
    <w:rsid w:val="00216BC2"/>
    <w:rsid w:val="00217DD0"/>
    <w:rsid w:val="002219FC"/>
    <w:rsid w:val="002236F8"/>
    <w:rsid w:val="0022605F"/>
    <w:rsid w:val="00233B04"/>
    <w:rsid w:val="00234631"/>
    <w:rsid w:val="002363C5"/>
    <w:rsid w:val="00241734"/>
    <w:rsid w:val="002474CD"/>
    <w:rsid w:val="002502FE"/>
    <w:rsid w:val="00255F24"/>
    <w:rsid w:val="00257C2C"/>
    <w:rsid w:val="002661F0"/>
    <w:rsid w:val="00270876"/>
    <w:rsid w:val="002717CC"/>
    <w:rsid w:val="00284EC0"/>
    <w:rsid w:val="002931FA"/>
    <w:rsid w:val="002A2F14"/>
    <w:rsid w:val="002A4FF5"/>
    <w:rsid w:val="002A7F3B"/>
    <w:rsid w:val="002B50DF"/>
    <w:rsid w:val="002B72A2"/>
    <w:rsid w:val="002C61E6"/>
    <w:rsid w:val="002E353C"/>
    <w:rsid w:val="002E3693"/>
    <w:rsid w:val="002F1FB0"/>
    <w:rsid w:val="002F49BC"/>
    <w:rsid w:val="002F59E4"/>
    <w:rsid w:val="00316454"/>
    <w:rsid w:val="00321505"/>
    <w:rsid w:val="003331AF"/>
    <w:rsid w:val="003431B7"/>
    <w:rsid w:val="003439CF"/>
    <w:rsid w:val="00343F5F"/>
    <w:rsid w:val="0035519B"/>
    <w:rsid w:val="003568F6"/>
    <w:rsid w:val="003603B8"/>
    <w:rsid w:val="00366978"/>
    <w:rsid w:val="00376A0A"/>
    <w:rsid w:val="00385966"/>
    <w:rsid w:val="0039629A"/>
    <w:rsid w:val="00396E29"/>
    <w:rsid w:val="003A2810"/>
    <w:rsid w:val="003A294B"/>
    <w:rsid w:val="003A4CA8"/>
    <w:rsid w:val="003A7A92"/>
    <w:rsid w:val="003B312A"/>
    <w:rsid w:val="003B3CE4"/>
    <w:rsid w:val="003B65EC"/>
    <w:rsid w:val="003C6E83"/>
    <w:rsid w:val="003D3719"/>
    <w:rsid w:val="003E3479"/>
    <w:rsid w:val="003E4775"/>
    <w:rsid w:val="003E6E87"/>
    <w:rsid w:val="003F4F67"/>
    <w:rsid w:val="0040245F"/>
    <w:rsid w:val="0040328D"/>
    <w:rsid w:val="004079D2"/>
    <w:rsid w:val="004113B8"/>
    <w:rsid w:val="004143D5"/>
    <w:rsid w:val="00422053"/>
    <w:rsid w:val="00425DBB"/>
    <w:rsid w:val="00431C3A"/>
    <w:rsid w:val="00435000"/>
    <w:rsid w:val="00440611"/>
    <w:rsid w:val="00442968"/>
    <w:rsid w:val="004711BA"/>
    <w:rsid w:val="004713B8"/>
    <w:rsid w:val="00473D9C"/>
    <w:rsid w:val="004851A0"/>
    <w:rsid w:val="00491240"/>
    <w:rsid w:val="00492670"/>
    <w:rsid w:val="004B5624"/>
    <w:rsid w:val="004B6B11"/>
    <w:rsid w:val="004B7336"/>
    <w:rsid w:val="004D03E0"/>
    <w:rsid w:val="004D0E96"/>
    <w:rsid w:val="004E0578"/>
    <w:rsid w:val="004E4490"/>
    <w:rsid w:val="004F094D"/>
    <w:rsid w:val="00504904"/>
    <w:rsid w:val="00520C2D"/>
    <w:rsid w:val="005242B4"/>
    <w:rsid w:val="005408C0"/>
    <w:rsid w:val="00542082"/>
    <w:rsid w:val="005572C8"/>
    <w:rsid w:val="00561805"/>
    <w:rsid w:val="005634B9"/>
    <w:rsid w:val="00564BF7"/>
    <w:rsid w:val="005773D4"/>
    <w:rsid w:val="0057793C"/>
    <w:rsid w:val="00580A41"/>
    <w:rsid w:val="00596C8F"/>
    <w:rsid w:val="005A63D7"/>
    <w:rsid w:val="005B00B9"/>
    <w:rsid w:val="005B2E6F"/>
    <w:rsid w:val="005C0551"/>
    <w:rsid w:val="005C1312"/>
    <w:rsid w:val="005C4063"/>
    <w:rsid w:val="005C467D"/>
    <w:rsid w:val="005C5D26"/>
    <w:rsid w:val="005C5F5F"/>
    <w:rsid w:val="005C7171"/>
    <w:rsid w:val="005D4DF3"/>
    <w:rsid w:val="005D564F"/>
    <w:rsid w:val="005E006A"/>
    <w:rsid w:val="005E19FD"/>
    <w:rsid w:val="005E6889"/>
    <w:rsid w:val="005E6DA6"/>
    <w:rsid w:val="006044F4"/>
    <w:rsid w:val="00607F8B"/>
    <w:rsid w:val="0061775A"/>
    <w:rsid w:val="00621071"/>
    <w:rsid w:val="006264B5"/>
    <w:rsid w:val="00631202"/>
    <w:rsid w:val="00632967"/>
    <w:rsid w:val="00633599"/>
    <w:rsid w:val="00634B10"/>
    <w:rsid w:val="00654C40"/>
    <w:rsid w:val="00655923"/>
    <w:rsid w:val="00656DE3"/>
    <w:rsid w:val="006572F5"/>
    <w:rsid w:val="00662067"/>
    <w:rsid w:val="00663F83"/>
    <w:rsid w:val="00676BE4"/>
    <w:rsid w:val="00677E9B"/>
    <w:rsid w:val="006934CE"/>
    <w:rsid w:val="00694764"/>
    <w:rsid w:val="006A28E0"/>
    <w:rsid w:val="006A3B98"/>
    <w:rsid w:val="006C4DFF"/>
    <w:rsid w:val="006E2FF2"/>
    <w:rsid w:val="006E609A"/>
    <w:rsid w:val="006F53C2"/>
    <w:rsid w:val="006F5E91"/>
    <w:rsid w:val="006F79F4"/>
    <w:rsid w:val="006F7E77"/>
    <w:rsid w:val="00701E31"/>
    <w:rsid w:val="00720FED"/>
    <w:rsid w:val="00727035"/>
    <w:rsid w:val="007333AC"/>
    <w:rsid w:val="00736F7A"/>
    <w:rsid w:val="007379AE"/>
    <w:rsid w:val="007422B4"/>
    <w:rsid w:val="00751B2C"/>
    <w:rsid w:val="0075286F"/>
    <w:rsid w:val="00752E60"/>
    <w:rsid w:val="00756ED6"/>
    <w:rsid w:val="00763FB7"/>
    <w:rsid w:val="00771371"/>
    <w:rsid w:val="00775662"/>
    <w:rsid w:val="00796554"/>
    <w:rsid w:val="007967C6"/>
    <w:rsid w:val="007A42D7"/>
    <w:rsid w:val="007C23A2"/>
    <w:rsid w:val="007E6B3A"/>
    <w:rsid w:val="007F4726"/>
    <w:rsid w:val="008008F1"/>
    <w:rsid w:val="00802EFC"/>
    <w:rsid w:val="008112E9"/>
    <w:rsid w:val="00814661"/>
    <w:rsid w:val="00821C3E"/>
    <w:rsid w:val="00824382"/>
    <w:rsid w:val="00833FC3"/>
    <w:rsid w:val="00836012"/>
    <w:rsid w:val="00870530"/>
    <w:rsid w:val="00875722"/>
    <w:rsid w:val="008917E9"/>
    <w:rsid w:val="0089209F"/>
    <w:rsid w:val="008A78BA"/>
    <w:rsid w:val="008B2F95"/>
    <w:rsid w:val="008B3E93"/>
    <w:rsid w:val="008B5FA9"/>
    <w:rsid w:val="008C576E"/>
    <w:rsid w:val="008D639C"/>
    <w:rsid w:val="008E2E05"/>
    <w:rsid w:val="008E5E7E"/>
    <w:rsid w:val="008E644E"/>
    <w:rsid w:val="00900A8D"/>
    <w:rsid w:val="00910E3B"/>
    <w:rsid w:val="00912C4B"/>
    <w:rsid w:val="009135B4"/>
    <w:rsid w:val="0091369F"/>
    <w:rsid w:val="00916B10"/>
    <w:rsid w:val="00917698"/>
    <w:rsid w:val="00933E0E"/>
    <w:rsid w:val="0093616F"/>
    <w:rsid w:val="0095104E"/>
    <w:rsid w:val="009548B3"/>
    <w:rsid w:val="00954F23"/>
    <w:rsid w:val="0096209F"/>
    <w:rsid w:val="00962982"/>
    <w:rsid w:val="00965DE3"/>
    <w:rsid w:val="0096784F"/>
    <w:rsid w:val="00967C2D"/>
    <w:rsid w:val="00975FC8"/>
    <w:rsid w:val="00983BF7"/>
    <w:rsid w:val="00991B20"/>
    <w:rsid w:val="00992C22"/>
    <w:rsid w:val="009B5976"/>
    <w:rsid w:val="009C36AB"/>
    <w:rsid w:val="009C5B8E"/>
    <w:rsid w:val="009D0264"/>
    <w:rsid w:val="009D27F1"/>
    <w:rsid w:val="009D55CD"/>
    <w:rsid w:val="009D6784"/>
    <w:rsid w:val="009D69B2"/>
    <w:rsid w:val="00A00C7C"/>
    <w:rsid w:val="00A053D7"/>
    <w:rsid w:val="00A057C3"/>
    <w:rsid w:val="00A20015"/>
    <w:rsid w:val="00A23172"/>
    <w:rsid w:val="00A25118"/>
    <w:rsid w:val="00A2579D"/>
    <w:rsid w:val="00A30897"/>
    <w:rsid w:val="00A34508"/>
    <w:rsid w:val="00A43BE3"/>
    <w:rsid w:val="00A44602"/>
    <w:rsid w:val="00A45436"/>
    <w:rsid w:val="00A513CD"/>
    <w:rsid w:val="00A52121"/>
    <w:rsid w:val="00A522FC"/>
    <w:rsid w:val="00A648CE"/>
    <w:rsid w:val="00A64F9D"/>
    <w:rsid w:val="00A66813"/>
    <w:rsid w:val="00A7241F"/>
    <w:rsid w:val="00A73D91"/>
    <w:rsid w:val="00A74A83"/>
    <w:rsid w:val="00A775ED"/>
    <w:rsid w:val="00A86C4C"/>
    <w:rsid w:val="00A87DDA"/>
    <w:rsid w:val="00A97B78"/>
    <w:rsid w:val="00AA42F8"/>
    <w:rsid w:val="00AB0BDA"/>
    <w:rsid w:val="00AC2E0E"/>
    <w:rsid w:val="00AC6023"/>
    <w:rsid w:val="00AC6C4C"/>
    <w:rsid w:val="00AE0BB7"/>
    <w:rsid w:val="00AE1BA7"/>
    <w:rsid w:val="00B0093D"/>
    <w:rsid w:val="00B047CB"/>
    <w:rsid w:val="00B17D9D"/>
    <w:rsid w:val="00B222FE"/>
    <w:rsid w:val="00B24169"/>
    <w:rsid w:val="00B37F3D"/>
    <w:rsid w:val="00B4195B"/>
    <w:rsid w:val="00B429A8"/>
    <w:rsid w:val="00B52E6E"/>
    <w:rsid w:val="00B5343F"/>
    <w:rsid w:val="00B56ADD"/>
    <w:rsid w:val="00B61C78"/>
    <w:rsid w:val="00B62DF9"/>
    <w:rsid w:val="00B726C0"/>
    <w:rsid w:val="00B75868"/>
    <w:rsid w:val="00B86DFA"/>
    <w:rsid w:val="00B926AD"/>
    <w:rsid w:val="00B9410B"/>
    <w:rsid w:val="00B961EF"/>
    <w:rsid w:val="00B96517"/>
    <w:rsid w:val="00BA19F5"/>
    <w:rsid w:val="00BC22A7"/>
    <w:rsid w:val="00BC4B2B"/>
    <w:rsid w:val="00BD19E5"/>
    <w:rsid w:val="00BD2C91"/>
    <w:rsid w:val="00BD4CCE"/>
    <w:rsid w:val="00BD7A1A"/>
    <w:rsid w:val="00BF75D0"/>
    <w:rsid w:val="00C03455"/>
    <w:rsid w:val="00C04468"/>
    <w:rsid w:val="00C058F7"/>
    <w:rsid w:val="00C07B65"/>
    <w:rsid w:val="00C139B0"/>
    <w:rsid w:val="00C15500"/>
    <w:rsid w:val="00C16796"/>
    <w:rsid w:val="00C27C6F"/>
    <w:rsid w:val="00C3333A"/>
    <w:rsid w:val="00C33388"/>
    <w:rsid w:val="00C33815"/>
    <w:rsid w:val="00C3521A"/>
    <w:rsid w:val="00C50AA5"/>
    <w:rsid w:val="00C50C1E"/>
    <w:rsid w:val="00C55768"/>
    <w:rsid w:val="00C61103"/>
    <w:rsid w:val="00C62E82"/>
    <w:rsid w:val="00C71A6F"/>
    <w:rsid w:val="00C72982"/>
    <w:rsid w:val="00C7530F"/>
    <w:rsid w:val="00C75C75"/>
    <w:rsid w:val="00C8018C"/>
    <w:rsid w:val="00C8035F"/>
    <w:rsid w:val="00C83FF1"/>
    <w:rsid w:val="00C84CCD"/>
    <w:rsid w:val="00C85146"/>
    <w:rsid w:val="00C90DC1"/>
    <w:rsid w:val="00CB2084"/>
    <w:rsid w:val="00CC09E9"/>
    <w:rsid w:val="00CC2824"/>
    <w:rsid w:val="00CD1F3E"/>
    <w:rsid w:val="00CD34AE"/>
    <w:rsid w:val="00CE37A1"/>
    <w:rsid w:val="00CE5E7B"/>
    <w:rsid w:val="00CF14D6"/>
    <w:rsid w:val="00CF7E3B"/>
    <w:rsid w:val="00D03DC2"/>
    <w:rsid w:val="00D07993"/>
    <w:rsid w:val="00D1160D"/>
    <w:rsid w:val="00D11D89"/>
    <w:rsid w:val="00D16175"/>
    <w:rsid w:val="00D16BEB"/>
    <w:rsid w:val="00D23D03"/>
    <w:rsid w:val="00D32C76"/>
    <w:rsid w:val="00D35163"/>
    <w:rsid w:val="00D375A3"/>
    <w:rsid w:val="00D47D59"/>
    <w:rsid w:val="00D55E74"/>
    <w:rsid w:val="00D57CA4"/>
    <w:rsid w:val="00D622DD"/>
    <w:rsid w:val="00D712FE"/>
    <w:rsid w:val="00D73108"/>
    <w:rsid w:val="00D74DEC"/>
    <w:rsid w:val="00D76CD6"/>
    <w:rsid w:val="00D810DA"/>
    <w:rsid w:val="00D9237D"/>
    <w:rsid w:val="00D923CD"/>
    <w:rsid w:val="00D93FCC"/>
    <w:rsid w:val="00DA4260"/>
    <w:rsid w:val="00DA4610"/>
    <w:rsid w:val="00DC354B"/>
    <w:rsid w:val="00DC4972"/>
    <w:rsid w:val="00DC4999"/>
    <w:rsid w:val="00DD1150"/>
    <w:rsid w:val="00DD19E1"/>
    <w:rsid w:val="00DD42AB"/>
    <w:rsid w:val="00DD4F25"/>
    <w:rsid w:val="00DD5D8C"/>
    <w:rsid w:val="00DD6AE4"/>
    <w:rsid w:val="00DD71E2"/>
    <w:rsid w:val="00DF77E4"/>
    <w:rsid w:val="00E060E7"/>
    <w:rsid w:val="00E06A7D"/>
    <w:rsid w:val="00E102CE"/>
    <w:rsid w:val="00E177C1"/>
    <w:rsid w:val="00E30170"/>
    <w:rsid w:val="00E41ADA"/>
    <w:rsid w:val="00E47F16"/>
    <w:rsid w:val="00E526F8"/>
    <w:rsid w:val="00E54FD2"/>
    <w:rsid w:val="00E55B02"/>
    <w:rsid w:val="00E82D31"/>
    <w:rsid w:val="00E8346D"/>
    <w:rsid w:val="00E8758F"/>
    <w:rsid w:val="00E915BC"/>
    <w:rsid w:val="00E91676"/>
    <w:rsid w:val="00E97779"/>
    <w:rsid w:val="00EA4EAC"/>
    <w:rsid w:val="00EC573A"/>
    <w:rsid w:val="00EC5B81"/>
    <w:rsid w:val="00ED19A7"/>
    <w:rsid w:val="00ED4A4F"/>
    <w:rsid w:val="00EE153D"/>
    <w:rsid w:val="00EE6C66"/>
    <w:rsid w:val="00EF1C07"/>
    <w:rsid w:val="00EF2DB3"/>
    <w:rsid w:val="00F103F5"/>
    <w:rsid w:val="00F1196B"/>
    <w:rsid w:val="00F43B35"/>
    <w:rsid w:val="00F60E33"/>
    <w:rsid w:val="00F61C44"/>
    <w:rsid w:val="00F65FA7"/>
    <w:rsid w:val="00F664F9"/>
    <w:rsid w:val="00F72A94"/>
    <w:rsid w:val="00F72BE2"/>
    <w:rsid w:val="00F7413A"/>
    <w:rsid w:val="00F746B3"/>
    <w:rsid w:val="00F86292"/>
    <w:rsid w:val="00F961B7"/>
    <w:rsid w:val="00FA2BC3"/>
    <w:rsid w:val="00FA6BDB"/>
    <w:rsid w:val="00FC1008"/>
    <w:rsid w:val="00FC2005"/>
    <w:rsid w:val="00FC5098"/>
    <w:rsid w:val="00FC5ABC"/>
    <w:rsid w:val="00FD5438"/>
    <w:rsid w:val="00FE151A"/>
    <w:rsid w:val="00FE3ED4"/>
    <w:rsid w:val="00FF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57842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6784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rsid w:val="00D16BEB"/>
    <w:pPr>
      <w:spacing w:before="80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aliases w:val="(NECG) Footnote Reference,Appel note de bas de p,Appel note de bas de p + 11 pt,Appel note de bas de p1,Appel note de bas de p2,Appel note de bas de p3,Footnote Reference/,Footnote symbol,Italic,Ref,Style 12,Style 124,de nota al pie,o"/>
    <w:basedOn w:val="DefaultParagraphFont"/>
    <w:uiPriority w:val="99"/>
    <w:qFormat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96784F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784F"/>
    <w:rPr>
      <w:rFonts w:ascii="Calibri" w:eastAsia="Times New Roman" w:hAnsi="Calibri" w:cs="Times New Roman"/>
      <w:sz w:val="20"/>
      <w:lang w:val="ru-RU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96784F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qFormat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3A7A92"/>
    <w:pPr>
      <w:framePr w:hSpace="180" w:wrap="around" w:vAnchor="page" w:hAnchor="margin" w:y="790"/>
      <w:spacing w:before="48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link w:val="TabletextChar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uiPriority w:val="39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paragraph" w:styleId="ListParagraph">
    <w:name w:val="List Paragraph"/>
    <w:aliases w:val="List Paragraph1,List Paragraph11,Recommendation"/>
    <w:basedOn w:val="Normal"/>
    <w:link w:val="ListParagraphChar"/>
    <w:uiPriority w:val="34"/>
    <w:qFormat/>
    <w:rsid w:val="00E060E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aliases w:val="List Paragraph1 Char,List Paragraph11 Char,Recommendation Char"/>
    <w:basedOn w:val="DefaultParagraphFont"/>
    <w:link w:val="ListParagraph"/>
    <w:uiPriority w:val="34"/>
    <w:rsid w:val="00E060E7"/>
    <w:rPr>
      <w:rFonts w:eastAsia="Times New Roman" w:cs="Times New Roman"/>
      <w:sz w:val="24"/>
      <w:szCs w:val="20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60E7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locked/>
    <w:rsid w:val="00CF7E3B"/>
    <w:rPr>
      <w:rFonts w:ascii="Calibri" w:eastAsia="Times New Roman" w:hAnsi="Calibri" w:cs="Times New Roman"/>
      <w:sz w:val="20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D16BEB"/>
    <w:rPr>
      <w:rFonts w:ascii="Calibri" w:eastAsia="Times New Roman" w:hAnsi="Calibri" w:cs="Times New Roman"/>
      <w:lang w:val="ru-RU" w:eastAsia="en-US"/>
    </w:rPr>
  </w:style>
  <w:style w:type="paragraph" w:customStyle="1" w:styleId="Headingu">
    <w:name w:val="Heading_u"/>
    <w:basedOn w:val="Headingb"/>
    <w:qFormat/>
    <w:rsid w:val="006934CE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</w:tabs>
      <w:spacing w:before="240"/>
      <w:ind w:left="0" w:firstLine="0"/>
      <w:jc w:val="both"/>
      <w:outlineLvl w:val="9"/>
    </w:pPr>
    <w:rPr>
      <w:b w:val="0"/>
      <w:szCs w:val="20"/>
      <w:u w:val="single"/>
      <w:lang w:val="fr-CH"/>
    </w:rPr>
  </w:style>
  <w:style w:type="character" w:styleId="LineNumber">
    <w:name w:val="line number"/>
    <w:basedOn w:val="DefaultParagraphFont"/>
    <w:rsid w:val="002E3693"/>
  </w:style>
  <w:style w:type="character" w:styleId="UnresolvedMention">
    <w:name w:val="Unresolved Mention"/>
    <w:basedOn w:val="DefaultParagraphFont"/>
    <w:uiPriority w:val="99"/>
    <w:semiHidden/>
    <w:unhideWhenUsed/>
    <w:rsid w:val="00440611"/>
    <w:rPr>
      <w:color w:val="605E5C"/>
      <w:shd w:val="clear" w:color="auto" w:fill="E1DFDD"/>
    </w:rPr>
  </w:style>
  <w:style w:type="paragraph" w:customStyle="1" w:styleId="Normalend">
    <w:name w:val="Normal_end"/>
    <w:basedOn w:val="Normal"/>
    <w:next w:val="Normal"/>
    <w:qFormat/>
    <w:rsid w:val="003A7A92"/>
    <w:pPr>
      <w:spacing w:before="0"/>
    </w:pPr>
    <w:rPr>
      <w:rFonts w:asciiTheme="minorHAnsi" w:eastAsia="SimSun" w:hAnsiTheme="minorHAnsi"/>
      <w:sz w:val="28"/>
      <w:szCs w:val="20"/>
      <w:lang w:val="en-US"/>
    </w:rPr>
  </w:style>
  <w:style w:type="character" w:customStyle="1" w:styleId="normaltextrun">
    <w:name w:val="normaltextrun"/>
    <w:basedOn w:val="DefaultParagraphFont"/>
    <w:rsid w:val="003A7A92"/>
  </w:style>
  <w:style w:type="paragraph" w:customStyle="1" w:styleId="Figure">
    <w:name w:val="Figure"/>
    <w:basedOn w:val="Normal"/>
    <w:next w:val="Figuretitle"/>
    <w:rsid w:val="00284EC0"/>
    <w:pPr>
      <w:keepNext/>
      <w:keepLines/>
      <w:spacing w:after="120"/>
      <w:jc w:val="center"/>
    </w:pPr>
    <w:rPr>
      <w:szCs w:val="20"/>
      <w:lang w:val="en-GB"/>
    </w:rPr>
  </w:style>
  <w:style w:type="paragraph" w:customStyle="1" w:styleId="Figurelegend">
    <w:name w:val="Figure_legend"/>
    <w:basedOn w:val="Normal"/>
    <w:rsid w:val="00284EC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20"/>
      <w:lang w:val="en-GB"/>
    </w:rPr>
  </w:style>
  <w:style w:type="paragraph" w:customStyle="1" w:styleId="FigureNo">
    <w:name w:val="Figure_No"/>
    <w:basedOn w:val="Normal"/>
    <w:next w:val="Figuretitle"/>
    <w:rsid w:val="00284EC0"/>
    <w:pPr>
      <w:keepNext/>
      <w:keepLines/>
      <w:spacing w:before="240" w:after="120"/>
      <w:jc w:val="center"/>
    </w:pPr>
    <w:rPr>
      <w:caps/>
      <w:szCs w:val="20"/>
      <w:lang w:val="en-GB"/>
    </w:rPr>
  </w:style>
  <w:style w:type="paragraph" w:customStyle="1" w:styleId="Figuretitle">
    <w:name w:val="Figure_title"/>
    <w:basedOn w:val="Tabletitle"/>
    <w:next w:val="Normalaftertitle"/>
    <w:rsid w:val="009D69B2"/>
    <w:pPr>
      <w:tabs>
        <w:tab w:val="clear" w:pos="2948"/>
        <w:tab w:val="clear" w:pos="4082"/>
      </w:tabs>
      <w:spacing w:before="360" w:after="240"/>
    </w:pPr>
    <w:rPr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9D69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Footnote">
    <w:name w:val="Footnote"/>
    <w:basedOn w:val="FootnoteText"/>
    <w:link w:val="FootnoteChar"/>
    <w:qFormat/>
    <w:rsid w:val="009D69B2"/>
    <w:pPr>
      <w:tabs>
        <w:tab w:val="clear" w:pos="284"/>
        <w:tab w:val="left" w:pos="255"/>
        <w:tab w:val="left" w:pos="794"/>
        <w:tab w:val="left" w:pos="1191"/>
        <w:tab w:val="left" w:pos="1588"/>
        <w:tab w:val="left" w:pos="1985"/>
      </w:tabs>
      <w:spacing w:before="0"/>
      <w:ind w:left="255" w:hanging="255"/>
      <w:jc w:val="both"/>
    </w:pPr>
    <w:rPr>
      <w:rFonts w:eastAsia="Batang"/>
      <w:bCs/>
      <w:szCs w:val="20"/>
      <w:lang w:val="en-GB"/>
    </w:rPr>
  </w:style>
  <w:style w:type="character" w:customStyle="1" w:styleId="FootnoteChar">
    <w:name w:val="Footnote Char"/>
    <w:basedOn w:val="FootnoteTextChar"/>
    <w:link w:val="Footnote"/>
    <w:rsid w:val="009D69B2"/>
    <w:rPr>
      <w:rFonts w:ascii="Calibri" w:eastAsia="Batang" w:hAnsi="Calibri" w:cs="Times New Roman"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blanca.gonzalezg@economia.gob.es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en/ITU-D/Conferences/WTDC/WTDC17/Documents/WTDC17_final_report_en.pdf" TargetMode="External"/><Relationship Id="rId2" Type="http://schemas.openxmlformats.org/officeDocument/2006/relationships/hyperlink" Target="https://www.itu.int/en/ITU-D/Conferences/WTDC/WTDC17/Documents/WTDC17_final_report_en.pdf" TargetMode="External"/><Relationship Id="rId1" Type="http://schemas.openxmlformats.org/officeDocument/2006/relationships/hyperlink" Target="http://web.itu.int/dms_ties/itu-r/md/19/wp6b/c/R19-WP6B-C-0068!N05!MSW-E.docx?web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D9CCC-0087-4794-9D22-9437DDAE0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37</Pages>
  <Words>9255</Words>
  <Characters>52755</Characters>
  <Application>Microsoft Office Word</Application>
  <DocSecurity>0</DocSecurity>
  <Lines>439</Lines>
  <Paragraphs>123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Company>International Telecommunication Union (ITU)</Company>
  <LinksUpToDate>false</LinksUpToDate>
  <CharactersWithSpaces>61887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Antipina, Nadezda</cp:lastModifiedBy>
  <cp:revision>25</cp:revision>
  <cp:lastPrinted>2015-03-02T13:42:00Z</cp:lastPrinted>
  <dcterms:created xsi:type="dcterms:W3CDTF">2021-12-08T14:25:00Z</dcterms:created>
  <dcterms:modified xsi:type="dcterms:W3CDTF">2021-12-09T16:11:00Z</dcterms:modified>
</cp:coreProperties>
</file>