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190F11F3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</w:t>
            </w:r>
            <w:r w:rsidR="005952B8">
              <w:rPr>
                <w:rFonts w:cstheme="minorHAnsi"/>
                <w:b/>
                <w:szCs w:val="24"/>
              </w:rPr>
              <w:t>7</w:t>
            </w:r>
            <w:r w:rsidR="0032552C">
              <w:rPr>
                <w:rFonts w:cstheme="minorHAnsi"/>
                <w:b/>
                <w:szCs w:val="24"/>
              </w:rPr>
              <w:t xml:space="preserve"> </w:t>
            </w:r>
            <w:r w:rsidRPr="00C51CE5">
              <w:rPr>
                <w:rFonts w:cstheme="minorHAnsi"/>
                <w:b/>
                <w:szCs w:val="24"/>
              </w:rPr>
              <w:t>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5A810374" w:rsidR="002A11DE" w:rsidRPr="00333EA9" w:rsidRDefault="005952B8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15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73235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873235" w:rsidRPr="00B16A47" w:rsidRDefault="00873235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873235" w:rsidRPr="00581D3C" w:rsidRDefault="00873235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Informal Consultation Global Digital Compact </w:t>
            </w:r>
            <w:r w:rsidRPr="00581D3C"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16304C79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873235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873235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6F67C" w14:textId="2F531D62" w:rsidR="0003590A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873235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53340977" w:rsidR="0003590A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8177C8" w:rsidRPr="00AF16D0" w14:paraId="2EFE632C" w14:textId="77777777" w:rsidTr="00114538">
        <w:trPr>
          <w:gridAfter w:val="1"/>
          <w:wAfter w:w="6" w:type="dxa"/>
          <w:trHeight w:val="294"/>
        </w:trPr>
        <w:tc>
          <w:tcPr>
            <w:tcW w:w="1417" w:type="dxa"/>
            <w:vMerge w:val="restart"/>
            <w:vAlign w:val="center"/>
          </w:tcPr>
          <w:p w14:paraId="4835A8E4" w14:textId="30E58BE0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1F06F642" w14:textId="5DE22201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08:15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09:15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>
              <w:rPr>
                <w:sz w:val="16"/>
                <w:szCs w:val="16"/>
              </w:rPr>
              <w:br/>
            </w:r>
            <w:r w:rsidRPr="00725FD2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340BD10F" w14:textId="2C4904CC" w:rsidR="008177C8" w:rsidRPr="00CC7287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45FEC70" w14:textId="748DD2B2" w:rsidR="008177C8" w:rsidRPr="00221564" w:rsidRDefault="00114538" w:rsidP="0003590A">
            <w:pPr>
              <w:keepNext/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17:30</w:t>
            </w:r>
            <w:r w:rsidR="00221564">
              <w:rPr>
                <w:sz w:val="16"/>
                <w:szCs w:val="16"/>
                <w:lang w:val="pt-BR"/>
              </w:rPr>
              <w:br/>
              <w:t>Plenary</w:t>
            </w:r>
            <w:r w:rsidR="00221564">
              <w:rPr>
                <w:sz w:val="16"/>
                <w:szCs w:val="16"/>
                <w:lang w:val="pt-BR"/>
              </w:rPr>
              <w:br/>
            </w:r>
            <w:r w:rsidR="00221564">
              <w:rPr>
                <w:i/>
                <w:iCs/>
                <w:sz w:val="16"/>
                <w:szCs w:val="16"/>
                <w:lang w:val="pt-BR"/>
              </w:rPr>
              <w:t>Rooms MH</w:t>
            </w:r>
          </w:p>
        </w:tc>
      </w:tr>
      <w:tr w:rsidR="00DD68B7" w:rsidRPr="00AF16D0" w14:paraId="12B2DCDC" w14:textId="77777777" w:rsidTr="00263128">
        <w:trPr>
          <w:gridAfter w:val="1"/>
          <w:wAfter w:w="6" w:type="dxa"/>
          <w:trHeight w:val="294"/>
        </w:trPr>
        <w:tc>
          <w:tcPr>
            <w:tcW w:w="1417" w:type="dxa"/>
            <w:vMerge/>
            <w:vAlign w:val="center"/>
          </w:tcPr>
          <w:p w14:paraId="707299CE" w14:textId="77777777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77835A2F" w14:textId="199E20C1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527C21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614D164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55BED7E" w14:textId="56C651E4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D68B7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373A88" w:rsidRPr="00F76E9D" w14:paraId="300968EF" w14:textId="77777777" w:rsidTr="000B7476">
        <w:trPr>
          <w:gridAfter w:val="1"/>
          <w:wAfter w:w="6" w:type="dxa"/>
          <w:trHeight w:val="308"/>
        </w:trPr>
        <w:tc>
          <w:tcPr>
            <w:tcW w:w="1417" w:type="dxa"/>
            <w:vMerge w:val="restart"/>
            <w:vAlign w:val="center"/>
          </w:tcPr>
          <w:p w14:paraId="4387E359" w14:textId="55C38BAA" w:rsidR="00373A88" w:rsidRDefault="00373A88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9B6C59" w14:textId="77777777" w:rsidR="00373A88" w:rsidRPr="00AF16D0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  <w:r w:rsidRPr="007B7B86">
              <w:rPr>
                <w:sz w:val="16"/>
                <w:szCs w:val="16"/>
              </w:rPr>
              <w:t>:00</w:t>
            </w:r>
            <w:r>
              <w:rPr>
                <w:sz w:val="16"/>
                <w:szCs w:val="16"/>
              </w:rPr>
              <w:br/>
              <w:t xml:space="preserve">COM 2: Budget Control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29A021" w14:textId="69561F2E" w:rsidR="00373A88" w:rsidRPr="00D23F58" w:rsidRDefault="00373A88" w:rsidP="0003590A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09:00-11:00</w:t>
            </w:r>
            <w:r>
              <w:rPr>
                <w:sz w:val="16"/>
                <w:szCs w:val="16"/>
                <w:lang w:val="pt-BR"/>
              </w:rPr>
              <w:br/>
              <w:t>PLEN Ad hoc</w:t>
            </w:r>
            <w:r>
              <w:rPr>
                <w:sz w:val="16"/>
                <w:szCs w:val="16"/>
                <w:lang w:val="pt-BR"/>
              </w:rPr>
              <w:br/>
            </w:r>
            <w:r>
              <w:rPr>
                <w:i/>
                <w:iCs/>
                <w:sz w:val="16"/>
                <w:szCs w:val="16"/>
                <w:lang w:val="pt-BR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0AF0E0D1" w14:textId="67C4DD3F" w:rsidR="00373A88" w:rsidRPr="00AF16D0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5ED68B3" w14:textId="684813C4" w:rsidR="00373A88" w:rsidRPr="0097276E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0FD66C67" w14:textId="3BE478FA" w:rsidR="00373A88" w:rsidRPr="000B7476" w:rsidRDefault="000B7476" w:rsidP="0003590A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17:30-18:45</w:t>
            </w:r>
            <w:r>
              <w:rPr>
                <w:sz w:val="16"/>
                <w:szCs w:val="16"/>
              </w:rPr>
              <w:br/>
              <w:t>Plenary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373A88" w:rsidRPr="00F76E9D" w14:paraId="213FAB67" w14:textId="77777777" w:rsidTr="000B7476">
        <w:trPr>
          <w:gridAfter w:val="1"/>
          <w:wAfter w:w="6" w:type="dxa"/>
          <w:trHeight w:val="790"/>
        </w:trPr>
        <w:tc>
          <w:tcPr>
            <w:tcW w:w="1417" w:type="dxa"/>
            <w:vMerge/>
            <w:vAlign w:val="center"/>
          </w:tcPr>
          <w:p w14:paraId="740B7788" w14:textId="77777777" w:rsidR="00373A88" w:rsidRPr="007B7B86" w:rsidRDefault="00373A88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373A88" w:rsidRPr="007B7B86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373A88" w:rsidRPr="007B7B86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C7C860B" w14:textId="49C2E229" w:rsidR="00373A88" w:rsidRPr="007B7B86" w:rsidRDefault="00373A88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16:00-16:30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02F4A3C" w14:textId="50AD8C91" w:rsidR="00373A88" w:rsidRPr="000B7476" w:rsidRDefault="000B7476" w:rsidP="0003590A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  <w:r>
              <w:rPr>
                <w:sz w:val="16"/>
                <w:szCs w:val="16"/>
              </w:rPr>
              <w:br/>
              <w:t>Plenary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DB26" w14:textId="77777777" w:rsidR="00C22F92" w:rsidRDefault="00C22F92">
      <w:r>
        <w:separator/>
      </w:r>
    </w:p>
  </w:endnote>
  <w:endnote w:type="continuationSeparator" w:id="0">
    <w:p w14:paraId="0C30EC3C" w14:textId="77777777" w:rsidR="00C22F92" w:rsidRDefault="00C22F92">
      <w:r>
        <w:continuationSeparator/>
      </w:r>
    </w:p>
  </w:endnote>
  <w:endnote w:type="continuationNotice" w:id="1">
    <w:p w14:paraId="70177A43" w14:textId="77777777" w:rsidR="00C22F92" w:rsidRDefault="00C22F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325F79E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7335">
      <w:rPr>
        <w:noProof/>
      </w:rPr>
      <w:t>14.06.22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0B7476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0B7476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18C8" w14:textId="77777777" w:rsidR="00C22F92" w:rsidRDefault="00C22F92">
      <w:r>
        <w:rPr>
          <w:b/>
        </w:rPr>
        <w:t>_______________</w:t>
      </w:r>
    </w:p>
  </w:footnote>
  <w:footnote w:type="continuationSeparator" w:id="0">
    <w:p w14:paraId="23CED233" w14:textId="77777777" w:rsidR="00C22F92" w:rsidRDefault="00C22F92">
      <w:r>
        <w:continuationSeparator/>
      </w:r>
    </w:p>
  </w:footnote>
  <w:footnote w:type="continuationNotice" w:id="1">
    <w:p w14:paraId="7737E0A1" w14:textId="77777777" w:rsidR="00C22F92" w:rsidRDefault="00C22F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01072F9B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F60BCC">
      <w:rPr>
        <w:sz w:val="22"/>
        <w:szCs w:val="22"/>
        <w:lang w:val="es-ES_tradnl"/>
      </w:rPr>
      <w:t>1</w:t>
    </w:r>
    <w:r w:rsidR="005952B8">
      <w:rPr>
        <w:sz w:val="22"/>
        <w:szCs w:val="22"/>
        <w:lang w:val="es-ES_tradnl"/>
      </w:rPr>
      <w:t>7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6BF6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B7476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538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A4721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1564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27E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2552C"/>
    <w:rsid w:val="003319B0"/>
    <w:rsid w:val="00332C27"/>
    <w:rsid w:val="00333EA9"/>
    <w:rsid w:val="0034256D"/>
    <w:rsid w:val="00344169"/>
    <w:rsid w:val="00353F84"/>
    <w:rsid w:val="00355841"/>
    <w:rsid w:val="00367733"/>
    <w:rsid w:val="00373A88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25F6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52B8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25FD2"/>
    <w:rsid w:val="00733A30"/>
    <w:rsid w:val="007455FA"/>
    <w:rsid w:val="00745AEE"/>
    <w:rsid w:val="007479EA"/>
    <w:rsid w:val="00750F10"/>
    <w:rsid w:val="00757288"/>
    <w:rsid w:val="00757F2F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177C8"/>
    <w:rsid w:val="008217FD"/>
    <w:rsid w:val="00821CEF"/>
    <w:rsid w:val="00822E5D"/>
    <w:rsid w:val="008238C0"/>
    <w:rsid w:val="008324AD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73235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4538"/>
    <w:rsid w:val="0096653C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AF7335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2F92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23E9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3F58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641B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8B7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327AB"/>
    <w:rsid w:val="00E4165C"/>
    <w:rsid w:val="00E43A32"/>
    <w:rsid w:val="00E45D05"/>
    <w:rsid w:val="00E55816"/>
    <w:rsid w:val="00E55AEF"/>
    <w:rsid w:val="00E615EF"/>
    <w:rsid w:val="00E667BB"/>
    <w:rsid w:val="00E76BAE"/>
    <w:rsid w:val="00E77FE1"/>
    <w:rsid w:val="00E85405"/>
    <w:rsid w:val="00E976C1"/>
    <w:rsid w:val="00EA12E5"/>
    <w:rsid w:val="00EA1DF1"/>
    <w:rsid w:val="00EB44F4"/>
    <w:rsid w:val="00EB6086"/>
    <w:rsid w:val="00EC388D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0BCC"/>
    <w:rsid w:val="00F65C19"/>
    <w:rsid w:val="00F71FC6"/>
    <w:rsid w:val="00F816B3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C0264-56A9-4E2B-B716-201AF45D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424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12</cp:revision>
  <cp:lastPrinted>2022-03-09T17:43:00Z</cp:lastPrinted>
  <dcterms:created xsi:type="dcterms:W3CDTF">2022-06-14T18:37:00Z</dcterms:created>
  <dcterms:modified xsi:type="dcterms:W3CDTF">2022-06-15T18:06:00Z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