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7AEE16B8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BA4C94">
              <w:rPr>
                <w:rFonts w:cstheme="minorHAnsi"/>
                <w:b/>
                <w:szCs w:val="24"/>
              </w:rPr>
              <w:t>7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333B9193" w:rsidR="002A11DE" w:rsidRPr="00333EA9" w:rsidRDefault="00BA4C94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7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50A6D1C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  <w:r w:rsidR="003B0DFF">
              <w:rPr>
                <w:sz w:val="16"/>
                <w:szCs w:val="16"/>
              </w:rPr>
              <w:br/>
            </w:r>
            <w:r w:rsidR="003B0DF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7BB0F78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="00D26699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38AFD671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12464F7C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 w:rsidR="009E707F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50941653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 w:rsidR="00D83873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22979CE0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51FE2245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  <w:r w:rsidR="00DC35FC">
              <w:rPr>
                <w:sz w:val="15"/>
                <w:szCs w:val="15"/>
              </w:rPr>
              <w:br/>
            </w:r>
            <w:r w:rsidR="00DC35FC" w:rsidRPr="005E56CE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5E62BB44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50838982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49011CB6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1720D158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2875ECF9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059F9FCC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502209F4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C1BC4D3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5E2E56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07F58C2A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34256D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40C75A80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 xml:space="preserve">P2C: High Level Panel 3 </w:t>
            </w:r>
            <w:r>
              <w:rPr>
                <w:sz w:val="16"/>
                <w:szCs w:val="16"/>
              </w:rPr>
              <w:br/>
            </w:r>
            <w:r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40D95977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 xml:space="preserve">P2C: High Level Panel 6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709D0B66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37D5E786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0086E78D" w:rsidR="0034256D" w:rsidRPr="007B7B86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 xml:space="preserve">P2C: High Level Panel 7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67CA62EE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 xml:space="preserve">P2C: Spotlight 3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4CDB4914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 xml:space="preserve">P2C: Spotlight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44B40F5" w14:textId="37E64AC4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70D2440F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 xml:space="preserve">P2C: High Level Panel 5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5623D5ED" w:rsidR="0034256D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 xml:space="preserve">P2C: High Level Panel 8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A0240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5A0240" w:rsidRDefault="005A0240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C802295" w:rsidR="005A0240" w:rsidRPr="00B16A47" w:rsidRDefault="00C01817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  <w:r w:rsidR="000A01BF">
              <w:rPr>
                <w:sz w:val="15"/>
                <w:szCs w:val="15"/>
              </w:rPr>
              <w:br/>
            </w:r>
            <w:r w:rsidR="000A01BF" w:rsidRPr="00321857">
              <w:rPr>
                <w:i/>
                <w:iCs/>
                <w:sz w:val="15"/>
                <w:szCs w:val="15"/>
              </w:rPr>
              <w:t>MH rooms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2B8C2802" w:rsidR="005A0240" w:rsidRPr="00581D3C" w:rsidRDefault="00C01817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581D3C">
              <w:rPr>
                <w:sz w:val="15"/>
                <w:szCs w:val="15"/>
              </w:rPr>
              <w:t>08:15-09:15</w:t>
            </w:r>
            <w:r w:rsidRPr="00581D3C">
              <w:rPr>
                <w:sz w:val="15"/>
                <w:szCs w:val="15"/>
              </w:rPr>
              <w:br/>
              <w:t xml:space="preserve">P2C: </w:t>
            </w:r>
            <w:r w:rsidR="00A45B3B" w:rsidRPr="00581D3C">
              <w:rPr>
                <w:sz w:val="15"/>
                <w:szCs w:val="15"/>
              </w:rPr>
              <w:t xml:space="preserve">Informal Consultation </w:t>
            </w:r>
            <w:r w:rsidR="001C0884" w:rsidRPr="00581D3C">
              <w:rPr>
                <w:sz w:val="15"/>
                <w:szCs w:val="15"/>
              </w:rPr>
              <w:t>Global Digital Compact</w:t>
            </w:r>
            <w:r w:rsidR="003064A4" w:rsidRPr="00581D3C">
              <w:rPr>
                <w:sz w:val="15"/>
                <w:szCs w:val="15"/>
              </w:rPr>
              <w:t xml:space="preserve"> </w:t>
            </w:r>
            <w:r w:rsidR="003064A4" w:rsidRPr="00581D3C">
              <w:rPr>
                <w:sz w:val="15"/>
                <w:szCs w:val="15"/>
              </w:rPr>
              <w:br/>
            </w:r>
            <w:r w:rsidR="003064A4" w:rsidRPr="00321857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2DB7F69F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581D3C">
              <w:rPr>
                <w:sz w:val="16"/>
                <w:szCs w:val="16"/>
              </w:rPr>
              <w:br/>
            </w:r>
            <w:r w:rsidR="00581D3C"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66E9C5AC" w14:textId="7BD2AF7C" w:rsidR="005A0240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</w:t>
            </w:r>
            <w:r w:rsidR="0034256D">
              <w:rPr>
                <w:sz w:val="16"/>
                <w:szCs w:val="16"/>
              </w:rPr>
              <w:t>50</w:t>
            </w:r>
            <w:r w:rsidRPr="007B7B86">
              <w:rPr>
                <w:sz w:val="16"/>
                <w:szCs w:val="16"/>
              </w:rPr>
              <w:t>-18:</w:t>
            </w:r>
            <w:r>
              <w:rPr>
                <w:sz w:val="16"/>
                <w:szCs w:val="16"/>
              </w:rPr>
              <w:t>1</w:t>
            </w:r>
            <w:r w:rsidR="0034256D">
              <w:rPr>
                <w:sz w:val="16"/>
                <w:szCs w:val="16"/>
              </w:rPr>
              <w:t>5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183B4E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183B4E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61131108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09:30-10:15</w:t>
            </w:r>
            <w:r w:rsidRPr="00581D3C">
              <w:rPr>
                <w:sz w:val="16"/>
                <w:szCs w:val="16"/>
              </w:rPr>
              <w:br/>
              <w:t xml:space="preserve">PC2: High Level Panel 9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EC66766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183B4E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64721075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10:15-11:15</w:t>
            </w:r>
            <w:r w:rsidRPr="00581D3C">
              <w:rPr>
                <w:sz w:val="16"/>
                <w:szCs w:val="16"/>
              </w:rPr>
              <w:br/>
              <w:t>P2C: High Level Panel 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03FAD33D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11:45-12:15</w:t>
            </w:r>
            <w:r w:rsidRPr="00581D3C">
              <w:rPr>
                <w:sz w:val="16"/>
                <w:szCs w:val="16"/>
              </w:rPr>
              <w:br/>
              <w:t xml:space="preserve">P2C: Spotlight 5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07366049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 xml:space="preserve">HC special event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6964B404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12:15-12:30</w:t>
            </w:r>
            <w:r w:rsidRPr="00581D3C">
              <w:rPr>
                <w:sz w:val="16"/>
                <w:szCs w:val="16"/>
              </w:rPr>
              <w:br/>
              <w:t xml:space="preserve">PC2: Closing Session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183B4E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C858F1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13329BC2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3FC2E90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66F67C" w14:textId="55A4EE39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03590A" w:rsidRPr="00AF16D0" w14:paraId="427E36F2" w14:textId="77777777" w:rsidTr="00640E96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43FFA132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5FC58D0B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6FB33B85" w:rsidR="0003590A" w:rsidRPr="00907F50" w:rsidRDefault="00913B7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18</w:t>
            </w:r>
            <w:r w:rsidR="000959EF">
              <w:rPr>
                <w:sz w:val="16"/>
                <w:szCs w:val="16"/>
                <w:lang w:val="pt-BR"/>
              </w:rPr>
              <w:t>:00</w:t>
            </w:r>
            <w:r w:rsidR="000959EF">
              <w:rPr>
                <w:sz w:val="16"/>
                <w:szCs w:val="16"/>
                <w:lang w:val="pt-BR"/>
              </w:rPr>
              <w:br/>
              <w:t>COM 5:</w:t>
            </w:r>
            <w:r w:rsidR="00640E96">
              <w:rPr>
                <w:sz w:val="16"/>
                <w:szCs w:val="16"/>
                <w:lang w:val="pt-BR"/>
              </w:rPr>
              <w:t xml:space="preserve"> Editorial Committee</w:t>
            </w:r>
            <w:r w:rsidR="00EB6086">
              <w:rPr>
                <w:sz w:val="16"/>
                <w:szCs w:val="16"/>
                <w:lang w:val="pt-BR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  <w:lang w:val="pt-BR"/>
              </w:rPr>
              <w:t>Studio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60C5765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75DFC714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300C6B9B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26F60856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08D74CD5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AF16D0" w14:paraId="2EFE632C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 w:val="restart"/>
            <w:vAlign w:val="center"/>
          </w:tcPr>
          <w:p w14:paraId="4835A8E4" w14:textId="30E58BE0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1F06F642" w14:textId="05BD9989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03590A" w:rsidRPr="007B7B86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2DBDB" w:themeFill="accent2" w:themeFillTint="33"/>
            <w:vAlign w:val="center"/>
          </w:tcPr>
          <w:p w14:paraId="340BD10F" w14:textId="2C4904CC" w:rsidR="0003590A" w:rsidRPr="00CC7287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>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45FEC70" w14:textId="696B446E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>COM 2: Budget Control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03590A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5F6A6FF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102AB81D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D5158D" w:rsidRPr="00F76E9D" w14:paraId="300968EF" w14:textId="77777777" w:rsidTr="004B2129">
        <w:trPr>
          <w:gridAfter w:val="1"/>
          <w:wAfter w:w="6" w:type="dxa"/>
          <w:trHeight w:val="61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387E359" w14:textId="55C38BAA" w:rsidR="00D5158D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4F29A021" w14:textId="33D13866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F0E0D1" w14:textId="67C4DD3F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55ED68B3" w14:textId="684813C4" w:rsidR="00D5158D" w:rsidRPr="0097276E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D66C67" w14:textId="13FF924C" w:rsidR="00D5158D" w:rsidRPr="009F26D8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D5158D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7E1AF9B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0DD4431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77F5296E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  <w:r>
              <w:rPr>
                <w:sz w:val="16"/>
                <w:szCs w:val="16"/>
              </w:rPr>
              <w:br/>
            </w:r>
            <w:r w:rsidRPr="004D40E3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05AC274E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15F3" w14:textId="77777777" w:rsidR="00EA1DF1" w:rsidRDefault="00EA1DF1">
      <w:r>
        <w:separator/>
      </w:r>
    </w:p>
  </w:endnote>
  <w:endnote w:type="continuationSeparator" w:id="0">
    <w:p w14:paraId="4CC62A9B" w14:textId="77777777" w:rsidR="00EA1DF1" w:rsidRDefault="00EA1DF1">
      <w:r>
        <w:continuationSeparator/>
      </w:r>
    </w:p>
  </w:endnote>
  <w:endnote w:type="continuationNotice" w:id="1">
    <w:p w14:paraId="3EAA4B5D" w14:textId="77777777" w:rsidR="00EA1DF1" w:rsidRDefault="00EA1D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5D22E00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4C94">
      <w:rPr>
        <w:noProof/>
      </w:rPr>
      <w:t>05.06.22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717509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717509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8C6D" w14:textId="77777777" w:rsidR="00EA1DF1" w:rsidRDefault="00EA1DF1">
      <w:r>
        <w:rPr>
          <w:b/>
        </w:rPr>
        <w:t>_______________</w:t>
      </w:r>
    </w:p>
  </w:footnote>
  <w:footnote w:type="continuationSeparator" w:id="0">
    <w:p w14:paraId="02DEB232" w14:textId="77777777" w:rsidR="00EA1DF1" w:rsidRDefault="00EA1DF1">
      <w:r>
        <w:continuationSeparator/>
      </w:r>
    </w:p>
  </w:footnote>
  <w:footnote w:type="continuationNotice" w:id="1">
    <w:p w14:paraId="66CBCDDB" w14:textId="77777777" w:rsidR="00EA1DF1" w:rsidRDefault="00EA1DF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43BA8388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</w:t>
    </w:r>
    <w:r w:rsidR="00566A99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(Rev.</w:t>
    </w:r>
    <w:r w:rsidR="00183B4E">
      <w:rPr>
        <w:sz w:val="22"/>
        <w:szCs w:val="22"/>
        <w:lang w:val="es-ES_tradnl"/>
      </w:rPr>
      <w:t>7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01BF"/>
    <w:rsid w:val="000A305E"/>
    <w:rsid w:val="000B4F65"/>
    <w:rsid w:val="000C6208"/>
    <w:rsid w:val="000C74E6"/>
    <w:rsid w:val="000D5C4F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3B4E"/>
    <w:rsid w:val="001864F3"/>
    <w:rsid w:val="00187BD9"/>
    <w:rsid w:val="00190B55"/>
    <w:rsid w:val="00194CFB"/>
    <w:rsid w:val="00195C68"/>
    <w:rsid w:val="001A42B7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F39E9"/>
    <w:rsid w:val="003013EE"/>
    <w:rsid w:val="00303362"/>
    <w:rsid w:val="003064A4"/>
    <w:rsid w:val="0030706B"/>
    <w:rsid w:val="00310A82"/>
    <w:rsid w:val="00312C61"/>
    <w:rsid w:val="00317E28"/>
    <w:rsid w:val="00321857"/>
    <w:rsid w:val="00321F23"/>
    <w:rsid w:val="003319B0"/>
    <w:rsid w:val="00332C27"/>
    <w:rsid w:val="00333EA9"/>
    <w:rsid w:val="0034256D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0DFF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40E3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4C2B"/>
    <w:rsid w:val="005659B7"/>
    <w:rsid w:val="00566A99"/>
    <w:rsid w:val="00572457"/>
    <w:rsid w:val="00574D3B"/>
    <w:rsid w:val="00581D3C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56CE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862FA"/>
    <w:rsid w:val="006A6E9B"/>
    <w:rsid w:val="006B0D66"/>
    <w:rsid w:val="006B164D"/>
    <w:rsid w:val="006B7C2A"/>
    <w:rsid w:val="006C23DA"/>
    <w:rsid w:val="006C5089"/>
    <w:rsid w:val="006E3D45"/>
    <w:rsid w:val="006F0078"/>
    <w:rsid w:val="007001AC"/>
    <w:rsid w:val="00705FA7"/>
    <w:rsid w:val="00711235"/>
    <w:rsid w:val="007115D8"/>
    <w:rsid w:val="007149F9"/>
    <w:rsid w:val="00717509"/>
    <w:rsid w:val="00733A30"/>
    <w:rsid w:val="007455FA"/>
    <w:rsid w:val="00745AEE"/>
    <w:rsid w:val="007479EA"/>
    <w:rsid w:val="00750F10"/>
    <w:rsid w:val="00757288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3555"/>
    <w:rsid w:val="00934EA2"/>
    <w:rsid w:val="009365E7"/>
    <w:rsid w:val="00941C2F"/>
    <w:rsid w:val="00944A5C"/>
    <w:rsid w:val="00952A66"/>
    <w:rsid w:val="0096230B"/>
    <w:rsid w:val="00967E00"/>
    <w:rsid w:val="0097276E"/>
    <w:rsid w:val="00973A08"/>
    <w:rsid w:val="00975480"/>
    <w:rsid w:val="00976949"/>
    <w:rsid w:val="00977520"/>
    <w:rsid w:val="00997D4A"/>
    <w:rsid w:val="009B291C"/>
    <w:rsid w:val="009B7FAC"/>
    <w:rsid w:val="009C56E5"/>
    <w:rsid w:val="009D175C"/>
    <w:rsid w:val="009D539C"/>
    <w:rsid w:val="009E5FC8"/>
    <w:rsid w:val="009E687A"/>
    <w:rsid w:val="009E69EE"/>
    <w:rsid w:val="009E707F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47F7D"/>
    <w:rsid w:val="00B51AE9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4C94"/>
    <w:rsid w:val="00BA7B83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019F6"/>
    <w:rsid w:val="00D119E0"/>
    <w:rsid w:val="00D14CE0"/>
    <w:rsid w:val="00D1771C"/>
    <w:rsid w:val="00D20DBF"/>
    <w:rsid w:val="00D21A35"/>
    <w:rsid w:val="00D26699"/>
    <w:rsid w:val="00D2675D"/>
    <w:rsid w:val="00D31D73"/>
    <w:rsid w:val="00D332A2"/>
    <w:rsid w:val="00D34D70"/>
    <w:rsid w:val="00D36333"/>
    <w:rsid w:val="00D37CF9"/>
    <w:rsid w:val="00D42AE3"/>
    <w:rsid w:val="00D46645"/>
    <w:rsid w:val="00D5158D"/>
    <w:rsid w:val="00D5651D"/>
    <w:rsid w:val="00D62904"/>
    <w:rsid w:val="00D65BE3"/>
    <w:rsid w:val="00D6767C"/>
    <w:rsid w:val="00D74898"/>
    <w:rsid w:val="00D801ED"/>
    <w:rsid w:val="00D8320C"/>
    <w:rsid w:val="00D83873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7078"/>
    <w:rsid w:val="00DC09B9"/>
    <w:rsid w:val="00DC31A6"/>
    <w:rsid w:val="00DC35FC"/>
    <w:rsid w:val="00DD08B4"/>
    <w:rsid w:val="00DD44AF"/>
    <w:rsid w:val="00DD4B46"/>
    <w:rsid w:val="00DD4D42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27693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A1DF1"/>
    <w:rsid w:val="00EB6086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4279"/>
    <w:rsid w:val="00F852C2"/>
    <w:rsid w:val="00F90AAB"/>
    <w:rsid w:val="00F93C73"/>
    <w:rsid w:val="00F96193"/>
    <w:rsid w:val="00F97890"/>
    <w:rsid w:val="00FA6C94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1174C-747F-4F13-9EE6-52F04D3AD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420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41</cp:revision>
  <cp:lastPrinted>2022-03-09T17:43:00Z</cp:lastPrinted>
  <dcterms:created xsi:type="dcterms:W3CDTF">2022-05-27T16:21:00Z</dcterms:created>
  <dcterms:modified xsi:type="dcterms:W3CDTF">2022-06-07T16:34:00Z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