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6E3" w14:textId="552B00B9" w:rsidR="004C1903" w:rsidRPr="00C42B0C" w:rsidRDefault="00B623C8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C42B0C">
        <w:rPr>
          <w:b/>
          <w:bCs/>
          <w:sz w:val="24"/>
          <w:szCs w:val="24"/>
        </w:rPr>
        <w:t>Mapping linkages between thematic priorities, study groups, regional initiatives, SDGs and WSIS</w:t>
      </w:r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</w:tblGrid>
      <w:tr w:rsidR="00C42B0C" w:rsidRPr="00C42B0C" w14:paraId="1959C59B" w14:textId="77777777" w:rsidTr="006D0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9153855" w14:textId="66D73AA6" w:rsidR="00253F21" w:rsidRPr="00C42B0C" w:rsidRDefault="00253F21" w:rsidP="006D0FFC">
            <w:pPr>
              <w:keepNext/>
              <w:spacing w:before="40" w:after="40"/>
              <w:contextualSpacing/>
              <w:jc w:val="center"/>
            </w:pPr>
            <w:r w:rsidRPr="00C42B0C">
              <w:t>BDT Thematic Priority</w:t>
            </w:r>
            <w:r w:rsidR="006967B9" w:rsidRPr="00C42B0C">
              <w:t>/ special initiative</w:t>
            </w:r>
          </w:p>
        </w:tc>
        <w:tc>
          <w:tcPr>
            <w:tcW w:w="1417" w:type="dxa"/>
            <w:vAlign w:val="center"/>
          </w:tcPr>
          <w:p w14:paraId="0E1EBDB8" w14:textId="0270E60E" w:rsidR="00253F21" w:rsidRPr="00C42B0C" w:rsidRDefault="00AF67BE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WTDC Programme</w:t>
            </w:r>
          </w:p>
        </w:tc>
        <w:tc>
          <w:tcPr>
            <w:tcW w:w="1134" w:type="dxa"/>
            <w:vAlign w:val="center"/>
          </w:tcPr>
          <w:p w14:paraId="4C60EF18" w14:textId="77777777" w:rsidR="00C77818" w:rsidRPr="00C42B0C" w:rsidRDefault="00AF67BE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Regional Initiative</w:t>
            </w:r>
          </w:p>
        </w:tc>
        <w:tc>
          <w:tcPr>
            <w:tcW w:w="1134" w:type="dxa"/>
            <w:vAlign w:val="center"/>
          </w:tcPr>
          <w:p w14:paraId="3DC14ED9" w14:textId="77777777" w:rsidR="001A4A9E" w:rsidRPr="00C42B0C" w:rsidRDefault="00AF67BE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Study Group Question</w:t>
            </w:r>
          </w:p>
        </w:tc>
        <w:tc>
          <w:tcPr>
            <w:tcW w:w="1224" w:type="dxa"/>
            <w:vAlign w:val="center"/>
          </w:tcPr>
          <w:p w14:paraId="3BFAC096" w14:textId="77777777" w:rsidR="00D00A3C" w:rsidRPr="00C42B0C" w:rsidRDefault="00DF285E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ITU</w:t>
            </w:r>
            <w:r w:rsidR="00AF67BE" w:rsidRPr="00C42B0C">
              <w:t xml:space="preserve"> Resolution</w:t>
            </w:r>
          </w:p>
        </w:tc>
        <w:tc>
          <w:tcPr>
            <w:tcW w:w="4588" w:type="dxa"/>
            <w:vAlign w:val="center"/>
          </w:tcPr>
          <w:p w14:paraId="1DBB0799" w14:textId="5D5AE7A9" w:rsidR="00D00A3C" w:rsidRPr="00C42B0C" w:rsidRDefault="009A0A30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Project</w:t>
            </w:r>
            <w:r w:rsidR="00334754" w:rsidRPr="00C42B0C">
              <w:t>s</w:t>
            </w:r>
          </w:p>
        </w:tc>
        <w:tc>
          <w:tcPr>
            <w:tcW w:w="1135" w:type="dxa"/>
            <w:vAlign w:val="center"/>
          </w:tcPr>
          <w:p w14:paraId="2B1F288A" w14:textId="442BEB9D" w:rsidR="00D00A3C" w:rsidRPr="00C42B0C" w:rsidRDefault="00AA5595" w:rsidP="006D0FFC">
            <w:pPr>
              <w:keepNext/>
              <w:spacing w:before="40" w:after="40"/>
              <w:ind w:left="-205" w:firstLine="20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SDG</w:t>
            </w:r>
          </w:p>
        </w:tc>
        <w:tc>
          <w:tcPr>
            <w:tcW w:w="1133" w:type="dxa"/>
            <w:vAlign w:val="center"/>
          </w:tcPr>
          <w:p w14:paraId="6562F333" w14:textId="4036497A" w:rsidR="00D00A3C" w:rsidRPr="00C42B0C" w:rsidRDefault="00253F21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WSIS Action</w:t>
            </w:r>
          </w:p>
          <w:p w14:paraId="2018C6CB" w14:textId="7DADB578" w:rsidR="00253F21" w:rsidRPr="00C42B0C" w:rsidRDefault="00253F21" w:rsidP="006D0FFC">
            <w:pPr>
              <w:keepNext/>
              <w:spacing w:before="40" w:after="4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Lines</w:t>
            </w:r>
          </w:p>
        </w:tc>
        <w:tc>
          <w:tcPr>
            <w:tcW w:w="3119" w:type="dxa"/>
            <w:vAlign w:val="center"/>
          </w:tcPr>
          <w:p w14:paraId="718F165C" w14:textId="77777777" w:rsidR="00D00A3C" w:rsidRPr="00C42B0C" w:rsidRDefault="00253F21" w:rsidP="006D0FFC">
            <w:pPr>
              <w:keepNext/>
              <w:spacing w:before="40" w:after="40"/>
              <w:ind w:left="34" w:hanging="34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B0C">
              <w:t>Connect 2030 Agenda</w:t>
            </w:r>
          </w:p>
        </w:tc>
      </w:tr>
      <w:tr w:rsidR="00BD13D7" w:rsidRPr="00C42B0C" w14:paraId="613A543E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C42B0C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Pr="00C42B0C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AFR4</w:t>
            </w:r>
          </w:p>
          <w:p w14:paraId="12936F8F" w14:textId="07BD4ACB" w:rsidR="00B229AE" w:rsidRPr="00C42B0C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AMS2 AMS3 AMS5 </w:t>
            </w:r>
          </w:p>
          <w:p w14:paraId="7C7451C4" w14:textId="01A791E3" w:rsidR="0045108B" w:rsidRPr="00C42B0C" w:rsidRDefault="0045108B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ASP1</w:t>
            </w:r>
          </w:p>
          <w:p w14:paraId="4ACA40FB" w14:textId="77777777" w:rsidR="00B229AE" w:rsidRPr="00C42B0C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C42B0C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C42B0C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C42B0C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C42B0C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C42B0C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C42B0C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Cuts across all Questions</w:t>
            </w:r>
          </w:p>
        </w:tc>
        <w:tc>
          <w:tcPr>
            <w:tcW w:w="1224" w:type="dxa"/>
          </w:tcPr>
          <w:p w14:paraId="2B8D17D0" w14:textId="77777777" w:rsidR="00253F21" w:rsidRPr="00C42B0C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C42B0C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C42B0C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C42B0C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C42B0C" w:rsidRDefault="16FD647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2UZB19004</w:t>
            </w:r>
            <w:r w:rsidR="3593A897" w:rsidRPr="00C42B0C">
              <w:rPr>
                <w:sz w:val="20"/>
                <w:szCs w:val="20"/>
                <w:lang w:val="en-US"/>
              </w:rPr>
              <w:t xml:space="preserve"> </w:t>
            </w:r>
            <w:r w:rsidR="0B0A547E" w:rsidRPr="00C42B0C">
              <w:rPr>
                <w:sz w:val="20"/>
                <w:szCs w:val="20"/>
                <w:lang w:val="en-US"/>
              </w:rPr>
              <w:t>–</w:t>
            </w:r>
            <w:r w:rsidR="3593A897" w:rsidRPr="00C42B0C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3CB6BFF" w14:textId="102F70AB" w:rsidR="7F30427C" w:rsidRPr="00C42B0C" w:rsidRDefault="6569A259" w:rsidP="320B7F65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42B0C">
              <w:rPr>
                <w:rFonts w:eastAsia="Calibri"/>
                <w:sz w:val="20"/>
                <w:szCs w:val="20"/>
              </w:rPr>
              <w:t xml:space="preserve">2KAZ20001 </w:t>
            </w:r>
            <w:r w:rsidR="7312CA18" w:rsidRPr="00C42B0C">
              <w:rPr>
                <w:rFonts w:eastAsia="Calibri"/>
                <w:sz w:val="20"/>
                <w:szCs w:val="20"/>
              </w:rPr>
              <w:t>–</w:t>
            </w:r>
            <w:r w:rsidRPr="00C42B0C">
              <w:rPr>
                <w:rFonts w:eastAsia="Calibri"/>
                <w:sz w:val="20"/>
                <w:szCs w:val="20"/>
              </w:rPr>
              <w:t xml:space="preserve"> Creation of smart education Ecosystem in Kostanay</w:t>
            </w:r>
          </w:p>
          <w:p w14:paraId="2F2196B3" w14:textId="77777777" w:rsidR="006C02F4" w:rsidRPr="00C42B0C" w:rsidRDefault="4BA882B3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42B0C">
              <w:rPr>
                <w:sz w:val="20"/>
                <w:szCs w:val="20"/>
                <w:lang w:val="es-ES"/>
              </w:rPr>
              <w:t>9ARG18014</w:t>
            </w:r>
            <w:r w:rsidR="28574F9A" w:rsidRPr="00C42B0C">
              <w:rPr>
                <w:sz w:val="20"/>
                <w:szCs w:val="20"/>
                <w:lang w:val="es-ES"/>
              </w:rPr>
              <w:t xml:space="preserve"> – Universid</w:t>
            </w:r>
            <w:r w:rsidR="29B8EB60" w:rsidRPr="00C42B0C">
              <w:rPr>
                <w:sz w:val="20"/>
                <w:szCs w:val="20"/>
                <w:lang w:val="es-ES"/>
              </w:rPr>
              <w:t>ades argentinas en la UIT</w:t>
            </w:r>
          </w:p>
          <w:p w14:paraId="369F2D1D" w14:textId="222C1B51" w:rsidR="006C02F4" w:rsidRPr="00C42B0C" w:rsidRDefault="4BA882B3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9GLO15077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29B8EB60" w:rsidRPr="00C42B0C">
              <w:rPr>
                <w:sz w:val="20"/>
                <w:szCs w:val="20"/>
                <w:lang w:val="en-US"/>
              </w:rPr>
              <w:t xml:space="preserve"> eMCM Master of Communications Management</w:t>
            </w:r>
          </w:p>
          <w:p w14:paraId="13929472" w14:textId="30E16CFB" w:rsidR="006C02F4" w:rsidRPr="00C42B0C" w:rsidRDefault="4BA882B3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9GLO16080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29B8EB60" w:rsidRPr="00C42B0C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42A817B7" w14:textId="2D2D19CB" w:rsidR="006C02F4" w:rsidRPr="00C42B0C" w:rsidRDefault="4BA882B3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2RAF20091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29B8EB60" w:rsidRPr="00C42B0C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C42B0C" w:rsidRDefault="4BA882B3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9RAB18026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-</w:t>
            </w:r>
            <w:r w:rsidRPr="00C42B0C">
              <w:rPr>
                <w:sz w:val="20"/>
                <w:szCs w:val="20"/>
                <w:lang w:val="en-US"/>
              </w:rPr>
              <w:t>02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2135DC92" w:rsidRPr="00C42B0C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C42B0C" w:rsidRDefault="51AB5A5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545453C8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DDE63E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Boosting digital skill through Digital Transformation Centres</w:t>
            </w:r>
          </w:p>
          <w:p w14:paraId="64A86257" w14:textId="77777777" w:rsidR="00253F21" w:rsidRPr="00C42B0C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9COS17018</w:t>
            </w:r>
            <w:r w:rsidR="00E02ED1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  <w:p w14:paraId="0D9A8863" w14:textId="6A762E35" w:rsidR="00C71CFF" w:rsidRPr="00C42B0C" w:rsidRDefault="2B1BEF16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2GLO21115, Digital Skills Badges</w:t>
            </w:r>
          </w:p>
        </w:tc>
        <w:tc>
          <w:tcPr>
            <w:tcW w:w="1135" w:type="dxa"/>
          </w:tcPr>
          <w:p w14:paraId="7C6F00CC" w14:textId="77777777" w:rsidR="00253F21" w:rsidRPr="00C42B0C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C42B0C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C4</w:t>
            </w:r>
            <w:r w:rsidR="00C77818" w:rsidRPr="00C42B0C">
              <w:rPr>
                <w:rFonts w:cstheme="minorHAnsi"/>
                <w:sz w:val="20"/>
                <w:szCs w:val="20"/>
              </w:rPr>
              <w:t>,</w:t>
            </w:r>
            <w:r w:rsidR="00325A3E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C42B0C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C42B0C" w14:paraId="2C69AF64" w14:textId="77777777" w:rsidTr="4A59A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C42B0C" w:rsidRDefault="00253F21" w:rsidP="5ED177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Cybersecurity</w:t>
            </w:r>
          </w:p>
        </w:tc>
        <w:tc>
          <w:tcPr>
            <w:tcW w:w="1134" w:type="dxa"/>
          </w:tcPr>
          <w:p w14:paraId="4A845A7C" w14:textId="77777777" w:rsidR="00B229AE" w:rsidRPr="00C42B0C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2BE72B08" w:rsidR="00B229AE" w:rsidRPr="00C42B0C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5E6A9664" w14:textId="7A192839" w:rsidR="00E373C7" w:rsidRPr="00C42B0C" w:rsidRDefault="00E373C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ASP2</w:t>
            </w:r>
          </w:p>
          <w:p w14:paraId="08C82351" w14:textId="529013B3" w:rsidR="00AF67BE" w:rsidRPr="00C42B0C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C42B0C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C42B0C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C42B0C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C42B0C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C42B0C">
              <w:rPr>
                <w:rFonts w:cstheme="minorHAnsi"/>
                <w:sz w:val="20"/>
                <w:szCs w:val="20"/>
              </w:rPr>
              <w:t>130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174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Pr="00C42B0C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C42B0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C42B0C">
              <w:rPr>
                <w:rFonts w:cstheme="minorHAnsi"/>
                <w:sz w:val="20"/>
                <w:szCs w:val="20"/>
              </w:rPr>
              <w:t>45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C42B0C">
              <w:rPr>
                <w:rFonts w:cstheme="minorHAnsi"/>
                <w:sz w:val="20"/>
                <w:szCs w:val="20"/>
              </w:rPr>
              <w:t>67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C42B0C">
              <w:rPr>
                <w:rFonts w:cstheme="minorHAnsi"/>
                <w:sz w:val="20"/>
                <w:szCs w:val="20"/>
              </w:rPr>
              <w:t>69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C42B0C">
              <w:rPr>
                <w:rFonts w:cstheme="minorHAnsi"/>
                <w:sz w:val="20"/>
                <w:szCs w:val="20"/>
              </w:rPr>
              <w:t xml:space="preserve">50 </w:t>
            </w:r>
            <w:r w:rsidR="0033041E" w:rsidRPr="00C42B0C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C42B0C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C42B0C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C42B0C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C42B0C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C42B0C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C42B0C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C42B0C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C42B0C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C42B0C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9BOT18006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C42B0C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29B35749" w:rsidR="00400B6F" w:rsidRPr="00C42B0C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AT"/>
              </w:rPr>
            </w:pPr>
            <w:r w:rsidRPr="00C42B0C">
              <w:rPr>
                <w:rFonts w:cstheme="minorHAnsi"/>
                <w:sz w:val="20"/>
                <w:szCs w:val="20"/>
                <w:lang w:val="de-AT"/>
              </w:rPr>
              <w:t xml:space="preserve">9KEN19008 </w:t>
            </w:r>
            <w:r w:rsidR="00E02ED1" w:rsidRPr="00C42B0C">
              <w:rPr>
                <w:rFonts w:cstheme="minorHAnsi"/>
                <w:sz w:val="20"/>
                <w:szCs w:val="20"/>
                <w:lang w:val="de-AT"/>
              </w:rPr>
              <w:t>–</w:t>
            </w:r>
            <w:r w:rsidRPr="00C42B0C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203B1E" w:rsidRPr="00C42B0C">
              <w:rPr>
                <w:rFonts w:cstheme="minorHAnsi"/>
                <w:sz w:val="20"/>
                <w:szCs w:val="20"/>
                <w:lang w:val="de-AT"/>
              </w:rPr>
              <w:t xml:space="preserve">CIRT </w:t>
            </w:r>
            <w:r w:rsidR="00400B6F" w:rsidRPr="00C42B0C">
              <w:rPr>
                <w:rFonts w:cstheme="minorHAnsi"/>
                <w:sz w:val="20"/>
                <w:szCs w:val="20"/>
                <w:lang w:val="de-AT"/>
              </w:rPr>
              <w:t>Enhanc</w:t>
            </w:r>
            <w:r w:rsidR="00D17DA1" w:rsidRPr="00C42B0C">
              <w:rPr>
                <w:rFonts w:cstheme="minorHAnsi"/>
                <w:sz w:val="20"/>
                <w:szCs w:val="20"/>
                <w:lang w:val="de-AT"/>
              </w:rPr>
              <w:t>e</w:t>
            </w:r>
            <w:r w:rsidR="00AC49A0" w:rsidRPr="00C42B0C">
              <w:rPr>
                <w:rFonts w:cstheme="minorHAnsi"/>
                <w:sz w:val="20"/>
                <w:szCs w:val="20"/>
                <w:lang w:val="de-AT"/>
              </w:rPr>
              <w:t>ment</w:t>
            </w:r>
            <w:r w:rsidR="00D97EB8" w:rsidRPr="00C42B0C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r w:rsidR="005C4556" w:rsidRPr="00C42B0C">
              <w:rPr>
                <w:rFonts w:cstheme="minorHAnsi"/>
                <w:sz w:val="20"/>
                <w:szCs w:val="20"/>
                <w:lang w:val="de-AT"/>
              </w:rPr>
              <w:t xml:space="preserve">Project </w:t>
            </w:r>
            <w:r w:rsidR="00400B6F" w:rsidRPr="00C42B0C">
              <w:rPr>
                <w:rFonts w:cstheme="minorHAnsi"/>
                <w:sz w:val="20"/>
                <w:szCs w:val="20"/>
                <w:lang w:val="de-AT"/>
              </w:rPr>
              <w:t xml:space="preserve"> National CIRT/CC Kenya</w:t>
            </w:r>
          </w:p>
          <w:p w14:paraId="1235EE90" w14:textId="0DB5C4B1" w:rsidR="00400B6F" w:rsidRPr="00C42B0C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C42B0C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E75A631" w14:textId="70BF8BD4" w:rsidR="00400B6F" w:rsidRPr="00C42B0C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lastRenderedPageBreak/>
              <w:t xml:space="preserve">9RAS20063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  <w:r w:rsidR="00400B6F" w:rsidRPr="00C42B0C">
              <w:rPr>
                <w:sz w:val="20"/>
                <w:szCs w:val="20"/>
                <w:lang w:val="en-US"/>
              </w:rPr>
              <w:t>Child Online Protection in Asia and Pacific</w:t>
            </w:r>
          </w:p>
          <w:p w14:paraId="2DD4691A" w14:textId="4F52B1E6" w:rsidR="00400B6F" w:rsidRPr="00C42B0C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CIRT </w:t>
            </w:r>
            <w:r w:rsidR="00AA2953" w:rsidRPr="00C42B0C">
              <w:rPr>
                <w:rFonts w:cstheme="minorHAnsi"/>
                <w:sz w:val="20"/>
                <w:szCs w:val="20"/>
                <w:lang w:val="en-US"/>
              </w:rPr>
              <w:t xml:space="preserve">Enhancement </w:t>
            </w:r>
            <w:r w:rsidR="0028190D" w:rsidRPr="00C42B0C">
              <w:rPr>
                <w:rFonts w:cstheme="minorHAnsi"/>
                <w:sz w:val="20"/>
                <w:szCs w:val="20"/>
                <w:lang w:val="en-US"/>
              </w:rPr>
              <w:t xml:space="preserve">Project 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– Barbados</w:t>
            </w:r>
          </w:p>
          <w:p w14:paraId="48D0C869" w14:textId="2163A540" w:rsidR="00253F21" w:rsidRPr="00C42B0C" w:rsidRDefault="21D63BE8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CIRT </w:t>
            </w:r>
            <w:r w:rsidR="43866837" w:rsidRPr="00C42B0C">
              <w:rPr>
                <w:sz w:val="20"/>
                <w:szCs w:val="20"/>
                <w:lang w:val="en-US"/>
              </w:rPr>
              <w:t>Readiness</w:t>
            </w:r>
            <w:r w:rsidR="23B649DA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>Assessment</w:t>
            </w:r>
            <w:r w:rsidR="4BC8182B" w:rsidRPr="00C42B0C">
              <w:rPr>
                <w:sz w:val="20"/>
                <w:szCs w:val="20"/>
                <w:lang w:val="en-US"/>
              </w:rPr>
              <w:t xml:space="preserve"> – </w:t>
            </w:r>
            <w:r w:rsidRPr="00C42B0C">
              <w:rPr>
                <w:sz w:val="20"/>
                <w:szCs w:val="20"/>
                <w:lang w:val="en-US"/>
              </w:rPr>
              <w:t>Bermuda</w:t>
            </w:r>
          </w:p>
          <w:p w14:paraId="754B8588" w14:textId="7D2C6987" w:rsidR="35314A2B" w:rsidRPr="00C42B0C" w:rsidRDefault="5ED1779E" w:rsidP="5ED1779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2KYR21002 </w:t>
            </w:r>
            <w:r w:rsidR="35314A2B" w:rsidRPr="00C42B0C">
              <w:rPr>
                <w:sz w:val="20"/>
                <w:szCs w:val="20"/>
                <w:lang w:val="en-US"/>
              </w:rPr>
              <w:t>Establishment of Computer Incident Response Team (CIRT) in the Kyrgyz Republic</w:t>
            </w:r>
          </w:p>
          <w:p w14:paraId="2444DFB6" w14:textId="33A8F798" w:rsidR="5ED1779E" w:rsidRPr="00C42B0C" w:rsidRDefault="763D48B2" w:rsidP="5ED1779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2GLO21119 Establishment of the Cyber4Good initiative</w:t>
            </w:r>
          </w:p>
          <w:p w14:paraId="3047059E" w14:textId="77777777" w:rsidR="00253F21" w:rsidRPr="00C42B0C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9BHA20005 CIRT </w:t>
            </w:r>
            <w:r w:rsidR="00316447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Readiness </w:t>
            </w:r>
            <w:r w:rsidRPr="00C42B0C">
              <w:rPr>
                <w:rFonts w:eastAsiaTheme="minorEastAsia"/>
                <w:sz w:val="20"/>
                <w:szCs w:val="20"/>
                <w:lang w:val="en-US"/>
              </w:rPr>
              <w:t>Assessment</w:t>
            </w:r>
            <w:r w:rsidR="0028190D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, Design and </w:t>
            </w:r>
            <w:r w:rsidR="00B50FE9" w:rsidRPr="00C42B0C">
              <w:rPr>
                <w:rFonts w:eastAsiaTheme="minorEastAsia"/>
                <w:sz w:val="20"/>
                <w:szCs w:val="20"/>
                <w:lang w:val="en-US"/>
              </w:rPr>
              <w:t>Establishment</w:t>
            </w:r>
            <w:r w:rsidR="00E02ED1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 Bahamas</w:t>
            </w:r>
          </w:p>
          <w:p w14:paraId="0D4FD901" w14:textId="07F990D8" w:rsidR="007662B4" w:rsidRPr="00C42B0C" w:rsidRDefault="1356DB98" w:rsidP="787CA838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9GLO21112 Creating a safe and prosperous Cyberspace for children </w:t>
            </w:r>
          </w:p>
          <w:p w14:paraId="055305E9" w14:textId="1D0CECB7" w:rsidR="00F90642" w:rsidRPr="00C42B0C" w:rsidRDefault="1613B995" w:rsidP="4A59A143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9RAS21065 – Enhancing the Development of Standards and Frameworks for Critical Technologies in Southeast Asia</w:t>
            </w:r>
          </w:p>
          <w:p w14:paraId="0CA5464E" w14:textId="0C365848" w:rsidR="00F90642" w:rsidRPr="00C42B0C" w:rsidRDefault="2FF7705A" w:rsidP="4A59A143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COEGLO001 –  Capacity Building Through Centers of Excellence</w:t>
            </w:r>
            <w:r w:rsidR="27024902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 (CoEs)</w:t>
            </w:r>
          </w:p>
        </w:tc>
        <w:tc>
          <w:tcPr>
            <w:tcW w:w="1135" w:type="dxa"/>
          </w:tcPr>
          <w:p w14:paraId="3B86CFDD" w14:textId="77777777" w:rsidR="00253F21" w:rsidRPr="00C42B0C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EB268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9</w:t>
            </w:r>
            <w:r w:rsidR="00EB268D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C42B0C">
              <w:rPr>
                <w:rFonts w:cstheme="minorHAnsi"/>
                <w:sz w:val="20"/>
                <w:szCs w:val="20"/>
              </w:rPr>
              <w:t xml:space="preserve">16, </w:t>
            </w:r>
            <w:r w:rsidRPr="00C42B0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240054F" w:rsidR="00253F21" w:rsidRPr="00C42B0C" w:rsidRDefault="00683B54" w:rsidP="787CA83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C3, C4, C5, C9</w:t>
            </w:r>
          </w:p>
        </w:tc>
        <w:tc>
          <w:tcPr>
            <w:tcW w:w="3119" w:type="dxa"/>
          </w:tcPr>
          <w:p w14:paraId="6F6E4128" w14:textId="402B05D2" w:rsidR="00253F21" w:rsidRPr="00C42B0C" w:rsidRDefault="787CA838" w:rsidP="787CA838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Target 2.10: By 2023, improve by 40% the proportion of youth/adults with telecommunication/ICT skills </w:t>
            </w:r>
          </w:p>
          <w:p w14:paraId="2AFB8677" w14:textId="415DB237" w:rsidR="00253F21" w:rsidRPr="00C42B0C" w:rsidRDefault="00253F21" w:rsidP="787CA838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9F1808" w14:textId="22D28542" w:rsidR="00253F21" w:rsidRPr="00C42B0C" w:rsidRDefault="787CA838" w:rsidP="787CA838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Target 5.1: By 2023, increased effective partnerships with stakeholders and cooperation with other organization and entities in the telecommunication/ICT environment.</w:t>
            </w:r>
          </w:p>
        </w:tc>
      </w:tr>
      <w:tr w:rsidR="00BD13D7" w:rsidRPr="00C42B0C" w14:paraId="25ED64DC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C42B0C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Pr="00C42B0C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Pr="00C42B0C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AFR2 </w:t>
            </w:r>
          </w:p>
          <w:p w14:paraId="1FB01CF9" w14:textId="77777777" w:rsidR="00E373C7" w:rsidRPr="00C42B0C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AFR3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AMS4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</w:t>
            </w:r>
            <w:r w:rsidR="009132C8" w:rsidRPr="00C42B0C">
              <w:rPr>
                <w:sz w:val="20"/>
                <w:szCs w:val="20"/>
              </w:rPr>
              <w:t>ARB2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="009132C8" w:rsidRPr="00C42B0C">
              <w:rPr>
                <w:sz w:val="20"/>
                <w:szCs w:val="20"/>
              </w:rPr>
              <w:t xml:space="preserve"> ARB3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="009132C8" w:rsidRPr="00C42B0C">
              <w:rPr>
                <w:sz w:val="20"/>
                <w:szCs w:val="20"/>
              </w:rPr>
              <w:t xml:space="preserve"> </w:t>
            </w:r>
            <w:r w:rsidR="00AF67BE" w:rsidRPr="00C42B0C">
              <w:rPr>
                <w:sz w:val="20"/>
                <w:szCs w:val="20"/>
              </w:rPr>
              <w:t>ARB5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="00AF67BE" w:rsidRPr="00C42B0C">
              <w:rPr>
                <w:sz w:val="20"/>
                <w:szCs w:val="20"/>
              </w:rPr>
              <w:t xml:space="preserve"> </w:t>
            </w:r>
          </w:p>
          <w:p w14:paraId="5DA160F0" w14:textId="77777777" w:rsidR="00E373C7" w:rsidRPr="000D6FD1" w:rsidRDefault="00E373C7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0D6FD1">
              <w:rPr>
                <w:sz w:val="20"/>
                <w:szCs w:val="20"/>
                <w:lang w:val="fr-FR"/>
              </w:rPr>
              <w:t xml:space="preserve">ASP1 </w:t>
            </w:r>
          </w:p>
          <w:p w14:paraId="28B6CE2C" w14:textId="29A5EDD2" w:rsidR="00B229AE" w:rsidRPr="00C42B0C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ASP2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</w:p>
          <w:p w14:paraId="4ADD79EA" w14:textId="7BF0724F" w:rsidR="00AF67BE" w:rsidRPr="00C42B0C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ASP3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</w:p>
          <w:p w14:paraId="46BBF37F" w14:textId="3C491373" w:rsidR="00E373C7" w:rsidRPr="00C42B0C" w:rsidRDefault="00E373C7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ASP4</w:t>
            </w:r>
          </w:p>
          <w:p w14:paraId="727B0883" w14:textId="77777777" w:rsidR="00B229AE" w:rsidRPr="00C42B0C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CIS2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</w:p>
          <w:p w14:paraId="2D9ADFC6" w14:textId="0810402F" w:rsidR="00253F21" w:rsidRPr="00C42B0C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EUR3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  <w:r w:rsidR="009132C8" w:rsidRPr="00C42B0C">
              <w:rPr>
                <w:sz w:val="20"/>
                <w:szCs w:val="20"/>
                <w:lang w:val="fr-FR"/>
              </w:rPr>
              <w:t xml:space="preserve"> EUR4</w:t>
            </w:r>
          </w:p>
        </w:tc>
        <w:tc>
          <w:tcPr>
            <w:tcW w:w="1134" w:type="dxa"/>
          </w:tcPr>
          <w:p w14:paraId="30CB52FE" w14:textId="77777777" w:rsidR="0033041E" w:rsidRPr="00C42B0C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C42B0C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C42B0C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C42B0C">
              <w:rPr>
                <w:rFonts w:cstheme="minorHAnsi"/>
                <w:sz w:val="20"/>
                <w:szCs w:val="20"/>
              </w:rPr>
              <w:t>70</w:t>
            </w:r>
            <w:r w:rsidR="009D439D" w:rsidRPr="00C42B0C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C42B0C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WTDC 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C42B0C">
              <w:rPr>
                <w:rFonts w:cstheme="minorHAnsi"/>
                <w:sz w:val="20"/>
                <w:szCs w:val="20"/>
              </w:rPr>
              <w:t>55</w:t>
            </w:r>
            <w:r w:rsidR="009D439D" w:rsidRPr="00C42B0C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C42B0C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076C3987" w14:textId="20954596" w:rsidR="00826503" w:rsidRPr="00C42B0C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9RAF18088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  <w:r w:rsidR="00BF3720" w:rsidRPr="00C42B0C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="00BF3720" w:rsidRPr="00C42B0C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C42B0C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199B5214" w14:textId="09C68B2D" w:rsidR="00305C31" w:rsidRPr="00C42B0C" w:rsidRDefault="00305C31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9RAS18062 – Fostering development of infrastructure to enhance digital connectivity in Asia –Pacific </w:t>
            </w:r>
          </w:p>
          <w:p w14:paraId="0DB5A549" w14:textId="420224B2" w:rsidR="51EB8999" w:rsidRPr="00C42B0C" w:rsidRDefault="51EB8999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5F5862E7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984AAE5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5F5862E7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2B07880C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0F78E877" w14:textId="79D1EA51" w:rsidR="706ACD7E" w:rsidRPr="00C42B0C" w:rsidRDefault="4AF5C9DC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2GLO21115 – Digital Skills Badges</w:t>
            </w:r>
          </w:p>
          <w:p w14:paraId="7A663918" w14:textId="1E8E9C1A" w:rsidR="00253F21" w:rsidRPr="00C42B0C" w:rsidRDefault="11491C51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2UZB19004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5FBEB128" w14:textId="59AFA666" w:rsidR="00253F21" w:rsidRPr="00C42B0C" w:rsidRDefault="73E0EBC7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 9GLO17088 FIGI MEXICO</w:t>
            </w:r>
          </w:p>
          <w:p w14:paraId="1D365ED6" w14:textId="1F7D7FE0" w:rsidR="00253F21" w:rsidRPr="00C42B0C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2RLA21018 Overcoming Barriers to Digital Inclusion </w:t>
            </w:r>
          </w:p>
          <w:p w14:paraId="107644A7" w14:textId="77777777" w:rsidR="00253F21" w:rsidRPr="00C42B0C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2RLA21021 Youth Digital Inclusion</w:t>
            </w:r>
          </w:p>
          <w:p w14:paraId="3EA9575D" w14:textId="3FDF400F" w:rsidR="00E016A6" w:rsidRPr="00C42B0C" w:rsidRDefault="1EA9690B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2RLA21020</w:t>
            </w:r>
            <w:r w:rsidR="4CB7C566" w:rsidRPr="00C42B0C">
              <w:rPr>
                <w:sz w:val="20"/>
                <w:szCs w:val="20"/>
                <w:lang w:val="en-US"/>
              </w:rPr>
              <w:t xml:space="preserve"> Community Networks Americas</w:t>
            </w:r>
          </w:p>
        </w:tc>
        <w:tc>
          <w:tcPr>
            <w:tcW w:w="1135" w:type="dxa"/>
          </w:tcPr>
          <w:p w14:paraId="01895831" w14:textId="77777777" w:rsidR="00253F21" w:rsidRPr="00C42B0C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1</w:t>
            </w:r>
            <w:r w:rsidR="0007423A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4</w:t>
            </w:r>
            <w:r w:rsidR="0007423A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5</w:t>
            </w:r>
            <w:r w:rsidR="0007423A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C42B0C">
              <w:rPr>
                <w:rFonts w:cstheme="minorHAnsi"/>
                <w:sz w:val="20"/>
                <w:szCs w:val="20"/>
              </w:rPr>
              <w:t>8</w:t>
            </w:r>
            <w:r w:rsidR="0007423A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C42B0C">
              <w:rPr>
                <w:rFonts w:cstheme="minorHAnsi"/>
                <w:sz w:val="20"/>
                <w:szCs w:val="20"/>
              </w:rPr>
              <w:t>10</w:t>
            </w:r>
            <w:r w:rsidR="00AF67BE" w:rsidRPr="00C42B0C">
              <w:rPr>
                <w:rFonts w:cstheme="minorHAnsi"/>
                <w:sz w:val="20"/>
                <w:szCs w:val="20"/>
              </w:rPr>
              <w:t>,</w:t>
            </w:r>
            <w:r w:rsidR="00F82E59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C42B0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C42B0C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C42B0C">
              <w:rPr>
                <w:rFonts w:cstheme="minorHAnsi"/>
                <w:sz w:val="20"/>
                <w:szCs w:val="20"/>
              </w:rPr>
              <w:t>and</w:t>
            </w:r>
            <w:r w:rsidRPr="00C42B0C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C42B0C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C42B0C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C42B0C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C42B0C" w14:paraId="541FD246" w14:textId="77777777" w:rsidTr="4A59A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C42B0C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77397D3F" w:rsidR="00B229AE" w:rsidRPr="00C42B0C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AFR1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AMS5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ARB5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3391C2C9" w14:textId="77777777" w:rsidR="00B229AE" w:rsidRPr="00C42B0C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lastRenderedPageBreak/>
              <w:t>CIS3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2DD2E6CF" w14:textId="77777777" w:rsidR="00B229AE" w:rsidRPr="00C42B0C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CIS5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31DECE8A" w14:textId="77777777" w:rsidR="00253F21" w:rsidRPr="00C42B0C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EUR5</w:t>
            </w:r>
          </w:p>
          <w:p w14:paraId="33802EB8" w14:textId="693C6ED2" w:rsidR="00E373C7" w:rsidRPr="00C42B0C" w:rsidRDefault="00E373C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ASP2</w:t>
            </w:r>
          </w:p>
        </w:tc>
        <w:tc>
          <w:tcPr>
            <w:tcW w:w="1134" w:type="dxa"/>
          </w:tcPr>
          <w:p w14:paraId="578D0C47" w14:textId="2A54232C" w:rsidR="00253F21" w:rsidRPr="00C42B0C" w:rsidRDefault="4C711A65" w:rsidP="7DC0E1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lastRenderedPageBreak/>
              <w:t xml:space="preserve">Cuts across all Questions </w:t>
            </w:r>
          </w:p>
        </w:tc>
        <w:tc>
          <w:tcPr>
            <w:tcW w:w="1224" w:type="dxa"/>
          </w:tcPr>
          <w:p w14:paraId="591CEBEA" w14:textId="77777777" w:rsidR="00C63466" w:rsidRPr="00C42B0C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C42B0C">
              <w:rPr>
                <w:rFonts w:cstheme="minorHAnsi"/>
                <w:sz w:val="20"/>
                <w:szCs w:val="20"/>
              </w:rPr>
              <w:t>205</w:t>
            </w:r>
            <w:r w:rsidR="00C63466" w:rsidRPr="00C42B0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C42B0C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C42B0C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C42B0C" w:rsidRDefault="63B26384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9SAF19004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  <w:r w:rsidR="3AABD463" w:rsidRPr="00C42B0C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C42B0C" w:rsidRDefault="63B26384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lastRenderedPageBreak/>
              <w:t xml:space="preserve">9GLO19100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  <w:r w:rsidR="3AABD463" w:rsidRPr="00C42B0C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085B8744" w14:textId="7899D501" w:rsidR="00EA072A" w:rsidRPr="00C42B0C" w:rsidRDefault="4AF5C9DC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9GLO21113 – Scaling up digital innovations through South-South and Triangular Cooperation</w:t>
            </w:r>
          </w:p>
          <w:p w14:paraId="2CCE9F87" w14:textId="3C55DAAC" w:rsidR="00EA072A" w:rsidRPr="00C42B0C" w:rsidRDefault="4AF5C9DC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2BEN20004 - sustainable digital innovation ecosystems that accelerate youth resilience and empowerment</w:t>
            </w:r>
          </w:p>
          <w:p w14:paraId="0A26AC68" w14:textId="45AC3543" w:rsidR="00EA072A" w:rsidRPr="00C42B0C" w:rsidRDefault="4AF5C9DC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9GLO17084 - Development of a toolkit for ICT innovation policy/governance and ICT innovation ecosystem-II</w:t>
            </w:r>
          </w:p>
          <w:p w14:paraId="5933CBAA" w14:textId="77777777" w:rsidR="00EA072A" w:rsidRPr="00C42B0C" w:rsidRDefault="706ACD7E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9GLO18091 - Development of a toolkit for ICT innovation policy/governance and ICT innovation ecosystem</w:t>
            </w:r>
          </w:p>
          <w:p w14:paraId="02FF6FFF" w14:textId="71E32175" w:rsidR="00E373C7" w:rsidRPr="00C42B0C" w:rsidRDefault="4AA0DFF9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444444"/>
                <w:sz w:val="18"/>
                <w:szCs w:val="18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F47344</w:t>
            </w:r>
            <w:r w:rsidR="4B0F453B" w:rsidRPr="00C42B0C">
              <w:rPr>
                <w:sz w:val="20"/>
                <w:szCs w:val="20"/>
                <w:lang w:val="en-US"/>
              </w:rPr>
              <w:t xml:space="preserve"> (27984) - </w:t>
            </w:r>
            <w:r w:rsidRPr="00C42B0C">
              <w:rPr>
                <w:sz w:val="20"/>
                <w:szCs w:val="20"/>
                <w:lang w:val="en-US"/>
              </w:rPr>
              <w:t>Ecosystem blue-print and monitoring ASP</w:t>
            </w:r>
          </w:p>
        </w:tc>
        <w:tc>
          <w:tcPr>
            <w:tcW w:w="1135" w:type="dxa"/>
          </w:tcPr>
          <w:p w14:paraId="1C782D28" w14:textId="77777777" w:rsidR="00253F21" w:rsidRPr="00C42B0C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3" w:type="dxa"/>
          </w:tcPr>
          <w:p w14:paraId="49690EC1" w14:textId="77777777" w:rsidR="00253F21" w:rsidRPr="00C42B0C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C42B0C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42B0C">
              <w:rPr>
                <w:rFonts w:cstheme="minorHAnsi"/>
                <w:bCs/>
                <w:sz w:val="20"/>
                <w:szCs w:val="20"/>
                <w:lang w:val="en-US"/>
              </w:rPr>
              <w:t xml:space="preserve">By 2023, all countries should have policies/strategies </w:t>
            </w:r>
            <w:r w:rsidR="00CA1A9D" w:rsidRPr="00C42B0C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fostering telecommunication/ICT-centric innovation</w:t>
            </w:r>
            <w:r w:rsidR="00B34D8A" w:rsidRPr="00C42B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C42B0C" w14:paraId="7D140F50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lastRenderedPageBreak/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C42B0C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2F275533" w14:textId="77777777" w:rsidR="004F4A33" w:rsidRPr="00C42B0C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AFR1</w:t>
            </w:r>
            <w:r w:rsidR="00B229AE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AFR2</w:t>
            </w:r>
            <w:r w:rsidR="00B229AE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</w:p>
          <w:p w14:paraId="74E4F4B1" w14:textId="77777777" w:rsidR="004F4A33" w:rsidRPr="00C42B0C" w:rsidRDefault="004F4A33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ASP1</w:t>
            </w:r>
          </w:p>
          <w:p w14:paraId="42CB0958" w14:textId="33523C6D" w:rsidR="00B229AE" w:rsidRPr="00C42B0C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ASP2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</w:p>
          <w:p w14:paraId="5DB2FC21" w14:textId="77777777" w:rsidR="00B229AE" w:rsidRPr="00C42B0C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CIS1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</w:p>
          <w:p w14:paraId="522A9CB8" w14:textId="77777777" w:rsidR="00B229AE" w:rsidRPr="00C42B0C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CIS2</w:t>
            </w:r>
            <w:r w:rsidR="00B229AE" w:rsidRPr="00C42B0C">
              <w:rPr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</w:p>
          <w:p w14:paraId="0BE7F577" w14:textId="367F714E" w:rsidR="00253F21" w:rsidRPr="00C42B0C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C42B0C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C42B0C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 w:rsidRPr="00C42B0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C42B0C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43BB1020" w14:textId="2CF66AE1" w:rsidR="201EF0AE" w:rsidRPr="00C42B0C" w:rsidRDefault="58453C45" w:rsidP="00C42B0C">
            <w:pPr>
              <w:pStyle w:val="ListParagraph"/>
              <w:numPr>
                <w:ilvl w:val="0"/>
                <w:numId w:val="17"/>
              </w:numPr>
              <w:ind w:left="37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2RER20008 Accelerating digitalization of government services in low-resource settings: Implementing a Reference Digital Platform based on reusable building blocks</w:t>
            </w:r>
            <w:r w:rsidR="201EF0AE" w:rsidRPr="00C42B0C">
              <w:tab/>
            </w:r>
          </w:p>
          <w:p w14:paraId="799FA40B" w14:textId="3E5EE89A" w:rsidR="00B71A4D" w:rsidRPr="00C42B0C" w:rsidRDefault="7B1A6EA4" w:rsidP="00C42B0C">
            <w:pPr>
              <w:pStyle w:val="ListParagraph"/>
              <w:numPr>
                <w:ilvl w:val="0"/>
                <w:numId w:val="17"/>
              </w:numPr>
              <w:ind w:left="37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2RER20008-02 Green GovStack: Accelerating sustainable government services digitalization and digital transformation</w:t>
            </w:r>
          </w:p>
          <w:p w14:paraId="0E2235A0" w14:textId="205BC909" w:rsidR="007537BC" w:rsidRPr="00C42B0C" w:rsidRDefault="745D99DF" w:rsidP="00C42B0C">
            <w:pPr>
              <w:pStyle w:val="ListParagraph"/>
              <w:numPr>
                <w:ilvl w:val="0"/>
                <w:numId w:val="17"/>
              </w:numPr>
              <w:ind w:left="37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2NER21005 Smart Villages Project for Rural Development in Niger</w:t>
            </w:r>
          </w:p>
          <w:p w14:paraId="159DDB7E" w14:textId="07A17D70" w:rsidR="006F3A07" w:rsidRPr="00C42B0C" w:rsidRDefault="006F3A07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9GLO20107 COVID-19 infodemic management</w:t>
            </w:r>
          </w:p>
          <w:p w14:paraId="1207A1F8" w14:textId="33711E22" w:rsidR="00FC52EB" w:rsidRPr="00C42B0C" w:rsidRDefault="50AF312A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9GLO13072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C42B0C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9GLO13072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sz w:val="20"/>
                <w:szCs w:val="20"/>
                <w:lang w:val="en-US"/>
              </w:rPr>
              <w:t>04 </w:t>
            </w:r>
            <w:r w:rsidRPr="00C42B0C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C42B0C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C42B0C">
              <w:rPr>
                <w:sz w:val="20"/>
                <w:szCs w:val="20"/>
                <w:lang w:val="fr-FR"/>
              </w:rPr>
              <w:t>9GLO13072</w:t>
            </w:r>
            <w:r w:rsidR="00E02ED1" w:rsidRPr="00C42B0C">
              <w:rPr>
                <w:sz w:val="20"/>
                <w:szCs w:val="20"/>
                <w:lang w:val="fr-FR"/>
              </w:rPr>
              <w:t xml:space="preserve"> –</w:t>
            </w:r>
            <w:r w:rsidRPr="00C42B0C">
              <w:rPr>
                <w:sz w:val="20"/>
                <w:szCs w:val="20"/>
                <w:lang w:val="fr-FR"/>
              </w:rPr>
              <w:t>05</w:t>
            </w:r>
            <w:r w:rsidR="00E02ED1" w:rsidRPr="00C42B0C">
              <w:rPr>
                <w:sz w:val="20"/>
                <w:szCs w:val="20"/>
                <w:lang w:val="fr-FR"/>
              </w:rPr>
              <w:t xml:space="preserve"> –</w:t>
            </w:r>
            <w:r w:rsidRPr="00C42B0C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C42B0C" w:rsidRDefault="50AF312A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9RER17024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C42B0C" w:rsidRDefault="50AF312A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9PNG20003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78D61710" w:rsidR="00FC52EB" w:rsidRPr="00C42B0C" w:rsidRDefault="50AF312A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9GLO17087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Mainstreaming ICT for SDG</w:t>
            </w:r>
          </w:p>
          <w:p w14:paraId="78881CF3" w14:textId="3285246B" w:rsidR="00FC52EB" w:rsidRPr="00C42B0C" w:rsidRDefault="50AF312A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2RAF19090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35019F55" w14:textId="77777777" w:rsidR="00253F21" w:rsidRPr="00C42B0C" w:rsidRDefault="50AF312A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42B0C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094B28FD" w14:textId="2C5772F7" w:rsidR="004F4A33" w:rsidRPr="00C42B0C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</w:rPr>
              <w:lastRenderedPageBreak/>
              <w:t>9GLO20107 COVID</w:t>
            </w:r>
            <w:r w:rsidR="00E02ED1" w:rsidRPr="00C42B0C">
              <w:rPr>
                <w:sz w:val="20"/>
                <w:szCs w:val="20"/>
              </w:rPr>
              <w:t xml:space="preserve"> –</w:t>
            </w:r>
            <w:r w:rsidRPr="00C42B0C">
              <w:rPr>
                <w:sz w:val="20"/>
                <w:szCs w:val="20"/>
              </w:rPr>
              <w:t>19 ‘infodemic’ management</w:t>
            </w:r>
          </w:p>
          <w:p w14:paraId="31E22BD9" w14:textId="4C6E41C0" w:rsidR="004F4A33" w:rsidRPr="00C42B0C" w:rsidRDefault="00046B61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</w:rPr>
              <w:t xml:space="preserve">F47427 (27887) - </w:t>
            </w:r>
            <w:r w:rsidRPr="00C42B0C">
              <w:t xml:space="preserve"> </w:t>
            </w:r>
            <w:r w:rsidRPr="00C42B0C">
              <w:rPr>
                <w:sz w:val="20"/>
                <w:szCs w:val="20"/>
              </w:rPr>
              <w:t>Cross-sectoral e-strategies and applications ASP</w:t>
            </w:r>
          </w:p>
          <w:p w14:paraId="77837ECE" w14:textId="49AD9C39" w:rsidR="004F4A33" w:rsidRPr="00C42B0C" w:rsidRDefault="004F4A33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</w:rPr>
              <w:t>F47427</w:t>
            </w:r>
            <w:r w:rsidR="00046B61" w:rsidRPr="00C42B0C">
              <w:rPr>
                <w:sz w:val="20"/>
                <w:szCs w:val="20"/>
              </w:rPr>
              <w:t xml:space="preserve"> (27888) </w:t>
            </w:r>
            <w:r w:rsidRPr="00C42B0C">
              <w:rPr>
                <w:sz w:val="20"/>
                <w:szCs w:val="20"/>
              </w:rPr>
              <w:t>-</w:t>
            </w:r>
            <w:r w:rsidRPr="00C42B0C">
              <w:t xml:space="preserve"> </w:t>
            </w:r>
            <w:r w:rsidRPr="00C42B0C">
              <w:rPr>
                <w:sz w:val="20"/>
                <w:szCs w:val="20"/>
              </w:rPr>
              <w:t>Digital service impact and analysis in Thailand and Kiribati ASP</w:t>
            </w:r>
          </w:p>
          <w:p w14:paraId="244F169E" w14:textId="2593E4E4" w:rsidR="00046B61" w:rsidRPr="00C42B0C" w:rsidRDefault="4B0F453B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F47427 (27889) - Support the development of Smart Village / Smart Islands in Samoa ASP</w:t>
            </w:r>
          </w:p>
          <w:p w14:paraId="3D7A4998" w14:textId="483FB6F9" w:rsidR="004A1A70" w:rsidRPr="00C42B0C" w:rsidRDefault="00EA0A76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2PAK220</w:t>
            </w:r>
            <w:r w:rsidR="00182DC4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02 </w:t>
            </w:r>
            <w:r w:rsidR="004A1A70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Smart </w:t>
            </w:r>
            <w:r w:rsidR="009F3DF9" w:rsidRPr="00C42B0C">
              <w:rPr>
                <w:rFonts w:eastAsiaTheme="minorEastAsia"/>
                <w:sz w:val="20"/>
                <w:szCs w:val="20"/>
                <w:lang w:val="en-US"/>
              </w:rPr>
              <w:t>Village</w:t>
            </w:r>
            <w:r w:rsidR="00F607DF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 in Pakistan</w:t>
            </w:r>
          </w:p>
          <w:p w14:paraId="11605203" w14:textId="7E867F88" w:rsidR="00253F21" w:rsidRPr="00C42B0C" w:rsidRDefault="00181ED0" w:rsidP="00354525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2RAS220</w:t>
            </w:r>
            <w:r w:rsidR="006459BE" w:rsidRPr="00C42B0C">
              <w:rPr>
                <w:rFonts w:eastAsiaTheme="minorEastAsia"/>
                <w:sz w:val="20"/>
                <w:szCs w:val="20"/>
                <w:lang w:val="en-US"/>
              </w:rPr>
              <w:t xml:space="preserve">70 </w:t>
            </w:r>
            <w:r w:rsidR="00946B7D" w:rsidRPr="00C42B0C">
              <w:rPr>
                <w:rFonts w:eastAsiaTheme="minorEastAsia"/>
                <w:sz w:val="20"/>
                <w:szCs w:val="20"/>
                <w:lang w:val="en-US"/>
              </w:rPr>
              <w:t>Smart Islands in the Pacific</w:t>
            </w:r>
            <w:r w:rsidR="00925D30" w:rsidRPr="00C42B0C">
              <w:rPr>
                <w:sz w:val="20"/>
                <w:szCs w:val="20"/>
              </w:rPr>
              <w:t>9RAS220</w:t>
            </w:r>
            <w:r w:rsidR="005875A2" w:rsidRPr="00C42B0C">
              <w:rPr>
                <w:sz w:val="20"/>
                <w:szCs w:val="20"/>
              </w:rPr>
              <w:t>71</w:t>
            </w:r>
            <w:r w:rsidR="00925D30" w:rsidRPr="00C42B0C">
              <w:rPr>
                <w:sz w:val="20"/>
                <w:szCs w:val="20"/>
              </w:rPr>
              <w:t xml:space="preserve"> </w:t>
            </w:r>
            <w:r w:rsidR="00354525" w:rsidRPr="00C42B0C">
              <w:rPr>
                <w:sz w:val="20"/>
                <w:szCs w:val="20"/>
              </w:rPr>
              <w:t>Economic Transformation in South Pacific</w:t>
            </w:r>
          </w:p>
          <w:p w14:paraId="1A4A500E" w14:textId="2CD1AFD3" w:rsidR="009D37DA" w:rsidRPr="00C42B0C" w:rsidRDefault="38064602" w:rsidP="00C42B0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9FSM22001 Digital transformation in Micronesia</w:t>
            </w:r>
          </w:p>
        </w:tc>
        <w:tc>
          <w:tcPr>
            <w:tcW w:w="1135" w:type="dxa"/>
          </w:tcPr>
          <w:p w14:paraId="2FEDEA33" w14:textId="77777777" w:rsidR="00253F21" w:rsidRPr="00C42B0C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052E7F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3</w:t>
            </w:r>
            <w:r w:rsidR="00AF67BE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Pr="00C42B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C42B0C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C42B0C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C42B0C" w14:paraId="3B90C4F1" w14:textId="77777777" w:rsidTr="4A59A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C42B0C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1F198D2A" w14:textId="77777777" w:rsidR="00046B61" w:rsidRPr="00C42B0C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AMS1</w:t>
            </w:r>
            <w:r w:rsidR="00B229AE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</w:rPr>
              <w:t xml:space="preserve"> ARB1</w:t>
            </w:r>
            <w:r w:rsidR="00B229AE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CF9737" w14:textId="77777777" w:rsidR="00046B61" w:rsidRPr="00C42B0C" w:rsidRDefault="00046B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ASP3</w:t>
            </w:r>
          </w:p>
          <w:p w14:paraId="74D60E49" w14:textId="63DD59EC" w:rsidR="00253F21" w:rsidRPr="00C42B0C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ASP5</w:t>
            </w:r>
          </w:p>
        </w:tc>
        <w:tc>
          <w:tcPr>
            <w:tcW w:w="1134" w:type="dxa"/>
          </w:tcPr>
          <w:p w14:paraId="52EF0F1D" w14:textId="77777777" w:rsidR="00253F21" w:rsidRPr="00C42B0C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C42B0C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C42B0C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C42B0C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C42B0C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C42B0C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C42B0C">
              <w:rPr>
                <w:rFonts w:cstheme="minorHAnsi"/>
                <w:sz w:val="20"/>
                <w:szCs w:val="20"/>
              </w:rPr>
              <w:t xml:space="preserve">646 </w:t>
            </w:r>
            <w:r w:rsidR="009D439D" w:rsidRPr="00C42B0C">
              <w:rPr>
                <w:rFonts w:cstheme="minorHAnsi"/>
                <w:sz w:val="20"/>
                <w:szCs w:val="20"/>
              </w:rPr>
              <w:t>and</w:t>
            </w:r>
            <w:r w:rsidR="00783EFC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C42B0C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C42B0C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C42B0C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7GLO03043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="00721752" w:rsidRPr="00C42B0C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C42B0C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2RLA17016</w:t>
            </w:r>
            <w:r w:rsidR="47A7A280" w:rsidRPr="00C42B0C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C42B0C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C42B0C" w:rsidRDefault="7B140F5D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2RLA18017</w:t>
            </w:r>
            <w:r w:rsidR="277391CA" w:rsidRPr="00C42B0C">
              <w:rPr>
                <w:sz w:val="20"/>
                <w:szCs w:val="20"/>
                <w:lang w:val="en-US"/>
              </w:rPr>
              <w:t xml:space="preserve"> –</w:t>
            </w:r>
            <w:r w:rsidR="1C8720DC" w:rsidRPr="00C42B0C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277391CA" w:rsidRPr="00C42B0C">
              <w:rPr>
                <w:sz w:val="20"/>
                <w:szCs w:val="20"/>
                <w:lang w:val="en-US"/>
              </w:rPr>
              <w:t xml:space="preserve"> –</w:t>
            </w:r>
            <w:r w:rsidR="1C8720DC" w:rsidRPr="00C42B0C">
              <w:rPr>
                <w:sz w:val="20"/>
                <w:szCs w:val="20"/>
                <w:lang w:val="en-US"/>
              </w:rPr>
              <w:t xml:space="preserve"> Phase 1</w:t>
            </w:r>
          </w:p>
          <w:p w14:paraId="7F5CE4DF" w14:textId="2C7F8480" w:rsidR="7DC0E17D" w:rsidRPr="00C42B0C" w:rsidRDefault="4585C5A7" w:rsidP="7DC0E17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9RLA21019 Smart Seas Toolkit (SST) for Disaster Resilience</w:t>
            </w:r>
          </w:p>
          <w:p w14:paraId="3E673072" w14:textId="3ABD6B3E" w:rsidR="005430DB" w:rsidRPr="00C42B0C" w:rsidRDefault="6A245EA2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9RAS22068 – Enhancing Resilient ICT Infrastructure in Asia and the Pacific</w:t>
            </w:r>
          </w:p>
          <w:p w14:paraId="55268C73" w14:textId="08D78F67" w:rsidR="005430DB" w:rsidRPr="00C42B0C" w:rsidRDefault="2D3D8EBD" w:rsidP="4A59A143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9GLO23122 –</w:t>
            </w:r>
            <w:r w:rsidR="652A04CD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 xml:space="preserve"> ITU Disaster Connectivity Maps (DCM) Phase 2</w:t>
            </w:r>
          </w:p>
        </w:tc>
        <w:tc>
          <w:tcPr>
            <w:tcW w:w="1135" w:type="dxa"/>
          </w:tcPr>
          <w:p w14:paraId="42E6FDE8" w14:textId="77777777" w:rsidR="005328F6" w:rsidRPr="00C42B0C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11</w:t>
            </w:r>
            <w:r w:rsidR="00AE738F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C42B0C">
              <w:rPr>
                <w:rFonts w:cstheme="minorHAnsi"/>
                <w:sz w:val="20"/>
                <w:szCs w:val="20"/>
              </w:rPr>
              <w:t>(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C42B0C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C42B0C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C42B0C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C42B0C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C42B0C" w14:paraId="2E9B8EE8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C42B0C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56CF141D" w14:textId="4DE7CB65" w:rsidR="00B229AE" w:rsidRPr="00C42B0C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C42B0C">
              <w:rPr>
                <w:rFonts w:cstheme="minorHAnsi"/>
                <w:sz w:val="20"/>
                <w:szCs w:val="20"/>
              </w:rPr>
              <w:t>AMS1 AMS5</w:t>
            </w:r>
            <w:r w:rsidR="00B229AE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C42B0C">
              <w:rPr>
                <w:rFonts w:cstheme="minorHAnsi"/>
                <w:sz w:val="20"/>
                <w:szCs w:val="20"/>
              </w:rPr>
              <w:t>ARB1</w:t>
            </w:r>
          </w:p>
          <w:p w14:paraId="21121A02" w14:textId="47CB2173" w:rsidR="00253F21" w:rsidRPr="00C42B0C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CIS</w:t>
            </w:r>
            <w:r w:rsidR="2E9AC2F8" w:rsidRPr="00C42B0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C42B0C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C42B0C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DBC14A0" w:rsidR="4EA9EA4A" w:rsidRPr="00C42B0C" w:rsidRDefault="625E626C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GLO18095</w:t>
            </w:r>
            <w:r w:rsidR="506BE054" w:rsidRPr="00C42B0C">
              <w:rPr>
                <w:sz w:val="20"/>
                <w:szCs w:val="20"/>
                <w:lang w:val="en-US"/>
              </w:rPr>
              <w:t xml:space="preserve"> – Global e</w:t>
            </w:r>
            <w:r w:rsidR="7984AAE5" w:rsidRPr="00C42B0C">
              <w:rPr>
                <w:sz w:val="20"/>
                <w:szCs w:val="20"/>
                <w:lang w:val="en-US"/>
              </w:rPr>
              <w:t>–</w:t>
            </w:r>
            <w:r w:rsidR="506BE054" w:rsidRPr="00C42B0C">
              <w:rPr>
                <w:sz w:val="20"/>
                <w:szCs w:val="20"/>
                <w:lang w:val="en-US"/>
              </w:rPr>
              <w:t>waste statistics project 2018</w:t>
            </w:r>
          </w:p>
          <w:p w14:paraId="096A63A7" w14:textId="13703749" w:rsidR="00D16A10" w:rsidRPr="00C42B0C" w:rsidRDefault="7B12A087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2GLO19101</w:t>
            </w:r>
            <w:r w:rsidR="4EEF6017" w:rsidRPr="00C42B0C">
              <w:rPr>
                <w:sz w:val="20"/>
                <w:szCs w:val="20"/>
                <w:lang w:val="en-US"/>
              </w:rPr>
              <w:t xml:space="preserve"> </w:t>
            </w:r>
            <w:r w:rsidR="7984AAE5" w:rsidRPr="00C42B0C">
              <w:rPr>
                <w:sz w:val="20"/>
                <w:szCs w:val="20"/>
                <w:lang w:val="en-US"/>
              </w:rPr>
              <w:t>–</w:t>
            </w:r>
            <w:r w:rsidR="2511A212" w:rsidRPr="00C42B0C">
              <w:rPr>
                <w:sz w:val="20"/>
                <w:szCs w:val="20"/>
                <w:lang w:val="en-US"/>
              </w:rPr>
              <w:t xml:space="preserve"> Global e</w:t>
            </w:r>
            <w:r w:rsidR="7984AAE5" w:rsidRPr="00C42B0C">
              <w:rPr>
                <w:sz w:val="20"/>
                <w:szCs w:val="20"/>
                <w:lang w:val="en-US"/>
              </w:rPr>
              <w:t>–</w:t>
            </w:r>
            <w:r w:rsidR="2511A212" w:rsidRPr="00C42B0C">
              <w:rPr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C42B0C" w:rsidRDefault="7B12A087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  <w:lang w:val="en-US"/>
              </w:rPr>
              <w:t>2RAB19027</w:t>
            </w:r>
            <w:r w:rsidR="7984AAE5" w:rsidRPr="00C42B0C">
              <w:rPr>
                <w:sz w:val="20"/>
                <w:szCs w:val="20"/>
                <w:lang w:val="en-US"/>
              </w:rPr>
              <w:t xml:space="preserve"> –</w:t>
            </w:r>
            <w:r w:rsidR="2511A212" w:rsidRPr="00C42B0C">
              <w:rPr>
                <w:sz w:val="20"/>
                <w:szCs w:val="20"/>
                <w:lang w:val="en-US"/>
              </w:rPr>
              <w:t xml:space="preserve"> </w:t>
            </w:r>
            <w:r w:rsidRPr="00C42B0C">
              <w:rPr>
                <w:sz w:val="20"/>
                <w:szCs w:val="20"/>
                <w:lang w:val="en-US"/>
              </w:rPr>
              <w:t>Regional E</w:t>
            </w:r>
            <w:r w:rsidR="7984AAE5" w:rsidRPr="00C42B0C">
              <w:rPr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sz w:val="20"/>
                <w:szCs w:val="20"/>
                <w:lang w:val="en-US"/>
              </w:rPr>
              <w:t>waste Monitor for the Arab Region 2019</w:t>
            </w:r>
          </w:p>
          <w:p w14:paraId="51D5059B" w14:textId="7C7B3A8D" w:rsidR="00DA25BA" w:rsidRPr="00C42B0C" w:rsidRDefault="4B2ED896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9RAF20100 </w:t>
            </w:r>
            <w:r w:rsidR="7984AAE5" w:rsidRPr="00C42B0C">
              <w:rPr>
                <w:sz w:val="20"/>
                <w:szCs w:val="20"/>
                <w:lang w:val="en-US"/>
              </w:rPr>
              <w:t>–</w:t>
            </w:r>
            <w:r w:rsidR="6F5F70E0" w:rsidRPr="00C42B0C">
              <w:rPr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  <w:p w14:paraId="29AD868B" w14:textId="2AE4A222" w:rsidR="00DA25BA" w:rsidRPr="00C42B0C" w:rsidRDefault="4AF5C9DC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2GLO21117 – EACO Regional WEEE Data Harmonization</w:t>
            </w:r>
          </w:p>
          <w:p w14:paraId="24B012EC" w14:textId="729FD734" w:rsidR="00DA25BA" w:rsidRPr="00C42B0C" w:rsidRDefault="4AF5C9DC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2GLO21114 – Global e-waste statistics project 2021</w:t>
            </w:r>
          </w:p>
          <w:p w14:paraId="20301FAF" w14:textId="1C4ED442" w:rsidR="00DA25BA" w:rsidRPr="00C42B0C" w:rsidRDefault="4AF5C9DC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2RER21029 – Regional E-waste Monitor for the Western Balkans</w:t>
            </w:r>
          </w:p>
          <w:p w14:paraId="08022172" w14:textId="77777777" w:rsidR="00DA25BA" w:rsidRPr="00C42B0C" w:rsidRDefault="4AF5C9DC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9GLO21118 – Implementing the EPR Concept in Policies and Regulations for the Sound Management of E-waste</w:t>
            </w:r>
          </w:p>
          <w:p w14:paraId="5E0489FB" w14:textId="54C9B58E" w:rsidR="009560D4" w:rsidRPr="00C42B0C" w:rsidRDefault="1638C332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9RAS22068 – Enhancing Resilient ICT Infrastructure in Asia and the Pacific</w:t>
            </w:r>
          </w:p>
        </w:tc>
        <w:tc>
          <w:tcPr>
            <w:tcW w:w="1135" w:type="dxa"/>
          </w:tcPr>
          <w:p w14:paraId="6F2E5DD0" w14:textId="1231C133" w:rsidR="00253F21" w:rsidRPr="00C42B0C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3, 6, 8 (8.4.1</w:t>
            </w:r>
            <w:r w:rsidR="00AF67BE" w:rsidRPr="00C42B0C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C42B0C">
              <w:rPr>
                <w:rFonts w:cstheme="minorHAnsi"/>
                <w:sz w:val="20"/>
                <w:szCs w:val="20"/>
              </w:rPr>
              <w:t>8.4.2</w:t>
            </w:r>
            <w:r w:rsidR="00AF67BE" w:rsidRPr="00C42B0C">
              <w:rPr>
                <w:rFonts w:cstheme="minorHAnsi"/>
                <w:sz w:val="20"/>
                <w:szCs w:val="20"/>
              </w:rPr>
              <w:t>)</w:t>
            </w:r>
            <w:r w:rsidR="00BD13D7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C42B0C">
              <w:rPr>
                <w:rFonts w:cstheme="minorHAnsi"/>
                <w:sz w:val="20"/>
                <w:szCs w:val="20"/>
              </w:rPr>
              <w:t>12</w:t>
            </w:r>
            <w:r w:rsidR="468A1B4E" w:rsidRPr="00C42B0C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C42B0C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C42B0C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C42B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C42B0C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Pr="00C42B0C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C42B0C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C42B0C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C42B0C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C42B0C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C42B0C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62528BE8" w:rsidR="00253F21" w:rsidRPr="00C42B0C" w:rsidRDefault="004B2621" w:rsidP="787CA838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Target 3.3: </w:t>
            </w:r>
            <w:r w:rsidR="00955468" w:rsidRPr="00C42B0C">
              <w:rPr>
                <w:sz w:val="20"/>
                <w:szCs w:val="20"/>
                <w:lang w:val="en-US"/>
              </w:rPr>
              <w:t>By 2023, raise the percentage of countries wit</w:t>
            </w:r>
            <w:r w:rsidR="00C25037" w:rsidRPr="00C42B0C">
              <w:rPr>
                <w:sz w:val="20"/>
                <w:szCs w:val="20"/>
                <w:lang w:val="en-US"/>
              </w:rPr>
              <w:t>h an    e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="00C25037" w:rsidRPr="00C42B0C">
              <w:rPr>
                <w:sz w:val="20"/>
                <w:szCs w:val="20"/>
                <w:lang w:val="en-US"/>
              </w:rPr>
              <w:t>waste legislation to 50%</w:t>
            </w:r>
            <w:r w:rsidR="00955468" w:rsidRPr="00C42B0C">
              <w:rPr>
                <w:sz w:val="20"/>
                <w:szCs w:val="20"/>
                <w:lang w:val="en-US"/>
              </w:rPr>
              <w:t>.</w:t>
            </w:r>
          </w:p>
        </w:tc>
      </w:tr>
      <w:tr w:rsidR="00197550" w:rsidRPr="00C42B0C" w14:paraId="7AE0CCCA" w14:textId="77777777" w:rsidTr="4A59A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Networks and Digital</w:t>
            </w:r>
          </w:p>
          <w:p w14:paraId="6B6921DC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C42B0C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C42B0C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C42B0C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Pr="00C42B0C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Pr="00C42B0C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Pr="00C42B0C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Pr="00C42B0C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157522B8" w:rsidR="00131822" w:rsidRPr="00C42B0C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ARB</w:t>
            </w:r>
            <w:r w:rsidR="003047C5" w:rsidRPr="00C42B0C">
              <w:rPr>
                <w:rFonts w:cstheme="minorHAnsi"/>
                <w:sz w:val="20"/>
                <w:szCs w:val="20"/>
              </w:rPr>
              <w:t>4</w:t>
            </w:r>
            <w:r w:rsidR="00B229AE" w:rsidRPr="00C42B0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C1A69D" w14:textId="6EAAD223" w:rsidR="00046B61" w:rsidRPr="00C42B0C" w:rsidRDefault="00046B61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ASP1</w:t>
            </w:r>
          </w:p>
          <w:p w14:paraId="768B16BD" w14:textId="0C7413B0" w:rsidR="00B229AE" w:rsidRPr="00C42B0C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ASP</w:t>
            </w:r>
            <w:r w:rsidR="003047C5" w:rsidRPr="00C42B0C">
              <w:rPr>
                <w:rFonts w:cstheme="minorHAnsi"/>
                <w:sz w:val="20"/>
                <w:szCs w:val="20"/>
                <w:lang w:val="fr-FR"/>
              </w:rPr>
              <w:t>3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5C2404E7" w14:textId="5EDD0CBA" w:rsidR="00046B61" w:rsidRPr="00C42B0C" w:rsidRDefault="00046B61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4730E712" w14:textId="77777777" w:rsidR="00B229AE" w:rsidRPr="00C42B0C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CIS2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16E13CC4" w14:textId="4F518C4C" w:rsidR="00B229AE" w:rsidRPr="00C42B0C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CIS3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402ABDC0" w14:textId="77777777" w:rsidR="00B229AE" w:rsidRPr="00C42B0C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CIS5</w:t>
            </w:r>
            <w:r w:rsidR="00B229AE"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  <w:p w14:paraId="5B972B2C" w14:textId="59E4F8D4" w:rsidR="00253F21" w:rsidRPr="00C42B0C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Pr="00C42B0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Q1/1</w:t>
            </w:r>
          </w:p>
          <w:p w14:paraId="6C2A58EB" w14:textId="7EA9DD00" w:rsidR="00783EFC" w:rsidRPr="00C42B0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Pr="00C42B0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Pr="00C42B0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C42B0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Q4/2</w:t>
            </w:r>
          </w:p>
        </w:tc>
        <w:tc>
          <w:tcPr>
            <w:tcW w:w="1224" w:type="dxa"/>
          </w:tcPr>
          <w:p w14:paraId="6EF64EDD" w14:textId="77777777" w:rsidR="00253F21" w:rsidRPr="00C42B0C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C42B0C">
              <w:rPr>
                <w:rFonts w:cstheme="minorHAnsi"/>
                <w:sz w:val="20"/>
                <w:szCs w:val="20"/>
              </w:rPr>
              <w:t>9,</w:t>
            </w:r>
            <w:r w:rsidR="1C6D0645" w:rsidRPr="00C42B0C">
              <w:rPr>
                <w:rFonts w:cstheme="minorHAnsi"/>
                <w:sz w:val="20"/>
                <w:szCs w:val="20"/>
              </w:rPr>
              <w:t xml:space="preserve"> 10,</w:t>
            </w:r>
            <w:r w:rsidRPr="00C42B0C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C42B0C">
              <w:rPr>
                <w:rFonts w:cstheme="minorHAnsi"/>
                <w:sz w:val="20"/>
                <w:szCs w:val="20"/>
              </w:rPr>
              <w:t>15, 17, 18,</w:t>
            </w:r>
            <w:r w:rsidR="6867CA45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C42B0C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C42B0C">
              <w:rPr>
                <w:rFonts w:cstheme="minorHAnsi"/>
                <w:sz w:val="20"/>
                <w:szCs w:val="20"/>
              </w:rPr>
              <w:t>21,</w:t>
            </w:r>
            <w:r w:rsidR="30297B78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C42B0C">
              <w:rPr>
                <w:rFonts w:cstheme="minorHAnsi"/>
                <w:sz w:val="20"/>
                <w:szCs w:val="20"/>
              </w:rPr>
              <w:t xml:space="preserve">30, </w:t>
            </w:r>
            <w:r w:rsidRPr="00C42B0C">
              <w:rPr>
                <w:rFonts w:cstheme="minorHAnsi"/>
                <w:sz w:val="20"/>
                <w:szCs w:val="20"/>
              </w:rPr>
              <w:t>3743, 47,</w:t>
            </w:r>
            <w:r w:rsidR="1D6DC867" w:rsidRPr="00C42B0C">
              <w:rPr>
                <w:rFonts w:cstheme="minorHAnsi"/>
                <w:sz w:val="20"/>
                <w:szCs w:val="20"/>
              </w:rPr>
              <w:t xml:space="preserve"> 52,</w:t>
            </w:r>
            <w:r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C42B0C">
              <w:rPr>
                <w:rFonts w:cstheme="minorHAnsi"/>
                <w:sz w:val="20"/>
                <w:szCs w:val="20"/>
              </w:rPr>
              <w:t>62, 63, 77</w:t>
            </w:r>
            <w:r w:rsidR="55691397" w:rsidRPr="00C42B0C">
              <w:rPr>
                <w:rFonts w:cstheme="minorHAnsi"/>
                <w:sz w:val="20"/>
                <w:szCs w:val="20"/>
              </w:rPr>
              <w:t>, 79</w:t>
            </w:r>
            <w:r w:rsidR="004253F6" w:rsidRPr="00C42B0C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C42B0C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C42B0C">
              <w:rPr>
                <w:rFonts w:cstheme="minorHAnsi"/>
                <w:sz w:val="20"/>
                <w:szCs w:val="20"/>
              </w:rPr>
              <w:t>101, 102, 123,</w:t>
            </w:r>
            <w:r w:rsidR="2AB5DFE0" w:rsidRPr="00C42B0C">
              <w:rPr>
                <w:rFonts w:cstheme="minorHAnsi"/>
                <w:sz w:val="20"/>
                <w:szCs w:val="20"/>
              </w:rPr>
              <w:t xml:space="preserve"> 133,</w:t>
            </w:r>
            <w:r w:rsidRPr="00C42B0C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C42B0C">
              <w:rPr>
                <w:rFonts w:cstheme="minorHAnsi"/>
                <w:sz w:val="20"/>
                <w:szCs w:val="20"/>
              </w:rPr>
              <w:t xml:space="preserve"> 176,</w:t>
            </w:r>
            <w:r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00C63466" w:rsidRPr="00C42B0C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C42B0C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C42B0C" w:rsidRDefault="00E84ED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7RAF08073</w:t>
            </w:r>
            <w:r w:rsidR="008C5A45"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 w:rsidRPr="00C42B0C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F3B1A" w:rsidRPr="00C42B0C">
              <w:rPr>
                <w:sz w:val="20"/>
                <w:szCs w:val="20"/>
                <w:lang w:val="en-US"/>
              </w:rPr>
              <w:t>Mali</w:t>
            </w:r>
          </w:p>
          <w:p w14:paraId="013882DA" w14:textId="60BCAAA7" w:rsidR="00786DD4" w:rsidRPr="00C42B0C" w:rsidRDefault="00E84ED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9RAF18089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PRIDA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="00AF3B1A" w:rsidRPr="00C42B0C">
              <w:rPr>
                <w:sz w:val="20"/>
                <w:szCs w:val="20"/>
                <w:lang w:val="en-US"/>
              </w:rPr>
              <w:t>ITU Delegation Agreement for Action</w:t>
            </w:r>
          </w:p>
          <w:p w14:paraId="7000A4A8" w14:textId="40EBABF3" w:rsidR="00AF3B1A" w:rsidRPr="00C42B0C" w:rsidRDefault="00AF3B1A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9GLO17086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C42B0C" w:rsidRDefault="00FD6942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9GLO18090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C42B0C" w:rsidRDefault="00FD6942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2GLO18097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C42B0C" w:rsidRDefault="00FD6942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7GLO18096</w:t>
            </w:r>
            <w:r w:rsidR="008C5A45" w:rsidRPr="00C42B0C">
              <w:rPr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SET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="00AF3B1A" w:rsidRPr="00C42B0C">
              <w:rPr>
                <w:sz w:val="20"/>
                <w:szCs w:val="20"/>
                <w:lang w:val="en-US"/>
              </w:rPr>
              <w:t>UP IPv6 and IOT expertise centre</w:t>
            </w:r>
          </w:p>
          <w:p w14:paraId="54A07552" w14:textId="73804952" w:rsidR="00786DD4" w:rsidRPr="00C42B0C" w:rsidRDefault="001D699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9GLO19099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</w:t>
            </w:r>
            <w:r w:rsidR="00E02ED1" w:rsidRPr="00C42B0C">
              <w:rPr>
                <w:sz w:val="20"/>
                <w:szCs w:val="20"/>
                <w:lang w:val="en-US"/>
              </w:rPr>
              <w:t>–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C42B0C" w:rsidRDefault="001D699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9GLO20102</w:t>
            </w:r>
            <w:r w:rsidR="00E02ED1" w:rsidRPr="00C42B0C">
              <w:rPr>
                <w:sz w:val="20"/>
                <w:szCs w:val="20"/>
                <w:lang w:val="en-US"/>
              </w:rPr>
              <w:t xml:space="preserve"> –</w:t>
            </w:r>
            <w:r w:rsidR="00AF3B1A" w:rsidRPr="00C42B0C">
              <w:rPr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C42B0C" w:rsidRDefault="001D699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7CUB18004</w:t>
            </w:r>
            <w:r w:rsidR="064C87B2" w:rsidRPr="00C42B0C">
              <w:rPr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C25818" w:rsidRDefault="001D699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25818">
              <w:rPr>
                <w:sz w:val="20"/>
                <w:szCs w:val="20"/>
                <w:lang w:val="es-ES"/>
              </w:rPr>
              <w:t>9COL19039</w:t>
            </w:r>
            <w:r w:rsidR="00E35353" w:rsidRPr="00C25818">
              <w:rPr>
                <w:sz w:val="20"/>
                <w:szCs w:val="20"/>
                <w:lang w:val="es-ES"/>
              </w:rPr>
              <w:t xml:space="preserve"> </w:t>
            </w:r>
            <w:r w:rsidR="00E02ED1" w:rsidRPr="00C25818">
              <w:rPr>
                <w:sz w:val="20"/>
                <w:szCs w:val="20"/>
                <w:lang w:val="es-ES"/>
              </w:rPr>
              <w:t>–</w:t>
            </w:r>
            <w:r w:rsidR="00E35353" w:rsidRPr="00C25818">
              <w:rPr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C25818" w:rsidRDefault="62341BC9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C25818">
              <w:rPr>
                <w:sz w:val="20"/>
                <w:szCs w:val="20"/>
                <w:lang w:val="es-ES"/>
              </w:rPr>
              <w:t>9COL19040</w:t>
            </w:r>
            <w:r w:rsidR="563D883E" w:rsidRPr="00C25818">
              <w:rPr>
                <w:sz w:val="20"/>
                <w:szCs w:val="20"/>
                <w:lang w:val="es-ES"/>
              </w:rPr>
              <w:t xml:space="preserve"> </w:t>
            </w:r>
            <w:r w:rsidR="277391CA" w:rsidRPr="00C25818">
              <w:rPr>
                <w:sz w:val="20"/>
                <w:szCs w:val="20"/>
                <w:lang w:val="es-ES"/>
              </w:rPr>
              <w:t>–</w:t>
            </w:r>
            <w:r w:rsidR="563D883E" w:rsidRPr="00C25818">
              <w:rPr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prácticas para el aumento de C61la penetración de Internet en Colombia</w:t>
            </w:r>
          </w:p>
          <w:p w14:paraId="2AFC4E1B" w14:textId="3A7B4332" w:rsidR="7DC0E17D" w:rsidRPr="00C42B0C" w:rsidRDefault="7DC0E17D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2RLA21020 Support Latin America’s countries in the identification on the best practices in development and implementation of community networks as innovative connectivity solutions in rural and isolated areas</w:t>
            </w:r>
          </w:p>
          <w:p w14:paraId="7936D6CB" w14:textId="023D6DC4" w:rsidR="7DC0E17D" w:rsidRPr="00C42B0C" w:rsidRDefault="4585C5A7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9BAR21003 Quality of Service Review for Fixed Broadband Services in Barbados</w:t>
            </w:r>
          </w:p>
          <w:p w14:paraId="684D59A3" w14:textId="27085425" w:rsidR="00786DD4" w:rsidRPr="00C42B0C" w:rsidRDefault="393DAB82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9ECU22011 </w:t>
            </w:r>
            <w:r w:rsidR="206D3649" w:rsidRPr="00C42B0C">
              <w:rPr>
                <w:sz w:val="20"/>
                <w:szCs w:val="20"/>
                <w:lang w:val="en-US"/>
              </w:rPr>
              <w:t>Specialized Technical Assistance for the evaluation of frequency bands for Advanced Mobile Systems in Ecuador</w:t>
            </w:r>
            <w:r w:rsidR="08D50399" w:rsidRPr="00C42B0C">
              <w:rPr>
                <w:sz w:val="20"/>
                <w:szCs w:val="20"/>
                <w:lang w:val="en-US"/>
              </w:rPr>
              <w:t>9GLO17086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08B0F3D9" w:rsidRPr="00C42B0C">
              <w:rPr>
                <w:sz w:val="20"/>
                <w:szCs w:val="20"/>
                <w:lang w:val="en-US"/>
              </w:rPr>
              <w:t>Further developments to Spectrum Management System for Developing Countries (SMS4DC) software</w:t>
            </w:r>
          </w:p>
          <w:p w14:paraId="7A74B87C" w14:textId="4E44C2B5" w:rsidR="00253F21" w:rsidRPr="00C42B0C" w:rsidRDefault="08D50399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9RER19025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08B0F3D9" w:rsidRPr="00C42B0C">
              <w:rPr>
                <w:sz w:val="20"/>
                <w:szCs w:val="20"/>
                <w:lang w:val="en-US"/>
              </w:rPr>
              <w:t xml:space="preserve"> International Research, Development and Testing Centre for new equipment, technologies, and services (IRDTC)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="08B0F3D9" w:rsidRPr="00C42B0C">
              <w:rPr>
                <w:sz w:val="20"/>
                <w:szCs w:val="20"/>
                <w:lang w:val="en-US"/>
              </w:rPr>
              <w:t xml:space="preserve"> Phase 1</w:t>
            </w:r>
          </w:p>
          <w:p w14:paraId="6AD675B7" w14:textId="10FAEEA8" w:rsidR="00253F21" w:rsidRPr="00C42B0C" w:rsidRDefault="02A0331A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9RER20026</w:t>
            </w:r>
            <w:r w:rsidR="65A27FE0" w:rsidRPr="00C42B0C">
              <w:rPr>
                <w:sz w:val="20"/>
                <w:szCs w:val="20"/>
                <w:lang w:val="en-US"/>
              </w:rPr>
              <w:t xml:space="preserve">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="65A27FE0" w:rsidRPr="00C42B0C">
              <w:rPr>
                <w:sz w:val="20"/>
                <w:szCs w:val="20"/>
                <w:lang w:val="en-US"/>
              </w:rPr>
              <w:t xml:space="preserve"> International Research, Development and Testing Centre for new equipment, technologies, and services (IRDTC)</w:t>
            </w:r>
            <w:r w:rsidR="545453C8" w:rsidRPr="00C42B0C">
              <w:rPr>
                <w:sz w:val="20"/>
                <w:szCs w:val="20"/>
                <w:lang w:val="en-US"/>
              </w:rPr>
              <w:t xml:space="preserve"> –</w:t>
            </w:r>
            <w:r w:rsidR="65A27FE0" w:rsidRPr="00C42B0C">
              <w:rPr>
                <w:sz w:val="20"/>
                <w:szCs w:val="20"/>
                <w:lang w:val="en-US"/>
              </w:rPr>
              <w:t xml:space="preserve"> Phase 2</w:t>
            </w:r>
          </w:p>
          <w:p w14:paraId="406ED34F" w14:textId="3EEE820E" w:rsidR="00253F21" w:rsidRPr="00C42B0C" w:rsidRDefault="161399F5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2KAZ20001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Creation of smart education Ecosystem in Kostanay</w:t>
            </w:r>
          </w:p>
          <w:p w14:paraId="76AD51D7" w14:textId="1B89CD92" w:rsidR="00253F21" w:rsidRPr="00C42B0C" w:rsidRDefault="198E3071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9RER20027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Supporting Establishment of Investment Opportunity Mapping Systems in Broadband Infrastructure for South Eastern Europe</w:t>
            </w:r>
          </w:p>
          <w:p w14:paraId="1CF8FF47" w14:textId="77777777" w:rsidR="00CD31B7" w:rsidRPr="00C42B0C" w:rsidRDefault="00E72E18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9RAS21067 – Connect2Recover – Digital Infrastructure and Ecosystem Reinforcement Against COVID-19 in Asia-Pacific</w:t>
            </w:r>
          </w:p>
          <w:p w14:paraId="3A272FD5" w14:textId="217B9EE3" w:rsidR="0045108B" w:rsidRPr="00C42B0C" w:rsidRDefault="0045108B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F47217 (27923)-  ICT Infrastructure mapping and networks development tools (including LMC) ASP</w:t>
            </w:r>
          </w:p>
          <w:p w14:paraId="46BF1768" w14:textId="77777777" w:rsidR="0045108B" w:rsidRPr="00C42B0C" w:rsidRDefault="0045108B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F47215 – (NULL!) C&amp;I of ICT devices establishing mutual recognition agreements/testing laboratories ASP</w:t>
            </w:r>
          </w:p>
          <w:p w14:paraId="21EFF26D" w14:textId="77777777" w:rsidR="00AB3F60" w:rsidRPr="00C42B0C" w:rsidRDefault="00AB3F60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2PAK22002 Smart Village in Pakistan</w:t>
            </w:r>
          </w:p>
          <w:p w14:paraId="39E0E274" w14:textId="77777777" w:rsidR="00E54F06" w:rsidRPr="00C42B0C" w:rsidRDefault="00AB3F60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2RAS22070 Smart Islands in the Pacific</w:t>
            </w:r>
          </w:p>
          <w:p w14:paraId="0D3407FB" w14:textId="690D2F6A" w:rsidR="00AB3F60" w:rsidRPr="00C42B0C" w:rsidRDefault="00AB3F60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9RAS22071 Economic Transformation in South Pacific</w:t>
            </w:r>
          </w:p>
          <w:p w14:paraId="5ACCDF7C" w14:textId="77777777" w:rsidR="00AB3F60" w:rsidRPr="00C42B0C" w:rsidRDefault="00AB3F60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9FSM22001 Digital transformation in Micronesia</w:t>
            </w:r>
          </w:p>
          <w:p w14:paraId="429DBAAF" w14:textId="72A698D1" w:rsidR="001D516B" w:rsidRPr="00C42B0C" w:rsidRDefault="50699C09" w:rsidP="006D0FFC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2GLO20110 </w:t>
            </w:r>
            <w:r w:rsidR="5CE0AD15" w:rsidRPr="00C42B0C">
              <w:rPr>
                <w:sz w:val="20"/>
                <w:szCs w:val="20"/>
                <w:lang w:val="en-US"/>
              </w:rPr>
              <w:t>Broadband Connectivity for the Unconnected</w:t>
            </w:r>
          </w:p>
        </w:tc>
        <w:tc>
          <w:tcPr>
            <w:tcW w:w="1135" w:type="dxa"/>
          </w:tcPr>
          <w:p w14:paraId="380FB1B4" w14:textId="77777777" w:rsidR="00253F21" w:rsidRPr="00C42B0C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>9</w:t>
            </w:r>
            <w:r w:rsidR="00B96F44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C42B0C">
              <w:rPr>
                <w:rFonts w:cstheme="minorHAnsi"/>
                <w:sz w:val="20"/>
                <w:szCs w:val="20"/>
              </w:rPr>
              <w:t>1</w:t>
            </w:r>
            <w:r w:rsidR="00B96F44" w:rsidRPr="00C42B0C">
              <w:rPr>
                <w:rFonts w:cstheme="minorHAnsi"/>
                <w:sz w:val="20"/>
                <w:szCs w:val="20"/>
              </w:rPr>
              <w:t>,</w:t>
            </w:r>
            <w:r w:rsidR="38D8D04D" w:rsidRPr="00C42B0C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C42B0C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C42B0C">
              <w:rPr>
                <w:rFonts w:cstheme="minorHAnsi"/>
                <w:sz w:val="20"/>
                <w:szCs w:val="20"/>
              </w:rPr>
              <w:t>8</w:t>
            </w:r>
            <w:r w:rsidR="00B96F44" w:rsidRPr="00C42B0C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C42B0C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C42B0C">
              <w:rPr>
                <w:rFonts w:cstheme="minorHAnsi"/>
                <w:sz w:val="20"/>
                <w:szCs w:val="20"/>
              </w:rPr>
              <w:t>11</w:t>
            </w:r>
            <w:r w:rsidR="7D495ECA" w:rsidRPr="00C42B0C">
              <w:rPr>
                <w:rFonts w:cstheme="minorHAnsi"/>
                <w:sz w:val="20"/>
                <w:szCs w:val="20"/>
              </w:rPr>
              <w:t>, 16</w:t>
            </w:r>
            <w:r w:rsidR="00B96F44" w:rsidRPr="00C42B0C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C42B0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C42B0C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C2</w:t>
            </w:r>
            <w:r w:rsidR="00B51AE4" w:rsidRPr="00C42B0C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C42B0C">
              <w:rPr>
                <w:rFonts w:cstheme="minorHAnsi"/>
                <w:sz w:val="20"/>
                <w:szCs w:val="20"/>
              </w:rPr>
              <w:t xml:space="preserve"> e</w:t>
            </w:r>
            <w:r w:rsidR="00131822" w:rsidRPr="00C42B0C">
              <w:rPr>
                <w:rFonts w:cstheme="minorHAnsi"/>
                <w:sz w:val="20"/>
                <w:szCs w:val="20"/>
              </w:rPr>
              <w:t>-</w:t>
            </w:r>
            <w:r w:rsidR="6DC17C80" w:rsidRPr="00C42B0C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C42B0C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C42B0C">
              <w:rPr>
                <w:rFonts w:cstheme="minorHAnsi"/>
                <w:sz w:val="20"/>
                <w:szCs w:val="20"/>
              </w:rPr>
              <w:t>2</w:t>
            </w:r>
            <w:r w:rsidRPr="00C42B0C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C42B0C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C42B0C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C42B0C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C42B0C" w14:paraId="1212840C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C42B0C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1FBA6A37" w:rsidR="00B229AE" w:rsidRPr="00C42B0C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AFR1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AFR4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AMS3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AMS5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ARB3</w:t>
            </w:r>
            <w:r w:rsidR="00B229AE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Pr="000D6FD1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6FD1">
              <w:rPr>
                <w:sz w:val="20"/>
                <w:szCs w:val="20"/>
              </w:rPr>
              <w:t>ASP2</w:t>
            </w:r>
            <w:r w:rsidR="00B229AE" w:rsidRPr="000D6FD1">
              <w:rPr>
                <w:sz w:val="20"/>
                <w:szCs w:val="20"/>
              </w:rPr>
              <w:t xml:space="preserve"> </w:t>
            </w:r>
            <w:r w:rsidRPr="000D6FD1">
              <w:rPr>
                <w:sz w:val="20"/>
                <w:szCs w:val="20"/>
              </w:rPr>
              <w:t xml:space="preserve"> </w:t>
            </w:r>
          </w:p>
          <w:p w14:paraId="23CA3A4F" w14:textId="1D6D81A1" w:rsidR="00BD13D7" w:rsidRPr="00C42B0C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ASP4</w:t>
            </w:r>
            <w:r w:rsidR="00B229AE" w:rsidRPr="00C42B0C">
              <w:rPr>
                <w:sz w:val="20"/>
                <w:szCs w:val="20"/>
                <w:lang w:val="fr-CH"/>
              </w:rPr>
              <w:t xml:space="preserve"> </w:t>
            </w:r>
          </w:p>
          <w:p w14:paraId="0D12B071" w14:textId="5A351522" w:rsidR="00046B61" w:rsidRPr="00C42B0C" w:rsidRDefault="00046B61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ASP5</w:t>
            </w:r>
          </w:p>
          <w:p w14:paraId="6F362839" w14:textId="730862FB" w:rsidR="00B229AE" w:rsidRPr="00C42B0C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EUR1</w:t>
            </w:r>
            <w:r w:rsidR="00B229AE" w:rsidRPr="00C42B0C">
              <w:rPr>
                <w:sz w:val="20"/>
                <w:szCs w:val="20"/>
                <w:lang w:val="fr-CH"/>
              </w:rPr>
              <w:t xml:space="preserve"> </w:t>
            </w:r>
            <w:r w:rsidRPr="00C42B0C">
              <w:rPr>
                <w:sz w:val="20"/>
                <w:szCs w:val="20"/>
                <w:lang w:val="fr-CH"/>
              </w:rPr>
              <w:t xml:space="preserve"> EUR4</w:t>
            </w:r>
            <w:r w:rsidR="00B229AE" w:rsidRPr="00C42B0C">
              <w:rPr>
                <w:sz w:val="20"/>
                <w:szCs w:val="20"/>
                <w:lang w:val="fr-CH"/>
              </w:rPr>
              <w:t xml:space="preserve"> </w:t>
            </w:r>
            <w:r w:rsidRPr="00C42B0C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C42B0C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C42B0C">
              <w:rPr>
                <w:sz w:val="20"/>
                <w:szCs w:val="20"/>
                <w:lang w:val="fr-CH"/>
              </w:rPr>
              <w:t>CIS</w:t>
            </w:r>
            <w:r w:rsidR="20BC531B" w:rsidRPr="00C42B0C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Pr="00C42B0C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Q1/1</w:t>
            </w:r>
          </w:p>
          <w:p w14:paraId="3EFAC8B2" w14:textId="77777777" w:rsidR="009D439D" w:rsidRPr="00C42B0C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Q3/1</w:t>
            </w:r>
          </w:p>
          <w:p w14:paraId="069711FF" w14:textId="650D0161" w:rsidR="009D439D" w:rsidRPr="00C42B0C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Q4/1</w:t>
            </w:r>
          </w:p>
          <w:p w14:paraId="4A9AB339" w14:textId="14150CC1" w:rsidR="009D439D" w:rsidRPr="00C42B0C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Q5/1</w:t>
            </w:r>
          </w:p>
          <w:p w14:paraId="06E01826" w14:textId="191BEDD3" w:rsidR="00253F21" w:rsidRPr="00C42B0C" w:rsidRDefault="47EA0466" w:rsidP="7DC0E1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Q6/1</w:t>
            </w:r>
          </w:p>
          <w:p w14:paraId="041C714C" w14:textId="0118BB4F" w:rsidR="00253F21" w:rsidRPr="00C42B0C" w:rsidRDefault="4C711A65" w:rsidP="7DC0E1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Cuts across other Questions</w:t>
            </w:r>
          </w:p>
        </w:tc>
        <w:tc>
          <w:tcPr>
            <w:tcW w:w="1224" w:type="dxa"/>
          </w:tcPr>
          <w:p w14:paraId="52331686" w14:textId="5BA043DE" w:rsidR="00253F21" w:rsidRPr="00C42B0C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bCs/>
                <w:sz w:val="20"/>
                <w:szCs w:val="20"/>
              </w:rPr>
              <w:t xml:space="preserve">WTDC </w:t>
            </w:r>
            <w:r w:rsidR="35157409" w:rsidRPr="00C42B0C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C42B0C">
              <w:rPr>
                <w:bCs/>
                <w:sz w:val="20"/>
                <w:szCs w:val="20"/>
              </w:rPr>
              <w:t>Recommendations</w:t>
            </w:r>
            <w:r w:rsidR="35157409" w:rsidRPr="00C42B0C">
              <w:rPr>
                <w:sz w:val="20"/>
                <w:szCs w:val="20"/>
              </w:rPr>
              <w:t xml:space="preserve"> ITU</w:t>
            </w:r>
            <w:r w:rsidR="00131822" w:rsidRPr="00C42B0C">
              <w:rPr>
                <w:sz w:val="20"/>
                <w:szCs w:val="20"/>
              </w:rPr>
              <w:t>-</w:t>
            </w:r>
            <w:r w:rsidR="35157409" w:rsidRPr="00C42B0C">
              <w:rPr>
                <w:sz w:val="20"/>
                <w:szCs w:val="20"/>
              </w:rPr>
              <w:t>D 15</w:t>
            </w:r>
            <w:r w:rsidR="00690AAB" w:rsidRPr="00C42B0C">
              <w:rPr>
                <w:sz w:val="20"/>
                <w:szCs w:val="20"/>
              </w:rPr>
              <w:t xml:space="preserve"> and </w:t>
            </w:r>
            <w:r w:rsidR="35157409" w:rsidRPr="00C42B0C">
              <w:rPr>
                <w:sz w:val="20"/>
                <w:szCs w:val="20"/>
              </w:rPr>
              <w:t xml:space="preserve">16 </w:t>
            </w:r>
          </w:p>
          <w:p w14:paraId="0CF3E913" w14:textId="77777777" w:rsidR="00253F21" w:rsidRPr="00C42B0C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C42B0C">
              <w:rPr>
                <w:sz w:val="20"/>
                <w:szCs w:val="20"/>
                <w:lang w:val="fr-FR"/>
              </w:rPr>
              <w:t>21,22,102,135,138,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  <w:r w:rsidR="53B24610" w:rsidRPr="00C42B0C">
              <w:rPr>
                <w:sz w:val="20"/>
                <w:szCs w:val="20"/>
                <w:lang w:val="fr-FR"/>
              </w:rPr>
              <w:t>139,174,188,191,195,</w:t>
            </w:r>
            <w:r w:rsidRPr="00C42B0C">
              <w:rPr>
                <w:sz w:val="20"/>
                <w:szCs w:val="20"/>
                <w:lang w:val="fr-FR"/>
              </w:rPr>
              <w:t xml:space="preserve"> </w:t>
            </w:r>
            <w:r w:rsidR="53B24610" w:rsidRPr="00C42B0C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C42B0C" w:rsidRDefault="383E0E9D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9GLO17088</w:t>
            </w:r>
            <w:r w:rsidR="75B80B12" w:rsidRPr="00C42B0C">
              <w:rPr>
                <w:sz w:val="20"/>
                <w:szCs w:val="20"/>
                <w:lang w:val="en-US"/>
              </w:rPr>
              <w:t xml:space="preserve">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C42B0C" w:rsidRDefault="383E0E9D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9GLO20103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  <w:r w:rsidR="5426E3BC" w:rsidRPr="00C42B0C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C42B0C" w:rsidRDefault="698AA39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lang w:val="en-US"/>
              </w:rPr>
              <w:t>9RLA15014</w:t>
            </w:r>
            <w:r w:rsidRPr="00C42B0C">
              <w:rPr>
                <w:sz w:val="20"/>
                <w:szCs w:val="20"/>
                <w:lang w:val="en-US"/>
              </w:rPr>
              <w:t xml:space="preserve"> </w:t>
            </w:r>
            <w:r w:rsidR="545453C8" w:rsidRPr="00C42B0C">
              <w:rPr>
                <w:sz w:val="20"/>
                <w:szCs w:val="20"/>
                <w:lang w:val="en-US"/>
              </w:rPr>
              <w:t>–</w:t>
            </w:r>
            <w:r w:rsidR="63B0C8D6" w:rsidRPr="00C42B0C">
              <w:rPr>
                <w:sz w:val="20"/>
                <w:szCs w:val="20"/>
                <w:lang w:val="en-US"/>
              </w:rPr>
              <w:t xml:space="preserve"> </w:t>
            </w:r>
            <w:r w:rsidR="63B0C8D6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C42B0C" w:rsidRDefault="1DD0726E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9DOM17002</w:t>
            </w:r>
            <w:r w:rsidR="545453C8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5699666" w14:textId="7421A870" w:rsidR="00253F21" w:rsidRPr="00C42B0C" w:rsidRDefault="09E97DA8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9DOM19003</w:t>
            </w:r>
            <w:r w:rsidR="277391CA"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  <w:p w14:paraId="7AA997DE" w14:textId="28927AF8" w:rsidR="00253F21" w:rsidRPr="00C42B0C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9BRA19008 Provide Brazil with a regulatory environment conductive to digital transformation</w:t>
            </w:r>
          </w:p>
          <w:p w14:paraId="5FF0E7B8" w14:textId="77777777" w:rsidR="00253F21" w:rsidRPr="00C42B0C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9BRA98006 Support the implementation of National Telecommunications Agency (ANATEL, Brazil)</w:t>
            </w:r>
          </w:p>
          <w:p w14:paraId="3FB137DE" w14:textId="3BC15A69" w:rsidR="003348B9" w:rsidRPr="00C42B0C" w:rsidRDefault="003348B9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 xml:space="preserve">9DOM23004 </w:t>
            </w:r>
            <w:r w:rsidR="0041556B"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Institutional support to the Dominican Telecommunications Institute</w:t>
            </w:r>
          </w:p>
          <w:p w14:paraId="01E59271" w14:textId="595E82BB" w:rsidR="0023768A" w:rsidRPr="00C42B0C" w:rsidRDefault="71F3C089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r w:rsidRPr="00C42B0C">
              <w:rPr>
                <w:rFonts w:eastAsiaTheme="minorEastAsia"/>
                <w:sz w:val="20"/>
                <w:szCs w:val="20"/>
                <w:lang w:val="en-US"/>
              </w:rPr>
              <w:t>9RAS21065 – Enhancing the Development of Standards and Frameworks for Critical Technologies in Southeast Asia</w:t>
            </w:r>
          </w:p>
        </w:tc>
        <w:tc>
          <w:tcPr>
            <w:tcW w:w="1135" w:type="dxa"/>
          </w:tcPr>
          <w:p w14:paraId="5F2FAA21" w14:textId="77777777" w:rsidR="00F26D5D" w:rsidRPr="00C42B0C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>9.c</w:t>
            </w:r>
            <w:r w:rsidR="00C6653A" w:rsidRPr="00C42B0C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C42B0C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C42B0C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C42B0C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C42B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C42B0C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Pr="00C42B0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 w:rsidRPr="00C42B0C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 w:rsidRPr="00C42B0C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C42B0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Pr="00C42B0C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Targets 2.9: By 2023, enabling environments ensuring accessible telecommunications/ICTs for persons with disabilities should be established in all countries</w:t>
            </w:r>
          </w:p>
          <w:p w14:paraId="287A79C2" w14:textId="72BF5E74" w:rsidR="00651C53" w:rsidRPr="00C42B0C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Target 3.5: By 20​23, all countries should have a National Emergency Telecommunication Plan as part of their national and local disaster risk reduction strategies (from 2020)</w:t>
            </w:r>
          </w:p>
          <w:p w14:paraId="578E885F" w14:textId="37D66175" w:rsidR="00651C53" w:rsidRPr="00C42B0C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Target 4.1: By 2023, all countries should have policies/strategies fostering telecommunication/ICT-centric innovation</w:t>
            </w:r>
          </w:p>
        </w:tc>
      </w:tr>
      <w:tr w:rsidR="00197550" w:rsidRPr="00C42B0C" w14:paraId="7A7E9B58" w14:textId="77777777" w:rsidTr="4A59A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C42B0C" w:rsidRDefault="00253F21" w:rsidP="00052E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C42B0C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C42B0C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C42B0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Pr="00C42B0C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 w:rsidRPr="00C42B0C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C42B0C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C42B0C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C42B0C" w:rsidRDefault="7894D1F9" w:rsidP="006D0FF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2GLO16081 “Big Data for Measuring the Information Society”</w:t>
            </w:r>
          </w:p>
        </w:tc>
        <w:tc>
          <w:tcPr>
            <w:tcW w:w="1135" w:type="dxa"/>
          </w:tcPr>
          <w:p w14:paraId="624D3868" w14:textId="77777777" w:rsidR="00D81804" w:rsidRPr="00C42B0C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C42B0C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C42B0C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>M</w:t>
            </w:r>
            <w:r w:rsidR="00BC6D81" w:rsidRPr="00C42B0C">
              <w:rPr>
                <w:rFonts w:cstheme="minorHAnsi"/>
                <w:sz w:val="20"/>
                <w:szCs w:val="20"/>
              </w:rPr>
              <w:t>onitor</w:t>
            </w:r>
            <w:r w:rsidR="002D1AD7" w:rsidRPr="00C42B0C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C42B0C">
              <w:rPr>
                <w:rFonts w:cstheme="minorHAnsi"/>
                <w:sz w:val="20"/>
                <w:szCs w:val="20"/>
              </w:rPr>
              <w:t>the implement</w:t>
            </w:r>
            <w:r w:rsidR="00BD13D7" w:rsidRPr="00C42B0C">
              <w:rPr>
                <w:rFonts w:cstheme="minorHAnsi"/>
                <w:sz w:val="20"/>
                <w:szCs w:val="20"/>
              </w:rPr>
              <w:t>-</w:t>
            </w:r>
            <w:r w:rsidR="00BC6D81" w:rsidRPr="00C42B0C">
              <w:rPr>
                <w:rFonts w:cstheme="minorHAnsi"/>
                <w:sz w:val="20"/>
                <w:szCs w:val="20"/>
              </w:rPr>
              <w:t>ation of all WSIS action lines</w:t>
            </w:r>
          </w:p>
        </w:tc>
        <w:tc>
          <w:tcPr>
            <w:tcW w:w="3119" w:type="dxa"/>
          </w:tcPr>
          <w:p w14:paraId="6161A833" w14:textId="77777777" w:rsidR="00253F21" w:rsidRPr="00C42B0C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Maintains vital statistics for monitoring progress on the Agenda, including for 15 of the 17 Targets on Goals 1 and 2</w:t>
            </w:r>
          </w:p>
        </w:tc>
      </w:tr>
      <w:tr w:rsidR="1554827F" w:rsidRPr="00C42B0C" w14:paraId="3F6C1F1B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34B9D0" w14:textId="4DB888FE" w:rsidR="1554827F" w:rsidRPr="00C42B0C" w:rsidRDefault="1554827F">
            <w:pPr>
              <w:rPr>
                <w:sz w:val="20"/>
                <w:szCs w:val="20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</w:rPr>
              <w:t xml:space="preserve">Special Initiatives - </w:t>
            </w:r>
            <w:r w:rsidRPr="00C42B0C">
              <w:rPr>
                <w:sz w:val="20"/>
                <w:szCs w:val="20"/>
              </w:rPr>
              <w:t>Connect2Recover</w:t>
            </w:r>
          </w:p>
        </w:tc>
        <w:tc>
          <w:tcPr>
            <w:tcW w:w="1417" w:type="dxa"/>
          </w:tcPr>
          <w:p w14:paraId="5A8D2BB7" w14:textId="0BA1C9CF" w:rsidR="6DEBE391" w:rsidRPr="00C42B0C" w:rsidRDefault="6DEBE391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  <w:lang w:val="en-US"/>
              </w:rPr>
              <w:t xml:space="preserve"> Telecom</w:t>
            </w:r>
            <w:r w:rsidR="0E06D057" w:rsidRPr="00C42B0C">
              <w:rPr>
                <w:sz w:val="20"/>
                <w:szCs w:val="20"/>
                <w:lang w:val="en-US"/>
              </w:rPr>
              <w:t>/</w:t>
            </w:r>
            <w:r w:rsidR="6D8A503E" w:rsidRPr="00C42B0C">
              <w:rPr>
                <w:sz w:val="20"/>
                <w:szCs w:val="20"/>
                <w:lang w:val="en-US"/>
              </w:rPr>
              <w:t xml:space="preserve"> </w:t>
            </w:r>
            <w:r w:rsidR="0E06D057" w:rsidRPr="00C42B0C">
              <w:rPr>
                <w:sz w:val="20"/>
                <w:szCs w:val="20"/>
                <w:lang w:val="en-US"/>
              </w:rPr>
              <w:t>ICT network infrastructure and services</w:t>
            </w:r>
          </w:p>
          <w:p w14:paraId="4DE4C286" w14:textId="5788EBA2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1F7DF60" w14:textId="27A667E6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550B5F5" w14:textId="196ABD04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2264A673" w14:textId="1B556A2A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5A5A5003" w14:textId="7A9E7E32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665BF8D5" w14:textId="35DE4091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3842A8F" w14:textId="77777777" w:rsidR="0E06D057" w:rsidRPr="00C42B0C" w:rsidRDefault="0E06D057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  <w:lang w:val="en-US"/>
              </w:rPr>
              <w:t>Disaster risk reduction and management and emergency telecommunications</w:t>
            </w:r>
          </w:p>
          <w:p w14:paraId="2C659C8E" w14:textId="72ED3532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77DC300F" w14:textId="36651B7D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B885371" w14:textId="5888912E" w:rsidR="1554827F" w:rsidRPr="00C42B0C" w:rsidRDefault="1554827F" w:rsidP="00C42B0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C42B0C">
              <w:rPr>
                <w:rFonts w:ascii="Calibri" w:eastAsia="Calibri" w:hAnsi="Calibri" w:cs="Calibri"/>
                <w:lang w:val="en-US"/>
              </w:rPr>
              <w:t>AFR2,  AFR5 , AMS2, AMS3, ARB4, ASP3</w:t>
            </w:r>
            <w:r w:rsidRPr="00C42B0C">
              <w:rPr>
                <w:rFonts w:ascii="Calibri" w:eastAsia="Calibri" w:hAnsi="Calibri" w:cs="Calibri"/>
              </w:rPr>
              <w:t xml:space="preserve">, </w:t>
            </w:r>
            <w:r w:rsidRPr="00C42B0C">
              <w:rPr>
                <w:rFonts w:ascii="Calibri" w:eastAsia="Calibri" w:hAnsi="Calibri" w:cs="Calibri"/>
                <w:lang w:val="en-US"/>
              </w:rPr>
              <w:t>CIS3,CIS5, EUR1</w:t>
            </w:r>
          </w:p>
          <w:p w14:paraId="6D3CF891" w14:textId="745FD3A2" w:rsidR="1554827F" w:rsidRPr="00C42B0C" w:rsidRDefault="1554827F" w:rsidP="1554827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48236801" w14:textId="53DE0961" w:rsidR="1554827F" w:rsidRPr="00C42B0C" w:rsidRDefault="1554827F" w:rsidP="1554827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3FAD5786" w14:textId="77777777" w:rsidR="00046B61" w:rsidRPr="00C42B0C" w:rsidRDefault="38D9C369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AMS1</w:t>
            </w:r>
            <w:r w:rsidR="68A22A02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ARB1</w:t>
            </w:r>
            <w:r w:rsidR="68A22A02" w:rsidRPr="00C42B0C">
              <w:rPr>
                <w:sz w:val="20"/>
                <w:szCs w:val="20"/>
              </w:rPr>
              <w:t xml:space="preserve"> </w:t>
            </w:r>
            <w:r w:rsidRPr="00C42B0C">
              <w:rPr>
                <w:sz w:val="20"/>
                <w:szCs w:val="20"/>
              </w:rPr>
              <w:t xml:space="preserve"> </w:t>
            </w:r>
          </w:p>
          <w:p w14:paraId="35915FA1" w14:textId="39F093E9" w:rsidR="00046B61" w:rsidRPr="00C42B0C" w:rsidRDefault="00046B61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ASP1</w:t>
            </w:r>
          </w:p>
          <w:p w14:paraId="5D6726B0" w14:textId="0E4E826B" w:rsidR="00046B61" w:rsidRPr="00C42B0C" w:rsidRDefault="00046B61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ASP3</w:t>
            </w:r>
          </w:p>
          <w:p w14:paraId="773E0AAA" w14:textId="34477CF4" w:rsidR="38D9C369" w:rsidRPr="00C42B0C" w:rsidRDefault="38D9C369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ASP5</w:t>
            </w:r>
          </w:p>
          <w:p w14:paraId="019B4D60" w14:textId="29FE687D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BAF86" w14:textId="77777777" w:rsidR="50FCB46E" w:rsidRPr="00C42B0C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Q1/1</w:t>
            </w:r>
          </w:p>
          <w:p w14:paraId="0802D4A2" w14:textId="7EA9DD00" w:rsidR="50FCB46E" w:rsidRPr="00C42B0C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Q2/1</w:t>
            </w:r>
          </w:p>
          <w:p w14:paraId="0BED662F" w14:textId="5590466E" w:rsidR="50FCB46E" w:rsidRPr="00C42B0C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Q5/1</w:t>
            </w:r>
          </w:p>
          <w:p w14:paraId="0E72E134" w14:textId="1AEAC680" w:rsidR="26361E7A" w:rsidRPr="00C42B0C" w:rsidRDefault="26361E7A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Q7/2</w:t>
            </w:r>
          </w:p>
          <w:p w14:paraId="45EFCEB6" w14:textId="2A1021E8" w:rsidR="50FCB46E" w:rsidRPr="00C42B0C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Q4/2</w:t>
            </w:r>
          </w:p>
          <w:p w14:paraId="6BCEDB85" w14:textId="2BB9C917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872FA5" w14:textId="45CA46F2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1DF84B" w14:textId="6AE164B4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74F5CF" w14:textId="72C578C9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B6A99" w14:textId="40ADA79B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31D4F0" w14:textId="0E972398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072C51" w14:textId="77777777" w:rsidR="38D9C369" w:rsidRPr="00C42B0C" w:rsidRDefault="38D9C369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Q5/2</w:t>
            </w:r>
          </w:p>
          <w:p w14:paraId="2E396EB9" w14:textId="0C4E73F9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D253873" w14:textId="1FDE3009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WTDC 11,15,17,20,30,37,43, 47,77,85</w:t>
            </w:r>
          </w:p>
          <w:p w14:paraId="609E7DD2" w14:textId="24F5BEE8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438377" w14:textId="4E66F16F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PP 135, 137, 139, 186, 197, 201, 203 </w:t>
            </w:r>
          </w:p>
        </w:tc>
        <w:tc>
          <w:tcPr>
            <w:tcW w:w="4588" w:type="dxa"/>
          </w:tcPr>
          <w:p w14:paraId="093C1678" w14:textId="17D7F9E9" w:rsidR="1554827F" w:rsidRPr="00C42B0C" w:rsidRDefault="1554827F" w:rsidP="006D0FF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9GLO21111 : Connect2Recover - Digital Infrastructure and Ecosystem Reinforcement Against COVID-19</w:t>
            </w:r>
          </w:p>
          <w:p w14:paraId="5BC33EAC" w14:textId="77777777" w:rsidR="00231BB0" w:rsidRPr="00C42B0C" w:rsidRDefault="00231BB0" w:rsidP="006D0FF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9RAS21067 – Connect2Recover – Digital Infrastructure and Ecosystem Reinforcement Against COVID-19 in Asia-Pacific</w:t>
            </w:r>
          </w:p>
          <w:p w14:paraId="060DD579" w14:textId="77777777" w:rsidR="00231BB0" w:rsidRPr="00C42B0C" w:rsidRDefault="00231BB0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E5E407F" w14:textId="10C9C745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C4BFFBD" w14:textId="1CEFF28B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</w:tcPr>
          <w:p w14:paraId="192D09A6" w14:textId="36E4F2D8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SDG 5 , 8 , 9 , 11,17</w:t>
            </w:r>
          </w:p>
        </w:tc>
        <w:tc>
          <w:tcPr>
            <w:tcW w:w="1133" w:type="dxa"/>
          </w:tcPr>
          <w:p w14:paraId="761C485F" w14:textId="620D3FE9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C2, C7 </w:t>
            </w:r>
          </w:p>
        </w:tc>
        <w:tc>
          <w:tcPr>
            <w:tcW w:w="3119" w:type="dxa"/>
          </w:tcPr>
          <w:p w14:paraId="099DC092" w14:textId="354656BB" w:rsidR="00CC4DAF" w:rsidRPr="00C42B0C" w:rsidRDefault="00CC4DAF" w:rsidP="1554827F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Target </w:t>
            </w:r>
            <w:r w:rsidR="560A21F9" w:rsidRPr="00C42B0C">
              <w:rPr>
                <w:sz w:val="20"/>
                <w:szCs w:val="20"/>
              </w:rPr>
              <w:t>2</w:t>
            </w:r>
            <w:r w:rsidRPr="00C42B0C">
              <w:rPr>
                <w:sz w:val="20"/>
                <w:szCs w:val="20"/>
              </w:rPr>
              <w:t xml:space="preserve">.1 </w:t>
            </w:r>
            <w:r w:rsidR="0E522EEE" w:rsidRPr="00C42B0C">
              <w:rPr>
                <w:rFonts w:eastAsia="Arial"/>
                <w:sz w:val="20"/>
                <w:szCs w:val="20"/>
              </w:rPr>
              <w:t>By 2023, in the developing world, 60% of households should have access to the Internet</w:t>
            </w:r>
          </w:p>
          <w:p w14:paraId="219B2A32" w14:textId="77777777" w:rsidR="1554827F" w:rsidRPr="00C42B0C" w:rsidRDefault="1554827F" w:rsidP="1554827F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25A515" w14:textId="77777777" w:rsidR="08D659C9" w:rsidRPr="00C42B0C" w:rsidRDefault="08D659C9" w:rsidP="1554827F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444444"/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  <w:p w14:paraId="65B07B9A" w14:textId="6FF9F6F2" w:rsidR="1554827F" w:rsidRPr="00C42B0C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227828" w:rsidRPr="00C42B0C" w14:paraId="01E5435E" w14:textId="77777777" w:rsidTr="00C42B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51815AA" w14:textId="625EC60F" w:rsidR="00227828" w:rsidRPr="00C42B0C" w:rsidRDefault="00C43FED" w:rsidP="00227828">
            <w:pPr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Special Initiatives - </w:t>
            </w:r>
            <w:r w:rsidR="00227828" w:rsidRPr="00C42B0C">
              <w:rPr>
                <w:sz w:val="20"/>
                <w:szCs w:val="20"/>
              </w:rPr>
              <w:t>Giga</w:t>
            </w:r>
          </w:p>
        </w:tc>
        <w:tc>
          <w:tcPr>
            <w:tcW w:w="0" w:type="dxa"/>
          </w:tcPr>
          <w:p w14:paraId="1EB88FCC" w14:textId="390F981E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Telecom/ ICT network infrastructure and services</w:t>
            </w:r>
          </w:p>
          <w:p w14:paraId="788FE065" w14:textId="00F6C85A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555D102" w14:textId="77777777" w:rsidR="00227828" w:rsidRPr="00C42B0C" w:rsidRDefault="00227828" w:rsidP="002278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  <w:lang w:val="en-US"/>
              </w:rPr>
              <w:t>Policy and regulatory environment</w:t>
            </w:r>
          </w:p>
          <w:p w14:paraId="2DAD2900" w14:textId="331FC7B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03FA0F5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AFR2</w:t>
            </w:r>
          </w:p>
          <w:p w14:paraId="640EA467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AMS3</w:t>
            </w:r>
          </w:p>
          <w:p w14:paraId="20C5F59C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AMS4</w:t>
            </w:r>
          </w:p>
          <w:p w14:paraId="656C349E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ASP2</w:t>
            </w:r>
          </w:p>
          <w:p w14:paraId="032B6E2A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ASP3</w:t>
            </w:r>
          </w:p>
          <w:p w14:paraId="342DEFCA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CIS2</w:t>
            </w:r>
          </w:p>
          <w:p w14:paraId="6154EA81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EUR1</w:t>
            </w:r>
          </w:p>
          <w:p w14:paraId="09C9B110" w14:textId="11B54AB5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EUR3</w:t>
            </w:r>
          </w:p>
        </w:tc>
        <w:tc>
          <w:tcPr>
            <w:tcW w:w="0" w:type="dxa"/>
          </w:tcPr>
          <w:p w14:paraId="72FFAE2F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Q1/1</w:t>
            </w:r>
          </w:p>
          <w:p w14:paraId="2099556D" w14:textId="55CA3643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Q5/1</w:t>
            </w:r>
          </w:p>
        </w:tc>
        <w:tc>
          <w:tcPr>
            <w:tcW w:w="0" w:type="dxa"/>
          </w:tcPr>
          <w:p w14:paraId="2429AFCA" w14:textId="485D6AB1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WTDC 5, 11, 16, 17, 18, 20, 21,25, 32, 37, </w:t>
            </w:r>
          </w:p>
        </w:tc>
        <w:tc>
          <w:tcPr>
            <w:tcW w:w="0" w:type="dxa"/>
          </w:tcPr>
          <w:p w14:paraId="3295C17A" w14:textId="77777777" w:rsidR="00227828" w:rsidRPr="00C42B0C" w:rsidRDefault="00227828" w:rsidP="006D0FF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 xml:space="preserve">2GLO20104-03 – Giga Phase 2 (ICTDF) </w:t>
            </w:r>
          </w:p>
          <w:p w14:paraId="362C2589" w14:textId="77777777" w:rsidR="00227828" w:rsidRPr="00C42B0C" w:rsidRDefault="00227828" w:rsidP="006D0FF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 xml:space="preserve">9GLO21116 – Promoting effective regulation, greater investment and innovative models for school connectivity in underserved communities and for broader digital inclusion in Digital Access Programme (DAP) countries </w:t>
            </w:r>
          </w:p>
          <w:p w14:paraId="4F16A17E" w14:textId="794F0DB0" w:rsidR="00227828" w:rsidRPr="00C42B0C" w:rsidRDefault="00227828" w:rsidP="006D0FFC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 xml:space="preserve">9GLO21116 – </w:t>
            </w:r>
            <w:r w:rsidR="0051526D"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Giga and DAP – Promoting enabling policy and regulation (LDCs)</w:t>
            </w: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dxa"/>
          </w:tcPr>
          <w:p w14:paraId="23B8F276" w14:textId="4D898164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4</w:t>
            </w:r>
          </w:p>
          <w:p w14:paraId="2BA4EE17" w14:textId="10760CC6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AE56387" w14:textId="093A5A0F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C1, C2, C6</w:t>
            </w:r>
          </w:p>
        </w:tc>
        <w:tc>
          <w:tcPr>
            <w:tcW w:w="0" w:type="dxa"/>
          </w:tcPr>
          <w:p w14:paraId="1E9DA5FA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1.1: By 2023, 65% of households worldwide with access to the Internet</w:t>
            </w:r>
          </w:p>
          <w:p w14:paraId="20F527F6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1.2: By 2023, 70% of individuals worldwide will be using the Internet</w:t>
            </w:r>
          </w:p>
          <w:p w14:paraId="780ACE6C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1.3: By 2023, Internet access should be 25% more affordable (baseline year 2017)</w:t>
            </w:r>
          </w:p>
          <w:p w14:paraId="519DFF11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1.5: By 2023, increase the number of broadband subscriptions by 50%</w:t>
            </w:r>
          </w:p>
          <w:p w14:paraId="354F1681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1.6: By 2023, 40% of countries to have more than half of broadband subscriptions more than 10 Mbit/s</w:t>
            </w:r>
          </w:p>
          <w:p w14:paraId="361F18D9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2.1: By 2023, in the developing world, 60% of households should have access to the Internet</w:t>
            </w:r>
          </w:p>
          <w:p w14:paraId="62090955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2.2: By 2023, in the least developed countries, 30% of households should have access to the Internet</w:t>
            </w:r>
          </w:p>
          <w:p w14:paraId="0FB7ED2E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2.3: By 2023, in the developing world, 60% of individuals will be using the Internet</w:t>
            </w:r>
          </w:p>
          <w:p w14:paraId="1E12B563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2.4: By 2023, in the least developed countries, 30% of individuals will be using the Internet</w:t>
            </w:r>
          </w:p>
          <w:p w14:paraId="4EC548DE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2.5: By 2023, the affordability gap between developed and developing countries should be reduced by 25% (baseline year 2017)</w:t>
            </w:r>
          </w:p>
          <w:p w14:paraId="01894571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2.6: By 2023, broadband services should cost no more than 3% of average monthly income in developing countries</w:t>
            </w:r>
          </w:p>
          <w:p w14:paraId="0A39BCE5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2.7: By 2023, 96% of the world population covered by broadband services</w:t>
            </w:r>
          </w:p>
          <w:p w14:paraId="6410638C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2.8: by 2023, gender equality in Internet usage and mobile phone ownership should be achieved</w:t>
            </w:r>
          </w:p>
          <w:p w14:paraId="63C7ECB4" w14:textId="77777777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2.9: By 2023, enabling environments ensuring accessible telecommunications/ICTs for persons with disabilities should be established in all countries</w:t>
            </w:r>
          </w:p>
          <w:p w14:paraId="23387A1C" w14:textId="07D09AB3" w:rsidR="00227828" w:rsidRPr="00C42B0C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5.1: By 2023, increased effective partnerships with stakeholders and cooperation with other organization and entities in the telecommunication/ICT environment. `</w:t>
            </w:r>
          </w:p>
        </w:tc>
      </w:tr>
      <w:tr w:rsidR="00507837" w:rsidRPr="00C42B0C" w14:paraId="08B35A0B" w14:textId="77777777" w:rsidTr="4A59A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EE696B" w14:textId="77777777" w:rsidR="00507837" w:rsidRPr="00C42B0C" w:rsidRDefault="00507837" w:rsidP="00507837">
            <w:pPr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Special Initiatives -</w:t>
            </w:r>
          </w:p>
          <w:p w14:paraId="1B921B1C" w14:textId="544ED488" w:rsidR="00507837" w:rsidRPr="00C42B0C" w:rsidRDefault="00507837" w:rsidP="00507837">
            <w:pPr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I- CoDi</w:t>
            </w:r>
          </w:p>
        </w:tc>
        <w:tc>
          <w:tcPr>
            <w:tcW w:w="1417" w:type="dxa"/>
          </w:tcPr>
          <w:p w14:paraId="77E81E6D" w14:textId="6F3C5B1E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79807572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AFR1 </w:t>
            </w:r>
          </w:p>
          <w:p w14:paraId="502697D1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</w:rPr>
              <w:t>AFR4</w:t>
            </w:r>
            <w:r w:rsidRPr="00C42B0C">
              <w:rPr>
                <w:rFonts w:cstheme="minorHAnsi"/>
                <w:sz w:val="20"/>
                <w:szCs w:val="20"/>
                <w:lang w:val="en-US"/>
              </w:rPr>
              <w:t xml:space="preserve"> AMS5  ARB5  </w:t>
            </w:r>
          </w:p>
          <w:p w14:paraId="739AFB13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ASP1</w:t>
            </w:r>
          </w:p>
          <w:p w14:paraId="1B9EF30D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ASP2</w:t>
            </w:r>
          </w:p>
          <w:p w14:paraId="3BDF09F9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ASP4  </w:t>
            </w:r>
          </w:p>
          <w:p w14:paraId="768E5D89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CIS2</w:t>
            </w:r>
          </w:p>
          <w:p w14:paraId="4EA746EE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CIS3  </w:t>
            </w:r>
          </w:p>
          <w:p w14:paraId="0259038A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CIS5</w:t>
            </w:r>
          </w:p>
          <w:p w14:paraId="2BE967E7" w14:textId="77777777" w:rsidR="00507837" w:rsidRPr="00C42B0C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 xml:space="preserve">EUR2  </w:t>
            </w:r>
          </w:p>
          <w:p w14:paraId="5FC3E04F" w14:textId="3443C730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C42B0C">
              <w:rPr>
                <w:rFonts w:cstheme="minorHAnsi"/>
                <w:sz w:val="20"/>
                <w:szCs w:val="20"/>
                <w:lang w:val="fr-FR"/>
              </w:rPr>
              <w:t>EUR5</w:t>
            </w:r>
          </w:p>
        </w:tc>
        <w:tc>
          <w:tcPr>
            <w:tcW w:w="1134" w:type="dxa"/>
          </w:tcPr>
          <w:p w14:paraId="486007C2" w14:textId="273D44BF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Cut across all Questions</w:t>
            </w:r>
          </w:p>
        </w:tc>
        <w:tc>
          <w:tcPr>
            <w:tcW w:w="1224" w:type="dxa"/>
          </w:tcPr>
          <w:p w14:paraId="748311B9" w14:textId="77777777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 xml:space="preserve">PP 205 </w:t>
            </w:r>
          </w:p>
          <w:p w14:paraId="634BEB34" w14:textId="77777777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sz w:val="20"/>
                <w:szCs w:val="20"/>
              </w:rPr>
              <w:t>WTDC 5,17, 21 30, 32,37,47,59</w:t>
            </w:r>
          </w:p>
          <w:p w14:paraId="64B90AD9" w14:textId="4ECEE962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88" w:type="dxa"/>
          </w:tcPr>
          <w:p w14:paraId="728B139D" w14:textId="77777777" w:rsidR="00507837" w:rsidRPr="00C42B0C" w:rsidRDefault="00507837" w:rsidP="0051526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F47436  -I-CoDI Thinking Workshops and bootcamps for digital connectivity challenges</w:t>
            </w:r>
          </w:p>
          <w:p w14:paraId="6B67D8CC" w14:textId="28903AAC" w:rsidR="00507837" w:rsidRPr="00C42B0C" w:rsidRDefault="00507837" w:rsidP="0051526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42B0C">
              <w:rPr>
                <w:rFonts w:ascii="Calibri" w:eastAsiaTheme="minorEastAsia" w:hAnsi="Calibri" w:cs="Calibri"/>
                <w:sz w:val="20"/>
                <w:szCs w:val="20"/>
                <w:lang w:val="en-US"/>
              </w:rPr>
              <w:t>9RAF21101 -  Accelerating Africa’s Digital Transformation Through Connectivity</w:t>
            </w:r>
          </w:p>
        </w:tc>
        <w:tc>
          <w:tcPr>
            <w:tcW w:w="1135" w:type="dxa"/>
          </w:tcPr>
          <w:p w14:paraId="004BBC38" w14:textId="402790FB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9, 17</w:t>
            </w:r>
          </w:p>
        </w:tc>
        <w:tc>
          <w:tcPr>
            <w:tcW w:w="1133" w:type="dxa"/>
          </w:tcPr>
          <w:p w14:paraId="40B39E84" w14:textId="48F1C560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2B0C">
              <w:rPr>
                <w:rFonts w:cstheme="minorHAnsi"/>
                <w:sz w:val="20"/>
                <w:szCs w:val="20"/>
              </w:rPr>
              <w:t xml:space="preserve">C2, C5, C6, </w:t>
            </w:r>
          </w:p>
        </w:tc>
        <w:tc>
          <w:tcPr>
            <w:tcW w:w="3119" w:type="dxa"/>
          </w:tcPr>
          <w:p w14:paraId="7E2DC5B1" w14:textId="77777777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2B0C">
              <w:rPr>
                <w:rFonts w:cstheme="minorHAnsi"/>
                <w:sz w:val="20"/>
                <w:szCs w:val="20"/>
                <w:lang w:val="en-US"/>
              </w:rPr>
              <w:t>Target 4.1: By 2023, all countries should have policies/strategies fostering telecommunication/ICT-centric innovation</w:t>
            </w:r>
          </w:p>
          <w:p w14:paraId="39C3EE4B" w14:textId="77777777" w:rsidR="00C43FED" w:rsidRPr="00C42B0C" w:rsidRDefault="00C43FED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69F66DE9" w14:textId="3D0624FE" w:rsidR="00507837" w:rsidRPr="00C42B0C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42B0C">
              <w:rPr>
                <w:sz w:val="20"/>
                <w:szCs w:val="20"/>
                <w:lang w:val="en-US"/>
              </w:rPr>
              <w:t>Target 5.1: By 2023, increased effective partnerships with stakeholders and cooperation with other organization and entities in the telecommunication/ICT environment. `</w:t>
            </w:r>
          </w:p>
        </w:tc>
      </w:tr>
    </w:tbl>
    <w:p w14:paraId="661A719B" w14:textId="2A9663A4" w:rsidR="004C1903" w:rsidRPr="00C42B0C" w:rsidRDefault="005512BB" w:rsidP="787CA838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00C42B0C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LDCs, SIDS, and LLDCs are integrated into each of the above thematic priority programmes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:rsidRPr="00C42B0C" w14:paraId="3A157586" w14:textId="77777777" w:rsidTr="00FD60BA">
        <w:tc>
          <w:tcPr>
            <w:tcW w:w="5420" w:type="dxa"/>
          </w:tcPr>
          <w:p w14:paraId="208E2736" w14:textId="3144A64E" w:rsidR="00FD60BA" w:rsidRPr="00C42B0C" w:rsidRDefault="000D6FD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1" w:history="1">
              <w:r w:rsidR="00FD60BA" w:rsidRPr="00C42B0C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Pr="00C42B0C" w:rsidRDefault="000D6FD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2" w:history="1">
              <w:r w:rsidR="00FD60BA" w:rsidRPr="00C42B0C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Pr="00C42B0C" w:rsidRDefault="000D6FD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3" w:history="1">
              <w:r w:rsidR="00FD60BA" w:rsidRPr="00C42B0C">
                <w:rPr>
                  <w:rStyle w:val="Hyperlink"/>
                </w:rPr>
                <w:t>Link to SDGs</w:t>
              </w:r>
            </w:hyperlink>
          </w:p>
        </w:tc>
      </w:tr>
      <w:tr w:rsidR="00FD60BA" w:rsidRPr="00C42B0C" w14:paraId="7C7CEFF1" w14:textId="77777777" w:rsidTr="00FD60BA">
        <w:tc>
          <w:tcPr>
            <w:tcW w:w="5420" w:type="dxa"/>
          </w:tcPr>
          <w:p w14:paraId="644A633B" w14:textId="00ECDDFA" w:rsidR="00FD60BA" w:rsidRPr="00C42B0C" w:rsidRDefault="000D6FD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4" w:history="1">
              <w:r w:rsidR="00FD60BA" w:rsidRPr="00C42B0C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Pr="00C42B0C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Pr="00C42B0C" w:rsidRDefault="000D6FD1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C42B0C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5696C3F3" w14:textId="77777777" w:rsidR="008E637F" w:rsidRPr="005512BB" w:rsidRDefault="008E637F" w:rsidP="008E637F">
      <w:pPr>
        <w:spacing w:after="0"/>
        <w:jc w:val="center"/>
      </w:pPr>
      <w:bookmarkStart w:id="0" w:name="_GoBack"/>
      <w:bookmarkEnd w:id="0"/>
      <w:r w:rsidRPr="00C42B0C">
        <w:t>_______________</w:t>
      </w:r>
    </w:p>
    <w:sectPr w:rsidR="008E637F" w:rsidRPr="005512BB" w:rsidSect="004C1903">
      <w:headerReference w:type="default" r:id="rId16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28BD6" w14:textId="77777777" w:rsidR="00A15524" w:rsidRDefault="00A15524">
      <w:pPr>
        <w:spacing w:after="0" w:line="240" w:lineRule="auto"/>
      </w:pPr>
      <w:r>
        <w:separator/>
      </w:r>
    </w:p>
  </w:endnote>
  <w:endnote w:type="continuationSeparator" w:id="0">
    <w:p w14:paraId="07B19205" w14:textId="77777777" w:rsidR="00A15524" w:rsidRDefault="00A15524">
      <w:pPr>
        <w:spacing w:after="0" w:line="240" w:lineRule="auto"/>
      </w:pPr>
      <w:r>
        <w:continuationSeparator/>
      </w:r>
    </w:p>
  </w:endnote>
  <w:endnote w:type="continuationNotice" w:id="1">
    <w:p w14:paraId="01FFD85E" w14:textId="77777777" w:rsidR="00A15524" w:rsidRDefault="00A15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114FE" w14:textId="77777777" w:rsidR="00A15524" w:rsidRDefault="00A15524">
      <w:pPr>
        <w:spacing w:after="0" w:line="240" w:lineRule="auto"/>
      </w:pPr>
      <w:r>
        <w:separator/>
      </w:r>
    </w:p>
  </w:footnote>
  <w:footnote w:type="continuationSeparator" w:id="0">
    <w:p w14:paraId="55F07682" w14:textId="77777777" w:rsidR="00A15524" w:rsidRDefault="00A15524">
      <w:pPr>
        <w:spacing w:after="0" w:line="240" w:lineRule="auto"/>
      </w:pPr>
      <w:r>
        <w:continuationSeparator/>
      </w:r>
    </w:p>
  </w:footnote>
  <w:footnote w:type="continuationNotice" w:id="1">
    <w:p w14:paraId="4CF24960" w14:textId="77777777" w:rsidR="00A15524" w:rsidRDefault="00A15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2CE0" w14:textId="79F0FD44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r w:rsidR="00C25818">
      <w:rPr>
        <w:lang w:val="de-CH"/>
      </w:rPr>
      <w:t>TDAG-23</w:t>
    </w:r>
    <w:r w:rsidR="00130C1B">
      <w:rPr>
        <w:lang w:val="de-CH"/>
      </w:rPr>
      <w:t>/2</w:t>
    </w:r>
    <w:r w:rsidR="00C25818">
      <w:rPr>
        <w:lang w:val="de-CH"/>
      </w:rPr>
      <w:t>(Add.1)</w:t>
    </w:r>
    <w:r>
      <w:rPr>
        <w:lang w:val="es-ES_tradnl"/>
      </w:rPr>
      <w:t>(A</w:t>
    </w:r>
    <w:r w:rsidR="00C25818">
      <w:rPr>
        <w:lang w:val="es-ES_tradnl"/>
      </w:rPr>
      <w:t>nn</w:t>
    </w:r>
    <w:r>
      <w:rPr>
        <w:lang w:val="es-ES_tradnl"/>
      </w:rPr>
      <w:t>.1)-E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7A2"/>
    <w:multiLevelType w:val="hybridMultilevel"/>
    <w:tmpl w:val="2440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16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32A8"/>
    <w:rsid w:val="00005CD3"/>
    <w:rsid w:val="00030236"/>
    <w:rsid w:val="000366D9"/>
    <w:rsid w:val="000423FE"/>
    <w:rsid w:val="00045CE0"/>
    <w:rsid w:val="00046B61"/>
    <w:rsid w:val="00052E7F"/>
    <w:rsid w:val="00054ABD"/>
    <w:rsid w:val="00067DC6"/>
    <w:rsid w:val="0007229E"/>
    <w:rsid w:val="0007423A"/>
    <w:rsid w:val="00076C59"/>
    <w:rsid w:val="00081044"/>
    <w:rsid w:val="0008372E"/>
    <w:rsid w:val="00087169"/>
    <w:rsid w:val="00095801"/>
    <w:rsid w:val="000A46AD"/>
    <w:rsid w:val="000A6D3A"/>
    <w:rsid w:val="000D2903"/>
    <w:rsid w:val="000D6FD1"/>
    <w:rsid w:val="000E1F54"/>
    <w:rsid w:val="001037DA"/>
    <w:rsid w:val="00104C37"/>
    <w:rsid w:val="00112932"/>
    <w:rsid w:val="00130C1B"/>
    <w:rsid w:val="00131822"/>
    <w:rsid w:val="001554EB"/>
    <w:rsid w:val="0015635F"/>
    <w:rsid w:val="00181ED0"/>
    <w:rsid w:val="00182DC4"/>
    <w:rsid w:val="001862CD"/>
    <w:rsid w:val="001867EC"/>
    <w:rsid w:val="00194F11"/>
    <w:rsid w:val="00197550"/>
    <w:rsid w:val="001A0AC3"/>
    <w:rsid w:val="001A42E6"/>
    <w:rsid w:val="001A4A9E"/>
    <w:rsid w:val="001B5D47"/>
    <w:rsid w:val="001C5258"/>
    <w:rsid w:val="001D516B"/>
    <w:rsid w:val="001D6998"/>
    <w:rsid w:val="001DC879"/>
    <w:rsid w:val="001E32CB"/>
    <w:rsid w:val="00203B1E"/>
    <w:rsid w:val="00206DCA"/>
    <w:rsid w:val="00221226"/>
    <w:rsid w:val="00223AA0"/>
    <w:rsid w:val="00227828"/>
    <w:rsid w:val="00227956"/>
    <w:rsid w:val="00231BB0"/>
    <w:rsid w:val="00233F1B"/>
    <w:rsid w:val="0023768A"/>
    <w:rsid w:val="00252066"/>
    <w:rsid w:val="00253F21"/>
    <w:rsid w:val="00254B85"/>
    <w:rsid w:val="0028190D"/>
    <w:rsid w:val="0029171E"/>
    <w:rsid w:val="00291CAB"/>
    <w:rsid w:val="0029605D"/>
    <w:rsid w:val="002A6A2F"/>
    <w:rsid w:val="002A759C"/>
    <w:rsid w:val="002C7750"/>
    <w:rsid w:val="002D1AD7"/>
    <w:rsid w:val="002D1BBF"/>
    <w:rsid w:val="002D52B1"/>
    <w:rsid w:val="002E4C39"/>
    <w:rsid w:val="002E7284"/>
    <w:rsid w:val="002F6043"/>
    <w:rsid w:val="003047C5"/>
    <w:rsid w:val="00305C31"/>
    <w:rsid w:val="0030670D"/>
    <w:rsid w:val="00312EFB"/>
    <w:rsid w:val="00315E3F"/>
    <w:rsid w:val="00316447"/>
    <w:rsid w:val="00325A3E"/>
    <w:rsid w:val="003270CD"/>
    <w:rsid w:val="0033041E"/>
    <w:rsid w:val="00332D85"/>
    <w:rsid w:val="00334754"/>
    <w:rsid w:val="003348B9"/>
    <w:rsid w:val="0034152A"/>
    <w:rsid w:val="003452CD"/>
    <w:rsid w:val="003501F9"/>
    <w:rsid w:val="00350BB3"/>
    <w:rsid w:val="00353594"/>
    <w:rsid w:val="00354525"/>
    <w:rsid w:val="00355919"/>
    <w:rsid w:val="003560A8"/>
    <w:rsid w:val="00361261"/>
    <w:rsid w:val="00363B28"/>
    <w:rsid w:val="003869D5"/>
    <w:rsid w:val="003938FF"/>
    <w:rsid w:val="00393C30"/>
    <w:rsid w:val="003B11D7"/>
    <w:rsid w:val="003B594B"/>
    <w:rsid w:val="003C5B61"/>
    <w:rsid w:val="003D689E"/>
    <w:rsid w:val="003E0E13"/>
    <w:rsid w:val="003E4AB8"/>
    <w:rsid w:val="003F173B"/>
    <w:rsid w:val="003F32DA"/>
    <w:rsid w:val="00400B6F"/>
    <w:rsid w:val="0041556B"/>
    <w:rsid w:val="00421153"/>
    <w:rsid w:val="004253F6"/>
    <w:rsid w:val="004328F3"/>
    <w:rsid w:val="00432E77"/>
    <w:rsid w:val="004363F6"/>
    <w:rsid w:val="0044251C"/>
    <w:rsid w:val="004467B7"/>
    <w:rsid w:val="0045108B"/>
    <w:rsid w:val="00455A56"/>
    <w:rsid w:val="00461B6D"/>
    <w:rsid w:val="004648BD"/>
    <w:rsid w:val="004768DC"/>
    <w:rsid w:val="00482A60"/>
    <w:rsid w:val="00485D20"/>
    <w:rsid w:val="00487CAD"/>
    <w:rsid w:val="004974AE"/>
    <w:rsid w:val="004A1A70"/>
    <w:rsid w:val="004B1970"/>
    <w:rsid w:val="004B2621"/>
    <w:rsid w:val="004B5751"/>
    <w:rsid w:val="004B7071"/>
    <w:rsid w:val="004C1903"/>
    <w:rsid w:val="004C2A7C"/>
    <w:rsid w:val="004C674E"/>
    <w:rsid w:val="004C7112"/>
    <w:rsid w:val="004F115B"/>
    <w:rsid w:val="004F4A33"/>
    <w:rsid w:val="004F523F"/>
    <w:rsid w:val="0050580C"/>
    <w:rsid w:val="00507837"/>
    <w:rsid w:val="00507BC1"/>
    <w:rsid w:val="00510A17"/>
    <w:rsid w:val="00511778"/>
    <w:rsid w:val="0051526D"/>
    <w:rsid w:val="00524FF6"/>
    <w:rsid w:val="005328F6"/>
    <w:rsid w:val="0053652B"/>
    <w:rsid w:val="00543004"/>
    <w:rsid w:val="005430DB"/>
    <w:rsid w:val="0054712A"/>
    <w:rsid w:val="005512BB"/>
    <w:rsid w:val="0055390A"/>
    <w:rsid w:val="00561A8B"/>
    <w:rsid w:val="005640C3"/>
    <w:rsid w:val="00567025"/>
    <w:rsid w:val="005875A2"/>
    <w:rsid w:val="0059359F"/>
    <w:rsid w:val="00593F13"/>
    <w:rsid w:val="00595B4C"/>
    <w:rsid w:val="005B58CC"/>
    <w:rsid w:val="005C2D92"/>
    <w:rsid w:val="005C3D7D"/>
    <w:rsid w:val="005C4556"/>
    <w:rsid w:val="005C4B2C"/>
    <w:rsid w:val="005D1A1D"/>
    <w:rsid w:val="005D5102"/>
    <w:rsid w:val="005E39A3"/>
    <w:rsid w:val="00602D3E"/>
    <w:rsid w:val="006037CC"/>
    <w:rsid w:val="00603809"/>
    <w:rsid w:val="006061A0"/>
    <w:rsid w:val="00614F2A"/>
    <w:rsid w:val="006171C8"/>
    <w:rsid w:val="006177B3"/>
    <w:rsid w:val="00622F14"/>
    <w:rsid w:val="00627FED"/>
    <w:rsid w:val="00630E12"/>
    <w:rsid w:val="00642461"/>
    <w:rsid w:val="0064513F"/>
    <w:rsid w:val="006459BE"/>
    <w:rsid w:val="00651C53"/>
    <w:rsid w:val="00653E17"/>
    <w:rsid w:val="00655E3A"/>
    <w:rsid w:val="006570D7"/>
    <w:rsid w:val="00664CA1"/>
    <w:rsid w:val="00677F63"/>
    <w:rsid w:val="00683B54"/>
    <w:rsid w:val="00690AAB"/>
    <w:rsid w:val="006967B9"/>
    <w:rsid w:val="006A0D57"/>
    <w:rsid w:val="006C02F4"/>
    <w:rsid w:val="006D0FFC"/>
    <w:rsid w:val="006D5F36"/>
    <w:rsid w:val="006E00AB"/>
    <w:rsid w:val="006F3A07"/>
    <w:rsid w:val="006F59A6"/>
    <w:rsid w:val="00701F34"/>
    <w:rsid w:val="00720A92"/>
    <w:rsid w:val="00721752"/>
    <w:rsid w:val="00731A3A"/>
    <w:rsid w:val="00734A22"/>
    <w:rsid w:val="0074069F"/>
    <w:rsid w:val="007420A9"/>
    <w:rsid w:val="007474BB"/>
    <w:rsid w:val="007517CF"/>
    <w:rsid w:val="007537BC"/>
    <w:rsid w:val="007662B4"/>
    <w:rsid w:val="00774989"/>
    <w:rsid w:val="007833DB"/>
    <w:rsid w:val="00783EFC"/>
    <w:rsid w:val="00786DD4"/>
    <w:rsid w:val="00797701"/>
    <w:rsid w:val="00797B69"/>
    <w:rsid w:val="007B764F"/>
    <w:rsid w:val="007B7F12"/>
    <w:rsid w:val="007C01DE"/>
    <w:rsid w:val="007D1364"/>
    <w:rsid w:val="007D3575"/>
    <w:rsid w:val="007F5CED"/>
    <w:rsid w:val="008042BB"/>
    <w:rsid w:val="0081160B"/>
    <w:rsid w:val="00817123"/>
    <w:rsid w:val="0082001A"/>
    <w:rsid w:val="00826503"/>
    <w:rsid w:val="008336E3"/>
    <w:rsid w:val="00833DE4"/>
    <w:rsid w:val="0084096A"/>
    <w:rsid w:val="00841F2D"/>
    <w:rsid w:val="00843F82"/>
    <w:rsid w:val="0084734A"/>
    <w:rsid w:val="00853C98"/>
    <w:rsid w:val="00862CFA"/>
    <w:rsid w:val="00872449"/>
    <w:rsid w:val="00872C30"/>
    <w:rsid w:val="00885BCF"/>
    <w:rsid w:val="00897694"/>
    <w:rsid w:val="008A057F"/>
    <w:rsid w:val="008B72E7"/>
    <w:rsid w:val="008C300F"/>
    <w:rsid w:val="008C5A45"/>
    <w:rsid w:val="008E3B17"/>
    <w:rsid w:val="008E637F"/>
    <w:rsid w:val="008E7EE8"/>
    <w:rsid w:val="008F0BDA"/>
    <w:rsid w:val="008F431B"/>
    <w:rsid w:val="008F6994"/>
    <w:rsid w:val="008F7FB6"/>
    <w:rsid w:val="00903ABE"/>
    <w:rsid w:val="009132C8"/>
    <w:rsid w:val="009212B1"/>
    <w:rsid w:val="00921B03"/>
    <w:rsid w:val="009221DF"/>
    <w:rsid w:val="00922355"/>
    <w:rsid w:val="009246BB"/>
    <w:rsid w:val="00925D30"/>
    <w:rsid w:val="009325BE"/>
    <w:rsid w:val="00933E06"/>
    <w:rsid w:val="00937D5B"/>
    <w:rsid w:val="0094439E"/>
    <w:rsid w:val="00946B7D"/>
    <w:rsid w:val="00954459"/>
    <w:rsid w:val="00955468"/>
    <w:rsid w:val="009560D4"/>
    <w:rsid w:val="0096087C"/>
    <w:rsid w:val="00963819"/>
    <w:rsid w:val="00970C03"/>
    <w:rsid w:val="0098090D"/>
    <w:rsid w:val="00984123"/>
    <w:rsid w:val="00986A38"/>
    <w:rsid w:val="00992E69"/>
    <w:rsid w:val="009A0A30"/>
    <w:rsid w:val="009A69A2"/>
    <w:rsid w:val="009B32F3"/>
    <w:rsid w:val="009B417B"/>
    <w:rsid w:val="009B5853"/>
    <w:rsid w:val="009C3730"/>
    <w:rsid w:val="009C6E17"/>
    <w:rsid w:val="009D0F81"/>
    <w:rsid w:val="009D37DA"/>
    <w:rsid w:val="009D439D"/>
    <w:rsid w:val="009F3DF9"/>
    <w:rsid w:val="00A105EE"/>
    <w:rsid w:val="00A13740"/>
    <w:rsid w:val="00A15524"/>
    <w:rsid w:val="00A533B5"/>
    <w:rsid w:val="00A539F0"/>
    <w:rsid w:val="00A5673E"/>
    <w:rsid w:val="00A5769B"/>
    <w:rsid w:val="00A6048D"/>
    <w:rsid w:val="00A6087A"/>
    <w:rsid w:val="00A62516"/>
    <w:rsid w:val="00A6281E"/>
    <w:rsid w:val="00A641C3"/>
    <w:rsid w:val="00A6481A"/>
    <w:rsid w:val="00A71721"/>
    <w:rsid w:val="00A77AEA"/>
    <w:rsid w:val="00A80CB2"/>
    <w:rsid w:val="00A849B0"/>
    <w:rsid w:val="00A93C22"/>
    <w:rsid w:val="00A94FB3"/>
    <w:rsid w:val="00A96DAB"/>
    <w:rsid w:val="00AA1F18"/>
    <w:rsid w:val="00AA2953"/>
    <w:rsid w:val="00AA5595"/>
    <w:rsid w:val="00AB19D7"/>
    <w:rsid w:val="00AB3F60"/>
    <w:rsid w:val="00AB43C7"/>
    <w:rsid w:val="00AB7396"/>
    <w:rsid w:val="00AC0AD9"/>
    <w:rsid w:val="00AC49A0"/>
    <w:rsid w:val="00AE738F"/>
    <w:rsid w:val="00AF28F4"/>
    <w:rsid w:val="00AF3B1A"/>
    <w:rsid w:val="00AF67BE"/>
    <w:rsid w:val="00AF77F3"/>
    <w:rsid w:val="00B02787"/>
    <w:rsid w:val="00B15B61"/>
    <w:rsid w:val="00B229AE"/>
    <w:rsid w:val="00B34D8A"/>
    <w:rsid w:val="00B36169"/>
    <w:rsid w:val="00B45D42"/>
    <w:rsid w:val="00B500F1"/>
    <w:rsid w:val="00B50FE9"/>
    <w:rsid w:val="00B51AE4"/>
    <w:rsid w:val="00B51E2F"/>
    <w:rsid w:val="00B623C8"/>
    <w:rsid w:val="00B64BC9"/>
    <w:rsid w:val="00B67DB4"/>
    <w:rsid w:val="00B71A4D"/>
    <w:rsid w:val="00B76ACE"/>
    <w:rsid w:val="00B77F92"/>
    <w:rsid w:val="00B81A3B"/>
    <w:rsid w:val="00B84741"/>
    <w:rsid w:val="00B85E06"/>
    <w:rsid w:val="00B96F44"/>
    <w:rsid w:val="00BA4347"/>
    <w:rsid w:val="00BA70D0"/>
    <w:rsid w:val="00BB2127"/>
    <w:rsid w:val="00BC2BF3"/>
    <w:rsid w:val="00BC6073"/>
    <w:rsid w:val="00BC6D81"/>
    <w:rsid w:val="00BD13D7"/>
    <w:rsid w:val="00BD2D3B"/>
    <w:rsid w:val="00BD3C8F"/>
    <w:rsid w:val="00BE33AF"/>
    <w:rsid w:val="00BF29A7"/>
    <w:rsid w:val="00BF3720"/>
    <w:rsid w:val="00C00EB3"/>
    <w:rsid w:val="00C055BE"/>
    <w:rsid w:val="00C05CFB"/>
    <w:rsid w:val="00C25037"/>
    <w:rsid w:val="00C25818"/>
    <w:rsid w:val="00C42B0C"/>
    <w:rsid w:val="00C43FED"/>
    <w:rsid w:val="00C46693"/>
    <w:rsid w:val="00C63466"/>
    <w:rsid w:val="00C6653A"/>
    <w:rsid w:val="00C71CFF"/>
    <w:rsid w:val="00C762E4"/>
    <w:rsid w:val="00C7767D"/>
    <w:rsid w:val="00C77818"/>
    <w:rsid w:val="00C82069"/>
    <w:rsid w:val="00C9599D"/>
    <w:rsid w:val="00C96E39"/>
    <w:rsid w:val="00CA1A9D"/>
    <w:rsid w:val="00CA26F9"/>
    <w:rsid w:val="00CB09C2"/>
    <w:rsid w:val="00CB559F"/>
    <w:rsid w:val="00CC0923"/>
    <w:rsid w:val="00CC4DAF"/>
    <w:rsid w:val="00CD31B7"/>
    <w:rsid w:val="00CE13F4"/>
    <w:rsid w:val="00CE209E"/>
    <w:rsid w:val="00D00A3C"/>
    <w:rsid w:val="00D16A10"/>
    <w:rsid w:val="00D17DA1"/>
    <w:rsid w:val="00D252EE"/>
    <w:rsid w:val="00D40751"/>
    <w:rsid w:val="00D433E6"/>
    <w:rsid w:val="00D46A21"/>
    <w:rsid w:val="00D657CF"/>
    <w:rsid w:val="00D770C3"/>
    <w:rsid w:val="00D81804"/>
    <w:rsid w:val="00D8283A"/>
    <w:rsid w:val="00D82B24"/>
    <w:rsid w:val="00D968C0"/>
    <w:rsid w:val="00D97EB8"/>
    <w:rsid w:val="00DA0076"/>
    <w:rsid w:val="00DA25BA"/>
    <w:rsid w:val="00DA4770"/>
    <w:rsid w:val="00DC184A"/>
    <w:rsid w:val="00DC2D7A"/>
    <w:rsid w:val="00DC795C"/>
    <w:rsid w:val="00DD2BAF"/>
    <w:rsid w:val="00DD346C"/>
    <w:rsid w:val="00DD3847"/>
    <w:rsid w:val="00DDE63E"/>
    <w:rsid w:val="00DF1CC7"/>
    <w:rsid w:val="00DF285E"/>
    <w:rsid w:val="00DF5F15"/>
    <w:rsid w:val="00E016A6"/>
    <w:rsid w:val="00E02ED1"/>
    <w:rsid w:val="00E11A98"/>
    <w:rsid w:val="00E12F46"/>
    <w:rsid w:val="00E203CA"/>
    <w:rsid w:val="00E35353"/>
    <w:rsid w:val="00E373C7"/>
    <w:rsid w:val="00E40764"/>
    <w:rsid w:val="00E44585"/>
    <w:rsid w:val="00E54F06"/>
    <w:rsid w:val="00E66BBB"/>
    <w:rsid w:val="00E71AB0"/>
    <w:rsid w:val="00E72E18"/>
    <w:rsid w:val="00E73733"/>
    <w:rsid w:val="00E84ED8"/>
    <w:rsid w:val="00E873EB"/>
    <w:rsid w:val="00E92342"/>
    <w:rsid w:val="00E944B5"/>
    <w:rsid w:val="00E97F6C"/>
    <w:rsid w:val="00EA072A"/>
    <w:rsid w:val="00EA0A76"/>
    <w:rsid w:val="00EB268D"/>
    <w:rsid w:val="00EB67B1"/>
    <w:rsid w:val="00EC08C6"/>
    <w:rsid w:val="00EC7557"/>
    <w:rsid w:val="00ED3753"/>
    <w:rsid w:val="00ED46D8"/>
    <w:rsid w:val="00EF1202"/>
    <w:rsid w:val="00F119A4"/>
    <w:rsid w:val="00F13175"/>
    <w:rsid w:val="00F21F5A"/>
    <w:rsid w:val="00F24866"/>
    <w:rsid w:val="00F24D7E"/>
    <w:rsid w:val="00F25041"/>
    <w:rsid w:val="00F2528C"/>
    <w:rsid w:val="00F26D5D"/>
    <w:rsid w:val="00F37FB8"/>
    <w:rsid w:val="00F53F5E"/>
    <w:rsid w:val="00F56412"/>
    <w:rsid w:val="00F607DF"/>
    <w:rsid w:val="00F643AC"/>
    <w:rsid w:val="00F649EE"/>
    <w:rsid w:val="00F7127C"/>
    <w:rsid w:val="00F82E59"/>
    <w:rsid w:val="00F90642"/>
    <w:rsid w:val="00F90EAF"/>
    <w:rsid w:val="00F91A47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2C782A"/>
    <w:rsid w:val="0181792B"/>
    <w:rsid w:val="0207A337"/>
    <w:rsid w:val="027997A8"/>
    <w:rsid w:val="028970BE"/>
    <w:rsid w:val="02A0331A"/>
    <w:rsid w:val="02DAE7BF"/>
    <w:rsid w:val="038CDAF1"/>
    <w:rsid w:val="03D6AFCA"/>
    <w:rsid w:val="04065746"/>
    <w:rsid w:val="0412EA9F"/>
    <w:rsid w:val="042348E1"/>
    <w:rsid w:val="047551EE"/>
    <w:rsid w:val="050FEF6D"/>
    <w:rsid w:val="05117C2E"/>
    <w:rsid w:val="0532973A"/>
    <w:rsid w:val="0566B1D5"/>
    <w:rsid w:val="05A1A1C8"/>
    <w:rsid w:val="064C87B2"/>
    <w:rsid w:val="06D1379C"/>
    <w:rsid w:val="06EB5312"/>
    <w:rsid w:val="070C7A19"/>
    <w:rsid w:val="07297E97"/>
    <w:rsid w:val="075559FD"/>
    <w:rsid w:val="07AA68EC"/>
    <w:rsid w:val="07CACD63"/>
    <w:rsid w:val="07FA730E"/>
    <w:rsid w:val="085DEF2F"/>
    <w:rsid w:val="086D07FD"/>
    <w:rsid w:val="08B0F3D9"/>
    <w:rsid w:val="08D50399"/>
    <w:rsid w:val="08D659C9"/>
    <w:rsid w:val="09444E6E"/>
    <w:rsid w:val="09B1060B"/>
    <w:rsid w:val="09D1F613"/>
    <w:rsid w:val="09E97DA8"/>
    <w:rsid w:val="09FF024A"/>
    <w:rsid w:val="0A493D64"/>
    <w:rsid w:val="0A7F6056"/>
    <w:rsid w:val="0B0A547E"/>
    <w:rsid w:val="0B12D06E"/>
    <w:rsid w:val="0B189B65"/>
    <w:rsid w:val="0B50018A"/>
    <w:rsid w:val="0B69D3AB"/>
    <w:rsid w:val="0C3BDA64"/>
    <w:rsid w:val="0C61A396"/>
    <w:rsid w:val="0D24AD6F"/>
    <w:rsid w:val="0D762470"/>
    <w:rsid w:val="0DE320B3"/>
    <w:rsid w:val="0DF92F45"/>
    <w:rsid w:val="0E06D057"/>
    <w:rsid w:val="0E07C99E"/>
    <w:rsid w:val="0E2A51EC"/>
    <w:rsid w:val="0E522EEE"/>
    <w:rsid w:val="0EBA8194"/>
    <w:rsid w:val="0F5A12EE"/>
    <w:rsid w:val="0FC16F28"/>
    <w:rsid w:val="0FF60187"/>
    <w:rsid w:val="10872094"/>
    <w:rsid w:val="10929F2B"/>
    <w:rsid w:val="10C44A88"/>
    <w:rsid w:val="10DAD98F"/>
    <w:rsid w:val="1148BB16"/>
    <w:rsid w:val="11491C51"/>
    <w:rsid w:val="1206393C"/>
    <w:rsid w:val="125DAECB"/>
    <w:rsid w:val="12A4C2F4"/>
    <w:rsid w:val="12B155C4"/>
    <w:rsid w:val="130A988D"/>
    <w:rsid w:val="1356DB98"/>
    <w:rsid w:val="13B27425"/>
    <w:rsid w:val="13FDB491"/>
    <w:rsid w:val="148F57A9"/>
    <w:rsid w:val="14CAB0C4"/>
    <w:rsid w:val="153A1457"/>
    <w:rsid w:val="1554827F"/>
    <w:rsid w:val="15FEE18A"/>
    <w:rsid w:val="161399F5"/>
    <w:rsid w:val="1613B995"/>
    <w:rsid w:val="16211202"/>
    <w:rsid w:val="1638C332"/>
    <w:rsid w:val="164B6B22"/>
    <w:rsid w:val="16DD8552"/>
    <w:rsid w:val="16F5FD81"/>
    <w:rsid w:val="16FD647E"/>
    <w:rsid w:val="16FF82CF"/>
    <w:rsid w:val="1701E0AF"/>
    <w:rsid w:val="17B4D694"/>
    <w:rsid w:val="17C0E66C"/>
    <w:rsid w:val="18532FE7"/>
    <w:rsid w:val="186E1EAC"/>
    <w:rsid w:val="189DB110"/>
    <w:rsid w:val="18CFD465"/>
    <w:rsid w:val="18D82597"/>
    <w:rsid w:val="1951A1EC"/>
    <w:rsid w:val="198E3071"/>
    <w:rsid w:val="1A26E9AE"/>
    <w:rsid w:val="1A398171"/>
    <w:rsid w:val="1AB5691F"/>
    <w:rsid w:val="1B1B3A18"/>
    <w:rsid w:val="1BD9AD5C"/>
    <w:rsid w:val="1BFD14BE"/>
    <w:rsid w:val="1C6D0645"/>
    <w:rsid w:val="1C8720DC"/>
    <w:rsid w:val="1CC29772"/>
    <w:rsid w:val="1D6DC867"/>
    <w:rsid w:val="1D78D7BC"/>
    <w:rsid w:val="1D8DA900"/>
    <w:rsid w:val="1D9E96AD"/>
    <w:rsid w:val="1DD0726E"/>
    <w:rsid w:val="1DDD8C6A"/>
    <w:rsid w:val="1E4C4F15"/>
    <w:rsid w:val="1E67AD19"/>
    <w:rsid w:val="1EA9690B"/>
    <w:rsid w:val="1F440758"/>
    <w:rsid w:val="1FAD24A3"/>
    <w:rsid w:val="1FCB6FE7"/>
    <w:rsid w:val="201EF0AE"/>
    <w:rsid w:val="206D3649"/>
    <w:rsid w:val="2096B7E9"/>
    <w:rsid w:val="20BC531B"/>
    <w:rsid w:val="20FACC42"/>
    <w:rsid w:val="2135DC92"/>
    <w:rsid w:val="2148F504"/>
    <w:rsid w:val="216E544A"/>
    <w:rsid w:val="21913A32"/>
    <w:rsid w:val="21D63BE8"/>
    <w:rsid w:val="221D8B9D"/>
    <w:rsid w:val="224198D2"/>
    <w:rsid w:val="22789B49"/>
    <w:rsid w:val="22A975A9"/>
    <w:rsid w:val="23ACDFDC"/>
    <w:rsid w:val="23B649DA"/>
    <w:rsid w:val="23D24D81"/>
    <w:rsid w:val="23ECDE9D"/>
    <w:rsid w:val="23ED4AE7"/>
    <w:rsid w:val="2427B19C"/>
    <w:rsid w:val="2431D58C"/>
    <w:rsid w:val="246066A5"/>
    <w:rsid w:val="24834C8D"/>
    <w:rsid w:val="249FEC6C"/>
    <w:rsid w:val="2511A212"/>
    <w:rsid w:val="251B099C"/>
    <w:rsid w:val="2533CFFC"/>
    <w:rsid w:val="2583FC46"/>
    <w:rsid w:val="2586B6C0"/>
    <w:rsid w:val="25AA7114"/>
    <w:rsid w:val="25DB86C5"/>
    <w:rsid w:val="26361E7A"/>
    <w:rsid w:val="26488F21"/>
    <w:rsid w:val="2674EA0D"/>
    <w:rsid w:val="2689BB51"/>
    <w:rsid w:val="27024902"/>
    <w:rsid w:val="2770BE81"/>
    <w:rsid w:val="277391CA"/>
    <w:rsid w:val="27B76D64"/>
    <w:rsid w:val="27FA866E"/>
    <w:rsid w:val="28574F9A"/>
    <w:rsid w:val="2865D3C6"/>
    <w:rsid w:val="2878C91B"/>
    <w:rsid w:val="28E758F5"/>
    <w:rsid w:val="28F30FE6"/>
    <w:rsid w:val="290C8EE2"/>
    <w:rsid w:val="293575F7"/>
    <w:rsid w:val="2966FC68"/>
    <w:rsid w:val="29B8EB60"/>
    <w:rsid w:val="29C943F7"/>
    <w:rsid w:val="2A85362D"/>
    <w:rsid w:val="2AB5DFE0"/>
    <w:rsid w:val="2B07880C"/>
    <w:rsid w:val="2B1BEF16"/>
    <w:rsid w:val="2B25E487"/>
    <w:rsid w:val="2B2D1F74"/>
    <w:rsid w:val="2B6ADB76"/>
    <w:rsid w:val="2BB50829"/>
    <w:rsid w:val="2C0CD45A"/>
    <w:rsid w:val="2C30ADCE"/>
    <w:rsid w:val="2C694D7B"/>
    <w:rsid w:val="2CEC9AA2"/>
    <w:rsid w:val="2CF4E572"/>
    <w:rsid w:val="2CFFBB6B"/>
    <w:rsid w:val="2D3D8EBD"/>
    <w:rsid w:val="2DA8A4BB"/>
    <w:rsid w:val="2E129754"/>
    <w:rsid w:val="2E481C8D"/>
    <w:rsid w:val="2E9AC2F8"/>
    <w:rsid w:val="2EB6AC67"/>
    <w:rsid w:val="2FA56F20"/>
    <w:rsid w:val="2FAA2010"/>
    <w:rsid w:val="2FB92513"/>
    <w:rsid w:val="2FF7705A"/>
    <w:rsid w:val="30297B78"/>
    <w:rsid w:val="302FDA5B"/>
    <w:rsid w:val="3112FA6E"/>
    <w:rsid w:val="313536BA"/>
    <w:rsid w:val="3160BED5"/>
    <w:rsid w:val="31A35956"/>
    <w:rsid w:val="31A8BEC2"/>
    <w:rsid w:val="31FEED7A"/>
    <w:rsid w:val="320B7F65"/>
    <w:rsid w:val="3295C31F"/>
    <w:rsid w:val="32BCB85D"/>
    <w:rsid w:val="339766EA"/>
    <w:rsid w:val="33DA1996"/>
    <w:rsid w:val="33F72B66"/>
    <w:rsid w:val="342C4143"/>
    <w:rsid w:val="34CF64E1"/>
    <w:rsid w:val="34DFC80C"/>
    <w:rsid w:val="34FE9691"/>
    <w:rsid w:val="35157409"/>
    <w:rsid w:val="35314A2B"/>
    <w:rsid w:val="3542DE8B"/>
    <w:rsid w:val="3593A897"/>
    <w:rsid w:val="35C12138"/>
    <w:rsid w:val="36011FF9"/>
    <w:rsid w:val="360BDFBA"/>
    <w:rsid w:val="362FB112"/>
    <w:rsid w:val="37543AF2"/>
    <w:rsid w:val="3756A36A"/>
    <w:rsid w:val="37ECC705"/>
    <w:rsid w:val="38064602"/>
    <w:rsid w:val="382F0F2D"/>
    <w:rsid w:val="383E0E9D"/>
    <w:rsid w:val="38456397"/>
    <w:rsid w:val="38969817"/>
    <w:rsid w:val="38D8D04D"/>
    <w:rsid w:val="38D9C369"/>
    <w:rsid w:val="38E74719"/>
    <w:rsid w:val="3925AD17"/>
    <w:rsid w:val="393DAB82"/>
    <w:rsid w:val="3A0F5CF3"/>
    <w:rsid w:val="3AABD463"/>
    <w:rsid w:val="3AC8A908"/>
    <w:rsid w:val="3B5F1B9E"/>
    <w:rsid w:val="3BB065C0"/>
    <w:rsid w:val="3C13D5C8"/>
    <w:rsid w:val="3C28D004"/>
    <w:rsid w:val="3C36BBB0"/>
    <w:rsid w:val="3C43EA82"/>
    <w:rsid w:val="3D173FFB"/>
    <w:rsid w:val="3D3A377B"/>
    <w:rsid w:val="3E19B8A7"/>
    <w:rsid w:val="3E1AAA2E"/>
    <w:rsid w:val="3E3149D6"/>
    <w:rsid w:val="3E32A39B"/>
    <w:rsid w:val="3E6D501F"/>
    <w:rsid w:val="3EAC52C1"/>
    <w:rsid w:val="3EBBFA2E"/>
    <w:rsid w:val="3EC77DF4"/>
    <w:rsid w:val="3F53245F"/>
    <w:rsid w:val="3F5BFAA7"/>
    <w:rsid w:val="3FDE1B3C"/>
    <w:rsid w:val="40472703"/>
    <w:rsid w:val="40A7B70C"/>
    <w:rsid w:val="40CAEDC3"/>
    <w:rsid w:val="40E1856F"/>
    <w:rsid w:val="4124B5F6"/>
    <w:rsid w:val="41B7F220"/>
    <w:rsid w:val="41CCF635"/>
    <w:rsid w:val="41E35C0B"/>
    <w:rsid w:val="41FA6CF7"/>
    <w:rsid w:val="422E1476"/>
    <w:rsid w:val="423E85FF"/>
    <w:rsid w:val="428B36A8"/>
    <w:rsid w:val="429A120E"/>
    <w:rsid w:val="42E6936D"/>
    <w:rsid w:val="435A649E"/>
    <w:rsid w:val="43866837"/>
    <w:rsid w:val="43A6CD19"/>
    <w:rsid w:val="44111533"/>
    <w:rsid w:val="4491D938"/>
    <w:rsid w:val="44C06A51"/>
    <w:rsid w:val="456B1B15"/>
    <w:rsid w:val="45759F05"/>
    <w:rsid w:val="4585C5A7"/>
    <w:rsid w:val="45C9CE27"/>
    <w:rsid w:val="45DB08D4"/>
    <w:rsid w:val="45FD9BC4"/>
    <w:rsid w:val="468A1B4E"/>
    <w:rsid w:val="46BC09C6"/>
    <w:rsid w:val="46FDA107"/>
    <w:rsid w:val="46FEF5E3"/>
    <w:rsid w:val="47A7A280"/>
    <w:rsid w:val="47D99886"/>
    <w:rsid w:val="47EA0466"/>
    <w:rsid w:val="48560226"/>
    <w:rsid w:val="485DF93D"/>
    <w:rsid w:val="4910DF2A"/>
    <w:rsid w:val="495DF44D"/>
    <w:rsid w:val="498C5390"/>
    <w:rsid w:val="49DC15C2"/>
    <w:rsid w:val="4A154FE7"/>
    <w:rsid w:val="4A59A143"/>
    <w:rsid w:val="4A76D15E"/>
    <w:rsid w:val="4A82B9D7"/>
    <w:rsid w:val="4AA0DFF9"/>
    <w:rsid w:val="4AED79CF"/>
    <w:rsid w:val="4AF5C9DC"/>
    <w:rsid w:val="4B0F453B"/>
    <w:rsid w:val="4B2ED896"/>
    <w:rsid w:val="4B4C6A9F"/>
    <w:rsid w:val="4BA882B3"/>
    <w:rsid w:val="4BC8182B"/>
    <w:rsid w:val="4C5006A8"/>
    <w:rsid w:val="4C572DAB"/>
    <w:rsid w:val="4C711A65"/>
    <w:rsid w:val="4CA9FD07"/>
    <w:rsid w:val="4CB7C566"/>
    <w:rsid w:val="4D013A74"/>
    <w:rsid w:val="4D3CD92F"/>
    <w:rsid w:val="4DDBA411"/>
    <w:rsid w:val="4E6A558D"/>
    <w:rsid w:val="4E9E9F1C"/>
    <w:rsid w:val="4EA9EA4A"/>
    <w:rsid w:val="4EEF6017"/>
    <w:rsid w:val="4F5F81D9"/>
    <w:rsid w:val="4F79A85A"/>
    <w:rsid w:val="4F870FF2"/>
    <w:rsid w:val="4F8F0F11"/>
    <w:rsid w:val="501B98EB"/>
    <w:rsid w:val="50476CBD"/>
    <w:rsid w:val="5051D172"/>
    <w:rsid w:val="50699C09"/>
    <w:rsid w:val="506BE054"/>
    <w:rsid w:val="5073E279"/>
    <w:rsid w:val="50AF312A"/>
    <w:rsid w:val="50FCB46E"/>
    <w:rsid w:val="518C378D"/>
    <w:rsid w:val="51AB5A5F"/>
    <w:rsid w:val="51DBD427"/>
    <w:rsid w:val="51EB8999"/>
    <w:rsid w:val="51F42D98"/>
    <w:rsid w:val="51FD4BDE"/>
    <w:rsid w:val="521D93B2"/>
    <w:rsid w:val="523DDB43"/>
    <w:rsid w:val="5253ADAA"/>
    <w:rsid w:val="529152A8"/>
    <w:rsid w:val="52F764FA"/>
    <w:rsid w:val="53503209"/>
    <w:rsid w:val="53739B62"/>
    <w:rsid w:val="53B24610"/>
    <w:rsid w:val="53B4E3A6"/>
    <w:rsid w:val="5426E3BC"/>
    <w:rsid w:val="5434B290"/>
    <w:rsid w:val="545453C8"/>
    <w:rsid w:val="5473957B"/>
    <w:rsid w:val="54D53B50"/>
    <w:rsid w:val="54EC2ED4"/>
    <w:rsid w:val="551DBAB1"/>
    <w:rsid w:val="5545C005"/>
    <w:rsid w:val="55681682"/>
    <w:rsid w:val="55691397"/>
    <w:rsid w:val="557782E4"/>
    <w:rsid w:val="5595DE4D"/>
    <w:rsid w:val="55A2B061"/>
    <w:rsid w:val="55CDA6A8"/>
    <w:rsid w:val="55FE3EFC"/>
    <w:rsid w:val="560A21F9"/>
    <w:rsid w:val="563D3BED"/>
    <w:rsid w:val="563D883E"/>
    <w:rsid w:val="574DA3D1"/>
    <w:rsid w:val="57C3810A"/>
    <w:rsid w:val="57ECE724"/>
    <w:rsid w:val="58387872"/>
    <w:rsid w:val="58453C45"/>
    <w:rsid w:val="5883B681"/>
    <w:rsid w:val="58B5669F"/>
    <w:rsid w:val="58D9B9AB"/>
    <w:rsid w:val="591E288A"/>
    <w:rsid w:val="593E1CF9"/>
    <w:rsid w:val="59533600"/>
    <w:rsid w:val="59A1CAF0"/>
    <w:rsid w:val="59B08B03"/>
    <w:rsid w:val="5A5B32BF"/>
    <w:rsid w:val="5A6ECB76"/>
    <w:rsid w:val="5AB858B7"/>
    <w:rsid w:val="5ACA283B"/>
    <w:rsid w:val="5B92DBB5"/>
    <w:rsid w:val="5BA903FD"/>
    <w:rsid w:val="5C45485B"/>
    <w:rsid w:val="5C4F334B"/>
    <w:rsid w:val="5C65DAFD"/>
    <w:rsid w:val="5CBEF781"/>
    <w:rsid w:val="5CE0AD15"/>
    <w:rsid w:val="5CFF08E7"/>
    <w:rsid w:val="5D08B3CD"/>
    <w:rsid w:val="5D144B07"/>
    <w:rsid w:val="5DEACBAF"/>
    <w:rsid w:val="5EA8B5D9"/>
    <w:rsid w:val="5ED1779E"/>
    <w:rsid w:val="5EE0A4BF"/>
    <w:rsid w:val="5EEB7483"/>
    <w:rsid w:val="5F1482FF"/>
    <w:rsid w:val="5F39211E"/>
    <w:rsid w:val="5F5862E7"/>
    <w:rsid w:val="5FB951DF"/>
    <w:rsid w:val="5FE58F42"/>
    <w:rsid w:val="60695602"/>
    <w:rsid w:val="60B4413E"/>
    <w:rsid w:val="61295D63"/>
    <w:rsid w:val="6159F1F4"/>
    <w:rsid w:val="61A5BE7F"/>
    <w:rsid w:val="61A79F8A"/>
    <w:rsid w:val="62341BC9"/>
    <w:rsid w:val="62369180"/>
    <w:rsid w:val="625E626C"/>
    <w:rsid w:val="62686FB3"/>
    <w:rsid w:val="6288CA88"/>
    <w:rsid w:val="62C13CC2"/>
    <w:rsid w:val="63469719"/>
    <w:rsid w:val="637E4E45"/>
    <w:rsid w:val="637E574D"/>
    <w:rsid w:val="63993D0A"/>
    <w:rsid w:val="63A5BD49"/>
    <w:rsid w:val="63B0C8D6"/>
    <w:rsid w:val="63B26384"/>
    <w:rsid w:val="63D2F4F6"/>
    <w:rsid w:val="63E70A81"/>
    <w:rsid w:val="63FF12EE"/>
    <w:rsid w:val="6431D50E"/>
    <w:rsid w:val="64339B76"/>
    <w:rsid w:val="6434A8D7"/>
    <w:rsid w:val="652A04CD"/>
    <w:rsid w:val="65353F41"/>
    <w:rsid w:val="6538C970"/>
    <w:rsid w:val="65572508"/>
    <w:rsid w:val="6569A259"/>
    <w:rsid w:val="656EB0B0"/>
    <w:rsid w:val="657A3630"/>
    <w:rsid w:val="65A27FE0"/>
    <w:rsid w:val="65B0D252"/>
    <w:rsid w:val="6622439E"/>
    <w:rsid w:val="66232C6C"/>
    <w:rsid w:val="6653409C"/>
    <w:rsid w:val="66C30A44"/>
    <w:rsid w:val="6731FC0D"/>
    <w:rsid w:val="679EF850"/>
    <w:rsid w:val="67A3FA22"/>
    <w:rsid w:val="68128058"/>
    <w:rsid w:val="68601732"/>
    <w:rsid w:val="6867CA45"/>
    <w:rsid w:val="68773506"/>
    <w:rsid w:val="68A22A02"/>
    <w:rsid w:val="6915EA8B"/>
    <w:rsid w:val="698AA39F"/>
    <w:rsid w:val="69D29767"/>
    <w:rsid w:val="6A245EA2"/>
    <w:rsid w:val="6A3ADC52"/>
    <w:rsid w:val="6A3C3BF9"/>
    <w:rsid w:val="6A510BEA"/>
    <w:rsid w:val="6A55D97B"/>
    <w:rsid w:val="6BA5C732"/>
    <w:rsid w:val="6C7374CD"/>
    <w:rsid w:val="6C8FCAD3"/>
    <w:rsid w:val="6D10655C"/>
    <w:rsid w:val="6D19161B"/>
    <w:rsid w:val="6D867705"/>
    <w:rsid w:val="6D8A503E"/>
    <w:rsid w:val="6DC17C80"/>
    <w:rsid w:val="6DEBE391"/>
    <w:rsid w:val="6E04C477"/>
    <w:rsid w:val="6E5E81E5"/>
    <w:rsid w:val="6EB51852"/>
    <w:rsid w:val="6F1CF529"/>
    <w:rsid w:val="6F5F70E0"/>
    <w:rsid w:val="6FB6BC1D"/>
    <w:rsid w:val="6FE6883F"/>
    <w:rsid w:val="6FE7139E"/>
    <w:rsid w:val="706ACD7E"/>
    <w:rsid w:val="709E1CDD"/>
    <w:rsid w:val="71108F04"/>
    <w:rsid w:val="713C7E48"/>
    <w:rsid w:val="7159A7EE"/>
    <w:rsid w:val="71602260"/>
    <w:rsid w:val="71BF241A"/>
    <w:rsid w:val="71CA1095"/>
    <w:rsid w:val="71F3C089"/>
    <w:rsid w:val="723E151A"/>
    <w:rsid w:val="72CF2A96"/>
    <w:rsid w:val="72F15237"/>
    <w:rsid w:val="7312CA18"/>
    <w:rsid w:val="731F6071"/>
    <w:rsid w:val="736FB455"/>
    <w:rsid w:val="73983C48"/>
    <w:rsid w:val="739C9B6C"/>
    <w:rsid w:val="73B163AA"/>
    <w:rsid w:val="73E0EBC7"/>
    <w:rsid w:val="73E9AFB3"/>
    <w:rsid w:val="7415C1BB"/>
    <w:rsid w:val="745D99DF"/>
    <w:rsid w:val="74A9948D"/>
    <w:rsid w:val="74F772AC"/>
    <w:rsid w:val="7546439F"/>
    <w:rsid w:val="756DF793"/>
    <w:rsid w:val="758466F5"/>
    <w:rsid w:val="75B384FF"/>
    <w:rsid w:val="75B80B12"/>
    <w:rsid w:val="75DE7C9A"/>
    <w:rsid w:val="763D48B2"/>
    <w:rsid w:val="76A37605"/>
    <w:rsid w:val="76BDFF28"/>
    <w:rsid w:val="76D43C2E"/>
    <w:rsid w:val="7766FA88"/>
    <w:rsid w:val="77767E1F"/>
    <w:rsid w:val="77C92410"/>
    <w:rsid w:val="77E79B67"/>
    <w:rsid w:val="77FE4C0C"/>
    <w:rsid w:val="787CA838"/>
    <w:rsid w:val="78933BA7"/>
    <w:rsid w:val="7894D1F9"/>
    <w:rsid w:val="78B0AF1F"/>
    <w:rsid w:val="78C34024"/>
    <w:rsid w:val="78E69293"/>
    <w:rsid w:val="79329F46"/>
    <w:rsid w:val="79505503"/>
    <w:rsid w:val="7984AAE5"/>
    <w:rsid w:val="79A2FAF4"/>
    <w:rsid w:val="7A0C5C4F"/>
    <w:rsid w:val="7A0D01DF"/>
    <w:rsid w:val="7A12F5E2"/>
    <w:rsid w:val="7A4C7F80"/>
    <w:rsid w:val="7A6D2401"/>
    <w:rsid w:val="7A74DEB6"/>
    <w:rsid w:val="7AA63957"/>
    <w:rsid w:val="7ABB366B"/>
    <w:rsid w:val="7AD6047E"/>
    <w:rsid w:val="7B12A087"/>
    <w:rsid w:val="7B140F5D"/>
    <w:rsid w:val="7B1A6EA4"/>
    <w:rsid w:val="7B361654"/>
    <w:rsid w:val="7B3EFD2B"/>
    <w:rsid w:val="7B5F2EA4"/>
    <w:rsid w:val="7B89E867"/>
    <w:rsid w:val="7B9A92C7"/>
    <w:rsid w:val="7BCB2AB1"/>
    <w:rsid w:val="7BD2AB96"/>
    <w:rsid w:val="7BE70A99"/>
    <w:rsid w:val="7C0E19F5"/>
    <w:rsid w:val="7C654D46"/>
    <w:rsid w:val="7C66B05B"/>
    <w:rsid w:val="7D495ECA"/>
    <w:rsid w:val="7DBF80E4"/>
    <w:rsid w:val="7DC0E17D"/>
    <w:rsid w:val="7E4D75C2"/>
    <w:rsid w:val="7EF46893"/>
    <w:rsid w:val="7F30427C"/>
    <w:rsid w:val="7F975E62"/>
    <w:rsid w:val="7FBE6797"/>
    <w:rsid w:val="7FF4B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433D9"/>
  <w15:chartTrackingRefBased/>
  <w15:docId w15:val="{618ABE10-03C1-4565-957F-50BF6E7F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8042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42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roups.itu.int/stocktaking/About/WSISActionLin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ITU-D/CDS/sg/questions.asp?lg=1&amp;sp=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mediacentre/backgrounders/Pages/connect-2030-agenda.aspx" TargetMode="Externa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WTDC/WTDC17/Documents/WTDC17_final_report_en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D0C337E-7C7F-4199-A0ED-CE7EAE891E73}">
    <t:Anchor>
      <t:Comment id="635624098"/>
    </t:Anchor>
    <t:History>
      <t:Event id="{52B012AC-5AAE-4B9A-BAD7-EFFD512D9A20}" time="2022-03-23T03:43:24.888Z">
        <t:Attribution userId="S::vanessa.gray@itu.int::f2095e52-b15b-49cd-820b-5b8cb14c7e24" userProvider="AD" userName="Gray, Vanessa"/>
        <t:Anchor>
          <t:Comment id="127356950"/>
        </t:Anchor>
        <t:Create/>
      </t:Event>
      <t:Event id="{7A8FDDFA-3059-48D3-87F8-C49CDA8BCB52}" time="2022-03-23T03:43:24.888Z">
        <t:Attribution userId="S::vanessa.gray@itu.int::f2095e52-b15b-49cd-820b-5b8cb14c7e24" userProvider="AD" userName="Gray, Vanessa"/>
        <t:Anchor>
          <t:Comment id="127356950"/>
        </t:Anchor>
        <t:Assign userId="S::Orhan.Osmani@itu.int::7a528e2b-a681-4592-a802-6345b8f4e645" userProvider="AD" userName="Osmani, Orhan"/>
      </t:Event>
      <t:Event id="{8AB64D8B-1A2C-4D74-83B8-BFFFB413F6D7}" time="2022-03-23T03:43:24.888Z">
        <t:Attribution userId="S::vanessa.gray@itu.int::f2095e52-b15b-49cd-820b-5b8cb14c7e24" userProvider="AD" userName="Gray, Vanessa"/>
        <t:Anchor>
          <t:Comment id="127356950"/>
        </t:Anchor>
        <t:SetTitle title="@Osmani, Orhan not covered here...this would have to cover 4 years of OP and be different for each year, which is too much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3CDC3-0537-43C2-9710-005DBFD9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3F59E-79FF-405A-86D3-4D759A5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BDT-nd</cp:lastModifiedBy>
  <cp:revision>3</cp:revision>
  <dcterms:created xsi:type="dcterms:W3CDTF">2023-05-22T13:33:00Z</dcterms:created>
  <dcterms:modified xsi:type="dcterms:W3CDTF">2023-05-22T14:12:00Z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