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bookmarkStart w:id="2" w:name="_GoBack"/>
            <w:bookmarkEnd w:id="2"/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A1BB8E1" w:rsidR="00683C32" w:rsidRPr="00C97D30" w:rsidRDefault="009563CB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19 February</w:t>
            </w:r>
            <w:r w:rsidR="00CA0B99">
              <w:rPr>
                <w:b/>
                <w:bCs/>
                <w:szCs w:val="28"/>
              </w:rPr>
              <w:t xml:space="preserve">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4" w:name="Original"/>
            <w:bookmarkEnd w:id="4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5" w:name="Source"/>
            <w:bookmarkEnd w:id="5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6" w:name="Title"/>
            <w:bookmarkEnd w:id="6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4EB5BE61" w14:textId="77777777" w:rsidR="006471BC" w:rsidRDefault="006471BC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  <w:sectPr w:rsidR="006471BC" w:rsidSect="00473791">
          <w:head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  <w:bookmarkStart w:id="10" w:name="Proposal"/>
      <w:bookmarkEnd w:id="10"/>
    </w:p>
    <w:p w14:paraId="1B00C8CB" w14:textId="5C63E420" w:rsidR="006471BC" w:rsidRDefault="00B122E0" w:rsidP="0056160C">
      <w:pPr>
        <w:spacing w:after="12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>Preliminary time management plan of the TDAG-24 meeting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491"/>
        <w:gridCol w:w="3490"/>
        <w:gridCol w:w="3496"/>
        <w:gridCol w:w="3491"/>
      </w:tblGrid>
      <w:tr w:rsidR="0056160C" w:rsidRPr="008364DA" w14:paraId="2EF8024B" w14:textId="77777777" w:rsidTr="0056160C">
        <w:tc>
          <w:tcPr>
            <w:tcW w:w="3491" w:type="dxa"/>
            <w:shd w:val="clear" w:color="auto" w:fill="365F91" w:themeFill="accent1" w:themeFillShade="BF"/>
          </w:tcPr>
          <w:p w14:paraId="17E9847F" w14:textId="77777777" w:rsidR="0056160C" w:rsidRPr="008364DA" w:rsidRDefault="0056160C" w:rsidP="00F572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Monday</w:t>
            </w: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br/>
              <w:t>20 May</w:t>
            </w:r>
          </w:p>
        </w:tc>
        <w:tc>
          <w:tcPr>
            <w:tcW w:w="3490" w:type="dxa"/>
            <w:shd w:val="clear" w:color="auto" w:fill="365F91" w:themeFill="accent1" w:themeFillShade="BF"/>
          </w:tcPr>
          <w:p w14:paraId="748CB5C1" w14:textId="77777777" w:rsidR="0056160C" w:rsidRPr="008364DA" w:rsidRDefault="0056160C" w:rsidP="00F572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Tuesday</w:t>
            </w: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br/>
              <w:t>21 May</w:t>
            </w:r>
          </w:p>
        </w:tc>
        <w:tc>
          <w:tcPr>
            <w:tcW w:w="3496" w:type="dxa"/>
            <w:shd w:val="clear" w:color="auto" w:fill="365F91" w:themeFill="accent1" w:themeFillShade="BF"/>
          </w:tcPr>
          <w:p w14:paraId="5525A11A" w14:textId="77777777" w:rsidR="0056160C" w:rsidRPr="008364DA" w:rsidRDefault="0056160C" w:rsidP="00F572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br/>
              <w:t>22 May</w:t>
            </w:r>
          </w:p>
        </w:tc>
        <w:tc>
          <w:tcPr>
            <w:tcW w:w="3491" w:type="dxa"/>
            <w:shd w:val="clear" w:color="auto" w:fill="365F91" w:themeFill="accent1" w:themeFillShade="BF"/>
          </w:tcPr>
          <w:p w14:paraId="1FA2432E" w14:textId="77777777" w:rsidR="0056160C" w:rsidRPr="008364DA" w:rsidRDefault="0056160C" w:rsidP="00F572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Thursday</w:t>
            </w:r>
            <w:r w:rsidRPr="008364D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br/>
              <w:t>23 May</w:t>
            </w:r>
          </w:p>
        </w:tc>
      </w:tr>
      <w:tr w:rsidR="0056160C" w:rsidRPr="008364DA" w14:paraId="2E998F40" w14:textId="77777777" w:rsidTr="0056160C">
        <w:trPr>
          <w:trHeight w:val="163"/>
        </w:trPr>
        <w:tc>
          <w:tcPr>
            <w:tcW w:w="3491" w:type="dxa"/>
            <w:shd w:val="clear" w:color="auto" w:fill="DBE5F1" w:themeFill="accent1" w:themeFillTint="33"/>
          </w:tcPr>
          <w:p w14:paraId="7B7CD521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sz w:val="22"/>
                <w:szCs w:val="22"/>
              </w:rPr>
              <w:t>0930h-1030h</w:t>
            </w:r>
          </w:p>
          <w:p w14:paraId="7F0943AD" w14:textId="77777777" w:rsidR="0056160C" w:rsidRPr="008364DA" w:rsidRDefault="0056160C" w:rsidP="00F57209">
            <w:pPr>
              <w:spacing w:before="0"/>
              <w:ind w:right="-57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Bureau meeting (</w:t>
            </w:r>
            <w:r>
              <w:rPr>
                <w:rFonts w:cstheme="minorHAnsi"/>
                <w:sz w:val="22"/>
                <w:szCs w:val="22"/>
              </w:rPr>
              <w:t>only for Bureau members</w:t>
            </w:r>
            <w:r w:rsidRPr="008364D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3490" w:type="dxa"/>
            <w:vMerge w:val="restart"/>
          </w:tcPr>
          <w:p w14:paraId="21764B3F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0930h-1230h</w:t>
            </w:r>
          </w:p>
          <w:p w14:paraId="52316C0E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  <w:tc>
          <w:tcPr>
            <w:tcW w:w="3496" w:type="dxa"/>
            <w:vMerge w:val="restart"/>
          </w:tcPr>
          <w:p w14:paraId="4D0B2974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0930h-1230h</w:t>
            </w:r>
          </w:p>
          <w:p w14:paraId="40423536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  <w:tc>
          <w:tcPr>
            <w:tcW w:w="3491" w:type="dxa"/>
            <w:vMerge w:val="restart"/>
          </w:tcPr>
          <w:p w14:paraId="47002BF0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0930h-1230h</w:t>
            </w:r>
          </w:p>
          <w:p w14:paraId="6CA26F6D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</w:tr>
      <w:tr w:rsidR="0056160C" w:rsidRPr="008364DA" w14:paraId="2CEDEF2C" w14:textId="77777777" w:rsidTr="0056160C">
        <w:trPr>
          <w:trHeight w:val="163"/>
        </w:trPr>
        <w:tc>
          <w:tcPr>
            <w:tcW w:w="3491" w:type="dxa"/>
            <w:shd w:val="clear" w:color="auto" w:fill="auto"/>
          </w:tcPr>
          <w:p w14:paraId="54195E65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1100</w:t>
            </w:r>
            <w:r w:rsidRPr="008364DA">
              <w:rPr>
                <w:rFonts w:cstheme="minorHAnsi"/>
                <w:b/>
                <w:bCs/>
                <w:sz w:val="22"/>
                <w:szCs w:val="22"/>
              </w:rPr>
              <w:t>h-1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230</w:t>
            </w:r>
            <w:r w:rsidRPr="008364DA">
              <w:rPr>
                <w:rFonts w:cstheme="minorHAnsi"/>
                <w:b/>
                <w:bCs/>
                <w:sz w:val="22"/>
                <w:szCs w:val="22"/>
              </w:rPr>
              <w:t>h</w:t>
            </w:r>
          </w:p>
          <w:p w14:paraId="6C4721DB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opening and first plenary</w:t>
            </w:r>
          </w:p>
        </w:tc>
        <w:tc>
          <w:tcPr>
            <w:tcW w:w="3490" w:type="dxa"/>
            <w:vMerge/>
          </w:tcPr>
          <w:p w14:paraId="7FEAAE3D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96" w:type="dxa"/>
            <w:vMerge/>
          </w:tcPr>
          <w:p w14:paraId="692B58B6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14:paraId="3EF73661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6160C" w:rsidRPr="008364DA" w14:paraId="35338FEA" w14:textId="77777777" w:rsidTr="0056160C">
        <w:trPr>
          <w:trHeight w:val="1456"/>
        </w:trPr>
        <w:tc>
          <w:tcPr>
            <w:tcW w:w="3491" w:type="dxa"/>
          </w:tcPr>
          <w:p w14:paraId="3EFD2CD9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1430h-1730h</w:t>
            </w:r>
          </w:p>
          <w:p w14:paraId="11AE4DB6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  <w:tc>
          <w:tcPr>
            <w:tcW w:w="3490" w:type="dxa"/>
          </w:tcPr>
          <w:p w14:paraId="66E80087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1430h-1730h</w:t>
            </w:r>
          </w:p>
          <w:p w14:paraId="6D692AD5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  <w:tc>
          <w:tcPr>
            <w:tcW w:w="3496" w:type="dxa"/>
          </w:tcPr>
          <w:p w14:paraId="769D2DE1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1430h-1730h</w:t>
            </w:r>
          </w:p>
          <w:p w14:paraId="06F5FE5D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</w:p>
        </w:tc>
        <w:tc>
          <w:tcPr>
            <w:tcW w:w="3491" w:type="dxa"/>
          </w:tcPr>
          <w:p w14:paraId="262BDF5F" w14:textId="77777777" w:rsidR="0056160C" w:rsidRPr="008364DA" w:rsidRDefault="0056160C" w:rsidP="00F57209">
            <w:pPr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b/>
                <w:bCs/>
                <w:sz w:val="22"/>
                <w:szCs w:val="22"/>
              </w:rPr>
              <w:t>1430h-1730h</w:t>
            </w:r>
          </w:p>
          <w:p w14:paraId="7C251214" w14:textId="77777777" w:rsidR="0056160C" w:rsidRPr="008364DA" w:rsidRDefault="0056160C" w:rsidP="00F5720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364DA">
              <w:rPr>
                <w:rFonts w:cstheme="minorHAnsi"/>
                <w:sz w:val="22"/>
                <w:szCs w:val="22"/>
              </w:rPr>
              <w:t>TDAG plenary</w:t>
            </w:r>
            <w:r>
              <w:rPr>
                <w:rFonts w:cstheme="minorHAnsi"/>
                <w:sz w:val="22"/>
                <w:szCs w:val="22"/>
              </w:rPr>
              <w:t xml:space="preserve"> and closing</w:t>
            </w:r>
          </w:p>
        </w:tc>
      </w:tr>
    </w:tbl>
    <w:p w14:paraId="7759C759" w14:textId="3A4F5D24" w:rsidR="00821996" w:rsidRDefault="003C58BF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6471BC">
      <w:headerReference w:type="default" r:id="rId14"/>
      <w:headerReference w:type="first" r:id="rId15"/>
      <w:footerReference w:type="first" r:id="rId16"/>
      <w:pgSz w:w="16834" w:h="11907" w:orient="landscape" w:code="9"/>
      <w:pgMar w:top="1134" w:right="1418" w:bottom="851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0A2A" w14:textId="77777777" w:rsidR="00305366" w:rsidRDefault="00305366">
      <w:r>
        <w:separator/>
      </w:r>
    </w:p>
  </w:endnote>
  <w:endnote w:type="continuationSeparator" w:id="0">
    <w:p w14:paraId="79C60C7D" w14:textId="77777777" w:rsidR="00305366" w:rsidRDefault="00305366">
      <w:r>
        <w:continuationSeparator/>
      </w:r>
    </w:p>
  </w:endnote>
  <w:endnote w:type="continuationNotice" w:id="1">
    <w:p w14:paraId="29007342" w14:textId="77777777" w:rsidR="006B7337" w:rsidRDefault="006B73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>Dr Cosmas Luckyson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2F6CBB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FF54" w14:textId="77777777" w:rsidR="00305366" w:rsidRDefault="00305366">
      <w:r>
        <w:t>____________________</w:t>
      </w:r>
    </w:p>
  </w:footnote>
  <w:footnote w:type="continuationSeparator" w:id="0">
    <w:p w14:paraId="59624B10" w14:textId="77777777" w:rsidR="00305366" w:rsidRDefault="00305366">
      <w:r>
        <w:continuationSeparator/>
      </w:r>
    </w:p>
  </w:footnote>
  <w:footnote w:type="continuationNotice" w:id="1">
    <w:p w14:paraId="4FF9C2F0" w14:textId="77777777" w:rsidR="006B7337" w:rsidRDefault="006B733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EF7E" w14:textId="3BD684C5" w:rsidR="006471BC" w:rsidRPr="006471BC" w:rsidRDefault="006471BC" w:rsidP="006471BC">
    <w:pPr>
      <w:pStyle w:val="Header"/>
      <w:tabs>
        <w:tab w:val="right" w:pos="7230"/>
        <w:tab w:val="right" w:pos="13998"/>
      </w:tabs>
      <w:rPr>
        <w:rStyle w:val="PageNumber"/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6471BC">
      <w:rPr>
        <w:sz w:val="22"/>
        <w:szCs w:val="24"/>
        <w:lang w:val="en-US"/>
      </w:rPr>
      <w:t>TDAG-23/DT/1-E</w:t>
    </w:r>
    <w:r w:rsidRPr="006471BC">
      <w:rPr>
        <w:sz w:val="22"/>
        <w:szCs w:val="24"/>
        <w:lang w:val="en-US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81A2" w14:textId="57F59958" w:rsidR="00A83889" w:rsidRPr="006471BC" w:rsidRDefault="00A83889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6471BC">
      <w:rPr>
        <w:sz w:val="22"/>
        <w:szCs w:val="24"/>
        <w:lang w:val="en-US"/>
      </w:rPr>
      <w:t>TDAG-2</w:t>
    </w:r>
    <w:r w:rsidR="0056160C">
      <w:rPr>
        <w:sz w:val="22"/>
        <w:szCs w:val="24"/>
        <w:lang w:val="en-US"/>
      </w:rPr>
      <w:t>4</w:t>
    </w:r>
    <w:r w:rsidRPr="006471BC">
      <w:rPr>
        <w:sz w:val="22"/>
        <w:szCs w:val="24"/>
        <w:lang w:val="en-US"/>
      </w:rPr>
      <w:t>/DT/1-E</w:t>
    </w:r>
    <w:r w:rsidRPr="006471BC">
      <w:rPr>
        <w:sz w:val="22"/>
        <w:szCs w:val="24"/>
        <w:lang w:val="en-US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1DC1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14EB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1D6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3D09"/>
    <w:rsid w:val="006A6549"/>
    <w:rsid w:val="006A7710"/>
    <w:rsid w:val="006A7A61"/>
    <w:rsid w:val="006B1E59"/>
    <w:rsid w:val="006B2FFB"/>
    <w:rsid w:val="006B7337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6B32"/>
    <w:rsid w:val="00752258"/>
    <w:rsid w:val="007529E1"/>
    <w:rsid w:val="00762880"/>
    <w:rsid w:val="00762AD6"/>
    <w:rsid w:val="00762E02"/>
    <w:rsid w:val="0076467A"/>
    <w:rsid w:val="00772290"/>
    <w:rsid w:val="00777265"/>
    <w:rsid w:val="007805E7"/>
    <w:rsid w:val="0078222A"/>
    <w:rsid w:val="00787D48"/>
    <w:rsid w:val="00792C5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176CF"/>
    <w:rsid w:val="00821996"/>
    <w:rsid w:val="00822323"/>
    <w:rsid w:val="00822469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3CA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3C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388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0EC3"/>
    <w:rsid w:val="00C015F8"/>
    <w:rsid w:val="00C02C2A"/>
    <w:rsid w:val="00C07E26"/>
    <w:rsid w:val="00C1011C"/>
    <w:rsid w:val="00C12F94"/>
    <w:rsid w:val="00C176C1"/>
    <w:rsid w:val="00C177C5"/>
    <w:rsid w:val="00C31862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35BDD"/>
    <w:rsid w:val="00D408C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3C2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9304-D8FE-4B30-88DD-8F29D3A0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21</cp:revision>
  <cp:lastPrinted>2014-11-04T09:22:00Z</cp:lastPrinted>
  <dcterms:created xsi:type="dcterms:W3CDTF">2023-05-31T09:41:00Z</dcterms:created>
  <dcterms:modified xsi:type="dcterms:W3CDTF">2024-02-21T07:24:00Z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