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3F64F53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59A48D03" w:rsidR="00683C32" w:rsidRPr="00C97D30" w:rsidRDefault="00E771AA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 w:rsidRPr="00E771AA">
              <w:rPr>
                <w:b/>
                <w:bCs/>
                <w:szCs w:val="28"/>
              </w:rPr>
              <w:t>14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A47E30">
          <w:head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F52069">
      <w:pPr>
        <w:spacing w:before="0" w:after="12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>Preliminary time management plan of the TDAG-24 meeting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8364DA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7177F243" w14:textId="77777777" w:rsidR="006F41C3" w:rsidRPr="00A30444" w:rsidRDefault="006F41C3" w:rsidP="006F41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(cont.)</w:t>
            </w:r>
          </w:p>
          <w:p w14:paraId="792E9BCE" w14:textId="77777777" w:rsidR="00E15490" w:rsidRPr="00A30444" w:rsidRDefault="00E15490" w:rsidP="00E154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4B7D8685" w14:textId="0C1C1E28" w:rsidR="00E15490" w:rsidRDefault="00E15490" w:rsidP="00E154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0114759B" w14:textId="77777777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and special initiatives</w:t>
            </w:r>
          </w:p>
          <w:p w14:paraId="52316C0E" w14:textId="374FBBE8" w:rsidR="000F5782" w:rsidRPr="00A30444" w:rsidRDefault="006F41C3" w:rsidP="00E154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  <w:r w:rsidR="007853D2"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 w:rsidR="00345948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7853D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0" w:history="1">
              <w:r w:rsidR="007853D2"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="006E298E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34594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1" w:history="1">
              <w:r w:rsidR="00345948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 w:rsidR="006E298E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22" w:history="1">
              <w:r w:rsidR="006E298E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7D62317" w14:textId="77777777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4D0CFEFF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2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</w:p>
          <w:p w14:paraId="4EB83135" w14:textId="21690D6B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74FDE5D9" w14:textId="0019DD29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A445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3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3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77F143E6" w14:textId="430B1AB0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  <w:p w14:paraId="5DB7524D" w14:textId="7C5BAEA2" w:rsidR="006B4EAC" w:rsidRPr="00A30444" w:rsidRDefault="006B4EAC" w:rsidP="006B4EA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0309546A" w14:textId="62F8859C" w:rsidR="00E02EE6" w:rsidRPr="00A30444" w:rsidRDefault="006B4EAC" w:rsidP="004332D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3" w:history="1">
              <w:r w:rsidR="004332D4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  <w:p w14:paraId="17F82B5F" w14:textId="6F639ED9" w:rsidR="00C42FE9" w:rsidRPr="00A30444" w:rsidRDefault="00C42FE9" w:rsidP="00C42FE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F3194" w:rsidRPr="00A30444">
              <w:rPr>
                <w:rFonts w:cstheme="minorHAnsi"/>
                <w:sz w:val="18"/>
                <w:szCs w:val="18"/>
              </w:rPr>
              <w:t>Collaboration with the other Sectors</w:t>
            </w:r>
          </w:p>
          <w:p w14:paraId="40423536" w14:textId="20865A07" w:rsidR="00C42FE9" w:rsidRPr="00A30444" w:rsidRDefault="00C42FE9" w:rsidP="00C42FE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>Document</w:t>
            </w:r>
            <w:r w:rsidR="001317D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hyperlink r:id="rId34" w:history="1">
              <w:r w:rsidR="007C41A5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9</w:t>
              </w:r>
            </w:hyperlink>
            <w:r w:rsidR="007C41A5" w:rsidRPr="00A30444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, </w:t>
            </w:r>
            <w:hyperlink r:id="rId35" w:history="1">
              <w:r w:rsidR="002D2238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18</w:t>
              </w:r>
            </w:hyperlink>
            <w:r w:rsidR="00BB37EE">
              <w:rPr>
                <w:rFonts w:cstheme="minorHAnsi"/>
                <w:i/>
                <w:iCs/>
                <w:sz w:val="18"/>
                <w:szCs w:val="18"/>
                <w:lang w:val="fr-FR"/>
              </w:rPr>
              <w:t>,</w:t>
            </w:r>
            <w:r w:rsidR="006014D9" w:rsidRPr="00A30444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hyperlink r:id="rId36" w:history="1">
              <w:r w:rsidR="006014D9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21</w:t>
              </w:r>
            </w:hyperlink>
            <w:r w:rsidR="001B5AA2">
              <w:rPr>
                <w:rFonts w:cstheme="minorHAnsi"/>
                <w:i/>
                <w:iCs/>
                <w:sz w:val="18"/>
                <w:szCs w:val="18"/>
                <w:lang w:val="fr-FR"/>
              </w:rPr>
              <w:t>,</w:t>
            </w:r>
            <w:r w:rsidR="00BB37EE">
              <w:rPr>
                <w:rFonts w:cstheme="minorHAnsi"/>
                <w:i/>
                <w:iCs/>
                <w:sz w:val="18"/>
                <w:szCs w:val="18"/>
                <w:lang w:val="fr-FR"/>
              </w:rPr>
              <w:t xml:space="preserve"> </w:t>
            </w:r>
            <w:hyperlink r:id="rId37" w:history="1">
              <w:r w:rsidR="00BB37EE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fr-FR"/>
                </w:rPr>
                <w:t>29</w:t>
              </w:r>
            </w:hyperlink>
            <w:r w:rsidR="004D253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8" w:history="1">
              <w:r w:rsidR="004D253B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 w:rsidR="004D253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B5AA2"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 w:rsidR="001B5AA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="001B5AA2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6CA26F6D" w14:textId="77777777" w:rsidR="00257EC5" w:rsidRPr="00A30444" w:rsidRDefault="00257EC5" w:rsidP="00257E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opening and first plenary</w:t>
            </w:r>
          </w:p>
          <w:p w14:paraId="30E7A84F" w14:textId="4DA7A2E6" w:rsidR="008F72A4" w:rsidRPr="00A3044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SG</w:t>
            </w:r>
          </w:p>
          <w:p w14:paraId="4A246FD3" w14:textId="38033839" w:rsidR="008F72A4" w:rsidRPr="00A3044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2: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other </w:t>
            </w:r>
            <w:r w:rsidR="007555A6" w:rsidRPr="00A30444">
              <w:rPr>
                <w:rFonts w:cstheme="minorHAnsi"/>
                <w:sz w:val="18"/>
                <w:szCs w:val="18"/>
              </w:rPr>
              <w:t>EOs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707A474F" w14:textId="77777777" w:rsidR="008510E9" w:rsidRPr="00A30444" w:rsidRDefault="008510E9" w:rsidP="008510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15958CFA" w14:textId="4BCDDCF8" w:rsidR="0052604B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and </w:t>
            </w:r>
            <w:r w:rsidRPr="00A30444">
              <w:rPr>
                <w:rFonts w:cstheme="minorHAnsi"/>
                <w:sz w:val="18"/>
                <w:szCs w:val="18"/>
              </w:rPr>
              <w:t>the 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0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1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2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AAA24E5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4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</w:p>
          <w:p w14:paraId="2C0868DB" w14:textId="37DC8B5E" w:rsidR="00766A15" w:rsidRPr="00A30444" w:rsidRDefault="00766A15" w:rsidP="000409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 of OP-24</w:t>
            </w:r>
          </w:p>
          <w:p w14:paraId="11AE4DB6" w14:textId="37369664" w:rsidR="0084268A" w:rsidRPr="00A30444" w:rsidRDefault="00766A15" w:rsidP="00600F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7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 w:rsidR="00B87302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1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 w:rsidR="001B5AA2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2" w:history="1">
              <w:r w:rsidR="006A73E8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 w:rsidR="006A73E8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3" w:history="1">
              <w:r w:rsidR="006A73E8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 w:rsidR="006A73E8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4" w:history="1">
              <w:r w:rsidR="006A73E8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 w:rsidR="006A73E8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5" w:history="1">
              <w:r w:rsidR="006A73E8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 w:rsidR="007F3751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6" w:history="1">
              <w:r w:rsidR="007F3751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 w:rsidR="007F3751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7" w:history="1">
              <w:r w:rsidR="007F3751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 w:rsidR="007F375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7F3751"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 w:rsidR="007F375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8" w:history="1">
              <w:r w:rsidR="007F3751"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gridSpan w:val="2"/>
          </w:tcPr>
          <w:p w14:paraId="66E80087" w14:textId="177971AE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3E4FEB62" w14:textId="77777777" w:rsidR="00E15490" w:rsidRPr="00A30444" w:rsidRDefault="00E15490" w:rsidP="00E154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1C390D36" w14:textId="1B05E273" w:rsidR="00785445" w:rsidRDefault="00E15490" w:rsidP="00E154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6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  <w:p w14:paraId="4B2C00A5" w14:textId="47FBA6C1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6D692AD5" w14:textId="21B4F5A1" w:rsidR="0049109A" w:rsidRPr="00A30444" w:rsidRDefault="006F41C3" w:rsidP="00E154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4008653C" w14:textId="76AC16EA" w:rsidR="001317DF" w:rsidRPr="00A30444" w:rsidRDefault="001317DF" w:rsidP="001317D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06F5FE5D" w14:textId="6BFC5265" w:rsidR="00257EC5" w:rsidRPr="00A30444" w:rsidRDefault="001317DF" w:rsidP="00131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 and closing</w:t>
            </w:r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34A50E3C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65CF6" w:rsidRPr="00A30444">
              <w:rPr>
                <w:rFonts w:cstheme="minorHAnsi"/>
                <w:i/>
                <w:iCs/>
                <w:sz w:val="18"/>
                <w:szCs w:val="18"/>
              </w:rPr>
              <w:t>DT/xx</w:t>
            </w:r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507C8530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1645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AB22670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39827725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1800h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NoW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A47E30">
      <w:headerReference w:type="default" r:id="rId64"/>
      <w:headerReference w:type="first" r:id="rId65"/>
      <w:footerReference w:type="first" r:id="rId66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2BEB" w14:textId="77777777" w:rsidR="00A47E30" w:rsidRDefault="00A47E30">
      <w:r>
        <w:separator/>
      </w:r>
    </w:p>
  </w:endnote>
  <w:endnote w:type="continuationSeparator" w:id="0">
    <w:p w14:paraId="7AC226F0" w14:textId="77777777" w:rsidR="00A47E30" w:rsidRDefault="00A47E30">
      <w:r>
        <w:continuationSeparator/>
      </w:r>
    </w:p>
  </w:endnote>
  <w:endnote w:type="continuationNotice" w:id="1">
    <w:p w14:paraId="52864514" w14:textId="77777777" w:rsidR="00A47E30" w:rsidRDefault="00A47E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>Dr Cosmas Luckyson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17518E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4477" w14:textId="77777777" w:rsidR="00A47E30" w:rsidRDefault="00A47E30">
      <w:r>
        <w:t>____________________</w:t>
      </w:r>
    </w:p>
  </w:footnote>
  <w:footnote w:type="continuationSeparator" w:id="0">
    <w:p w14:paraId="7FEC0824" w14:textId="77777777" w:rsidR="00A47E30" w:rsidRDefault="00A47E30">
      <w:r>
        <w:continuationSeparator/>
      </w:r>
    </w:p>
  </w:footnote>
  <w:footnote w:type="continuationNotice" w:id="1">
    <w:p w14:paraId="5471E6C0" w14:textId="77777777" w:rsidR="00A47E30" w:rsidRDefault="00A47E3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(Rev.1)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2C2EE81D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(Rev.1)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53198"/>
    <w:rsid w:val="000539F1"/>
    <w:rsid w:val="00054747"/>
    <w:rsid w:val="00054F1D"/>
    <w:rsid w:val="00055A2A"/>
    <w:rsid w:val="000615C1"/>
    <w:rsid w:val="00061675"/>
    <w:rsid w:val="00070E9E"/>
    <w:rsid w:val="000743AA"/>
    <w:rsid w:val="00081F1A"/>
    <w:rsid w:val="0009076F"/>
    <w:rsid w:val="00091DC1"/>
    <w:rsid w:val="0009225C"/>
    <w:rsid w:val="000A17C4"/>
    <w:rsid w:val="000A36A4"/>
    <w:rsid w:val="000B2352"/>
    <w:rsid w:val="000C7B84"/>
    <w:rsid w:val="000D261B"/>
    <w:rsid w:val="000D382A"/>
    <w:rsid w:val="000D58A3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E85"/>
    <w:rsid w:val="00113EE8"/>
    <w:rsid w:val="0011455A"/>
    <w:rsid w:val="00114A65"/>
    <w:rsid w:val="001317DF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0E59"/>
    <w:rsid w:val="001A163D"/>
    <w:rsid w:val="001A16AA"/>
    <w:rsid w:val="001A441E"/>
    <w:rsid w:val="001A6733"/>
    <w:rsid w:val="001B357F"/>
    <w:rsid w:val="001B5AA2"/>
    <w:rsid w:val="001C3444"/>
    <w:rsid w:val="001C3702"/>
    <w:rsid w:val="001C4656"/>
    <w:rsid w:val="001C46BC"/>
    <w:rsid w:val="001D1E06"/>
    <w:rsid w:val="001D4A58"/>
    <w:rsid w:val="001E6BC3"/>
    <w:rsid w:val="001F23E6"/>
    <w:rsid w:val="001F4238"/>
    <w:rsid w:val="00200A38"/>
    <w:rsid w:val="00200A46"/>
    <w:rsid w:val="00205187"/>
    <w:rsid w:val="00207E93"/>
    <w:rsid w:val="00211B6F"/>
    <w:rsid w:val="00217CC3"/>
    <w:rsid w:val="00220AB6"/>
    <w:rsid w:val="0022120F"/>
    <w:rsid w:val="0022754A"/>
    <w:rsid w:val="00236560"/>
    <w:rsid w:val="0023662E"/>
    <w:rsid w:val="00236B91"/>
    <w:rsid w:val="00241F94"/>
    <w:rsid w:val="00245D0F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C1EC7"/>
    <w:rsid w:val="002C3015"/>
    <w:rsid w:val="002C4342"/>
    <w:rsid w:val="002C7EA3"/>
    <w:rsid w:val="002D20AE"/>
    <w:rsid w:val="002D2238"/>
    <w:rsid w:val="002D39C2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4F08"/>
    <w:rsid w:val="00345948"/>
    <w:rsid w:val="00351C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E8B"/>
    <w:rsid w:val="00422682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9109A"/>
    <w:rsid w:val="0049128B"/>
    <w:rsid w:val="00493B49"/>
    <w:rsid w:val="00495501"/>
    <w:rsid w:val="004A070A"/>
    <w:rsid w:val="004A320E"/>
    <w:rsid w:val="004A4E9C"/>
    <w:rsid w:val="004B1A3C"/>
    <w:rsid w:val="004D253B"/>
    <w:rsid w:val="004D2CC3"/>
    <w:rsid w:val="004D35CB"/>
    <w:rsid w:val="004D417D"/>
    <w:rsid w:val="004D6439"/>
    <w:rsid w:val="004D7DAB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DE1"/>
    <w:rsid w:val="0052604B"/>
    <w:rsid w:val="0054420E"/>
    <w:rsid w:val="00544D1B"/>
    <w:rsid w:val="00545DC0"/>
    <w:rsid w:val="00545F6C"/>
    <w:rsid w:val="005477D9"/>
    <w:rsid w:val="0055720C"/>
    <w:rsid w:val="00561268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0F6E"/>
    <w:rsid w:val="006014D9"/>
    <w:rsid w:val="00606B89"/>
    <w:rsid w:val="00611A20"/>
    <w:rsid w:val="00611EAF"/>
    <w:rsid w:val="00613ACA"/>
    <w:rsid w:val="00615D6E"/>
    <w:rsid w:val="00623F30"/>
    <w:rsid w:val="00625FB8"/>
    <w:rsid w:val="006261BD"/>
    <w:rsid w:val="00635EDB"/>
    <w:rsid w:val="006361D6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7D48"/>
    <w:rsid w:val="00792C58"/>
    <w:rsid w:val="00795294"/>
    <w:rsid w:val="00796CF6"/>
    <w:rsid w:val="007A4E50"/>
    <w:rsid w:val="007B18A7"/>
    <w:rsid w:val="007B250E"/>
    <w:rsid w:val="007B5C4A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72B6E"/>
    <w:rsid w:val="00874DFD"/>
    <w:rsid w:val="008802F9"/>
    <w:rsid w:val="00883086"/>
    <w:rsid w:val="008879FD"/>
    <w:rsid w:val="00894C37"/>
    <w:rsid w:val="008A00EA"/>
    <w:rsid w:val="008A1EC7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3CA"/>
    <w:rsid w:val="008C6B1F"/>
    <w:rsid w:val="008C70CE"/>
    <w:rsid w:val="008D0E22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90CF8"/>
    <w:rsid w:val="00993F46"/>
    <w:rsid w:val="00997358"/>
    <w:rsid w:val="009A452B"/>
    <w:rsid w:val="009B050C"/>
    <w:rsid w:val="009B087F"/>
    <w:rsid w:val="009B245B"/>
    <w:rsid w:val="009B2AF4"/>
    <w:rsid w:val="009C110B"/>
    <w:rsid w:val="009C5441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705E8"/>
    <w:rsid w:val="00A721F4"/>
    <w:rsid w:val="00A83889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B37EE"/>
    <w:rsid w:val="00BC10A0"/>
    <w:rsid w:val="00BC1507"/>
    <w:rsid w:val="00BC7BA2"/>
    <w:rsid w:val="00BD426B"/>
    <w:rsid w:val="00BD79F0"/>
    <w:rsid w:val="00BE2B4D"/>
    <w:rsid w:val="00BF4CAA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2BA2"/>
    <w:rsid w:val="00C42FE9"/>
    <w:rsid w:val="00C44066"/>
    <w:rsid w:val="00C44E13"/>
    <w:rsid w:val="00C46B56"/>
    <w:rsid w:val="00C60A41"/>
    <w:rsid w:val="00C62DE8"/>
    <w:rsid w:val="00C62DFB"/>
    <w:rsid w:val="00C630E6"/>
    <w:rsid w:val="00C63812"/>
    <w:rsid w:val="00C64AF3"/>
    <w:rsid w:val="00C66F4D"/>
    <w:rsid w:val="00C67BB5"/>
    <w:rsid w:val="00C71D27"/>
    <w:rsid w:val="00C72713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57A5E"/>
    <w:rsid w:val="00D63006"/>
    <w:rsid w:val="00D65CF6"/>
    <w:rsid w:val="00D72301"/>
    <w:rsid w:val="00D756F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593"/>
    <w:rsid w:val="00DC1BD3"/>
    <w:rsid w:val="00DC2C1A"/>
    <w:rsid w:val="00DC7142"/>
    <w:rsid w:val="00DD02CB"/>
    <w:rsid w:val="00DD66B4"/>
    <w:rsid w:val="00DE1972"/>
    <w:rsid w:val="00DE27AB"/>
    <w:rsid w:val="00DF2AB3"/>
    <w:rsid w:val="00DF522F"/>
    <w:rsid w:val="00DF7250"/>
    <w:rsid w:val="00E00CAA"/>
    <w:rsid w:val="00E02EE6"/>
    <w:rsid w:val="00E03EBF"/>
    <w:rsid w:val="00E05209"/>
    <w:rsid w:val="00E05AC1"/>
    <w:rsid w:val="00E11BCF"/>
    <w:rsid w:val="00E1549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3810"/>
    <w:rsid w:val="00E86933"/>
    <w:rsid w:val="00E9605B"/>
    <w:rsid w:val="00E97298"/>
    <w:rsid w:val="00E97753"/>
    <w:rsid w:val="00EA0C51"/>
    <w:rsid w:val="00EA7DE7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3590"/>
    <w:rsid w:val="00F03622"/>
    <w:rsid w:val="00F0377F"/>
    <w:rsid w:val="00F077FD"/>
    <w:rsid w:val="00F204F3"/>
    <w:rsid w:val="00F21682"/>
    <w:rsid w:val="00F218AB"/>
    <w:rsid w:val="00F238B3"/>
    <w:rsid w:val="00F24FED"/>
    <w:rsid w:val="00F25586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19/" TargetMode="External"/><Relationship Id="rId21" Type="http://schemas.openxmlformats.org/officeDocument/2006/relationships/hyperlink" Target="https://www.itu.int/md/D22-TDAG31-C-0038/" TargetMode="External"/><Relationship Id="rId34" Type="http://schemas.openxmlformats.org/officeDocument/2006/relationships/hyperlink" Target="https://www.itu.int/md/D22-TDAG31-C-0009/" TargetMode="External"/><Relationship Id="rId42" Type="http://schemas.openxmlformats.org/officeDocument/2006/relationships/hyperlink" Target="https://www.itu.int/md/D22-TDAG31-240520-TD-0002/" TargetMode="External"/><Relationship Id="rId47" Type="http://schemas.openxmlformats.org/officeDocument/2006/relationships/hyperlink" Target="https://www.itu.int/md/D22-TDAG31-C-0026/" TargetMode="External"/><Relationship Id="rId50" Type="http://schemas.openxmlformats.org/officeDocument/2006/relationships/hyperlink" Target="https://www.itu.int/md/D22-TDAG31-C-0033/" TargetMode="External"/><Relationship Id="rId55" Type="http://schemas.openxmlformats.org/officeDocument/2006/relationships/hyperlink" Target="https://www.itu.int/md/D22-TDAG31-C-0045/" TargetMode="External"/><Relationship Id="rId63" Type="http://schemas.openxmlformats.org/officeDocument/2006/relationships/hyperlink" Target="https://www.itu.int/md/D22-TDAG31-C-0014/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10/" TargetMode="External"/><Relationship Id="rId29" Type="http://schemas.openxmlformats.org/officeDocument/2006/relationships/hyperlink" Target="https://www.itu.int/md/D22-TDAG31-C-0013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itu.int/md/D22-TDAG31-C-0024/" TargetMode="External"/><Relationship Id="rId32" Type="http://schemas.openxmlformats.org/officeDocument/2006/relationships/hyperlink" Target="https://www.itu.int/md/D22-TDAG31-C-0015/" TargetMode="External"/><Relationship Id="rId37" Type="http://schemas.openxmlformats.org/officeDocument/2006/relationships/hyperlink" Target="https://www.itu.int/md/D22-TDAG31-C-0029/" TargetMode="External"/><Relationship Id="rId40" Type="http://schemas.openxmlformats.org/officeDocument/2006/relationships/hyperlink" Target="https://www.itu.int/md/D22-TDAG31-C-0001/" TargetMode="External"/><Relationship Id="rId45" Type="http://schemas.openxmlformats.org/officeDocument/2006/relationships/hyperlink" Target="https://www.itu.int/md/D22-TDAG31-C-0012/" TargetMode="External"/><Relationship Id="rId53" Type="http://schemas.openxmlformats.org/officeDocument/2006/relationships/hyperlink" Target="https://www.itu.int/md/D22-TDAG31-C-0043/" TargetMode="External"/><Relationship Id="rId58" Type="http://schemas.openxmlformats.org/officeDocument/2006/relationships/hyperlink" Target="https://www.itu.int/md/D22-TDAG31-C-0048/" TargetMode="External"/><Relationship Id="rId66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https://www.itu.int/md/D22-TDAG31-C-0008/" TargetMode="External"/><Relationship Id="rId19" Type="http://schemas.openxmlformats.org/officeDocument/2006/relationships/hyperlink" Target="https://www.itu.int/md/D22-TDAG31-C-0017/" TargetMode="External"/><Relationship Id="rId14" Type="http://schemas.openxmlformats.org/officeDocument/2006/relationships/hyperlink" Target="https://www.itu.int/md/D22-TDAG31-C-0005/" TargetMode="External"/><Relationship Id="rId22" Type="http://schemas.openxmlformats.org/officeDocument/2006/relationships/hyperlink" Target="https://www.itu.int/md/D22-TDAG31-C-0039/" TargetMode="External"/><Relationship Id="rId27" Type="http://schemas.openxmlformats.org/officeDocument/2006/relationships/hyperlink" Target="https://www.itu.int/md/D22-TDAG31-C-0034/" TargetMode="External"/><Relationship Id="rId30" Type="http://schemas.openxmlformats.org/officeDocument/2006/relationships/hyperlink" Target="https://www.itu.int/md/D22-TDAG31-C-0013/" TargetMode="External"/><Relationship Id="rId35" Type="http://schemas.openxmlformats.org/officeDocument/2006/relationships/hyperlink" Target="https://www.itu.int/md/D22-TDAG31-C-0018/" TargetMode="External"/><Relationship Id="rId43" Type="http://schemas.openxmlformats.org/officeDocument/2006/relationships/hyperlink" Target="https://www.itu.int/md/D22-TDAG31-C-0002/" TargetMode="External"/><Relationship Id="rId48" Type="http://schemas.openxmlformats.org/officeDocument/2006/relationships/hyperlink" Target="https://www.itu.int/md/D22-TDAG31-C-0027/" TargetMode="External"/><Relationship Id="rId56" Type="http://schemas.openxmlformats.org/officeDocument/2006/relationships/hyperlink" Target="https://www.itu.int/md/D22-TDAG31-C-0046/" TargetMode="External"/><Relationship Id="rId64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D22-TDAG31-C-0035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itu.int/md/D22-TDAG31-C-0007/" TargetMode="External"/><Relationship Id="rId25" Type="http://schemas.openxmlformats.org/officeDocument/2006/relationships/hyperlink" Target="https://www.itu.int/md/D22-TDAG31-C-0025/" TargetMode="External"/><Relationship Id="rId33" Type="http://schemas.openxmlformats.org/officeDocument/2006/relationships/hyperlink" Target="https://www.itu.int/md/D22-TDAG31-C-0003/" TargetMode="External"/><Relationship Id="rId38" Type="http://schemas.openxmlformats.org/officeDocument/2006/relationships/hyperlink" Target="https://www.itu.int/md/D22-TDAG31-C-0040/" TargetMode="External"/><Relationship Id="rId46" Type="http://schemas.openxmlformats.org/officeDocument/2006/relationships/hyperlink" Target="https://www.itu.int/md/D22-TDAG31-C-0020/" TargetMode="External"/><Relationship Id="rId59" Type="http://schemas.openxmlformats.org/officeDocument/2006/relationships/hyperlink" Target="https://www.itu.int/md/D22-TDAG31-C-0004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D22-TDAG31-C-0036/" TargetMode="External"/><Relationship Id="rId41" Type="http://schemas.openxmlformats.org/officeDocument/2006/relationships/hyperlink" Target="https://www.itu.int/md/D22-TDAG31-240520-TD-0001/" TargetMode="External"/><Relationship Id="rId54" Type="http://schemas.openxmlformats.org/officeDocument/2006/relationships/hyperlink" Target="https://www.itu.int/md/D22-TDAG31-C-0044/" TargetMode="External"/><Relationship Id="rId62" Type="http://schemas.openxmlformats.org/officeDocument/2006/relationships/hyperlink" Target="https://www.itu.int/md/D22-TDAG31-C-001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D22-TDAG31-C-0006/" TargetMode="External"/><Relationship Id="rId23" Type="http://schemas.openxmlformats.org/officeDocument/2006/relationships/hyperlink" Target="https://www.itu.int/md/D22-TDAG31-C-0023/" TargetMode="External"/><Relationship Id="rId28" Type="http://schemas.openxmlformats.org/officeDocument/2006/relationships/hyperlink" Target="https://www.itu.int/md/D22-TDAG31-C-0037/" TargetMode="External"/><Relationship Id="rId36" Type="http://schemas.openxmlformats.org/officeDocument/2006/relationships/hyperlink" Target="https://www.itu.int/md/D22-TDAG31-C-0021/" TargetMode="External"/><Relationship Id="rId49" Type="http://schemas.openxmlformats.org/officeDocument/2006/relationships/hyperlink" Target="https://www.itu.int/md/D22-TDAG31-C-0028/" TargetMode="External"/><Relationship Id="rId57" Type="http://schemas.openxmlformats.org/officeDocument/2006/relationships/hyperlink" Target="https://www.itu.int/md/D22-TDAG31-C-0047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itu.int/md/D22-TDAG31-C-0032/" TargetMode="External"/><Relationship Id="rId44" Type="http://schemas.openxmlformats.org/officeDocument/2006/relationships/hyperlink" Target="https://www.itu.int/md/D22-TDAG31-C-0002/" TargetMode="External"/><Relationship Id="rId52" Type="http://schemas.openxmlformats.org/officeDocument/2006/relationships/hyperlink" Target="https://www.itu.int/md/D22-TDAG31-C-0042/" TargetMode="External"/><Relationship Id="rId60" Type="http://schemas.openxmlformats.org/officeDocument/2006/relationships/hyperlink" Target="https://www.itu.int/md/D22-TDAG31-C-0008/" TargetMode="External"/><Relationship Id="rId65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itu.int/md/D22-TDAG31-C-0016/" TargetMode="External"/><Relationship Id="rId39" Type="http://schemas.openxmlformats.org/officeDocument/2006/relationships/hyperlink" Target="https://www.itu.int/md/D22-TDAG31-C-004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89304-D8FE-4B30-88DD-8F29D3A0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391</Words>
  <Characters>4999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78</cp:revision>
  <cp:lastPrinted>2014-11-04T09:22:00Z</cp:lastPrinted>
  <dcterms:created xsi:type="dcterms:W3CDTF">2024-03-05T11:48:00Z</dcterms:created>
  <dcterms:modified xsi:type="dcterms:W3CDTF">2024-05-14T06:25:00Z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