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284"/>
        <w:gridCol w:w="3118"/>
      </w:tblGrid>
      <w:tr w:rsidR="0051782D">
        <w:trPr>
          <w:cantSplit/>
        </w:trPr>
        <w:tc>
          <w:tcPr>
            <w:tcW w:w="6771" w:type="dxa"/>
            <w:gridSpan w:val="2"/>
          </w:tcPr>
          <w:p w:rsidR="0051782D" w:rsidRPr="0051782D" w:rsidRDefault="0051782D" w:rsidP="001823C6">
            <w:pPr>
              <w:framePr w:hSpace="181" w:wrap="around" w:vAnchor="page" w:hAnchor="margin" w:x="1" w:y="852"/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proofErr w:type="spellStart"/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</w:t>
            </w:r>
            <w:proofErr w:type="spellEnd"/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 xml:space="preserve">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1823C6"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1823C6">
              <w:rPr>
                <w:rFonts w:ascii="Verdana" w:hAnsi="Verdana" w:cs="Times New Roman Bold"/>
                <w:b/>
                <w:bCs/>
                <w:sz w:val="20"/>
              </w:rPr>
              <w:t>27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C07824">
              <w:rPr>
                <w:rFonts w:ascii="Verdana" w:hAnsi="Verdana" w:cs="Times New Roman Bold"/>
                <w:b/>
                <w:bCs/>
                <w:sz w:val="20"/>
              </w:rPr>
              <w:t>June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 w:rsidR="008C2537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1823C6">
              <w:rPr>
                <w:rFonts w:ascii="Verdana" w:hAnsi="Verdana" w:cs="Times New Roman Bold"/>
                <w:b/>
                <w:bCs/>
                <w:sz w:val="20"/>
              </w:rPr>
              <w:t>2</w:t>
            </w:r>
          </w:p>
        </w:tc>
        <w:tc>
          <w:tcPr>
            <w:tcW w:w="3118" w:type="dxa"/>
          </w:tcPr>
          <w:p w:rsidR="0051782D" w:rsidRDefault="008E35A9" w:rsidP="0051782D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</w:pPr>
            <w:r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75pt;height:58.5pt">
                  <v:imagedata r:id="rId8" o:title=""/>
                </v:shape>
              </w:pict>
            </w:r>
          </w:p>
        </w:tc>
      </w:tr>
      <w:tr w:rsidR="0051782D" w:rsidRPr="0051782D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:rsidR="0051782D" w:rsidRP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:rsidR="0051782D" w:rsidRPr="0051782D" w:rsidRDefault="0051782D" w:rsidP="00C44BC1">
            <w:pPr>
              <w:framePr w:hSpace="181" w:wrap="around" w:vAnchor="page" w:hAnchor="margin" w:x="1" w:y="852"/>
              <w:shd w:val="solid" w:color="FFFFFF" w:fill="FFFFFF"/>
              <w:spacing w:before="0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710D66" w:rsidRDefault="0051782D" w:rsidP="00C44BC1">
            <w:pPr>
              <w:framePr w:hSpace="181" w:wrap="around" w:vAnchor="page" w:hAnchor="margin" w:x="1" w:y="852"/>
              <w:shd w:val="solid" w:color="FFFFFF" w:fill="FFFFFF"/>
              <w:spacing w:before="0"/>
              <w:rPr>
                <w:lang w:val="en-US"/>
              </w:rPr>
            </w:pPr>
          </w:p>
        </w:tc>
      </w:tr>
      <w:tr w:rsidR="0051782D" w:rsidRPr="00FD0EC0">
        <w:trPr>
          <w:cantSplit/>
        </w:trPr>
        <w:tc>
          <w:tcPr>
            <w:tcW w:w="6487" w:type="dxa"/>
            <w:vMerge w:val="restart"/>
          </w:tcPr>
          <w:p w:rsid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  <w:gridSpan w:val="2"/>
          </w:tcPr>
          <w:p w:rsidR="0051782D" w:rsidRPr="00890ED8" w:rsidRDefault="00995FC0" w:rsidP="008E35A9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ind w:left="-108" w:right="-534"/>
              <w:rPr>
                <w:rFonts w:ascii="Verdana" w:hAnsi="Verdana"/>
                <w:b/>
                <w:bCs/>
                <w:sz w:val="20"/>
              </w:rPr>
            </w:pPr>
            <w:r w:rsidRPr="00890ED8">
              <w:rPr>
                <w:rFonts w:ascii="Verdana" w:hAnsi="Verdana"/>
                <w:b/>
                <w:bCs/>
                <w:sz w:val="20"/>
              </w:rPr>
              <w:t xml:space="preserve">Revision </w:t>
            </w:r>
            <w:r w:rsidR="008E35A9">
              <w:rPr>
                <w:rFonts w:ascii="Verdana" w:hAnsi="Verdana"/>
                <w:b/>
                <w:bCs/>
                <w:sz w:val="20"/>
              </w:rPr>
              <w:t>3</w:t>
            </w:r>
            <w:r w:rsidRPr="00890ED8">
              <w:rPr>
                <w:rFonts w:ascii="Verdana" w:hAnsi="Verdana"/>
                <w:b/>
                <w:bCs/>
                <w:sz w:val="20"/>
              </w:rPr>
              <w:t xml:space="preserve"> to</w:t>
            </w:r>
          </w:p>
        </w:tc>
      </w:tr>
      <w:tr w:rsidR="00E47392" w:rsidRPr="00FD0EC0">
        <w:trPr>
          <w:cantSplit/>
        </w:trPr>
        <w:tc>
          <w:tcPr>
            <w:tcW w:w="6487" w:type="dxa"/>
            <w:vMerge/>
          </w:tcPr>
          <w:p w:rsidR="00E47392" w:rsidRPr="00FD0EC0" w:rsidRDefault="00E47392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</w:p>
        </w:tc>
        <w:tc>
          <w:tcPr>
            <w:tcW w:w="3402" w:type="dxa"/>
            <w:gridSpan w:val="2"/>
          </w:tcPr>
          <w:p w:rsidR="00E47392" w:rsidRDefault="00E47392" w:rsidP="00F311C0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ind w:left="-108" w:right="-534"/>
              <w:rPr>
                <w:rFonts w:ascii="Verdana" w:hAnsi="Verdana"/>
                <w:b/>
                <w:sz w:val="20"/>
              </w:rPr>
            </w:pPr>
            <w:r w:rsidRPr="00FD0EC0">
              <w:rPr>
                <w:rFonts w:ascii="Verdana" w:hAnsi="Verdana"/>
                <w:b/>
                <w:sz w:val="20"/>
              </w:rPr>
              <w:t>Document RAG</w:t>
            </w:r>
            <w:r>
              <w:rPr>
                <w:rFonts w:ascii="Verdana" w:hAnsi="Verdana"/>
                <w:b/>
                <w:sz w:val="20"/>
              </w:rPr>
              <w:t>12</w:t>
            </w:r>
            <w:r w:rsidRPr="00FD0EC0">
              <w:rPr>
                <w:rFonts w:ascii="Verdana" w:hAnsi="Verdana"/>
                <w:b/>
                <w:sz w:val="20"/>
              </w:rPr>
              <w:t>-1/ADM/1-E</w:t>
            </w:r>
          </w:p>
        </w:tc>
      </w:tr>
      <w:tr w:rsidR="0051782D" w:rsidRPr="00FD0EC0">
        <w:trPr>
          <w:cantSplit/>
        </w:trPr>
        <w:tc>
          <w:tcPr>
            <w:tcW w:w="6487" w:type="dxa"/>
            <w:vMerge/>
          </w:tcPr>
          <w:p w:rsidR="0051782D" w:rsidRPr="00FD0EC0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  <w:gridSpan w:val="2"/>
          </w:tcPr>
          <w:p w:rsidR="0051782D" w:rsidRPr="00E476E7" w:rsidRDefault="00F311C0" w:rsidP="008E35A9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ind w:left="-108" w:right="-534"/>
            </w:pPr>
            <w:r>
              <w:rPr>
                <w:rFonts w:ascii="Verdana" w:hAnsi="Verdana"/>
                <w:b/>
                <w:sz w:val="20"/>
              </w:rPr>
              <w:t>2</w:t>
            </w:r>
            <w:r w:rsidR="008E35A9">
              <w:rPr>
                <w:rFonts w:ascii="Verdana" w:hAnsi="Verdana"/>
                <w:b/>
                <w:sz w:val="20"/>
              </w:rPr>
              <w:t>6</w:t>
            </w:r>
            <w:r w:rsidR="00CA7147" w:rsidRPr="00FD0EC0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 xml:space="preserve">June </w:t>
            </w:r>
            <w:r w:rsidR="00CA7147" w:rsidRPr="00FD0EC0">
              <w:rPr>
                <w:rFonts w:ascii="Verdana" w:hAnsi="Verdana"/>
                <w:b/>
                <w:sz w:val="20"/>
              </w:rPr>
              <w:t>20</w:t>
            </w:r>
            <w:r w:rsidR="00E476E7">
              <w:rPr>
                <w:rFonts w:ascii="Verdana" w:hAnsi="Verdana"/>
                <w:b/>
                <w:sz w:val="20"/>
              </w:rPr>
              <w:t>1</w:t>
            </w:r>
            <w:r w:rsidR="001823C6">
              <w:rPr>
                <w:rFonts w:ascii="Verdana" w:hAnsi="Verdana"/>
                <w:b/>
                <w:sz w:val="20"/>
              </w:rPr>
              <w:t>2</w:t>
            </w:r>
          </w:p>
        </w:tc>
      </w:tr>
      <w:tr w:rsidR="0051782D" w:rsidRPr="00FD0EC0">
        <w:trPr>
          <w:cantSplit/>
        </w:trPr>
        <w:tc>
          <w:tcPr>
            <w:tcW w:w="6487" w:type="dxa"/>
            <w:vMerge/>
          </w:tcPr>
          <w:p w:rsidR="0051782D" w:rsidRPr="00FD0EC0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  <w:gridSpan w:val="2"/>
          </w:tcPr>
          <w:p w:rsidR="0051782D" w:rsidRPr="00FD0EC0" w:rsidRDefault="006B28E3" w:rsidP="00C07824">
            <w:pPr>
              <w:framePr w:hSpace="181" w:wrap="around" w:vAnchor="page" w:hAnchor="margin" w:x="1" w:y="852"/>
              <w:shd w:val="solid" w:color="FFFFFF" w:fill="FFFFFF"/>
              <w:spacing w:before="0" w:after="120" w:line="240" w:lineRule="atLeast"/>
              <w:ind w:left="-108" w:right="-534"/>
              <w:rPr>
                <w:rFonts w:ascii="Verdana" w:hAnsi="Verdana"/>
                <w:sz w:val="20"/>
              </w:rPr>
            </w:pPr>
            <w:r w:rsidRPr="00FD0EC0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</w:tbl>
    <w:p w:rsidR="001045ED" w:rsidRPr="001045ED" w:rsidRDefault="001045ED" w:rsidP="001045ED">
      <w:pPr>
        <w:spacing w:before="0"/>
        <w:rPr>
          <w:vanish/>
        </w:rPr>
      </w:pPr>
      <w:bookmarkStart w:id="3" w:name="dsource" w:colFirst="0" w:colLast="0"/>
      <w:bookmarkEnd w:id="2"/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97"/>
        <w:gridCol w:w="7208"/>
        <w:gridCol w:w="1984"/>
      </w:tblGrid>
      <w:tr w:rsidR="00093C73" w:rsidRPr="00FD0EC0" w:rsidTr="001823C6">
        <w:trPr>
          <w:cantSplit/>
        </w:trPr>
        <w:tc>
          <w:tcPr>
            <w:tcW w:w="9889" w:type="dxa"/>
            <w:gridSpan w:val="3"/>
          </w:tcPr>
          <w:p w:rsidR="00093C73" w:rsidRPr="00FD0EC0" w:rsidRDefault="005903A9" w:rsidP="004A0C17">
            <w:pPr>
              <w:pStyle w:val="Source"/>
              <w:spacing w:before="240" w:after="12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DRAFT </w:t>
            </w:r>
            <w:r w:rsidR="005D2675" w:rsidRPr="00FD0EC0">
              <w:rPr>
                <w:b w:val="0"/>
                <w:bCs/>
              </w:rPr>
              <w:t>AGENDA</w:t>
            </w:r>
          </w:p>
        </w:tc>
      </w:tr>
      <w:tr w:rsidR="00093C73" w:rsidRPr="00FD0EC0" w:rsidTr="001823C6">
        <w:trPr>
          <w:cantSplit/>
        </w:trPr>
        <w:tc>
          <w:tcPr>
            <w:tcW w:w="9889" w:type="dxa"/>
            <w:gridSpan w:val="3"/>
          </w:tcPr>
          <w:p w:rsidR="00093C73" w:rsidRPr="00FD0EC0" w:rsidRDefault="006E5128" w:rsidP="00C07824">
            <w:pPr>
              <w:pStyle w:val="Title1"/>
              <w:spacing w:before="120"/>
            </w:pPr>
            <w:bookmarkStart w:id="4" w:name="dtitle1" w:colFirst="0" w:colLast="0"/>
            <w:bookmarkEnd w:id="3"/>
            <w:r>
              <w:t>NINE</w:t>
            </w:r>
            <w:r w:rsidR="00C07824">
              <w:t>t</w:t>
            </w:r>
            <w:r w:rsidR="006B28E3" w:rsidRPr="00FD0EC0">
              <w:t>eenth Meeting of the</w:t>
            </w:r>
            <w:r w:rsidR="006B28E3" w:rsidRPr="00FD0EC0">
              <w:br/>
              <w:t>radiocommunication advisory group</w:t>
            </w:r>
          </w:p>
        </w:tc>
      </w:tr>
      <w:bookmarkEnd w:id="4"/>
      <w:tr w:rsidR="005E10DE" w:rsidRPr="00FD0EC0" w:rsidTr="001823C6">
        <w:trPr>
          <w:cantSplit/>
        </w:trPr>
        <w:tc>
          <w:tcPr>
            <w:tcW w:w="9889" w:type="dxa"/>
            <w:gridSpan w:val="3"/>
          </w:tcPr>
          <w:p w:rsidR="00D24C8E" w:rsidRPr="00887804" w:rsidRDefault="005E10DE" w:rsidP="00887804">
            <w:pPr>
              <w:pStyle w:val="Source"/>
              <w:spacing w:before="120" w:after="0"/>
              <w:rPr>
                <w:b w:val="0"/>
                <w:bCs/>
                <w:sz w:val="24"/>
                <w:szCs w:val="24"/>
              </w:rPr>
            </w:pPr>
            <w:r w:rsidRPr="00FD0EC0">
              <w:rPr>
                <w:b w:val="0"/>
                <w:bCs/>
                <w:sz w:val="24"/>
                <w:szCs w:val="24"/>
              </w:rPr>
              <w:t xml:space="preserve">Geneva, </w:t>
            </w:r>
            <w:r w:rsidR="006E5128">
              <w:rPr>
                <w:b w:val="0"/>
                <w:bCs/>
                <w:sz w:val="24"/>
                <w:szCs w:val="24"/>
              </w:rPr>
              <w:t>25</w:t>
            </w:r>
            <w:r w:rsidRPr="00FD0EC0">
              <w:rPr>
                <w:b w:val="0"/>
                <w:bCs/>
                <w:sz w:val="24"/>
                <w:szCs w:val="24"/>
              </w:rPr>
              <w:t>-</w:t>
            </w:r>
            <w:r w:rsidR="006E5128">
              <w:rPr>
                <w:b w:val="0"/>
                <w:bCs/>
                <w:sz w:val="24"/>
                <w:szCs w:val="24"/>
              </w:rPr>
              <w:t>27</w:t>
            </w:r>
            <w:r w:rsidRPr="00FD0EC0">
              <w:rPr>
                <w:b w:val="0"/>
                <w:bCs/>
                <w:sz w:val="24"/>
                <w:szCs w:val="24"/>
              </w:rPr>
              <w:t xml:space="preserve"> </w:t>
            </w:r>
            <w:r w:rsidR="00C07824">
              <w:rPr>
                <w:b w:val="0"/>
                <w:bCs/>
                <w:sz w:val="24"/>
                <w:szCs w:val="24"/>
              </w:rPr>
              <w:t>June</w:t>
            </w:r>
            <w:r w:rsidRPr="00FD0EC0">
              <w:rPr>
                <w:b w:val="0"/>
                <w:bCs/>
                <w:sz w:val="24"/>
                <w:szCs w:val="24"/>
              </w:rPr>
              <w:t xml:space="preserve"> 20</w:t>
            </w:r>
            <w:r w:rsidR="008C2537">
              <w:rPr>
                <w:b w:val="0"/>
                <w:bCs/>
                <w:sz w:val="24"/>
                <w:szCs w:val="24"/>
              </w:rPr>
              <w:t>1</w:t>
            </w:r>
            <w:r w:rsidR="006E5128">
              <w:rPr>
                <w:b w:val="0"/>
                <w:bCs/>
                <w:sz w:val="24"/>
                <w:szCs w:val="24"/>
              </w:rPr>
              <w:t>2</w:t>
            </w:r>
            <w:r w:rsidR="009A2421" w:rsidRPr="00FD0EC0">
              <w:rPr>
                <w:b w:val="0"/>
                <w:bCs/>
                <w:sz w:val="24"/>
                <w:szCs w:val="24"/>
              </w:rPr>
              <w:br/>
              <w:t xml:space="preserve">(Room </w:t>
            </w:r>
            <w:r w:rsidR="001F4FC2">
              <w:rPr>
                <w:b w:val="0"/>
                <w:bCs/>
                <w:sz w:val="24"/>
                <w:szCs w:val="24"/>
              </w:rPr>
              <w:t>Popov</w:t>
            </w:r>
            <w:r w:rsidR="009A2421" w:rsidRPr="00FD0EC0">
              <w:rPr>
                <w:b w:val="0"/>
                <w:bCs/>
                <w:sz w:val="24"/>
                <w:szCs w:val="24"/>
              </w:rPr>
              <w:t>, ITU Tower)</w:t>
            </w:r>
          </w:p>
        </w:tc>
      </w:tr>
      <w:tr w:rsidR="002D61E4" w:rsidRPr="00FD0EC0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2D61E4" w:rsidRPr="00FD0EC0" w:rsidRDefault="002D61E4" w:rsidP="004A0C17">
            <w:pPr>
              <w:spacing w:before="160"/>
            </w:pPr>
          </w:p>
        </w:tc>
        <w:tc>
          <w:tcPr>
            <w:tcW w:w="7208" w:type="dxa"/>
          </w:tcPr>
          <w:p w:rsidR="002D61E4" w:rsidRPr="00FD0EC0" w:rsidRDefault="002D61E4" w:rsidP="004A0C17">
            <w:pPr>
              <w:spacing w:before="160"/>
            </w:pPr>
          </w:p>
        </w:tc>
        <w:tc>
          <w:tcPr>
            <w:tcW w:w="1984" w:type="dxa"/>
          </w:tcPr>
          <w:p w:rsidR="002D61E4" w:rsidRPr="00786E81" w:rsidRDefault="002D61E4" w:rsidP="004A0C17">
            <w:pPr>
              <w:spacing w:before="160"/>
              <w:jc w:val="center"/>
              <w:rPr>
                <w:b/>
                <w:bCs/>
                <w:sz w:val="22"/>
                <w:szCs w:val="22"/>
              </w:rPr>
            </w:pPr>
            <w:r w:rsidRPr="00786E81">
              <w:rPr>
                <w:b/>
                <w:bCs/>
                <w:sz w:val="22"/>
                <w:szCs w:val="22"/>
              </w:rPr>
              <w:t>Document</w:t>
            </w:r>
            <w:r w:rsidR="00786E81" w:rsidRPr="00786E81">
              <w:rPr>
                <w:b/>
                <w:bCs/>
                <w:sz w:val="22"/>
                <w:szCs w:val="22"/>
              </w:rPr>
              <w:t>s</w:t>
            </w:r>
            <w:r w:rsidRPr="00786E81">
              <w:rPr>
                <w:b/>
                <w:bCs/>
                <w:sz w:val="22"/>
                <w:szCs w:val="22"/>
              </w:rPr>
              <w:br/>
              <w:t>RAG</w:t>
            </w:r>
            <w:r w:rsidR="00EB610F" w:rsidRPr="00786E81">
              <w:rPr>
                <w:b/>
                <w:bCs/>
                <w:sz w:val="22"/>
                <w:szCs w:val="22"/>
              </w:rPr>
              <w:t>1</w:t>
            </w:r>
            <w:r w:rsidR="001823C6" w:rsidRPr="00786E81">
              <w:rPr>
                <w:b/>
                <w:bCs/>
                <w:sz w:val="22"/>
                <w:szCs w:val="22"/>
              </w:rPr>
              <w:t>2</w:t>
            </w:r>
            <w:r w:rsidRPr="00786E81">
              <w:rPr>
                <w:b/>
                <w:bCs/>
                <w:sz w:val="22"/>
                <w:szCs w:val="22"/>
              </w:rPr>
              <w:t>-1/</w:t>
            </w:r>
          </w:p>
        </w:tc>
      </w:tr>
      <w:tr w:rsidR="002D61E4" w:rsidRPr="00FD0EC0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2D61E4" w:rsidRPr="001823C6" w:rsidRDefault="002D61E4" w:rsidP="00B4363F">
            <w:pPr>
              <w:rPr>
                <w:b/>
                <w:bCs/>
              </w:rPr>
            </w:pPr>
            <w:r w:rsidRPr="001823C6">
              <w:rPr>
                <w:b/>
                <w:bCs/>
              </w:rPr>
              <w:t>1</w:t>
            </w:r>
          </w:p>
        </w:tc>
        <w:tc>
          <w:tcPr>
            <w:tcW w:w="7208" w:type="dxa"/>
          </w:tcPr>
          <w:p w:rsidR="002D61E4" w:rsidRPr="00FD0EC0" w:rsidRDefault="002D61E4" w:rsidP="00B4363F">
            <w:r w:rsidRPr="00FD0EC0">
              <w:t>Opening remarks</w:t>
            </w:r>
          </w:p>
        </w:tc>
        <w:tc>
          <w:tcPr>
            <w:tcW w:w="1984" w:type="dxa"/>
          </w:tcPr>
          <w:p w:rsidR="002D61E4" w:rsidRPr="00FD0EC0" w:rsidRDefault="002D61E4" w:rsidP="00B4363F"/>
        </w:tc>
      </w:tr>
      <w:tr w:rsidR="002D61E4" w:rsidRPr="00FD0EC0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2D61E4" w:rsidRPr="001823C6" w:rsidRDefault="002D61E4" w:rsidP="00B4363F">
            <w:pPr>
              <w:rPr>
                <w:b/>
                <w:bCs/>
              </w:rPr>
            </w:pPr>
            <w:r w:rsidRPr="001823C6">
              <w:rPr>
                <w:b/>
                <w:bCs/>
              </w:rPr>
              <w:t>2</w:t>
            </w:r>
          </w:p>
        </w:tc>
        <w:tc>
          <w:tcPr>
            <w:tcW w:w="7208" w:type="dxa"/>
          </w:tcPr>
          <w:p w:rsidR="002D61E4" w:rsidRPr="00FD0EC0" w:rsidRDefault="002D61E4" w:rsidP="00B4363F">
            <w:r w:rsidRPr="00FD0EC0">
              <w:t xml:space="preserve">Approval of the agenda </w:t>
            </w:r>
          </w:p>
        </w:tc>
        <w:tc>
          <w:tcPr>
            <w:tcW w:w="1984" w:type="dxa"/>
          </w:tcPr>
          <w:p w:rsidR="002D61E4" w:rsidRPr="00FD0EC0" w:rsidRDefault="002D61E4" w:rsidP="00B4363F"/>
        </w:tc>
      </w:tr>
      <w:tr w:rsidR="002D61E4" w:rsidRPr="00FD0EC0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2D61E4" w:rsidRPr="001823C6" w:rsidRDefault="002D61E4" w:rsidP="00B4363F">
            <w:pPr>
              <w:rPr>
                <w:b/>
                <w:bCs/>
              </w:rPr>
            </w:pPr>
            <w:r w:rsidRPr="001823C6">
              <w:rPr>
                <w:b/>
                <w:bCs/>
              </w:rPr>
              <w:t>3</w:t>
            </w:r>
          </w:p>
        </w:tc>
        <w:tc>
          <w:tcPr>
            <w:tcW w:w="7208" w:type="dxa"/>
          </w:tcPr>
          <w:p w:rsidR="002D61E4" w:rsidRPr="00FD0EC0" w:rsidRDefault="002D61E4" w:rsidP="00B4363F">
            <w:r w:rsidRPr="00FD0EC0">
              <w:t>Council</w:t>
            </w:r>
            <w:r w:rsidR="00854E53">
              <w:t xml:space="preserve"> </w:t>
            </w:r>
            <w:r w:rsidR="00FD2DE7">
              <w:t>issues</w:t>
            </w:r>
          </w:p>
        </w:tc>
        <w:tc>
          <w:tcPr>
            <w:tcW w:w="1984" w:type="dxa"/>
          </w:tcPr>
          <w:p w:rsidR="002D61E4" w:rsidRPr="00FD0EC0" w:rsidRDefault="008E35A9" w:rsidP="00502A87">
            <w:pPr>
              <w:jc w:val="center"/>
            </w:pPr>
            <w:hyperlink r:id="rId9" w:history="1">
              <w:r w:rsidR="00962D68" w:rsidRPr="001706C1">
                <w:rPr>
                  <w:rStyle w:val="Hyperlink"/>
                </w:rPr>
                <w:t>1</w:t>
              </w:r>
              <w:r w:rsidR="00995FC0" w:rsidRPr="001706C1">
                <w:rPr>
                  <w:rStyle w:val="Hyperlink"/>
                </w:rPr>
                <w:t xml:space="preserve"> (</w:t>
              </w:r>
              <w:r w:rsidR="00995FC0" w:rsidRPr="001706C1">
                <w:rPr>
                  <w:rStyle w:val="Hyperlink"/>
                  <w:rFonts w:ascii="StempelGaramond Roman" w:hAnsi="StempelGaramond Roman" w:hint="eastAsia"/>
                </w:rPr>
                <w:t>§</w:t>
              </w:r>
              <w:r w:rsidR="00995FC0" w:rsidRPr="001706C1">
                <w:rPr>
                  <w:rStyle w:val="Hyperlink"/>
                </w:rPr>
                <w:t xml:space="preserve"> 2), 1(Add.3),</w:t>
              </w:r>
            </w:hyperlink>
            <w:r w:rsidR="00995FC0">
              <w:rPr>
                <w:rStyle w:val="Hyperlink"/>
              </w:rPr>
              <w:t xml:space="preserve"> </w:t>
            </w:r>
            <w:hyperlink r:id="rId10" w:history="1">
              <w:r w:rsidR="00995FC0" w:rsidRPr="001706C1">
                <w:rPr>
                  <w:rStyle w:val="Hyperlink"/>
                </w:rPr>
                <w:t>1(Add.4)</w:t>
              </w:r>
              <w:r>
                <w:rPr>
                  <w:rStyle w:val="Hyperlink"/>
                </w:rPr>
                <w:t>(Rev.1)</w:t>
              </w:r>
              <w:r w:rsidR="00995FC0" w:rsidRPr="001706C1">
                <w:rPr>
                  <w:rStyle w:val="Hyperlink"/>
                </w:rPr>
                <w:t>,</w:t>
              </w:r>
            </w:hyperlink>
            <w:r w:rsidR="00995FC0">
              <w:rPr>
                <w:rStyle w:val="Hyperlink"/>
              </w:rPr>
              <w:t xml:space="preserve"> </w:t>
            </w:r>
            <w:hyperlink r:id="rId11" w:history="1">
              <w:r w:rsidR="00995FC0" w:rsidRPr="00D77655">
                <w:rPr>
                  <w:rStyle w:val="Hyperlink"/>
                </w:rPr>
                <w:t>INFO/</w:t>
              </w:r>
              <w:r w:rsidR="001706C1" w:rsidRPr="00D77655">
                <w:rPr>
                  <w:rStyle w:val="Hyperlink"/>
                </w:rPr>
                <w:t>2</w:t>
              </w:r>
            </w:hyperlink>
            <w:r w:rsidR="00995FC0">
              <w:rPr>
                <w:rStyle w:val="Hyperlink"/>
              </w:rPr>
              <w:t xml:space="preserve">, </w:t>
            </w:r>
            <w:hyperlink r:id="rId12" w:history="1">
              <w:r w:rsidR="00995FC0" w:rsidRPr="001706C1">
                <w:rPr>
                  <w:rStyle w:val="Hyperlink"/>
                </w:rPr>
                <w:t>1(Add.5)</w:t>
              </w:r>
            </w:hyperlink>
          </w:p>
        </w:tc>
      </w:tr>
      <w:tr w:rsidR="00AC3E22" w:rsidRPr="00FD0EC0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AC3E22" w:rsidRDefault="00AC3E22" w:rsidP="00B4363F">
            <w:pPr>
              <w:rPr>
                <w:b/>
                <w:bCs/>
              </w:rPr>
            </w:pPr>
          </w:p>
        </w:tc>
        <w:tc>
          <w:tcPr>
            <w:tcW w:w="7208" w:type="dxa"/>
          </w:tcPr>
          <w:p w:rsidR="00AC3E22" w:rsidRPr="001823C6" w:rsidRDefault="00AC3E22" w:rsidP="00AC3E22">
            <w:pPr>
              <w:pStyle w:val="TableText0"/>
              <w:spacing w:before="120" w:after="0"/>
              <w:rPr>
                <w:rStyle w:val="Strong"/>
                <w:b w:val="0"/>
                <w:bCs w:val="0"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Cs w:val="24"/>
              </w:rPr>
              <w:t>3</w:t>
            </w:r>
            <w:r w:rsidRPr="00C935ED">
              <w:rPr>
                <w:rFonts w:eastAsia="Arial Unicode MS"/>
                <w:b/>
                <w:bCs/>
                <w:szCs w:val="24"/>
              </w:rPr>
              <w:t>.1</w:t>
            </w:r>
            <w:r>
              <w:rPr>
                <w:rFonts w:eastAsia="Arial Unicode MS"/>
                <w:b/>
                <w:bCs/>
                <w:szCs w:val="24"/>
              </w:rPr>
              <w:tab/>
            </w:r>
            <w:r>
              <w:rPr>
                <w:rFonts w:eastAsia="Arial Unicode MS"/>
                <w:b/>
                <w:bCs/>
                <w:szCs w:val="24"/>
              </w:rPr>
              <w:tab/>
            </w:r>
            <w:r>
              <w:rPr>
                <w:rFonts w:eastAsia="Arial Unicode MS"/>
                <w:b/>
                <w:bCs/>
                <w:szCs w:val="24"/>
              </w:rPr>
              <w:tab/>
            </w:r>
            <w:r>
              <w:rPr>
                <w:szCs w:val="24"/>
              </w:rPr>
              <w:t>Operational Plan</w:t>
            </w:r>
          </w:p>
        </w:tc>
        <w:tc>
          <w:tcPr>
            <w:tcW w:w="1984" w:type="dxa"/>
          </w:tcPr>
          <w:p w:rsidR="00AC3E22" w:rsidRDefault="008E35A9" w:rsidP="00502A87">
            <w:pPr>
              <w:jc w:val="center"/>
            </w:pPr>
            <w:hyperlink r:id="rId13" w:history="1">
              <w:r w:rsidR="00AC3E22" w:rsidRPr="001706C1">
                <w:rPr>
                  <w:rStyle w:val="Hyperlink"/>
                </w:rPr>
                <w:t>1 (</w:t>
              </w:r>
              <w:r w:rsidR="00AC3E22" w:rsidRPr="001706C1">
                <w:rPr>
                  <w:rStyle w:val="Hyperlink"/>
                  <w:rFonts w:ascii="StempelGaramond Roman" w:hAnsi="StempelGaramond Roman"/>
                </w:rPr>
                <w:t>§ 6)</w:t>
              </w:r>
            </w:hyperlink>
          </w:p>
        </w:tc>
      </w:tr>
      <w:tr w:rsidR="006E5128" w:rsidRPr="00FD0EC0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6E5128" w:rsidRPr="001823C6" w:rsidRDefault="00C935ED" w:rsidP="00B4363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208" w:type="dxa"/>
          </w:tcPr>
          <w:p w:rsidR="006E5128" w:rsidRPr="001823C6" w:rsidRDefault="006E5128" w:rsidP="00B4363F">
            <w:pPr>
              <w:pStyle w:val="TableText0"/>
              <w:spacing w:before="120" w:after="0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1823C6">
              <w:rPr>
                <w:rStyle w:val="Strong"/>
                <w:b w:val="0"/>
                <w:bCs w:val="0"/>
                <w:sz w:val="24"/>
                <w:szCs w:val="24"/>
              </w:rPr>
              <w:t>Study Group activities</w:t>
            </w:r>
            <w:r w:rsidR="00995FC0">
              <w:rPr>
                <w:rStyle w:val="Strong"/>
                <w:b w:val="0"/>
                <w:bCs w:val="0"/>
                <w:sz w:val="24"/>
                <w:szCs w:val="24"/>
              </w:rPr>
              <w:t xml:space="preserve"> and working methods</w:t>
            </w:r>
          </w:p>
        </w:tc>
        <w:tc>
          <w:tcPr>
            <w:tcW w:w="1984" w:type="dxa"/>
          </w:tcPr>
          <w:p w:rsidR="006E5128" w:rsidRPr="00FD0EC0" w:rsidRDefault="008E35A9" w:rsidP="00502A87">
            <w:pPr>
              <w:jc w:val="center"/>
            </w:pPr>
            <w:hyperlink r:id="rId14" w:history="1">
              <w:r w:rsidR="00F311C0" w:rsidRPr="00366AE2">
                <w:rPr>
                  <w:rStyle w:val="Hyperlink"/>
                </w:rPr>
                <w:t>1(Add.2)</w:t>
              </w:r>
            </w:hyperlink>
            <w:r w:rsidR="00FF4E94">
              <w:t xml:space="preserve">, </w:t>
            </w:r>
            <w:hyperlink r:id="rId15" w:history="1">
              <w:r w:rsidR="00F311C0" w:rsidRPr="00F311C0">
                <w:rPr>
                  <w:rStyle w:val="Hyperlink"/>
                </w:rPr>
                <w:t>7</w:t>
              </w:r>
            </w:hyperlink>
            <w:r w:rsidR="00FF4E94">
              <w:rPr>
                <w:rStyle w:val="Hyperlink"/>
              </w:rPr>
              <w:t xml:space="preserve">, </w:t>
            </w:r>
            <w:hyperlink r:id="rId16" w:history="1">
              <w:r w:rsidR="00FF4E94" w:rsidRPr="00FF4E94">
                <w:rPr>
                  <w:rStyle w:val="Hyperlink"/>
                </w:rPr>
                <w:t>13</w:t>
              </w:r>
            </w:hyperlink>
          </w:p>
        </w:tc>
      </w:tr>
      <w:tr w:rsidR="008A413C" w:rsidRPr="00FD0EC0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8A413C" w:rsidRDefault="008A413C" w:rsidP="00B4363F">
            <w:pPr>
              <w:rPr>
                <w:b/>
                <w:bCs/>
              </w:rPr>
            </w:pPr>
            <w:r w:rsidRPr="001823C6">
              <w:rPr>
                <w:b/>
                <w:bCs/>
              </w:rPr>
              <w:br w:type="page"/>
            </w:r>
            <w:r>
              <w:rPr>
                <w:b/>
                <w:bCs/>
              </w:rPr>
              <w:t>5</w:t>
            </w:r>
          </w:p>
        </w:tc>
        <w:tc>
          <w:tcPr>
            <w:tcW w:w="7208" w:type="dxa"/>
          </w:tcPr>
          <w:p w:rsidR="008A413C" w:rsidRPr="001823C6" w:rsidRDefault="008A413C" w:rsidP="00B4363F">
            <w:pPr>
              <w:rPr>
                <w:rStyle w:val="Strong"/>
                <w:b w:val="0"/>
                <w:bCs w:val="0"/>
                <w:szCs w:val="24"/>
              </w:rPr>
            </w:pPr>
            <w:r>
              <w:rPr>
                <w:rFonts w:eastAsia="Arial Unicode MS"/>
                <w:szCs w:val="24"/>
              </w:rPr>
              <w:t>RAG correspondence group activities</w:t>
            </w:r>
          </w:p>
        </w:tc>
        <w:tc>
          <w:tcPr>
            <w:tcW w:w="1984" w:type="dxa"/>
          </w:tcPr>
          <w:p w:rsidR="008A413C" w:rsidRDefault="00C53A57" w:rsidP="00502A87">
            <w:pPr>
              <w:jc w:val="center"/>
            </w:pPr>
            <w:r>
              <w:t>–</w:t>
            </w:r>
          </w:p>
        </w:tc>
      </w:tr>
      <w:tr w:rsidR="008A413C" w:rsidRPr="00FD0EC0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8A413C" w:rsidRDefault="008A413C" w:rsidP="00B4363F">
            <w:pPr>
              <w:rPr>
                <w:b/>
                <w:bCs/>
              </w:rPr>
            </w:pPr>
          </w:p>
        </w:tc>
        <w:tc>
          <w:tcPr>
            <w:tcW w:w="7208" w:type="dxa"/>
          </w:tcPr>
          <w:p w:rsidR="008A413C" w:rsidRPr="001823C6" w:rsidRDefault="008A413C" w:rsidP="00B4363F">
            <w:pPr>
              <w:rPr>
                <w:rStyle w:val="Strong"/>
                <w:b w:val="0"/>
                <w:bCs w:val="0"/>
                <w:szCs w:val="24"/>
              </w:rPr>
            </w:pPr>
            <w:r>
              <w:rPr>
                <w:rFonts w:eastAsia="Arial Unicode MS"/>
                <w:b/>
                <w:bCs/>
                <w:szCs w:val="24"/>
              </w:rPr>
              <w:t>5</w:t>
            </w:r>
            <w:r w:rsidRPr="00C935ED">
              <w:rPr>
                <w:rFonts w:eastAsia="Arial Unicode MS"/>
                <w:b/>
                <w:bCs/>
                <w:szCs w:val="24"/>
              </w:rPr>
              <w:t>.1</w:t>
            </w:r>
            <w:r>
              <w:rPr>
                <w:rFonts w:eastAsia="Arial Unicode MS"/>
                <w:szCs w:val="24"/>
              </w:rPr>
              <w:tab/>
              <w:t>BR Information Systems</w:t>
            </w:r>
          </w:p>
        </w:tc>
        <w:tc>
          <w:tcPr>
            <w:tcW w:w="1984" w:type="dxa"/>
          </w:tcPr>
          <w:p w:rsidR="008A413C" w:rsidRDefault="008E35A9" w:rsidP="00AC3E22">
            <w:pPr>
              <w:jc w:val="center"/>
            </w:pPr>
            <w:hyperlink r:id="rId17" w:history="1">
              <w:r w:rsidR="008A413C" w:rsidRPr="00E76134">
                <w:rPr>
                  <w:rStyle w:val="Hyperlink"/>
                </w:rPr>
                <w:t>5,</w:t>
              </w:r>
              <w:r w:rsidR="00AC3E22">
                <w:rPr>
                  <w:rStyle w:val="Hyperlink"/>
                </w:rPr>
                <w:t xml:space="preserve"> 5</w:t>
              </w:r>
              <w:r w:rsidR="008A413C" w:rsidRPr="00E76134">
                <w:rPr>
                  <w:rStyle w:val="Hyperlink"/>
                </w:rPr>
                <w:t>(Add.1)</w:t>
              </w:r>
            </w:hyperlink>
            <w:r>
              <w:rPr>
                <w:rStyle w:val="Hyperlink"/>
              </w:rPr>
              <w:t>, 5(</w:t>
            </w:r>
            <w:hyperlink r:id="rId18" w:history="1">
              <w:r w:rsidRPr="008E35A9">
                <w:rPr>
                  <w:rStyle w:val="Hyperlink"/>
                </w:rPr>
                <w:t>Add</w:t>
              </w:r>
            </w:hyperlink>
            <w:r>
              <w:rPr>
                <w:rStyle w:val="Hyperlink"/>
              </w:rPr>
              <w:t>.2)</w:t>
            </w:r>
          </w:p>
        </w:tc>
      </w:tr>
      <w:tr w:rsidR="008A413C" w:rsidRPr="00FD0EC0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8A413C" w:rsidRDefault="008A413C" w:rsidP="00B4363F">
            <w:pPr>
              <w:rPr>
                <w:b/>
                <w:bCs/>
              </w:rPr>
            </w:pPr>
          </w:p>
        </w:tc>
        <w:tc>
          <w:tcPr>
            <w:tcW w:w="7208" w:type="dxa"/>
          </w:tcPr>
          <w:p w:rsidR="008A413C" w:rsidRPr="001823C6" w:rsidRDefault="008A413C" w:rsidP="00B4363F">
            <w:pPr>
              <w:rPr>
                <w:rStyle w:val="Strong"/>
                <w:b w:val="0"/>
                <w:bCs w:val="0"/>
                <w:szCs w:val="24"/>
              </w:rPr>
            </w:pPr>
            <w:r>
              <w:rPr>
                <w:rFonts w:eastAsia="Arial Unicode MS"/>
                <w:b/>
                <w:bCs/>
                <w:szCs w:val="24"/>
              </w:rPr>
              <w:t>5</w:t>
            </w:r>
            <w:r w:rsidRPr="00C935ED">
              <w:rPr>
                <w:rFonts w:eastAsia="Arial Unicode MS"/>
                <w:b/>
                <w:bCs/>
                <w:szCs w:val="24"/>
              </w:rPr>
              <w:t>.2</w:t>
            </w:r>
            <w:r>
              <w:rPr>
                <w:rFonts w:eastAsia="Arial Unicode MS"/>
                <w:szCs w:val="24"/>
              </w:rPr>
              <w:tab/>
              <w:t>ITU-R Strategic Plan</w:t>
            </w:r>
          </w:p>
        </w:tc>
        <w:tc>
          <w:tcPr>
            <w:tcW w:w="1984" w:type="dxa"/>
          </w:tcPr>
          <w:p w:rsidR="008A413C" w:rsidRDefault="008E35A9" w:rsidP="00502A87">
            <w:pPr>
              <w:jc w:val="center"/>
            </w:pPr>
            <w:hyperlink r:id="rId19" w:history="1">
              <w:r w:rsidR="001B2F32" w:rsidRPr="00F311C0">
                <w:rPr>
                  <w:rStyle w:val="Hyperlink"/>
                </w:rPr>
                <w:t xml:space="preserve"> 9</w:t>
              </w:r>
            </w:hyperlink>
            <w:r w:rsidR="001B2F32">
              <w:rPr>
                <w:rStyle w:val="Hyperlink"/>
              </w:rPr>
              <w:t xml:space="preserve">, </w:t>
            </w:r>
            <w:hyperlink r:id="rId20" w:history="1">
              <w:r w:rsidR="008A413C" w:rsidRPr="00366AE2">
                <w:rPr>
                  <w:rStyle w:val="Hyperlink"/>
                </w:rPr>
                <w:t>4</w:t>
              </w:r>
            </w:hyperlink>
          </w:p>
        </w:tc>
      </w:tr>
      <w:tr w:rsidR="008A413C" w:rsidRPr="00FD0EC0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8A413C" w:rsidRDefault="008A413C" w:rsidP="00B4363F">
            <w:pPr>
              <w:rPr>
                <w:b/>
                <w:bCs/>
              </w:rPr>
            </w:pPr>
          </w:p>
        </w:tc>
        <w:tc>
          <w:tcPr>
            <w:tcW w:w="7208" w:type="dxa"/>
          </w:tcPr>
          <w:p w:rsidR="008A413C" w:rsidRPr="001823C6" w:rsidRDefault="008A413C" w:rsidP="00B4363F">
            <w:pPr>
              <w:rPr>
                <w:rStyle w:val="Strong"/>
                <w:b w:val="0"/>
                <w:bCs w:val="0"/>
                <w:szCs w:val="24"/>
              </w:rPr>
            </w:pPr>
            <w:r>
              <w:rPr>
                <w:rFonts w:eastAsia="Arial Unicode MS"/>
                <w:b/>
                <w:bCs/>
                <w:szCs w:val="24"/>
              </w:rPr>
              <w:t>5</w:t>
            </w:r>
            <w:r w:rsidRPr="00C935ED">
              <w:rPr>
                <w:rFonts w:eastAsia="Arial Unicode MS"/>
                <w:b/>
                <w:bCs/>
                <w:szCs w:val="24"/>
              </w:rPr>
              <w:t>.3</w:t>
            </w:r>
            <w:r>
              <w:rPr>
                <w:rFonts w:eastAsia="Arial Unicode MS"/>
                <w:szCs w:val="24"/>
              </w:rPr>
              <w:tab/>
              <w:t>Electronic Document Handling</w:t>
            </w:r>
          </w:p>
        </w:tc>
        <w:tc>
          <w:tcPr>
            <w:tcW w:w="1984" w:type="dxa"/>
          </w:tcPr>
          <w:p w:rsidR="008A413C" w:rsidRDefault="008E35A9" w:rsidP="00502A87">
            <w:pPr>
              <w:jc w:val="center"/>
            </w:pPr>
            <w:hyperlink r:id="rId21" w:history="1">
              <w:r w:rsidR="008A413C" w:rsidRPr="00366AE2">
                <w:rPr>
                  <w:rStyle w:val="Hyperlink"/>
                </w:rPr>
                <w:t>6</w:t>
              </w:r>
            </w:hyperlink>
            <w:r w:rsidR="008A413C">
              <w:t xml:space="preserve">, </w:t>
            </w:r>
            <w:hyperlink r:id="rId22" w:history="1">
              <w:r w:rsidR="008A413C" w:rsidRPr="00F311C0">
                <w:rPr>
                  <w:rStyle w:val="Hyperlink"/>
                </w:rPr>
                <w:t>8</w:t>
              </w:r>
            </w:hyperlink>
            <w:r w:rsidR="008A413C">
              <w:rPr>
                <w:rStyle w:val="Hyperlink"/>
              </w:rPr>
              <w:t>,</w:t>
            </w:r>
            <w:hyperlink r:id="rId23" w:history="1">
              <w:r w:rsidR="008A413C" w:rsidRPr="00E76134">
                <w:rPr>
                  <w:rStyle w:val="Hyperlink"/>
                </w:rPr>
                <w:t xml:space="preserve"> 11</w:t>
              </w:r>
            </w:hyperlink>
          </w:p>
        </w:tc>
      </w:tr>
      <w:tr w:rsidR="008A413C" w:rsidRPr="00FD0EC0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8A413C" w:rsidRDefault="008A413C" w:rsidP="00B4363F">
            <w:pPr>
              <w:rPr>
                <w:b/>
                <w:bCs/>
              </w:rPr>
            </w:pPr>
          </w:p>
        </w:tc>
        <w:tc>
          <w:tcPr>
            <w:tcW w:w="7208" w:type="dxa"/>
          </w:tcPr>
          <w:p w:rsidR="008A413C" w:rsidRPr="001823C6" w:rsidRDefault="008A413C" w:rsidP="00B4363F">
            <w:pPr>
              <w:rPr>
                <w:rStyle w:val="Strong"/>
                <w:b w:val="0"/>
                <w:bCs w:val="0"/>
                <w:szCs w:val="24"/>
              </w:rPr>
            </w:pPr>
            <w:r>
              <w:rPr>
                <w:rFonts w:eastAsia="Arial Unicode MS"/>
                <w:b/>
                <w:bCs/>
                <w:szCs w:val="24"/>
              </w:rPr>
              <w:t>5</w:t>
            </w:r>
            <w:r w:rsidRPr="00C935ED">
              <w:rPr>
                <w:rFonts w:eastAsia="Arial Unicode MS"/>
                <w:b/>
                <w:bCs/>
                <w:szCs w:val="24"/>
              </w:rPr>
              <w:t>.4</w:t>
            </w:r>
            <w:r>
              <w:rPr>
                <w:rFonts w:eastAsia="Arial Unicode MS"/>
                <w:szCs w:val="24"/>
              </w:rPr>
              <w:tab/>
              <w:t>Establishment of new groups</w:t>
            </w:r>
          </w:p>
        </w:tc>
        <w:tc>
          <w:tcPr>
            <w:tcW w:w="1984" w:type="dxa"/>
          </w:tcPr>
          <w:p w:rsidR="008A413C" w:rsidRDefault="008E35A9" w:rsidP="00502A87">
            <w:pPr>
              <w:jc w:val="center"/>
            </w:pPr>
            <w:hyperlink r:id="rId24" w:history="1">
              <w:r w:rsidR="008A413C" w:rsidRPr="00E76134">
                <w:rPr>
                  <w:rStyle w:val="Hyperlink"/>
                </w:rPr>
                <w:t>1,</w:t>
              </w:r>
            </w:hyperlink>
            <w:r w:rsidR="008A413C">
              <w:t xml:space="preserve"> </w:t>
            </w:r>
            <w:hyperlink r:id="rId25" w:history="1">
              <w:r w:rsidR="008A413C" w:rsidRPr="00366AE2">
                <w:rPr>
                  <w:rStyle w:val="Hyperlink"/>
                </w:rPr>
                <w:t>3</w:t>
              </w:r>
            </w:hyperlink>
            <w:r w:rsidR="008A413C">
              <w:rPr>
                <w:rStyle w:val="Hyperlink"/>
              </w:rPr>
              <w:t xml:space="preserve">, </w:t>
            </w:r>
            <w:hyperlink r:id="rId26" w:history="1">
              <w:r w:rsidR="008A413C" w:rsidRPr="00E76134">
                <w:rPr>
                  <w:rStyle w:val="Hyperlink"/>
                </w:rPr>
                <w:t>12</w:t>
              </w:r>
            </w:hyperlink>
          </w:p>
        </w:tc>
      </w:tr>
      <w:tr w:rsidR="00C935ED" w:rsidRPr="00FD0EC0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C935ED" w:rsidRPr="001823C6" w:rsidRDefault="001B2F32" w:rsidP="00B4363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208" w:type="dxa"/>
          </w:tcPr>
          <w:p w:rsidR="00C935ED" w:rsidRPr="001823C6" w:rsidRDefault="00C935ED" w:rsidP="00B4363F">
            <w:pPr>
              <w:rPr>
                <w:b/>
                <w:bCs/>
              </w:rPr>
            </w:pPr>
            <w:r w:rsidRPr="001823C6">
              <w:rPr>
                <w:rStyle w:val="Strong"/>
                <w:b w:val="0"/>
                <w:bCs w:val="0"/>
                <w:szCs w:val="24"/>
              </w:rPr>
              <w:t>Results of RA-12 and WRC-12</w:t>
            </w:r>
          </w:p>
        </w:tc>
        <w:tc>
          <w:tcPr>
            <w:tcW w:w="1984" w:type="dxa"/>
          </w:tcPr>
          <w:p w:rsidR="00C935ED" w:rsidRPr="00FD0EC0" w:rsidRDefault="008E35A9" w:rsidP="00502A87">
            <w:pPr>
              <w:jc w:val="center"/>
            </w:pPr>
            <w:hyperlink r:id="rId27" w:history="1">
              <w:r w:rsidR="00962D68" w:rsidRPr="001706C1">
                <w:rPr>
                  <w:rStyle w:val="Hyperlink"/>
                </w:rPr>
                <w:t>1</w:t>
              </w:r>
              <w:r w:rsidR="00D97517" w:rsidRPr="001706C1">
                <w:rPr>
                  <w:rStyle w:val="Hyperlink"/>
                </w:rPr>
                <w:t xml:space="preserve"> (</w:t>
              </w:r>
              <w:r w:rsidR="00D97517" w:rsidRPr="001706C1">
                <w:rPr>
                  <w:rStyle w:val="Hyperlink"/>
                  <w:rFonts w:ascii="StempelGaramond Roman" w:hAnsi="StempelGaramond Roman"/>
                </w:rPr>
                <w:t>§ 3)</w:t>
              </w:r>
            </w:hyperlink>
          </w:p>
        </w:tc>
      </w:tr>
      <w:tr w:rsidR="00962D68" w:rsidRPr="00FD0EC0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962D68" w:rsidRDefault="001B2F32" w:rsidP="00B4363F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208" w:type="dxa"/>
          </w:tcPr>
          <w:p w:rsidR="00962D68" w:rsidRPr="001823C6" w:rsidRDefault="00962D68" w:rsidP="00B4363F">
            <w:pPr>
              <w:rPr>
                <w:rStyle w:val="Strong"/>
                <w:b w:val="0"/>
                <w:bCs w:val="0"/>
                <w:szCs w:val="24"/>
              </w:rPr>
            </w:pPr>
            <w:r>
              <w:rPr>
                <w:rStyle w:val="Strong"/>
                <w:b w:val="0"/>
                <w:bCs w:val="0"/>
                <w:szCs w:val="24"/>
              </w:rPr>
              <w:t>Conformance and interoperability</w:t>
            </w:r>
          </w:p>
        </w:tc>
        <w:tc>
          <w:tcPr>
            <w:tcW w:w="1984" w:type="dxa"/>
          </w:tcPr>
          <w:p w:rsidR="00962D68" w:rsidRDefault="008E35A9" w:rsidP="00502A87">
            <w:pPr>
              <w:jc w:val="center"/>
            </w:pPr>
            <w:hyperlink r:id="rId28" w:history="1">
              <w:r w:rsidR="00962D68" w:rsidRPr="00366AE2">
                <w:rPr>
                  <w:rStyle w:val="Hyperlink"/>
                </w:rPr>
                <w:t>1(Add.1)</w:t>
              </w:r>
            </w:hyperlink>
            <w:r w:rsidR="00962D68">
              <w:t xml:space="preserve">, </w:t>
            </w:r>
            <w:hyperlink r:id="rId29" w:history="1">
              <w:r w:rsidR="00962D68" w:rsidRPr="00366AE2">
                <w:rPr>
                  <w:rStyle w:val="Hyperlink"/>
                </w:rPr>
                <w:t>2</w:t>
              </w:r>
            </w:hyperlink>
            <w:r w:rsidR="00E76134">
              <w:rPr>
                <w:rStyle w:val="Hyperlink"/>
              </w:rPr>
              <w:t xml:space="preserve">, </w:t>
            </w:r>
            <w:hyperlink r:id="rId30" w:history="1">
              <w:r w:rsidR="00E76134" w:rsidRPr="00E76134">
                <w:rPr>
                  <w:rStyle w:val="Hyperlink"/>
                </w:rPr>
                <w:t>10</w:t>
              </w:r>
            </w:hyperlink>
          </w:p>
        </w:tc>
      </w:tr>
      <w:tr w:rsidR="00326E77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326E77" w:rsidRPr="001823C6" w:rsidRDefault="001B2F32" w:rsidP="00B4363F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208" w:type="dxa"/>
          </w:tcPr>
          <w:p w:rsidR="00326E77" w:rsidRPr="001823C6" w:rsidRDefault="006E5128" w:rsidP="00B4363F">
            <w:pPr>
              <w:rPr>
                <w:b/>
                <w:bCs/>
              </w:rPr>
            </w:pPr>
            <w:r w:rsidRPr="001823C6">
              <w:rPr>
                <w:rStyle w:val="Strong"/>
                <w:b w:val="0"/>
                <w:bCs w:val="0"/>
                <w:szCs w:val="24"/>
              </w:rPr>
              <w:t>WRC-15 preparation</w:t>
            </w:r>
          </w:p>
        </w:tc>
        <w:tc>
          <w:tcPr>
            <w:tcW w:w="1984" w:type="dxa"/>
          </w:tcPr>
          <w:p w:rsidR="00326E77" w:rsidRDefault="008E35A9" w:rsidP="00502A87">
            <w:pPr>
              <w:jc w:val="center"/>
            </w:pPr>
            <w:hyperlink r:id="rId31" w:history="1">
              <w:r w:rsidR="00962D68" w:rsidRPr="001706C1">
                <w:rPr>
                  <w:rStyle w:val="Hyperlink"/>
                </w:rPr>
                <w:t>1</w:t>
              </w:r>
              <w:r w:rsidR="00D97517" w:rsidRPr="001706C1">
                <w:rPr>
                  <w:rStyle w:val="Hyperlink"/>
                </w:rPr>
                <w:t xml:space="preserve"> (</w:t>
              </w:r>
              <w:r w:rsidR="00D97517" w:rsidRPr="001706C1">
                <w:rPr>
                  <w:rStyle w:val="Hyperlink"/>
                  <w:rFonts w:ascii="StempelGaramond Roman" w:hAnsi="StempelGaramond Roman"/>
                </w:rPr>
                <w:t>§ 5)</w:t>
              </w:r>
            </w:hyperlink>
          </w:p>
        </w:tc>
      </w:tr>
      <w:tr w:rsidR="00BD74F8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BD74F8" w:rsidRPr="001823C6" w:rsidDel="00D97517" w:rsidRDefault="00AC3E22" w:rsidP="00AC3E22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208" w:type="dxa"/>
          </w:tcPr>
          <w:p w:rsidR="00BD74F8" w:rsidRPr="00B158E5" w:rsidRDefault="00BD74F8" w:rsidP="00B4363F">
            <w:r>
              <w:t>Information and assistance to membership</w:t>
            </w:r>
          </w:p>
        </w:tc>
        <w:tc>
          <w:tcPr>
            <w:tcW w:w="1984" w:type="dxa"/>
          </w:tcPr>
          <w:p w:rsidR="00BD74F8" w:rsidRDefault="008E35A9" w:rsidP="00502A87">
            <w:pPr>
              <w:jc w:val="center"/>
            </w:pPr>
            <w:hyperlink r:id="rId32" w:history="1">
              <w:r w:rsidR="00BD74F8" w:rsidRPr="001706C1">
                <w:rPr>
                  <w:rStyle w:val="Hyperlink"/>
                </w:rPr>
                <w:t>1 (</w:t>
              </w:r>
              <w:r w:rsidR="00BD74F8" w:rsidRPr="001706C1">
                <w:rPr>
                  <w:rStyle w:val="Hyperlink"/>
                  <w:rFonts w:ascii="StempelGaramond Roman" w:hAnsi="StempelGaramond Roman"/>
                </w:rPr>
                <w:t>§ 7)</w:t>
              </w:r>
            </w:hyperlink>
          </w:p>
        </w:tc>
      </w:tr>
      <w:tr w:rsidR="001823C6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1823C6" w:rsidRPr="001823C6" w:rsidRDefault="00D97517" w:rsidP="00AC3E2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C3E22">
              <w:rPr>
                <w:b/>
                <w:bCs/>
              </w:rPr>
              <w:t>0</w:t>
            </w:r>
          </w:p>
        </w:tc>
        <w:tc>
          <w:tcPr>
            <w:tcW w:w="7208" w:type="dxa"/>
          </w:tcPr>
          <w:p w:rsidR="001823C6" w:rsidRDefault="001823C6" w:rsidP="00B4363F">
            <w:r w:rsidRPr="00B158E5">
              <w:t>Date of next meeting</w:t>
            </w:r>
          </w:p>
        </w:tc>
        <w:tc>
          <w:tcPr>
            <w:tcW w:w="1984" w:type="dxa"/>
          </w:tcPr>
          <w:p w:rsidR="001823C6" w:rsidRDefault="00C53A57" w:rsidP="00502A87">
            <w:pPr>
              <w:jc w:val="center"/>
            </w:pPr>
            <w:r>
              <w:t>–</w:t>
            </w:r>
          </w:p>
        </w:tc>
      </w:tr>
      <w:tr w:rsidR="00B4363F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B4363F" w:rsidRDefault="00B4363F" w:rsidP="00AC3E2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C3E22">
              <w:rPr>
                <w:b/>
                <w:bCs/>
              </w:rPr>
              <w:t>1</w:t>
            </w:r>
          </w:p>
        </w:tc>
        <w:tc>
          <w:tcPr>
            <w:tcW w:w="7208" w:type="dxa"/>
          </w:tcPr>
          <w:p w:rsidR="00B4363F" w:rsidRDefault="00B4363F" w:rsidP="00BA714C">
            <w:r>
              <w:t>Preparations for WC</w:t>
            </w:r>
            <w:r w:rsidR="00BA714C">
              <w:t>I</w:t>
            </w:r>
            <w:r>
              <w:t>T-12</w:t>
            </w:r>
          </w:p>
        </w:tc>
        <w:tc>
          <w:tcPr>
            <w:tcW w:w="1984" w:type="dxa"/>
          </w:tcPr>
          <w:p w:rsidR="00B4363F" w:rsidRDefault="008E35A9" w:rsidP="00502A87">
            <w:pPr>
              <w:jc w:val="center"/>
            </w:pPr>
            <w:hyperlink r:id="rId33" w:history="1">
              <w:r w:rsidR="00B4363F" w:rsidRPr="00B4363F">
                <w:rPr>
                  <w:rStyle w:val="Hyperlink"/>
                </w:rPr>
                <w:t>INFO/4</w:t>
              </w:r>
            </w:hyperlink>
          </w:p>
        </w:tc>
      </w:tr>
      <w:tr w:rsidR="001823C6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1823C6" w:rsidRPr="001823C6" w:rsidRDefault="00BD74F8" w:rsidP="00AC3E2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C3E22">
              <w:rPr>
                <w:b/>
                <w:bCs/>
              </w:rPr>
              <w:t>2</w:t>
            </w:r>
          </w:p>
        </w:tc>
        <w:tc>
          <w:tcPr>
            <w:tcW w:w="7208" w:type="dxa"/>
          </w:tcPr>
          <w:p w:rsidR="001823C6" w:rsidRPr="00B158E5" w:rsidRDefault="001823C6" w:rsidP="00B4363F">
            <w:r>
              <w:t>Any other business</w:t>
            </w:r>
          </w:p>
        </w:tc>
        <w:tc>
          <w:tcPr>
            <w:tcW w:w="1984" w:type="dxa"/>
          </w:tcPr>
          <w:p w:rsidR="001823C6" w:rsidRDefault="008E35A9" w:rsidP="00502A87">
            <w:pPr>
              <w:jc w:val="center"/>
            </w:pPr>
            <w:hyperlink r:id="rId34" w:history="1">
              <w:r w:rsidR="001706C1" w:rsidRPr="00083F72">
                <w:rPr>
                  <w:rStyle w:val="Hyperlink"/>
                </w:rPr>
                <w:t>INFO/3</w:t>
              </w:r>
            </w:hyperlink>
          </w:p>
        </w:tc>
      </w:tr>
    </w:tbl>
    <w:p w:rsidR="00C341D8" w:rsidRPr="00171096" w:rsidRDefault="008613D8" w:rsidP="00044EFA">
      <w:pPr>
        <w:spacing w:before="480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Mr Bashir GWANDU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Chairman, </w:t>
      </w:r>
      <w:proofErr w:type="spellStart"/>
      <w:r>
        <w:t>Radiocommunication</w:t>
      </w:r>
      <w:proofErr w:type="spellEnd"/>
      <w:r>
        <w:t xml:space="preserve"> Advisory Group</w:t>
      </w:r>
    </w:p>
    <w:sectPr w:rsidR="00C341D8" w:rsidRPr="00171096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DE7" w:rsidRDefault="00FD2DE7">
      <w:r>
        <w:separator/>
      </w:r>
    </w:p>
  </w:endnote>
  <w:endnote w:type="continuationSeparator" w:id="0">
    <w:p w:rsidR="00FD2DE7" w:rsidRDefault="00FD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tempelGaramond 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5A9" w:rsidRDefault="008E35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DE7" w:rsidRPr="00D77AA0" w:rsidRDefault="00FD2DE7" w:rsidP="00E61E66">
    <w:pPr>
      <w:pStyle w:val="Footer"/>
      <w:rPr>
        <w:lang w:val="nb-NO"/>
      </w:rPr>
    </w:pPr>
    <w:r>
      <w:rPr>
        <w:lang w:val="en-US"/>
      </w:rPr>
      <w:fldChar w:fldCharType="begin"/>
    </w:r>
    <w:r w:rsidRPr="00D77AA0">
      <w:rPr>
        <w:lang w:val="nb-NO"/>
      </w:rPr>
      <w:instrText xml:space="preserve"> FILENAME \p \* MERGEFORMAT </w:instrText>
    </w:r>
    <w:r>
      <w:rPr>
        <w:lang w:val="en-US"/>
      </w:rPr>
      <w:fldChar w:fldCharType="separate"/>
    </w:r>
    <w:r w:rsidR="00764EDC">
      <w:rPr>
        <w:lang w:val="nb-NO"/>
      </w:rPr>
      <w:t>M:\BRIAP\STAFF\Millet\RAG\RAG12\ADM\001R1E.docx</w:t>
    </w:r>
    <w:r>
      <w:rPr>
        <w:lang w:val="en-US"/>
      </w:rPr>
      <w:fldChar w:fldCharType="end"/>
    </w:r>
    <w:r w:rsidRPr="00D77AA0">
      <w:rPr>
        <w:lang w:val="nb-NO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E35A9">
      <w:t>25.06.12</w:t>
    </w:r>
    <w:r>
      <w:fldChar w:fldCharType="end"/>
    </w:r>
    <w:r w:rsidRPr="00D77AA0">
      <w:rPr>
        <w:lang w:val="nb-NO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64EDC">
      <w:t>22.06.12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DE7" w:rsidRPr="00D77AA0" w:rsidRDefault="00FD2DE7" w:rsidP="00E61E66">
    <w:pPr>
      <w:pStyle w:val="Footer"/>
      <w:rPr>
        <w:lang w:val="nb-NO"/>
      </w:rPr>
    </w:pPr>
    <w:r>
      <w:fldChar w:fldCharType="begin"/>
    </w:r>
    <w:r w:rsidRPr="00D77AA0">
      <w:rPr>
        <w:lang w:val="nb-NO"/>
      </w:rPr>
      <w:instrText xml:space="preserve"> FILENAME \p \* MERGEFORMAT </w:instrText>
    </w:r>
    <w:r>
      <w:fldChar w:fldCharType="separate"/>
    </w:r>
    <w:r w:rsidR="008E35A9">
      <w:rPr>
        <w:lang w:val="nb-NO"/>
      </w:rPr>
      <w:t>M:\BRIAP\STAFF\Millet\RAG\RAG12\ADM\001R3E.docx</w:t>
    </w:r>
    <w:r>
      <w:fldChar w:fldCharType="end"/>
    </w:r>
    <w:bookmarkStart w:id="5" w:name="_GoBack"/>
    <w:bookmarkEnd w:id="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DE7" w:rsidRDefault="00FD2DE7">
      <w:r>
        <w:t>____________________</w:t>
      </w:r>
    </w:p>
  </w:footnote>
  <w:footnote w:type="continuationSeparator" w:id="0">
    <w:p w:rsidR="00FD2DE7" w:rsidRDefault="00FD2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5A9" w:rsidRDefault="008E35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DE7" w:rsidRPr="00637BF9" w:rsidRDefault="00FD2DE7" w:rsidP="005C21AA">
    <w:pPr>
      <w:pStyle w:val="Header"/>
      <w:rPr>
        <w:lang w:val="en-US"/>
      </w:rPr>
    </w:pPr>
    <w:r w:rsidRPr="00637BF9">
      <w:rPr>
        <w:lang w:val="en-U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4363F">
      <w:rPr>
        <w:noProof/>
      </w:rPr>
      <w:t>2</w:t>
    </w:r>
    <w:r>
      <w:rPr>
        <w:noProof/>
      </w:rPr>
      <w:fldChar w:fldCharType="end"/>
    </w:r>
    <w:r w:rsidRPr="00637BF9">
      <w:rPr>
        <w:lang w:val="en-US"/>
      </w:rPr>
      <w:t xml:space="preserve"> -</w:t>
    </w:r>
    <w:r w:rsidRPr="00637BF9">
      <w:rPr>
        <w:lang w:val="en-US"/>
      </w:rPr>
      <w:br/>
      <w:t>RAG11-1/ADM/1</w:t>
    </w:r>
    <w:r w:rsidR="00637BF9" w:rsidRPr="00637BF9">
      <w:rPr>
        <w:lang w:val="en-US"/>
      </w:rPr>
      <w:t>(Rev.</w:t>
    </w:r>
    <w:r w:rsidR="00637BF9">
      <w:rPr>
        <w:lang w:val="en-US"/>
      </w:rPr>
      <w:t>1)</w:t>
    </w:r>
    <w:r w:rsidRPr="00637BF9">
      <w:rPr>
        <w:lang w:val="en-US"/>
      </w:rPr>
      <w:t>-E</w:t>
    </w:r>
  </w:p>
  <w:p w:rsidR="00FD2DE7" w:rsidRPr="00637BF9" w:rsidRDefault="00FD2DE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5A9" w:rsidRDefault="008E35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45CD2"/>
    <w:multiLevelType w:val="multilevel"/>
    <w:tmpl w:val="7724021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D946292"/>
    <w:multiLevelType w:val="multilevel"/>
    <w:tmpl w:val="6F22F66C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BD4FE4"/>
    <w:multiLevelType w:val="hybridMultilevel"/>
    <w:tmpl w:val="63D0A874"/>
    <w:lvl w:ilvl="0" w:tplc="EA3EF1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E1DD0"/>
    <w:multiLevelType w:val="hybridMultilevel"/>
    <w:tmpl w:val="A2ECE5A8"/>
    <w:lvl w:ilvl="0" w:tplc="B9BC01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D47B12"/>
    <w:multiLevelType w:val="hybridMultilevel"/>
    <w:tmpl w:val="7902B906"/>
    <w:lvl w:ilvl="0" w:tplc="11C294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64E74"/>
    <w:multiLevelType w:val="hybridMultilevel"/>
    <w:tmpl w:val="53264FBC"/>
    <w:lvl w:ilvl="0" w:tplc="746840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8E3"/>
    <w:rsid w:val="00000CD2"/>
    <w:rsid w:val="00010D52"/>
    <w:rsid w:val="00011622"/>
    <w:rsid w:val="00013B10"/>
    <w:rsid w:val="00022480"/>
    <w:rsid w:val="000302A1"/>
    <w:rsid w:val="000349B9"/>
    <w:rsid w:val="00034C11"/>
    <w:rsid w:val="00044EFA"/>
    <w:rsid w:val="00050256"/>
    <w:rsid w:val="000518DF"/>
    <w:rsid w:val="000520AE"/>
    <w:rsid w:val="0005420F"/>
    <w:rsid w:val="000629EF"/>
    <w:rsid w:val="00070539"/>
    <w:rsid w:val="0007266F"/>
    <w:rsid w:val="00074D09"/>
    <w:rsid w:val="000776B1"/>
    <w:rsid w:val="00082B2C"/>
    <w:rsid w:val="00083F72"/>
    <w:rsid w:val="00084970"/>
    <w:rsid w:val="00085BCA"/>
    <w:rsid w:val="0009099E"/>
    <w:rsid w:val="00093C73"/>
    <w:rsid w:val="00097B1F"/>
    <w:rsid w:val="000A615A"/>
    <w:rsid w:val="000B6870"/>
    <w:rsid w:val="000C18B1"/>
    <w:rsid w:val="000E518A"/>
    <w:rsid w:val="000F17DE"/>
    <w:rsid w:val="000F2434"/>
    <w:rsid w:val="000F38F4"/>
    <w:rsid w:val="000F47B1"/>
    <w:rsid w:val="001045ED"/>
    <w:rsid w:val="00121168"/>
    <w:rsid w:val="001245A8"/>
    <w:rsid w:val="001315D7"/>
    <w:rsid w:val="00151F17"/>
    <w:rsid w:val="001637DB"/>
    <w:rsid w:val="00166B49"/>
    <w:rsid w:val="001706C1"/>
    <w:rsid w:val="00173C7B"/>
    <w:rsid w:val="001823C6"/>
    <w:rsid w:val="001855F2"/>
    <w:rsid w:val="0018565C"/>
    <w:rsid w:val="001862E3"/>
    <w:rsid w:val="001B2F32"/>
    <w:rsid w:val="001B46AB"/>
    <w:rsid w:val="001C0BEC"/>
    <w:rsid w:val="001E0548"/>
    <w:rsid w:val="001E7C54"/>
    <w:rsid w:val="001F432F"/>
    <w:rsid w:val="001F4FC2"/>
    <w:rsid w:val="001F5208"/>
    <w:rsid w:val="001F5E9D"/>
    <w:rsid w:val="001F6029"/>
    <w:rsid w:val="002014B9"/>
    <w:rsid w:val="00202CCB"/>
    <w:rsid w:val="0020468A"/>
    <w:rsid w:val="002234A6"/>
    <w:rsid w:val="00226729"/>
    <w:rsid w:val="002377CF"/>
    <w:rsid w:val="00237815"/>
    <w:rsid w:val="002520F3"/>
    <w:rsid w:val="0025614E"/>
    <w:rsid w:val="00274684"/>
    <w:rsid w:val="0027594B"/>
    <w:rsid w:val="002776DD"/>
    <w:rsid w:val="00281E2F"/>
    <w:rsid w:val="002929DF"/>
    <w:rsid w:val="002A4C00"/>
    <w:rsid w:val="002A5981"/>
    <w:rsid w:val="002B39B7"/>
    <w:rsid w:val="002B4608"/>
    <w:rsid w:val="002B6502"/>
    <w:rsid w:val="002D0DC4"/>
    <w:rsid w:val="002D2EEB"/>
    <w:rsid w:val="002D5DF5"/>
    <w:rsid w:val="002D61E4"/>
    <w:rsid w:val="002F2392"/>
    <w:rsid w:val="003032A1"/>
    <w:rsid w:val="003065A4"/>
    <w:rsid w:val="00315AF5"/>
    <w:rsid w:val="003172B8"/>
    <w:rsid w:val="00322FA4"/>
    <w:rsid w:val="00326E77"/>
    <w:rsid w:val="003377EC"/>
    <w:rsid w:val="00342BDC"/>
    <w:rsid w:val="00345778"/>
    <w:rsid w:val="0035445E"/>
    <w:rsid w:val="0035531A"/>
    <w:rsid w:val="00366AE2"/>
    <w:rsid w:val="00370EAC"/>
    <w:rsid w:val="00380C5A"/>
    <w:rsid w:val="00385E23"/>
    <w:rsid w:val="00392702"/>
    <w:rsid w:val="00393451"/>
    <w:rsid w:val="00393CF5"/>
    <w:rsid w:val="003A19AD"/>
    <w:rsid w:val="003A220A"/>
    <w:rsid w:val="003A5F4E"/>
    <w:rsid w:val="003A7B05"/>
    <w:rsid w:val="003B2CB5"/>
    <w:rsid w:val="003B3F23"/>
    <w:rsid w:val="003B5906"/>
    <w:rsid w:val="003D0AEA"/>
    <w:rsid w:val="003E3D15"/>
    <w:rsid w:val="003E5CC2"/>
    <w:rsid w:val="004058C8"/>
    <w:rsid w:val="00416B26"/>
    <w:rsid w:val="00420D84"/>
    <w:rsid w:val="00425583"/>
    <w:rsid w:val="00427813"/>
    <w:rsid w:val="00441E28"/>
    <w:rsid w:val="004533AD"/>
    <w:rsid w:val="00485E8C"/>
    <w:rsid w:val="004A0C17"/>
    <w:rsid w:val="004C47E2"/>
    <w:rsid w:val="004D2B7E"/>
    <w:rsid w:val="004D2C46"/>
    <w:rsid w:val="004E62C6"/>
    <w:rsid w:val="004E67DD"/>
    <w:rsid w:val="005013FF"/>
    <w:rsid w:val="00502A87"/>
    <w:rsid w:val="005117EA"/>
    <w:rsid w:val="00511980"/>
    <w:rsid w:val="0051782D"/>
    <w:rsid w:val="00522213"/>
    <w:rsid w:val="00540FD5"/>
    <w:rsid w:val="005502AA"/>
    <w:rsid w:val="0057540B"/>
    <w:rsid w:val="005808A3"/>
    <w:rsid w:val="005826BA"/>
    <w:rsid w:val="005903A9"/>
    <w:rsid w:val="00590893"/>
    <w:rsid w:val="00596A0F"/>
    <w:rsid w:val="00597974"/>
    <w:rsid w:val="005B4AD1"/>
    <w:rsid w:val="005C21AA"/>
    <w:rsid w:val="005C2821"/>
    <w:rsid w:val="005C60E8"/>
    <w:rsid w:val="005D2675"/>
    <w:rsid w:val="005E10DE"/>
    <w:rsid w:val="00605E7A"/>
    <w:rsid w:val="00607234"/>
    <w:rsid w:val="00613613"/>
    <w:rsid w:val="006175E0"/>
    <w:rsid w:val="00617949"/>
    <w:rsid w:val="00625EB3"/>
    <w:rsid w:val="00632744"/>
    <w:rsid w:val="00635D5C"/>
    <w:rsid w:val="00637BF9"/>
    <w:rsid w:val="0065097D"/>
    <w:rsid w:val="00653953"/>
    <w:rsid w:val="006569CB"/>
    <w:rsid w:val="006626F5"/>
    <w:rsid w:val="0067219B"/>
    <w:rsid w:val="006B28E3"/>
    <w:rsid w:val="006B6BCF"/>
    <w:rsid w:val="006B7EBF"/>
    <w:rsid w:val="006C22A2"/>
    <w:rsid w:val="006E5128"/>
    <w:rsid w:val="007105E5"/>
    <w:rsid w:val="007306EF"/>
    <w:rsid w:val="00733C21"/>
    <w:rsid w:val="00733E05"/>
    <w:rsid w:val="007444BB"/>
    <w:rsid w:val="00746923"/>
    <w:rsid w:val="007542FC"/>
    <w:rsid w:val="00764EDC"/>
    <w:rsid w:val="00764F7E"/>
    <w:rsid w:val="00786E81"/>
    <w:rsid w:val="007939FA"/>
    <w:rsid w:val="007A1683"/>
    <w:rsid w:val="007A754C"/>
    <w:rsid w:val="007A7ACB"/>
    <w:rsid w:val="007C35B1"/>
    <w:rsid w:val="007C42D3"/>
    <w:rsid w:val="007C63D8"/>
    <w:rsid w:val="007C715C"/>
    <w:rsid w:val="007D152D"/>
    <w:rsid w:val="007D19DD"/>
    <w:rsid w:val="007D4BB8"/>
    <w:rsid w:val="007F6DE8"/>
    <w:rsid w:val="0080323D"/>
    <w:rsid w:val="00804719"/>
    <w:rsid w:val="00804EC7"/>
    <w:rsid w:val="00810C1B"/>
    <w:rsid w:val="008123A0"/>
    <w:rsid w:val="00831D10"/>
    <w:rsid w:val="00834EEE"/>
    <w:rsid w:val="0083578E"/>
    <w:rsid w:val="00840E13"/>
    <w:rsid w:val="008453AF"/>
    <w:rsid w:val="00853A1B"/>
    <w:rsid w:val="00854E53"/>
    <w:rsid w:val="00857833"/>
    <w:rsid w:val="00860AA6"/>
    <w:rsid w:val="008613D8"/>
    <w:rsid w:val="00877977"/>
    <w:rsid w:val="00885C84"/>
    <w:rsid w:val="00887804"/>
    <w:rsid w:val="00890ED8"/>
    <w:rsid w:val="008A413C"/>
    <w:rsid w:val="008C06B1"/>
    <w:rsid w:val="008C20E7"/>
    <w:rsid w:val="008C2537"/>
    <w:rsid w:val="008C4017"/>
    <w:rsid w:val="008D3E1C"/>
    <w:rsid w:val="008D4ABB"/>
    <w:rsid w:val="008D4D9C"/>
    <w:rsid w:val="008E0F8B"/>
    <w:rsid w:val="008E35A9"/>
    <w:rsid w:val="008E7009"/>
    <w:rsid w:val="008F3716"/>
    <w:rsid w:val="00910E49"/>
    <w:rsid w:val="009250BA"/>
    <w:rsid w:val="00925663"/>
    <w:rsid w:val="00934716"/>
    <w:rsid w:val="00940275"/>
    <w:rsid w:val="00940EC5"/>
    <w:rsid w:val="00962AED"/>
    <w:rsid w:val="00962D68"/>
    <w:rsid w:val="00962EC0"/>
    <w:rsid w:val="00965AD3"/>
    <w:rsid w:val="00966A09"/>
    <w:rsid w:val="009711CF"/>
    <w:rsid w:val="0097291D"/>
    <w:rsid w:val="00975428"/>
    <w:rsid w:val="0097612B"/>
    <w:rsid w:val="00987987"/>
    <w:rsid w:val="00991204"/>
    <w:rsid w:val="00995FC0"/>
    <w:rsid w:val="009A2421"/>
    <w:rsid w:val="009A7F2C"/>
    <w:rsid w:val="009C226B"/>
    <w:rsid w:val="009D03B6"/>
    <w:rsid w:val="009D0E19"/>
    <w:rsid w:val="009E2B35"/>
    <w:rsid w:val="009F097C"/>
    <w:rsid w:val="009F6A40"/>
    <w:rsid w:val="00A13605"/>
    <w:rsid w:val="00A16CB2"/>
    <w:rsid w:val="00A26969"/>
    <w:rsid w:val="00A32BDD"/>
    <w:rsid w:val="00A36AC5"/>
    <w:rsid w:val="00A400A1"/>
    <w:rsid w:val="00A404E5"/>
    <w:rsid w:val="00A41347"/>
    <w:rsid w:val="00A4156C"/>
    <w:rsid w:val="00A45A63"/>
    <w:rsid w:val="00A65762"/>
    <w:rsid w:val="00A81BF3"/>
    <w:rsid w:val="00AA7DFF"/>
    <w:rsid w:val="00AB47ED"/>
    <w:rsid w:val="00AC3E22"/>
    <w:rsid w:val="00AE130C"/>
    <w:rsid w:val="00AF17B2"/>
    <w:rsid w:val="00AF2A61"/>
    <w:rsid w:val="00B158E5"/>
    <w:rsid w:val="00B27123"/>
    <w:rsid w:val="00B4363F"/>
    <w:rsid w:val="00B52992"/>
    <w:rsid w:val="00B661D7"/>
    <w:rsid w:val="00B70578"/>
    <w:rsid w:val="00B802C1"/>
    <w:rsid w:val="00B80DA5"/>
    <w:rsid w:val="00B81B9F"/>
    <w:rsid w:val="00B90393"/>
    <w:rsid w:val="00B93DE6"/>
    <w:rsid w:val="00B97AB1"/>
    <w:rsid w:val="00BA3FCB"/>
    <w:rsid w:val="00BA714C"/>
    <w:rsid w:val="00BB1871"/>
    <w:rsid w:val="00BB2F8F"/>
    <w:rsid w:val="00BB6707"/>
    <w:rsid w:val="00BC0848"/>
    <w:rsid w:val="00BC5A82"/>
    <w:rsid w:val="00BD329B"/>
    <w:rsid w:val="00BD6890"/>
    <w:rsid w:val="00BD74F8"/>
    <w:rsid w:val="00BE7E12"/>
    <w:rsid w:val="00BF42C2"/>
    <w:rsid w:val="00C04673"/>
    <w:rsid w:val="00C07824"/>
    <w:rsid w:val="00C11DAA"/>
    <w:rsid w:val="00C16EC2"/>
    <w:rsid w:val="00C225D9"/>
    <w:rsid w:val="00C33EB7"/>
    <w:rsid w:val="00C3408F"/>
    <w:rsid w:val="00C341D8"/>
    <w:rsid w:val="00C37036"/>
    <w:rsid w:val="00C4377C"/>
    <w:rsid w:val="00C44BC1"/>
    <w:rsid w:val="00C53A57"/>
    <w:rsid w:val="00C563EB"/>
    <w:rsid w:val="00C63644"/>
    <w:rsid w:val="00C654B3"/>
    <w:rsid w:val="00C70089"/>
    <w:rsid w:val="00C80C10"/>
    <w:rsid w:val="00C84C18"/>
    <w:rsid w:val="00C935ED"/>
    <w:rsid w:val="00C94D19"/>
    <w:rsid w:val="00C95C48"/>
    <w:rsid w:val="00CA0966"/>
    <w:rsid w:val="00CA179A"/>
    <w:rsid w:val="00CA1F7C"/>
    <w:rsid w:val="00CA7147"/>
    <w:rsid w:val="00CC0FF1"/>
    <w:rsid w:val="00CF426A"/>
    <w:rsid w:val="00CF60A5"/>
    <w:rsid w:val="00D007AB"/>
    <w:rsid w:val="00D1326A"/>
    <w:rsid w:val="00D20640"/>
    <w:rsid w:val="00D22628"/>
    <w:rsid w:val="00D24C8E"/>
    <w:rsid w:val="00D30525"/>
    <w:rsid w:val="00D547FC"/>
    <w:rsid w:val="00D77655"/>
    <w:rsid w:val="00D77AA0"/>
    <w:rsid w:val="00D8620C"/>
    <w:rsid w:val="00D97517"/>
    <w:rsid w:val="00DD2844"/>
    <w:rsid w:val="00DD2A35"/>
    <w:rsid w:val="00DD3A3C"/>
    <w:rsid w:val="00DE0DA3"/>
    <w:rsid w:val="00DE4F21"/>
    <w:rsid w:val="00DE7C77"/>
    <w:rsid w:val="00DF3621"/>
    <w:rsid w:val="00DF6B46"/>
    <w:rsid w:val="00E05B16"/>
    <w:rsid w:val="00E139A7"/>
    <w:rsid w:val="00E33920"/>
    <w:rsid w:val="00E34E06"/>
    <w:rsid w:val="00E42CE1"/>
    <w:rsid w:val="00E46DF6"/>
    <w:rsid w:val="00E47392"/>
    <w:rsid w:val="00E476E7"/>
    <w:rsid w:val="00E478FE"/>
    <w:rsid w:val="00E51E49"/>
    <w:rsid w:val="00E61E66"/>
    <w:rsid w:val="00E75495"/>
    <w:rsid w:val="00E76134"/>
    <w:rsid w:val="00E97F0D"/>
    <w:rsid w:val="00EA7104"/>
    <w:rsid w:val="00EB29C5"/>
    <w:rsid w:val="00EB4109"/>
    <w:rsid w:val="00EB610F"/>
    <w:rsid w:val="00ED2B2D"/>
    <w:rsid w:val="00EE6C08"/>
    <w:rsid w:val="00EF0186"/>
    <w:rsid w:val="00F2713B"/>
    <w:rsid w:val="00F311C0"/>
    <w:rsid w:val="00F31B3A"/>
    <w:rsid w:val="00F34712"/>
    <w:rsid w:val="00F52A88"/>
    <w:rsid w:val="00FA2959"/>
    <w:rsid w:val="00FA3F97"/>
    <w:rsid w:val="00FC0853"/>
    <w:rsid w:val="00FC6079"/>
    <w:rsid w:val="00FD0EC0"/>
    <w:rsid w:val="00FD2DE7"/>
    <w:rsid w:val="00FD340E"/>
    <w:rsid w:val="00FE2210"/>
    <w:rsid w:val="00FE3C31"/>
    <w:rsid w:val="00FE3CF5"/>
    <w:rsid w:val="00FE6F87"/>
    <w:rsid w:val="00FF4AD5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header2">
    <w:name w:val="header 2"/>
    <w:basedOn w:val="Normal"/>
    <w:rsid w:val="005E10DE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Univers" w:hAnsi="Univers"/>
      <w:b/>
      <w:lang w:val="fr-FR"/>
    </w:rPr>
  </w:style>
  <w:style w:type="paragraph" w:styleId="BodyText2">
    <w:name w:val="Body Text 2"/>
    <w:basedOn w:val="Normal"/>
    <w:rsid w:val="005E10DE"/>
    <w:pPr>
      <w:overflowPunct/>
      <w:autoSpaceDE/>
      <w:autoSpaceDN/>
      <w:adjustRightInd/>
      <w:textAlignment w:val="auto"/>
    </w:pPr>
    <w:rPr>
      <w:b/>
      <w:bCs/>
      <w:color w:val="000000"/>
    </w:rPr>
  </w:style>
  <w:style w:type="paragraph" w:styleId="BalloonText">
    <w:name w:val="Balloon Text"/>
    <w:basedOn w:val="Normal"/>
    <w:semiHidden/>
    <w:rsid w:val="00596A0F"/>
    <w:rPr>
      <w:rFonts w:ascii="Tahoma" w:hAnsi="Tahoma" w:cs="Tahoma"/>
      <w:sz w:val="16"/>
      <w:szCs w:val="16"/>
    </w:rPr>
  </w:style>
  <w:style w:type="paragraph" w:customStyle="1" w:styleId="TableText0">
    <w:name w:val="Table_Text"/>
    <w:basedOn w:val="Normal"/>
    <w:rsid w:val="00C341D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Annex">
    <w:name w:val="Annex_#"/>
    <w:basedOn w:val="Normal"/>
    <w:next w:val="Normal"/>
    <w:rsid w:val="00C341D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"/>
    <w:rsid w:val="00C341D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character" w:styleId="Strong">
    <w:name w:val="Strong"/>
    <w:qFormat/>
    <w:rsid w:val="00C341D8"/>
    <w:rPr>
      <w:b/>
      <w:bCs/>
    </w:rPr>
  </w:style>
  <w:style w:type="table" w:styleId="TableGrid">
    <w:name w:val="Table Grid"/>
    <w:basedOn w:val="TableNormal"/>
    <w:rsid w:val="002D61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4C47E2"/>
    <w:rPr>
      <w:rFonts w:ascii="Times New Roman" w:hAnsi="Times New Roman"/>
      <w:sz w:val="24"/>
      <w:lang w:val="en-GB"/>
    </w:rPr>
  </w:style>
  <w:style w:type="character" w:styleId="CommentReference">
    <w:name w:val="annotation reference"/>
    <w:rsid w:val="004C47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47E2"/>
    <w:rPr>
      <w:sz w:val="20"/>
    </w:rPr>
  </w:style>
  <w:style w:type="character" w:customStyle="1" w:styleId="CommentTextChar">
    <w:name w:val="Comment Text Char"/>
    <w:link w:val="CommentText"/>
    <w:rsid w:val="004C47E2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C47E2"/>
    <w:rPr>
      <w:b/>
      <w:bCs/>
    </w:rPr>
  </w:style>
  <w:style w:type="character" w:customStyle="1" w:styleId="CommentSubjectChar">
    <w:name w:val="Comment Subject Char"/>
    <w:link w:val="CommentSubject"/>
    <w:rsid w:val="004C47E2"/>
    <w:rPr>
      <w:rFonts w:ascii="Times New Roman" w:hAnsi="Times New Roman"/>
      <w:b/>
      <w:bCs/>
      <w:lang w:val="en-GB" w:eastAsia="en-US"/>
    </w:rPr>
  </w:style>
  <w:style w:type="character" w:styleId="Hyperlink">
    <w:name w:val="Hyperlink"/>
    <w:basedOn w:val="DefaultParagraphFont"/>
    <w:rsid w:val="00366A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66A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R12-RAG-C-0001/en" TargetMode="External"/><Relationship Id="rId18" Type="http://schemas.openxmlformats.org/officeDocument/2006/relationships/hyperlink" Target="http://www.itu.int/md/R12-RAG-C-0005/en" TargetMode="External"/><Relationship Id="rId26" Type="http://schemas.openxmlformats.org/officeDocument/2006/relationships/hyperlink" Target="http://www.itu.int/md/R12-RAG-C-0012/en" TargetMode="External"/><Relationship Id="rId39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www.itu.int/md/R12-RAG-C-0006/en" TargetMode="External"/><Relationship Id="rId34" Type="http://schemas.openxmlformats.org/officeDocument/2006/relationships/hyperlink" Target="http://www.itu.int/md/R12-RAG-INF-0003/en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RAG-C-0001/en" TargetMode="External"/><Relationship Id="rId17" Type="http://schemas.openxmlformats.org/officeDocument/2006/relationships/hyperlink" Target="http://www.itu.int/md/R12-RAG-C-0005/en" TargetMode="External"/><Relationship Id="rId25" Type="http://schemas.openxmlformats.org/officeDocument/2006/relationships/hyperlink" Target="http://www.itu.int/md/R12-RAG-C-0003/en" TargetMode="External"/><Relationship Id="rId33" Type="http://schemas.openxmlformats.org/officeDocument/2006/relationships/hyperlink" Target="http://www.itu.int/md/R12-RAG-INF-0004/en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itu.int/md/R12-RAG-C-0013/en" TargetMode="External"/><Relationship Id="rId20" Type="http://schemas.openxmlformats.org/officeDocument/2006/relationships/hyperlink" Target="http://www.itu.int/md/R12-RAG-C-0004/en" TargetMode="External"/><Relationship Id="rId29" Type="http://schemas.openxmlformats.org/officeDocument/2006/relationships/hyperlink" Target="http://www.itu.int/md/R12-RAG-C-0002/en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RAG-INF-0002/en" TargetMode="External"/><Relationship Id="rId24" Type="http://schemas.openxmlformats.org/officeDocument/2006/relationships/hyperlink" Target="http://www.itu.int/md/R12-RAG-C-0001/en" TargetMode="External"/><Relationship Id="rId32" Type="http://schemas.openxmlformats.org/officeDocument/2006/relationships/hyperlink" Target="http://www.itu.int/md/R12-RAG-C-0001/en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2-RAG-C-0007/en" TargetMode="External"/><Relationship Id="rId23" Type="http://schemas.openxmlformats.org/officeDocument/2006/relationships/hyperlink" Target="http://www.itu.int/md/R12-RAG-C-0011/en" TargetMode="External"/><Relationship Id="rId28" Type="http://schemas.openxmlformats.org/officeDocument/2006/relationships/hyperlink" Target="http://www.itu.int/md/R12-RAG-C-0001/en" TargetMode="External"/><Relationship Id="rId36" Type="http://schemas.openxmlformats.org/officeDocument/2006/relationships/header" Target="header2.xml"/><Relationship Id="rId10" Type="http://schemas.openxmlformats.org/officeDocument/2006/relationships/hyperlink" Target="http://www.itu.int/md/R12-RAG-C-0001/en" TargetMode="External"/><Relationship Id="rId19" Type="http://schemas.openxmlformats.org/officeDocument/2006/relationships/hyperlink" Target="http://www.itu.int/md/R12-RAG-C-0009/en" TargetMode="External"/><Relationship Id="rId31" Type="http://schemas.openxmlformats.org/officeDocument/2006/relationships/hyperlink" Target="http://www.itu.int/md/R12-RAG-C-000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RAG-C-0001/en" TargetMode="External"/><Relationship Id="rId14" Type="http://schemas.openxmlformats.org/officeDocument/2006/relationships/hyperlink" Target="http://www.itu.int/md/R12-RAG-C-0001/en" TargetMode="External"/><Relationship Id="rId22" Type="http://schemas.openxmlformats.org/officeDocument/2006/relationships/hyperlink" Target="http://www.itu.int/md/R12-RAG-C-0008/en" TargetMode="External"/><Relationship Id="rId27" Type="http://schemas.openxmlformats.org/officeDocument/2006/relationships/hyperlink" Target="http://www.itu.int/md/R12-RAG-C-0001/en" TargetMode="External"/><Relationship Id="rId30" Type="http://schemas.openxmlformats.org/officeDocument/2006/relationships/hyperlink" Target="http://www.itu.int/md/R12-RAG-C-0010/en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SIXTEENTH MEETING OF THE RADIOCOMMUNICATION ADVISORY GROUP</vt:lpstr>
    </vt:vector>
  </TitlesOfParts>
  <Manager>General Secretariat - Pool</Manager>
  <Company>International Telecommunication Union (ITU)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SIXTEENTH MEETING OF THE RADIOCOMMUNICATION ADVISORY GROUP</dc:title>
  <dc:subject>RADIOCOMMUNICATION ADVISORY GROUP</dc:subject>
  <dc:creator>DRAFT AGENDA</dc:creator>
  <cp:keywords>RAG03-1</cp:keywords>
  <dc:description>Document RAG09-1/ADM/1-E  For: _x000d_Document date: 19 November 2008_x000d_Saved by LM-106160 at 14:35:22 on 15.01.2009</dc:description>
  <cp:lastModifiedBy>millet</cp:lastModifiedBy>
  <cp:revision>86</cp:revision>
  <cp:lastPrinted>2012-06-22T08:30:00Z</cp:lastPrinted>
  <dcterms:created xsi:type="dcterms:W3CDTF">2011-05-30T22:09:00Z</dcterms:created>
  <dcterms:modified xsi:type="dcterms:W3CDTF">2012-06-26T06:39:00Z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RAG09-1/ADM/1-E</vt:lpwstr>
  </property>
  <property fmtid="{D5CDD505-2E9C-101B-9397-08002B2CF9AE}" pid="3" name="Docdate">
    <vt:lpwstr>19 November 2008</vt:lpwstr>
  </property>
  <property fmtid="{D5CDD505-2E9C-101B-9397-08002B2CF9AE}" pid="4" name="Docorlang">
    <vt:lpwstr>Original: English</vt:lpwstr>
  </property>
  <property fmtid="{D5CDD505-2E9C-101B-9397-08002B2CF9AE}" pid="5" name="Docauthor">
    <vt:lpwstr>DRAFT AGENDA</vt:lpwstr>
  </property>
</Properties>
</file>