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D34D8" w:rsidTr="001226EC">
        <w:trPr>
          <w:cantSplit/>
        </w:trPr>
        <w:tc>
          <w:tcPr>
            <w:tcW w:w="6771" w:type="dxa"/>
          </w:tcPr>
          <w:p w:rsidR="005651C9" w:rsidRPr="001D34D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D34D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1D34D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1D34D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D34D8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D34D8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D34D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D34D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D34D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D34D8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D34D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D34D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D34D8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D34D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D34D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D34D8" w:rsidRDefault="005A295E" w:rsidP="00E65210">
            <w:pPr>
              <w:tabs>
                <w:tab w:val="left" w:pos="851"/>
              </w:tabs>
              <w:spacing w:before="0"/>
              <w:ind w:left="-108" w:right="-108"/>
              <w:rPr>
                <w:rFonts w:ascii="Verdana" w:hAnsi="Verdana"/>
                <w:b/>
                <w:sz w:val="18"/>
                <w:szCs w:val="18"/>
              </w:rPr>
            </w:pPr>
            <w:r w:rsidRPr="001D34D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10</w:t>
            </w:r>
            <w:r w:rsidRPr="001D34D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7(Add.1)</w:t>
            </w:r>
            <w:r w:rsidR="005651C9" w:rsidRPr="001D34D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D34D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D34D8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D34D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D34D8" w:rsidRDefault="000F33D8" w:rsidP="00E65210">
            <w:pPr>
              <w:spacing w:before="0"/>
              <w:ind w:left="-108" w:right="-108"/>
              <w:rPr>
                <w:rFonts w:ascii="Verdana" w:hAnsi="Verdana"/>
                <w:sz w:val="18"/>
                <w:szCs w:val="22"/>
              </w:rPr>
            </w:pPr>
            <w:r w:rsidRPr="001D34D8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1D34D8" w:rsidTr="001226EC">
        <w:trPr>
          <w:cantSplit/>
        </w:trPr>
        <w:tc>
          <w:tcPr>
            <w:tcW w:w="6771" w:type="dxa"/>
          </w:tcPr>
          <w:p w:rsidR="000F33D8" w:rsidRPr="001D34D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D34D8" w:rsidRDefault="000F33D8" w:rsidP="00E65210">
            <w:pPr>
              <w:spacing w:before="0"/>
              <w:ind w:left="-108" w:right="-108"/>
              <w:rPr>
                <w:rFonts w:ascii="Verdana" w:hAnsi="Verdana"/>
                <w:sz w:val="18"/>
                <w:szCs w:val="22"/>
              </w:rPr>
            </w:pPr>
            <w:r w:rsidRPr="001D34D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D34D8" w:rsidTr="009546EA">
        <w:trPr>
          <w:cantSplit/>
        </w:trPr>
        <w:tc>
          <w:tcPr>
            <w:tcW w:w="10031" w:type="dxa"/>
            <w:gridSpan w:val="2"/>
          </w:tcPr>
          <w:p w:rsidR="000F33D8" w:rsidRPr="001D34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D34D8">
        <w:trPr>
          <w:cantSplit/>
        </w:trPr>
        <w:tc>
          <w:tcPr>
            <w:tcW w:w="10031" w:type="dxa"/>
            <w:gridSpan w:val="2"/>
          </w:tcPr>
          <w:p w:rsidR="000F33D8" w:rsidRPr="001D34D8" w:rsidRDefault="000F33D8" w:rsidP="00494A9D">
            <w:pPr>
              <w:pStyle w:val="Source"/>
            </w:pPr>
            <w:bookmarkStart w:id="4" w:name="dsource" w:colFirst="0" w:colLast="0"/>
            <w:r w:rsidRPr="001D34D8">
              <w:t>Государства – члены Межамериканской комиссии по электросвязи (СИТЕЛ)</w:t>
            </w:r>
          </w:p>
        </w:tc>
      </w:tr>
      <w:tr w:rsidR="000F33D8" w:rsidRPr="001D34D8">
        <w:trPr>
          <w:cantSplit/>
        </w:trPr>
        <w:tc>
          <w:tcPr>
            <w:tcW w:w="10031" w:type="dxa"/>
            <w:gridSpan w:val="2"/>
          </w:tcPr>
          <w:p w:rsidR="000F33D8" w:rsidRPr="001D34D8" w:rsidRDefault="000F33D8" w:rsidP="00494A9D">
            <w:pPr>
              <w:pStyle w:val="Title1"/>
            </w:pPr>
            <w:bookmarkStart w:id="5" w:name="dtitle1" w:colFirst="0" w:colLast="0"/>
            <w:bookmarkEnd w:id="4"/>
            <w:r w:rsidRPr="001D34D8">
              <w:t>ПРЕДЛОЖЕНИЯ ДЛЯ РАБОТЫ КОНФЕРЕНЦИИ</w:t>
            </w:r>
          </w:p>
        </w:tc>
      </w:tr>
      <w:tr w:rsidR="000F33D8" w:rsidRPr="001D34D8">
        <w:trPr>
          <w:cantSplit/>
        </w:trPr>
        <w:tc>
          <w:tcPr>
            <w:tcW w:w="10031" w:type="dxa"/>
            <w:gridSpan w:val="2"/>
          </w:tcPr>
          <w:p w:rsidR="000F33D8" w:rsidRPr="001D34D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D34D8">
        <w:trPr>
          <w:cantSplit/>
        </w:trPr>
        <w:tc>
          <w:tcPr>
            <w:tcW w:w="10031" w:type="dxa"/>
            <w:gridSpan w:val="2"/>
          </w:tcPr>
          <w:p w:rsidR="000F33D8" w:rsidRPr="001D34D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D34D8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1D34D8" w:rsidRDefault="003F1B9E" w:rsidP="00E65210">
      <w:pPr>
        <w:pStyle w:val="Normalaftertitle"/>
      </w:pPr>
      <w:r w:rsidRPr="001D34D8">
        <w:t>1.1</w:t>
      </w:r>
      <w:r w:rsidRPr="001D34D8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1D34D8">
        <w:rPr>
          <w:b/>
          <w:bCs/>
        </w:rPr>
        <w:t>233 (ВКР-12)</w:t>
      </w:r>
      <w:r w:rsidRPr="001D34D8">
        <w:t>;</w:t>
      </w:r>
    </w:p>
    <w:p w:rsidR="003F1B9E" w:rsidRPr="001D34D8" w:rsidRDefault="003F1B9E" w:rsidP="003F1B9E">
      <w:pPr>
        <w:pStyle w:val="Headingb"/>
        <w:rPr>
          <w:lang w:val="ru-RU"/>
        </w:rPr>
      </w:pPr>
      <w:r w:rsidRPr="001D34D8">
        <w:rPr>
          <w:lang w:val="ru-RU"/>
        </w:rPr>
        <w:t>Базовая информация</w:t>
      </w:r>
    </w:p>
    <w:p w:rsidR="003F1B9E" w:rsidRPr="001D34D8" w:rsidRDefault="00E60050" w:rsidP="00494A9D">
      <w:r w:rsidRPr="001D34D8">
        <w:t xml:space="preserve">Результаты исследований свидетельствуют о том, что совместное использование частот (активной) </w:t>
      </w:r>
      <w:r w:rsidR="00625CD4" w:rsidRPr="001D34D8">
        <w:t xml:space="preserve">ССИЗ </w:t>
      </w:r>
      <w:r w:rsidRPr="001D34D8">
        <w:t>и RLAN</w:t>
      </w:r>
      <w:r w:rsidR="003F1B9E" w:rsidRPr="001D34D8">
        <w:t xml:space="preserve"> </w:t>
      </w:r>
      <w:r w:rsidRPr="001D34D8">
        <w:t>в полосе</w:t>
      </w:r>
      <w:r w:rsidR="003F1B9E" w:rsidRPr="001D34D8">
        <w:t xml:space="preserve"> 5350−5470 МГц</w:t>
      </w:r>
      <w:r w:rsidRPr="001D34D8">
        <w:t xml:space="preserve"> возможно только в случае принятия эффективных мер по смягчению негативного воздействия.</w:t>
      </w:r>
      <w:r w:rsidR="001D34D8" w:rsidRPr="001D34D8">
        <w:t xml:space="preserve"> </w:t>
      </w:r>
      <w:r w:rsidRPr="001D34D8">
        <w:t xml:space="preserve">В этой связи </w:t>
      </w:r>
      <w:r w:rsidR="003F1B9E" w:rsidRPr="001D34D8">
        <w:t xml:space="preserve">МСЭ-R </w:t>
      </w:r>
      <w:r w:rsidRPr="001D34D8">
        <w:t xml:space="preserve">были представлены дополнительные исследования, направленные </w:t>
      </w:r>
      <w:r w:rsidR="00553DC7" w:rsidRPr="001D34D8">
        <w:t>на изучение</w:t>
      </w:r>
      <w:r w:rsidRPr="001D34D8">
        <w:t xml:space="preserve"> возможны</w:t>
      </w:r>
      <w:r w:rsidR="00625CD4" w:rsidRPr="001D34D8">
        <w:t>х мер по смягчению негативного воздействия</w:t>
      </w:r>
      <w:r w:rsidRPr="001D34D8">
        <w:t xml:space="preserve">, таких как </w:t>
      </w:r>
      <w:r w:rsidR="00625CD4" w:rsidRPr="001D34D8">
        <w:t>динамический выбор частоты, поиск в базах данных и другие меры по обеспечению возможного</w:t>
      </w:r>
      <w:r w:rsidRPr="001D34D8">
        <w:t xml:space="preserve"> совместного </w:t>
      </w:r>
      <w:r w:rsidR="00625CD4" w:rsidRPr="001D34D8">
        <w:t>использования</w:t>
      </w:r>
      <w:r w:rsidRPr="001D34D8">
        <w:t xml:space="preserve"> частот (активной) </w:t>
      </w:r>
      <w:r w:rsidR="00625CD4" w:rsidRPr="001D34D8">
        <w:t xml:space="preserve">ССИЗ </w:t>
      </w:r>
      <w:r w:rsidRPr="001D34D8">
        <w:t xml:space="preserve">и </w:t>
      </w:r>
      <w:r w:rsidR="00625CD4" w:rsidRPr="001D34D8">
        <w:t>RLAN</w:t>
      </w:r>
      <w:r w:rsidR="003F1B9E" w:rsidRPr="001D34D8">
        <w:t>.</w:t>
      </w:r>
      <w:r w:rsidR="001D34D8" w:rsidRPr="001D34D8">
        <w:t xml:space="preserve"> </w:t>
      </w:r>
      <w:r w:rsidR="00625CD4" w:rsidRPr="001D34D8">
        <w:t xml:space="preserve">К этому </w:t>
      </w:r>
      <w:r w:rsidR="00553DC7" w:rsidRPr="001D34D8">
        <w:t>времени не</w:t>
      </w:r>
      <w:r w:rsidR="00625CD4" w:rsidRPr="001D34D8">
        <w:t xml:space="preserve"> был</w:t>
      </w:r>
      <w:r w:rsidR="00553DC7" w:rsidRPr="001D34D8">
        <w:t>и</w:t>
      </w:r>
      <w:r w:rsidR="00625CD4" w:rsidRPr="001D34D8">
        <w:t xml:space="preserve"> </w:t>
      </w:r>
      <w:r w:rsidR="00553DC7" w:rsidRPr="001D34D8">
        <w:t>определены</w:t>
      </w:r>
      <w:r w:rsidR="002E6068">
        <w:t xml:space="preserve"> какие-</w:t>
      </w:r>
      <w:r w:rsidR="00625CD4" w:rsidRPr="001D34D8">
        <w:t xml:space="preserve">либо </w:t>
      </w:r>
      <w:r w:rsidR="00553DC7" w:rsidRPr="001D34D8">
        <w:t>эффективные</w:t>
      </w:r>
      <w:r w:rsidR="00625CD4" w:rsidRPr="001D34D8">
        <w:t xml:space="preserve"> меры по смягчению негативного воздействия</w:t>
      </w:r>
      <w:r w:rsidR="00553DC7" w:rsidRPr="001D34D8">
        <w:t>.</w:t>
      </w:r>
      <w:r w:rsidR="00625CD4" w:rsidRPr="001D34D8">
        <w:t xml:space="preserve"> Кроме того, </w:t>
      </w:r>
      <w:r w:rsidR="00553DC7" w:rsidRPr="001D34D8">
        <w:t>отм</w:t>
      </w:r>
      <w:r w:rsidR="00625CD4" w:rsidRPr="001D34D8">
        <w:t>ечается, что в проекте</w:t>
      </w:r>
      <w:r w:rsidR="00553DC7" w:rsidRPr="001D34D8">
        <w:t xml:space="preserve"> текста</w:t>
      </w:r>
      <w:r w:rsidR="00625CD4" w:rsidRPr="001D34D8">
        <w:t xml:space="preserve"> ПСК</w:t>
      </w:r>
      <w:r w:rsidR="00553DC7" w:rsidRPr="001D34D8">
        <w:t xml:space="preserve"> </w:t>
      </w:r>
      <w:r w:rsidR="00625CD4" w:rsidRPr="001D34D8">
        <w:t>содерж</w:t>
      </w:r>
      <w:r w:rsidR="00553DC7" w:rsidRPr="001D34D8">
        <w:t>и</w:t>
      </w:r>
      <w:r w:rsidR="00625CD4" w:rsidRPr="001D34D8">
        <w:t>тся только один метод</w:t>
      </w:r>
      <w:r w:rsidR="00553DC7" w:rsidRPr="001D34D8">
        <w:t xml:space="preserve"> выполнения пункта повестки дня для полосы частот </w:t>
      </w:r>
      <w:r w:rsidR="003F1B9E" w:rsidRPr="001D34D8">
        <w:t>5350−5470 МГц</w:t>
      </w:r>
      <w:r w:rsidR="00553DC7" w:rsidRPr="001D34D8">
        <w:t>, не предусматривающий внесение изменений.</w:t>
      </w:r>
    </w:p>
    <w:p w:rsidR="003F1B9E" w:rsidRPr="001D34D8" w:rsidRDefault="003F1B9E" w:rsidP="003F1B9E">
      <w:pPr>
        <w:pStyle w:val="Headingb"/>
        <w:rPr>
          <w:lang w:val="ru-RU"/>
        </w:rPr>
      </w:pPr>
      <w:r w:rsidRPr="001D34D8">
        <w:rPr>
          <w:lang w:val="ru-RU"/>
        </w:rPr>
        <w:t>Предложение</w:t>
      </w:r>
    </w:p>
    <w:p w:rsidR="009B5CC2" w:rsidRPr="001D34D8" w:rsidRDefault="009B5CC2" w:rsidP="00494A9D">
      <w:r w:rsidRPr="001D34D8">
        <w:br w:type="page"/>
      </w:r>
    </w:p>
    <w:p w:rsidR="008E2497" w:rsidRPr="001D34D8" w:rsidRDefault="003F1B9E" w:rsidP="00B25C66">
      <w:pPr>
        <w:pStyle w:val="ArtNo"/>
      </w:pPr>
      <w:bookmarkStart w:id="8" w:name="_Toc331607681"/>
      <w:r w:rsidRPr="001D34D8">
        <w:lastRenderedPageBreak/>
        <w:t xml:space="preserve">СТАТЬЯ </w:t>
      </w:r>
      <w:r w:rsidRPr="001D34D8">
        <w:rPr>
          <w:rStyle w:val="href"/>
        </w:rPr>
        <w:t>5</w:t>
      </w:r>
      <w:bookmarkEnd w:id="8"/>
    </w:p>
    <w:p w:rsidR="008E2497" w:rsidRPr="001D34D8" w:rsidRDefault="003F1B9E" w:rsidP="008E2497">
      <w:pPr>
        <w:pStyle w:val="Arttitle"/>
      </w:pPr>
      <w:bookmarkStart w:id="9" w:name="_Toc331607682"/>
      <w:r w:rsidRPr="001D34D8">
        <w:t>Распределение частот</w:t>
      </w:r>
      <w:bookmarkEnd w:id="9"/>
    </w:p>
    <w:p w:rsidR="008E2497" w:rsidRPr="001D34D8" w:rsidRDefault="003F1B9E" w:rsidP="00E170AA">
      <w:pPr>
        <w:pStyle w:val="Section1"/>
      </w:pPr>
      <w:bookmarkStart w:id="10" w:name="_Toc331607687"/>
      <w:r w:rsidRPr="001D34D8">
        <w:t>Раздел IV  –  Таблица распределения частот</w:t>
      </w:r>
      <w:r w:rsidRPr="001D34D8">
        <w:br/>
      </w:r>
      <w:r w:rsidRPr="001D34D8">
        <w:rPr>
          <w:b w:val="0"/>
          <w:bCs/>
        </w:rPr>
        <w:t>(См. п.</w:t>
      </w:r>
      <w:r w:rsidRPr="001D34D8">
        <w:t xml:space="preserve"> 2.1</w:t>
      </w:r>
      <w:r w:rsidRPr="001D34D8">
        <w:rPr>
          <w:b w:val="0"/>
          <w:bCs/>
        </w:rPr>
        <w:t>)</w:t>
      </w:r>
      <w:bookmarkEnd w:id="10"/>
      <w:r w:rsidRPr="001D34D8">
        <w:rPr>
          <w:b w:val="0"/>
          <w:bCs/>
        </w:rPr>
        <w:br/>
      </w:r>
      <w:r w:rsidRPr="001D34D8">
        <w:br/>
      </w:r>
    </w:p>
    <w:p w:rsidR="00202E8D" w:rsidRPr="001D34D8" w:rsidRDefault="003F1B9E" w:rsidP="003F1B9E">
      <w:pPr>
        <w:pStyle w:val="Proposal"/>
      </w:pPr>
      <w:r w:rsidRPr="001D34D8">
        <w:rPr>
          <w:u w:val="single"/>
        </w:rPr>
        <w:t>NOC</w:t>
      </w:r>
      <w:r w:rsidRPr="001D34D8">
        <w:tab/>
        <w:t>IAP/7A1/17</w:t>
      </w:r>
    </w:p>
    <w:p w:rsidR="008E2497" w:rsidRPr="001D34D8" w:rsidRDefault="003F1B9E" w:rsidP="00BF41D3">
      <w:pPr>
        <w:pStyle w:val="Tabletitle"/>
      </w:pPr>
      <w:r w:rsidRPr="001D34D8">
        <w:t>4800–5570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10"/>
        <w:gridCol w:w="3210"/>
      </w:tblGrid>
      <w:tr w:rsidR="008E2497" w:rsidRPr="001D34D8" w:rsidTr="003F1B9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D34D8" w:rsidRDefault="003F1B9E" w:rsidP="000E56FD">
            <w:pPr>
              <w:pStyle w:val="Tablehead"/>
              <w:rPr>
                <w:lang w:val="ru-RU"/>
              </w:rPr>
            </w:pPr>
            <w:r w:rsidRPr="001D34D8">
              <w:rPr>
                <w:lang w:val="ru-RU"/>
              </w:rPr>
              <w:t>Распределение по службам</w:t>
            </w:r>
          </w:p>
        </w:tc>
      </w:tr>
      <w:tr w:rsidR="003F1B9E" w:rsidRPr="001D34D8" w:rsidTr="003F1B9E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9E" w:rsidRPr="001D34D8" w:rsidRDefault="003F1B9E" w:rsidP="000E56FD">
            <w:pPr>
              <w:pStyle w:val="Tablehead"/>
              <w:rPr>
                <w:lang w:val="ru-RU"/>
              </w:rPr>
            </w:pPr>
            <w:r w:rsidRPr="001D34D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9E" w:rsidRPr="001D34D8" w:rsidRDefault="003F1B9E" w:rsidP="000E56FD">
            <w:pPr>
              <w:pStyle w:val="Tablehead"/>
              <w:rPr>
                <w:lang w:val="ru-RU"/>
              </w:rPr>
            </w:pPr>
            <w:r w:rsidRPr="001D34D8">
              <w:rPr>
                <w:lang w:val="ru-RU"/>
              </w:rPr>
              <w:t>Район 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9E" w:rsidRPr="001D34D8" w:rsidRDefault="003F1B9E" w:rsidP="000E56FD">
            <w:pPr>
              <w:pStyle w:val="Tablehead"/>
              <w:rPr>
                <w:lang w:val="ru-RU"/>
              </w:rPr>
            </w:pPr>
            <w:r w:rsidRPr="001D34D8">
              <w:rPr>
                <w:lang w:val="ru-RU"/>
              </w:rPr>
              <w:t>Район 3</w:t>
            </w:r>
          </w:p>
        </w:tc>
      </w:tr>
      <w:tr w:rsidR="003F1B9E" w:rsidRPr="001D34D8" w:rsidTr="003F1B9E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B9E" w:rsidRPr="001D34D8" w:rsidRDefault="003F1B9E" w:rsidP="003F1B9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D34D8">
              <w:rPr>
                <w:rStyle w:val="Tablefreq"/>
                <w:szCs w:val="18"/>
                <w:lang w:val="ru-RU"/>
              </w:rPr>
              <w:t>5 350–5 460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B9E" w:rsidRPr="001D34D8" w:rsidRDefault="003F1B9E" w:rsidP="003F1B9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D34D8">
              <w:rPr>
                <w:lang w:val="ru-RU"/>
              </w:rPr>
              <w:t xml:space="preserve">СПУТНИКОВАЯ СЛУЖБА ИССЛЕДОВАНИЯ ЗЕМЛИ (активная)  </w:t>
            </w:r>
            <w:r w:rsidRPr="001D34D8">
              <w:rPr>
                <w:rStyle w:val="Artref"/>
                <w:lang w:val="ru-RU"/>
              </w:rPr>
              <w:t>5.448B</w:t>
            </w:r>
          </w:p>
          <w:p w:rsidR="003F1B9E" w:rsidRPr="001D34D8" w:rsidRDefault="003F1B9E" w:rsidP="003F1B9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D34D8">
              <w:rPr>
                <w:lang w:val="ru-RU"/>
              </w:rPr>
              <w:t xml:space="preserve">РАДИОЛОКАЦИОННАЯ  </w:t>
            </w:r>
            <w:r w:rsidRPr="001D34D8">
              <w:rPr>
                <w:rStyle w:val="Artref"/>
                <w:lang w:val="ru-RU"/>
              </w:rPr>
              <w:t>5.448D</w:t>
            </w:r>
          </w:p>
          <w:p w:rsidR="003F1B9E" w:rsidRPr="001D34D8" w:rsidRDefault="003F1B9E" w:rsidP="003F1B9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D34D8">
              <w:rPr>
                <w:szCs w:val="18"/>
                <w:lang w:val="ru-RU"/>
              </w:rPr>
              <w:t xml:space="preserve">ВОЗДУШНАЯ РАДИОНАВИГАЦИОННАЯ  </w:t>
            </w:r>
            <w:r w:rsidRPr="001D34D8">
              <w:rPr>
                <w:rStyle w:val="Artref"/>
                <w:lang w:val="ru-RU"/>
              </w:rPr>
              <w:t>5.449</w:t>
            </w:r>
          </w:p>
          <w:p w:rsidR="003F1B9E" w:rsidRPr="001D34D8" w:rsidRDefault="003F1B9E" w:rsidP="003F1B9E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D34D8">
              <w:rPr>
                <w:szCs w:val="18"/>
                <w:lang w:val="ru-RU"/>
              </w:rPr>
              <w:t>СЛУЖБА КОСМИЧЕСКИХ ИССЛЕДОВАНИЙ (активная)</w:t>
            </w:r>
            <w:r w:rsidRPr="001D34D8">
              <w:rPr>
                <w:rStyle w:val="Artref"/>
                <w:szCs w:val="18"/>
                <w:lang w:val="ru-RU"/>
              </w:rPr>
              <w:t xml:space="preserve">  </w:t>
            </w:r>
            <w:r w:rsidRPr="001D34D8">
              <w:rPr>
                <w:rStyle w:val="Artref"/>
                <w:lang w:val="ru-RU"/>
              </w:rPr>
              <w:t>5.448C</w:t>
            </w:r>
          </w:p>
        </w:tc>
      </w:tr>
      <w:tr w:rsidR="003F1B9E" w:rsidRPr="001D34D8" w:rsidTr="003F1B9E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B9E" w:rsidRPr="001D34D8" w:rsidRDefault="003F1B9E" w:rsidP="003F1B9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D34D8">
              <w:rPr>
                <w:rStyle w:val="Tablefreq"/>
                <w:szCs w:val="18"/>
                <w:lang w:val="ru-RU"/>
              </w:rPr>
              <w:t>5 460–5 470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B9E" w:rsidRPr="001D34D8" w:rsidRDefault="003F1B9E" w:rsidP="003F1B9E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D34D8">
              <w:rPr>
                <w:lang w:val="ru-RU"/>
              </w:rPr>
              <w:t>СПУТНИКОВАЯ СЛУЖБА ИССЛЕДОВАНИЯ ЗЕМЛИ (активная)</w:t>
            </w:r>
          </w:p>
          <w:p w:rsidR="003F1B9E" w:rsidRPr="001D34D8" w:rsidRDefault="003F1B9E" w:rsidP="003F1B9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D34D8">
              <w:rPr>
                <w:szCs w:val="18"/>
                <w:lang w:val="ru-RU"/>
              </w:rPr>
              <w:t xml:space="preserve">РАДИОЛОКАЦИОННАЯ  </w:t>
            </w:r>
            <w:r w:rsidRPr="001D34D8">
              <w:rPr>
                <w:rStyle w:val="Artref"/>
                <w:lang w:val="ru-RU"/>
              </w:rPr>
              <w:t>5.448D</w:t>
            </w:r>
          </w:p>
          <w:p w:rsidR="003F1B9E" w:rsidRPr="001D34D8" w:rsidRDefault="003F1B9E" w:rsidP="003F1B9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D34D8">
              <w:rPr>
                <w:szCs w:val="18"/>
                <w:lang w:val="ru-RU"/>
              </w:rPr>
              <w:t xml:space="preserve">РАДИОНАВИГАЦИОННАЯ  </w:t>
            </w:r>
            <w:r w:rsidRPr="001D34D8">
              <w:rPr>
                <w:rStyle w:val="Artref"/>
                <w:lang w:val="ru-RU"/>
              </w:rPr>
              <w:t>5.449</w:t>
            </w:r>
          </w:p>
          <w:p w:rsidR="003F1B9E" w:rsidRPr="001D34D8" w:rsidRDefault="003F1B9E" w:rsidP="003F1B9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D34D8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3F1B9E" w:rsidRPr="001D34D8" w:rsidRDefault="003F1B9E" w:rsidP="003F1B9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D34D8">
              <w:rPr>
                <w:rStyle w:val="Artref"/>
                <w:lang w:val="ru-RU"/>
              </w:rPr>
              <w:t>5.448B</w:t>
            </w:r>
          </w:p>
        </w:tc>
      </w:tr>
    </w:tbl>
    <w:p w:rsidR="003F1B9E" w:rsidRPr="001D34D8" w:rsidRDefault="003F1B9E" w:rsidP="001D34D8">
      <w:pPr>
        <w:pStyle w:val="Reasons"/>
      </w:pPr>
      <w:r w:rsidRPr="001D34D8">
        <w:rPr>
          <w:b/>
          <w:bCs/>
        </w:rPr>
        <w:t>Основания</w:t>
      </w:r>
      <w:r w:rsidRPr="001D34D8">
        <w:t>:</w:t>
      </w:r>
      <w:r w:rsidRPr="001D34D8">
        <w:tab/>
      </w:r>
      <w:r w:rsidR="00553DC7" w:rsidRPr="001D34D8">
        <w:t>Без изменений в Таблице распреде</w:t>
      </w:r>
      <w:r w:rsidR="003873AE" w:rsidRPr="001D34D8">
        <w:t>ле</w:t>
      </w:r>
      <w:r w:rsidR="00553DC7" w:rsidRPr="001D34D8">
        <w:t>ния частот в полосе</w:t>
      </w:r>
      <w:r w:rsidR="001D34D8" w:rsidRPr="001D34D8">
        <w:t xml:space="preserve"> </w:t>
      </w:r>
      <w:r w:rsidRPr="001D34D8">
        <w:t>5350−5470 M</w:t>
      </w:r>
      <w:r w:rsidR="00553DC7" w:rsidRPr="001D34D8">
        <w:t>Гц</w:t>
      </w:r>
      <w:r w:rsidR="003873AE" w:rsidRPr="001D34D8">
        <w:t>,</w:t>
      </w:r>
      <w:r w:rsidRPr="001D34D8">
        <w:t xml:space="preserve"> </w:t>
      </w:r>
      <w:r w:rsidR="003873AE" w:rsidRPr="001D34D8">
        <w:t xml:space="preserve">поскольку для обеспечения совместного </w:t>
      </w:r>
      <w:bookmarkStart w:id="11" w:name="_GoBack"/>
      <w:bookmarkEnd w:id="11"/>
      <w:r w:rsidR="003873AE" w:rsidRPr="001D34D8">
        <w:t xml:space="preserve">использования частот (активной) ССИЗ и RLAN не были определены эффективные меры по смягчению негативного </w:t>
      </w:r>
      <w:r w:rsidR="001D34D8">
        <w:t>воз</w:t>
      </w:r>
      <w:r w:rsidR="003873AE" w:rsidRPr="001D34D8">
        <w:t>действия</w:t>
      </w:r>
      <w:r w:rsidRPr="001D34D8">
        <w:t>.</w:t>
      </w:r>
    </w:p>
    <w:p w:rsidR="001D34D8" w:rsidRDefault="001D34D8" w:rsidP="001D34D8">
      <w:pPr>
        <w:spacing w:before="720"/>
        <w:jc w:val="center"/>
      </w:pPr>
      <w:r>
        <w:t>______________</w:t>
      </w:r>
    </w:p>
    <w:sectPr w:rsidR="001D34D8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3873AE" w:rsidRDefault="00567276">
    <w:pPr>
      <w:ind w:right="360"/>
      <w:rPr>
        <w:lang w:val="en-US"/>
      </w:rPr>
    </w:pPr>
    <w:r>
      <w:fldChar w:fldCharType="begin"/>
    </w:r>
    <w:r w:rsidRPr="003873AE">
      <w:rPr>
        <w:lang w:val="en-US"/>
      </w:rPr>
      <w:instrText xml:space="preserve"> FILENAME \p  \* MERGEFORMAT </w:instrText>
    </w:r>
    <w:r>
      <w:fldChar w:fldCharType="separate"/>
    </w:r>
    <w:r w:rsidR="00357529">
      <w:rPr>
        <w:noProof/>
        <w:lang w:val="en-US"/>
      </w:rPr>
      <w:t>P:\RUS\ITU-R\CONF-R\CMR15\000\007ADD01ADD10R.docx</w:t>
    </w:r>
    <w:r>
      <w:fldChar w:fldCharType="end"/>
    </w:r>
    <w:r w:rsidRPr="003873A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7529">
      <w:rPr>
        <w:noProof/>
      </w:rPr>
      <w:t>13.10.15</w:t>
    </w:r>
    <w:r>
      <w:fldChar w:fldCharType="end"/>
    </w:r>
    <w:r w:rsidRPr="003873A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7529">
      <w:rPr>
        <w:noProof/>
      </w:rPr>
      <w:t>13.10.15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F1B9E" w:rsidRDefault="003F1B9E" w:rsidP="003F1B9E">
    <w:pPr>
      <w:pStyle w:val="Footer"/>
    </w:pPr>
    <w:r>
      <w:fldChar w:fldCharType="begin"/>
    </w:r>
    <w:r w:rsidRPr="003F1B9E">
      <w:instrText xml:space="preserve"> FILENAME \p  \* MERGEFORMAT </w:instrText>
    </w:r>
    <w:r>
      <w:fldChar w:fldCharType="separate"/>
    </w:r>
    <w:r w:rsidR="00357529">
      <w:t>P:\RUS\ITU-R\CONF-R\CMR15\000\007ADD01ADD10R.docx</w:t>
    </w:r>
    <w:r>
      <w:fldChar w:fldCharType="end"/>
    </w:r>
    <w:r w:rsidRPr="003F1B9E">
      <w:t xml:space="preserve"> (387582)</w:t>
    </w:r>
    <w:r w:rsidRPr="003F1B9E">
      <w:tab/>
    </w:r>
    <w:r>
      <w:fldChar w:fldCharType="begin"/>
    </w:r>
    <w:r>
      <w:instrText xml:space="preserve"> SAVEDATE \@ DD.MM.YY </w:instrText>
    </w:r>
    <w:r>
      <w:fldChar w:fldCharType="separate"/>
    </w:r>
    <w:r w:rsidR="00357529">
      <w:t>13.10.15</w:t>
    </w:r>
    <w:r>
      <w:fldChar w:fldCharType="end"/>
    </w:r>
    <w:r w:rsidRPr="003F1B9E">
      <w:tab/>
    </w:r>
    <w:r>
      <w:fldChar w:fldCharType="begin"/>
    </w:r>
    <w:r>
      <w:instrText xml:space="preserve"> PRINTDATE \@ DD.MM.YY </w:instrText>
    </w:r>
    <w:r>
      <w:fldChar w:fldCharType="separate"/>
    </w:r>
    <w:r w:rsidR="00357529">
      <w:t>13.10.15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F1B9E" w:rsidRDefault="00567276" w:rsidP="00DE2EBA">
    <w:pPr>
      <w:pStyle w:val="Footer"/>
    </w:pPr>
    <w:r>
      <w:fldChar w:fldCharType="begin"/>
    </w:r>
    <w:r w:rsidRPr="003F1B9E">
      <w:instrText xml:space="preserve"> FILENAME \p  \* MERGEFORMAT </w:instrText>
    </w:r>
    <w:r>
      <w:fldChar w:fldCharType="separate"/>
    </w:r>
    <w:r w:rsidR="00357529">
      <w:t>P:\RUS\ITU-R\CONF-R\CMR15\000\007ADD01ADD10R.docx</w:t>
    </w:r>
    <w:r>
      <w:fldChar w:fldCharType="end"/>
    </w:r>
    <w:r w:rsidR="00E65210" w:rsidRPr="003F1B9E">
      <w:t xml:space="preserve"> (</w:t>
    </w:r>
    <w:r w:rsidR="003F1B9E" w:rsidRPr="003F1B9E">
      <w:t>387582)</w:t>
    </w:r>
    <w:r w:rsidRPr="003F1B9E">
      <w:tab/>
    </w:r>
    <w:r>
      <w:fldChar w:fldCharType="begin"/>
    </w:r>
    <w:r>
      <w:instrText xml:space="preserve"> SAVEDATE \@ DD.MM.YY </w:instrText>
    </w:r>
    <w:r>
      <w:fldChar w:fldCharType="separate"/>
    </w:r>
    <w:r w:rsidR="00357529">
      <w:t>13.10.15</w:t>
    </w:r>
    <w:r>
      <w:fldChar w:fldCharType="end"/>
    </w:r>
    <w:r w:rsidRPr="003F1B9E">
      <w:tab/>
    </w:r>
    <w:r>
      <w:fldChar w:fldCharType="begin"/>
    </w:r>
    <w:r>
      <w:instrText xml:space="preserve"> PRINTDATE \@ DD.MM.YY </w:instrText>
    </w:r>
    <w:r>
      <w:fldChar w:fldCharType="separate"/>
    </w:r>
    <w:r w:rsidR="00357529">
      <w:t>13.10.15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57529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7(Add.1)(Add.10)-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34D8"/>
    <w:rsid w:val="001E5FB4"/>
    <w:rsid w:val="00202CA0"/>
    <w:rsid w:val="00202E8D"/>
    <w:rsid w:val="00230582"/>
    <w:rsid w:val="002449AA"/>
    <w:rsid w:val="00245A1F"/>
    <w:rsid w:val="00290C74"/>
    <w:rsid w:val="002A2D3F"/>
    <w:rsid w:val="002E6068"/>
    <w:rsid w:val="00300F84"/>
    <w:rsid w:val="00344EB8"/>
    <w:rsid w:val="00346BEC"/>
    <w:rsid w:val="00357529"/>
    <w:rsid w:val="003811E6"/>
    <w:rsid w:val="003873AE"/>
    <w:rsid w:val="00391CBF"/>
    <w:rsid w:val="003A09B1"/>
    <w:rsid w:val="003A5F1B"/>
    <w:rsid w:val="003C583C"/>
    <w:rsid w:val="003F0078"/>
    <w:rsid w:val="003F1B9E"/>
    <w:rsid w:val="00434A7C"/>
    <w:rsid w:val="0045143A"/>
    <w:rsid w:val="00494A9D"/>
    <w:rsid w:val="004A58F4"/>
    <w:rsid w:val="004B716F"/>
    <w:rsid w:val="004C47ED"/>
    <w:rsid w:val="004F3B0D"/>
    <w:rsid w:val="0051315E"/>
    <w:rsid w:val="00514E1F"/>
    <w:rsid w:val="005305D5"/>
    <w:rsid w:val="00540D1E"/>
    <w:rsid w:val="00553DC7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5CD4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D0D7D"/>
    <w:rsid w:val="009119CC"/>
    <w:rsid w:val="00917C0A"/>
    <w:rsid w:val="00941A02"/>
    <w:rsid w:val="009B5CC2"/>
    <w:rsid w:val="009C0D35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8274B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0050"/>
    <w:rsid w:val="00E65210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605DE0-FF4A-47C4-BD52-2B569B07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A9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customStyle="1" w:styleId="headingb0">
    <w:name w:val="heading_b"/>
    <w:basedOn w:val="Heading3"/>
    <w:next w:val="Normal"/>
    <w:uiPriority w:val="99"/>
    <w:rsid w:val="003F1B9E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bCs/>
      <w:sz w:val="24"/>
      <w:lang w:val="fr-FR"/>
    </w:rPr>
  </w:style>
  <w:style w:type="character" w:styleId="CommentReference">
    <w:name w:val="annotation reference"/>
    <w:basedOn w:val="DefaultParagraphFont"/>
    <w:semiHidden/>
    <w:unhideWhenUsed/>
    <w:rsid w:val="00553D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3DC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3DC7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3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3DC7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553DC7"/>
    <w:rPr>
      <w:rFonts w:ascii="Times New Roman" w:hAnsi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553DC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3DC7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R15-WRC15-C-0007!A1-A10!MSW-R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DDBF1-B7B9-4370-8B7D-DCFC7185992F}">
  <ds:schemaRefs>
    <ds:schemaRef ds:uri="http://purl.org/dc/elements/1.1/"/>
    <ds:schemaRef ds:uri="996b2e75-67fd-4955-a3b0-5ab9934cb50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285</Words>
  <Characters>1992</Characters>
  <Application>Microsoft Office Word</Application>
  <DocSecurity>0</DocSecurity>
  <Lines>62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R15-WRC15-C-0007!A1-A10!MSW-R</vt:lpstr>
    </vt:vector>
  </TitlesOfParts>
  <Manager>General Secretariat - Pool</Manager>
  <Company>International Telecommunication Union (ITU)</Company>
  <LinksUpToDate>false</LinksUpToDate>
  <CharactersWithSpaces>2250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R15-WRC15-C-0007!A1-A10!MSW-R</dc:title>
  <dc:subject>World Radiocommunication Conference - 2015</dc:subject>
  <dc:creator>Documents Proposals Manager (DPM)</dc:creator>
  <cp:keywords>DPM_v5.2015.10.8_prod</cp:keywords>
  <dc:description/>
  <cp:lastModifiedBy>Fedosova, Elena</cp:lastModifiedBy>
  <cp:revision>12</cp:revision>
  <cp:lastPrinted>2015-10-13T10:09:00Z</cp:lastPrinted>
  <dcterms:created xsi:type="dcterms:W3CDTF">2015-10-12T10:52:00Z</dcterms:created>
  <dcterms:modified xsi:type="dcterms:W3CDTF">2015-10-13T10:09:00Z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