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9352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9352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F9352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F9352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.1)</w:t>
            </w:r>
            <w:r w:rsidR="005651C9" w:rsidRPr="00F9352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935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F9352A" w:rsidRDefault="000F33D8" w:rsidP="0079716F">
            <w:pPr>
              <w:pStyle w:val="Source"/>
            </w:pPr>
            <w:bookmarkStart w:id="4" w:name="dsource" w:colFirst="0" w:colLast="0"/>
            <w:r w:rsidRPr="00F9352A">
              <w:t xml:space="preserve">Государства – члены </w:t>
            </w:r>
            <w:r w:rsidRPr="0079716F">
              <w:t>Межамериканской</w:t>
            </w:r>
            <w:r w:rsidRPr="00F9352A">
              <w:t xml:space="preserve"> комиссии по электросвязи (СИТЕЛ)</w:t>
            </w:r>
          </w:p>
        </w:tc>
      </w:tr>
      <w:tr w:rsidR="000F33D8" w:rsidRPr="008D4211">
        <w:trPr>
          <w:cantSplit/>
        </w:trPr>
        <w:tc>
          <w:tcPr>
            <w:tcW w:w="10031" w:type="dxa"/>
            <w:gridSpan w:val="2"/>
          </w:tcPr>
          <w:p w:rsidR="000F33D8" w:rsidRPr="005651C9" w:rsidRDefault="008D4211" w:rsidP="0079716F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>
              <w:t>предложения</w:t>
            </w:r>
            <w:r w:rsidRPr="008D4211">
              <w:rPr>
                <w:lang w:val="en-US"/>
              </w:rPr>
              <w:t xml:space="preserve"> </w:t>
            </w:r>
            <w:r>
              <w:t>для</w:t>
            </w:r>
            <w:r w:rsidRPr="008D4211">
              <w:rPr>
                <w:lang w:val="en-US"/>
              </w:rPr>
              <w:t xml:space="preserve"> </w:t>
            </w:r>
            <w:r>
              <w:t>работы</w:t>
            </w:r>
            <w:r w:rsidRPr="008D4211">
              <w:rPr>
                <w:lang w:val="en-US"/>
              </w:rPr>
              <w:t xml:space="preserve"> </w:t>
            </w:r>
            <w:r>
              <w:t>конференции</w:t>
            </w:r>
          </w:p>
        </w:tc>
      </w:tr>
      <w:tr w:rsidR="000F33D8" w:rsidRPr="008D4211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 повестки дня</w:t>
            </w:r>
          </w:p>
        </w:tc>
      </w:tr>
    </w:tbl>
    <w:bookmarkEnd w:id="7"/>
    <w:p w:rsidR="00D51940" w:rsidRPr="00F9352A" w:rsidRDefault="00501576" w:rsidP="0079716F">
      <w:pPr>
        <w:pStyle w:val="Normalaftertitle"/>
      </w:pPr>
      <w:r w:rsidRPr="00126FFF">
        <w:t>1.1</w:t>
      </w:r>
      <w:r w:rsidRPr="00126FFF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59034C" w:rsidRPr="00AF0DF9" w:rsidRDefault="008D4211" w:rsidP="008D4211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AF0DF9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59034C" w:rsidRPr="0079716F" w:rsidRDefault="008D4211" w:rsidP="0079716F">
      <w:pPr>
        <w:rPr>
          <w:rFonts w:eastAsia="???"/>
        </w:rPr>
      </w:pPr>
      <w:r w:rsidRPr="0079716F">
        <w:rPr>
          <w:rFonts w:eastAsia="???"/>
        </w:rPr>
        <w:t>Полоса</w:t>
      </w:r>
      <w:r w:rsidR="0059034C" w:rsidRPr="0079716F">
        <w:rPr>
          <w:rFonts w:eastAsia="???"/>
        </w:rPr>
        <w:t xml:space="preserve"> </w:t>
      </w:r>
      <w:r w:rsidR="00F95238" w:rsidRPr="0079716F">
        <w:t>частот</w:t>
      </w:r>
      <w:r w:rsidR="00F95238" w:rsidRPr="0079716F">
        <w:rPr>
          <w:rFonts w:eastAsia="???"/>
        </w:rPr>
        <w:t xml:space="preserve"> </w:t>
      </w:r>
      <w:r w:rsidR="00812F2E">
        <w:rPr>
          <w:rFonts w:eastAsia="???"/>
        </w:rPr>
        <w:t>4500–4</w:t>
      </w:r>
      <w:r w:rsidR="0059034C" w:rsidRPr="0079716F">
        <w:rPr>
          <w:rFonts w:eastAsia="???"/>
        </w:rPr>
        <w:t xml:space="preserve">800 МГц, </w:t>
      </w:r>
      <w:r w:rsidRPr="0079716F">
        <w:rPr>
          <w:rFonts w:eastAsia="???"/>
        </w:rPr>
        <w:t xml:space="preserve">распределенная </w:t>
      </w:r>
      <w:proofErr w:type="spellStart"/>
      <w:r w:rsidRPr="0079716F">
        <w:rPr>
          <w:rFonts w:eastAsia="???"/>
        </w:rPr>
        <w:t>ФСС</w:t>
      </w:r>
      <w:proofErr w:type="spellEnd"/>
      <w:r w:rsidR="0059034C" w:rsidRPr="0079716F">
        <w:rPr>
          <w:rFonts w:eastAsia="???"/>
        </w:rPr>
        <w:t xml:space="preserve"> (</w:t>
      </w:r>
      <w:r w:rsidRPr="0079716F">
        <w:rPr>
          <w:rFonts w:eastAsia="???"/>
        </w:rPr>
        <w:t xml:space="preserve">космос-Земля), </w:t>
      </w:r>
      <w:r w:rsidR="00AA65ED" w:rsidRPr="0079716F">
        <w:rPr>
          <w:rFonts w:eastAsia="???"/>
        </w:rPr>
        <w:t>является частью</w:t>
      </w:r>
      <w:r w:rsidRPr="0079716F">
        <w:rPr>
          <w:rFonts w:eastAsia="???"/>
        </w:rPr>
        <w:t xml:space="preserve"> </w:t>
      </w:r>
      <w:r w:rsidRPr="0079716F">
        <w:t>План</w:t>
      </w:r>
      <w:r w:rsidR="00AA65ED" w:rsidRPr="0079716F">
        <w:t>а</w:t>
      </w:r>
      <w:r w:rsidRPr="0079716F">
        <w:t xml:space="preserve"> ФСС Приложения 30B</w:t>
      </w:r>
      <w:r w:rsidR="00AA65ED" w:rsidRPr="0079716F">
        <w:t>, направленного на сохранение орбитально-частотных ресурсов и гарантирование для всех стран равного доступа к геостационарной спутниковой орбите в любое время и в любом месте с целью их использования</w:t>
      </w:r>
      <w:r w:rsidR="0079716F">
        <w:rPr>
          <w:rFonts w:eastAsia="???"/>
        </w:rPr>
        <w:t>.</w:t>
      </w:r>
    </w:p>
    <w:p w:rsidR="0059034C" w:rsidRPr="0079716F" w:rsidRDefault="00723E57" w:rsidP="0079716F">
      <w:r w:rsidRPr="0079716F">
        <w:t xml:space="preserve">Принимая во внимание Отчет МСЭ-R M.2109 и исследования совместного использования частот, которые в настоящее время проводятся в ОЦГ, </w:t>
      </w:r>
      <w:r w:rsidR="000F3E4B" w:rsidRPr="0079716F">
        <w:t>сосуществование</w:t>
      </w:r>
      <w:r w:rsidRPr="0079716F">
        <w:t xml:space="preserve"> в этой </w:t>
      </w:r>
      <w:r w:rsidR="00514269" w:rsidRPr="0079716F">
        <w:t>полосе ФСС</w:t>
      </w:r>
      <w:r w:rsidR="00E2000E">
        <w:t xml:space="preserve"> (космос-</w:t>
      </w:r>
      <w:r w:rsidRPr="0079716F">
        <w:t xml:space="preserve">Земля) и </w:t>
      </w:r>
      <w:r w:rsidR="0059034C" w:rsidRPr="0079716F">
        <w:t xml:space="preserve">IMT, </w:t>
      </w:r>
      <w:r w:rsidRPr="0079716F">
        <w:t xml:space="preserve">по-видимому, не представляется возможным ввиду </w:t>
      </w:r>
      <w:r w:rsidR="000F3E4B" w:rsidRPr="0079716F">
        <w:t>больших расстояний разнесения, которые должны быть между приемными земными станциями и системами</w:t>
      </w:r>
      <w:r w:rsidR="0059034C" w:rsidRPr="0079716F">
        <w:t xml:space="preserve"> </w:t>
      </w:r>
      <w:r w:rsidR="000F3E4B" w:rsidRPr="0079716F">
        <w:t xml:space="preserve">IMT и которые необходимы для предотвращения </w:t>
      </w:r>
      <w:r w:rsidR="00D677D8" w:rsidRPr="0079716F">
        <w:t>возникновения вредных</w:t>
      </w:r>
      <w:r w:rsidR="000F3E4B" w:rsidRPr="0079716F">
        <w:t xml:space="preserve"> помех</w:t>
      </w:r>
      <w:r w:rsidR="0059034C" w:rsidRPr="0079716F">
        <w:t>.</w:t>
      </w:r>
    </w:p>
    <w:p w:rsidR="0059034C" w:rsidRDefault="000F3E4B" w:rsidP="0079716F">
      <w:r w:rsidRPr="0079716F">
        <w:t xml:space="preserve">Кроме того, учитывая новые спутники, которые должны быть введены в эксплуатацию в ближайшем будущем, рассматривать полосу частот </w:t>
      </w:r>
      <w:r w:rsidR="0059034C" w:rsidRPr="0079716F">
        <w:t xml:space="preserve">4500–4800 МГц </w:t>
      </w:r>
      <w:r w:rsidRPr="0079716F">
        <w:t xml:space="preserve">в качестве </w:t>
      </w:r>
      <w:r w:rsidR="0079716F" w:rsidRPr="0079716F">
        <w:t>возмож</w:t>
      </w:r>
      <w:r w:rsidRPr="0079716F">
        <w:t>ной полосы для</w:t>
      </w:r>
      <w:r w:rsidR="0059034C" w:rsidRPr="0079716F">
        <w:t xml:space="preserve"> </w:t>
      </w:r>
      <w:proofErr w:type="spellStart"/>
      <w:r w:rsidR="0059034C" w:rsidRPr="0079716F">
        <w:t>IMT</w:t>
      </w:r>
      <w:proofErr w:type="spellEnd"/>
      <w:r w:rsidRPr="0079716F">
        <w:t xml:space="preserve"> не представляется возможным</w:t>
      </w:r>
      <w:r w:rsidR="0059034C" w:rsidRPr="0079716F">
        <w:t>.</w:t>
      </w:r>
    </w:p>
    <w:p w:rsidR="00770A9C" w:rsidRPr="00E92DFB" w:rsidRDefault="00770A9C" w:rsidP="00770A9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9B5CC2" w:rsidRPr="000F3E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F3E4B">
        <w:br w:type="page"/>
      </w:r>
    </w:p>
    <w:p w:rsidR="008E2497" w:rsidRPr="00B25C66" w:rsidRDefault="00501576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501576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501576" w:rsidP="00E170AA">
      <w:pPr>
        <w:pStyle w:val="Section1"/>
      </w:pPr>
      <w:bookmarkStart w:id="10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CE3297">
        <w:rPr>
          <w:b w:val="0"/>
          <w:bCs/>
        </w:rPr>
        <w:t xml:space="preserve"> </w:t>
      </w:r>
      <w:r w:rsidRPr="00B2065F">
        <w:t>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232C4A" w:rsidRDefault="00501576" w:rsidP="00E92DFB">
      <w:pPr>
        <w:pStyle w:val="Proposal"/>
      </w:pPr>
      <w:r>
        <w:rPr>
          <w:u w:val="single"/>
        </w:rPr>
        <w:t>NOC</w:t>
      </w:r>
      <w:r>
        <w:tab/>
        <w:t>IAP/7A1/16</w:t>
      </w:r>
    </w:p>
    <w:p w:rsidR="008E2497" w:rsidRPr="006D7050" w:rsidRDefault="00501576" w:rsidP="00BF41D3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B12B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501576" w:rsidP="004D5216">
            <w:pPr>
              <w:pStyle w:val="Tablehead"/>
            </w:pPr>
            <w:r w:rsidRPr="005B12B7">
              <w:t>Распределение по службам</w:t>
            </w:r>
          </w:p>
        </w:tc>
      </w:tr>
      <w:tr w:rsidR="008E2497" w:rsidRPr="005B12B7" w:rsidTr="00E92DFB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501576" w:rsidP="004D5216">
            <w:pPr>
              <w:pStyle w:val="Tablehead"/>
            </w:pPr>
            <w:r w:rsidRPr="005B12B7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501576" w:rsidP="004D5216">
            <w:pPr>
              <w:pStyle w:val="Tablehead"/>
            </w:pPr>
            <w:r w:rsidRPr="005B12B7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501576" w:rsidP="004D5216">
            <w:pPr>
              <w:pStyle w:val="Tablehead"/>
            </w:pPr>
            <w:r w:rsidRPr="005B12B7">
              <w:t>Район 3</w:t>
            </w:r>
          </w:p>
        </w:tc>
      </w:tr>
      <w:tr w:rsidR="008E2497" w:rsidRPr="00180F4D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180F4D" w:rsidRDefault="00501576" w:rsidP="004D5216">
            <w:pPr>
              <w:pStyle w:val="TableTextS5"/>
              <w:spacing w:before="20" w:after="20"/>
              <w:rPr>
                <w:rStyle w:val="Tablefreq"/>
                <w:szCs w:val="18"/>
              </w:rPr>
            </w:pPr>
            <w:r w:rsidRPr="00180F4D">
              <w:rPr>
                <w:rStyle w:val="Tablefreq"/>
                <w:szCs w:val="18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D22F71" w:rsidRDefault="00501576" w:rsidP="004D5216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D22F71">
              <w:rPr>
                <w:lang w:val="ru-RU"/>
              </w:rPr>
              <w:t>ФИКСИРОВАННАЯ</w:t>
            </w:r>
          </w:p>
          <w:p w:rsidR="008E2497" w:rsidRPr="00D22F71" w:rsidRDefault="00501576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ФИКСИРОВАННАЯ СПУТНИКОВАЯ (космос-Земля)  </w:t>
            </w:r>
            <w:r w:rsidRPr="00D22F71">
              <w:rPr>
                <w:rStyle w:val="Artref"/>
                <w:lang w:val="ru-RU"/>
              </w:rPr>
              <w:t>5.441</w:t>
            </w:r>
          </w:p>
          <w:p w:rsidR="008E2497" w:rsidRPr="008D4211" w:rsidRDefault="00501576" w:rsidP="004D5216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8D4211">
              <w:rPr>
                <w:lang w:val="ru-RU"/>
              </w:rPr>
              <w:t xml:space="preserve">ПОДВИЖНАЯ  </w:t>
            </w:r>
            <w:r w:rsidRPr="008D4211">
              <w:rPr>
                <w:rStyle w:val="Artref"/>
                <w:lang w:val="ru-RU"/>
              </w:rPr>
              <w:t>5.440А</w:t>
            </w:r>
          </w:p>
        </w:tc>
      </w:tr>
    </w:tbl>
    <w:p w:rsidR="00232C4A" w:rsidRPr="0079716F" w:rsidRDefault="00501576" w:rsidP="00B777A4">
      <w:pPr>
        <w:pStyle w:val="Reasons"/>
      </w:pPr>
      <w:proofErr w:type="gramStart"/>
      <w:r w:rsidRPr="0079716F">
        <w:rPr>
          <w:b/>
          <w:bCs/>
        </w:rPr>
        <w:t>Основания</w:t>
      </w:r>
      <w:r w:rsidRPr="0079716F">
        <w:t>:</w:t>
      </w:r>
      <w:r w:rsidRPr="0079716F">
        <w:tab/>
      </w:r>
      <w:proofErr w:type="gramEnd"/>
      <w:r w:rsidR="00514269" w:rsidRPr="0079716F">
        <w:t>Всем с</w:t>
      </w:r>
      <w:r w:rsidR="00B777A4">
        <w:t>транам должен быть гарантирован</w:t>
      </w:r>
      <w:r w:rsidR="00514269" w:rsidRPr="0079716F">
        <w:t xml:space="preserve"> равный доступ к геостационарной спутниковой орбите в полосах частот, распредел</w:t>
      </w:r>
      <w:r w:rsidR="00B777A4">
        <w:t>е</w:t>
      </w:r>
      <w:r w:rsidR="00514269" w:rsidRPr="0079716F">
        <w:t>нных фиксированной спутниковой службе в соответствии с Приложением</w:t>
      </w:r>
      <w:r w:rsidRPr="0079716F">
        <w:t xml:space="preserve"> 30B. </w:t>
      </w:r>
      <w:r w:rsidR="00514269" w:rsidRPr="0079716F">
        <w:t xml:space="preserve">Эта часть диапазона </w:t>
      </w:r>
      <w:r w:rsidRPr="0079716F">
        <w:t xml:space="preserve">C </w:t>
      </w:r>
      <w:r w:rsidR="00514269" w:rsidRPr="0079716F">
        <w:t>имеет весьма большое значение для находящихся в эксплуатации спутниковых систем</w:t>
      </w:r>
      <w:r w:rsidR="0079716F" w:rsidRPr="0079716F">
        <w:t>, а также для будущих проектов а</w:t>
      </w:r>
      <w:r w:rsidR="00514269" w:rsidRPr="0079716F">
        <w:t>дминистраций в Районе</w:t>
      </w:r>
      <w:r w:rsidRPr="0079716F">
        <w:t xml:space="preserve"> 2. </w:t>
      </w:r>
      <w:r w:rsidR="00514269" w:rsidRPr="0079716F">
        <w:t>Опреде</w:t>
      </w:r>
      <w:r w:rsidR="00D677D8" w:rsidRPr="0079716F">
        <w:t>ле</w:t>
      </w:r>
      <w:r w:rsidR="00514269" w:rsidRPr="0079716F">
        <w:t>ни</w:t>
      </w:r>
      <w:bookmarkStart w:id="11" w:name="_GoBack"/>
      <w:bookmarkEnd w:id="11"/>
      <w:r w:rsidR="00514269" w:rsidRPr="0079716F">
        <w:t xml:space="preserve">е полосы частот </w:t>
      </w:r>
      <w:r w:rsidR="0062074E">
        <w:t>4500–4</w:t>
      </w:r>
      <w:r w:rsidRPr="0079716F">
        <w:t xml:space="preserve">800 МГц </w:t>
      </w:r>
      <w:r w:rsidR="00514269" w:rsidRPr="0079716F">
        <w:t xml:space="preserve">для систем </w:t>
      </w:r>
      <w:r w:rsidRPr="0079716F">
        <w:t xml:space="preserve">IMT </w:t>
      </w:r>
      <w:r w:rsidR="00514269" w:rsidRPr="0079716F">
        <w:t xml:space="preserve">могло бы </w:t>
      </w:r>
      <w:r w:rsidR="00D677D8" w:rsidRPr="0079716F">
        <w:t>привести к созданию вредных помех и оказат</w:t>
      </w:r>
      <w:r w:rsidR="0079716F" w:rsidRPr="0079716F">
        <w:t>ь негативное воздействие на цели</w:t>
      </w:r>
      <w:r w:rsidR="00D677D8" w:rsidRPr="0079716F">
        <w:t xml:space="preserve"> Приложения</w:t>
      </w:r>
      <w:r w:rsidRPr="0079716F">
        <w:t xml:space="preserve"> 30B.</w:t>
      </w:r>
    </w:p>
    <w:p w:rsidR="00E92DFB" w:rsidRDefault="00E92DFB" w:rsidP="0079716F">
      <w:pPr>
        <w:spacing w:before="720"/>
        <w:jc w:val="center"/>
      </w:pPr>
      <w:r>
        <w:t>______________</w:t>
      </w:r>
    </w:p>
    <w:sectPr w:rsidR="00E92DF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C170A" w:rsidRDefault="00567276">
    <w:pPr>
      <w:ind w:right="360"/>
      <w:rPr>
        <w:lang w:val="en-GB"/>
      </w:rPr>
    </w:pPr>
    <w:r>
      <w:fldChar w:fldCharType="begin"/>
    </w:r>
    <w:r w:rsidRPr="00AC170A">
      <w:rPr>
        <w:lang w:val="en-GB"/>
      </w:rPr>
      <w:instrText xml:space="preserve"> FILENAME \p  \* MERGEFORMAT </w:instrText>
    </w:r>
    <w:r>
      <w:fldChar w:fldCharType="separate"/>
    </w:r>
    <w:r w:rsidR="00AC170A" w:rsidRPr="00AC170A">
      <w:rPr>
        <w:noProof/>
        <w:lang w:val="en-GB"/>
      </w:rPr>
      <w:t>P:\RUS\ITU-R\CONF-R\CMR15\000\007ADD01ADD09R.docx</w:t>
    </w:r>
    <w:r>
      <w:fldChar w:fldCharType="end"/>
    </w:r>
    <w:r w:rsidRPr="00AC170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170A">
      <w:rPr>
        <w:noProof/>
      </w:rPr>
      <w:t>16.10.15</w:t>
    </w:r>
    <w:r>
      <w:fldChar w:fldCharType="end"/>
    </w:r>
    <w:r w:rsidRPr="00AC170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170A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92DFB" w:rsidRDefault="00E92DFB" w:rsidP="00E92DFB">
    <w:pPr>
      <w:pStyle w:val="Footer"/>
    </w:pPr>
    <w:r>
      <w:fldChar w:fldCharType="begin"/>
    </w:r>
    <w:r w:rsidRPr="00E92DFB">
      <w:instrText xml:space="preserve"> FILENAME \p  \* MERGEFORMAT </w:instrText>
    </w:r>
    <w:r>
      <w:fldChar w:fldCharType="separate"/>
    </w:r>
    <w:r w:rsidR="00AC170A">
      <w:t>P:\RUS\ITU-R\CONF-R\CMR15\000\007ADD01ADD09R.docx</w:t>
    </w:r>
    <w:r>
      <w:fldChar w:fldCharType="end"/>
    </w:r>
    <w:r w:rsidRPr="00E92DFB">
      <w:t xml:space="preserve"> (387581)</w:t>
    </w:r>
    <w:r w:rsidRPr="00E92DFB">
      <w:tab/>
    </w:r>
    <w:r>
      <w:fldChar w:fldCharType="begin"/>
    </w:r>
    <w:r>
      <w:instrText xml:space="preserve"> SAVEDATE \@ DD.MM.YY </w:instrText>
    </w:r>
    <w:r>
      <w:fldChar w:fldCharType="separate"/>
    </w:r>
    <w:r w:rsidR="00AC170A">
      <w:t>16.10.15</w:t>
    </w:r>
    <w:r>
      <w:fldChar w:fldCharType="end"/>
    </w:r>
    <w:r w:rsidRPr="00E92DFB">
      <w:tab/>
    </w:r>
    <w:r>
      <w:fldChar w:fldCharType="begin"/>
    </w:r>
    <w:r>
      <w:instrText xml:space="preserve"> PRINTDATE \@ DD.MM.YY </w:instrText>
    </w:r>
    <w:r>
      <w:fldChar w:fldCharType="separate"/>
    </w:r>
    <w:r w:rsidR="00AC170A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92DFB" w:rsidRDefault="00567276" w:rsidP="00DE2EBA">
    <w:pPr>
      <w:pStyle w:val="Footer"/>
    </w:pPr>
    <w:r>
      <w:fldChar w:fldCharType="begin"/>
    </w:r>
    <w:r w:rsidRPr="00E92DFB">
      <w:instrText xml:space="preserve"> FILENAME \p  \* MERGEFORMAT </w:instrText>
    </w:r>
    <w:r>
      <w:fldChar w:fldCharType="separate"/>
    </w:r>
    <w:r w:rsidR="00AC170A">
      <w:t>P:\RUS\ITU-R\CONF-R\CMR15\000\007ADD01ADD09R.docx</w:t>
    </w:r>
    <w:r>
      <w:fldChar w:fldCharType="end"/>
    </w:r>
    <w:r w:rsidR="00E92DFB" w:rsidRPr="00E92DFB">
      <w:t xml:space="preserve"> (387581)</w:t>
    </w:r>
    <w:r w:rsidRPr="00E92DFB">
      <w:tab/>
    </w:r>
    <w:r>
      <w:fldChar w:fldCharType="begin"/>
    </w:r>
    <w:r>
      <w:instrText xml:space="preserve"> SAVEDATE \@ DD.MM.YY </w:instrText>
    </w:r>
    <w:r>
      <w:fldChar w:fldCharType="separate"/>
    </w:r>
    <w:r w:rsidR="00AC170A">
      <w:t>16.10.15</w:t>
    </w:r>
    <w:r>
      <w:fldChar w:fldCharType="end"/>
    </w:r>
    <w:r w:rsidRPr="00E92DFB">
      <w:tab/>
    </w:r>
    <w:r>
      <w:fldChar w:fldCharType="begin"/>
    </w:r>
    <w:r>
      <w:instrText xml:space="preserve"> PRINTDATE \@ DD.MM.YY </w:instrText>
    </w:r>
    <w:r>
      <w:fldChar w:fldCharType="separate"/>
    </w:r>
    <w:r w:rsidR="00AC170A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170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7(Add.1)(Add.9)-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0F3E4B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2C4A"/>
    <w:rsid w:val="002408CF"/>
    <w:rsid w:val="002449AA"/>
    <w:rsid w:val="00245A1F"/>
    <w:rsid w:val="00274C21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01576"/>
    <w:rsid w:val="0051315E"/>
    <w:rsid w:val="00514269"/>
    <w:rsid w:val="00514E1F"/>
    <w:rsid w:val="005305D5"/>
    <w:rsid w:val="00540D1E"/>
    <w:rsid w:val="005651C9"/>
    <w:rsid w:val="00567276"/>
    <w:rsid w:val="005755E2"/>
    <w:rsid w:val="0059034C"/>
    <w:rsid w:val="00597005"/>
    <w:rsid w:val="005A295E"/>
    <w:rsid w:val="005D1879"/>
    <w:rsid w:val="005D79A3"/>
    <w:rsid w:val="005E1C23"/>
    <w:rsid w:val="005E61DD"/>
    <w:rsid w:val="006023DF"/>
    <w:rsid w:val="006115BE"/>
    <w:rsid w:val="00614771"/>
    <w:rsid w:val="0062074E"/>
    <w:rsid w:val="00620DD7"/>
    <w:rsid w:val="00657DE0"/>
    <w:rsid w:val="00692C06"/>
    <w:rsid w:val="006A6E9B"/>
    <w:rsid w:val="00723E57"/>
    <w:rsid w:val="00763F4F"/>
    <w:rsid w:val="00767417"/>
    <w:rsid w:val="00770A9C"/>
    <w:rsid w:val="00775720"/>
    <w:rsid w:val="007917AE"/>
    <w:rsid w:val="0079716F"/>
    <w:rsid w:val="007A08B5"/>
    <w:rsid w:val="00811633"/>
    <w:rsid w:val="00812452"/>
    <w:rsid w:val="00812F2E"/>
    <w:rsid w:val="00815749"/>
    <w:rsid w:val="0083240E"/>
    <w:rsid w:val="00872FC8"/>
    <w:rsid w:val="008B43F2"/>
    <w:rsid w:val="008C3257"/>
    <w:rsid w:val="008D4211"/>
    <w:rsid w:val="009119CC"/>
    <w:rsid w:val="00917C0A"/>
    <w:rsid w:val="00924AB3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65ED"/>
    <w:rsid w:val="00AC08A6"/>
    <w:rsid w:val="00AC170A"/>
    <w:rsid w:val="00AC66E6"/>
    <w:rsid w:val="00AF0DF9"/>
    <w:rsid w:val="00B468A6"/>
    <w:rsid w:val="00B75113"/>
    <w:rsid w:val="00B777A4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C7B"/>
    <w:rsid w:val="00CC4DE6"/>
    <w:rsid w:val="00CE3297"/>
    <w:rsid w:val="00CE5A53"/>
    <w:rsid w:val="00CE5E47"/>
    <w:rsid w:val="00CF020F"/>
    <w:rsid w:val="00D53715"/>
    <w:rsid w:val="00D677D8"/>
    <w:rsid w:val="00DE11F8"/>
    <w:rsid w:val="00DE2EBA"/>
    <w:rsid w:val="00E2000E"/>
    <w:rsid w:val="00E2253F"/>
    <w:rsid w:val="00E36CF8"/>
    <w:rsid w:val="00E43E99"/>
    <w:rsid w:val="00E5155F"/>
    <w:rsid w:val="00E65919"/>
    <w:rsid w:val="00E87E1A"/>
    <w:rsid w:val="00E92DFB"/>
    <w:rsid w:val="00E976C1"/>
    <w:rsid w:val="00F21A03"/>
    <w:rsid w:val="00F65C19"/>
    <w:rsid w:val="00F761D2"/>
    <w:rsid w:val="00F9352A"/>
    <w:rsid w:val="00F95238"/>
    <w:rsid w:val="00F97203"/>
    <w:rsid w:val="00FA6DDB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950C45-A2A1-48DB-9B0F-464CFC5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ListParagraph1">
    <w:name w:val="List Paragraph1"/>
    <w:basedOn w:val="Normal"/>
    <w:uiPriority w:val="99"/>
    <w:rsid w:val="0059034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R15-WRC15-C-0007!A1-A9!MSW-R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34FF-7DC8-4BBB-B38E-FCC45E869ADD}">
  <ds:schemaRefs>
    <ds:schemaRef ds:uri="http://schemas.openxmlformats.org/package/2006/metadata/core-properties"/>
    <ds:schemaRef ds:uri="32a1a8c5-2265-4ebc-b7a0-2071e2c5c9b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26165A-FFEE-46B3-9AB9-5AE22971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2111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R15-WRC15-C-0007!A1-A9!MSW-R</vt:lpstr>
    </vt:vector>
  </TitlesOfParts>
  <Manager>General Secretariat - Pool</Manager>
  <Company>International Telecommunication Union (ITU)</Company>
  <LinksUpToDate>false</LinksUpToDate>
  <CharactersWithSpaces>2399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R15-WRC15-C-0007!A1-A9!MSW-R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14</cp:revision>
  <cp:lastPrinted>2015-10-16T12:57:00Z</cp:lastPrinted>
  <dcterms:created xsi:type="dcterms:W3CDTF">2015-10-12T16:21:00Z</dcterms:created>
  <dcterms:modified xsi:type="dcterms:W3CDTF">2015-10-16T12:57:00Z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