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C0FD1" w:rsidTr="001226EC">
        <w:trPr>
          <w:cantSplit/>
        </w:trPr>
        <w:tc>
          <w:tcPr>
            <w:tcW w:w="6771" w:type="dxa"/>
          </w:tcPr>
          <w:p w:rsidR="005651C9" w:rsidRPr="001C0FD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C0F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C0FD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C0FD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C0FD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C0FD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C0FD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C0FD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C0F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C0FD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C0F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C0F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C0FD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C0F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C0F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C0F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0F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1C0F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7(Add.6)</w:t>
            </w:r>
            <w:r w:rsidR="005651C9" w:rsidRPr="001C0F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C0F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C0FD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C0F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C0F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0FD1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C0FD1" w:rsidTr="001226EC">
        <w:trPr>
          <w:cantSplit/>
        </w:trPr>
        <w:tc>
          <w:tcPr>
            <w:tcW w:w="6771" w:type="dxa"/>
          </w:tcPr>
          <w:p w:rsidR="000F33D8" w:rsidRPr="001C0F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C0F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0F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C0FD1" w:rsidTr="00257FDA">
        <w:trPr>
          <w:cantSplit/>
        </w:trPr>
        <w:tc>
          <w:tcPr>
            <w:tcW w:w="10031" w:type="dxa"/>
            <w:gridSpan w:val="2"/>
          </w:tcPr>
          <w:p w:rsidR="000F33D8" w:rsidRPr="001C0F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C0FD1">
        <w:trPr>
          <w:cantSplit/>
        </w:trPr>
        <w:tc>
          <w:tcPr>
            <w:tcW w:w="10031" w:type="dxa"/>
            <w:gridSpan w:val="2"/>
          </w:tcPr>
          <w:p w:rsidR="000F33D8" w:rsidRPr="001C0FD1" w:rsidRDefault="000F33D8" w:rsidP="001C0FD1">
            <w:pPr>
              <w:pStyle w:val="Source"/>
            </w:pPr>
            <w:bookmarkStart w:id="4" w:name="dsource" w:colFirst="0" w:colLast="0"/>
            <w:r w:rsidRPr="001C0FD1">
              <w:t>Государства – члены Межамериканской комиссии по электросвязи (СИТЕЛ)</w:t>
            </w:r>
          </w:p>
        </w:tc>
      </w:tr>
      <w:tr w:rsidR="000F33D8" w:rsidRPr="001C0FD1">
        <w:trPr>
          <w:cantSplit/>
        </w:trPr>
        <w:tc>
          <w:tcPr>
            <w:tcW w:w="10031" w:type="dxa"/>
            <w:gridSpan w:val="2"/>
          </w:tcPr>
          <w:p w:rsidR="000F33D8" w:rsidRPr="001C0FD1" w:rsidRDefault="001C0FD1" w:rsidP="001C0FD1">
            <w:pPr>
              <w:pStyle w:val="Title1"/>
            </w:pPr>
            <w:bookmarkStart w:id="5" w:name="dtitle1" w:colFirst="0" w:colLast="0"/>
            <w:bookmarkEnd w:id="4"/>
            <w:r w:rsidRPr="001C0FD1">
              <w:t>предложения для работы конференции</w:t>
            </w:r>
          </w:p>
        </w:tc>
      </w:tr>
      <w:tr w:rsidR="000F33D8" w:rsidRPr="001C0FD1">
        <w:trPr>
          <w:cantSplit/>
        </w:trPr>
        <w:tc>
          <w:tcPr>
            <w:tcW w:w="10031" w:type="dxa"/>
            <w:gridSpan w:val="2"/>
          </w:tcPr>
          <w:p w:rsidR="000F33D8" w:rsidRPr="001C0FD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C0FD1">
        <w:trPr>
          <w:cantSplit/>
        </w:trPr>
        <w:tc>
          <w:tcPr>
            <w:tcW w:w="10031" w:type="dxa"/>
            <w:gridSpan w:val="2"/>
          </w:tcPr>
          <w:p w:rsidR="000F33D8" w:rsidRPr="001C0FD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C0FD1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257FDA" w:rsidRPr="001C0FD1" w:rsidRDefault="009D0760" w:rsidP="001C0FD1">
      <w:pPr>
        <w:pStyle w:val="Normalaftertitle"/>
      </w:pPr>
      <w:r w:rsidRPr="001C0FD1">
        <w:t>1.6</w:t>
      </w:r>
      <w:r w:rsidRPr="001C0FD1">
        <w:tab/>
        <w:t>рассмотреть возможные дополнительные первичные распределения:</w:t>
      </w:r>
    </w:p>
    <w:p w:rsidR="00257FDA" w:rsidRPr="001C0FD1" w:rsidRDefault="009D0760" w:rsidP="00257FDA">
      <w:pPr>
        <w:rPr>
          <w:szCs w:val="22"/>
        </w:rPr>
      </w:pPr>
      <w:r w:rsidRPr="001C0FD1">
        <w:rPr>
          <w:szCs w:val="22"/>
        </w:rPr>
        <w:t>1.6.1</w:t>
      </w:r>
      <w:r w:rsidRPr="001C0FD1">
        <w:rPr>
          <w:szCs w:val="22"/>
        </w:rPr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257FDA" w:rsidRPr="001C0FD1" w:rsidRDefault="009D0760" w:rsidP="00257FDA">
      <w:pPr>
        <w:rPr>
          <w:szCs w:val="22"/>
        </w:rPr>
      </w:pPr>
      <w:r w:rsidRPr="001C0FD1">
        <w:rPr>
          <w:szCs w:val="22"/>
        </w:rPr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1C0FD1">
        <w:rPr>
          <w:b/>
          <w:bCs/>
          <w:szCs w:val="22"/>
        </w:rPr>
        <w:t>151 (ВКР-12)</w:t>
      </w:r>
      <w:r w:rsidRPr="001C0FD1">
        <w:rPr>
          <w:szCs w:val="22"/>
        </w:rPr>
        <w:t xml:space="preserve"> и </w:t>
      </w:r>
      <w:r w:rsidRPr="001C0FD1">
        <w:rPr>
          <w:b/>
          <w:bCs/>
          <w:szCs w:val="22"/>
        </w:rPr>
        <w:t>152 (ВКР-12)</w:t>
      </w:r>
      <w:r w:rsidRPr="001C0FD1">
        <w:rPr>
          <w:szCs w:val="22"/>
        </w:rPr>
        <w:t>, соответственно;</w:t>
      </w:r>
    </w:p>
    <w:p w:rsidR="0075294F" w:rsidRPr="00BC1145" w:rsidRDefault="002F2F69" w:rsidP="0075294F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BC1145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75294F" w:rsidRPr="00E611E3" w:rsidRDefault="00871FA3" w:rsidP="00BC1145">
      <w:r>
        <w:t>В</w:t>
      </w:r>
      <w:r w:rsidRPr="006C2956">
        <w:t xml:space="preserve"> </w:t>
      </w:r>
      <w:r>
        <w:t>полосах</w:t>
      </w:r>
      <w:r w:rsidRPr="006C2956">
        <w:t xml:space="preserve"> </w:t>
      </w:r>
      <w:r>
        <w:t>между</w:t>
      </w:r>
      <w:r w:rsidR="0075294F" w:rsidRPr="006C2956">
        <w:t xml:space="preserve"> 10 </w:t>
      </w:r>
      <w:r w:rsidR="002963E4">
        <w:t>и</w:t>
      </w:r>
      <w:r w:rsidR="0075294F" w:rsidRPr="006C2956">
        <w:t xml:space="preserve"> 17</w:t>
      </w:r>
      <w:r w:rsidR="009A2D56">
        <w:rPr>
          <w:lang w:val="en-GB"/>
        </w:rPr>
        <w:t> </w:t>
      </w:r>
      <w:r w:rsidR="00866636" w:rsidRPr="006C2956">
        <w:t>ГГц</w:t>
      </w:r>
      <w:r w:rsidR="0075294F" w:rsidRPr="006C2956">
        <w:t xml:space="preserve"> </w:t>
      </w:r>
      <w:r w:rsidR="00DB190E">
        <w:t>существуют</w:t>
      </w:r>
      <w:r w:rsidRPr="006C2956">
        <w:t xml:space="preserve"> </w:t>
      </w:r>
      <w:r>
        <w:t>распределения</w:t>
      </w:r>
      <w:r w:rsidRPr="006C2956">
        <w:t xml:space="preserve"> </w:t>
      </w:r>
      <w:r>
        <w:t>для</w:t>
      </w:r>
      <w:r w:rsidRPr="006C2956">
        <w:t xml:space="preserve"> </w:t>
      </w:r>
      <w:r>
        <w:t>различных</w:t>
      </w:r>
      <w:r w:rsidRPr="006C2956">
        <w:t xml:space="preserve"> </w:t>
      </w:r>
      <w:r>
        <w:t>служб</w:t>
      </w:r>
      <w:r w:rsidRPr="006C2956">
        <w:t xml:space="preserve"> </w:t>
      </w:r>
      <w:r>
        <w:t>с</w:t>
      </w:r>
      <w:r w:rsidRPr="006C2956">
        <w:t xml:space="preserve"> </w:t>
      </w:r>
      <w:r>
        <w:t>применениями</w:t>
      </w:r>
      <w:r w:rsidRPr="006C2956">
        <w:t xml:space="preserve"> </w:t>
      </w:r>
      <w:r>
        <w:t>всемирного</w:t>
      </w:r>
      <w:r w:rsidRPr="006C2956">
        <w:t xml:space="preserve"> </w:t>
      </w:r>
      <w:r>
        <w:t>масштаба</w:t>
      </w:r>
      <w:r w:rsidRPr="006C2956">
        <w:t xml:space="preserve">, </w:t>
      </w:r>
      <w:r>
        <w:t>включая</w:t>
      </w:r>
      <w:r w:rsidRPr="006C2956">
        <w:t xml:space="preserve"> </w:t>
      </w:r>
      <w:r>
        <w:t>спутниковую</w:t>
      </w:r>
      <w:r w:rsidRPr="006C2956">
        <w:t xml:space="preserve"> </w:t>
      </w:r>
      <w:r>
        <w:t>службу</w:t>
      </w:r>
      <w:r w:rsidRPr="006C2956">
        <w:t xml:space="preserve"> </w:t>
      </w:r>
      <w:r>
        <w:t>исследования</w:t>
      </w:r>
      <w:r w:rsidRPr="006C2956">
        <w:t xml:space="preserve"> </w:t>
      </w:r>
      <w:r>
        <w:t>Земли</w:t>
      </w:r>
      <w:r w:rsidRPr="006C2956">
        <w:t xml:space="preserve">, </w:t>
      </w:r>
      <w:r>
        <w:t>службу</w:t>
      </w:r>
      <w:r w:rsidRPr="006C2956">
        <w:t xml:space="preserve"> </w:t>
      </w:r>
      <w:r>
        <w:t>космических</w:t>
      </w:r>
      <w:r w:rsidRPr="006C2956">
        <w:t xml:space="preserve"> </w:t>
      </w:r>
      <w:r>
        <w:t>исследований</w:t>
      </w:r>
      <w:r w:rsidRPr="006C2956">
        <w:t xml:space="preserve">, </w:t>
      </w:r>
      <w:r>
        <w:t>воздушную</w:t>
      </w:r>
      <w:r w:rsidRPr="006C2956">
        <w:t xml:space="preserve"> </w:t>
      </w:r>
      <w:r>
        <w:t>радионавигационную</w:t>
      </w:r>
      <w:r w:rsidRPr="006C2956">
        <w:t xml:space="preserve"> </w:t>
      </w:r>
      <w:r>
        <w:t>службу</w:t>
      </w:r>
      <w:r w:rsidRPr="006C2956">
        <w:t xml:space="preserve">, </w:t>
      </w:r>
      <w:r>
        <w:t>подвижную</w:t>
      </w:r>
      <w:r w:rsidRPr="006C2956">
        <w:t xml:space="preserve"> </w:t>
      </w:r>
      <w:r>
        <w:t>и</w:t>
      </w:r>
      <w:r w:rsidRPr="006C2956">
        <w:t xml:space="preserve"> </w:t>
      </w:r>
      <w:r>
        <w:t>воздушную</w:t>
      </w:r>
      <w:r w:rsidRPr="006C2956">
        <w:t xml:space="preserve"> </w:t>
      </w:r>
      <w:r>
        <w:t>подвижную</w:t>
      </w:r>
      <w:r w:rsidRPr="006C2956">
        <w:t xml:space="preserve"> </w:t>
      </w:r>
      <w:r>
        <w:t>службы</w:t>
      </w:r>
      <w:r w:rsidR="0075294F" w:rsidRPr="006C2956">
        <w:t xml:space="preserve">, </w:t>
      </w:r>
      <w:r w:rsidR="006C2956">
        <w:t>которые представляют существенные, во многих случаях глобальные обязательства со стороны администраций</w:t>
      </w:r>
      <w:r w:rsidR="002963E4" w:rsidRPr="006C2956">
        <w:t xml:space="preserve">. </w:t>
      </w:r>
      <w:r w:rsidR="006C2956">
        <w:t>При</w:t>
      </w:r>
      <w:r w:rsidR="006C2956" w:rsidRPr="006C2956">
        <w:t xml:space="preserve"> </w:t>
      </w:r>
      <w:r w:rsidR="006C2956">
        <w:t>усилиях</w:t>
      </w:r>
      <w:r w:rsidR="006C2956" w:rsidRPr="006C2956">
        <w:t xml:space="preserve"> </w:t>
      </w:r>
      <w:r w:rsidR="006C2956">
        <w:t>по</w:t>
      </w:r>
      <w:r w:rsidR="006C2956" w:rsidRPr="006C2956">
        <w:t xml:space="preserve"> </w:t>
      </w:r>
      <w:r w:rsidR="006C2956">
        <w:t>упорядочению</w:t>
      </w:r>
      <w:r w:rsidR="006C2956" w:rsidRPr="006C2956">
        <w:t xml:space="preserve"> </w:t>
      </w:r>
      <w:r w:rsidR="006C2956">
        <w:t>предыдущих</w:t>
      </w:r>
      <w:r w:rsidR="006C2956" w:rsidRPr="006C2956">
        <w:t xml:space="preserve"> </w:t>
      </w:r>
      <w:r w:rsidR="006C2956">
        <w:t>соглашений</w:t>
      </w:r>
      <w:r w:rsidR="0075294F" w:rsidRPr="006C2956">
        <w:t xml:space="preserve"> </w:t>
      </w:r>
      <w:r w:rsidR="002963E4">
        <w:t>ВКР</w:t>
      </w:r>
      <w:r w:rsidR="006C2956" w:rsidRPr="006C2956">
        <w:t xml:space="preserve">, </w:t>
      </w:r>
      <w:r w:rsidR="006C2956">
        <w:t>которые</w:t>
      </w:r>
      <w:r w:rsidR="006C2956" w:rsidRPr="006C2956">
        <w:t xml:space="preserve"> </w:t>
      </w:r>
      <w:r w:rsidR="006C2956">
        <w:t>нарушают</w:t>
      </w:r>
      <w:r w:rsidR="006C2956" w:rsidRPr="006C2956">
        <w:t xml:space="preserve"> </w:t>
      </w:r>
      <w:r w:rsidR="006C2956">
        <w:t>баланс</w:t>
      </w:r>
      <w:r w:rsidR="006C2956" w:rsidRPr="006C2956">
        <w:t xml:space="preserve"> </w:t>
      </w:r>
      <w:r w:rsidR="006C2956">
        <w:t>между линиями вверх и вниз фиксированной спутниковой службы (ФСС)</w:t>
      </w:r>
      <w:r w:rsidR="009A2D56" w:rsidRPr="006C2956">
        <w:t xml:space="preserve"> </w:t>
      </w:r>
      <w:r w:rsidR="006C2956">
        <w:t xml:space="preserve">в </w:t>
      </w:r>
      <w:r w:rsidR="00DB190E">
        <w:t xml:space="preserve">полосе </w:t>
      </w:r>
      <w:r w:rsidR="006C2956">
        <w:t>частот</w:t>
      </w:r>
      <w:r w:rsidR="009A2D56" w:rsidRPr="006C2956">
        <w:t xml:space="preserve"> 10−</w:t>
      </w:r>
      <w:r w:rsidR="0075294F" w:rsidRPr="006C2956">
        <w:t>17</w:t>
      </w:r>
      <w:r w:rsidR="009A2D56">
        <w:rPr>
          <w:lang w:val="en-GB"/>
        </w:rPr>
        <w:t> </w:t>
      </w:r>
      <w:r w:rsidR="006C2956">
        <w:t xml:space="preserve">ГГц, необходимо обеспечить защиту </w:t>
      </w:r>
      <w:r w:rsidR="00E611E3">
        <w:t>важнейших работающих традиционных служб</w:t>
      </w:r>
      <w:r w:rsidR="002963E4" w:rsidRPr="006C2956">
        <w:t xml:space="preserve">. </w:t>
      </w:r>
      <w:r w:rsidR="00E611E3">
        <w:t>Межамериканская</w:t>
      </w:r>
      <w:r w:rsidR="00E611E3" w:rsidRPr="00E611E3">
        <w:t xml:space="preserve"> </w:t>
      </w:r>
      <w:r w:rsidR="00E611E3">
        <w:t>комиссия</w:t>
      </w:r>
      <w:r w:rsidR="00E611E3" w:rsidRPr="00E611E3">
        <w:t xml:space="preserve"> </w:t>
      </w:r>
      <w:r w:rsidR="00E611E3">
        <w:t>по</w:t>
      </w:r>
      <w:r w:rsidR="00E611E3" w:rsidRPr="00E611E3">
        <w:t xml:space="preserve"> </w:t>
      </w:r>
      <w:r w:rsidR="00E611E3">
        <w:t>электросвязи</w:t>
      </w:r>
      <w:r w:rsidR="00E611E3" w:rsidRPr="00E611E3">
        <w:t xml:space="preserve"> (</w:t>
      </w:r>
      <w:r w:rsidR="00E611E3">
        <w:t>СИТЕЛ</w:t>
      </w:r>
      <w:r w:rsidR="00E611E3" w:rsidRPr="00E611E3">
        <w:t xml:space="preserve">) </w:t>
      </w:r>
      <w:r w:rsidR="00E611E3">
        <w:t>не</w:t>
      </w:r>
      <w:r w:rsidR="00E611E3" w:rsidRPr="00E611E3">
        <w:t xml:space="preserve"> </w:t>
      </w:r>
      <w:r w:rsidR="00E611E3">
        <w:t>поддерживает</w:t>
      </w:r>
      <w:r w:rsidR="00E611E3" w:rsidRPr="00E611E3">
        <w:t xml:space="preserve"> </w:t>
      </w:r>
      <w:r w:rsidR="00E611E3">
        <w:t xml:space="preserve">дополнительное первичное распределение ФСС </w:t>
      </w:r>
      <w:r w:rsidR="0075294F" w:rsidRPr="00E611E3">
        <w:rPr>
          <w:rFonts w:eastAsia="SimSun"/>
          <w:lang w:eastAsia="zh-CN"/>
        </w:rPr>
        <w:t>(</w:t>
      </w:r>
      <w:r w:rsidR="002963E4">
        <w:rPr>
          <w:rFonts w:eastAsia="SimSun"/>
          <w:lang w:eastAsia="zh-CN"/>
        </w:rPr>
        <w:t>Земля</w:t>
      </w:r>
      <w:r w:rsidR="002963E4" w:rsidRPr="00E611E3">
        <w:rPr>
          <w:rFonts w:eastAsia="SimSun"/>
          <w:lang w:eastAsia="zh-CN"/>
        </w:rPr>
        <w:t>-</w:t>
      </w:r>
      <w:r w:rsidR="002963E4">
        <w:rPr>
          <w:rFonts w:eastAsia="SimSun"/>
          <w:lang w:eastAsia="zh-CN"/>
        </w:rPr>
        <w:t>космос</w:t>
      </w:r>
      <w:r w:rsidR="002963E4" w:rsidRPr="00E611E3">
        <w:rPr>
          <w:rFonts w:eastAsia="SimSun"/>
          <w:lang w:eastAsia="zh-CN"/>
        </w:rPr>
        <w:t xml:space="preserve"> </w:t>
      </w:r>
      <w:r w:rsidR="002963E4">
        <w:rPr>
          <w:rFonts w:eastAsia="SimSun"/>
          <w:lang w:eastAsia="zh-CN"/>
        </w:rPr>
        <w:t>или</w:t>
      </w:r>
      <w:r w:rsidR="002963E4" w:rsidRPr="00E611E3">
        <w:rPr>
          <w:rFonts w:eastAsia="SimSun"/>
          <w:lang w:eastAsia="zh-CN"/>
        </w:rPr>
        <w:t xml:space="preserve"> </w:t>
      </w:r>
      <w:r w:rsidR="002963E4">
        <w:rPr>
          <w:rFonts w:eastAsia="SimSun"/>
          <w:lang w:eastAsia="zh-CN"/>
        </w:rPr>
        <w:t>космос</w:t>
      </w:r>
      <w:r w:rsidR="002963E4" w:rsidRPr="00E611E3">
        <w:rPr>
          <w:rFonts w:eastAsia="SimSun"/>
          <w:lang w:eastAsia="zh-CN"/>
        </w:rPr>
        <w:t>-</w:t>
      </w:r>
      <w:r w:rsidR="002963E4">
        <w:rPr>
          <w:rFonts w:eastAsia="SimSun"/>
          <w:lang w:eastAsia="zh-CN"/>
        </w:rPr>
        <w:t>Земля</w:t>
      </w:r>
      <w:r w:rsidR="0075294F" w:rsidRPr="00E611E3">
        <w:rPr>
          <w:rFonts w:eastAsia="SimSun"/>
          <w:lang w:eastAsia="zh-CN"/>
        </w:rPr>
        <w:t>)</w:t>
      </w:r>
      <w:r w:rsidR="009A2D56" w:rsidRPr="00E611E3">
        <w:t xml:space="preserve"> </w:t>
      </w:r>
      <w:r w:rsidR="00E611E3">
        <w:t>в полосе частот</w:t>
      </w:r>
      <w:r w:rsidR="009A2D56" w:rsidRPr="00E611E3">
        <w:t xml:space="preserve"> 13,75−</w:t>
      </w:r>
      <w:r w:rsidR="0075294F" w:rsidRPr="00E611E3">
        <w:t>17</w:t>
      </w:r>
      <w:r w:rsidR="009A2D56">
        <w:rPr>
          <w:lang w:val="en-GB"/>
        </w:rPr>
        <w:t> </w:t>
      </w:r>
      <w:r w:rsidR="00866636" w:rsidRPr="00E611E3">
        <w:t>ГГц</w:t>
      </w:r>
      <w:r w:rsidR="0075294F" w:rsidRPr="00E611E3">
        <w:t xml:space="preserve"> </w:t>
      </w:r>
      <w:r w:rsidR="00E611E3">
        <w:t>в Районе </w:t>
      </w:r>
      <w:r w:rsidR="0075294F" w:rsidRPr="00E611E3">
        <w:t xml:space="preserve">1 </w:t>
      </w:r>
      <w:r w:rsidR="00E611E3">
        <w:t>ввиду потенциал</w:t>
      </w:r>
      <w:r w:rsidR="00BC1145">
        <w:t>ьных</w:t>
      </w:r>
      <w:r w:rsidR="00E611E3">
        <w:t xml:space="preserve"> помех существующим глобальным службам</w:t>
      </w:r>
      <w:r w:rsidR="002963E4" w:rsidRPr="00E611E3">
        <w:t xml:space="preserve">. </w:t>
      </w:r>
      <w:r w:rsidR="002963E4">
        <w:t>СИТЕЛ</w:t>
      </w:r>
      <w:r w:rsidR="0075294F" w:rsidRPr="00E611E3">
        <w:t xml:space="preserve"> </w:t>
      </w:r>
      <w:r w:rsidR="00E611E3">
        <w:t>не</w:t>
      </w:r>
      <w:r w:rsidR="00E611E3" w:rsidRPr="00E611E3">
        <w:t xml:space="preserve"> </w:t>
      </w:r>
      <w:r w:rsidR="00E611E3">
        <w:t>возражает</w:t>
      </w:r>
      <w:r w:rsidR="00E611E3" w:rsidRPr="00E611E3">
        <w:t xml:space="preserve"> </w:t>
      </w:r>
      <w:r w:rsidR="00E611E3">
        <w:t>против</w:t>
      </w:r>
      <w:r w:rsidR="00E611E3" w:rsidRPr="00E611E3">
        <w:t xml:space="preserve"> </w:t>
      </w:r>
      <w:r w:rsidR="00E611E3">
        <w:t>распределения</w:t>
      </w:r>
      <w:r w:rsidR="00E611E3" w:rsidRPr="00E611E3">
        <w:t xml:space="preserve"> </w:t>
      </w:r>
      <w:r w:rsidR="00E611E3">
        <w:t>ФСС</w:t>
      </w:r>
      <w:r w:rsidR="0075294F" w:rsidRPr="00E611E3">
        <w:t xml:space="preserve"> (</w:t>
      </w:r>
      <w:r w:rsidR="002963E4">
        <w:t>космос</w:t>
      </w:r>
      <w:r w:rsidR="002963E4" w:rsidRPr="00E611E3">
        <w:t>-</w:t>
      </w:r>
      <w:r w:rsidR="002963E4">
        <w:t>Земля</w:t>
      </w:r>
      <w:r w:rsidR="0075294F" w:rsidRPr="00E611E3">
        <w:t xml:space="preserve">) </w:t>
      </w:r>
      <w:r w:rsidR="00E611E3">
        <w:t>в Районе 1 в полосе</w:t>
      </w:r>
      <w:r w:rsidR="0075294F" w:rsidRPr="00E611E3">
        <w:t xml:space="preserve"> 13</w:t>
      </w:r>
      <w:r w:rsidR="009A2D56" w:rsidRPr="00E611E3">
        <w:t>,</w:t>
      </w:r>
      <w:r w:rsidR="0075294F" w:rsidRPr="00E611E3">
        <w:t>4</w:t>
      </w:r>
      <w:r w:rsidR="009A2D56" w:rsidRPr="00E611E3">
        <w:t>−</w:t>
      </w:r>
      <w:r w:rsidR="0075294F" w:rsidRPr="00E611E3">
        <w:t>13</w:t>
      </w:r>
      <w:r w:rsidR="009A2D56" w:rsidRPr="00E611E3">
        <w:t>,</w:t>
      </w:r>
      <w:r w:rsidR="0075294F" w:rsidRPr="00E611E3">
        <w:t>75</w:t>
      </w:r>
      <w:r w:rsidR="009A2D56">
        <w:rPr>
          <w:lang w:val="en-GB"/>
        </w:rPr>
        <w:t> </w:t>
      </w:r>
      <w:r w:rsidR="00866636" w:rsidRPr="00E611E3">
        <w:t>ГГц</w:t>
      </w:r>
      <w:r w:rsidR="0075294F" w:rsidRPr="00E611E3">
        <w:t>.</w:t>
      </w:r>
    </w:p>
    <w:p w:rsidR="0075294F" w:rsidRPr="00BC1145" w:rsidRDefault="002963E4" w:rsidP="002963E4">
      <w:pPr>
        <w:rPr>
          <w:u w:val="single"/>
        </w:rPr>
      </w:pPr>
      <w:r w:rsidRPr="00BC1145">
        <w:rPr>
          <w:u w:val="single"/>
        </w:rPr>
        <w:t>13,25−</w:t>
      </w:r>
      <w:r w:rsidR="0075294F" w:rsidRPr="00BC1145">
        <w:rPr>
          <w:u w:val="single"/>
        </w:rPr>
        <w:t>13</w:t>
      </w:r>
      <w:r w:rsidRPr="00BC1145">
        <w:rPr>
          <w:u w:val="single"/>
        </w:rPr>
        <w:t>,</w:t>
      </w:r>
      <w:r w:rsidR="0075294F" w:rsidRPr="00BC1145">
        <w:rPr>
          <w:u w:val="single"/>
        </w:rPr>
        <w:t xml:space="preserve">4 </w:t>
      </w:r>
      <w:r w:rsidR="00866636" w:rsidRPr="00DB190E">
        <w:rPr>
          <w:u w:val="single"/>
        </w:rPr>
        <w:t>ГГц</w:t>
      </w:r>
    </w:p>
    <w:p w:rsidR="0075294F" w:rsidRPr="00E611E3" w:rsidRDefault="00E611E3" w:rsidP="00DB190E">
      <w:r>
        <w:t>В</w:t>
      </w:r>
      <w:r w:rsidRPr="00E611E3">
        <w:t xml:space="preserve"> </w:t>
      </w:r>
      <w:r>
        <w:t>полосе</w:t>
      </w:r>
      <w:r w:rsidRPr="00E611E3">
        <w:t xml:space="preserve"> </w:t>
      </w:r>
      <w:r>
        <w:t>частот</w:t>
      </w:r>
      <w:r w:rsidRPr="00E611E3">
        <w:t xml:space="preserve"> </w:t>
      </w:r>
      <w:r w:rsidR="009A2D56" w:rsidRPr="00E611E3">
        <w:t>13,</w:t>
      </w:r>
      <w:r w:rsidR="0075294F" w:rsidRPr="00E611E3">
        <w:t>25</w:t>
      </w:r>
      <w:r w:rsidR="009A2D56" w:rsidRPr="00E611E3">
        <w:t>−</w:t>
      </w:r>
      <w:r w:rsidR="0075294F" w:rsidRPr="00E611E3">
        <w:t>13</w:t>
      </w:r>
      <w:r w:rsidR="009A2D56" w:rsidRPr="00E611E3">
        <w:t>,</w:t>
      </w:r>
      <w:r w:rsidR="0075294F" w:rsidRPr="00E611E3">
        <w:t>4</w:t>
      </w:r>
      <w:r w:rsidR="009A2D56">
        <w:rPr>
          <w:lang w:val="en-GB"/>
        </w:rPr>
        <w:t> </w:t>
      </w:r>
      <w:r w:rsidR="00866636" w:rsidRPr="00E611E3">
        <w:t>ГГц</w:t>
      </w:r>
      <w:r w:rsidR="0075294F" w:rsidRPr="00E611E3">
        <w:t xml:space="preserve"> </w:t>
      </w:r>
      <w:r w:rsidR="00DB190E">
        <w:t>существуют</w:t>
      </w:r>
      <w:r w:rsidRPr="00E611E3">
        <w:t xml:space="preserve"> </w:t>
      </w:r>
      <w:r>
        <w:t>распределения</w:t>
      </w:r>
      <w:r w:rsidRPr="00E611E3">
        <w:t xml:space="preserve"> </w:t>
      </w:r>
      <w:r>
        <w:t>спутниковой</w:t>
      </w:r>
      <w:r w:rsidRPr="00E611E3">
        <w:t xml:space="preserve"> </w:t>
      </w:r>
      <w:r>
        <w:t>службе</w:t>
      </w:r>
      <w:r w:rsidRPr="00E611E3">
        <w:t xml:space="preserve"> </w:t>
      </w:r>
      <w:r>
        <w:t>исследования</w:t>
      </w:r>
      <w:r w:rsidRPr="00E611E3">
        <w:t xml:space="preserve"> </w:t>
      </w:r>
      <w:r>
        <w:t>Земли</w:t>
      </w:r>
      <w:r w:rsidRPr="00E611E3">
        <w:t xml:space="preserve"> (</w:t>
      </w:r>
      <w:r>
        <w:t>С</w:t>
      </w:r>
      <w:r w:rsidR="008A63F3">
        <w:t>С</w:t>
      </w:r>
      <w:r>
        <w:t>ИЗ</w:t>
      </w:r>
      <w:r w:rsidRPr="00E611E3">
        <w:t>)</w:t>
      </w:r>
      <w:r w:rsidR="0075294F" w:rsidRPr="00E611E3">
        <w:t xml:space="preserve"> (</w:t>
      </w:r>
      <w:r>
        <w:t>активной</w:t>
      </w:r>
      <w:r w:rsidR="0075294F" w:rsidRPr="00E611E3">
        <w:t xml:space="preserve">), </w:t>
      </w:r>
      <w:r>
        <w:t>воздушной</w:t>
      </w:r>
      <w:r w:rsidRPr="00E611E3">
        <w:t xml:space="preserve"> </w:t>
      </w:r>
      <w:r>
        <w:t>радионавигационной</w:t>
      </w:r>
      <w:r w:rsidRPr="00E611E3">
        <w:t xml:space="preserve"> </w:t>
      </w:r>
      <w:r>
        <w:t>службе</w:t>
      </w:r>
      <w:r w:rsidR="0075294F" w:rsidRPr="00E611E3">
        <w:t xml:space="preserve"> (</w:t>
      </w:r>
      <w:r>
        <w:t>ВРНС</w:t>
      </w:r>
      <w:r w:rsidR="0075294F" w:rsidRPr="00E611E3">
        <w:t xml:space="preserve">) </w:t>
      </w:r>
      <w:r>
        <w:t>и</w:t>
      </w:r>
      <w:r w:rsidRPr="00E611E3">
        <w:t xml:space="preserve"> </w:t>
      </w:r>
      <w:r>
        <w:t>службе</w:t>
      </w:r>
      <w:r w:rsidRPr="00E611E3">
        <w:t xml:space="preserve"> </w:t>
      </w:r>
      <w:r>
        <w:t>космических</w:t>
      </w:r>
      <w:r w:rsidRPr="00E611E3">
        <w:t xml:space="preserve"> </w:t>
      </w:r>
      <w:r>
        <w:t xml:space="preserve">исследований </w:t>
      </w:r>
      <w:r w:rsidR="0075294F" w:rsidRPr="00E611E3">
        <w:t>(</w:t>
      </w:r>
      <w:r>
        <w:t>активной</w:t>
      </w:r>
      <w:r w:rsidR="0075294F" w:rsidRPr="00E611E3">
        <w:t xml:space="preserve">) </w:t>
      </w:r>
      <w:r>
        <w:t xml:space="preserve">на первичной основе во всех трех Районах </w:t>
      </w:r>
      <w:r w:rsidR="002963E4">
        <w:t>МСЭ</w:t>
      </w:r>
      <w:r w:rsidR="0075294F" w:rsidRPr="00E611E3">
        <w:t xml:space="preserve"> </w:t>
      </w:r>
      <w:r>
        <w:t xml:space="preserve">в соответствии с </w:t>
      </w:r>
      <w:r w:rsidR="002963E4">
        <w:t>пп</w:t>
      </w:r>
      <w:r w:rsidR="0075294F" w:rsidRPr="00E611E3">
        <w:t>.</w:t>
      </w:r>
      <w:r>
        <w:t> </w:t>
      </w:r>
      <w:r w:rsidR="0075294F" w:rsidRPr="00E611E3">
        <w:rPr>
          <w:bCs/>
        </w:rPr>
        <w:t>5.497</w:t>
      </w:r>
      <w:r w:rsidR="0075294F" w:rsidRPr="00E611E3">
        <w:t xml:space="preserve">, </w:t>
      </w:r>
      <w:r w:rsidR="0075294F" w:rsidRPr="00E611E3">
        <w:rPr>
          <w:bCs/>
        </w:rPr>
        <w:t>5.498</w:t>
      </w:r>
      <w:r w:rsidR="0075294F" w:rsidRPr="00866636">
        <w:rPr>
          <w:bCs/>
          <w:lang w:val="en-GB"/>
        </w:rPr>
        <w:t>A</w:t>
      </w:r>
      <w:r w:rsidR="0075294F" w:rsidRPr="00E611E3">
        <w:t xml:space="preserve"> </w:t>
      </w:r>
      <w:r w:rsidR="002963E4">
        <w:t>и</w:t>
      </w:r>
      <w:r w:rsidR="0075294F" w:rsidRPr="00E611E3">
        <w:t xml:space="preserve"> </w:t>
      </w:r>
      <w:r w:rsidR="0075294F" w:rsidRPr="00E611E3">
        <w:rPr>
          <w:bCs/>
        </w:rPr>
        <w:t>5.499</w:t>
      </w:r>
      <w:r w:rsidR="002963E4" w:rsidRPr="00E611E3">
        <w:rPr>
          <w:bCs/>
        </w:rPr>
        <w:t xml:space="preserve"> </w:t>
      </w:r>
      <w:r w:rsidR="002963E4">
        <w:rPr>
          <w:bCs/>
        </w:rPr>
        <w:t>Регламента</w:t>
      </w:r>
      <w:r w:rsidR="002963E4" w:rsidRPr="00E611E3">
        <w:rPr>
          <w:bCs/>
        </w:rPr>
        <w:t xml:space="preserve"> </w:t>
      </w:r>
      <w:r w:rsidR="002963E4">
        <w:rPr>
          <w:bCs/>
        </w:rPr>
        <w:t>радиосвязи</w:t>
      </w:r>
      <w:r w:rsidR="0075294F" w:rsidRPr="00E611E3">
        <w:t xml:space="preserve">. </w:t>
      </w:r>
    </w:p>
    <w:p w:rsidR="0075294F" w:rsidRPr="00E704FA" w:rsidRDefault="00E704FA" w:rsidP="00E704FA">
      <w:r>
        <w:t>Проведенные</w:t>
      </w:r>
      <w:r w:rsidRPr="00E704FA">
        <w:t xml:space="preserve"> </w:t>
      </w:r>
      <w:r>
        <w:t>МСЭ</w:t>
      </w:r>
      <w:r w:rsidR="0075294F" w:rsidRPr="00E704FA">
        <w:t>-</w:t>
      </w:r>
      <w:r w:rsidR="0075294F" w:rsidRPr="00866636">
        <w:rPr>
          <w:lang w:val="en-GB"/>
        </w:rPr>
        <w:t>R</w:t>
      </w:r>
      <w:r w:rsidR="0075294F" w:rsidRPr="00E704FA">
        <w:t xml:space="preserve"> </w:t>
      </w:r>
      <w:r>
        <w:t>исследования</w:t>
      </w:r>
      <w:r w:rsidRPr="00E704FA">
        <w:t xml:space="preserve"> </w:t>
      </w:r>
      <w:r>
        <w:t>совместного</w:t>
      </w:r>
      <w:r w:rsidRPr="00E704FA">
        <w:t xml:space="preserve"> </w:t>
      </w:r>
      <w:r>
        <w:t>использования частот показывают, что предлагаемые линии ФСС</w:t>
      </w:r>
      <w:r w:rsidR="0075294F" w:rsidRPr="00E704FA">
        <w:t xml:space="preserve"> (</w:t>
      </w:r>
      <w:r w:rsidR="002963E4">
        <w:t>космос</w:t>
      </w:r>
      <w:r w:rsidR="002963E4" w:rsidRPr="00E704FA">
        <w:t>-</w:t>
      </w:r>
      <w:r w:rsidR="002963E4">
        <w:t>Земля</w:t>
      </w:r>
      <w:r w:rsidR="002963E4" w:rsidRPr="00E704FA">
        <w:t xml:space="preserve"> </w:t>
      </w:r>
      <w:r w:rsidR="002963E4">
        <w:t>и</w:t>
      </w:r>
      <w:r w:rsidR="002963E4" w:rsidRPr="00E704FA">
        <w:t xml:space="preserve"> </w:t>
      </w:r>
      <w:r w:rsidR="002963E4">
        <w:t>Земля</w:t>
      </w:r>
      <w:r w:rsidR="002963E4" w:rsidRPr="00E704FA">
        <w:t>-</w:t>
      </w:r>
      <w:r w:rsidR="002963E4">
        <w:t>космос</w:t>
      </w:r>
      <w:r w:rsidR="0075294F" w:rsidRPr="00E704FA">
        <w:t xml:space="preserve">) </w:t>
      </w:r>
      <w:r>
        <w:t>будут создавать помехи ВРНС в полосе</w:t>
      </w:r>
      <w:r w:rsidR="0075294F" w:rsidRPr="00E704FA">
        <w:t xml:space="preserve"> 13</w:t>
      </w:r>
      <w:r w:rsidR="009A2D56" w:rsidRPr="00E704FA">
        <w:t>,</w:t>
      </w:r>
      <w:r w:rsidR="0075294F" w:rsidRPr="00E704FA">
        <w:t>25</w:t>
      </w:r>
      <w:r w:rsidR="009A2D56" w:rsidRPr="00E704FA">
        <w:t>−</w:t>
      </w:r>
      <w:r w:rsidR="0075294F" w:rsidRPr="00E704FA">
        <w:t>13</w:t>
      </w:r>
      <w:r w:rsidR="009A2D56" w:rsidRPr="00E704FA">
        <w:t>,</w:t>
      </w:r>
      <w:r w:rsidR="0075294F" w:rsidRPr="00E704FA">
        <w:t>4</w:t>
      </w:r>
      <w:r w:rsidR="009A2D56">
        <w:rPr>
          <w:lang w:val="en-GB"/>
        </w:rPr>
        <w:t> </w:t>
      </w:r>
      <w:r w:rsidR="00866636" w:rsidRPr="00E704FA">
        <w:t>ГГц</w:t>
      </w:r>
      <w:r w:rsidR="0075294F" w:rsidRPr="00E704FA">
        <w:t xml:space="preserve">, </w:t>
      </w:r>
      <w:r>
        <w:t>существенно превышая критерии защиты</w:t>
      </w:r>
      <w:r w:rsidR="002963E4" w:rsidRPr="00E704FA">
        <w:t xml:space="preserve">. </w:t>
      </w:r>
      <w:r>
        <w:t>Исследования</w:t>
      </w:r>
      <w:r w:rsidRPr="00E704FA">
        <w:t xml:space="preserve"> </w:t>
      </w:r>
      <w:r>
        <w:t>также</w:t>
      </w:r>
      <w:r w:rsidRPr="00E704FA">
        <w:t xml:space="preserve"> </w:t>
      </w:r>
      <w:r>
        <w:t>показывают</w:t>
      </w:r>
      <w:r w:rsidRPr="00E704FA">
        <w:t xml:space="preserve">, </w:t>
      </w:r>
      <w:r>
        <w:t>что</w:t>
      </w:r>
      <w:r w:rsidRPr="00E704FA">
        <w:t xml:space="preserve"> </w:t>
      </w:r>
      <w:r>
        <w:t>сигналы</w:t>
      </w:r>
      <w:r w:rsidRPr="00E704FA">
        <w:t xml:space="preserve"> </w:t>
      </w:r>
      <w:r>
        <w:t>ВРНС</w:t>
      </w:r>
      <w:r w:rsidRPr="00E704FA">
        <w:t xml:space="preserve"> </w:t>
      </w:r>
      <w:r>
        <w:t>будут</w:t>
      </w:r>
      <w:r w:rsidRPr="00E704FA">
        <w:t xml:space="preserve"> </w:t>
      </w:r>
      <w:r>
        <w:t>создавать</w:t>
      </w:r>
      <w:r w:rsidRPr="00E704FA">
        <w:t xml:space="preserve"> </w:t>
      </w:r>
      <w:r>
        <w:t>помехи</w:t>
      </w:r>
      <w:r w:rsidRPr="00E704FA">
        <w:t xml:space="preserve"> </w:t>
      </w:r>
      <w:r>
        <w:t>приемникам земных станций ФСС</w:t>
      </w:r>
      <w:r w:rsidR="0075294F" w:rsidRPr="00E704FA">
        <w:t>.</w:t>
      </w:r>
    </w:p>
    <w:p w:rsidR="0075294F" w:rsidRPr="00BC1145" w:rsidRDefault="0075294F" w:rsidP="00B860CF">
      <w:pPr>
        <w:keepNext/>
        <w:rPr>
          <w:u w:val="single"/>
        </w:rPr>
      </w:pPr>
      <w:r w:rsidRPr="00BC1145">
        <w:rPr>
          <w:u w:val="single"/>
        </w:rPr>
        <w:lastRenderedPageBreak/>
        <w:t>13</w:t>
      </w:r>
      <w:r w:rsidR="002963E4" w:rsidRPr="00BC1145">
        <w:rPr>
          <w:u w:val="single"/>
        </w:rPr>
        <w:t>,4−</w:t>
      </w:r>
      <w:r w:rsidRPr="00BC1145">
        <w:rPr>
          <w:u w:val="single"/>
        </w:rPr>
        <w:t>13</w:t>
      </w:r>
      <w:r w:rsidR="002963E4" w:rsidRPr="00BC1145">
        <w:rPr>
          <w:u w:val="single"/>
        </w:rPr>
        <w:t>,</w:t>
      </w:r>
      <w:r w:rsidRPr="00BC1145">
        <w:rPr>
          <w:u w:val="single"/>
        </w:rPr>
        <w:t xml:space="preserve">75 </w:t>
      </w:r>
      <w:r w:rsidR="00866636" w:rsidRPr="00DB190E">
        <w:rPr>
          <w:u w:val="single"/>
        </w:rPr>
        <w:t>ГГц</w:t>
      </w:r>
    </w:p>
    <w:p w:rsidR="0075294F" w:rsidRPr="002963E4" w:rsidRDefault="00E704FA" w:rsidP="00DB190E">
      <w:r>
        <w:t>В</w:t>
      </w:r>
      <w:r w:rsidRPr="00E704FA">
        <w:t xml:space="preserve"> </w:t>
      </w:r>
      <w:r>
        <w:t>полосе</w:t>
      </w:r>
      <w:r w:rsidR="0075294F" w:rsidRPr="00E704FA">
        <w:t xml:space="preserve"> </w:t>
      </w:r>
      <w:r>
        <w:t>частот</w:t>
      </w:r>
      <w:r w:rsidRPr="00E704FA">
        <w:t xml:space="preserve"> </w:t>
      </w:r>
      <w:r w:rsidR="0075294F" w:rsidRPr="00E704FA">
        <w:t>13</w:t>
      </w:r>
      <w:r w:rsidR="009A2D56" w:rsidRPr="00E704FA">
        <w:t>,</w:t>
      </w:r>
      <w:r w:rsidR="0075294F" w:rsidRPr="00E704FA">
        <w:t>4</w:t>
      </w:r>
      <w:r w:rsidR="009A2D56" w:rsidRPr="00E704FA">
        <w:t>−13,</w:t>
      </w:r>
      <w:r w:rsidR="0075294F" w:rsidRPr="00E704FA">
        <w:t>75</w:t>
      </w:r>
      <w:r w:rsidR="009A2D56">
        <w:rPr>
          <w:lang w:val="en-GB"/>
        </w:rPr>
        <w:t> </w:t>
      </w:r>
      <w:r w:rsidR="00866636" w:rsidRPr="00E704FA">
        <w:t>ГГц</w:t>
      </w:r>
      <w:r w:rsidR="0075294F" w:rsidRPr="00E704FA">
        <w:t xml:space="preserve"> </w:t>
      </w:r>
      <w:r w:rsidR="00DB190E">
        <w:t>существуют</w:t>
      </w:r>
      <w:r w:rsidRPr="00E704FA">
        <w:t xml:space="preserve"> </w:t>
      </w:r>
      <w:r>
        <w:t>распределения</w:t>
      </w:r>
      <w:r w:rsidRPr="00E704FA">
        <w:t xml:space="preserve"> </w:t>
      </w:r>
      <w:r>
        <w:t>С</w:t>
      </w:r>
      <w:r w:rsidR="008A63F3">
        <w:t>С</w:t>
      </w:r>
      <w:r>
        <w:t>ИЗ</w:t>
      </w:r>
      <w:r w:rsidR="0075294F" w:rsidRPr="00E704FA">
        <w:t xml:space="preserve"> (</w:t>
      </w:r>
      <w:r>
        <w:t>активной</w:t>
      </w:r>
      <w:r w:rsidR="0075294F" w:rsidRPr="00E704FA">
        <w:t xml:space="preserve">), </w:t>
      </w:r>
      <w:r>
        <w:t>радиолокационной</w:t>
      </w:r>
      <w:r w:rsidRPr="00E704FA">
        <w:t xml:space="preserve"> </w:t>
      </w:r>
      <w:r>
        <w:t>службе</w:t>
      </w:r>
      <w:r w:rsidR="0075294F" w:rsidRPr="00E704FA">
        <w:t xml:space="preserve"> (</w:t>
      </w:r>
      <w:r>
        <w:t>РЛС</w:t>
      </w:r>
      <w:r w:rsidR="0075294F" w:rsidRPr="00E704FA">
        <w:t xml:space="preserve">) </w:t>
      </w:r>
      <w:r>
        <w:t>и</w:t>
      </w:r>
      <w:r w:rsidRPr="00E704FA">
        <w:t xml:space="preserve"> </w:t>
      </w:r>
      <w:r>
        <w:t>службе</w:t>
      </w:r>
      <w:r w:rsidRPr="00E704FA">
        <w:t xml:space="preserve"> </w:t>
      </w:r>
      <w:r>
        <w:t>космических</w:t>
      </w:r>
      <w:r w:rsidRPr="00E704FA">
        <w:t xml:space="preserve"> </w:t>
      </w:r>
      <w:r>
        <w:t>исследований</w:t>
      </w:r>
      <w:r w:rsidR="0075294F" w:rsidRPr="00E704FA">
        <w:t xml:space="preserve"> (</w:t>
      </w:r>
      <w:r>
        <w:t>активной</w:t>
      </w:r>
      <w:r w:rsidR="0075294F" w:rsidRPr="00E704FA">
        <w:t xml:space="preserve">) </w:t>
      </w:r>
      <w:r>
        <w:t xml:space="preserve">на первичной основе во всех трех Районах </w:t>
      </w:r>
      <w:r w:rsidR="002963E4">
        <w:t>МСЭ</w:t>
      </w:r>
      <w:r w:rsidR="002963E4" w:rsidRPr="00E704FA">
        <w:t xml:space="preserve">. </w:t>
      </w:r>
      <w:r>
        <w:t>В п. </w:t>
      </w:r>
      <w:r w:rsidR="0075294F" w:rsidRPr="002963E4">
        <w:rPr>
          <w:bCs/>
        </w:rPr>
        <w:t>5.501</w:t>
      </w:r>
      <w:r w:rsidR="0075294F" w:rsidRPr="00866636">
        <w:rPr>
          <w:bCs/>
          <w:lang w:val="en-GB"/>
        </w:rPr>
        <w:t>A</w:t>
      </w:r>
      <w:r w:rsidR="0075294F" w:rsidRPr="002963E4">
        <w:t xml:space="preserve"> </w:t>
      </w:r>
      <w:r w:rsidR="002963E4">
        <w:t>РР</w:t>
      </w:r>
      <w:r w:rsidR="002963E4" w:rsidRPr="002963E4">
        <w:t xml:space="preserve"> </w:t>
      </w:r>
      <w:r>
        <w:t>указывается, что</w:t>
      </w:r>
      <w:r w:rsidR="0075294F" w:rsidRPr="002963E4">
        <w:t xml:space="preserve"> </w:t>
      </w:r>
      <w:r w:rsidR="002963E4" w:rsidRPr="002963E4">
        <w:t xml:space="preserve">распределение </w:t>
      </w:r>
      <w:r w:rsidR="002F2F69" w:rsidRPr="002963E4">
        <w:t>полосы 13,4–13,75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</w:t>
      </w:r>
      <w:r w:rsidR="0075294F" w:rsidRPr="002963E4">
        <w:t xml:space="preserve">. </w:t>
      </w:r>
      <w:r w:rsidR="00DB190E">
        <w:t xml:space="preserve">Применяются </w:t>
      </w:r>
      <w:r w:rsidR="002963E4">
        <w:t>п</w:t>
      </w:r>
      <w:r w:rsidR="008D559F">
        <w:t>п.</w:t>
      </w:r>
      <w:r w:rsidR="0075294F" w:rsidRPr="002963E4">
        <w:t xml:space="preserve"> </w:t>
      </w:r>
      <w:r w:rsidR="0075294F" w:rsidRPr="002963E4">
        <w:rPr>
          <w:bCs/>
        </w:rPr>
        <w:t>5.499</w:t>
      </w:r>
      <w:r w:rsidR="0075294F" w:rsidRPr="002963E4">
        <w:t xml:space="preserve">, </w:t>
      </w:r>
      <w:r w:rsidR="0075294F" w:rsidRPr="002963E4">
        <w:rPr>
          <w:bCs/>
        </w:rPr>
        <w:t>5.500</w:t>
      </w:r>
      <w:r w:rsidR="0075294F" w:rsidRPr="002963E4">
        <w:t xml:space="preserve">, </w:t>
      </w:r>
      <w:r w:rsidR="0075294F" w:rsidRPr="002963E4">
        <w:rPr>
          <w:bCs/>
        </w:rPr>
        <w:t>5.501</w:t>
      </w:r>
      <w:r w:rsidR="0075294F" w:rsidRPr="002963E4">
        <w:t xml:space="preserve"> </w:t>
      </w:r>
      <w:r w:rsidR="002963E4">
        <w:t>и</w:t>
      </w:r>
      <w:r w:rsidR="0075294F" w:rsidRPr="002963E4">
        <w:t xml:space="preserve"> </w:t>
      </w:r>
      <w:r w:rsidR="0075294F" w:rsidRPr="002963E4">
        <w:rPr>
          <w:bCs/>
        </w:rPr>
        <w:t>5.501</w:t>
      </w:r>
      <w:r w:rsidR="0075294F" w:rsidRPr="00866636">
        <w:rPr>
          <w:bCs/>
          <w:lang w:val="en-GB"/>
        </w:rPr>
        <w:t>B</w:t>
      </w:r>
      <w:r w:rsidR="0075294F" w:rsidRPr="002963E4">
        <w:t xml:space="preserve"> </w:t>
      </w:r>
      <w:r w:rsidR="002963E4">
        <w:t>РР</w:t>
      </w:r>
      <w:r w:rsidR="0075294F" w:rsidRPr="002963E4">
        <w:t>.</w:t>
      </w:r>
    </w:p>
    <w:p w:rsidR="0075294F" w:rsidRPr="00224E92" w:rsidRDefault="00E704FA" w:rsidP="00B860CF">
      <w:r>
        <w:t>Проведенные</w:t>
      </w:r>
      <w:r w:rsidRPr="00E704FA">
        <w:t xml:space="preserve"> </w:t>
      </w:r>
      <w:r>
        <w:t>МСЭ</w:t>
      </w:r>
      <w:r w:rsidRPr="00E704FA">
        <w:t>-</w:t>
      </w:r>
      <w:r w:rsidRPr="00866636">
        <w:rPr>
          <w:lang w:val="en-GB"/>
        </w:rPr>
        <w:t>R</w:t>
      </w:r>
      <w:r w:rsidRPr="00E704FA">
        <w:t xml:space="preserve"> </w:t>
      </w:r>
      <w:r>
        <w:t>исследования</w:t>
      </w:r>
      <w:r w:rsidRPr="00E704FA">
        <w:t xml:space="preserve"> </w:t>
      </w:r>
      <w:r>
        <w:t>совместного</w:t>
      </w:r>
      <w:r w:rsidRPr="00E704FA">
        <w:t xml:space="preserve"> </w:t>
      </w:r>
      <w:r>
        <w:t xml:space="preserve">использования частот показывают, что предлагаемые </w:t>
      </w:r>
      <w:r w:rsidR="00257FDA">
        <w:t>линии ФСС</w:t>
      </w:r>
      <w:r w:rsidR="0075294F" w:rsidRPr="00E704FA">
        <w:t xml:space="preserve"> (</w:t>
      </w:r>
      <w:r w:rsidR="002963E4">
        <w:t>Земля</w:t>
      </w:r>
      <w:r w:rsidR="002963E4" w:rsidRPr="00E704FA">
        <w:t>-</w:t>
      </w:r>
      <w:r w:rsidR="002963E4">
        <w:t>космос</w:t>
      </w:r>
      <w:r w:rsidR="009A2D56" w:rsidRPr="00E704FA">
        <w:t xml:space="preserve">) </w:t>
      </w:r>
      <w:r w:rsidR="00257FDA">
        <w:t>в полосе</w:t>
      </w:r>
      <w:r w:rsidR="009A2D56" w:rsidRPr="00E704FA">
        <w:t xml:space="preserve"> 13,</w:t>
      </w:r>
      <w:r w:rsidR="0075294F" w:rsidRPr="00E704FA">
        <w:t>25</w:t>
      </w:r>
      <w:r w:rsidR="009A2D56" w:rsidRPr="00E704FA">
        <w:t>−</w:t>
      </w:r>
      <w:r w:rsidR="0075294F" w:rsidRPr="00E704FA">
        <w:t>13</w:t>
      </w:r>
      <w:r w:rsidR="009A2D56" w:rsidRPr="00E704FA">
        <w:t>,</w:t>
      </w:r>
      <w:r w:rsidR="0075294F" w:rsidRPr="00E704FA">
        <w:t>75</w:t>
      </w:r>
      <w:r w:rsidR="0075294F" w:rsidRPr="00866636">
        <w:rPr>
          <w:lang w:val="en-GB"/>
        </w:rPr>
        <w:t> </w:t>
      </w:r>
      <w:r w:rsidR="00866636" w:rsidRPr="00E704FA">
        <w:t>ГГц</w:t>
      </w:r>
      <w:r w:rsidR="0075294F" w:rsidRPr="00E704FA">
        <w:t xml:space="preserve"> </w:t>
      </w:r>
      <w:r w:rsidR="00257FDA">
        <w:t>будут создавать помехи существующим санкционированным службам в полосах</w:t>
      </w:r>
      <w:r w:rsidR="009A2D56" w:rsidRPr="00E704FA">
        <w:t xml:space="preserve"> 13,</w:t>
      </w:r>
      <w:r w:rsidR="0075294F" w:rsidRPr="00E704FA">
        <w:t>25</w:t>
      </w:r>
      <w:r w:rsidR="009A2D56" w:rsidRPr="00E704FA">
        <w:t>−</w:t>
      </w:r>
      <w:r w:rsidR="0075294F" w:rsidRPr="00E704FA">
        <w:t>13</w:t>
      </w:r>
      <w:r w:rsidR="009A2D56" w:rsidRPr="00E704FA">
        <w:t>,</w:t>
      </w:r>
      <w:r w:rsidR="0075294F" w:rsidRPr="00E704FA">
        <w:t xml:space="preserve">4 </w:t>
      </w:r>
      <w:r w:rsidR="00866636" w:rsidRPr="00E704FA">
        <w:t>ГГц</w:t>
      </w:r>
      <w:r w:rsidR="0075294F" w:rsidRPr="00E704FA">
        <w:t xml:space="preserve"> </w:t>
      </w:r>
      <w:r w:rsidR="002963E4">
        <w:t>и</w:t>
      </w:r>
      <w:r w:rsidR="0075294F" w:rsidRPr="00E704FA">
        <w:t xml:space="preserve"> 13</w:t>
      </w:r>
      <w:r w:rsidR="009A2D56" w:rsidRPr="00E704FA">
        <w:t>,</w:t>
      </w:r>
      <w:r w:rsidR="0075294F" w:rsidRPr="00E704FA">
        <w:t>4</w:t>
      </w:r>
      <w:r w:rsidR="009A2D56" w:rsidRPr="00E704FA">
        <w:t>−</w:t>
      </w:r>
      <w:r w:rsidR="0075294F" w:rsidRPr="00E704FA">
        <w:t>13</w:t>
      </w:r>
      <w:r w:rsidR="009A2D56" w:rsidRPr="00E704FA">
        <w:t>,</w:t>
      </w:r>
      <w:r w:rsidR="0075294F" w:rsidRPr="00E704FA">
        <w:t xml:space="preserve">75 </w:t>
      </w:r>
      <w:r w:rsidR="00866636" w:rsidRPr="00E704FA">
        <w:t>ГГц</w:t>
      </w:r>
      <w:r w:rsidR="002963E4" w:rsidRPr="00E704FA">
        <w:t xml:space="preserve">. </w:t>
      </w:r>
      <w:r w:rsidR="00257FDA">
        <w:t>Результаты</w:t>
      </w:r>
      <w:r w:rsidR="00257FDA" w:rsidRPr="00257FDA">
        <w:t xml:space="preserve"> </w:t>
      </w:r>
      <w:r w:rsidR="00257FDA">
        <w:t>исследований</w:t>
      </w:r>
      <w:r w:rsidR="00257FDA" w:rsidRPr="00257FDA">
        <w:t xml:space="preserve"> </w:t>
      </w:r>
      <w:r w:rsidR="00257FDA">
        <w:t>совместного</w:t>
      </w:r>
      <w:r w:rsidR="00257FDA" w:rsidRPr="00257FDA">
        <w:t xml:space="preserve"> </w:t>
      </w:r>
      <w:r w:rsidR="00257FDA">
        <w:t>использования</w:t>
      </w:r>
      <w:r w:rsidR="00257FDA" w:rsidRPr="00257FDA">
        <w:t xml:space="preserve"> </w:t>
      </w:r>
      <w:r w:rsidR="00257FDA">
        <w:t>частот</w:t>
      </w:r>
      <w:r w:rsidR="00257FDA" w:rsidRPr="00257FDA">
        <w:t xml:space="preserve"> </w:t>
      </w:r>
      <w:r w:rsidR="00257FDA">
        <w:t>показывают</w:t>
      </w:r>
      <w:r w:rsidR="00257FDA" w:rsidRPr="00257FDA">
        <w:t xml:space="preserve">, </w:t>
      </w:r>
      <w:r w:rsidR="00257FDA">
        <w:t>что</w:t>
      </w:r>
      <w:r w:rsidR="00257FDA" w:rsidRPr="00257FDA">
        <w:t xml:space="preserve"> </w:t>
      </w:r>
      <w:r w:rsidR="00257FDA">
        <w:t>проводимые</w:t>
      </w:r>
      <w:r w:rsidR="00257FDA" w:rsidRPr="00257FDA">
        <w:t xml:space="preserve"> </w:t>
      </w:r>
      <w:r w:rsidR="00257FDA">
        <w:t>высотомером</w:t>
      </w:r>
      <w:r w:rsidR="00257FDA" w:rsidRPr="00257FDA">
        <w:t xml:space="preserve"> </w:t>
      </w:r>
      <w:r w:rsidR="00257FDA">
        <w:t>С</w:t>
      </w:r>
      <w:r w:rsidR="00B860CF">
        <w:t>С</w:t>
      </w:r>
      <w:r w:rsidR="00257FDA">
        <w:t>ИЗ</w:t>
      </w:r>
      <w:r w:rsidR="0075294F" w:rsidRPr="00257FDA">
        <w:t xml:space="preserve"> (</w:t>
      </w:r>
      <w:r w:rsidR="00257FDA">
        <w:t>активной</w:t>
      </w:r>
      <w:r w:rsidR="0075294F" w:rsidRPr="00257FDA">
        <w:t xml:space="preserve">) </w:t>
      </w:r>
      <w:r w:rsidR="00257FDA">
        <w:t>измерения озер, водоемов и прибрежных зон будут теряться на большой площади территории Земли, охватывающей все три Района МСЭ</w:t>
      </w:r>
      <w:r w:rsidR="0075294F" w:rsidRPr="00257FDA">
        <w:t>.</w:t>
      </w:r>
      <w:r w:rsidR="008D559F" w:rsidRPr="00257FDA">
        <w:t xml:space="preserve"> </w:t>
      </w:r>
      <w:r w:rsidR="00257FDA">
        <w:t>Методы</w:t>
      </w:r>
      <w:r w:rsidR="00257FDA" w:rsidRPr="00257FDA">
        <w:t xml:space="preserve"> </w:t>
      </w:r>
      <w:r w:rsidR="00257FDA">
        <w:t>смягчения</w:t>
      </w:r>
      <w:r w:rsidR="00257FDA" w:rsidRPr="00257FDA">
        <w:t xml:space="preserve"> </w:t>
      </w:r>
      <w:r w:rsidR="00257FDA">
        <w:t>воздействия</w:t>
      </w:r>
      <w:r w:rsidR="00257FDA" w:rsidRPr="00257FDA">
        <w:t xml:space="preserve"> </w:t>
      </w:r>
      <w:r w:rsidR="00257FDA">
        <w:t>помех</w:t>
      </w:r>
      <w:r w:rsidR="00257FDA" w:rsidRPr="00257FDA">
        <w:t xml:space="preserve">, </w:t>
      </w:r>
      <w:r w:rsidR="00257FDA">
        <w:t>достаточные</w:t>
      </w:r>
      <w:r w:rsidR="00257FDA" w:rsidRPr="00257FDA">
        <w:t xml:space="preserve"> </w:t>
      </w:r>
      <w:r w:rsidR="00257FDA">
        <w:t>для</w:t>
      </w:r>
      <w:r w:rsidR="00257FDA" w:rsidRPr="00257FDA">
        <w:t xml:space="preserve"> </w:t>
      </w:r>
      <w:r w:rsidR="00257FDA">
        <w:t>защиты</w:t>
      </w:r>
      <w:r w:rsidR="00257FDA" w:rsidRPr="00257FDA">
        <w:t xml:space="preserve"> </w:t>
      </w:r>
      <w:r w:rsidR="00257FDA">
        <w:t>высотомеров</w:t>
      </w:r>
      <w:r w:rsidR="00257FDA" w:rsidRPr="00257FDA">
        <w:t xml:space="preserve"> </w:t>
      </w:r>
      <w:r w:rsidR="00257FDA">
        <w:t>С</w:t>
      </w:r>
      <w:r w:rsidR="008A63F3">
        <w:t>С</w:t>
      </w:r>
      <w:r w:rsidR="00257FDA">
        <w:t>ИЗ</w:t>
      </w:r>
      <w:r w:rsidR="0075294F" w:rsidRPr="00257FDA">
        <w:t xml:space="preserve"> (</w:t>
      </w:r>
      <w:r w:rsidR="00257FDA">
        <w:t>активной</w:t>
      </w:r>
      <w:r w:rsidR="0075294F" w:rsidRPr="00257FDA">
        <w:t>)</w:t>
      </w:r>
      <w:r w:rsidR="00257FDA" w:rsidRPr="00257FDA">
        <w:t xml:space="preserve">, </w:t>
      </w:r>
      <w:r w:rsidR="00257FDA">
        <w:t>работающих</w:t>
      </w:r>
      <w:r w:rsidR="00257FDA" w:rsidRPr="00257FDA">
        <w:t xml:space="preserve"> </w:t>
      </w:r>
      <w:r w:rsidR="00257FDA">
        <w:t>в существующих распределениях, мо</w:t>
      </w:r>
      <w:r w:rsidR="00951694">
        <w:t>гу</w:t>
      </w:r>
      <w:r w:rsidR="00257FDA">
        <w:t xml:space="preserve">т </w:t>
      </w:r>
      <w:r w:rsidR="00224E92">
        <w:t>создать жесткие, если не практически неосуществимые ограничения для новых систем ФСС, которые могут работать в данной полосе</w:t>
      </w:r>
      <w:r w:rsidR="0075294F" w:rsidRPr="00257FDA">
        <w:t>.</w:t>
      </w:r>
      <w:r w:rsidR="008D559F" w:rsidRPr="00257FDA">
        <w:t xml:space="preserve"> </w:t>
      </w:r>
      <w:r w:rsidR="00224E92">
        <w:t>Исследования</w:t>
      </w:r>
      <w:r w:rsidR="00224E92" w:rsidRPr="00224E92">
        <w:t xml:space="preserve"> </w:t>
      </w:r>
      <w:r w:rsidR="00224E92">
        <w:t>также</w:t>
      </w:r>
      <w:r w:rsidR="00224E92" w:rsidRPr="00224E92">
        <w:t xml:space="preserve"> </w:t>
      </w:r>
      <w:r w:rsidR="00224E92">
        <w:t>показывают</w:t>
      </w:r>
      <w:r w:rsidR="00224E92" w:rsidRPr="00224E92">
        <w:t xml:space="preserve">, </w:t>
      </w:r>
      <w:r w:rsidR="00224E92">
        <w:t>что</w:t>
      </w:r>
      <w:r w:rsidR="00224E92" w:rsidRPr="00224E92">
        <w:t xml:space="preserve"> </w:t>
      </w:r>
      <w:r w:rsidR="00224E92">
        <w:t>предлагаемые</w:t>
      </w:r>
      <w:r w:rsidR="00224E92" w:rsidRPr="00224E92">
        <w:t xml:space="preserve"> </w:t>
      </w:r>
      <w:r w:rsidR="00224E92">
        <w:t>линии</w:t>
      </w:r>
      <w:r w:rsidR="00224E92" w:rsidRPr="00224E92">
        <w:t xml:space="preserve"> </w:t>
      </w:r>
      <w:r w:rsidR="00224E92">
        <w:t>ФСС</w:t>
      </w:r>
      <w:r w:rsidR="0075294F" w:rsidRPr="00224E92">
        <w:t xml:space="preserve"> (</w:t>
      </w:r>
      <w:r w:rsidR="002963E4">
        <w:t>Земля</w:t>
      </w:r>
      <w:r w:rsidR="002963E4" w:rsidRPr="00224E92">
        <w:t>-</w:t>
      </w:r>
      <w:r w:rsidR="002963E4">
        <w:t>космос</w:t>
      </w:r>
      <w:r w:rsidR="0075294F" w:rsidRPr="00224E92">
        <w:t xml:space="preserve">) </w:t>
      </w:r>
      <w:r w:rsidR="00224E92">
        <w:t>существенно превысят разрешенные совокупные уровни помех для ВРНС</w:t>
      </w:r>
      <w:r w:rsidR="008D559F" w:rsidRPr="00224E92">
        <w:t>.</w:t>
      </w:r>
    </w:p>
    <w:p w:rsidR="0075294F" w:rsidRPr="008A63F3" w:rsidRDefault="00224E92" w:rsidP="00BC1145">
      <w:r>
        <w:t>Что</w:t>
      </w:r>
      <w:r w:rsidRPr="00224E92">
        <w:t xml:space="preserve"> </w:t>
      </w:r>
      <w:r>
        <w:t>касается</w:t>
      </w:r>
      <w:r w:rsidRPr="00224E92">
        <w:t xml:space="preserve"> </w:t>
      </w:r>
      <w:r>
        <w:t>линий</w:t>
      </w:r>
      <w:r w:rsidRPr="00224E92">
        <w:t xml:space="preserve"> </w:t>
      </w:r>
      <w:r>
        <w:t>вниз</w:t>
      </w:r>
      <w:r w:rsidRPr="00224E92">
        <w:t xml:space="preserve"> </w:t>
      </w:r>
      <w:r>
        <w:t>ФСС</w:t>
      </w:r>
      <w:r w:rsidRPr="00224E92">
        <w:t xml:space="preserve"> </w:t>
      </w:r>
      <w:r>
        <w:t>из</w:t>
      </w:r>
      <w:r w:rsidRPr="00224E92">
        <w:t xml:space="preserve"> </w:t>
      </w:r>
      <w:r>
        <w:t>Района</w:t>
      </w:r>
      <w:r w:rsidRPr="00224E92">
        <w:rPr>
          <w:lang w:val="en-US"/>
        </w:rPr>
        <w:t> </w:t>
      </w:r>
      <w:r w:rsidR="0075294F" w:rsidRPr="00224E92">
        <w:t>1</w:t>
      </w:r>
      <w:r w:rsidR="00951694">
        <w:t>,</w:t>
      </w:r>
      <w:r w:rsidRPr="00224E92">
        <w:t xml:space="preserve"> </w:t>
      </w:r>
      <w:r>
        <w:t>работающих</w:t>
      </w:r>
      <w:r w:rsidRPr="00224E92">
        <w:t xml:space="preserve"> </w:t>
      </w:r>
      <w:r>
        <w:t>в</w:t>
      </w:r>
      <w:r w:rsidRPr="00224E92">
        <w:t xml:space="preserve"> </w:t>
      </w:r>
      <w:r>
        <w:t>полосе</w:t>
      </w:r>
      <w:r w:rsidR="0075294F" w:rsidRPr="00224E92">
        <w:rPr>
          <w:snapToGrid w:val="0"/>
        </w:rPr>
        <w:t xml:space="preserve"> 13</w:t>
      </w:r>
      <w:r w:rsidR="002963E4" w:rsidRPr="00224E92">
        <w:rPr>
          <w:snapToGrid w:val="0"/>
        </w:rPr>
        <w:t>,4−</w:t>
      </w:r>
      <w:r w:rsidR="009A2D56" w:rsidRPr="00224E92">
        <w:rPr>
          <w:snapToGrid w:val="0"/>
        </w:rPr>
        <w:t>13,</w:t>
      </w:r>
      <w:r w:rsidRPr="00224E92">
        <w:rPr>
          <w:snapToGrid w:val="0"/>
        </w:rPr>
        <w:t>75</w:t>
      </w:r>
      <w:r>
        <w:rPr>
          <w:snapToGrid w:val="0"/>
        </w:rPr>
        <w:t> </w:t>
      </w:r>
      <w:r w:rsidR="00866636" w:rsidRPr="00224E92">
        <w:rPr>
          <w:snapToGrid w:val="0"/>
        </w:rPr>
        <w:t>ГГц</w:t>
      </w:r>
      <w:r w:rsidR="0075294F" w:rsidRPr="00224E92">
        <w:t xml:space="preserve">, </w:t>
      </w:r>
      <w:r>
        <w:t>исследования МСЭ</w:t>
      </w:r>
      <w:r w:rsidR="00951694">
        <w:noBreakHyphen/>
      </w:r>
      <w:r w:rsidR="0075294F" w:rsidRPr="00866636">
        <w:rPr>
          <w:lang w:val="en-GB"/>
        </w:rPr>
        <w:t>R</w:t>
      </w:r>
      <w:r w:rsidR="0075294F" w:rsidRPr="00224E92">
        <w:t xml:space="preserve"> </w:t>
      </w:r>
      <w:r>
        <w:t>показывают, что для систем СКИЗ (активной) во всех трех Районах МСЭ в полосе</w:t>
      </w:r>
      <w:r w:rsidR="0075294F" w:rsidRPr="00224E92">
        <w:t xml:space="preserve"> 13</w:t>
      </w:r>
      <w:r w:rsidR="009A2D56" w:rsidRPr="00224E92">
        <w:t>,</w:t>
      </w:r>
      <w:r w:rsidR="002963E4" w:rsidRPr="00224E92">
        <w:t>4−</w:t>
      </w:r>
      <w:r w:rsidR="0075294F" w:rsidRPr="00224E92">
        <w:t>13</w:t>
      </w:r>
      <w:r w:rsidR="009A2D56" w:rsidRPr="00224E92">
        <w:t>,</w:t>
      </w:r>
      <w:r w:rsidR="0075294F" w:rsidRPr="00224E92">
        <w:t>75</w:t>
      </w:r>
      <w:r w:rsidR="0075294F" w:rsidRPr="00866636">
        <w:rPr>
          <w:lang w:val="en-GB"/>
        </w:rPr>
        <w:t> </w:t>
      </w:r>
      <w:r w:rsidR="00866636" w:rsidRPr="00224E92">
        <w:t>ГГц</w:t>
      </w:r>
      <w:r w:rsidR="0075294F" w:rsidRPr="00224E92">
        <w:t xml:space="preserve"> </w:t>
      </w:r>
      <w:r>
        <w:t>не будут существовать чрезмерные ограничения</w:t>
      </w:r>
      <w:r w:rsidR="0075294F" w:rsidRPr="00224E92">
        <w:t>.</w:t>
      </w:r>
      <w:r w:rsidR="008D559F" w:rsidRPr="00224E92">
        <w:t xml:space="preserve"> </w:t>
      </w:r>
      <w:r w:rsidR="008A63F3">
        <w:t>Таким</w:t>
      </w:r>
      <w:r w:rsidR="008A63F3" w:rsidRPr="008A63F3">
        <w:t xml:space="preserve"> </w:t>
      </w:r>
      <w:r w:rsidR="008A63F3">
        <w:t>образом</w:t>
      </w:r>
      <w:r w:rsidR="008A63F3" w:rsidRPr="008A63F3">
        <w:t xml:space="preserve">, </w:t>
      </w:r>
      <w:r w:rsidR="008A63F3">
        <w:t>на</w:t>
      </w:r>
      <w:r w:rsidR="008A63F3" w:rsidRPr="008A63F3">
        <w:t xml:space="preserve"> </w:t>
      </w:r>
      <w:r w:rsidR="008A63F3">
        <w:t>работу</w:t>
      </w:r>
      <w:r w:rsidR="008A63F3" w:rsidRPr="008A63F3">
        <w:t xml:space="preserve"> </w:t>
      </w:r>
      <w:r w:rsidR="00BC1145">
        <w:t>систем</w:t>
      </w:r>
      <w:r w:rsidR="008A63F3" w:rsidRPr="008A63F3">
        <w:t xml:space="preserve"> </w:t>
      </w:r>
      <w:r w:rsidR="008A63F3">
        <w:t>ССИЗ</w:t>
      </w:r>
      <w:r w:rsidR="0075294F" w:rsidRPr="008A63F3">
        <w:t xml:space="preserve"> (</w:t>
      </w:r>
      <w:r w:rsidR="008A63F3">
        <w:t>активной</w:t>
      </w:r>
      <w:r w:rsidR="0075294F" w:rsidRPr="008A63F3">
        <w:t xml:space="preserve">) </w:t>
      </w:r>
      <w:r w:rsidR="008A63F3">
        <w:t>администраций</w:t>
      </w:r>
      <w:r w:rsidR="0075294F" w:rsidRPr="008A63F3">
        <w:t xml:space="preserve"> </w:t>
      </w:r>
      <w:r w:rsidR="008D559F">
        <w:t>СИТЕЛ</w:t>
      </w:r>
      <w:r w:rsidR="008D559F" w:rsidRPr="008A63F3">
        <w:t xml:space="preserve"> </w:t>
      </w:r>
      <w:r w:rsidR="008A63F3">
        <w:t>в полосе</w:t>
      </w:r>
      <w:r w:rsidR="0075294F" w:rsidRPr="008A63F3">
        <w:t xml:space="preserve"> 13</w:t>
      </w:r>
      <w:r w:rsidR="009A2D56" w:rsidRPr="008A63F3">
        <w:t>,</w:t>
      </w:r>
      <w:r w:rsidR="0075294F" w:rsidRPr="008A63F3">
        <w:t>4</w:t>
      </w:r>
      <w:r w:rsidR="009A2D56" w:rsidRPr="008A63F3">
        <w:t>−</w:t>
      </w:r>
      <w:r w:rsidR="0075294F" w:rsidRPr="008A63F3">
        <w:t>13</w:t>
      </w:r>
      <w:r w:rsidR="009A2D56" w:rsidRPr="008A63F3">
        <w:t>,</w:t>
      </w:r>
      <w:r w:rsidR="0075294F" w:rsidRPr="008A63F3">
        <w:t>75</w:t>
      </w:r>
      <w:r w:rsidR="009A2D56">
        <w:rPr>
          <w:lang w:val="en-GB"/>
        </w:rPr>
        <w:t> </w:t>
      </w:r>
      <w:r w:rsidR="00866636" w:rsidRPr="008A63F3">
        <w:t>ГГц</w:t>
      </w:r>
      <w:r w:rsidR="0075294F" w:rsidRPr="008A63F3">
        <w:t xml:space="preserve"> </w:t>
      </w:r>
      <w:r w:rsidR="008A63F3">
        <w:t>на глобальной основе не будет оказывать отрицательного воздействия распределение ФСС</w:t>
      </w:r>
      <w:r w:rsidR="0075294F" w:rsidRPr="008A63F3">
        <w:t xml:space="preserve"> (</w:t>
      </w:r>
      <w:r w:rsidR="002963E4">
        <w:t>космос</w:t>
      </w:r>
      <w:r w:rsidR="002963E4" w:rsidRPr="008A63F3">
        <w:t>-</w:t>
      </w:r>
      <w:r w:rsidR="002963E4">
        <w:t>Земля</w:t>
      </w:r>
      <w:r w:rsidR="009A2D56" w:rsidRPr="008A63F3">
        <w:t xml:space="preserve">) </w:t>
      </w:r>
      <w:r w:rsidR="008A63F3">
        <w:t>в Районе 1 МСЭ в полосе</w:t>
      </w:r>
      <w:r w:rsidR="008D559F" w:rsidRPr="008A63F3">
        <w:t xml:space="preserve"> </w:t>
      </w:r>
      <w:r w:rsidR="009A2D56" w:rsidRPr="008A63F3">
        <w:t>13,4−</w:t>
      </w:r>
      <w:r w:rsidR="0075294F" w:rsidRPr="008A63F3">
        <w:t>13</w:t>
      </w:r>
      <w:r w:rsidR="009A2D56" w:rsidRPr="008A63F3">
        <w:t>,</w:t>
      </w:r>
      <w:r w:rsidR="0075294F" w:rsidRPr="008A63F3">
        <w:t>75</w:t>
      </w:r>
      <w:r w:rsidR="009A2D56">
        <w:rPr>
          <w:lang w:val="en-GB"/>
        </w:rPr>
        <w:t> </w:t>
      </w:r>
      <w:r w:rsidR="00866636" w:rsidRPr="008A63F3">
        <w:t>ГГц</w:t>
      </w:r>
      <w:r w:rsidR="0075294F" w:rsidRPr="008A63F3">
        <w:t>.</w:t>
      </w:r>
    </w:p>
    <w:p w:rsidR="0075294F" w:rsidRPr="00BC1145" w:rsidRDefault="0075294F" w:rsidP="009A2D56">
      <w:pPr>
        <w:rPr>
          <w:u w:val="single"/>
        </w:rPr>
      </w:pPr>
      <w:r w:rsidRPr="00BC1145">
        <w:rPr>
          <w:u w:val="single"/>
        </w:rPr>
        <w:t>14</w:t>
      </w:r>
      <w:r w:rsidR="009A2D56" w:rsidRPr="00BC1145">
        <w:rPr>
          <w:u w:val="single"/>
        </w:rPr>
        <w:t>,</w:t>
      </w:r>
      <w:r w:rsidRPr="00BC1145">
        <w:rPr>
          <w:u w:val="single"/>
        </w:rPr>
        <w:t>5</w:t>
      </w:r>
      <w:r w:rsidR="009A2D56" w:rsidRPr="00BC1145">
        <w:rPr>
          <w:u w:val="single"/>
        </w:rPr>
        <w:t>−</w:t>
      </w:r>
      <w:r w:rsidRPr="00BC1145">
        <w:rPr>
          <w:u w:val="single"/>
        </w:rPr>
        <w:t>15</w:t>
      </w:r>
      <w:r w:rsidR="009A2D56" w:rsidRPr="00BC1145">
        <w:rPr>
          <w:u w:val="single"/>
        </w:rPr>
        <w:t>,</w:t>
      </w:r>
      <w:r w:rsidRPr="00BC1145">
        <w:rPr>
          <w:u w:val="single"/>
        </w:rPr>
        <w:t xml:space="preserve">35 </w:t>
      </w:r>
      <w:r w:rsidR="00866636" w:rsidRPr="00951694">
        <w:rPr>
          <w:u w:val="single"/>
        </w:rPr>
        <w:t>ГГц</w:t>
      </w:r>
    </w:p>
    <w:p w:rsidR="0075294F" w:rsidRPr="00D425D0" w:rsidRDefault="008A63F3" w:rsidP="00D425D0">
      <w:r>
        <w:t>В</w:t>
      </w:r>
      <w:r w:rsidRPr="008A63F3">
        <w:t xml:space="preserve"> </w:t>
      </w:r>
      <w:r>
        <w:t>полосе</w:t>
      </w:r>
      <w:r w:rsidRPr="008A63F3">
        <w:t xml:space="preserve"> </w:t>
      </w:r>
      <w:r>
        <w:t>частот</w:t>
      </w:r>
      <w:r w:rsidR="009A2D56" w:rsidRPr="008A63F3">
        <w:t xml:space="preserve"> 14,</w:t>
      </w:r>
      <w:r w:rsidR="0075294F" w:rsidRPr="008A63F3">
        <w:t>5</w:t>
      </w:r>
      <w:r w:rsidR="009A2D56" w:rsidRPr="008A63F3">
        <w:t>−15,</w:t>
      </w:r>
      <w:r w:rsidR="0075294F" w:rsidRPr="008A63F3">
        <w:t xml:space="preserve">35 </w:t>
      </w:r>
      <w:r w:rsidR="00866636" w:rsidRPr="008A63F3">
        <w:t>ГГц</w:t>
      </w:r>
      <w:r w:rsidR="0075294F" w:rsidRPr="008A63F3">
        <w:t xml:space="preserve"> </w:t>
      </w:r>
      <w:r>
        <w:t>существуют</w:t>
      </w:r>
      <w:r w:rsidRPr="008A63F3">
        <w:t xml:space="preserve"> </w:t>
      </w:r>
      <w:r>
        <w:t>распределения</w:t>
      </w:r>
      <w:r w:rsidRPr="008A63F3">
        <w:t xml:space="preserve"> </w:t>
      </w:r>
      <w:r>
        <w:t>фиксированной</w:t>
      </w:r>
      <w:r w:rsidRPr="008A63F3">
        <w:t xml:space="preserve"> </w:t>
      </w:r>
      <w:r>
        <w:t>и</w:t>
      </w:r>
      <w:r w:rsidRPr="008A63F3">
        <w:t xml:space="preserve"> </w:t>
      </w:r>
      <w:r>
        <w:t>подвижной</w:t>
      </w:r>
      <w:r w:rsidRPr="008A63F3">
        <w:t xml:space="preserve"> </w:t>
      </w:r>
      <w:r>
        <w:t>службе</w:t>
      </w:r>
      <w:r w:rsidRPr="008A63F3">
        <w:t xml:space="preserve"> </w:t>
      </w:r>
      <w:r>
        <w:t>на</w:t>
      </w:r>
      <w:r w:rsidRPr="008A63F3">
        <w:t xml:space="preserve"> </w:t>
      </w:r>
      <w:r>
        <w:t>первичной</w:t>
      </w:r>
      <w:r w:rsidRPr="008A63F3">
        <w:t xml:space="preserve"> </w:t>
      </w:r>
      <w:r>
        <w:t>основе</w:t>
      </w:r>
      <w:r w:rsidRPr="008A63F3">
        <w:t xml:space="preserve"> </w:t>
      </w:r>
      <w:r>
        <w:t>во</w:t>
      </w:r>
      <w:r w:rsidRPr="008A63F3">
        <w:t xml:space="preserve"> </w:t>
      </w:r>
      <w:r>
        <w:t>всех</w:t>
      </w:r>
      <w:r w:rsidRPr="008A63F3">
        <w:t xml:space="preserve"> </w:t>
      </w:r>
      <w:r>
        <w:t>трех</w:t>
      </w:r>
      <w:r w:rsidRPr="008A63F3">
        <w:t xml:space="preserve"> </w:t>
      </w:r>
      <w:r>
        <w:t>Районах</w:t>
      </w:r>
      <w:r w:rsidRPr="008A63F3">
        <w:t xml:space="preserve"> </w:t>
      </w:r>
      <w:r>
        <w:t>МСЭ</w:t>
      </w:r>
      <w:r w:rsidR="008D559F" w:rsidRPr="008A63F3">
        <w:t xml:space="preserve">. </w:t>
      </w:r>
      <w:r>
        <w:t>В</w:t>
      </w:r>
      <w:r w:rsidRPr="008A63F3">
        <w:t xml:space="preserve"> </w:t>
      </w:r>
      <w:r>
        <w:t>полосе</w:t>
      </w:r>
      <w:r w:rsidRPr="008A63F3">
        <w:t xml:space="preserve"> </w:t>
      </w:r>
      <w:r>
        <w:t>частот</w:t>
      </w:r>
      <w:r w:rsidR="009A2D56" w:rsidRPr="008A63F3">
        <w:t xml:space="preserve"> 14,</w:t>
      </w:r>
      <w:r w:rsidR="0075294F" w:rsidRPr="008A63F3">
        <w:t>5</w:t>
      </w:r>
      <w:r w:rsidR="009A2D56" w:rsidRPr="008A63F3">
        <w:t>−14,</w:t>
      </w:r>
      <w:r w:rsidR="0075294F" w:rsidRPr="008A63F3">
        <w:t xml:space="preserve">8 </w:t>
      </w:r>
      <w:r w:rsidR="00866636" w:rsidRPr="008A63F3">
        <w:t>ГГц</w:t>
      </w:r>
      <w:r w:rsidR="0075294F" w:rsidRPr="008A63F3">
        <w:t xml:space="preserve"> </w:t>
      </w:r>
      <w:r>
        <w:t>также</w:t>
      </w:r>
      <w:r w:rsidRPr="008A63F3">
        <w:t xml:space="preserve"> </w:t>
      </w:r>
      <w:r>
        <w:t>имеется</w:t>
      </w:r>
      <w:r w:rsidRPr="008A63F3">
        <w:t xml:space="preserve"> </w:t>
      </w:r>
      <w:r>
        <w:t>распределение</w:t>
      </w:r>
      <w:r w:rsidRPr="008A63F3">
        <w:t xml:space="preserve"> </w:t>
      </w:r>
      <w:r>
        <w:t>ФСС</w:t>
      </w:r>
      <w:r w:rsidR="0075294F" w:rsidRPr="008A63F3">
        <w:t xml:space="preserve"> (</w:t>
      </w:r>
      <w:r>
        <w:t>Земля-космос</w:t>
      </w:r>
      <w:r w:rsidR="0075294F" w:rsidRPr="008A63F3">
        <w:t xml:space="preserve">) </w:t>
      </w:r>
      <w:r>
        <w:t xml:space="preserve">на первичной основе во всех трех Районах МСЭ в соответствии с </w:t>
      </w:r>
      <w:r w:rsidR="008D559F">
        <w:t>п</w:t>
      </w:r>
      <w:r w:rsidR="008D559F" w:rsidRPr="008A63F3">
        <w:t>.</w:t>
      </w:r>
      <w:r>
        <w:t> </w:t>
      </w:r>
      <w:r w:rsidR="0075294F" w:rsidRPr="008A63F3">
        <w:t>5.510</w:t>
      </w:r>
      <w:r w:rsidR="008D559F" w:rsidRPr="008A63F3">
        <w:t xml:space="preserve"> </w:t>
      </w:r>
      <w:r w:rsidR="008D559F">
        <w:t>Регламента</w:t>
      </w:r>
      <w:r w:rsidR="008D559F" w:rsidRPr="008A63F3">
        <w:t xml:space="preserve"> </w:t>
      </w:r>
      <w:r w:rsidR="008D559F">
        <w:t>радиосвязи</w:t>
      </w:r>
      <w:r w:rsidR="008D559F" w:rsidRPr="008A63F3">
        <w:t xml:space="preserve">. </w:t>
      </w:r>
      <w:r w:rsidR="008D559F">
        <w:t>П</w:t>
      </w:r>
      <w:r w:rsidR="00A968F7">
        <w:t>унктом</w:t>
      </w:r>
      <w:r w:rsidR="0075294F" w:rsidRPr="00A968F7">
        <w:t xml:space="preserve"> 5.510 </w:t>
      </w:r>
      <w:r w:rsidR="00A968F7">
        <w:t>использование</w:t>
      </w:r>
      <w:r w:rsidR="00A968F7" w:rsidRPr="00A968F7">
        <w:t xml:space="preserve"> </w:t>
      </w:r>
      <w:r w:rsidR="00A968F7">
        <w:t>ФСС</w:t>
      </w:r>
      <w:r w:rsidR="00A968F7" w:rsidRPr="00A968F7">
        <w:t xml:space="preserve"> </w:t>
      </w:r>
      <w:r w:rsidR="00A968F7">
        <w:t>ограничивается</w:t>
      </w:r>
      <w:r w:rsidR="00A968F7" w:rsidRPr="00A968F7">
        <w:t xml:space="preserve"> </w:t>
      </w:r>
      <w:r w:rsidR="00A968F7">
        <w:t>фидерными</w:t>
      </w:r>
      <w:r w:rsidR="00A968F7" w:rsidRPr="00A968F7">
        <w:t xml:space="preserve"> </w:t>
      </w:r>
      <w:r w:rsidR="00A968F7">
        <w:t>линиями</w:t>
      </w:r>
      <w:r w:rsidR="00A968F7" w:rsidRPr="00A968F7">
        <w:t xml:space="preserve"> </w:t>
      </w:r>
      <w:r w:rsidR="00A968F7">
        <w:t>для</w:t>
      </w:r>
      <w:r w:rsidR="00A968F7" w:rsidRPr="00A968F7">
        <w:t xml:space="preserve"> </w:t>
      </w:r>
      <w:r w:rsidR="00A968F7">
        <w:t>радиовещательной</w:t>
      </w:r>
      <w:r w:rsidR="00A968F7" w:rsidRPr="00A968F7">
        <w:t xml:space="preserve"> </w:t>
      </w:r>
      <w:r w:rsidR="00A968F7">
        <w:t xml:space="preserve">спутниковой службы за пределами Европы, которые подпадают под действие </w:t>
      </w:r>
      <w:r w:rsidR="00D425D0">
        <w:t>Плана для радиовещательной спутниковой службы Приложения </w:t>
      </w:r>
      <w:r w:rsidR="0075294F" w:rsidRPr="00A968F7">
        <w:t>30</w:t>
      </w:r>
      <w:r w:rsidR="0075294F" w:rsidRPr="00866636">
        <w:rPr>
          <w:lang w:val="en-GB"/>
        </w:rPr>
        <w:t>A</w:t>
      </w:r>
      <w:r w:rsidR="0075294F" w:rsidRPr="00A968F7">
        <w:t xml:space="preserve"> </w:t>
      </w:r>
      <w:r w:rsidR="00D425D0">
        <w:t>и связанных с ним процедур</w:t>
      </w:r>
      <w:r w:rsidR="008D559F" w:rsidRPr="00A968F7">
        <w:t xml:space="preserve">. </w:t>
      </w:r>
      <w:r w:rsidR="00D425D0">
        <w:t>В</w:t>
      </w:r>
      <w:r w:rsidR="00D425D0" w:rsidRPr="00D425D0">
        <w:t xml:space="preserve"> </w:t>
      </w:r>
      <w:r w:rsidR="00D425D0">
        <w:t>настоящее</w:t>
      </w:r>
      <w:r w:rsidR="00D425D0" w:rsidRPr="00D425D0">
        <w:t xml:space="preserve"> </w:t>
      </w:r>
      <w:r w:rsidR="00D425D0">
        <w:t>время</w:t>
      </w:r>
      <w:r w:rsidR="00D425D0" w:rsidRPr="00D425D0">
        <w:t xml:space="preserve"> </w:t>
      </w:r>
      <w:r w:rsidR="00D425D0">
        <w:t>линии</w:t>
      </w:r>
      <w:r w:rsidR="00D425D0" w:rsidRPr="00D425D0">
        <w:t xml:space="preserve"> </w:t>
      </w:r>
      <w:r w:rsidR="00D425D0">
        <w:t>передачи</w:t>
      </w:r>
      <w:r w:rsidR="00D425D0" w:rsidRPr="00D425D0">
        <w:t xml:space="preserve"> </w:t>
      </w:r>
      <w:r w:rsidR="00D425D0">
        <w:t>данных</w:t>
      </w:r>
      <w:r w:rsidR="00D425D0" w:rsidRPr="00D425D0">
        <w:t xml:space="preserve"> </w:t>
      </w:r>
      <w:r w:rsidR="00D425D0">
        <w:t>воздушной</w:t>
      </w:r>
      <w:r w:rsidR="00D425D0" w:rsidRPr="00D425D0">
        <w:t xml:space="preserve"> </w:t>
      </w:r>
      <w:r w:rsidR="00D425D0">
        <w:t>подвижной службы работают в полосе</w:t>
      </w:r>
      <w:r w:rsidR="0075294F" w:rsidRPr="00D425D0">
        <w:t xml:space="preserve"> 14</w:t>
      </w:r>
      <w:r w:rsidR="009A2D56" w:rsidRPr="00D425D0">
        <w:t>,</w:t>
      </w:r>
      <w:r w:rsidR="0075294F" w:rsidRPr="00D425D0">
        <w:t>5</w:t>
      </w:r>
      <w:r w:rsidR="009A2D56" w:rsidRPr="00D425D0">
        <w:t>−15,</w:t>
      </w:r>
      <w:r w:rsidR="0075294F" w:rsidRPr="00D425D0">
        <w:t xml:space="preserve">35 </w:t>
      </w:r>
      <w:r w:rsidR="00866636" w:rsidRPr="00D425D0">
        <w:t>ГГц</w:t>
      </w:r>
      <w:r w:rsidR="0075294F" w:rsidRPr="00D425D0">
        <w:t xml:space="preserve"> </w:t>
      </w:r>
      <w:r w:rsidR="00D425D0">
        <w:t>согласно распределению подвижной службе</w:t>
      </w:r>
      <w:r w:rsidR="0075294F" w:rsidRPr="00D425D0">
        <w:t xml:space="preserve"> (</w:t>
      </w:r>
      <w:r w:rsidR="00D425D0">
        <w:t>ПС</w:t>
      </w:r>
      <w:r w:rsidR="0075294F" w:rsidRPr="00D425D0">
        <w:t>)</w:t>
      </w:r>
      <w:r w:rsidR="00D425D0">
        <w:t xml:space="preserve"> – основной службы для воздушной подвижной службы</w:t>
      </w:r>
      <w:r w:rsidR="0075294F" w:rsidRPr="00D425D0">
        <w:t xml:space="preserve"> (</w:t>
      </w:r>
      <w:r w:rsidR="00D425D0">
        <w:t>ВПС</w:t>
      </w:r>
      <w:r w:rsidR="0075294F" w:rsidRPr="00D425D0">
        <w:t>).</w:t>
      </w:r>
    </w:p>
    <w:p w:rsidR="0075294F" w:rsidRPr="00D425D0" w:rsidRDefault="00D425D0" w:rsidP="00D425D0">
      <w:r>
        <w:t>Служба</w:t>
      </w:r>
      <w:r w:rsidRPr="00D425D0">
        <w:t xml:space="preserve"> </w:t>
      </w:r>
      <w:r>
        <w:t>космических</w:t>
      </w:r>
      <w:r w:rsidRPr="00D425D0">
        <w:t xml:space="preserve"> </w:t>
      </w:r>
      <w:r>
        <w:t>исследований</w:t>
      </w:r>
      <w:r w:rsidRPr="00D425D0">
        <w:t xml:space="preserve"> </w:t>
      </w:r>
      <w:r>
        <w:t>имеет</w:t>
      </w:r>
      <w:r w:rsidRPr="00D425D0">
        <w:t xml:space="preserve"> </w:t>
      </w:r>
      <w:r>
        <w:t>распределение</w:t>
      </w:r>
      <w:r w:rsidRPr="00D425D0">
        <w:t xml:space="preserve"> </w:t>
      </w:r>
      <w:r>
        <w:t>на</w:t>
      </w:r>
      <w:r w:rsidRPr="00D425D0">
        <w:t xml:space="preserve"> </w:t>
      </w:r>
      <w:r>
        <w:t>вторичной</w:t>
      </w:r>
      <w:r w:rsidRPr="00D425D0">
        <w:t xml:space="preserve"> </w:t>
      </w:r>
      <w:r>
        <w:t>основе</w:t>
      </w:r>
      <w:r w:rsidRPr="00D425D0">
        <w:t xml:space="preserve"> </w:t>
      </w:r>
      <w:r>
        <w:t>в</w:t>
      </w:r>
      <w:r w:rsidRPr="00D425D0">
        <w:t xml:space="preserve"> </w:t>
      </w:r>
      <w:r>
        <w:t>полосе частот</w:t>
      </w:r>
      <w:r w:rsidR="0075294F" w:rsidRPr="00D425D0">
        <w:t xml:space="preserve"> 14</w:t>
      </w:r>
      <w:r w:rsidR="009A2D56" w:rsidRPr="00D425D0">
        <w:t>,</w:t>
      </w:r>
      <w:r w:rsidR="0075294F" w:rsidRPr="00D425D0">
        <w:t>5</w:t>
      </w:r>
      <w:r w:rsidR="009A2D56" w:rsidRPr="00D425D0">
        <w:t>−</w:t>
      </w:r>
      <w:r w:rsidR="0075294F" w:rsidRPr="00D425D0">
        <w:t>15</w:t>
      </w:r>
      <w:r w:rsidR="009A2D56" w:rsidRPr="00D425D0">
        <w:t>,</w:t>
      </w:r>
      <w:r w:rsidR="0075294F" w:rsidRPr="00D425D0">
        <w:t xml:space="preserve">35 </w:t>
      </w:r>
      <w:r w:rsidR="00866636" w:rsidRPr="00D425D0">
        <w:t>ГГц</w:t>
      </w:r>
      <w:r w:rsidR="0075294F" w:rsidRPr="00D425D0">
        <w:t xml:space="preserve"> </w:t>
      </w:r>
      <w:r>
        <w:t>в всех трех Районах</w:t>
      </w:r>
      <w:r w:rsidR="0075294F" w:rsidRPr="00D425D0">
        <w:t>.</w:t>
      </w:r>
    </w:p>
    <w:p w:rsidR="0075294F" w:rsidRPr="00460A2C" w:rsidRDefault="007B6BC3" w:rsidP="00460A2C">
      <w:r>
        <w:t>В</w:t>
      </w:r>
      <w:r w:rsidRPr="007B6BC3">
        <w:t xml:space="preserve"> </w:t>
      </w:r>
      <w:r>
        <w:t>частности</w:t>
      </w:r>
      <w:r w:rsidRPr="007B6BC3">
        <w:t xml:space="preserve">, </w:t>
      </w:r>
      <w:r>
        <w:t>некоторые</w:t>
      </w:r>
      <w:r w:rsidRPr="007B6BC3">
        <w:t xml:space="preserve"> </w:t>
      </w:r>
      <w:r>
        <w:t>администрации</w:t>
      </w:r>
      <w:r w:rsidRPr="007B6BC3">
        <w:t xml:space="preserve"> </w:t>
      </w:r>
      <w:r>
        <w:t>эксплуатируют</w:t>
      </w:r>
      <w:r w:rsidRPr="007B6BC3">
        <w:t xml:space="preserve"> </w:t>
      </w:r>
      <w:r>
        <w:t>многие</w:t>
      </w:r>
      <w:r w:rsidRPr="007B6BC3">
        <w:t xml:space="preserve"> </w:t>
      </w:r>
      <w:r>
        <w:t>важнейшие</w:t>
      </w:r>
      <w:r w:rsidRPr="007B6BC3">
        <w:t xml:space="preserve"> </w:t>
      </w:r>
      <w:r>
        <w:t>системы</w:t>
      </w:r>
      <w:r w:rsidRPr="007B6BC3">
        <w:t xml:space="preserve"> </w:t>
      </w:r>
      <w:r>
        <w:t>воздушной</w:t>
      </w:r>
      <w:r w:rsidRPr="007B6BC3">
        <w:t xml:space="preserve"> </w:t>
      </w:r>
      <w:r>
        <w:t>подвижной</w:t>
      </w:r>
      <w:r w:rsidRPr="007B6BC3">
        <w:t xml:space="preserve"> </w:t>
      </w:r>
      <w:r>
        <w:t>связи</w:t>
      </w:r>
      <w:r w:rsidR="0075294F" w:rsidRPr="007B6BC3">
        <w:t xml:space="preserve"> (</w:t>
      </w:r>
      <w:r>
        <w:t>линии вверх, линии вниз и воздух-воздух</w:t>
      </w:r>
      <w:r w:rsidR="0075294F" w:rsidRPr="007B6BC3">
        <w:t xml:space="preserve">) </w:t>
      </w:r>
      <w:r>
        <w:t>круглосуточно семь дней в неделю по всему миру для поддержки скоординированных мер обеспечения безопасности, правопорядка и гуманитарной помощи в полосе частот</w:t>
      </w:r>
      <w:r w:rsidR="0075294F" w:rsidRPr="007B6BC3">
        <w:t xml:space="preserve"> 14</w:t>
      </w:r>
      <w:r w:rsidR="009A2D56" w:rsidRPr="007B6BC3">
        <w:t>,</w:t>
      </w:r>
      <w:r w:rsidR="0075294F" w:rsidRPr="007B6BC3">
        <w:t>5</w:t>
      </w:r>
      <w:r w:rsidR="009A2D56" w:rsidRPr="007B6BC3">
        <w:t>−15,</w:t>
      </w:r>
      <w:r w:rsidR="0075294F" w:rsidRPr="007B6BC3">
        <w:t xml:space="preserve">35 </w:t>
      </w:r>
      <w:r w:rsidR="00AA597E">
        <w:t>ГГц,</w:t>
      </w:r>
      <w:r w:rsidR="0075294F" w:rsidRPr="007B6BC3">
        <w:t xml:space="preserve"> </w:t>
      </w:r>
      <w:r w:rsidR="00AA597E">
        <w:t>и эти системы не должны испытывать перебоев</w:t>
      </w:r>
      <w:r w:rsidR="0075294F" w:rsidRPr="007B6BC3">
        <w:t xml:space="preserve">. </w:t>
      </w:r>
      <w:r w:rsidR="00AA597E">
        <w:t>Исследования</w:t>
      </w:r>
      <w:r w:rsidR="00AA597E" w:rsidRPr="00AA597E">
        <w:t xml:space="preserve"> </w:t>
      </w:r>
      <w:r w:rsidR="00AA597E">
        <w:t>совместного</w:t>
      </w:r>
      <w:r w:rsidR="00AA597E" w:rsidRPr="00AA597E">
        <w:t xml:space="preserve"> </w:t>
      </w:r>
      <w:r w:rsidR="00AA597E">
        <w:t>использования</w:t>
      </w:r>
      <w:r w:rsidR="00AA597E" w:rsidRPr="00AA597E">
        <w:t xml:space="preserve"> </w:t>
      </w:r>
      <w:r w:rsidR="00AA597E">
        <w:t>частот</w:t>
      </w:r>
      <w:r w:rsidR="00AA597E" w:rsidRPr="00AA597E">
        <w:t xml:space="preserve"> </w:t>
      </w:r>
      <w:r w:rsidR="00AA597E">
        <w:t>показывают</w:t>
      </w:r>
      <w:r w:rsidR="00AA597E" w:rsidRPr="00AA597E">
        <w:t xml:space="preserve">, </w:t>
      </w:r>
      <w:r w:rsidR="00AA597E">
        <w:t>что</w:t>
      </w:r>
      <w:r w:rsidR="00AA597E" w:rsidRPr="00AA597E">
        <w:t xml:space="preserve"> </w:t>
      </w:r>
      <w:r w:rsidR="00AA597E">
        <w:t>для</w:t>
      </w:r>
      <w:r w:rsidR="00AA597E" w:rsidRPr="00AA597E">
        <w:t xml:space="preserve"> </w:t>
      </w:r>
      <w:r w:rsidR="00AA597E">
        <w:t>защиты</w:t>
      </w:r>
      <w:r w:rsidR="00AA597E" w:rsidRPr="00AA597E">
        <w:t xml:space="preserve"> </w:t>
      </w:r>
      <w:r w:rsidR="00AA597E">
        <w:t>приемников</w:t>
      </w:r>
      <w:r w:rsidR="00AA597E" w:rsidRPr="00AA597E">
        <w:t xml:space="preserve"> </w:t>
      </w:r>
      <w:r w:rsidR="00AA597E">
        <w:t>ВПС</w:t>
      </w:r>
      <w:r w:rsidR="00AA597E" w:rsidRPr="00AA597E">
        <w:t xml:space="preserve">, </w:t>
      </w:r>
      <w:r w:rsidR="00AA597E">
        <w:t>работающих</w:t>
      </w:r>
      <w:r w:rsidR="00AA597E" w:rsidRPr="00AA597E">
        <w:t xml:space="preserve"> </w:t>
      </w:r>
      <w:r w:rsidR="00AA597E">
        <w:t>в</w:t>
      </w:r>
      <w:r w:rsidR="00AA597E" w:rsidRPr="00AA597E">
        <w:t xml:space="preserve"> </w:t>
      </w:r>
      <w:r w:rsidR="00AA597E">
        <w:t>полосе</w:t>
      </w:r>
      <w:r w:rsidR="0075294F" w:rsidRPr="00AA597E">
        <w:t xml:space="preserve"> 14</w:t>
      </w:r>
      <w:r w:rsidR="009A2D56" w:rsidRPr="00AA597E">
        <w:t>,</w:t>
      </w:r>
      <w:r w:rsidR="0075294F" w:rsidRPr="00AA597E">
        <w:t>5</w:t>
      </w:r>
      <w:r w:rsidR="009A2D56" w:rsidRPr="00AA597E">
        <w:t>−</w:t>
      </w:r>
      <w:r w:rsidR="0075294F" w:rsidRPr="00AA597E">
        <w:t>15</w:t>
      </w:r>
      <w:r w:rsidR="009A2D56" w:rsidRPr="00AA597E">
        <w:t>,</w:t>
      </w:r>
      <w:r w:rsidR="0075294F" w:rsidRPr="00AA597E">
        <w:t xml:space="preserve">35 </w:t>
      </w:r>
      <w:r w:rsidR="00866636" w:rsidRPr="00AA597E">
        <w:t>ГГц</w:t>
      </w:r>
      <w:r w:rsidR="0075294F" w:rsidRPr="00AA597E">
        <w:t xml:space="preserve">, </w:t>
      </w:r>
      <w:r w:rsidR="00AA597E">
        <w:t>требуется расстояние разнесения около</w:t>
      </w:r>
      <w:r w:rsidR="0075294F" w:rsidRPr="00AA597E">
        <w:t xml:space="preserve"> 400</w:t>
      </w:r>
      <w:r w:rsidR="009A2D56" w:rsidRPr="00AA597E">
        <w:t>−575</w:t>
      </w:r>
      <w:r w:rsidR="009A2D56" w:rsidRPr="002963E4">
        <w:rPr>
          <w:lang w:val="en-GB"/>
        </w:rPr>
        <w:t> </w:t>
      </w:r>
      <w:r w:rsidR="009A2D56">
        <w:t>км</w:t>
      </w:r>
      <w:r w:rsidR="008D559F" w:rsidRPr="00AA597E">
        <w:t xml:space="preserve"> </w:t>
      </w:r>
      <w:r w:rsidR="00AA597E">
        <w:t>для воздушных судов на высоте</w:t>
      </w:r>
      <w:r w:rsidR="008D559F" w:rsidRPr="00AA597E">
        <w:t xml:space="preserve"> 19</w:t>
      </w:r>
      <w:r w:rsidR="008D559F" w:rsidRPr="008D559F">
        <w:rPr>
          <w:lang w:val="en-GB"/>
        </w:rPr>
        <w:t> </w:t>
      </w:r>
      <w:r w:rsidR="008D559F">
        <w:t>км</w:t>
      </w:r>
      <w:r w:rsidR="008D559F" w:rsidRPr="00AA597E">
        <w:t xml:space="preserve"> </w:t>
      </w:r>
      <w:r w:rsidR="00AA597E">
        <w:t>и около</w:t>
      </w:r>
      <w:r w:rsidR="0075294F" w:rsidRPr="00AA597E">
        <w:t xml:space="preserve"> 150</w:t>
      </w:r>
      <w:r w:rsidR="009A2D56" w:rsidRPr="00AA597E">
        <w:t>−</w:t>
      </w:r>
      <w:r w:rsidR="0075294F" w:rsidRPr="00AA597E">
        <w:t xml:space="preserve">180 </w:t>
      </w:r>
      <w:r w:rsidR="009A2D56">
        <w:t>км</w:t>
      </w:r>
      <w:r w:rsidR="0075294F" w:rsidRPr="00AA597E">
        <w:t xml:space="preserve"> </w:t>
      </w:r>
      <w:r w:rsidR="00AA597E">
        <w:t>для воздушных судов на высоте</w:t>
      </w:r>
      <w:r w:rsidR="0075294F" w:rsidRPr="00AA597E">
        <w:t xml:space="preserve"> 2</w:t>
      </w:r>
      <w:r w:rsidR="008D559F" w:rsidRPr="00AA597E">
        <w:t>,</w:t>
      </w:r>
      <w:r w:rsidR="0075294F" w:rsidRPr="00AA597E">
        <w:t xml:space="preserve">4 </w:t>
      </w:r>
      <w:r w:rsidR="009A2D56">
        <w:t>км</w:t>
      </w:r>
      <w:r w:rsidR="008D559F" w:rsidRPr="00AA597E">
        <w:t>.</w:t>
      </w:r>
      <w:r w:rsidR="0075294F" w:rsidRPr="00AA597E">
        <w:t xml:space="preserve"> </w:t>
      </w:r>
      <w:r w:rsidR="00AA597E">
        <w:t>Наряду с</w:t>
      </w:r>
      <w:r w:rsidR="00AA597E" w:rsidRPr="00AA597E">
        <w:t xml:space="preserve"> </w:t>
      </w:r>
      <w:r w:rsidR="00AA597E">
        <w:t>исследованиями</w:t>
      </w:r>
      <w:r w:rsidR="00AA597E" w:rsidRPr="00AA597E">
        <w:t xml:space="preserve">, </w:t>
      </w:r>
      <w:r w:rsidR="00AA597E">
        <w:t>проведенными</w:t>
      </w:r>
      <w:r w:rsidR="00AA597E" w:rsidRPr="00AA597E">
        <w:t xml:space="preserve"> </w:t>
      </w:r>
      <w:r w:rsidR="00AA597E">
        <w:t>в</w:t>
      </w:r>
      <w:r w:rsidR="00AA597E" w:rsidRPr="00AA597E">
        <w:t xml:space="preserve"> </w:t>
      </w:r>
      <w:r w:rsidR="008D559F">
        <w:t>МСЭ</w:t>
      </w:r>
      <w:r w:rsidR="009A2D56" w:rsidRPr="00AA597E">
        <w:t>-</w:t>
      </w:r>
      <w:r w:rsidR="0075294F" w:rsidRPr="00866636">
        <w:rPr>
          <w:lang w:val="en-GB"/>
        </w:rPr>
        <w:t>R</w:t>
      </w:r>
      <w:r w:rsidR="0075294F" w:rsidRPr="00AA597E">
        <w:t xml:space="preserve">, </w:t>
      </w:r>
      <w:r w:rsidR="00AA597E">
        <w:t>одна</w:t>
      </w:r>
      <w:r w:rsidR="00AA597E" w:rsidRPr="00AA597E">
        <w:t xml:space="preserve"> </w:t>
      </w:r>
      <w:r w:rsidR="00AA597E">
        <w:t>из</w:t>
      </w:r>
      <w:r w:rsidR="00AA597E" w:rsidRPr="00AA597E">
        <w:t xml:space="preserve"> </w:t>
      </w:r>
      <w:r w:rsidR="00AA597E">
        <w:t>администраций</w:t>
      </w:r>
      <w:r w:rsidR="00AA597E" w:rsidRPr="00AA597E">
        <w:t xml:space="preserve"> </w:t>
      </w:r>
      <w:r w:rsidR="008D559F">
        <w:t>СИТЕЛ</w:t>
      </w:r>
      <w:r w:rsidR="008D559F" w:rsidRPr="00AA597E">
        <w:t xml:space="preserve"> </w:t>
      </w:r>
      <w:r w:rsidR="00AA597E">
        <w:t>провела</w:t>
      </w:r>
      <w:r w:rsidR="00AA597E" w:rsidRPr="00AA597E">
        <w:t xml:space="preserve"> </w:t>
      </w:r>
      <w:r w:rsidR="00AA597E">
        <w:t>дополнительный анализ возможных подходов для содействия совместному использованию частот, например посредством ограничений минимальных размеров антенн ФСС</w:t>
      </w:r>
      <w:r w:rsidR="0075294F" w:rsidRPr="00AA597E">
        <w:t xml:space="preserve">, </w:t>
      </w:r>
      <w:r w:rsidR="00AA597E">
        <w:t xml:space="preserve">пределов п.п.м. и/или иных методов смягчения воздействия помех, которые могут использоваться </w:t>
      </w:r>
      <w:r w:rsidR="00D62EDA">
        <w:t>поставщиками услуг ФСС</w:t>
      </w:r>
      <w:r w:rsidR="0075294F" w:rsidRPr="00AA597E">
        <w:t>.</w:t>
      </w:r>
      <w:r w:rsidR="008D559F" w:rsidRPr="00AA597E">
        <w:t xml:space="preserve"> </w:t>
      </w:r>
      <w:r w:rsidR="00D62EDA">
        <w:t>Вместе</w:t>
      </w:r>
      <w:r w:rsidR="00D62EDA" w:rsidRPr="00D62EDA">
        <w:t xml:space="preserve"> </w:t>
      </w:r>
      <w:r w:rsidR="00D62EDA">
        <w:t>с</w:t>
      </w:r>
      <w:r w:rsidR="00D62EDA" w:rsidRPr="00D62EDA">
        <w:t xml:space="preserve"> </w:t>
      </w:r>
      <w:r w:rsidR="00D62EDA">
        <w:t>тем</w:t>
      </w:r>
      <w:r w:rsidR="00D62EDA" w:rsidRPr="00D62EDA">
        <w:t xml:space="preserve"> </w:t>
      </w:r>
      <w:r w:rsidR="00D62EDA">
        <w:t>в</w:t>
      </w:r>
      <w:r w:rsidR="00D62EDA" w:rsidRPr="00D62EDA">
        <w:t xml:space="preserve"> </w:t>
      </w:r>
      <w:r w:rsidR="00D62EDA">
        <w:t>каждом</w:t>
      </w:r>
      <w:r w:rsidR="00D62EDA" w:rsidRPr="00D62EDA">
        <w:t xml:space="preserve"> </w:t>
      </w:r>
      <w:r w:rsidR="00D62EDA">
        <w:t>случае</w:t>
      </w:r>
      <w:r w:rsidR="00D62EDA" w:rsidRPr="00D62EDA">
        <w:t xml:space="preserve"> </w:t>
      </w:r>
      <w:r w:rsidR="00D62EDA">
        <w:t>результаты</w:t>
      </w:r>
      <w:r w:rsidR="00D62EDA" w:rsidRPr="00D62EDA">
        <w:t xml:space="preserve"> </w:t>
      </w:r>
      <w:r w:rsidR="00D62EDA">
        <w:t>исследований</w:t>
      </w:r>
      <w:r w:rsidR="00D62EDA" w:rsidRPr="00D62EDA">
        <w:t xml:space="preserve"> </w:t>
      </w:r>
      <w:r w:rsidR="00D62EDA">
        <w:t>показали</w:t>
      </w:r>
      <w:r w:rsidR="00D62EDA" w:rsidRPr="00D62EDA">
        <w:t xml:space="preserve">, </w:t>
      </w:r>
      <w:r w:rsidR="00D62EDA">
        <w:t>что</w:t>
      </w:r>
      <w:r w:rsidR="00D62EDA" w:rsidRPr="00D62EDA">
        <w:t xml:space="preserve"> </w:t>
      </w:r>
      <w:r w:rsidR="00D62EDA">
        <w:t>на</w:t>
      </w:r>
      <w:r w:rsidR="00D62EDA" w:rsidRPr="00D62EDA">
        <w:t xml:space="preserve"> </w:t>
      </w:r>
      <w:r w:rsidR="00D62EDA">
        <w:t>больших</w:t>
      </w:r>
      <w:r w:rsidR="00D62EDA" w:rsidRPr="00D62EDA">
        <w:t xml:space="preserve"> </w:t>
      </w:r>
      <w:r w:rsidR="00D62EDA">
        <w:t>расстояниях</w:t>
      </w:r>
      <w:r w:rsidR="00D62EDA" w:rsidRPr="00D62EDA">
        <w:t xml:space="preserve"> </w:t>
      </w:r>
      <w:r w:rsidR="00D62EDA">
        <w:t>помехи</w:t>
      </w:r>
      <w:r w:rsidR="00D62EDA" w:rsidRPr="00D62EDA">
        <w:t xml:space="preserve"> </w:t>
      </w:r>
      <w:r w:rsidR="00D62EDA">
        <w:t>работе воздушной подвижной службы будут все же иметь место и что реализация предлагаемых методов смягчения воздействия помех практически неосуществима</w:t>
      </w:r>
      <w:r w:rsidR="0075294F" w:rsidRPr="00D62EDA">
        <w:t xml:space="preserve">. </w:t>
      </w:r>
      <w:r w:rsidR="00D62EDA">
        <w:t>Антенны</w:t>
      </w:r>
      <w:r w:rsidR="00D62EDA" w:rsidRPr="00D62EDA">
        <w:t xml:space="preserve"> </w:t>
      </w:r>
      <w:r w:rsidR="00D62EDA">
        <w:t>б</w:t>
      </w:r>
      <w:r w:rsidR="00D62EDA" w:rsidRPr="00D62EDA">
        <w:t>ó</w:t>
      </w:r>
      <w:r w:rsidR="00D62EDA">
        <w:t>льших</w:t>
      </w:r>
      <w:r w:rsidR="00D62EDA" w:rsidRPr="00D62EDA">
        <w:t xml:space="preserve"> </w:t>
      </w:r>
      <w:r w:rsidR="00D62EDA">
        <w:t>размеров</w:t>
      </w:r>
      <w:r w:rsidR="00D62EDA" w:rsidRPr="00D62EDA">
        <w:t xml:space="preserve">, </w:t>
      </w:r>
      <w:r w:rsidR="00D62EDA">
        <w:t>вероятно</w:t>
      </w:r>
      <w:r w:rsidR="00D62EDA" w:rsidRPr="00D62EDA">
        <w:t xml:space="preserve">, </w:t>
      </w:r>
      <w:r w:rsidR="00D62EDA">
        <w:t>уменьшат</w:t>
      </w:r>
      <w:r w:rsidR="00D62EDA" w:rsidRPr="00D62EDA">
        <w:t xml:space="preserve"> </w:t>
      </w:r>
      <w:r w:rsidR="00D62EDA">
        <w:t>плотность</w:t>
      </w:r>
      <w:r w:rsidR="00D62EDA" w:rsidRPr="00D62EDA">
        <w:t xml:space="preserve"> </w:t>
      </w:r>
      <w:r w:rsidR="00D62EDA">
        <w:t>развертывания</w:t>
      </w:r>
      <w:r w:rsidR="00D62EDA" w:rsidRPr="00D62EDA">
        <w:t xml:space="preserve"> </w:t>
      </w:r>
      <w:r w:rsidR="00D62EDA">
        <w:t>ФСС</w:t>
      </w:r>
      <w:r w:rsidR="00D62EDA" w:rsidRPr="00D62EDA">
        <w:t xml:space="preserve"> </w:t>
      </w:r>
      <w:r w:rsidR="00D62EDA">
        <w:t>и</w:t>
      </w:r>
      <w:r w:rsidR="00D62EDA" w:rsidRPr="00D62EDA">
        <w:t xml:space="preserve"> </w:t>
      </w:r>
      <w:r w:rsidR="00D62EDA">
        <w:t>позволят</w:t>
      </w:r>
      <w:r w:rsidR="00D62EDA" w:rsidRPr="00D62EDA">
        <w:t xml:space="preserve"> </w:t>
      </w:r>
      <w:r w:rsidR="00D62EDA">
        <w:t>сузить</w:t>
      </w:r>
      <w:r w:rsidR="00D62EDA" w:rsidRPr="00D62EDA">
        <w:t xml:space="preserve"> </w:t>
      </w:r>
      <w:r w:rsidR="00D62EDA">
        <w:t>лучи</w:t>
      </w:r>
      <w:r w:rsidR="00D62EDA" w:rsidRPr="00D62EDA">
        <w:t xml:space="preserve">, </w:t>
      </w:r>
      <w:r w:rsidR="00D62EDA">
        <w:t>сквозь</w:t>
      </w:r>
      <w:r w:rsidR="00D62EDA" w:rsidRPr="00D62EDA">
        <w:t xml:space="preserve"> </w:t>
      </w:r>
      <w:r w:rsidR="00D62EDA">
        <w:t>которые</w:t>
      </w:r>
      <w:r w:rsidR="00D62EDA" w:rsidRPr="00D62EDA">
        <w:t xml:space="preserve"> </w:t>
      </w:r>
      <w:r w:rsidR="00D62EDA">
        <w:t>могут</w:t>
      </w:r>
      <w:r w:rsidR="00D62EDA" w:rsidRPr="00D62EDA">
        <w:t xml:space="preserve"> </w:t>
      </w:r>
      <w:r w:rsidR="00D62EDA">
        <w:t>пролетать</w:t>
      </w:r>
      <w:r w:rsidR="00D62EDA" w:rsidRPr="00D62EDA">
        <w:t xml:space="preserve"> </w:t>
      </w:r>
      <w:r w:rsidR="00D62EDA">
        <w:t>системы</w:t>
      </w:r>
      <w:r w:rsidR="00D62EDA" w:rsidRPr="00D62EDA">
        <w:t xml:space="preserve"> </w:t>
      </w:r>
      <w:r w:rsidR="00D62EDA">
        <w:t>воздушной</w:t>
      </w:r>
      <w:r w:rsidR="00D62EDA" w:rsidRPr="00D62EDA">
        <w:t xml:space="preserve"> </w:t>
      </w:r>
      <w:r w:rsidR="00D62EDA">
        <w:t>связи</w:t>
      </w:r>
      <w:r w:rsidR="0075294F" w:rsidRPr="00D62EDA">
        <w:t xml:space="preserve">, </w:t>
      </w:r>
      <w:r w:rsidR="00D62EDA">
        <w:t>но даже</w:t>
      </w:r>
      <w:r w:rsidR="00D62EDA" w:rsidRPr="00D62EDA">
        <w:t xml:space="preserve"> </w:t>
      </w:r>
      <w:r w:rsidR="00D62EDA">
        <w:t>сигналы</w:t>
      </w:r>
      <w:r w:rsidR="00D62EDA" w:rsidRPr="00D62EDA">
        <w:t xml:space="preserve"> </w:t>
      </w:r>
      <w:r w:rsidR="00460A2C">
        <w:t xml:space="preserve">развернутых с низкой плотностью </w:t>
      </w:r>
      <w:r w:rsidR="00460A2C">
        <w:lastRenderedPageBreak/>
        <w:t>антенн ФСС с высоким усилением зачастую будут превышать пороговые значения</w:t>
      </w:r>
      <w:r w:rsidR="0075294F" w:rsidRPr="00D62EDA">
        <w:t xml:space="preserve"> </w:t>
      </w:r>
      <w:r w:rsidR="00460A2C">
        <w:t>приемников на борту воздушных судов при бóльших уровнях и расстояниях, чем применяемые для небольших антенн</w:t>
      </w:r>
      <w:r w:rsidR="0075294F" w:rsidRPr="00D62EDA">
        <w:t xml:space="preserve">. </w:t>
      </w:r>
      <w:r w:rsidR="00460A2C">
        <w:t>Исследования</w:t>
      </w:r>
      <w:r w:rsidR="00460A2C" w:rsidRPr="00460A2C">
        <w:t xml:space="preserve"> </w:t>
      </w:r>
      <w:r w:rsidR="00460A2C">
        <w:t>совместного</w:t>
      </w:r>
      <w:r w:rsidR="00460A2C" w:rsidRPr="00460A2C">
        <w:t xml:space="preserve"> </w:t>
      </w:r>
      <w:r w:rsidR="00460A2C">
        <w:t>использования</w:t>
      </w:r>
      <w:r w:rsidR="00460A2C" w:rsidRPr="00460A2C">
        <w:t xml:space="preserve"> </w:t>
      </w:r>
      <w:r w:rsidR="00460A2C">
        <w:t>частот</w:t>
      </w:r>
      <w:r w:rsidR="00460A2C" w:rsidRPr="00460A2C">
        <w:t xml:space="preserve"> </w:t>
      </w:r>
      <w:r w:rsidR="00460A2C">
        <w:t>также</w:t>
      </w:r>
      <w:r w:rsidR="00460A2C" w:rsidRPr="00460A2C">
        <w:t xml:space="preserve"> </w:t>
      </w:r>
      <w:r w:rsidR="00460A2C">
        <w:t>показывают</w:t>
      </w:r>
      <w:r w:rsidR="00460A2C" w:rsidRPr="00460A2C">
        <w:t xml:space="preserve">, </w:t>
      </w:r>
      <w:r w:rsidR="00460A2C">
        <w:t>что</w:t>
      </w:r>
      <w:r w:rsidR="00460A2C" w:rsidRPr="00460A2C">
        <w:t xml:space="preserve"> </w:t>
      </w:r>
      <w:r w:rsidR="00460A2C">
        <w:t>для</w:t>
      </w:r>
      <w:r w:rsidR="00460A2C" w:rsidRPr="00460A2C">
        <w:t xml:space="preserve"> </w:t>
      </w:r>
      <w:r w:rsidR="00460A2C">
        <w:t>защиты</w:t>
      </w:r>
      <w:r w:rsidR="00460A2C" w:rsidRPr="00460A2C">
        <w:t xml:space="preserve"> </w:t>
      </w:r>
      <w:r w:rsidR="00460A2C">
        <w:t>приемников</w:t>
      </w:r>
      <w:r w:rsidR="00460A2C" w:rsidRPr="00460A2C">
        <w:t xml:space="preserve"> </w:t>
      </w:r>
      <w:r w:rsidR="00460A2C">
        <w:t>ФСС</w:t>
      </w:r>
      <w:r w:rsidR="0075294F" w:rsidRPr="00460A2C">
        <w:t xml:space="preserve"> (</w:t>
      </w:r>
      <w:r w:rsidR="008D559F">
        <w:t>космос</w:t>
      </w:r>
      <w:r w:rsidR="008D559F" w:rsidRPr="00460A2C">
        <w:t>-</w:t>
      </w:r>
      <w:r w:rsidR="008D559F">
        <w:t>Земля</w:t>
      </w:r>
      <w:r w:rsidR="0075294F" w:rsidRPr="00460A2C">
        <w:t>)</w:t>
      </w:r>
      <w:r w:rsidR="00460A2C">
        <w:t>, работающих в полосе частот</w:t>
      </w:r>
      <w:r w:rsidR="0075294F" w:rsidRPr="00460A2C">
        <w:t xml:space="preserve"> 14</w:t>
      </w:r>
      <w:r w:rsidR="009A2D56" w:rsidRPr="00460A2C">
        <w:t>,</w:t>
      </w:r>
      <w:r w:rsidR="0075294F" w:rsidRPr="00460A2C">
        <w:t>5</w:t>
      </w:r>
      <w:r w:rsidR="009A2D56" w:rsidRPr="00460A2C">
        <w:t>−</w:t>
      </w:r>
      <w:r w:rsidR="0075294F" w:rsidRPr="00460A2C">
        <w:t>15</w:t>
      </w:r>
      <w:r w:rsidR="009A2D56" w:rsidRPr="00460A2C">
        <w:t>,35</w:t>
      </w:r>
      <w:r w:rsidR="009A2D56" w:rsidRPr="002963E4">
        <w:rPr>
          <w:lang w:val="en-GB"/>
        </w:rPr>
        <w:t> </w:t>
      </w:r>
      <w:r w:rsidR="00866636" w:rsidRPr="00460A2C">
        <w:t>ГГц</w:t>
      </w:r>
      <w:r w:rsidR="0075294F" w:rsidRPr="00460A2C">
        <w:t xml:space="preserve">, </w:t>
      </w:r>
      <w:r w:rsidR="00460A2C">
        <w:t>требуется расстояние разнесения до</w:t>
      </w:r>
      <w:r w:rsidR="0075294F" w:rsidRPr="00460A2C">
        <w:t xml:space="preserve"> 572 </w:t>
      </w:r>
      <w:r w:rsidR="008D559F">
        <w:t>км</w:t>
      </w:r>
      <w:r w:rsidR="0075294F" w:rsidRPr="00460A2C">
        <w:t xml:space="preserve"> (</w:t>
      </w:r>
      <w:r w:rsidR="00460A2C">
        <w:t>не учитывая препятствий, создаваемых рельефом местности</w:t>
      </w:r>
      <w:r w:rsidR="0075294F" w:rsidRPr="00460A2C">
        <w:t>).</w:t>
      </w:r>
    </w:p>
    <w:p w:rsidR="0075294F" w:rsidRPr="003D1DF1" w:rsidRDefault="003D1DF1" w:rsidP="003D1DF1">
      <w:r>
        <w:t>Важно</w:t>
      </w:r>
      <w:r w:rsidRPr="003D1DF1">
        <w:t xml:space="preserve"> </w:t>
      </w:r>
      <w:r>
        <w:t>иметь</w:t>
      </w:r>
      <w:r w:rsidRPr="003D1DF1">
        <w:t xml:space="preserve"> </w:t>
      </w:r>
      <w:r>
        <w:t>в</w:t>
      </w:r>
      <w:r w:rsidRPr="003D1DF1">
        <w:t xml:space="preserve"> </w:t>
      </w:r>
      <w:r>
        <w:t>виду</w:t>
      </w:r>
      <w:r w:rsidRPr="003D1DF1">
        <w:t xml:space="preserve">, </w:t>
      </w:r>
      <w:r>
        <w:t>что</w:t>
      </w:r>
      <w:r w:rsidRPr="003D1DF1">
        <w:t xml:space="preserve"> </w:t>
      </w:r>
      <w:r>
        <w:t>полоса</w:t>
      </w:r>
      <w:r w:rsidR="009A2D56" w:rsidRPr="003D1DF1">
        <w:t xml:space="preserve"> 14,</w:t>
      </w:r>
      <w:r w:rsidR="0075294F" w:rsidRPr="003D1DF1">
        <w:t>5</w:t>
      </w:r>
      <w:r w:rsidR="009A2D56" w:rsidRPr="003D1DF1">
        <w:t>−14,</w:t>
      </w:r>
      <w:r w:rsidR="0075294F" w:rsidRPr="003D1DF1">
        <w:t xml:space="preserve">8 </w:t>
      </w:r>
      <w:r w:rsidR="00866636" w:rsidRPr="003D1DF1">
        <w:t>ГГц</w:t>
      </w:r>
      <w:r w:rsidR="0075294F" w:rsidRPr="003D1DF1">
        <w:t xml:space="preserve"> </w:t>
      </w:r>
      <w:r>
        <w:t>является</w:t>
      </w:r>
      <w:r w:rsidRPr="003D1DF1">
        <w:t xml:space="preserve"> </w:t>
      </w:r>
      <w:r>
        <w:t>плановой</w:t>
      </w:r>
      <w:r w:rsidRPr="003D1DF1">
        <w:t xml:space="preserve"> </w:t>
      </w:r>
      <w:r>
        <w:t>полосой</w:t>
      </w:r>
      <w:r w:rsidRPr="003D1DF1">
        <w:t>,</w:t>
      </w:r>
      <w:r>
        <w:t xml:space="preserve"> распределенной ФСС</w:t>
      </w:r>
      <w:r w:rsidR="0075294F" w:rsidRPr="003D1DF1">
        <w:t xml:space="preserve"> (</w:t>
      </w:r>
      <w:r w:rsidR="008D559F">
        <w:t>Земля</w:t>
      </w:r>
      <w:r w:rsidR="008D559F" w:rsidRPr="003D1DF1">
        <w:t>-</w:t>
      </w:r>
      <w:r w:rsidR="008D559F">
        <w:t>космос</w:t>
      </w:r>
      <w:r w:rsidR="0075294F" w:rsidRPr="003D1DF1">
        <w:t xml:space="preserve">), </w:t>
      </w:r>
      <w:r>
        <w:t>при ограничении фидерными линиями для радиовещательной спутниковой службы (РСС) за пределами Европы</w:t>
      </w:r>
      <w:r w:rsidR="0075294F" w:rsidRPr="003D1DF1">
        <w:t xml:space="preserve">. </w:t>
      </w:r>
      <w:r>
        <w:t>Такие</w:t>
      </w:r>
      <w:r w:rsidRPr="003D1DF1">
        <w:t xml:space="preserve"> </w:t>
      </w:r>
      <w:r>
        <w:t>плановые</w:t>
      </w:r>
      <w:r w:rsidRPr="003D1DF1">
        <w:t xml:space="preserve"> </w:t>
      </w:r>
      <w:r>
        <w:t>службы</w:t>
      </w:r>
      <w:r w:rsidRPr="003D1DF1">
        <w:t xml:space="preserve"> </w:t>
      </w:r>
      <w:r>
        <w:t>рассчитаны</w:t>
      </w:r>
      <w:r w:rsidRPr="003D1DF1">
        <w:t xml:space="preserve"> </w:t>
      </w:r>
      <w:r>
        <w:t>на</w:t>
      </w:r>
      <w:r w:rsidRPr="003D1DF1">
        <w:t xml:space="preserve"> </w:t>
      </w:r>
      <w:r>
        <w:t>удовлетворения</w:t>
      </w:r>
      <w:r w:rsidRPr="003D1DF1">
        <w:t xml:space="preserve"> </w:t>
      </w:r>
      <w:r>
        <w:t>будущих</w:t>
      </w:r>
      <w:r w:rsidRPr="003D1DF1">
        <w:t xml:space="preserve"> </w:t>
      </w:r>
      <w:r>
        <w:t>потребностей развивающихся стран</w:t>
      </w:r>
      <w:r w:rsidR="008D559F" w:rsidRPr="003D1DF1">
        <w:t xml:space="preserve">. </w:t>
      </w:r>
      <w:r>
        <w:t>Несмотря</w:t>
      </w:r>
      <w:r w:rsidRPr="003D1DF1">
        <w:t xml:space="preserve"> </w:t>
      </w:r>
      <w:r>
        <w:t>на</w:t>
      </w:r>
      <w:r w:rsidRPr="003D1DF1">
        <w:t xml:space="preserve"> </w:t>
      </w:r>
      <w:r>
        <w:t>то</w:t>
      </w:r>
      <w:r w:rsidRPr="003D1DF1">
        <w:t xml:space="preserve"> </w:t>
      </w:r>
      <w:r>
        <w:t>что</w:t>
      </w:r>
      <w:r w:rsidRPr="003D1DF1">
        <w:t xml:space="preserve"> </w:t>
      </w:r>
      <w:r>
        <w:t>в</w:t>
      </w:r>
      <w:r w:rsidRPr="003D1DF1">
        <w:t xml:space="preserve"> </w:t>
      </w:r>
      <w:r>
        <w:t>настоящее</w:t>
      </w:r>
      <w:r w:rsidRPr="003D1DF1">
        <w:t xml:space="preserve"> </w:t>
      </w:r>
      <w:r>
        <w:t>время</w:t>
      </w:r>
      <w:r w:rsidRPr="003D1DF1">
        <w:t xml:space="preserve"> </w:t>
      </w:r>
      <w:r>
        <w:t>в</w:t>
      </w:r>
      <w:r w:rsidRPr="003D1DF1">
        <w:t xml:space="preserve"> </w:t>
      </w:r>
      <w:r>
        <w:t>Международный</w:t>
      </w:r>
      <w:r w:rsidRPr="003D1DF1">
        <w:t xml:space="preserve"> </w:t>
      </w:r>
      <w:r>
        <w:t>справочный</w:t>
      </w:r>
      <w:r w:rsidRPr="003D1DF1">
        <w:t xml:space="preserve"> </w:t>
      </w:r>
      <w:r>
        <w:t>регистр</w:t>
      </w:r>
      <w:r w:rsidRPr="003D1DF1">
        <w:t xml:space="preserve"> </w:t>
      </w:r>
      <w:r>
        <w:t>частот</w:t>
      </w:r>
      <w:r w:rsidRPr="003D1DF1">
        <w:t xml:space="preserve"> </w:t>
      </w:r>
      <w:r>
        <w:t>занесены</w:t>
      </w:r>
      <w:r w:rsidRPr="003D1DF1">
        <w:t xml:space="preserve"> </w:t>
      </w:r>
      <w:r>
        <w:t>некоторые спутники, для этой полосы не были заявлены какие-либо типовые или конкретные земные станции</w:t>
      </w:r>
      <w:r w:rsidR="0075294F" w:rsidRPr="003D1DF1">
        <w:t>.</w:t>
      </w:r>
      <w:r w:rsidR="008D559F" w:rsidRPr="003D1DF1">
        <w:t xml:space="preserve"> </w:t>
      </w:r>
      <w:r>
        <w:t>Ограничение</w:t>
      </w:r>
      <w:r w:rsidRPr="003D1DF1">
        <w:t xml:space="preserve"> </w:t>
      </w:r>
      <w:r>
        <w:t>фидерными</w:t>
      </w:r>
      <w:r w:rsidRPr="003D1DF1">
        <w:t xml:space="preserve"> </w:t>
      </w:r>
      <w:r>
        <w:t>линиями</w:t>
      </w:r>
      <w:r w:rsidRPr="003D1DF1">
        <w:t xml:space="preserve"> </w:t>
      </w:r>
      <w:r>
        <w:t>ФСС</w:t>
      </w:r>
      <w:r w:rsidRPr="003D1DF1">
        <w:t xml:space="preserve">, </w:t>
      </w:r>
      <w:r>
        <w:t>хотя</w:t>
      </w:r>
      <w:r w:rsidRPr="003D1DF1">
        <w:t xml:space="preserve"> </w:t>
      </w:r>
      <w:r>
        <w:t>и</w:t>
      </w:r>
      <w:r w:rsidRPr="003D1DF1">
        <w:t xml:space="preserve"> </w:t>
      </w:r>
      <w:r>
        <w:t>не</w:t>
      </w:r>
      <w:r w:rsidRPr="003D1DF1">
        <w:t xml:space="preserve"> </w:t>
      </w:r>
      <w:r>
        <w:t>обеспечивает</w:t>
      </w:r>
      <w:r w:rsidRPr="003D1DF1">
        <w:t xml:space="preserve"> </w:t>
      </w:r>
      <w:r>
        <w:t>защиты</w:t>
      </w:r>
      <w:r w:rsidRPr="003D1DF1">
        <w:t xml:space="preserve"> </w:t>
      </w:r>
      <w:r>
        <w:t>всех операций ВПС, сводит к минимуму возможные противоречия</w:t>
      </w:r>
      <w:r w:rsidR="008D559F" w:rsidRPr="003D1DF1">
        <w:t>.</w:t>
      </w:r>
    </w:p>
    <w:p w:rsidR="0075294F" w:rsidRPr="00BC1145" w:rsidRDefault="0075294F" w:rsidP="009A2D56">
      <w:r w:rsidRPr="00BC1145">
        <w:rPr>
          <w:u w:val="single"/>
        </w:rPr>
        <w:t>15</w:t>
      </w:r>
      <w:r w:rsidR="009A2D56" w:rsidRPr="00BC1145">
        <w:rPr>
          <w:u w:val="single"/>
        </w:rPr>
        <w:t>,4−</w:t>
      </w:r>
      <w:r w:rsidRPr="00BC1145">
        <w:rPr>
          <w:u w:val="single"/>
        </w:rPr>
        <w:t xml:space="preserve">17 </w:t>
      </w:r>
      <w:r w:rsidR="00866636" w:rsidRPr="00951694">
        <w:rPr>
          <w:u w:val="single"/>
        </w:rPr>
        <w:t>ГГц</w:t>
      </w:r>
    </w:p>
    <w:p w:rsidR="0075294F" w:rsidRPr="003D1DF1" w:rsidRDefault="003D1DF1" w:rsidP="003D1DF1">
      <w:r>
        <w:t>В</w:t>
      </w:r>
      <w:r w:rsidRPr="003D1DF1">
        <w:t xml:space="preserve"> </w:t>
      </w:r>
      <w:r>
        <w:t>полосе</w:t>
      </w:r>
      <w:r w:rsidRPr="003D1DF1">
        <w:t xml:space="preserve"> </w:t>
      </w:r>
      <w:r>
        <w:t>частот</w:t>
      </w:r>
      <w:r w:rsidR="0075294F" w:rsidRPr="003D1DF1">
        <w:t xml:space="preserve"> 15</w:t>
      </w:r>
      <w:r w:rsidR="009A2D56" w:rsidRPr="003D1DF1">
        <w:t>,4−</w:t>
      </w:r>
      <w:r w:rsidR="0075294F" w:rsidRPr="003D1DF1">
        <w:t>17</w:t>
      </w:r>
      <w:r w:rsidR="009A2D56" w:rsidRPr="003D1DF1">
        <w:t>,</w:t>
      </w:r>
      <w:r w:rsidR="0075294F" w:rsidRPr="003D1DF1">
        <w:t xml:space="preserve">0 </w:t>
      </w:r>
      <w:r w:rsidR="00866636" w:rsidRPr="003D1DF1">
        <w:t>ГГц</w:t>
      </w:r>
      <w:r w:rsidR="0075294F" w:rsidRPr="003D1DF1">
        <w:t xml:space="preserve"> </w:t>
      </w:r>
      <w:r>
        <w:t>существуют</w:t>
      </w:r>
      <w:r w:rsidRPr="003D1DF1">
        <w:t xml:space="preserve"> </w:t>
      </w:r>
      <w:r>
        <w:t>распределения</w:t>
      </w:r>
      <w:r w:rsidRPr="003D1DF1">
        <w:t xml:space="preserve"> </w:t>
      </w:r>
      <w:r>
        <w:t>РЛС</w:t>
      </w:r>
      <w:r w:rsidRPr="003D1DF1">
        <w:t xml:space="preserve"> </w:t>
      </w:r>
      <w:r>
        <w:t>на</w:t>
      </w:r>
      <w:r w:rsidRPr="003D1DF1">
        <w:t xml:space="preserve"> </w:t>
      </w:r>
      <w:r>
        <w:t>первичной</w:t>
      </w:r>
      <w:r w:rsidRPr="003D1DF1">
        <w:t xml:space="preserve"> </w:t>
      </w:r>
      <w:r>
        <w:t>основе</w:t>
      </w:r>
      <w:r w:rsidRPr="003D1DF1">
        <w:t xml:space="preserve"> </w:t>
      </w:r>
      <w:r>
        <w:t>во</w:t>
      </w:r>
      <w:r w:rsidRPr="003D1DF1">
        <w:t xml:space="preserve"> </w:t>
      </w:r>
      <w:r>
        <w:t>всех</w:t>
      </w:r>
      <w:r w:rsidRPr="003D1DF1">
        <w:t xml:space="preserve"> </w:t>
      </w:r>
      <w:r>
        <w:t>трех</w:t>
      </w:r>
      <w:r w:rsidRPr="003D1DF1">
        <w:t xml:space="preserve"> </w:t>
      </w:r>
      <w:r>
        <w:t>Районах</w:t>
      </w:r>
      <w:r w:rsidRPr="003D1DF1">
        <w:t xml:space="preserve"> </w:t>
      </w:r>
      <w:r>
        <w:t>и</w:t>
      </w:r>
      <w:r w:rsidRPr="003D1DF1">
        <w:t xml:space="preserve"> </w:t>
      </w:r>
      <w:r>
        <w:t>воздушной</w:t>
      </w:r>
      <w:r w:rsidRPr="003D1DF1">
        <w:t xml:space="preserve"> </w:t>
      </w:r>
      <w:r>
        <w:t>радионавигационной</w:t>
      </w:r>
      <w:r w:rsidRPr="003D1DF1">
        <w:t xml:space="preserve"> </w:t>
      </w:r>
      <w:r>
        <w:t>службе</w:t>
      </w:r>
      <w:r w:rsidRPr="003D1DF1">
        <w:t xml:space="preserve"> </w:t>
      </w:r>
      <w:r>
        <w:t>на</w:t>
      </w:r>
      <w:r w:rsidRPr="003D1DF1">
        <w:t xml:space="preserve"> </w:t>
      </w:r>
      <w:r>
        <w:t>первичной</w:t>
      </w:r>
      <w:r w:rsidRPr="003D1DF1">
        <w:t xml:space="preserve"> </w:t>
      </w:r>
      <w:r>
        <w:t>основе</w:t>
      </w:r>
      <w:r w:rsidRPr="003D1DF1">
        <w:t xml:space="preserve"> </w:t>
      </w:r>
      <w:r>
        <w:t>во</w:t>
      </w:r>
      <w:r w:rsidRPr="003D1DF1">
        <w:t xml:space="preserve"> </w:t>
      </w:r>
      <w:r>
        <w:t>всех</w:t>
      </w:r>
      <w:r w:rsidRPr="003D1DF1">
        <w:t xml:space="preserve"> </w:t>
      </w:r>
      <w:r>
        <w:t>трех</w:t>
      </w:r>
      <w:r w:rsidRPr="003D1DF1">
        <w:t xml:space="preserve"> </w:t>
      </w:r>
      <w:r>
        <w:t>Районах</w:t>
      </w:r>
      <w:r w:rsidR="008D559F" w:rsidRPr="003D1DF1">
        <w:t>.</w:t>
      </w:r>
      <w:r w:rsidR="0075294F" w:rsidRPr="003D1DF1">
        <w:t xml:space="preserve"> </w:t>
      </w:r>
      <w:r>
        <w:t>Некоторые</w:t>
      </w:r>
      <w:r w:rsidRPr="003D1DF1">
        <w:t xml:space="preserve"> </w:t>
      </w:r>
      <w:r>
        <w:t>администрации</w:t>
      </w:r>
      <w:r w:rsidRPr="003D1DF1">
        <w:t xml:space="preserve"> </w:t>
      </w:r>
      <w:r>
        <w:t>будут</w:t>
      </w:r>
      <w:r w:rsidRPr="003D1DF1">
        <w:t xml:space="preserve"> </w:t>
      </w:r>
      <w:r>
        <w:t>эксплуатировать</w:t>
      </w:r>
      <w:r w:rsidRPr="003D1DF1">
        <w:t xml:space="preserve"> </w:t>
      </w:r>
      <w:r>
        <w:t>радары</w:t>
      </w:r>
      <w:r w:rsidRPr="003D1DF1">
        <w:t xml:space="preserve"> </w:t>
      </w:r>
      <w:r>
        <w:t>с</w:t>
      </w:r>
      <w:r w:rsidRPr="003D1DF1">
        <w:t xml:space="preserve"> </w:t>
      </w:r>
      <w:r>
        <w:t>синтезированной апертурой на всемирной основе в качестве части глобального распределения РЛС в полосе</w:t>
      </w:r>
      <w:r w:rsidR="0075294F" w:rsidRPr="003D1DF1">
        <w:t xml:space="preserve"> 15</w:t>
      </w:r>
      <w:r w:rsidR="009A2D56" w:rsidRPr="003D1DF1">
        <w:t>,</w:t>
      </w:r>
      <w:r w:rsidR="0075294F" w:rsidRPr="003D1DF1">
        <w:t>4</w:t>
      </w:r>
      <w:r w:rsidR="009A2D56" w:rsidRPr="003D1DF1">
        <w:t>−</w:t>
      </w:r>
      <w:r w:rsidR="0075294F" w:rsidRPr="003D1DF1">
        <w:t xml:space="preserve">17 </w:t>
      </w:r>
      <w:r w:rsidR="00866636" w:rsidRPr="003D1DF1">
        <w:t>ГГц</w:t>
      </w:r>
      <w:r w:rsidR="008D559F" w:rsidRPr="003D1DF1">
        <w:t xml:space="preserve">. </w:t>
      </w:r>
      <w:r>
        <w:t>Некоторые</w:t>
      </w:r>
      <w:r w:rsidRPr="003D1DF1">
        <w:t xml:space="preserve"> </w:t>
      </w:r>
      <w:r>
        <w:t>администрации</w:t>
      </w:r>
      <w:r w:rsidRPr="003D1DF1">
        <w:t xml:space="preserve"> </w:t>
      </w:r>
      <w:r>
        <w:t>также</w:t>
      </w:r>
      <w:r w:rsidRPr="003D1DF1">
        <w:t xml:space="preserve"> </w:t>
      </w:r>
      <w:r>
        <w:t>эксплуатируют</w:t>
      </w:r>
      <w:r w:rsidRPr="003D1DF1">
        <w:t xml:space="preserve"> </w:t>
      </w:r>
      <w:r>
        <w:t>систему</w:t>
      </w:r>
      <w:r w:rsidRPr="003D1DF1">
        <w:t xml:space="preserve"> </w:t>
      </w:r>
      <w:r>
        <w:t>контроля</w:t>
      </w:r>
      <w:r w:rsidRPr="003D1DF1">
        <w:t xml:space="preserve"> </w:t>
      </w:r>
      <w:r>
        <w:t>наземного</w:t>
      </w:r>
      <w:r w:rsidRPr="003D1DF1">
        <w:t xml:space="preserve"> </w:t>
      </w:r>
      <w:r>
        <w:t>движения в аэропорту на совместной первичной основе с первичной РЛС в полосе</w:t>
      </w:r>
      <w:r w:rsidR="008D559F" w:rsidRPr="003D1DF1">
        <w:t xml:space="preserve"> </w:t>
      </w:r>
      <w:r w:rsidR="0075294F" w:rsidRPr="003D1DF1">
        <w:t>15</w:t>
      </w:r>
      <w:r w:rsidR="009A2D56" w:rsidRPr="003D1DF1">
        <w:t>,</w:t>
      </w:r>
      <w:r w:rsidR="0075294F" w:rsidRPr="003D1DF1">
        <w:t>7</w:t>
      </w:r>
      <w:r w:rsidR="009A2D56" w:rsidRPr="003D1DF1">
        <w:t>−</w:t>
      </w:r>
      <w:r w:rsidR="0075294F" w:rsidRPr="003D1DF1">
        <w:t>16</w:t>
      </w:r>
      <w:r w:rsidR="009A2D56" w:rsidRPr="003D1DF1">
        <w:t>,</w:t>
      </w:r>
      <w:r w:rsidR="0075294F" w:rsidRPr="003D1DF1">
        <w:t xml:space="preserve">2 </w:t>
      </w:r>
      <w:r w:rsidR="00866636" w:rsidRPr="003D1DF1">
        <w:t>ГГц</w:t>
      </w:r>
      <w:r w:rsidR="0075294F" w:rsidRPr="003D1DF1">
        <w:t>.</w:t>
      </w:r>
    </w:p>
    <w:p w:rsidR="0075294F" w:rsidRPr="00475D87" w:rsidRDefault="003D1DF1" w:rsidP="00475D87">
      <w:r>
        <w:t>Исследования</w:t>
      </w:r>
      <w:r w:rsidRPr="003D1DF1">
        <w:t xml:space="preserve"> </w:t>
      </w:r>
      <w:r>
        <w:t>совместного</w:t>
      </w:r>
      <w:r w:rsidRPr="003D1DF1">
        <w:t xml:space="preserve"> </w:t>
      </w:r>
      <w:r>
        <w:t>использования</w:t>
      </w:r>
      <w:r w:rsidRPr="003D1DF1">
        <w:t xml:space="preserve"> </w:t>
      </w:r>
      <w:r>
        <w:t>частот</w:t>
      </w:r>
      <w:r w:rsidRPr="003D1DF1">
        <w:t xml:space="preserve">, </w:t>
      </w:r>
      <w:r>
        <w:t>проведенные</w:t>
      </w:r>
      <w:r w:rsidRPr="003D1DF1">
        <w:t xml:space="preserve"> </w:t>
      </w:r>
      <w:r>
        <w:t>МСЭ</w:t>
      </w:r>
      <w:r w:rsidR="0075294F" w:rsidRPr="003D1DF1">
        <w:t>-</w:t>
      </w:r>
      <w:r w:rsidR="0075294F" w:rsidRPr="00866636">
        <w:rPr>
          <w:lang w:val="en-GB"/>
        </w:rPr>
        <w:t>R</w:t>
      </w:r>
      <w:r w:rsidRPr="003D1DF1">
        <w:t>,</w:t>
      </w:r>
      <w:r>
        <w:t xml:space="preserve"> показывают, что предлагаемые линии ФСС</w:t>
      </w:r>
      <w:r w:rsidR="0075294F" w:rsidRPr="003D1DF1">
        <w:t xml:space="preserve"> (</w:t>
      </w:r>
      <w:r>
        <w:t>Земля-космос</w:t>
      </w:r>
      <w:r w:rsidR="0075294F" w:rsidRPr="003D1DF1">
        <w:t xml:space="preserve">) </w:t>
      </w:r>
      <w:r>
        <w:t>в полосе</w:t>
      </w:r>
      <w:r w:rsidR="0075294F" w:rsidRPr="003D1DF1">
        <w:t xml:space="preserve"> 10</w:t>
      </w:r>
      <w:r w:rsidR="009A2D56" w:rsidRPr="003D1DF1">
        <w:t>,</w:t>
      </w:r>
      <w:r w:rsidR="0075294F" w:rsidRPr="003D1DF1">
        <w:t>0</w:t>
      </w:r>
      <w:r w:rsidR="009A2D56" w:rsidRPr="003D1DF1">
        <w:t>−</w:t>
      </w:r>
      <w:r w:rsidR="0075294F" w:rsidRPr="003D1DF1">
        <w:t>17</w:t>
      </w:r>
      <w:r w:rsidR="009A2D56" w:rsidRPr="003D1DF1">
        <w:t>,</w:t>
      </w:r>
      <w:r w:rsidR="0075294F" w:rsidRPr="003D1DF1">
        <w:t xml:space="preserve">0 </w:t>
      </w:r>
      <w:r w:rsidR="00866636" w:rsidRPr="003D1DF1">
        <w:t>ГГц</w:t>
      </w:r>
      <w:r w:rsidR="0075294F" w:rsidRPr="003D1DF1">
        <w:t xml:space="preserve"> </w:t>
      </w:r>
      <w:r>
        <w:t>будут создавать помехи существующим санкционированным службам в полосах</w:t>
      </w:r>
      <w:r w:rsidR="0075294F" w:rsidRPr="003D1DF1">
        <w:t xml:space="preserve"> 14</w:t>
      </w:r>
      <w:r w:rsidR="009A2D56" w:rsidRPr="003D1DF1">
        <w:t>,</w:t>
      </w:r>
      <w:r w:rsidR="0075294F" w:rsidRPr="003D1DF1">
        <w:t>5</w:t>
      </w:r>
      <w:r w:rsidR="009D0760" w:rsidRPr="003D1DF1">
        <w:t>−</w:t>
      </w:r>
      <w:r w:rsidR="008D559F" w:rsidRPr="003D1DF1">
        <w:t>15,</w:t>
      </w:r>
      <w:r w:rsidR="0075294F" w:rsidRPr="003D1DF1">
        <w:t xml:space="preserve">35 </w:t>
      </w:r>
      <w:r w:rsidR="00866636" w:rsidRPr="003D1DF1">
        <w:t>ГГц</w:t>
      </w:r>
      <w:r w:rsidR="009D0760" w:rsidRPr="003D1DF1">
        <w:t xml:space="preserve"> </w:t>
      </w:r>
      <w:r w:rsidR="008D559F">
        <w:t>и</w:t>
      </w:r>
      <w:r w:rsidR="008D559F" w:rsidRPr="003D1DF1">
        <w:t xml:space="preserve"> 15,</w:t>
      </w:r>
      <w:r w:rsidR="009D0760" w:rsidRPr="003D1DF1">
        <w:t>4−</w:t>
      </w:r>
      <w:r w:rsidR="0075294F" w:rsidRPr="003D1DF1">
        <w:t>17</w:t>
      </w:r>
      <w:r w:rsidR="008D559F" w:rsidRPr="003D1DF1">
        <w:t>,</w:t>
      </w:r>
      <w:r w:rsidR="0075294F" w:rsidRPr="003D1DF1">
        <w:t xml:space="preserve">0 </w:t>
      </w:r>
      <w:r w:rsidR="00866636" w:rsidRPr="003D1DF1">
        <w:t>ГГц</w:t>
      </w:r>
      <w:r w:rsidR="009D0760" w:rsidRPr="003D1DF1">
        <w:t xml:space="preserve">. </w:t>
      </w:r>
      <w:r>
        <w:t>Наряду</w:t>
      </w:r>
      <w:r w:rsidRPr="00475D87">
        <w:t xml:space="preserve"> </w:t>
      </w:r>
      <w:r>
        <w:t>с</w:t>
      </w:r>
      <w:r w:rsidRPr="00475D87">
        <w:t xml:space="preserve"> </w:t>
      </w:r>
      <w:r>
        <w:t>этим</w:t>
      </w:r>
      <w:r w:rsidRPr="00475D87">
        <w:t xml:space="preserve"> </w:t>
      </w:r>
      <w:r>
        <w:t>полоса</w:t>
      </w:r>
      <w:r w:rsidR="009D0760" w:rsidRPr="00475D87">
        <w:t xml:space="preserve"> 15,</w:t>
      </w:r>
      <w:r w:rsidR="0075294F" w:rsidRPr="00475D87">
        <w:t>35</w:t>
      </w:r>
      <w:r w:rsidR="009D0760" w:rsidRPr="00475D87">
        <w:t>−</w:t>
      </w:r>
      <w:r w:rsidR="0075294F" w:rsidRPr="00475D87">
        <w:t>15</w:t>
      </w:r>
      <w:r w:rsidR="009D0760" w:rsidRPr="00475D87">
        <w:t>,</w:t>
      </w:r>
      <w:r w:rsidR="0075294F" w:rsidRPr="00475D87">
        <w:t xml:space="preserve">4 </w:t>
      </w:r>
      <w:r w:rsidR="00866636" w:rsidRPr="00475D87">
        <w:t>ГГц</w:t>
      </w:r>
      <w:r w:rsidR="0075294F" w:rsidRPr="00475D87">
        <w:t xml:space="preserve"> </w:t>
      </w:r>
      <w:r w:rsidR="00475D87">
        <w:t>является</w:t>
      </w:r>
      <w:r w:rsidR="00475D87" w:rsidRPr="00475D87">
        <w:t xml:space="preserve"> </w:t>
      </w:r>
      <w:r w:rsidR="00475D87">
        <w:t>исключительной</w:t>
      </w:r>
      <w:r w:rsidR="00475D87" w:rsidRPr="00475D87">
        <w:t xml:space="preserve"> </w:t>
      </w:r>
      <w:r w:rsidR="00475D87">
        <w:t>пассивной полосой, в которой</w:t>
      </w:r>
      <w:r w:rsidR="0075294F" w:rsidRPr="00475D87">
        <w:t xml:space="preserve"> </w:t>
      </w:r>
      <w:r w:rsidR="008D559F">
        <w:t>п</w:t>
      </w:r>
      <w:r w:rsidR="008D559F" w:rsidRPr="00475D87">
        <w:t xml:space="preserve">. </w:t>
      </w:r>
      <w:r w:rsidR="0075294F" w:rsidRPr="00475D87">
        <w:t xml:space="preserve">5.340 </w:t>
      </w:r>
      <w:r w:rsidR="008D559F">
        <w:t>РР</w:t>
      </w:r>
      <w:r w:rsidR="008D559F" w:rsidRPr="00475D87">
        <w:t xml:space="preserve"> </w:t>
      </w:r>
      <w:r w:rsidR="00475D87">
        <w:t>запрещены все излучения</w:t>
      </w:r>
      <w:r w:rsidR="008D559F" w:rsidRPr="00475D87">
        <w:t xml:space="preserve">. </w:t>
      </w:r>
      <w:r w:rsidR="00475D87">
        <w:t>Исследования</w:t>
      </w:r>
      <w:r w:rsidR="00475D87" w:rsidRPr="00475D87">
        <w:t xml:space="preserve"> </w:t>
      </w:r>
      <w:r w:rsidR="00475D87">
        <w:t>также</w:t>
      </w:r>
      <w:r w:rsidR="00475D87" w:rsidRPr="00475D87">
        <w:t xml:space="preserve"> </w:t>
      </w:r>
      <w:r w:rsidR="00475D87">
        <w:t>показывают</w:t>
      </w:r>
      <w:r w:rsidR="00475D87" w:rsidRPr="00475D87">
        <w:t xml:space="preserve">, </w:t>
      </w:r>
      <w:r w:rsidR="00475D87">
        <w:t>что</w:t>
      </w:r>
      <w:r w:rsidR="00475D87" w:rsidRPr="00475D87">
        <w:t xml:space="preserve"> </w:t>
      </w:r>
      <w:r w:rsidR="00475D87">
        <w:t>для</w:t>
      </w:r>
      <w:r w:rsidR="00475D87" w:rsidRPr="00475D87">
        <w:t xml:space="preserve"> </w:t>
      </w:r>
      <w:r w:rsidR="00475D87">
        <w:t>защиты</w:t>
      </w:r>
      <w:r w:rsidR="00475D87" w:rsidRPr="00475D87">
        <w:t xml:space="preserve"> </w:t>
      </w:r>
      <w:r w:rsidR="00475D87">
        <w:t>радиолокационных</w:t>
      </w:r>
      <w:r w:rsidR="00475D87" w:rsidRPr="00475D87">
        <w:t xml:space="preserve"> </w:t>
      </w:r>
      <w:r w:rsidR="00475D87">
        <w:t>станций</w:t>
      </w:r>
      <w:r w:rsidR="00475D87" w:rsidRPr="00475D87">
        <w:t xml:space="preserve">, </w:t>
      </w:r>
      <w:r w:rsidR="00475D87">
        <w:t>работающих</w:t>
      </w:r>
      <w:r w:rsidR="00475D87" w:rsidRPr="00475D87">
        <w:t xml:space="preserve"> </w:t>
      </w:r>
      <w:r w:rsidR="00475D87">
        <w:t>в</w:t>
      </w:r>
      <w:r w:rsidR="00475D87" w:rsidRPr="00475D87">
        <w:t xml:space="preserve"> </w:t>
      </w:r>
      <w:r w:rsidR="00475D87">
        <w:t>полосе</w:t>
      </w:r>
      <w:r w:rsidR="009D0760" w:rsidRPr="00475D87">
        <w:rPr>
          <w:snapToGrid w:val="0"/>
        </w:rPr>
        <w:t xml:space="preserve"> 15,4−17,</w:t>
      </w:r>
      <w:r w:rsidR="008D559F" w:rsidRPr="00475D87">
        <w:rPr>
          <w:snapToGrid w:val="0"/>
        </w:rPr>
        <w:t>0</w:t>
      </w:r>
      <w:r w:rsidR="008D559F" w:rsidRPr="008D559F">
        <w:rPr>
          <w:snapToGrid w:val="0"/>
          <w:lang w:val="en-GB"/>
        </w:rPr>
        <w:t> </w:t>
      </w:r>
      <w:r w:rsidR="00866636" w:rsidRPr="00475D87">
        <w:rPr>
          <w:snapToGrid w:val="0"/>
        </w:rPr>
        <w:t>ГГц</w:t>
      </w:r>
      <w:r w:rsidR="0075294F" w:rsidRPr="00475D87">
        <w:rPr>
          <w:snapToGrid w:val="0"/>
        </w:rPr>
        <w:t xml:space="preserve">, </w:t>
      </w:r>
      <w:r w:rsidR="00475D87">
        <w:rPr>
          <w:snapToGrid w:val="0"/>
        </w:rPr>
        <w:t xml:space="preserve">требуется расстояние разнесения до </w:t>
      </w:r>
      <w:r w:rsidR="0075294F" w:rsidRPr="00475D87">
        <w:rPr>
          <w:snapToGrid w:val="0"/>
        </w:rPr>
        <w:t xml:space="preserve">420 </w:t>
      </w:r>
      <w:r w:rsidR="008D559F">
        <w:rPr>
          <w:snapToGrid w:val="0"/>
        </w:rPr>
        <w:t>км</w:t>
      </w:r>
      <w:r w:rsidR="0075294F" w:rsidRPr="00475D87">
        <w:rPr>
          <w:snapToGrid w:val="0"/>
        </w:rPr>
        <w:t xml:space="preserve"> (</w:t>
      </w:r>
      <w:r w:rsidR="00475D87">
        <w:t>не учитывая препятствий, создаваемых рельефом местности</w:t>
      </w:r>
      <w:r w:rsidR="0075294F" w:rsidRPr="00475D87">
        <w:rPr>
          <w:snapToGrid w:val="0"/>
        </w:rPr>
        <w:t>).</w:t>
      </w:r>
      <w:r w:rsidR="008D559F" w:rsidRPr="00475D87">
        <w:t xml:space="preserve"> </w:t>
      </w:r>
      <w:r w:rsidR="00475D87">
        <w:t>С</w:t>
      </w:r>
      <w:r w:rsidR="00475D87" w:rsidRPr="00475D87">
        <w:t xml:space="preserve"> </w:t>
      </w:r>
      <w:r w:rsidR="00475D87">
        <w:t>учетом</w:t>
      </w:r>
      <w:r w:rsidR="00475D87" w:rsidRPr="00475D87">
        <w:t xml:space="preserve"> </w:t>
      </w:r>
      <w:r w:rsidR="00475D87">
        <w:t>больших</w:t>
      </w:r>
      <w:r w:rsidR="00475D87" w:rsidRPr="00475D87">
        <w:t xml:space="preserve"> </w:t>
      </w:r>
      <w:r w:rsidR="00475D87">
        <w:t>требуемых</w:t>
      </w:r>
      <w:r w:rsidR="00475D87" w:rsidRPr="00475D87">
        <w:t xml:space="preserve"> </w:t>
      </w:r>
      <w:r w:rsidR="00475D87">
        <w:t>расстояний</w:t>
      </w:r>
      <w:r w:rsidR="00475D87" w:rsidRPr="00475D87">
        <w:t xml:space="preserve"> </w:t>
      </w:r>
      <w:r w:rsidR="00475D87">
        <w:t>разнесения</w:t>
      </w:r>
      <w:r w:rsidR="00475D87" w:rsidRPr="00475D87">
        <w:t xml:space="preserve"> </w:t>
      </w:r>
      <w:r w:rsidR="00475D87">
        <w:t>вокруг</w:t>
      </w:r>
      <w:r w:rsidR="00475D87" w:rsidRPr="00475D87">
        <w:t xml:space="preserve"> </w:t>
      </w:r>
      <w:r w:rsidR="00475D87">
        <w:t>зоны</w:t>
      </w:r>
      <w:r w:rsidR="00475D87" w:rsidRPr="00475D87">
        <w:t xml:space="preserve"> </w:t>
      </w:r>
      <w:r w:rsidR="00475D87">
        <w:t>действия</w:t>
      </w:r>
      <w:r w:rsidR="00475D87" w:rsidRPr="00475D87">
        <w:t xml:space="preserve"> </w:t>
      </w:r>
      <w:r w:rsidR="00475D87">
        <w:t>приемников</w:t>
      </w:r>
      <w:r w:rsidR="00475D87" w:rsidRPr="00475D87">
        <w:t xml:space="preserve"> </w:t>
      </w:r>
      <w:r w:rsidR="00475D87">
        <w:t>ВПС</w:t>
      </w:r>
      <w:r w:rsidR="00475D87" w:rsidRPr="00475D87">
        <w:t xml:space="preserve"> </w:t>
      </w:r>
      <w:r w:rsidR="00475D87">
        <w:t>и</w:t>
      </w:r>
      <w:r w:rsidR="00475D87" w:rsidRPr="00475D87">
        <w:t xml:space="preserve"> </w:t>
      </w:r>
      <w:r w:rsidR="00475D87">
        <w:t>РЛС</w:t>
      </w:r>
      <w:r w:rsidR="00475D87" w:rsidRPr="00475D87">
        <w:t xml:space="preserve"> </w:t>
      </w:r>
      <w:r w:rsidR="00475D87">
        <w:t>и</w:t>
      </w:r>
      <w:r w:rsidR="00475D87" w:rsidRPr="00475D87">
        <w:t xml:space="preserve"> </w:t>
      </w:r>
      <w:r w:rsidR="00475D87">
        <w:t>подвижной</w:t>
      </w:r>
      <w:r w:rsidR="00475D87" w:rsidRPr="00475D87">
        <w:t xml:space="preserve"> </w:t>
      </w:r>
      <w:r w:rsidR="00475D87">
        <w:t>природы</w:t>
      </w:r>
      <w:r w:rsidR="00475D87" w:rsidRPr="00475D87">
        <w:t xml:space="preserve"> </w:t>
      </w:r>
      <w:r w:rsidR="00475D87">
        <w:t>приемника</w:t>
      </w:r>
      <w:r w:rsidR="00475D87" w:rsidRPr="00475D87">
        <w:t xml:space="preserve"> </w:t>
      </w:r>
      <w:r w:rsidR="00475D87">
        <w:t>ВПС</w:t>
      </w:r>
      <w:r w:rsidR="00475D87" w:rsidRPr="00475D87">
        <w:t>/</w:t>
      </w:r>
      <w:r w:rsidR="00475D87">
        <w:t>РЛС</w:t>
      </w:r>
      <w:r w:rsidR="00475D87" w:rsidRPr="00475D87">
        <w:t xml:space="preserve"> </w:t>
      </w:r>
      <w:r w:rsidR="00475D87">
        <w:t>на</w:t>
      </w:r>
      <w:r w:rsidR="00475D87" w:rsidRPr="00475D87">
        <w:t xml:space="preserve"> </w:t>
      </w:r>
      <w:r w:rsidR="00475D87">
        <w:t>борту</w:t>
      </w:r>
      <w:r w:rsidR="00475D87" w:rsidRPr="00475D87">
        <w:t xml:space="preserve"> </w:t>
      </w:r>
      <w:r w:rsidR="00475D87">
        <w:t>воздушного</w:t>
      </w:r>
      <w:r w:rsidR="00475D87" w:rsidRPr="00475D87">
        <w:t xml:space="preserve"> </w:t>
      </w:r>
      <w:r w:rsidR="00475D87">
        <w:t>судна повсеместное развертывание передатчиков ФСС сделает чрезвычайно сложными или практически неосуществимыми подходы для смягчения воздействия помех и координации для совместного использования частот с ФСС</w:t>
      </w:r>
      <w:r w:rsidR="0075294F" w:rsidRPr="00475D87">
        <w:t xml:space="preserve">. </w:t>
      </w:r>
      <w:r w:rsidR="00475D87">
        <w:t>Кроме</w:t>
      </w:r>
      <w:r w:rsidR="00475D87" w:rsidRPr="00475D87">
        <w:t xml:space="preserve"> </w:t>
      </w:r>
      <w:r w:rsidR="00475D87">
        <w:t>того</w:t>
      </w:r>
      <w:r w:rsidR="00475D87" w:rsidRPr="00475D87">
        <w:t xml:space="preserve">, </w:t>
      </w:r>
      <w:r w:rsidR="00475D87">
        <w:t>исследования</w:t>
      </w:r>
      <w:r w:rsidR="00475D87" w:rsidRPr="00475D87">
        <w:t xml:space="preserve"> </w:t>
      </w:r>
      <w:r w:rsidR="008D559F">
        <w:t>МСЭ</w:t>
      </w:r>
      <w:r w:rsidR="00475D87" w:rsidRPr="00475D87">
        <w:noBreakHyphen/>
      </w:r>
      <w:r w:rsidR="0075294F" w:rsidRPr="00866636">
        <w:rPr>
          <w:lang w:val="en-GB"/>
        </w:rPr>
        <w:t>R</w:t>
      </w:r>
      <w:r w:rsidR="0075294F" w:rsidRPr="00475D87">
        <w:t xml:space="preserve"> </w:t>
      </w:r>
      <w:r w:rsidR="00475D87">
        <w:t>еще</w:t>
      </w:r>
      <w:r w:rsidR="00475D87" w:rsidRPr="00475D87">
        <w:t xml:space="preserve"> </w:t>
      </w:r>
      <w:r w:rsidR="00475D87">
        <w:t>не</w:t>
      </w:r>
      <w:r w:rsidR="00475D87" w:rsidRPr="00475D87">
        <w:t xml:space="preserve"> </w:t>
      </w:r>
      <w:r w:rsidR="00475D87">
        <w:t>показали</w:t>
      </w:r>
      <w:r w:rsidR="00475D87" w:rsidRPr="00475D87">
        <w:t xml:space="preserve">, </w:t>
      </w:r>
      <w:r w:rsidR="00475D87">
        <w:t>каким</w:t>
      </w:r>
      <w:r w:rsidR="00475D87" w:rsidRPr="00475D87">
        <w:t xml:space="preserve"> </w:t>
      </w:r>
      <w:r w:rsidR="00475D87">
        <w:t>образом</w:t>
      </w:r>
      <w:r w:rsidR="00475D87" w:rsidRPr="00475D87">
        <w:t xml:space="preserve"> </w:t>
      </w:r>
      <w:r w:rsidR="00475D87">
        <w:t>приемники</w:t>
      </w:r>
      <w:r w:rsidR="00475D87" w:rsidRPr="00475D87">
        <w:t xml:space="preserve"> </w:t>
      </w:r>
      <w:r w:rsidR="00475D87">
        <w:t>космических станций ФСС могли бы смягчать воздействие неприемлемых уровней помех от существующих операций в этих полосах</w:t>
      </w:r>
      <w:r w:rsidR="0075294F" w:rsidRPr="00475D87">
        <w:t>.</w:t>
      </w:r>
    </w:p>
    <w:p w:rsidR="0075294F" w:rsidRPr="00B466C7" w:rsidRDefault="00475D87" w:rsidP="00951694">
      <w:r>
        <w:t>Что</w:t>
      </w:r>
      <w:r w:rsidRPr="00475D87">
        <w:t xml:space="preserve"> </w:t>
      </w:r>
      <w:r>
        <w:t>касается</w:t>
      </w:r>
      <w:r w:rsidRPr="00475D87">
        <w:t xml:space="preserve"> </w:t>
      </w:r>
      <w:r>
        <w:t>линий</w:t>
      </w:r>
      <w:r w:rsidRPr="00475D87">
        <w:t xml:space="preserve"> </w:t>
      </w:r>
      <w:r>
        <w:t>вниз</w:t>
      </w:r>
      <w:r w:rsidRPr="00475D87">
        <w:t xml:space="preserve"> </w:t>
      </w:r>
      <w:r>
        <w:t>ФСС</w:t>
      </w:r>
      <w:r w:rsidRPr="00475D87">
        <w:t xml:space="preserve"> </w:t>
      </w:r>
      <w:r>
        <w:t>из</w:t>
      </w:r>
      <w:r w:rsidRPr="00475D87">
        <w:t xml:space="preserve"> </w:t>
      </w:r>
      <w:r>
        <w:t>Района</w:t>
      </w:r>
      <w:r w:rsidRPr="00475D87">
        <w:rPr>
          <w:lang w:val="en-US"/>
        </w:rPr>
        <w:t> </w:t>
      </w:r>
      <w:r w:rsidR="0075294F" w:rsidRPr="00475D87">
        <w:t xml:space="preserve">1, </w:t>
      </w:r>
      <w:r>
        <w:t>работающих</w:t>
      </w:r>
      <w:r w:rsidRPr="00475D87">
        <w:t xml:space="preserve"> </w:t>
      </w:r>
      <w:r>
        <w:t>в</w:t>
      </w:r>
      <w:r w:rsidRPr="00475D87">
        <w:t xml:space="preserve"> </w:t>
      </w:r>
      <w:r>
        <w:t>полосе</w:t>
      </w:r>
      <w:r w:rsidR="009D0760" w:rsidRPr="00475D87">
        <w:rPr>
          <w:snapToGrid w:val="0"/>
        </w:rPr>
        <w:t xml:space="preserve"> 15,4−17,</w:t>
      </w:r>
      <w:r w:rsidR="0075294F" w:rsidRPr="00475D87">
        <w:rPr>
          <w:snapToGrid w:val="0"/>
        </w:rPr>
        <w:t xml:space="preserve">0 </w:t>
      </w:r>
      <w:r w:rsidR="00866636" w:rsidRPr="00475D87">
        <w:rPr>
          <w:snapToGrid w:val="0"/>
        </w:rPr>
        <w:t>ГГц</w:t>
      </w:r>
      <w:r w:rsidR="0075294F" w:rsidRPr="00475D87">
        <w:t xml:space="preserve">, </w:t>
      </w:r>
      <w:r>
        <w:t>исследования</w:t>
      </w:r>
      <w:r w:rsidRPr="00475D87">
        <w:t xml:space="preserve"> </w:t>
      </w:r>
      <w:r w:rsidR="008D559F">
        <w:t>МСЭ</w:t>
      </w:r>
      <w:r w:rsidRPr="00475D87">
        <w:noBreakHyphen/>
      </w:r>
      <w:r w:rsidR="008D559F" w:rsidRPr="00866636">
        <w:rPr>
          <w:lang w:val="en-GB"/>
        </w:rPr>
        <w:t>R</w:t>
      </w:r>
      <w:r w:rsidR="008D559F" w:rsidRPr="00475D87">
        <w:t xml:space="preserve"> </w:t>
      </w:r>
      <w:r>
        <w:t>показывают, что радиолокационные станции в Районе </w:t>
      </w:r>
      <w:r w:rsidR="0075294F" w:rsidRPr="00475D87">
        <w:t>2</w:t>
      </w:r>
      <w:r>
        <w:t>, работающие в полосе частот</w:t>
      </w:r>
      <w:r w:rsidR="009D0760" w:rsidRPr="00475D87">
        <w:rPr>
          <w:snapToGrid w:val="0"/>
        </w:rPr>
        <w:t xml:space="preserve"> 15,4−</w:t>
      </w:r>
      <w:r w:rsidR="0075294F" w:rsidRPr="00475D87">
        <w:rPr>
          <w:snapToGrid w:val="0"/>
        </w:rPr>
        <w:t>17</w:t>
      </w:r>
      <w:r w:rsidR="009D0760" w:rsidRPr="00475D87">
        <w:rPr>
          <w:snapToGrid w:val="0"/>
        </w:rPr>
        <w:t>,</w:t>
      </w:r>
      <w:r w:rsidR="0075294F" w:rsidRPr="00475D87">
        <w:rPr>
          <w:snapToGrid w:val="0"/>
        </w:rPr>
        <w:t xml:space="preserve">0 </w:t>
      </w:r>
      <w:r>
        <w:rPr>
          <w:snapToGrid w:val="0"/>
        </w:rPr>
        <w:t xml:space="preserve">ГГц, могут испытывать неприемлемые уровни помех </w:t>
      </w:r>
      <w:r w:rsidR="00B466C7">
        <w:rPr>
          <w:snapToGrid w:val="0"/>
        </w:rPr>
        <w:t>от космических станций ФСС на геостационарной спутниковой орбите</w:t>
      </w:r>
      <w:r w:rsidR="008D559F" w:rsidRPr="00475D87">
        <w:t>.</w:t>
      </w:r>
      <w:r w:rsidR="0075294F" w:rsidRPr="00475D87">
        <w:t xml:space="preserve"> </w:t>
      </w:r>
      <w:r w:rsidR="00B466C7">
        <w:t>Аналогичным</w:t>
      </w:r>
      <w:r w:rsidR="00B466C7" w:rsidRPr="00B466C7">
        <w:t xml:space="preserve"> </w:t>
      </w:r>
      <w:r w:rsidR="00B466C7">
        <w:t>образом</w:t>
      </w:r>
      <w:r w:rsidR="0075294F" w:rsidRPr="00B466C7">
        <w:t xml:space="preserve">, </w:t>
      </w:r>
      <w:r w:rsidR="00B466C7">
        <w:t>земные</w:t>
      </w:r>
      <w:r w:rsidR="00B466C7" w:rsidRPr="00B466C7">
        <w:t xml:space="preserve"> </w:t>
      </w:r>
      <w:r w:rsidR="00B466C7">
        <w:t>станции</w:t>
      </w:r>
      <w:r w:rsidR="00B466C7" w:rsidRPr="00B466C7">
        <w:t xml:space="preserve"> </w:t>
      </w:r>
      <w:r w:rsidR="00B466C7">
        <w:t>линий</w:t>
      </w:r>
      <w:r w:rsidR="00B466C7" w:rsidRPr="00B466C7">
        <w:t xml:space="preserve"> </w:t>
      </w:r>
      <w:r w:rsidR="00B466C7">
        <w:t>вниз</w:t>
      </w:r>
      <w:r w:rsidR="00B466C7" w:rsidRPr="00B466C7">
        <w:t xml:space="preserve"> </w:t>
      </w:r>
      <w:r w:rsidR="00B466C7">
        <w:t>ФСС</w:t>
      </w:r>
      <w:r w:rsidR="00B466C7" w:rsidRPr="00B466C7">
        <w:t xml:space="preserve"> </w:t>
      </w:r>
      <w:r w:rsidR="00B466C7">
        <w:rPr>
          <w:snapToGrid w:val="0"/>
        </w:rPr>
        <w:t>могут испытывать неприемлемые уровни помех от</w:t>
      </w:r>
      <w:r w:rsidR="0075294F" w:rsidRPr="00B466C7">
        <w:t xml:space="preserve"> </w:t>
      </w:r>
      <w:r w:rsidR="00B466C7">
        <w:t>станций на борту воздушных судов за радиогоризонтом</w:t>
      </w:r>
      <w:r w:rsidR="008D559F" w:rsidRPr="00B466C7">
        <w:t xml:space="preserve">. </w:t>
      </w:r>
      <w:r w:rsidR="00B466C7">
        <w:t>Методы</w:t>
      </w:r>
      <w:r w:rsidR="00B466C7" w:rsidRPr="00B466C7">
        <w:t xml:space="preserve"> </w:t>
      </w:r>
      <w:r w:rsidR="00B466C7">
        <w:t>смягчения</w:t>
      </w:r>
      <w:r w:rsidR="00B466C7" w:rsidRPr="00B466C7">
        <w:t xml:space="preserve"> </w:t>
      </w:r>
      <w:r w:rsidR="00B466C7">
        <w:t>воздействия</w:t>
      </w:r>
      <w:r w:rsidR="00B466C7" w:rsidRPr="00B466C7">
        <w:t xml:space="preserve"> </w:t>
      </w:r>
      <w:r w:rsidR="00B466C7">
        <w:t>помех</w:t>
      </w:r>
      <w:r w:rsidR="00B466C7" w:rsidRPr="00B466C7">
        <w:t xml:space="preserve"> </w:t>
      </w:r>
      <w:r w:rsidR="00B466C7">
        <w:t>для</w:t>
      </w:r>
      <w:r w:rsidR="00B466C7" w:rsidRPr="00B466C7">
        <w:t xml:space="preserve"> </w:t>
      </w:r>
      <w:r w:rsidR="00B466C7">
        <w:t>защиты</w:t>
      </w:r>
      <w:r w:rsidR="00B466C7" w:rsidRPr="00B466C7">
        <w:t xml:space="preserve"> </w:t>
      </w:r>
      <w:r w:rsidR="00B466C7">
        <w:t>систем</w:t>
      </w:r>
      <w:r w:rsidR="00B466C7" w:rsidRPr="00B466C7">
        <w:t xml:space="preserve">, </w:t>
      </w:r>
      <w:r w:rsidR="00B466C7">
        <w:t>работающих</w:t>
      </w:r>
      <w:r w:rsidR="00B466C7" w:rsidRPr="00B466C7">
        <w:t xml:space="preserve"> </w:t>
      </w:r>
      <w:r w:rsidR="00B466C7">
        <w:t>в</w:t>
      </w:r>
      <w:r w:rsidR="00B466C7" w:rsidRPr="00B466C7">
        <w:t xml:space="preserve"> </w:t>
      </w:r>
      <w:r w:rsidR="00B466C7">
        <w:t>существующих</w:t>
      </w:r>
      <w:r w:rsidR="00B466C7" w:rsidRPr="00B466C7">
        <w:t xml:space="preserve"> </w:t>
      </w:r>
      <w:r w:rsidR="00B466C7">
        <w:t>в</w:t>
      </w:r>
      <w:r w:rsidR="00B466C7" w:rsidRPr="00B466C7">
        <w:t xml:space="preserve"> </w:t>
      </w:r>
      <w:r w:rsidR="00B466C7">
        <w:t>настоящее</w:t>
      </w:r>
      <w:r w:rsidR="00B466C7" w:rsidRPr="00B466C7">
        <w:t xml:space="preserve"> </w:t>
      </w:r>
      <w:r w:rsidR="00B466C7">
        <w:t>время</w:t>
      </w:r>
      <w:r w:rsidR="00B466C7" w:rsidRPr="00B466C7">
        <w:t xml:space="preserve"> </w:t>
      </w:r>
      <w:r w:rsidR="00B466C7">
        <w:t>распределениях</w:t>
      </w:r>
      <w:r w:rsidR="00B466C7" w:rsidRPr="00B466C7">
        <w:t xml:space="preserve">, </w:t>
      </w:r>
      <w:r w:rsidR="00B466C7">
        <w:t>могут</w:t>
      </w:r>
      <w:r w:rsidR="00B466C7" w:rsidRPr="00B466C7">
        <w:t xml:space="preserve"> </w:t>
      </w:r>
      <w:r w:rsidR="00B466C7">
        <w:t>создавать жесткие</w:t>
      </w:r>
      <w:r w:rsidR="00951694">
        <w:t xml:space="preserve">, если не </w:t>
      </w:r>
      <w:r w:rsidR="00B466C7">
        <w:t>практически неосуществимые ограничения для новых систем ФСС, которые могут работать в этой полосе</w:t>
      </w:r>
      <w:r w:rsidR="0075294F" w:rsidRPr="00B466C7">
        <w:t>.</w:t>
      </w:r>
    </w:p>
    <w:p w:rsidR="0003535B" w:rsidRPr="002F2F69" w:rsidRDefault="002F2F69" w:rsidP="002F2F69">
      <w:pPr>
        <w:pStyle w:val="Headingb"/>
        <w:rPr>
          <w:lang w:val="ru-RU"/>
        </w:rPr>
      </w:pPr>
      <w:r w:rsidRPr="002963E4">
        <w:rPr>
          <w:lang w:val="ru-RU"/>
        </w:rPr>
        <w:t>Предложения</w:t>
      </w:r>
    </w:p>
    <w:p w:rsidR="009B5CC2" w:rsidRPr="002963E4" w:rsidRDefault="009B5CC2" w:rsidP="002963E4">
      <w:r w:rsidRPr="002963E4">
        <w:br w:type="page"/>
      </w:r>
    </w:p>
    <w:p w:rsidR="00257FDA" w:rsidRPr="001C0FD1" w:rsidRDefault="009D0760" w:rsidP="00257FDA">
      <w:pPr>
        <w:pStyle w:val="ArtNo"/>
      </w:pPr>
      <w:bookmarkStart w:id="8" w:name="_Toc331607681"/>
      <w:r w:rsidRPr="001C0FD1">
        <w:lastRenderedPageBreak/>
        <w:t xml:space="preserve">СТАТЬЯ </w:t>
      </w:r>
      <w:r w:rsidRPr="001C0FD1">
        <w:rPr>
          <w:rStyle w:val="href"/>
        </w:rPr>
        <w:t>5</w:t>
      </w:r>
      <w:bookmarkEnd w:id="8"/>
    </w:p>
    <w:p w:rsidR="00257FDA" w:rsidRPr="001C0FD1" w:rsidRDefault="009D0760" w:rsidP="00257FDA">
      <w:pPr>
        <w:pStyle w:val="Arttitle"/>
      </w:pPr>
      <w:bookmarkStart w:id="9" w:name="_Toc331607682"/>
      <w:r w:rsidRPr="001C0FD1">
        <w:t>Распределение частот</w:t>
      </w:r>
      <w:bookmarkEnd w:id="9"/>
    </w:p>
    <w:p w:rsidR="00257FDA" w:rsidRPr="001C0FD1" w:rsidRDefault="009D0760" w:rsidP="00257FDA">
      <w:pPr>
        <w:pStyle w:val="Section1"/>
      </w:pPr>
      <w:bookmarkStart w:id="10" w:name="_Toc331607687"/>
      <w:r w:rsidRPr="001C0FD1">
        <w:t>Раздел IV  –  Таблица распределения частот</w:t>
      </w:r>
      <w:r w:rsidRPr="001C0FD1">
        <w:br/>
      </w:r>
      <w:r w:rsidRPr="001C0FD1">
        <w:rPr>
          <w:b w:val="0"/>
          <w:bCs/>
        </w:rPr>
        <w:t>(См. п.</w:t>
      </w:r>
      <w:r w:rsidRPr="001C0FD1">
        <w:t xml:space="preserve"> 2.1</w:t>
      </w:r>
      <w:r w:rsidRPr="001C0FD1">
        <w:rPr>
          <w:b w:val="0"/>
          <w:bCs/>
        </w:rPr>
        <w:t>)</w:t>
      </w:r>
      <w:bookmarkEnd w:id="10"/>
      <w:r w:rsidRPr="001C0FD1">
        <w:rPr>
          <w:b w:val="0"/>
          <w:bCs/>
        </w:rPr>
        <w:br/>
      </w:r>
      <w:r w:rsidRPr="001C0FD1">
        <w:br/>
      </w:r>
    </w:p>
    <w:p w:rsidR="00F8124B" w:rsidRPr="001C0FD1" w:rsidRDefault="009D0760">
      <w:pPr>
        <w:pStyle w:val="Proposal"/>
      </w:pPr>
      <w:r w:rsidRPr="001C0FD1">
        <w:rPr>
          <w:u w:val="single"/>
        </w:rPr>
        <w:t>NOC</w:t>
      </w:r>
      <w:r w:rsidRPr="001C0FD1">
        <w:tab/>
        <w:t>IAP/7A6A1/1</w:t>
      </w:r>
    </w:p>
    <w:p w:rsidR="00257FDA" w:rsidRPr="001C0FD1" w:rsidRDefault="009D0760" w:rsidP="00257FDA">
      <w:pPr>
        <w:pStyle w:val="Tabletitle"/>
        <w:keepNext w:val="0"/>
        <w:keepLines w:val="0"/>
      </w:pPr>
      <w:r w:rsidRPr="001C0FD1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57FDA" w:rsidRPr="001C0FD1" w:rsidTr="00257FD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Распределение по службам</w:t>
            </w:r>
          </w:p>
        </w:tc>
      </w:tr>
      <w:tr w:rsidR="00257FDA" w:rsidRPr="001C0FD1" w:rsidTr="002F2F6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3</w:t>
            </w:r>
          </w:p>
        </w:tc>
      </w:tr>
      <w:tr w:rsidR="00257FDA" w:rsidRPr="001C0FD1" w:rsidTr="00257FDA">
        <w:trPr>
          <w:cantSplit/>
        </w:trPr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20" w:after="20"/>
              <w:rPr>
                <w:rStyle w:val="Tablefreq"/>
                <w:szCs w:val="18"/>
              </w:rPr>
            </w:pPr>
            <w:r w:rsidRPr="001C0FD1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0FD1">
              <w:rPr>
                <w:lang w:val="ru-RU"/>
              </w:rPr>
              <w:t xml:space="preserve">ВОЗДУШНАЯ РАДИОНАВИГАЦИОННАЯ  </w:t>
            </w:r>
            <w:r w:rsidRPr="001C0FD1">
              <w:rPr>
                <w:rStyle w:val="Artref"/>
                <w:lang w:val="ru-RU"/>
              </w:rPr>
              <w:t>5.497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lang w:val="ru-RU"/>
              </w:rPr>
              <w:t>5.498A  5.499</w:t>
            </w:r>
          </w:p>
        </w:tc>
      </w:tr>
    </w:tbl>
    <w:p w:rsidR="00F8124B" w:rsidRPr="00B466C7" w:rsidRDefault="009D0760" w:rsidP="00BC1145">
      <w:pPr>
        <w:pStyle w:val="Reasons"/>
      </w:pPr>
      <w:r w:rsidRPr="001C0FD1">
        <w:rPr>
          <w:b/>
        </w:rPr>
        <w:t>Основания</w:t>
      </w:r>
      <w:r w:rsidRPr="00B466C7">
        <w:rPr>
          <w:bCs/>
        </w:rPr>
        <w:t>:</w:t>
      </w:r>
      <w:r w:rsidRPr="00B466C7">
        <w:tab/>
      </w:r>
      <w:r w:rsidR="00B466C7">
        <w:t>Исследования</w:t>
      </w:r>
      <w:r w:rsidR="00B466C7" w:rsidRPr="00B466C7">
        <w:t xml:space="preserve"> </w:t>
      </w:r>
      <w:r w:rsidR="00866636">
        <w:t>МСЭ</w:t>
      </w:r>
      <w:r w:rsidR="00866636" w:rsidRPr="00B466C7">
        <w:t>-</w:t>
      </w:r>
      <w:r w:rsidR="00866636" w:rsidRPr="002963E4">
        <w:rPr>
          <w:lang w:val="en-GB"/>
        </w:rPr>
        <w:t>R</w:t>
      </w:r>
      <w:r w:rsidR="00866636" w:rsidRPr="00B466C7">
        <w:t xml:space="preserve"> </w:t>
      </w:r>
      <w:r w:rsidR="00B466C7">
        <w:t>показывают</w:t>
      </w:r>
      <w:r w:rsidR="00B466C7" w:rsidRPr="00B466C7">
        <w:t xml:space="preserve"> </w:t>
      </w:r>
      <w:r w:rsidR="00B466C7">
        <w:t>наличие</w:t>
      </w:r>
      <w:r w:rsidR="00B466C7" w:rsidRPr="00B466C7">
        <w:t xml:space="preserve"> </w:t>
      </w:r>
      <w:r w:rsidR="00BC1145">
        <w:t>возможных</w:t>
      </w:r>
      <w:r w:rsidR="00B466C7" w:rsidRPr="00B466C7">
        <w:t xml:space="preserve"> </w:t>
      </w:r>
      <w:r w:rsidR="00B466C7">
        <w:t>помех</w:t>
      </w:r>
      <w:r w:rsidR="00B466C7" w:rsidRPr="00B466C7">
        <w:t xml:space="preserve"> </w:t>
      </w:r>
      <w:r w:rsidR="00B466C7">
        <w:t>существующим системам ССИЗ</w:t>
      </w:r>
      <w:r w:rsidR="00866636" w:rsidRPr="00B466C7">
        <w:t xml:space="preserve"> (</w:t>
      </w:r>
      <w:r w:rsidR="00B466C7">
        <w:t>активной</w:t>
      </w:r>
      <w:r w:rsidR="00866636" w:rsidRPr="00B466C7">
        <w:t xml:space="preserve">) </w:t>
      </w:r>
      <w:r w:rsidR="00B466C7">
        <w:t>от ФСС</w:t>
      </w:r>
      <w:r w:rsidR="00866636" w:rsidRPr="00B466C7">
        <w:t xml:space="preserve"> (</w:t>
      </w:r>
      <w:r w:rsidR="00B466C7">
        <w:t>Земля-космос</w:t>
      </w:r>
      <w:r w:rsidR="00D81A81">
        <w:t xml:space="preserve">). </w:t>
      </w:r>
      <w:r w:rsidR="00B466C7">
        <w:t>Исследования</w:t>
      </w:r>
      <w:r w:rsidR="00B466C7" w:rsidRPr="00B466C7">
        <w:t xml:space="preserve"> </w:t>
      </w:r>
      <w:r w:rsidR="00B466C7">
        <w:t>МСЭ</w:t>
      </w:r>
      <w:r w:rsidR="00B466C7" w:rsidRPr="00B466C7">
        <w:t>-</w:t>
      </w:r>
      <w:r w:rsidR="00B466C7" w:rsidRPr="002963E4">
        <w:rPr>
          <w:lang w:val="en-GB"/>
        </w:rPr>
        <w:t>R</w:t>
      </w:r>
      <w:r w:rsidR="00B466C7" w:rsidRPr="00B466C7">
        <w:t xml:space="preserve"> </w:t>
      </w:r>
      <w:r w:rsidR="00B466C7">
        <w:t>показывают</w:t>
      </w:r>
      <w:r w:rsidR="00B466C7" w:rsidRPr="00B466C7">
        <w:t xml:space="preserve"> </w:t>
      </w:r>
      <w:r w:rsidR="00B466C7">
        <w:t>наличие</w:t>
      </w:r>
      <w:r w:rsidR="00B466C7" w:rsidRPr="00B466C7">
        <w:t xml:space="preserve"> </w:t>
      </w:r>
      <w:r w:rsidR="00BC1145">
        <w:t>возможных</w:t>
      </w:r>
      <w:r w:rsidR="00B466C7" w:rsidRPr="00B466C7">
        <w:t xml:space="preserve"> </w:t>
      </w:r>
      <w:r w:rsidR="00B466C7">
        <w:t>помех</w:t>
      </w:r>
      <w:r w:rsidR="00B466C7" w:rsidRPr="00B466C7">
        <w:t xml:space="preserve"> </w:t>
      </w:r>
      <w:r w:rsidR="00B466C7">
        <w:t>между</w:t>
      </w:r>
      <w:r w:rsidR="00B466C7" w:rsidRPr="00B466C7">
        <w:t xml:space="preserve"> </w:t>
      </w:r>
      <w:r w:rsidR="00B466C7">
        <w:t>предлагаемыми системами ФСС</w:t>
      </w:r>
      <w:r w:rsidR="00866636" w:rsidRPr="00B466C7">
        <w:t xml:space="preserve"> (</w:t>
      </w:r>
      <w:r w:rsidR="00B466C7">
        <w:t>космос-Земля</w:t>
      </w:r>
      <w:r w:rsidR="00866636" w:rsidRPr="00B466C7">
        <w:t xml:space="preserve">) </w:t>
      </w:r>
      <w:r w:rsidR="00B466C7">
        <w:t>и существующими системами ВРНС</w:t>
      </w:r>
      <w:r w:rsidR="00866636" w:rsidRPr="00B466C7">
        <w:t>.</w:t>
      </w:r>
    </w:p>
    <w:p w:rsidR="00F8124B" w:rsidRPr="001C0FD1" w:rsidRDefault="009D0760">
      <w:pPr>
        <w:pStyle w:val="Proposal"/>
      </w:pPr>
      <w:r w:rsidRPr="001C0FD1">
        <w:rPr>
          <w:u w:val="single"/>
        </w:rPr>
        <w:t>NOC</w:t>
      </w:r>
      <w:r w:rsidRPr="001C0FD1">
        <w:tab/>
        <w:t>IAP/7A6A1/2</w:t>
      </w:r>
    </w:p>
    <w:p w:rsidR="00257FDA" w:rsidRPr="001C0FD1" w:rsidRDefault="009D0760" w:rsidP="00257FDA">
      <w:pPr>
        <w:pStyle w:val="Tabletitle"/>
        <w:keepNext w:val="0"/>
        <w:keepLines w:val="0"/>
      </w:pPr>
      <w:r w:rsidRPr="001C0FD1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57FDA" w:rsidRPr="001C0FD1" w:rsidTr="00257FD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Распределение по службам</w:t>
            </w:r>
          </w:p>
        </w:tc>
      </w:tr>
      <w:tr w:rsidR="00257FDA" w:rsidRPr="001C0FD1" w:rsidTr="0086663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3</w:t>
            </w:r>
          </w:p>
        </w:tc>
      </w:tr>
      <w:tr w:rsidR="00257FDA" w:rsidRPr="001C0FD1" w:rsidTr="00257FDA">
        <w:trPr>
          <w:cantSplit/>
        </w:trPr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20" w:after="20"/>
              <w:rPr>
                <w:rStyle w:val="Tablefreq"/>
                <w:szCs w:val="18"/>
              </w:rPr>
            </w:pPr>
            <w:r w:rsidRPr="001C0FD1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РАДИОЛОКАЦИОННАЯ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0FD1">
              <w:rPr>
                <w:lang w:val="ru-RU"/>
              </w:rPr>
              <w:t xml:space="preserve">СЛУЖБА КОСМИЧЕСКИХ ИССЛЕДОВАНИЙ  </w:t>
            </w:r>
            <w:r w:rsidRPr="001C0FD1">
              <w:rPr>
                <w:rStyle w:val="Artref"/>
                <w:lang w:val="ru-RU"/>
              </w:rPr>
              <w:t>5.501A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F8124B" w:rsidRPr="00B466C7" w:rsidRDefault="009D0760" w:rsidP="00BC1145">
      <w:pPr>
        <w:pStyle w:val="Reasons"/>
      </w:pPr>
      <w:r w:rsidRPr="00B466C7">
        <w:rPr>
          <w:b/>
          <w:bCs/>
        </w:rPr>
        <w:t>Основания</w:t>
      </w:r>
      <w:r w:rsidRPr="00B466C7">
        <w:t>:</w:t>
      </w:r>
      <w:r w:rsidRPr="00B466C7">
        <w:tab/>
      </w:r>
      <w:r w:rsidR="00B466C7">
        <w:t>Исследования</w:t>
      </w:r>
      <w:r w:rsidR="00B466C7" w:rsidRPr="00B466C7">
        <w:t xml:space="preserve"> </w:t>
      </w:r>
      <w:r w:rsidR="00B466C7">
        <w:t>МСЭ</w:t>
      </w:r>
      <w:r w:rsidR="00B466C7" w:rsidRPr="00B466C7">
        <w:t>-</w:t>
      </w:r>
      <w:r w:rsidR="00B466C7" w:rsidRPr="002963E4">
        <w:rPr>
          <w:lang w:val="en-GB"/>
        </w:rPr>
        <w:t>R</w:t>
      </w:r>
      <w:r w:rsidR="00B466C7" w:rsidRPr="00B466C7">
        <w:t xml:space="preserve"> </w:t>
      </w:r>
      <w:r w:rsidR="00B466C7">
        <w:t>показывают</w:t>
      </w:r>
      <w:r w:rsidR="00B466C7" w:rsidRPr="00B466C7">
        <w:t xml:space="preserve"> </w:t>
      </w:r>
      <w:r w:rsidR="00B466C7">
        <w:t>наличие</w:t>
      </w:r>
      <w:r w:rsidR="00B466C7" w:rsidRPr="00B466C7">
        <w:t xml:space="preserve"> </w:t>
      </w:r>
      <w:r w:rsidR="00BC1145">
        <w:t>возможных</w:t>
      </w:r>
      <w:r w:rsidR="00B466C7" w:rsidRPr="00B466C7">
        <w:t xml:space="preserve"> </w:t>
      </w:r>
      <w:r w:rsidR="00B466C7">
        <w:t>помех</w:t>
      </w:r>
      <w:r w:rsidR="00B466C7" w:rsidRPr="00B466C7">
        <w:t xml:space="preserve"> </w:t>
      </w:r>
      <w:r w:rsidR="00B466C7">
        <w:t>существующим системам ССИЗ</w:t>
      </w:r>
      <w:r w:rsidR="00B466C7" w:rsidRPr="00B466C7">
        <w:t xml:space="preserve"> (</w:t>
      </w:r>
      <w:r w:rsidR="00B466C7">
        <w:t>активной</w:t>
      </w:r>
      <w:r w:rsidR="00B466C7" w:rsidRPr="00B466C7">
        <w:t xml:space="preserve">) </w:t>
      </w:r>
      <w:r w:rsidR="00B466C7">
        <w:t>от ФСС</w:t>
      </w:r>
      <w:r w:rsidR="00B466C7" w:rsidRPr="00B466C7">
        <w:t xml:space="preserve"> (</w:t>
      </w:r>
      <w:r w:rsidR="00B466C7">
        <w:t>Земля-космос). На</w:t>
      </w:r>
      <w:r w:rsidR="00B466C7" w:rsidRPr="00B466C7">
        <w:t xml:space="preserve"> </w:t>
      </w:r>
      <w:r w:rsidR="00B466C7">
        <w:t>системы</w:t>
      </w:r>
      <w:r w:rsidR="00B466C7" w:rsidRPr="00B466C7">
        <w:t xml:space="preserve"> </w:t>
      </w:r>
      <w:r w:rsidR="00B466C7">
        <w:t>ССИЗ</w:t>
      </w:r>
      <w:r w:rsidR="00B466C7" w:rsidRPr="00B466C7">
        <w:t xml:space="preserve"> (</w:t>
      </w:r>
      <w:r w:rsidR="00B466C7">
        <w:t>активной</w:t>
      </w:r>
      <w:r w:rsidR="00B466C7" w:rsidRPr="00B466C7">
        <w:t xml:space="preserve">) </w:t>
      </w:r>
      <w:r w:rsidR="00B466C7">
        <w:t>не</w:t>
      </w:r>
      <w:r w:rsidR="00B466C7" w:rsidRPr="00B466C7">
        <w:t xml:space="preserve"> </w:t>
      </w:r>
      <w:r w:rsidR="00B466C7">
        <w:t>будет</w:t>
      </w:r>
      <w:r w:rsidR="00B466C7" w:rsidRPr="00B466C7">
        <w:t xml:space="preserve"> </w:t>
      </w:r>
      <w:r w:rsidR="00B466C7">
        <w:t>оказываться</w:t>
      </w:r>
      <w:r w:rsidR="00B466C7" w:rsidRPr="00B466C7">
        <w:t xml:space="preserve"> </w:t>
      </w:r>
      <w:r w:rsidR="00B466C7">
        <w:t>отрицательного</w:t>
      </w:r>
      <w:r w:rsidR="00B466C7" w:rsidRPr="00B466C7">
        <w:t xml:space="preserve"> </w:t>
      </w:r>
      <w:r w:rsidR="00B466C7">
        <w:t>воздействия</w:t>
      </w:r>
      <w:r w:rsidR="00B466C7" w:rsidRPr="00B466C7">
        <w:t xml:space="preserve">, </w:t>
      </w:r>
      <w:r w:rsidR="00B466C7">
        <w:t>если</w:t>
      </w:r>
      <w:r w:rsidR="00B466C7" w:rsidRPr="00B466C7">
        <w:t xml:space="preserve"> </w:t>
      </w:r>
      <w:r w:rsidR="00B466C7">
        <w:t>в</w:t>
      </w:r>
      <w:r w:rsidR="00B466C7" w:rsidRPr="00B466C7">
        <w:t xml:space="preserve"> </w:t>
      </w:r>
      <w:r w:rsidR="00B466C7">
        <w:t>Районе </w:t>
      </w:r>
      <w:r w:rsidR="00866636" w:rsidRPr="00B466C7">
        <w:t xml:space="preserve">1 </w:t>
      </w:r>
      <w:r w:rsidR="00B466C7">
        <w:t>в этой полосе будут развернуты линии ФСС (космос-Земля)</w:t>
      </w:r>
      <w:r w:rsidR="00D81A81">
        <w:t xml:space="preserve">. </w:t>
      </w:r>
      <w:r w:rsidR="00B466C7">
        <w:t>Данное</w:t>
      </w:r>
      <w:r w:rsidR="00B466C7" w:rsidRPr="00B466C7">
        <w:t xml:space="preserve"> </w:t>
      </w:r>
      <w:r w:rsidR="00B466C7">
        <w:t>предложение</w:t>
      </w:r>
      <w:r w:rsidR="00B466C7" w:rsidRPr="00B466C7">
        <w:t xml:space="preserve"> </w:t>
      </w:r>
      <w:r w:rsidR="00B466C7">
        <w:t>о</w:t>
      </w:r>
      <w:r w:rsidR="00B466C7" w:rsidRPr="00B466C7">
        <w:t xml:space="preserve"> </w:t>
      </w:r>
      <w:r w:rsidR="00B466C7">
        <w:t>невнесении</w:t>
      </w:r>
      <w:r w:rsidR="00B466C7" w:rsidRPr="00B466C7">
        <w:t xml:space="preserve"> </w:t>
      </w:r>
      <w:r w:rsidR="00B466C7">
        <w:t>каких</w:t>
      </w:r>
      <w:r w:rsidR="00B466C7" w:rsidRPr="00B466C7">
        <w:t>-</w:t>
      </w:r>
      <w:r w:rsidR="00B466C7">
        <w:t>либо</w:t>
      </w:r>
      <w:r w:rsidR="00B466C7" w:rsidRPr="00B466C7">
        <w:t xml:space="preserve"> </w:t>
      </w:r>
      <w:r w:rsidR="00B466C7">
        <w:t>изменений</w:t>
      </w:r>
      <w:r w:rsidR="00B466C7" w:rsidRPr="00B466C7">
        <w:t xml:space="preserve"> (</w:t>
      </w:r>
      <w:r w:rsidR="00866636" w:rsidRPr="002963E4">
        <w:rPr>
          <w:lang w:val="en-GB"/>
        </w:rPr>
        <w:t>NOC</w:t>
      </w:r>
      <w:r w:rsidR="00B466C7" w:rsidRPr="00B466C7">
        <w:t xml:space="preserve">) </w:t>
      </w:r>
      <w:r w:rsidR="00B466C7">
        <w:t>применяется только в отношении направления ФСС</w:t>
      </w:r>
      <w:r w:rsidR="00866636" w:rsidRPr="00B466C7">
        <w:t xml:space="preserve"> (</w:t>
      </w:r>
      <w:r w:rsidR="00B466C7">
        <w:t>Земля-космос</w:t>
      </w:r>
      <w:r w:rsidR="00866636" w:rsidRPr="00B466C7">
        <w:t>).</w:t>
      </w:r>
    </w:p>
    <w:p w:rsidR="00F8124B" w:rsidRPr="001C0FD1" w:rsidRDefault="009D0760">
      <w:pPr>
        <w:pStyle w:val="Proposal"/>
      </w:pPr>
      <w:r w:rsidRPr="001C0FD1">
        <w:rPr>
          <w:u w:val="single"/>
        </w:rPr>
        <w:t>NOC</w:t>
      </w:r>
      <w:r w:rsidRPr="001C0FD1">
        <w:tab/>
        <w:t>IAP/7A6A1/3</w:t>
      </w:r>
    </w:p>
    <w:p w:rsidR="00257FDA" w:rsidRPr="001C0FD1" w:rsidRDefault="009D0760" w:rsidP="00257FDA">
      <w:pPr>
        <w:pStyle w:val="Tabletitle"/>
        <w:keepNext w:val="0"/>
        <w:keepLines w:val="0"/>
      </w:pPr>
      <w:r w:rsidRPr="001C0FD1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57FDA" w:rsidRPr="001C0FD1" w:rsidTr="00257F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Распределение по службам</w:t>
            </w:r>
          </w:p>
        </w:tc>
      </w:tr>
      <w:tr w:rsidR="00257FDA" w:rsidRPr="001C0FD1" w:rsidTr="0086663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3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1C0FD1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ФИКСИРОВАННАЯ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0FD1">
              <w:rPr>
                <w:lang w:val="ru-RU"/>
              </w:rPr>
              <w:t xml:space="preserve">ФИКСИРОВАННАЯ СПУТНИКОВАЯ  (Земля-космос)  </w:t>
            </w:r>
            <w:r w:rsidRPr="001C0FD1">
              <w:rPr>
                <w:rStyle w:val="Artref"/>
                <w:lang w:val="ru-RU"/>
              </w:rPr>
              <w:t>5.510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ПОДВИЖНАЯ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Служба космических исследований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1C0FD1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ФИКСИРОВАННАЯ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ПОДВИЖНАЯ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Служба космических исследований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0FD1">
              <w:rPr>
                <w:rStyle w:val="Artref"/>
                <w:lang w:val="ru-RU"/>
              </w:rPr>
              <w:t>5.339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1C0FD1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СПУТНИКОВАЯ СЛУЖБА ИССЛЕДОВАНИЯ ЗЕМЛИ (пассивная)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 xml:space="preserve">РАДИОАСТРОНОМИЧЕСКАЯ 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lastRenderedPageBreak/>
              <w:t>СЛУЖБА КОСМИЧЕСКИХ ИССЛЕДОВАНИЙ (пассивная)</w:t>
            </w:r>
          </w:p>
          <w:p w:rsidR="00257FDA" w:rsidRPr="001C0FD1" w:rsidRDefault="009D0760" w:rsidP="00257FD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0FD1">
              <w:rPr>
                <w:rStyle w:val="Artref"/>
                <w:lang w:val="ru-RU"/>
              </w:rPr>
              <w:t>5.340  5.511</w:t>
            </w:r>
          </w:p>
        </w:tc>
      </w:tr>
    </w:tbl>
    <w:p w:rsidR="00F8124B" w:rsidRPr="00E74CCE" w:rsidRDefault="009D0760" w:rsidP="00BC1145">
      <w:pPr>
        <w:pStyle w:val="Reasons"/>
      </w:pPr>
      <w:r w:rsidRPr="001C0FD1">
        <w:rPr>
          <w:b/>
        </w:rPr>
        <w:lastRenderedPageBreak/>
        <w:t>Основания</w:t>
      </w:r>
      <w:r w:rsidRPr="00E74CCE">
        <w:rPr>
          <w:bCs/>
        </w:rPr>
        <w:t>:</w:t>
      </w:r>
      <w:r w:rsidRPr="00E74CCE">
        <w:tab/>
      </w:r>
      <w:r w:rsidR="00E74CCE">
        <w:t>Исследования</w:t>
      </w:r>
      <w:r w:rsidR="00E74CCE" w:rsidRPr="00B466C7">
        <w:t xml:space="preserve"> </w:t>
      </w:r>
      <w:r w:rsidR="00E74CCE">
        <w:t>МСЭ</w:t>
      </w:r>
      <w:r w:rsidR="00E74CCE" w:rsidRPr="00B466C7">
        <w:t>-</w:t>
      </w:r>
      <w:r w:rsidR="00E74CCE" w:rsidRPr="002963E4">
        <w:rPr>
          <w:lang w:val="en-GB"/>
        </w:rPr>
        <w:t>R</w:t>
      </w:r>
      <w:r w:rsidR="00E74CCE" w:rsidRPr="00B466C7">
        <w:t xml:space="preserve"> </w:t>
      </w:r>
      <w:r w:rsidR="00E74CCE">
        <w:t>показывают</w:t>
      </w:r>
      <w:r w:rsidR="00E74CCE" w:rsidRPr="00B466C7">
        <w:t xml:space="preserve"> </w:t>
      </w:r>
      <w:r w:rsidR="00E74CCE">
        <w:t>наличие</w:t>
      </w:r>
      <w:r w:rsidR="00E74CCE" w:rsidRPr="00B466C7">
        <w:t xml:space="preserve"> </w:t>
      </w:r>
      <w:r w:rsidR="00BC1145">
        <w:t>возможных</w:t>
      </w:r>
      <w:r w:rsidR="00E74CCE" w:rsidRPr="00B466C7">
        <w:t xml:space="preserve"> </w:t>
      </w:r>
      <w:r w:rsidR="00E74CCE">
        <w:t>помех</w:t>
      </w:r>
      <w:r w:rsidR="00E74CCE" w:rsidRPr="00B466C7">
        <w:t xml:space="preserve"> </w:t>
      </w:r>
      <w:r w:rsidR="00E74CCE">
        <w:t>существующим системам ПС и ВПС</w:t>
      </w:r>
      <w:r w:rsidR="00D81A81">
        <w:t xml:space="preserve">. </w:t>
      </w:r>
      <w:r w:rsidR="00E74CCE">
        <w:t>Пунктом</w:t>
      </w:r>
      <w:r w:rsidR="00E74CCE" w:rsidRPr="00E74CCE">
        <w:rPr>
          <w:lang w:val="en-US"/>
        </w:rPr>
        <w:t> </w:t>
      </w:r>
      <w:r w:rsidR="00866636" w:rsidRPr="00E74CCE">
        <w:t xml:space="preserve">5.340 </w:t>
      </w:r>
      <w:r w:rsidR="00E74CCE">
        <w:t>РР</w:t>
      </w:r>
      <w:r w:rsidR="00E74CCE" w:rsidRPr="00E74CCE">
        <w:t xml:space="preserve"> </w:t>
      </w:r>
      <w:r w:rsidR="00E74CCE">
        <w:t>все</w:t>
      </w:r>
      <w:r w:rsidR="00E74CCE" w:rsidRPr="00E74CCE">
        <w:t xml:space="preserve"> </w:t>
      </w:r>
      <w:r w:rsidR="00E74CCE">
        <w:t>излучения</w:t>
      </w:r>
      <w:r w:rsidR="00E74CCE" w:rsidRPr="00E74CCE">
        <w:t xml:space="preserve"> </w:t>
      </w:r>
      <w:r w:rsidR="00E74CCE">
        <w:t>запрещены</w:t>
      </w:r>
      <w:r w:rsidR="00E74CCE" w:rsidRPr="00E74CCE">
        <w:t xml:space="preserve"> </w:t>
      </w:r>
      <w:r w:rsidR="00E74CCE">
        <w:t>в исключительной пассивной полосе</w:t>
      </w:r>
      <w:r w:rsidR="00866636" w:rsidRPr="00E74CCE">
        <w:t xml:space="preserve"> 15,35−15,4 </w:t>
      </w:r>
      <w:r w:rsidR="00866636">
        <w:t>ГГц</w:t>
      </w:r>
      <w:r w:rsidR="00866636" w:rsidRPr="00E74CCE">
        <w:t>.</w:t>
      </w:r>
    </w:p>
    <w:p w:rsidR="00F8124B" w:rsidRPr="001C0FD1" w:rsidRDefault="009D0760">
      <w:pPr>
        <w:pStyle w:val="Proposal"/>
      </w:pPr>
      <w:r w:rsidRPr="001C0FD1">
        <w:rPr>
          <w:u w:val="single"/>
        </w:rPr>
        <w:t>NOC</w:t>
      </w:r>
      <w:r w:rsidRPr="001C0FD1">
        <w:tab/>
        <w:t>IAP/7A6A1/4</w:t>
      </w:r>
    </w:p>
    <w:p w:rsidR="00257FDA" w:rsidRPr="001C0FD1" w:rsidRDefault="009D0760" w:rsidP="00257FDA">
      <w:pPr>
        <w:pStyle w:val="Tabletitle"/>
        <w:keepNext w:val="0"/>
        <w:keepLines w:val="0"/>
      </w:pPr>
      <w:r w:rsidRPr="001C0FD1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57FDA" w:rsidRPr="001C0FD1" w:rsidTr="00257F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Распределение по службам</w:t>
            </w:r>
          </w:p>
        </w:tc>
      </w:tr>
      <w:tr w:rsidR="00257FDA" w:rsidRPr="001C0FD1" w:rsidTr="0086663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DA" w:rsidRPr="001C0FD1" w:rsidRDefault="009D0760" w:rsidP="00257FDA">
            <w:pPr>
              <w:pStyle w:val="Tablehead"/>
              <w:rPr>
                <w:lang w:val="ru-RU"/>
              </w:rPr>
            </w:pPr>
            <w:r w:rsidRPr="001C0FD1">
              <w:rPr>
                <w:lang w:val="ru-RU"/>
              </w:rPr>
              <w:t>Район 3</w:t>
            </w:r>
          </w:p>
        </w:tc>
      </w:tr>
      <w:tr w:rsidR="00257FDA" w:rsidRPr="001C0FD1" w:rsidTr="00257FDA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257FDA" w:rsidRPr="001C0FD1" w:rsidRDefault="009D0760" w:rsidP="00257FD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C0FD1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257FDA" w:rsidRPr="001C0FD1" w:rsidRDefault="009D0760" w:rsidP="00257FDA">
            <w:pPr>
              <w:pStyle w:val="TableTextS5"/>
              <w:ind w:left="85"/>
              <w:rPr>
                <w:lang w:val="ru-RU"/>
              </w:rPr>
            </w:pPr>
            <w:r w:rsidRPr="001C0FD1">
              <w:rPr>
                <w:lang w:val="ru-RU"/>
              </w:rPr>
              <w:t>РАДИОЛОКАЦИОННАЯ</w:t>
            </w:r>
            <w:r w:rsidRPr="001C0FD1">
              <w:rPr>
                <w:rStyle w:val="Artref"/>
                <w:lang w:val="ru-RU"/>
              </w:rPr>
              <w:t xml:space="preserve">  5.511E  5.511F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>ВОЗДУШНАЯ РАДИОНАВИГАЦИОННАЯ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C0FD1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C0FD1">
              <w:rPr>
                <w:lang w:val="ru-RU"/>
              </w:rPr>
              <w:t xml:space="preserve">ФИКСИРОВАННАЯ СПУТНИКОВАЯ (Земля-космос)  </w:t>
            </w:r>
            <w:r w:rsidRPr="001C0FD1">
              <w:rPr>
                <w:rStyle w:val="Artref"/>
                <w:lang w:val="ru-RU"/>
              </w:rPr>
              <w:t>5.511A</w:t>
            </w:r>
          </w:p>
          <w:p w:rsidR="00257FDA" w:rsidRPr="001C0FD1" w:rsidRDefault="009D0760" w:rsidP="00257FDA">
            <w:pPr>
              <w:pStyle w:val="TableTextS5"/>
              <w:ind w:left="85"/>
              <w:rPr>
                <w:lang w:val="ru-RU"/>
              </w:rPr>
            </w:pPr>
            <w:r w:rsidRPr="001C0FD1">
              <w:rPr>
                <w:lang w:val="ru-RU"/>
              </w:rPr>
              <w:t>РАДИОЛОКАЦИОННАЯ</w:t>
            </w:r>
            <w:r w:rsidRPr="001C0FD1">
              <w:rPr>
                <w:rStyle w:val="Artref"/>
                <w:lang w:val="ru-RU"/>
              </w:rPr>
              <w:t xml:space="preserve">  5.511E  5.511F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 xml:space="preserve">ВОЗДУШНАЯ РАДИОНАВИГАЦИОННАЯ </w:t>
            </w:r>
          </w:p>
          <w:p w:rsidR="00257FDA" w:rsidRPr="001C0FD1" w:rsidRDefault="009D0760" w:rsidP="00257FDA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lang w:val="ru-RU"/>
              </w:rPr>
              <w:t>5.511C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C0FD1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ind w:left="85"/>
              <w:rPr>
                <w:lang w:val="ru-RU"/>
              </w:rPr>
            </w:pPr>
            <w:r w:rsidRPr="001C0FD1">
              <w:rPr>
                <w:lang w:val="ru-RU"/>
              </w:rPr>
              <w:t>РАДИОЛОКАЦИОННАЯ</w:t>
            </w:r>
            <w:r w:rsidRPr="001C0FD1">
              <w:rPr>
                <w:rStyle w:val="Artref"/>
                <w:lang w:val="ru-RU"/>
              </w:rPr>
              <w:t xml:space="preserve">  5.511E  5.511F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lang w:val="ru-RU"/>
              </w:rPr>
            </w:pPr>
            <w:r w:rsidRPr="001C0FD1">
              <w:rPr>
                <w:lang w:val="ru-RU"/>
              </w:rPr>
              <w:t xml:space="preserve">ВОЗДУШНАЯ РАДИОНАВИГАЦИОННАЯ 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C0FD1">
              <w:rPr>
                <w:rStyle w:val="Tablefreq"/>
                <w:szCs w:val="18"/>
              </w:rPr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РАДИОЛОКАЦИОННАЯ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szCs w:val="18"/>
                <w:lang w:val="ru-RU"/>
              </w:rPr>
              <w:t>5.512  5.513</w:t>
            </w:r>
          </w:p>
        </w:tc>
      </w:tr>
      <w:tr w:rsidR="00257FDA" w:rsidRPr="001C0FD1" w:rsidTr="00257FDA">
        <w:tc>
          <w:tcPr>
            <w:tcW w:w="1667" w:type="pct"/>
            <w:tcBorders>
              <w:right w:val="nil"/>
            </w:tcBorders>
          </w:tcPr>
          <w:p w:rsidR="00257FDA" w:rsidRPr="001C0FD1" w:rsidRDefault="009D0760" w:rsidP="00257FD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C0FD1">
              <w:rPr>
                <w:rStyle w:val="Tablefreq"/>
                <w:szCs w:val="18"/>
              </w:rPr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57FDA" w:rsidRPr="001C0FD1" w:rsidRDefault="009D0760" w:rsidP="00257FD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РАДИОЛОКАЦИОННАЯ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C0FD1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257FDA" w:rsidRPr="001C0FD1" w:rsidRDefault="009D0760" w:rsidP="00257FD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C0FD1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F8124B" w:rsidRPr="00E74CCE" w:rsidRDefault="009D0760" w:rsidP="00BC1145">
      <w:pPr>
        <w:pStyle w:val="Reasons"/>
      </w:pPr>
      <w:r w:rsidRPr="001C0FD1">
        <w:rPr>
          <w:b/>
        </w:rPr>
        <w:t>Основания</w:t>
      </w:r>
      <w:r w:rsidRPr="00E74CCE">
        <w:rPr>
          <w:bCs/>
        </w:rPr>
        <w:t>:</w:t>
      </w:r>
      <w:r w:rsidRPr="00E74CCE">
        <w:tab/>
      </w:r>
      <w:r w:rsidR="00E74CCE">
        <w:t>Исследования</w:t>
      </w:r>
      <w:r w:rsidR="00E74CCE" w:rsidRPr="00B466C7">
        <w:t xml:space="preserve"> </w:t>
      </w:r>
      <w:r w:rsidR="00E74CCE">
        <w:t>МСЭ</w:t>
      </w:r>
      <w:r w:rsidR="00E74CCE" w:rsidRPr="00B466C7">
        <w:t>-</w:t>
      </w:r>
      <w:r w:rsidR="00E74CCE" w:rsidRPr="002963E4">
        <w:rPr>
          <w:lang w:val="en-GB"/>
        </w:rPr>
        <w:t>R</w:t>
      </w:r>
      <w:r w:rsidR="00E74CCE" w:rsidRPr="00B466C7">
        <w:t xml:space="preserve"> </w:t>
      </w:r>
      <w:r w:rsidR="00E74CCE">
        <w:t>показывают</w:t>
      </w:r>
      <w:r w:rsidR="00E74CCE" w:rsidRPr="00B466C7">
        <w:t xml:space="preserve"> </w:t>
      </w:r>
      <w:r w:rsidR="00E74CCE">
        <w:t>наличие</w:t>
      </w:r>
      <w:r w:rsidR="00E74CCE" w:rsidRPr="00B466C7">
        <w:t xml:space="preserve"> </w:t>
      </w:r>
      <w:r w:rsidR="00BC1145">
        <w:t>возможных</w:t>
      </w:r>
      <w:r w:rsidR="00E74CCE" w:rsidRPr="00B466C7">
        <w:t xml:space="preserve"> </w:t>
      </w:r>
      <w:r w:rsidR="00E74CCE">
        <w:t>помех</w:t>
      </w:r>
      <w:r w:rsidR="00E74CCE" w:rsidRPr="00B466C7">
        <w:t xml:space="preserve"> </w:t>
      </w:r>
      <w:r w:rsidR="00E74CCE">
        <w:t>существующим системам РЛС</w:t>
      </w:r>
      <w:r w:rsidR="00866636" w:rsidRPr="00E74CCE">
        <w:t>.</w:t>
      </w:r>
    </w:p>
    <w:p w:rsidR="00F8124B" w:rsidRPr="002963E4" w:rsidRDefault="009D0760">
      <w:pPr>
        <w:pStyle w:val="Proposal"/>
        <w:rPr>
          <w:lang w:val="en-GB"/>
        </w:rPr>
      </w:pPr>
      <w:r w:rsidRPr="002963E4">
        <w:rPr>
          <w:lang w:val="en-GB"/>
        </w:rPr>
        <w:t>SUP</w:t>
      </w:r>
      <w:r w:rsidRPr="002963E4">
        <w:rPr>
          <w:lang w:val="en-GB"/>
        </w:rPr>
        <w:tab/>
        <w:t>IAP/7A6A1/5</w:t>
      </w:r>
    </w:p>
    <w:p w:rsidR="00257FDA" w:rsidRPr="002963E4" w:rsidRDefault="009D0760" w:rsidP="00257FDA">
      <w:pPr>
        <w:pStyle w:val="ResNo"/>
        <w:rPr>
          <w:lang w:val="en-GB"/>
        </w:rPr>
      </w:pPr>
      <w:r w:rsidRPr="001C0FD1">
        <w:t>РЕЗОЛЮЦИЯ</w:t>
      </w:r>
      <w:r w:rsidRPr="002963E4">
        <w:rPr>
          <w:lang w:val="en-GB"/>
        </w:rPr>
        <w:t xml:space="preserve"> </w:t>
      </w:r>
      <w:r w:rsidRPr="002963E4">
        <w:rPr>
          <w:rStyle w:val="href"/>
          <w:lang w:val="en-GB"/>
        </w:rPr>
        <w:t>151</w:t>
      </w:r>
      <w:r w:rsidRPr="002963E4">
        <w:rPr>
          <w:lang w:val="en-GB"/>
        </w:rPr>
        <w:t xml:space="preserve"> (</w:t>
      </w:r>
      <w:r w:rsidRPr="001C0FD1">
        <w:t>ВКР</w:t>
      </w:r>
      <w:r w:rsidRPr="002963E4">
        <w:rPr>
          <w:lang w:val="en-GB"/>
        </w:rPr>
        <w:t>-12)</w:t>
      </w:r>
    </w:p>
    <w:p w:rsidR="00257FDA" w:rsidRPr="001C0FD1" w:rsidRDefault="009D0760" w:rsidP="00257FDA">
      <w:pPr>
        <w:pStyle w:val="Restitle"/>
      </w:pPr>
      <w:bookmarkStart w:id="11" w:name="_Toc329089574"/>
      <w:bookmarkEnd w:id="11"/>
      <w:r w:rsidRPr="001C0FD1">
        <w:t>Дополнительные первичные распределения фиксированной спутниковой службе в полосах частот между 10 ГГц и 17 ГГц в Районе 1</w:t>
      </w:r>
    </w:p>
    <w:p w:rsidR="00866636" w:rsidRPr="00DB190E" w:rsidRDefault="009D0760" w:rsidP="00BC1145">
      <w:pPr>
        <w:pStyle w:val="Reasons"/>
      </w:pPr>
      <w:r w:rsidRPr="002963E4">
        <w:rPr>
          <w:b/>
          <w:bCs/>
        </w:rPr>
        <w:t>Основания</w:t>
      </w:r>
      <w:r w:rsidRPr="00DB190E">
        <w:t>:</w:t>
      </w:r>
      <w:r w:rsidRPr="00DB190E">
        <w:tab/>
      </w:r>
      <w:r w:rsidR="00BC1145">
        <w:t>Логически вытекающее</w:t>
      </w:r>
      <w:r w:rsidR="00DB190E" w:rsidRPr="00DB190E">
        <w:t xml:space="preserve"> </w:t>
      </w:r>
      <w:r w:rsidR="00DB190E">
        <w:t>изменени</w:t>
      </w:r>
      <w:r w:rsidR="00BC1145">
        <w:t>е</w:t>
      </w:r>
      <w:r w:rsidR="00DB190E" w:rsidRPr="00DB190E">
        <w:t xml:space="preserve"> </w:t>
      </w:r>
      <w:r w:rsidR="00DB190E">
        <w:t>завершения</w:t>
      </w:r>
      <w:r w:rsidR="00BC1145">
        <w:t xml:space="preserve"> выполнения</w:t>
      </w:r>
      <w:r w:rsidR="00DB190E" w:rsidRPr="00DB190E">
        <w:t xml:space="preserve"> </w:t>
      </w:r>
      <w:r w:rsidR="00DB190E">
        <w:t>пункта</w:t>
      </w:r>
      <w:r w:rsidR="00DB190E" w:rsidRPr="00DB190E">
        <w:t xml:space="preserve"> </w:t>
      </w:r>
      <w:r w:rsidR="00DB190E">
        <w:t>повестки дня</w:t>
      </w:r>
      <w:r w:rsidR="00866636" w:rsidRPr="00DB190E">
        <w:t>.</w:t>
      </w:r>
    </w:p>
    <w:p w:rsidR="00866636" w:rsidRPr="00DB190E" w:rsidRDefault="00866636" w:rsidP="00866636">
      <w:pPr>
        <w:spacing w:before="720"/>
        <w:jc w:val="center"/>
        <w:rPr>
          <w:lang w:val="en-US"/>
        </w:rPr>
      </w:pPr>
      <w:bookmarkStart w:id="12" w:name="_GoBack"/>
      <w:bookmarkEnd w:id="12"/>
      <w:r w:rsidRPr="00DB190E">
        <w:rPr>
          <w:lang w:val="en-US"/>
        </w:rPr>
        <w:t>______________</w:t>
      </w:r>
    </w:p>
    <w:sectPr w:rsidR="00866636" w:rsidRPr="00DB190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C7" w:rsidRDefault="00B466C7">
      <w:r>
        <w:separator/>
      </w:r>
    </w:p>
  </w:endnote>
  <w:endnote w:type="continuationSeparator" w:id="0">
    <w:p w:rsidR="00B466C7" w:rsidRDefault="00B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7" w:rsidRDefault="00B466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466C7" w:rsidRPr="004A0869" w:rsidRDefault="00B466C7">
    <w:pPr>
      <w:ind w:right="360"/>
      <w:rPr>
        <w:lang w:val="en-GB"/>
      </w:rPr>
    </w:pPr>
    <w:r>
      <w:fldChar w:fldCharType="begin"/>
    </w:r>
    <w:r w:rsidRPr="004A0869">
      <w:rPr>
        <w:lang w:val="en-GB"/>
      </w:rPr>
      <w:instrText xml:space="preserve"> FILENAME \p  \* MERGEFORMAT </w:instrText>
    </w:r>
    <w:r>
      <w:fldChar w:fldCharType="separate"/>
    </w:r>
    <w:r w:rsidR="004A0869" w:rsidRPr="004A0869">
      <w:rPr>
        <w:noProof/>
        <w:lang w:val="en-GB"/>
      </w:rPr>
      <w:t>P:\RUS\ITU-R\CONF-R\CMR15\000\007ADD06ADD01R.docx</w:t>
    </w:r>
    <w:r>
      <w:fldChar w:fldCharType="end"/>
    </w:r>
    <w:r w:rsidRPr="004A086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0869">
      <w:rPr>
        <w:noProof/>
      </w:rPr>
      <w:t>15.10.15</w:t>
    </w:r>
    <w:r>
      <w:fldChar w:fldCharType="end"/>
    </w:r>
    <w:r w:rsidRPr="004A086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0869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7" w:rsidRPr="002963E4" w:rsidRDefault="00B466C7" w:rsidP="0075294F">
    <w:pPr>
      <w:pStyle w:val="Footer"/>
    </w:pPr>
    <w:r>
      <w:fldChar w:fldCharType="begin"/>
    </w:r>
    <w:r w:rsidRPr="002963E4">
      <w:instrText xml:space="preserve"> FILENAME \p  \* MERGEFORMAT </w:instrText>
    </w:r>
    <w:r>
      <w:fldChar w:fldCharType="separate"/>
    </w:r>
    <w:r w:rsidR="004A0869">
      <w:t>P:\RUS\ITU-R\CONF-R\CMR15\000\007ADD06ADD01R.docx</w:t>
    </w:r>
    <w:r>
      <w:fldChar w:fldCharType="end"/>
    </w:r>
    <w:r w:rsidRPr="002963E4">
      <w:t xml:space="preserve"> (387374)</w:t>
    </w:r>
    <w:r w:rsidRPr="002963E4">
      <w:tab/>
    </w:r>
    <w:r>
      <w:fldChar w:fldCharType="begin"/>
    </w:r>
    <w:r>
      <w:instrText xml:space="preserve"> SAVEDATE \@ DD.MM.YY </w:instrText>
    </w:r>
    <w:r>
      <w:fldChar w:fldCharType="separate"/>
    </w:r>
    <w:r w:rsidR="004A0869">
      <w:t>15.10.15</w:t>
    </w:r>
    <w:r>
      <w:fldChar w:fldCharType="end"/>
    </w:r>
    <w:r w:rsidRPr="002963E4">
      <w:tab/>
    </w:r>
    <w:r>
      <w:fldChar w:fldCharType="begin"/>
    </w:r>
    <w:r>
      <w:instrText xml:space="preserve"> PRINTDATE \@ DD.MM.YY </w:instrText>
    </w:r>
    <w:r>
      <w:fldChar w:fldCharType="separate"/>
    </w:r>
    <w:r w:rsidR="004A0869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7" w:rsidRPr="002963E4" w:rsidRDefault="00B466C7" w:rsidP="00DE2EBA">
    <w:pPr>
      <w:pStyle w:val="Footer"/>
    </w:pPr>
    <w:r>
      <w:fldChar w:fldCharType="begin"/>
    </w:r>
    <w:r w:rsidRPr="002963E4">
      <w:instrText xml:space="preserve"> FILENAME \p  \* MERGEFORMAT </w:instrText>
    </w:r>
    <w:r>
      <w:fldChar w:fldCharType="separate"/>
    </w:r>
    <w:r w:rsidR="004A0869">
      <w:t>P:\RUS\ITU-R\CONF-R\CMR15\000\007ADD06ADD01R.docx</w:t>
    </w:r>
    <w:r>
      <w:fldChar w:fldCharType="end"/>
    </w:r>
    <w:r w:rsidRPr="002963E4">
      <w:t xml:space="preserve"> (387374)</w:t>
    </w:r>
    <w:r w:rsidRPr="002963E4">
      <w:tab/>
    </w:r>
    <w:r>
      <w:fldChar w:fldCharType="begin"/>
    </w:r>
    <w:r>
      <w:instrText xml:space="preserve"> SAVEDATE \@ DD.MM.YY </w:instrText>
    </w:r>
    <w:r>
      <w:fldChar w:fldCharType="separate"/>
    </w:r>
    <w:r w:rsidR="004A0869">
      <w:t>15.10.15</w:t>
    </w:r>
    <w:r>
      <w:fldChar w:fldCharType="end"/>
    </w:r>
    <w:r w:rsidRPr="002963E4">
      <w:tab/>
    </w:r>
    <w:r>
      <w:fldChar w:fldCharType="begin"/>
    </w:r>
    <w:r>
      <w:instrText xml:space="preserve"> PRINTDATE \@ DD.MM.YY </w:instrText>
    </w:r>
    <w:r>
      <w:fldChar w:fldCharType="separate"/>
    </w:r>
    <w:r w:rsidR="004A0869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C7" w:rsidRDefault="00B466C7">
      <w:r>
        <w:rPr>
          <w:b/>
        </w:rPr>
        <w:t>_______________</w:t>
      </w:r>
    </w:p>
  </w:footnote>
  <w:footnote w:type="continuationSeparator" w:id="0">
    <w:p w:rsidR="00B466C7" w:rsidRDefault="00B4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7" w:rsidRPr="00434A7C" w:rsidRDefault="00B466C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A0869">
      <w:rPr>
        <w:noProof/>
      </w:rPr>
      <w:t>4</w:t>
    </w:r>
    <w:r>
      <w:fldChar w:fldCharType="end"/>
    </w:r>
  </w:p>
  <w:p w:rsidR="00B466C7" w:rsidRDefault="00B466C7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/7(Add.6)(Add.1)-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0FD1"/>
    <w:rsid w:val="001E5FB4"/>
    <w:rsid w:val="00202CA0"/>
    <w:rsid w:val="00224E92"/>
    <w:rsid w:val="00230582"/>
    <w:rsid w:val="002449AA"/>
    <w:rsid w:val="00245A1F"/>
    <w:rsid w:val="00257FDA"/>
    <w:rsid w:val="00290C74"/>
    <w:rsid w:val="002963E4"/>
    <w:rsid w:val="002A2D3F"/>
    <w:rsid w:val="002F2F69"/>
    <w:rsid w:val="00300F84"/>
    <w:rsid w:val="00326ED9"/>
    <w:rsid w:val="00344EB8"/>
    <w:rsid w:val="00346BEC"/>
    <w:rsid w:val="003C583C"/>
    <w:rsid w:val="003D1DF1"/>
    <w:rsid w:val="003F0078"/>
    <w:rsid w:val="004253FB"/>
    <w:rsid w:val="00434A7C"/>
    <w:rsid w:val="0045143A"/>
    <w:rsid w:val="00460A2C"/>
    <w:rsid w:val="00475D87"/>
    <w:rsid w:val="004A0869"/>
    <w:rsid w:val="004A2453"/>
    <w:rsid w:val="004A58F4"/>
    <w:rsid w:val="004B716F"/>
    <w:rsid w:val="004C47ED"/>
    <w:rsid w:val="004D2859"/>
    <w:rsid w:val="004D736B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2956"/>
    <w:rsid w:val="0075294F"/>
    <w:rsid w:val="00763F4F"/>
    <w:rsid w:val="00775720"/>
    <w:rsid w:val="007917AE"/>
    <w:rsid w:val="007A08B5"/>
    <w:rsid w:val="007B6BC3"/>
    <w:rsid w:val="00811633"/>
    <w:rsid w:val="00812452"/>
    <w:rsid w:val="00815749"/>
    <w:rsid w:val="00866636"/>
    <w:rsid w:val="00871FA3"/>
    <w:rsid w:val="00872FC8"/>
    <w:rsid w:val="008A63F3"/>
    <w:rsid w:val="008B43F2"/>
    <w:rsid w:val="008C3257"/>
    <w:rsid w:val="008D559F"/>
    <w:rsid w:val="009119CC"/>
    <w:rsid w:val="00917C0A"/>
    <w:rsid w:val="00941A02"/>
    <w:rsid w:val="00951694"/>
    <w:rsid w:val="009A2D56"/>
    <w:rsid w:val="009B5CC2"/>
    <w:rsid w:val="009D076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8F7"/>
    <w:rsid w:val="00A97EC0"/>
    <w:rsid w:val="00AA597E"/>
    <w:rsid w:val="00AC66E6"/>
    <w:rsid w:val="00B466C7"/>
    <w:rsid w:val="00B468A6"/>
    <w:rsid w:val="00B75113"/>
    <w:rsid w:val="00B860CF"/>
    <w:rsid w:val="00BA13A4"/>
    <w:rsid w:val="00BA1AA1"/>
    <w:rsid w:val="00BA35DC"/>
    <w:rsid w:val="00BC1145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425D0"/>
    <w:rsid w:val="00D53715"/>
    <w:rsid w:val="00D62EDA"/>
    <w:rsid w:val="00D81A81"/>
    <w:rsid w:val="00DB190E"/>
    <w:rsid w:val="00DE2EBA"/>
    <w:rsid w:val="00E2253F"/>
    <w:rsid w:val="00E43E99"/>
    <w:rsid w:val="00E5155F"/>
    <w:rsid w:val="00E611E3"/>
    <w:rsid w:val="00E65919"/>
    <w:rsid w:val="00E704FA"/>
    <w:rsid w:val="00E74CCE"/>
    <w:rsid w:val="00E976C1"/>
    <w:rsid w:val="00F21A03"/>
    <w:rsid w:val="00F65C19"/>
    <w:rsid w:val="00F761D2"/>
    <w:rsid w:val="00F8124B"/>
    <w:rsid w:val="00F869DB"/>
    <w:rsid w:val="00F97203"/>
    <w:rsid w:val="00FC067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8A2C2-079F-48DA-91BA-E9EFC0A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62D770-B2A1-4C1A-8345-AEBEDB638D09}">
  <ds:schemaRefs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1617</Words>
  <Characters>11144</Characters>
  <Application>Microsoft Office Word</Application>
  <DocSecurity>0</DocSecurity>
  <Lines>236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R15-WRC15-C-0007!A6-A1!MSW-R</vt:lpstr>
    </vt:vector>
  </TitlesOfParts>
  <Manager>General Secretariat - Pool</Manager>
  <Company>International Telecommunication Union (ITU)</Company>
  <LinksUpToDate>false</LinksUpToDate>
  <CharactersWithSpaces>12661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R15-WRC15-C-0007!A6-A1!MSW-R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2015-10-15T13:24:00Z</cp:lastPrinted>
  <dcterms:created xsi:type="dcterms:W3CDTF">2015-10-07T15:44:00Z</dcterms:created>
  <dcterms:modified xsi:type="dcterms:W3CDTF">2015-10-15T13:24:00Z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