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890955" w:rsidTr="00F62AA7">
        <w:trPr>
          <w:cantSplit/>
        </w:trPr>
        <w:tc>
          <w:tcPr>
            <w:tcW w:w="6663" w:type="dxa"/>
          </w:tcPr>
          <w:p w:rsidR="005651C9" w:rsidRPr="0089095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9095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90955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890955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890955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89095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90955">
              <w:rPr>
                <w:lang w:eastAsia="zh-CN"/>
              </w:rPr>
              <w:drawing>
                <wp:inline distT="0" distB="0" distL="0" distR="0" wp14:anchorId="0927CCC9" wp14:editId="56E7DE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90955" w:rsidTr="00F62AA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89095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9095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89095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90955" w:rsidTr="00F62AA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890955" w:rsidRDefault="005651C9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890955" w:rsidRDefault="005651C9" w:rsidP="00C60F48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90955" w:rsidTr="00F62AA7">
        <w:trPr>
          <w:cantSplit/>
        </w:trPr>
        <w:tc>
          <w:tcPr>
            <w:tcW w:w="6663" w:type="dxa"/>
            <w:shd w:val="clear" w:color="auto" w:fill="auto"/>
          </w:tcPr>
          <w:p w:rsidR="005651C9" w:rsidRPr="00890955" w:rsidRDefault="00754950" w:rsidP="00754950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90955">
              <w:rPr>
                <w:rFonts w:ascii="Verdana" w:hAnsi="Verdana"/>
                <w:b/>
                <w:sz w:val="18"/>
                <w:szCs w:val="18"/>
              </w:rPr>
              <w:t xml:space="preserve">КОМИТЕТ </w:t>
            </w:r>
            <w:r w:rsidRPr="00890955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:rsidR="005651C9" w:rsidRPr="00890955" w:rsidRDefault="005A295E" w:rsidP="00C60F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3808CE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3808CE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</w:t>
            </w:r>
            <w:r w:rsidR="002476A1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</w:t>
            </w:r>
            <w:r w:rsidR="003808CE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</w:t>
            </w:r>
            <w:proofErr w:type="spellEnd"/>
            <w:r w:rsidR="003808CE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90955" w:rsidTr="00F62AA7">
        <w:trPr>
          <w:cantSplit/>
        </w:trPr>
        <w:tc>
          <w:tcPr>
            <w:tcW w:w="6663" w:type="dxa"/>
            <w:shd w:val="clear" w:color="auto" w:fill="auto"/>
          </w:tcPr>
          <w:p w:rsidR="000F33D8" w:rsidRPr="00890955" w:rsidRDefault="000F33D8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890955" w:rsidRDefault="003808CE" w:rsidP="003808C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 w:rsidR="000F33D8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ноября</w:t>
            </w:r>
            <w:r w:rsidR="000F33D8" w:rsidRPr="0089095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890955" w:rsidTr="00F62AA7">
        <w:trPr>
          <w:cantSplit/>
        </w:trPr>
        <w:tc>
          <w:tcPr>
            <w:tcW w:w="6663" w:type="dxa"/>
          </w:tcPr>
          <w:p w:rsidR="000F33D8" w:rsidRPr="00890955" w:rsidRDefault="000F33D8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890955" w:rsidRDefault="000F33D8" w:rsidP="003808C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095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 xml:space="preserve">Оригинал: </w:t>
            </w:r>
            <w:r w:rsidR="003808CE" w:rsidRPr="0089095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890955">
        <w:trPr>
          <w:cantSplit/>
        </w:trPr>
        <w:tc>
          <w:tcPr>
            <w:tcW w:w="10031" w:type="dxa"/>
            <w:gridSpan w:val="2"/>
          </w:tcPr>
          <w:p w:rsidR="000F33D8" w:rsidRPr="00890955" w:rsidRDefault="000F33D8" w:rsidP="00B13025">
            <w:pPr>
              <w:pStyle w:val="Source"/>
            </w:pPr>
            <w:bookmarkStart w:id="4" w:name="dsource" w:colFirst="0" w:colLast="0"/>
            <w:r w:rsidRPr="00890955">
              <w:t>Общие предложения Регионального содружества в области связи</w:t>
            </w:r>
          </w:p>
        </w:tc>
      </w:tr>
      <w:tr w:rsidR="000F33D8" w:rsidRPr="00890955">
        <w:trPr>
          <w:cantSplit/>
        </w:trPr>
        <w:tc>
          <w:tcPr>
            <w:tcW w:w="10031" w:type="dxa"/>
            <w:gridSpan w:val="2"/>
          </w:tcPr>
          <w:p w:rsidR="000F33D8" w:rsidRPr="00890955" w:rsidRDefault="005608A5" w:rsidP="003F568C">
            <w:pPr>
              <w:pStyle w:val="Title1"/>
            </w:pPr>
            <w:bookmarkStart w:id="5" w:name="dtitle1" w:colFirst="0" w:colLast="0"/>
            <w:bookmarkEnd w:id="4"/>
            <w:r w:rsidRPr="00890955">
              <w:t>ПРЕДЛОЖЕНИЯ</w:t>
            </w:r>
            <w:r w:rsidR="003F0848" w:rsidRPr="00890955">
              <w:t xml:space="preserve">, которые </w:t>
            </w:r>
            <w:r w:rsidR="003F568C" w:rsidRPr="00890955">
              <w:t xml:space="preserve">следует добавить </w:t>
            </w:r>
            <w:r w:rsidR="003F0848" w:rsidRPr="00890955">
              <w:t>К РЕЗУЛЬТАТ</w:t>
            </w:r>
            <w:r w:rsidR="008B60BD" w:rsidRPr="00890955">
              <w:t>А</w:t>
            </w:r>
            <w:r w:rsidR="003F0848" w:rsidRPr="00890955">
              <w:t xml:space="preserve">М исследований по пункту 1.5 повестки дня </w:t>
            </w:r>
            <w:proofErr w:type="spellStart"/>
            <w:r w:rsidR="003F0848" w:rsidRPr="00890955">
              <w:t>вкр</w:t>
            </w:r>
            <w:proofErr w:type="spellEnd"/>
            <w:r w:rsidR="003F0848" w:rsidRPr="00890955">
              <w:t>-15</w:t>
            </w:r>
          </w:p>
        </w:tc>
      </w:tr>
      <w:tr w:rsidR="000F33D8" w:rsidRPr="00890955">
        <w:trPr>
          <w:cantSplit/>
        </w:trPr>
        <w:tc>
          <w:tcPr>
            <w:tcW w:w="10031" w:type="dxa"/>
            <w:gridSpan w:val="2"/>
          </w:tcPr>
          <w:p w:rsidR="000F33D8" w:rsidRPr="00890955" w:rsidRDefault="003F0848" w:rsidP="00B87BE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890955">
              <w:t xml:space="preserve">Технические и эксплуатационные характеристики, помеховая обстановка и </w:t>
            </w:r>
            <w:proofErr w:type="spellStart"/>
            <w:r w:rsidRPr="00890955">
              <w:t>регламентарные</w:t>
            </w:r>
            <w:proofErr w:type="spellEnd"/>
            <w:r w:rsidRPr="00890955">
              <w:t xml:space="preserve"> условия, связанные с использованием распределенных фиксированной спутниковой службе полос частот, к которым не применяются Приложения 30, </w:t>
            </w:r>
            <w:proofErr w:type="spellStart"/>
            <w:r w:rsidRPr="00890955">
              <w:t>30A</w:t>
            </w:r>
            <w:proofErr w:type="spellEnd"/>
            <w:r w:rsidRPr="00890955">
              <w:t xml:space="preserve"> и </w:t>
            </w:r>
            <w:proofErr w:type="spellStart"/>
            <w:r w:rsidRPr="00890955">
              <w:t>30B</w:t>
            </w:r>
            <w:proofErr w:type="spellEnd"/>
            <w:r w:rsidRPr="00890955">
              <w:t xml:space="preserve">, для управления и связи, не относящейся к полезной нагрузке, беспилотных авиационных систем в необособленном воздушном пространстве </w:t>
            </w:r>
          </w:p>
        </w:tc>
      </w:tr>
      <w:tr w:rsidR="000F33D8" w:rsidRPr="00890955">
        <w:trPr>
          <w:cantSplit/>
        </w:trPr>
        <w:tc>
          <w:tcPr>
            <w:tcW w:w="10031" w:type="dxa"/>
            <w:gridSpan w:val="2"/>
          </w:tcPr>
          <w:p w:rsidR="003808CE" w:rsidRPr="00890955" w:rsidRDefault="000F33D8" w:rsidP="00B87BE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0955">
              <w:rPr>
                <w:lang w:val="ru-RU"/>
              </w:rPr>
              <w:t>Пункт 1.</w:t>
            </w:r>
            <w:r w:rsidR="003808CE" w:rsidRPr="00890955">
              <w:rPr>
                <w:lang w:val="ru-RU"/>
              </w:rPr>
              <w:t>5</w:t>
            </w:r>
            <w:r w:rsidRPr="00890955">
              <w:rPr>
                <w:lang w:val="ru-RU"/>
              </w:rPr>
              <w:t xml:space="preserve"> повестки дня</w:t>
            </w:r>
            <w:r w:rsidR="003808CE" w:rsidRPr="00890955">
              <w:rPr>
                <w:lang w:val="ru-RU"/>
              </w:rPr>
              <w:t xml:space="preserve"> </w:t>
            </w:r>
            <w:proofErr w:type="spellStart"/>
            <w:r w:rsidR="003808CE" w:rsidRPr="00890955">
              <w:rPr>
                <w:lang w:val="ru-RU"/>
              </w:rPr>
              <w:t>ВКР</w:t>
            </w:r>
            <w:proofErr w:type="spellEnd"/>
            <w:r w:rsidR="003808CE" w:rsidRPr="00890955">
              <w:rPr>
                <w:lang w:val="ru-RU"/>
              </w:rPr>
              <w:t>-15</w:t>
            </w:r>
          </w:p>
        </w:tc>
      </w:tr>
    </w:tbl>
    <w:bookmarkEnd w:id="7"/>
    <w:p w:rsidR="003808CE" w:rsidRPr="00890955" w:rsidRDefault="003808CE" w:rsidP="00B87BE9">
      <w:pPr>
        <w:pStyle w:val="Headingb"/>
        <w:rPr>
          <w:lang w:val="ru-RU"/>
        </w:rPr>
      </w:pPr>
      <w:r w:rsidRPr="00890955">
        <w:rPr>
          <w:lang w:val="ru-RU"/>
        </w:rPr>
        <w:t>Введение</w:t>
      </w:r>
    </w:p>
    <w:p w:rsidR="003808CE" w:rsidRPr="00890955" w:rsidRDefault="003F0848" w:rsidP="002476A1">
      <w:pPr>
        <w:rPr>
          <w:rFonts w:eastAsia="Calibri"/>
        </w:rPr>
      </w:pPr>
      <w:r w:rsidRPr="00890955">
        <w:rPr>
          <w:rFonts w:eastAsia="Calibri"/>
        </w:rPr>
        <w:t>В Приложении</w:t>
      </w:r>
      <w:r w:rsidR="00B87BE9" w:rsidRPr="00890955">
        <w:rPr>
          <w:rFonts w:eastAsia="Calibri"/>
        </w:rPr>
        <w:t xml:space="preserve"> 7 "</w:t>
      </w:r>
      <w:r w:rsidRPr="00890955">
        <w:rPr>
          <w:rFonts w:eastAsia="Calibri"/>
        </w:rPr>
        <w:t>Исследования совместного использования частот в части, касающейся</w:t>
      </w:r>
      <w:r w:rsidR="005946E9" w:rsidRPr="00890955">
        <w:rPr>
          <w:rFonts w:eastAsia="Calibri"/>
        </w:rPr>
        <w:t xml:space="preserve"> воздействия</w:t>
      </w:r>
      <w:r w:rsidRPr="00890955">
        <w:rPr>
          <w:rFonts w:eastAsia="Calibri"/>
        </w:rPr>
        <w:t xml:space="preserve"> излучений</w:t>
      </w:r>
      <w:r w:rsidR="005946E9" w:rsidRPr="00890955">
        <w:rPr>
          <w:rFonts w:eastAsia="Calibri"/>
        </w:rPr>
        <w:t xml:space="preserve"> передатчиков земных станций фиксированной спутниковой службы, установленных на борту беспилотных воздушных судов, на действующие наземные службы для линии 3" к проекту нового Отч</w:t>
      </w:r>
      <w:r w:rsidR="00D249E6" w:rsidRPr="00890955">
        <w:rPr>
          <w:rFonts w:eastAsia="Calibri"/>
        </w:rPr>
        <w:t>е</w:t>
      </w:r>
      <w:r w:rsidR="00F62AA7" w:rsidRPr="00890955">
        <w:rPr>
          <w:rFonts w:eastAsia="Calibri"/>
        </w:rPr>
        <w:t>та МСЭ</w:t>
      </w:r>
      <w:r w:rsidR="003808CE" w:rsidRPr="00890955">
        <w:rPr>
          <w:rFonts w:eastAsia="Calibri"/>
        </w:rPr>
        <w:t>-R M.[</w:t>
      </w:r>
      <w:proofErr w:type="spellStart"/>
      <w:r w:rsidR="003808CE" w:rsidRPr="00890955">
        <w:rPr>
          <w:rFonts w:eastAsia="Calibri"/>
        </w:rPr>
        <w:t>UAS-FSS</w:t>
      </w:r>
      <w:proofErr w:type="spellEnd"/>
      <w:r w:rsidR="003808CE" w:rsidRPr="00890955">
        <w:rPr>
          <w:rFonts w:eastAsia="Calibri"/>
        </w:rPr>
        <w:t>] (</w:t>
      </w:r>
      <w:r w:rsidR="005946E9" w:rsidRPr="00890955">
        <w:rPr>
          <w:rFonts w:eastAsia="Calibri"/>
        </w:rPr>
        <w:t xml:space="preserve">Документ </w:t>
      </w:r>
      <w:proofErr w:type="spellStart"/>
      <w:r w:rsidR="003808CE" w:rsidRPr="00890955">
        <w:rPr>
          <w:rFonts w:eastAsia="Calibri"/>
        </w:rPr>
        <w:t>5B</w:t>
      </w:r>
      <w:proofErr w:type="spellEnd"/>
      <w:r w:rsidR="003808CE" w:rsidRPr="00890955">
        <w:rPr>
          <w:rFonts w:eastAsia="Calibri"/>
        </w:rPr>
        <w:t>/886)</w:t>
      </w:r>
      <w:r w:rsidR="00467545" w:rsidRPr="00890955">
        <w:rPr>
          <w:rFonts w:eastAsia="Calibri"/>
        </w:rPr>
        <w:t>,</w:t>
      </w:r>
      <w:r w:rsidR="005946E9" w:rsidRPr="00890955">
        <w:rPr>
          <w:rFonts w:eastAsia="Calibri"/>
        </w:rPr>
        <w:t xml:space="preserve"> приведены маски </w:t>
      </w:r>
      <w:r w:rsidR="005C79A8" w:rsidRPr="00890955">
        <w:rPr>
          <w:rFonts w:eastAsia="Calibri"/>
        </w:rPr>
        <w:t>допустимой плотности потока мощности помех, создаваем</w:t>
      </w:r>
      <w:r w:rsidR="00BC5054" w:rsidRPr="00890955">
        <w:rPr>
          <w:rFonts w:eastAsia="Calibri"/>
        </w:rPr>
        <w:t>ой</w:t>
      </w:r>
      <w:r w:rsidR="005C79A8" w:rsidRPr="00890955">
        <w:rPr>
          <w:rFonts w:eastAsia="Calibri"/>
        </w:rPr>
        <w:t xml:space="preserve"> передатчиками </w:t>
      </w:r>
      <w:r w:rsidR="00467545" w:rsidRPr="00890955">
        <w:rPr>
          <w:rFonts w:eastAsia="Calibri"/>
        </w:rPr>
        <w:t>БАС</w:t>
      </w:r>
      <w:r w:rsidR="005C79A8" w:rsidRPr="00890955">
        <w:rPr>
          <w:rFonts w:eastAsia="Calibri"/>
        </w:rPr>
        <w:t>, в пределах указанной полосы частот, на поверхности Земли</w:t>
      </w:r>
      <w:r w:rsidR="00BC5054" w:rsidRPr="00890955">
        <w:rPr>
          <w:rFonts w:eastAsia="Calibri"/>
        </w:rPr>
        <w:t xml:space="preserve"> </w:t>
      </w:r>
      <w:r w:rsidR="00467545" w:rsidRPr="00890955">
        <w:rPr>
          <w:rFonts w:eastAsia="Calibri"/>
        </w:rPr>
        <w:t xml:space="preserve">в </w:t>
      </w:r>
      <w:r w:rsidR="005C79A8" w:rsidRPr="00890955">
        <w:rPr>
          <w:rFonts w:eastAsia="Calibri"/>
        </w:rPr>
        <w:t>точке место</w:t>
      </w:r>
      <w:r w:rsidR="009F5AE3" w:rsidRPr="00890955">
        <w:rPr>
          <w:rFonts w:eastAsia="Calibri"/>
        </w:rPr>
        <w:t>положения</w:t>
      </w:r>
      <w:r w:rsidR="005C79A8" w:rsidRPr="00890955">
        <w:rPr>
          <w:rFonts w:eastAsia="Calibri"/>
        </w:rPr>
        <w:t xml:space="preserve"> антенны станции </w:t>
      </w:r>
      <w:proofErr w:type="spellStart"/>
      <w:r w:rsidR="005C79A8" w:rsidRPr="00890955">
        <w:rPr>
          <w:rFonts w:eastAsia="Calibri"/>
        </w:rPr>
        <w:t>ФС</w:t>
      </w:r>
      <w:proofErr w:type="spellEnd"/>
      <w:r w:rsidR="005C79A8" w:rsidRPr="00890955">
        <w:rPr>
          <w:rFonts w:eastAsia="Calibri"/>
        </w:rPr>
        <w:t xml:space="preserve"> в </w:t>
      </w:r>
      <w:r w:rsidR="00467545" w:rsidRPr="00890955">
        <w:rPr>
          <w:rFonts w:eastAsia="Calibri"/>
        </w:rPr>
        <w:t>диапазоне</w:t>
      </w:r>
      <w:r w:rsidR="005C79A8" w:rsidRPr="00890955">
        <w:rPr>
          <w:rFonts w:eastAsia="Calibri"/>
        </w:rPr>
        <w:t xml:space="preserve"> возможных значений</w:t>
      </w:r>
      <w:r w:rsidR="003808CE" w:rsidRPr="00890955">
        <w:rPr>
          <w:rFonts w:eastAsia="Calibri"/>
        </w:rPr>
        <w:t xml:space="preserve"> </w:t>
      </w:r>
      <w:r w:rsidR="00AF6B5E" w:rsidRPr="00890955">
        <w:rPr>
          <w:rFonts w:eastAsia="Calibri"/>
        </w:rPr>
        <w:t xml:space="preserve">углов прихода помехи </w:t>
      </w:r>
      <w:r w:rsidR="008B60BD" w:rsidRPr="00890955">
        <w:rPr>
          <w:rFonts w:eastAsia="Calibri"/>
        </w:rPr>
        <w:t>относительно</w:t>
      </w:r>
      <w:r w:rsidR="00AF6B5E" w:rsidRPr="00890955">
        <w:rPr>
          <w:rFonts w:eastAsia="Calibri"/>
        </w:rPr>
        <w:t xml:space="preserve"> горизонт</w:t>
      </w:r>
      <w:r w:rsidR="008B60BD" w:rsidRPr="00890955">
        <w:rPr>
          <w:rFonts w:eastAsia="Calibri"/>
        </w:rPr>
        <w:t>а</w:t>
      </w:r>
      <w:r w:rsidR="003808CE" w:rsidRPr="00890955">
        <w:rPr>
          <w:rFonts w:eastAsia="Calibri"/>
        </w:rPr>
        <w:t xml:space="preserve">. </w:t>
      </w:r>
      <w:r w:rsidR="00AF6B5E" w:rsidRPr="00890955">
        <w:rPr>
          <w:rFonts w:eastAsia="Calibri"/>
        </w:rPr>
        <w:t xml:space="preserve">Параметры этих масок указаны только </w:t>
      </w:r>
      <w:r w:rsidR="0001244C" w:rsidRPr="00890955">
        <w:rPr>
          <w:rFonts w:eastAsia="Calibri"/>
        </w:rPr>
        <w:t>для критериев</w:t>
      </w:r>
      <w:r w:rsidR="00AF6B5E" w:rsidRPr="00890955">
        <w:rPr>
          <w:rFonts w:eastAsia="Calibri"/>
        </w:rPr>
        <w:t xml:space="preserve"> допустим</w:t>
      </w:r>
      <w:r w:rsidR="0062540B" w:rsidRPr="00890955">
        <w:rPr>
          <w:rFonts w:eastAsia="Calibri"/>
        </w:rPr>
        <w:t>ых</w:t>
      </w:r>
      <w:r w:rsidR="00AF6B5E" w:rsidRPr="00890955">
        <w:rPr>
          <w:rFonts w:eastAsia="Calibri"/>
        </w:rPr>
        <w:t xml:space="preserve"> кратко</w:t>
      </w:r>
      <w:r w:rsidR="0001244C" w:rsidRPr="00890955">
        <w:rPr>
          <w:rFonts w:eastAsia="Calibri"/>
        </w:rPr>
        <w:t>временн</w:t>
      </w:r>
      <w:r w:rsidR="0062540B" w:rsidRPr="00890955">
        <w:rPr>
          <w:rFonts w:eastAsia="Calibri"/>
        </w:rPr>
        <w:t>ых</w:t>
      </w:r>
      <w:r w:rsidR="00AF6B5E" w:rsidRPr="00890955">
        <w:rPr>
          <w:rFonts w:eastAsia="Calibri"/>
        </w:rPr>
        <w:t xml:space="preserve"> помех для станций </w:t>
      </w:r>
      <w:proofErr w:type="spellStart"/>
      <w:r w:rsidR="00AF6B5E" w:rsidRPr="00890955">
        <w:rPr>
          <w:rFonts w:eastAsia="Calibri"/>
        </w:rPr>
        <w:t>ФС</w:t>
      </w:r>
      <w:proofErr w:type="spellEnd"/>
      <w:r w:rsidR="00AF6B5E" w:rsidRPr="00890955">
        <w:rPr>
          <w:rFonts w:eastAsia="Calibri"/>
        </w:rPr>
        <w:t xml:space="preserve"> в полосах частот </w:t>
      </w:r>
      <w:r w:rsidR="00CF32E3" w:rsidRPr="00890955">
        <w:rPr>
          <w:rFonts w:eastAsia="Calibri"/>
        </w:rPr>
        <w:t>14</w:t>
      </w:r>
      <w:r w:rsidR="002476A1" w:rsidRPr="00890955">
        <w:rPr>
          <w:rFonts w:eastAsia="Calibri"/>
        </w:rPr>
        <w:t>−</w:t>
      </w:r>
      <w:r w:rsidR="0001244C" w:rsidRPr="00890955">
        <w:rPr>
          <w:rFonts w:eastAsia="Calibri"/>
        </w:rPr>
        <w:t>14,</w:t>
      </w:r>
      <w:r w:rsidR="003808CE" w:rsidRPr="00890955">
        <w:rPr>
          <w:rFonts w:eastAsia="Calibri"/>
        </w:rPr>
        <w:t xml:space="preserve">47 </w:t>
      </w:r>
      <w:r w:rsidR="00AF6B5E" w:rsidRPr="00890955">
        <w:rPr>
          <w:rFonts w:eastAsia="Calibri"/>
        </w:rPr>
        <w:t>ГГц и</w:t>
      </w:r>
      <w:r w:rsidR="003808CE" w:rsidRPr="00890955">
        <w:rPr>
          <w:rFonts w:eastAsia="Calibri"/>
        </w:rPr>
        <w:t xml:space="preserve"> 27</w:t>
      </w:r>
      <w:r w:rsidR="00467545" w:rsidRPr="00890955">
        <w:rPr>
          <w:rFonts w:eastAsia="Calibri"/>
        </w:rPr>
        <w:t>,</w:t>
      </w:r>
      <w:r w:rsidR="003808CE" w:rsidRPr="00890955">
        <w:rPr>
          <w:rFonts w:eastAsia="Calibri"/>
        </w:rPr>
        <w:t>5</w:t>
      </w:r>
      <w:r w:rsidR="002476A1" w:rsidRPr="00890955">
        <w:rPr>
          <w:rFonts w:eastAsia="Calibri"/>
        </w:rPr>
        <w:t>−</w:t>
      </w:r>
      <w:r w:rsidR="0001244C" w:rsidRPr="00890955">
        <w:rPr>
          <w:rFonts w:eastAsia="Calibri"/>
        </w:rPr>
        <w:t>29</w:t>
      </w:r>
      <w:r w:rsidR="00467545" w:rsidRPr="00890955">
        <w:rPr>
          <w:rFonts w:eastAsia="Calibri"/>
        </w:rPr>
        <w:t>,</w:t>
      </w:r>
      <w:r w:rsidR="0001244C" w:rsidRPr="00890955">
        <w:rPr>
          <w:rFonts w:eastAsia="Calibri"/>
        </w:rPr>
        <w:t>5</w:t>
      </w:r>
      <w:r w:rsidR="002476A1" w:rsidRPr="00890955">
        <w:rPr>
          <w:rFonts w:eastAsia="Calibri"/>
        </w:rPr>
        <w:t> </w:t>
      </w:r>
      <w:r w:rsidR="0001244C" w:rsidRPr="00890955">
        <w:rPr>
          <w:rFonts w:eastAsia="Calibri"/>
        </w:rPr>
        <w:t>ГГц с</w:t>
      </w:r>
      <w:r w:rsidR="00AF6B5E" w:rsidRPr="00890955">
        <w:rPr>
          <w:rFonts w:eastAsia="Calibri"/>
        </w:rPr>
        <w:t xml:space="preserve"> вероятностью помех на уровне не более </w:t>
      </w:r>
      <w:r w:rsidR="00CF32E3" w:rsidRPr="00890955">
        <w:rPr>
          <w:rFonts w:eastAsia="Calibri"/>
        </w:rPr>
        <w:t>0,0001–</w:t>
      </w:r>
      <w:r w:rsidR="003808CE" w:rsidRPr="00890955">
        <w:rPr>
          <w:rFonts w:eastAsia="Calibri"/>
        </w:rPr>
        <w:t>0</w:t>
      </w:r>
      <w:r w:rsidR="00CF32E3" w:rsidRPr="00890955">
        <w:rPr>
          <w:rFonts w:eastAsia="Calibri"/>
        </w:rPr>
        <w:t>,</w:t>
      </w:r>
      <w:r w:rsidR="00BC5054" w:rsidRPr="00890955">
        <w:rPr>
          <w:rFonts w:eastAsia="Calibri"/>
        </w:rPr>
        <w:t>001</w:t>
      </w:r>
      <w:r w:rsidR="003808CE" w:rsidRPr="00890955">
        <w:rPr>
          <w:rFonts w:eastAsia="Calibri"/>
        </w:rPr>
        <w:t xml:space="preserve">% </w:t>
      </w:r>
      <w:r w:rsidR="00AF6B5E" w:rsidRPr="00890955">
        <w:rPr>
          <w:rFonts w:eastAsia="Calibri"/>
        </w:rPr>
        <w:t>времени</w:t>
      </w:r>
      <w:r w:rsidR="003808CE" w:rsidRPr="00890955">
        <w:rPr>
          <w:rFonts w:eastAsia="Calibri"/>
        </w:rPr>
        <w:t xml:space="preserve">. </w:t>
      </w:r>
      <w:r w:rsidR="00AF6B5E" w:rsidRPr="00890955">
        <w:rPr>
          <w:rFonts w:eastAsia="Calibri"/>
        </w:rPr>
        <w:t xml:space="preserve">Кроме того, в документе отсутствуют данные об </w:t>
      </w:r>
      <w:r w:rsidR="0001244C" w:rsidRPr="00890955">
        <w:rPr>
          <w:rFonts w:eastAsia="Calibri"/>
        </w:rPr>
        <w:t>уровнях плотности</w:t>
      </w:r>
      <w:r w:rsidR="00AF6B5E" w:rsidRPr="00890955">
        <w:rPr>
          <w:rFonts w:eastAsia="Calibri"/>
        </w:rPr>
        <w:t xml:space="preserve"> </w:t>
      </w:r>
      <w:r w:rsidR="0001244C" w:rsidRPr="00890955">
        <w:rPr>
          <w:rFonts w:eastAsia="Calibri"/>
        </w:rPr>
        <w:t>потока</w:t>
      </w:r>
      <w:r w:rsidR="00AF6B5E" w:rsidRPr="00890955">
        <w:rPr>
          <w:rFonts w:eastAsia="Calibri"/>
        </w:rPr>
        <w:t xml:space="preserve"> </w:t>
      </w:r>
      <w:r w:rsidR="0001244C" w:rsidRPr="00890955">
        <w:rPr>
          <w:rFonts w:eastAsia="Calibri"/>
        </w:rPr>
        <w:t>мощности помех</w:t>
      </w:r>
      <w:r w:rsidR="00AF6B5E" w:rsidRPr="00890955">
        <w:rPr>
          <w:rFonts w:eastAsia="Calibri"/>
        </w:rPr>
        <w:t xml:space="preserve">, создаваемых </w:t>
      </w:r>
      <w:r w:rsidR="0001244C" w:rsidRPr="00890955">
        <w:rPr>
          <w:rFonts w:eastAsia="Calibri"/>
        </w:rPr>
        <w:t>передатчиками БАС.</w:t>
      </w:r>
      <w:r w:rsidR="003808CE" w:rsidRPr="00890955">
        <w:rPr>
          <w:rFonts w:eastAsia="Calibri"/>
        </w:rPr>
        <w:t xml:space="preserve"> </w:t>
      </w:r>
      <w:r w:rsidR="00CF32E3" w:rsidRPr="00890955">
        <w:rPr>
          <w:rFonts w:eastAsia="Calibri"/>
        </w:rPr>
        <w:t>Таким образом,</w:t>
      </w:r>
      <w:r w:rsidR="0001244C" w:rsidRPr="00890955">
        <w:rPr>
          <w:rFonts w:eastAsia="Calibri"/>
        </w:rPr>
        <w:t xml:space="preserve"> оценить уровень защиты станции </w:t>
      </w:r>
      <w:proofErr w:type="spellStart"/>
      <w:r w:rsidR="0001244C" w:rsidRPr="00890955">
        <w:rPr>
          <w:rFonts w:eastAsia="Calibri"/>
        </w:rPr>
        <w:t>ФС</w:t>
      </w:r>
      <w:proofErr w:type="spellEnd"/>
      <w:r w:rsidR="0001244C" w:rsidRPr="00890955">
        <w:rPr>
          <w:rFonts w:eastAsia="Calibri"/>
        </w:rPr>
        <w:t xml:space="preserve"> от помех, создаваемых станциями</w:t>
      </w:r>
      <w:r w:rsidR="003808CE" w:rsidRPr="00890955">
        <w:rPr>
          <w:rFonts w:eastAsia="Calibri"/>
        </w:rPr>
        <w:t xml:space="preserve"> </w:t>
      </w:r>
      <w:r w:rsidR="00CF32E3" w:rsidRPr="00890955">
        <w:rPr>
          <w:rFonts w:eastAsia="Calibri"/>
        </w:rPr>
        <w:t>БАС</w:t>
      </w:r>
      <w:r w:rsidR="00467545" w:rsidRPr="00890955">
        <w:rPr>
          <w:rFonts w:eastAsia="Calibri"/>
        </w:rPr>
        <w:t>, по-видимому, не представляется возможным</w:t>
      </w:r>
      <w:r w:rsidR="003808CE" w:rsidRPr="00890955">
        <w:rPr>
          <w:rFonts w:eastAsia="Calibri"/>
        </w:rPr>
        <w:t>.</w:t>
      </w:r>
    </w:p>
    <w:p w:rsidR="003808CE" w:rsidRPr="00890955" w:rsidRDefault="0001244C" w:rsidP="00B87BE9">
      <w:pPr>
        <w:pStyle w:val="Headingb"/>
        <w:rPr>
          <w:lang w:val="ru-RU"/>
        </w:rPr>
      </w:pPr>
      <w:r w:rsidRPr="00890955">
        <w:rPr>
          <w:lang w:val="ru-RU"/>
        </w:rPr>
        <w:t>Предложение</w:t>
      </w:r>
    </w:p>
    <w:p w:rsidR="003F568C" w:rsidRPr="00890955" w:rsidRDefault="0001244C" w:rsidP="00B87BE9">
      <w:pPr>
        <w:rPr>
          <w:rFonts w:eastAsia="Calibri"/>
        </w:rPr>
      </w:pPr>
      <w:r w:rsidRPr="00890955">
        <w:t xml:space="preserve">В представленном вкладе содержаться результаты исследований, проведенных с целью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</w:t>
      </w:r>
      <w:r w:rsidR="003808CE" w:rsidRPr="00890955">
        <w:t xml:space="preserve"> </w:t>
      </w:r>
      <w:r w:rsidR="001A2BAB" w:rsidRPr="00890955">
        <w:t>БАС, с</w:t>
      </w:r>
      <w:r w:rsidRPr="00890955">
        <w:t xml:space="preserve"> использованием масок </w:t>
      </w:r>
      <w:r w:rsidR="001A2BAB" w:rsidRPr="00890955">
        <w:t>допустимой плотности потока мощности помех, создаваем</w:t>
      </w:r>
      <w:r w:rsidR="00BC5054" w:rsidRPr="00890955">
        <w:t>ой</w:t>
      </w:r>
      <w:r w:rsidR="001A2BAB" w:rsidRPr="00890955">
        <w:t xml:space="preserve"> передатчиками </w:t>
      </w:r>
      <w:r w:rsidR="00467545" w:rsidRPr="00890955">
        <w:t>БАС</w:t>
      </w:r>
      <w:r w:rsidR="00CF32E3" w:rsidRPr="00890955">
        <w:t>, которые</w:t>
      </w:r>
      <w:r w:rsidR="001A2BAB" w:rsidRPr="00890955">
        <w:t xml:space="preserve"> указан</w:t>
      </w:r>
      <w:r w:rsidR="00CF32E3" w:rsidRPr="00890955">
        <w:t>ы</w:t>
      </w:r>
      <w:r w:rsidR="001A2BAB" w:rsidRPr="00890955">
        <w:t xml:space="preserve"> </w:t>
      </w:r>
      <w:r w:rsidR="00CF32E3" w:rsidRPr="00890955">
        <w:t xml:space="preserve">для критериев приемлемых </w:t>
      </w:r>
      <w:r w:rsidR="001A2BAB" w:rsidRPr="00890955">
        <w:t>как кратковременных, так и</w:t>
      </w:r>
      <w:r w:rsidR="00467545" w:rsidRPr="00890955">
        <w:t xml:space="preserve"> долговременных</w:t>
      </w:r>
      <w:r w:rsidR="001A2BAB" w:rsidRPr="00890955">
        <w:t xml:space="preserve"> помех, когда вероятность помех составляет не более 20</w:t>
      </w:r>
      <w:r w:rsidR="003808CE" w:rsidRPr="00890955">
        <w:rPr>
          <w:rFonts w:eastAsia="Calibri"/>
        </w:rPr>
        <w:t xml:space="preserve">% </w:t>
      </w:r>
      <w:r w:rsidR="001A2BAB" w:rsidRPr="00890955">
        <w:rPr>
          <w:rFonts w:eastAsia="Calibri"/>
        </w:rPr>
        <w:t>времени</w:t>
      </w:r>
      <w:r w:rsidR="003808CE" w:rsidRPr="00890955">
        <w:rPr>
          <w:rFonts w:eastAsia="Calibri"/>
        </w:rPr>
        <w:t xml:space="preserve">. </w:t>
      </w:r>
      <w:r w:rsidR="001A2BAB" w:rsidRPr="00890955">
        <w:rPr>
          <w:rFonts w:eastAsia="Calibri"/>
        </w:rPr>
        <w:t xml:space="preserve">Кроме того, </w:t>
      </w:r>
      <w:r w:rsidR="003F568C" w:rsidRPr="00890955">
        <w:rPr>
          <w:rFonts w:eastAsia="Calibri"/>
        </w:rPr>
        <w:t xml:space="preserve">учитываются </w:t>
      </w:r>
      <w:r w:rsidR="001A2BAB" w:rsidRPr="00890955">
        <w:rPr>
          <w:rFonts w:eastAsia="Calibri"/>
        </w:rPr>
        <w:t xml:space="preserve">помехи для станций </w:t>
      </w:r>
      <w:proofErr w:type="spellStart"/>
      <w:r w:rsidR="001A2BAB" w:rsidRPr="00890955">
        <w:rPr>
          <w:rFonts w:eastAsia="Calibri"/>
        </w:rPr>
        <w:t>ФС</w:t>
      </w:r>
      <w:proofErr w:type="spellEnd"/>
      <w:r w:rsidR="001A2BAB" w:rsidRPr="00890955">
        <w:rPr>
          <w:rFonts w:eastAsia="Calibri"/>
        </w:rPr>
        <w:t xml:space="preserve">, создаваемые одиночной БАС, находящейся </w:t>
      </w:r>
      <w:r w:rsidR="006C679B" w:rsidRPr="00890955">
        <w:rPr>
          <w:rFonts w:eastAsia="Calibri"/>
        </w:rPr>
        <w:t>на линии</w:t>
      </w:r>
      <w:r w:rsidR="0015019C" w:rsidRPr="00890955">
        <w:rPr>
          <w:rFonts w:eastAsia="Calibri"/>
        </w:rPr>
        <w:t xml:space="preserve"> </w:t>
      </w:r>
      <w:r w:rsidR="001A2BAB" w:rsidRPr="00890955">
        <w:rPr>
          <w:rFonts w:eastAsia="Calibri"/>
        </w:rPr>
        <w:t xml:space="preserve">прямой видимости </w:t>
      </w:r>
      <w:r w:rsidR="0015019C" w:rsidRPr="00890955">
        <w:rPr>
          <w:rFonts w:eastAsia="Calibri"/>
        </w:rPr>
        <w:t xml:space="preserve">на расстоянии </w:t>
      </w:r>
      <w:r w:rsidR="001A2BAB" w:rsidRPr="00890955">
        <w:rPr>
          <w:rFonts w:eastAsia="Calibri"/>
        </w:rPr>
        <w:t xml:space="preserve">до 138 км от станции </w:t>
      </w:r>
      <w:proofErr w:type="spellStart"/>
      <w:r w:rsidR="001A2BAB" w:rsidRPr="00890955">
        <w:rPr>
          <w:rFonts w:eastAsia="Calibri"/>
        </w:rPr>
        <w:t>ФС</w:t>
      </w:r>
      <w:proofErr w:type="spellEnd"/>
      <w:r w:rsidR="003F568C" w:rsidRPr="00890955">
        <w:rPr>
          <w:rFonts w:eastAsia="Calibri"/>
        </w:rPr>
        <w:t>, когда высота полета БАС</w:t>
      </w:r>
      <w:r w:rsidR="001A2BAB" w:rsidRPr="00890955">
        <w:rPr>
          <w:rFonts w:eastAsia="Calibri"/>
        </w:rPr>
        <w:t xml:space="preserve"> </w:t>
      </w:r>
      <w:r w:rsidR="00BF0F55" w:rsidRPr="00890955">
        <w:rPr>
          <w:rFonts w:eastAsia="Calibri"/>
        </w:rPr>
        <w:t>составляет 300</w:t>
      </w:r>
      <w:r w:rsidR="00467545" w:rsidRPr="00890955">
        <w:rPr>
          <w:rFonts w:eastAsia="Calibri"/>
        </w:rPr>
        <w:t>0</w:t>
      </w:r>
      <w:r w:rsidR="00BF0F55" w:rsidRPr="00890955">
        <w:rPr>
          <w:rFonts w:eastAsia="Calibri"/>
        </w:rPr>
        <w:t xml:space="preserve"> футов</w:t>
      </w:r>
      <w:r w:rsidR="0015019C" w:rsidRPr="00890955">
        <w:rPr>
          <w:rFonts w:eastAsia="Calibri"/>
        </w:rPr>
        <w:t>, и до 327 км, когда высота поле</w:t>
      </w:r>
      <w:r w:rsidR="003F568C" w:rsidRPr="00890955">
        <w:rPr>
          <w:rFonts w:eastAsia="Calibri"/>
        </w:rPr>
        <w:t xml:space="preserve">та БАС </w:t>
      </w:r>
      <w:r w:rsidR="0015019C" w:rsidRPr="00890955">
        <w:rPr>
          <w:rFonts w:eastAsia="Calibri"/>
        </w:rPr>
        <w:t>составляет</w:t>
      </w:r>
      <w:r w:rsidR="003F568C" w:rsidRPr="00890955">
        <w:rPr>
          <w:rFonts w:eastAsia="Calibri"/>
        </w:rPr>
        <w:t xml:space="preserve"> 19 000 фут</w:t>
      </w:r>
      <w:r w:rsidR="0015019C" w:rsidRPr="00890955">
        <w:rPr>
          <w:rFonts w:eastAsia="Calibri"/>
        </w:rPr>
        <w:t>ов</w:t>
      </w:r>
      <w:r w:rsidR="003F568C" w:rsidRPr="00890955">
        <w:rPr>
          <w:rFonts w:eastAsia="Calibri"/>
        </w:rPr>
        <w:t xml:space="preserve">. Результаты исследований, приведенные в Приложении, предлагается </w:t>
      </w:r>
      <w:r w:rsidR="0015019C" w:rsidRPr="00890955">
        <w:rPr>
          <w:rFonts w:eastAsia="Calibri"/>
        </w:rPr>
        <w:t>учитывать</w:t>
      </w:r>
      <w:r w:rsidR="003F568C" w:rsidRPr="00890955">
        <w:rPr>
          <w:rFonts w:eastAsia="Calibri"/>
        </w:rPr>
        <w:t xml:space="preserve"> в ходе о</w:t>
      </w:r>
      <w:r w:rsidR="00467545" w:rsidRPr="00890955">
        <w:rPr>
          <w:rFonts w:eastAsia="Calibri"/>
        </w:rPr>
        <w:t>б</w:t>
      </w:r>
      <w:r w:rsidR="003F568C" w:rsidRPr="00890955">
        <w:rPr>
          <w:rFonts w:eastAsia="Calibri"/>
        </w:rPr>
        <w:t xml:space="preserve">суждений </w:t>
      </w:r>
      <w:r w:rsidR="0015019C" w:rsidRPr="00890955">
        <w:rPr>
          <w:rFonts w:eastAsia="Calibri"/>
        </w:rPr>
        <w:t>по</w:t>
      </w:r>
      <w:r w:rsidR="003F568C" w:rsidRPr="00890955">
        <w:rPr>
          <w:rFonts w:eastAsia="Calibri"/>
        </w:rPr>
        <w:t xml:space="preserve"> пункт</w:t>
      </w:r>
      <w:r w:rsidR="0015019C" w:rsidRPr="00890955">
        <w:rPr>
          <w:rFonts w:eastAsia="Calibri"/>
        </w:rPr>
        <w:t>у</w:t>
      </w:r>
      <w:r w:rsidR="003F568C" w:rsidRPr="00890955">
        <w:rPr>
          <w:rFonts w:eastAsia="Calibri"/>
        </w:rPr>
        <w:t xml:space="preserve"> 1.5 повестки дня </w:t>
      </w:r>
      <w:proofErr w:type="spellStart"/>
      <w:r w:rsidR="003F568C" w:rsidRPr="00890955">
        <w:rPr>
          <w:rFonts w:eastAsia="Calibri"/>
        </w:rPr>
        <w:t>ВКР</w:t>
      </w:r>
      <w:proofErr w:type="spellEnd"/>
      <w:r w:rsidR="003F568C" w:rsidRPr="00890955">
        <w:rPr>
          <w:rFonts w:eastAsia="Calibri"/>
        </w:rPr>
        <w:t>-15.</w:t>
      </w:r>
    </w:p>
    <w:p w:rsidR="00B87BE9" w:rsidRPr="00890955" w:rsidRDefault="00B87BE9" w:rsidP="00B87BE9">
      <w:pPr>
        <w:pStyle w:val="AnnexNo"/>
        <w:rPr>
          <w:b/>
          <w:bCs/>
        </w:rPr>
      </w:pPr>
      <w:r w:rsidRPr="00890955">
        <w:lastRenderedPageBreak/>
        <w:t>ПРИЛОЖЕНИЕ</w:t>
      </w:r>
    </w:p>
    <w:p w:rsidR="003808CE" w:rsidRPr="00890955" w:rsidRDefault="00B87BE9" w:rsidP="00B87BE9">
      <w:pPr>
        <w:pStyle w:val="Annextitle"/>
      </w:pPr>
      <w:r w:rsidRPr="00890955">
        <w:t xml:space="preserve">Предложения, которые следует добавить к результатам исследований по пункту 1.5 повестки дня </w:t>
      </w:r>
      <w:proofErr w:type="spellStart"/>
      <w:r w:rsidRPr="00890955">
        <w:t>ВКР</w:t>
      </w:r>
      <w:proofErr w:type="spellEnd"/>
      <w:r w:rsidRPr="00890955">
        <w:t>-15</w:t>
      </w:r>
    </w:p>
    <w:p w:rsidR="00B87BE9" w:rsidRPr="00890955" w:rsidRDefault="00B87BE9" w:rsidP="00B87BE9">
      <w:pPr>
        <w:pStyle w:val="Annextitle"/>
      </w:pPr>
      <w:r w:rsidRPr="00890955">
        <w:t xml:space="preserve">Технические и эксплуатационные характеристики, помеховая обстановка и </w:t>
      </w:r>
      <w:proofErr w:type="spellStart"/>
      <w:r w:rsidRPr="00890955">
        <w:t>регламентарные</w:t>
      </w:r>
      <w:proofErr w:type="spellEnd"/>
      <w:r w:rsidRPr="00890955">
        <w:t xml:space="preserve"> условия, связанные с использованием распределенных фиксированной спутниковой службе полос частот, к которым не применяются Приложения 30, </w:t>
      </w:r>
      <w:proofErr w:type="spellStart"/>
      <w:r w:rsidRPr="00890955">
        <w:t>30A</w:t>
      </w:r>
      <w:proofErr w:type="spellEnd"/>
      <w:r w:rsidRPr="00890955">
        <w:t xml:space="preserve"> и </w:t>
      </w:r>
      <w:proofErr w:type="spellStart"/>
      <w:r w:rsidRPr="00890955">
        <w:t>30B</w:t>
      </w:r>
      <w:proofErr w:type="spellEnd"/>
      <w:r w:rsidRPr="00890955">
        <w:t xml:space="preserve">, для управления и связи, не относящейся </w:t>
      </w:r>
      <w:r w:rsidR="00F62AA7" w:rsidRPr="00890955">
        <w:br/>
      </w:r>
      <w:r w:rsidRPr="00890955">
        <w:t xml:space="preserve">к полезной нагрузке, беспилотных авиационных систем </w:t>
      </w:r>
      <w:r w:rsidR="00F62AA7" w:rsidRPr="00890955">
        <w:br/>
      </w:r>
      <w:r w:rsidRPr="00890955">
        <w:t>в необособленном воздушном пространстве</w:t>
      </w:r>
    </w:p>
    <w:p w:rsidR="001030B8" w:rsidRPr="00890955" w:rsidRDefault="00B87BE9" w:rsidP="00B87BE9">
      <w:pPr>
        <w:pStyle w:val="Annextitle"/>
      </w:pPr>
      <w:r w:rsidRPr="00890955">
        <w:t xml:space="preserve">Пункт 1.5 повестки дня </w:t>
      </w:r>
      <w:proofErr w:type="spellStart"/>
      <w:r w:rsidRPr="00890955">
        <w:t>ВКР</w:t>
      </w:r>
      <w:proofErr w:type="spellEnd"/>
      <w:r w:rsidRPr="00890955">
        <w:t>-15</w:t>
      </w:r>
    </w:p>
    <w:p w:rsidR="003808CE" w:rsidRPr="00890955" w:rsidRDefault="00BF0F55" w:rsidP="00B87BE9">
      <w:pPr>
        <w:pStyle w:val="Heading1"/>
      </w:pPr>
      <w:r w:rsidRPr="00890955">
        <w:t>1</w:t>
      </w:r>
      <w:r w:rsidRPr="00890955">
        <w:tab/>
        <w:t>Введение</w:t>
      </w:r>
    </w:p>
    <w:p w:rsidR="001C0A5F" w:rsidRPr="00890955" w:rsidRDefault="00BF0F55" w:rsidP="00BD070A">
      <w:pPr>
        <w:rPr>
          <w:rFonts w:eastAsia="Calibri"/>
        </w:rPr>
      </w:pPr>
      <w:r w:rsidRPr="00890955">
        <w:t xml:space="preserve">В предложениях, которые </w:t>
      </w:r>
      <w:r w:rsidR="001030B8" w:rsidRPr="00890955">
        <w:t>следует</w:t>
      </w:r>
      <w:r w:rsidRPr="00890955">
        <w:t xml:space="preserve"> добавить</w:t>
      </w:r>
      <w:r w:rsidR="001030B8" w:rsidRPr="00890955">
        <w:t xml:space="preserve"> к результатам исследований в проекте нового Отчета МСЭ</w:t>
      </w:r>
      <w:r w:rsidR="003808CE" w:rsidRPr="00890955">
        <w:t>-R M.[</w:t>
      </w:r>
      <w:proofErr w:type="spellStart"/>
      <w:r w:rsidR="003808CE" w:rsidRPr="00890955">
        <w:t>UAS-FSS</w:t>
      </w:r>
      <w:proofErr w:type="spellEnd"/>
      <w:r w:rsidR="003808CE" w:rsidRPr="00890955">
        <w:t>]</w:t>
      </w:r>
      <w:r w:rsidR="001030B8" w:rsidRPr="00890955">
        <w:t xml:space="preserve">, </w:t>
      </w:r>
      <w:r w:rsidR="00321252" w:rsidRPr="00890955">
        <w:t xml:space="preserve">содержаться результаты </w:t>
      </w:r>
      <w:r w:rsidR="00B7096B" w:rsidRPr="00890955">
        <w:t xml:space="preserve">оценки уровней защиты станции </w:t>
      </w:r>
      <w:proofErr w:type="spellStart"/>
      <w:r w:rsidR="00B7096B" w:rsidRPr="00890955">
        <w:t>ФС</w:t>
      </w:r>
      <w:proofErr w:type="spellEnd"/>
      <w:r w:rsidR="00B7096B" w:rsidRPr="00890955">
        <w:t xml:space="preserve"> от помех, </w:t>
      </w:r>
      <w:r w:rsidR="00857FC3" w:rsidRPr="00890955">
        <w:t>причиняемых</w:t>
      </w:r>
      <w:r w:rsidR="00B7096B" w:rsidRPr="00890955">
        <w:t xml:space="preserve"> станциями БАС</w:t>
      </w:r>
      <w:r w:rsidR="00857FC3" w:rsidRPr="00890955">
        <w:t>,</w:t>
      </w:r>
      <w:r w:rsidR="00B7096B" w:rsidRPr="00890955">
        <w:t xml:space="preserve"> с использованием масок приемлемой плотности потока мощности помех, создаваем</w:t>
      </w:r>
      <w:r w:rsidR="00857FC3" w:rsidRPr="00890955">
        <w:t>ой</w:t>
      </w:r>
      <w:r w:rsidR="00B7096B" w:rsidRPr="00890955">
        <w:t xml:space="preserve"> передатчиками БАС</w:t>
      </w:r>
      <w:r w:rsidR="000511D2" w:rsidRPr="00890955">
        <w:t>,</w:t>
      </w:r>
      <w:r w:rsidR="00857FC3" w:rsidRPr="00890955">
        <w:t xml:space="preserve"> которые</w:t>
      </w:r>
      <w:r w:rsidR="00B7096B" w:rsidRPr="00890955">
        <w:t xml:space="preserve"> указан</w:t>
      </w:r>
      <w:r w:rsidR="00857FC3" w:rsidRPr="00890955">
        <w:t>ы</w:t>
      </w:r>
      <w:r w:rsidR="00B7096B" w:rsidRPr="00890955">
        <w:t xml:space="preserve"> как для критериев </w:t>
      </w:r>
      <w:r w:rsidR="000511D2" w:rsidRPr="00890955">
        <w:t>допустимых</w:t>
      </w:r>
      <w:r w:rsidR="00B7096B" w:rsidRPr="00890955">
        <w:t xml:space="preserve"> кратковременных помех станци</w:t>
      </w:r>
      <w:r w:rsidR="0046271A" w:rsidRPr="00890955">
        <w:t>ям</w:t>
      </w:r>
      <w:r w:rsidR="00B7096B" w:rsidRPr="00890955">
        <w:t xml:space="preserve"> </w:t>
      </w:r>
      <w:proofErr w:type="spellStart"/>
      <w:r w:rsidR="00B7096B" w:rsidRPr="00890955">
        <w:t>ФС</w:t>
      </w:r>
      <w:proofErr w:type="spellEnd"/>
      <w:r w:rsidR="00B7096B" w:rsidRPr="00890955">
        <w:t xml:space="preserve"> </w:t>
      </w:r>
      <w:r w:rsidR="003808CE" w:rsidRPr="00890955">
        <w:rPr>
          <w:rFonts w:eastAsia="Calibri"/>
        </w:rPr>
        <w:t>(</w:t>
      </w:r>
      <w:r w:rsidR="00B7096B" w:rsidRPr="00890955">
        <w:rPr>
          <w:rFonts w:eastAsia="Calibri"/>
        </w:rPr>
        <w:t xml:space="preserve">в полосе частот </w:t>
      </w:r>
      <w:r w:rsidR="00857FC3" w:rsidRPr="00890955">
        <w:rPr>
          <w:rFonts w:eastAsia="Calibri"/>
        </w:rPr>
        <w:t>14–</w:t>
      </w:r>
      <w:r w:rsidR="003808CE" w:rsidRPr="00890955">
        <w:rPr>
          <w:rFonts w:eastAsia="Calibri"/>
        </w:rPr>
        <w:t>14</w:t>
      </w:r>
      <w:r w:rsidR="00B7096B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47 </w:t>
      </w:r>
      <w:r w:rsidR="00B7096B" w:rsidRPr="00890955">
        <w:rPr>
          <w:rFonts w:eastAsia="Calibri"/>
        </w:rPr>
        <w:t>ГГц</w:t>
      </w:r>
      <w:r w:rsidR="003808CE" w:rsidRPr="00890955">
        <w:rPr>
          <w:rFonts w:eastAsia="Calibri"/>
        </w:rPr>
        <w:t xml:space="preserve"> </w:t>
      </w:r>
      <w:r w:rsidR="00B7096B" w:rsidRPr="00890955">
        <w:rPr>
          <w:rFonts w:eastAsia="Calibri"/>
        </w:rPr>
        <w:t xml:space="preserve">в соответствии с критерием </w:t>
      </w:r>
      <w:r w:rsidR="003808CE" w:rsidRPr="00890955">
        <w:rPr>
          <w:rFonts w:eastAsia="Calibri"/>
          <w:i/>
          <w:iCs/>
        </w:rPr>
        <w:t>I/N</w:t>
      </w:r>
      <w:r w:rsidR="002476A1" w:rsidRPr="00890955">
        <w:rPr>
          <w:rFonts w:eastAsia="Calibri"/>
        </w:rPr>
        <w:t> </w:t>
      </w:r>
      <w:r w:rsidR="003808CE" w:rsidRPr="00890955">
        <w:rPr>
          <w:rFonts w:eastAsia="Calibri"/>
        </w:rPr>
        <w:t xml:space="preserve">&lt; +20 </w:t>
      </w:r>
      <w:r w:rsidR="00B7096B" w:rsidRPr="00890955">
        <w:rPr>
          <w:rFonts w:eastAsia="Calibri"/>
        </w:rPr>
        <w:t>дБ</w:t>
      </w:r>
      <w:r w:rsidR="003808CE" w:rsidRPr="00890955">
        <w:rPr>
          <w:rFonts w:eastAsia="Calibri"/>
        </w:rPr>
        <w:t xml:space="preserve"> </w:t>
      </w:r>
      <w:r w:rsidR="00857FC3" w:rsidRPr="00890955">
        <w:rPr>
          <w:rFonts w:eastAsia="Calibri"/>
        </w:rPr>
        <w:t>при</w:t>
      </w:r>
      <w:r w:rsidR="003808CE" w:rsidRPr="00890955">
        <w:rPr>
          <w:rFonts w:eastAsia="Calibri"/>
        </w:rPr>
        <w:t xml:space="preserve"> </w:t>
      </w:r>
      <w:r w:rsidR="003808CE" w:rsidRPr="00890955">
        <w:rPr>
          <w:rFonts w:eastAsia="Calibri"/>
          <w:i/>
          <w:iCs/>
        </w:rPr>
        <w:t>p</w:t>
      </w:r>
      <w:r w:rsidR="002476A1" w:rsidRPr="00890955">
        <w:rPr>
          <w:rFonts w:eastAsia="Calibri"/>
        </w:rPr>
        <w:t xml:space="preserve"> </w:t>
      </w:r>
      <w:r w:rsidR="003808CE" w:rsidRPr="00890955">
        <w:rPr>
          <w:rFonts w:eastAsia="Calibri"/>
        </w:rPr>
        <w:t>=</w:t>
      </w:r>
      <w:r w:rsidR="002476A1" w:rsidRPr="00890955">
        <w:rPr>
          <w:rFonts w:eastAsia="Calibri"/>
        </w:rPr>
        <w:t xml:space="preserve"> </w:t>
      </w:r>
      <w:r w:rsidR="003808CE" w:rsidRPr="00890955">
        <w:rPr>
          <w:rFonts w:eastAsia="Calibri"/>
        </w:rPr>
        <w:t>0</w:t>
      </w:r>
      <w:r w:rsidR="00857FC3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0001% </w:t>
      </w:r>
      <w:r w:rsidR="00B7096B" w:rsidRPr="00890955">
        <w:rPr>
          <w:rFonts w:eastAsia="Calibri"/>
        </w:rPr>
        <w:t>согласно Рекомендации МСЭ</w:t>
      </w:r>
      <w:r w:rsidR="003808CE" w:rsidRPr="00890955">
        <w:rPr>
          <w:rFonts w:eastAsia="Calibri"/>
        </w:rPr>
        <w:t xml:space="preserve">-R </w:t>
      </w:r>
      <w:proofErr w:type="spellStart"/>
      <w:r w:rsidR="003808CE" w:rsidRPr="00890955">
        <w:rPr>
          <w:rFonts w:eastAsia="Calibri"/>
        </w:rPr>
        <w:t>F.1494</w:t>
      </w:r>
      <w:proofErr w:type="spellEnd"/>
      <w:r w:rsidR="003808CE" w:rsidRPr="00890955">
        <w:rPr>
          <w:rFonts w:eastAsia="Calibri"/>
        </w:rPr>
        <w:t xml:space="preserve">, </w:t>
      </w:r>
      <w:r w:rsidR="00B7096B" w:rsidRPr="00890955">
        <w:rPr>
          <w:rFonts w:eastAsia="Calibri"/>
        </w:rPr>
        <w:t>в полосе частот 27,</w:t>
      </w:r>
      <w:r w:rsidR="002476A1" w:rsidRPr="00890955">
        <w:rPr>
          <w:rFonts w:eastAsia="Calibri"/>
        </w:rPr>
        <w:t>5−</w:t>
      </w:r>
      <w:r w:rsidR="003808CE" w:rsidRPr="00890955">
        <w:rPr>
          <w:rFonts w:eastAsia="Calibri"/>
        </w:rPr>
        <w:t>29</w:t>
      </w:r>
      <w:r w:rsidR="00B7096B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5 </w:t>
      </w:r>
      <w:r w:rsidR="00B7096B" w:rsidRPr="00890955">
        <w:rPr>
          <w:rFonts w:eastAsia="Calibri"/>
        </w:rPr>
        <w:t xml:space="preserve">ГГц в соответствии с критерием </w:t>
      </w:r>
      <w:r w:rsidR="003808CE" w:rsidRPr="00890955">
        <w:rPr>
          <w:rFonts w:eastAsia="Calibri"/>
          <w:i/>
          <w:iCs/>
        </w:rPr>
        <w:t>I/N</w:t>
      </w:r>
      <w:r w:rsidR="003808CE" w:rsidRPr="00890955">
        <w:rPr>
          <w:rFonts w:eastAsia="Calibri"/>
        </w:rPr>
        <w:t>&lt; +</w:t>
      </w:r>
      <w:r w:rsidR="000E7B1F" w:rsidRPr="00890955">
        <w:rPr>
          <w:rFonts w:eastAsia="Calibri"/>
        </w:rPr>
        <w:t xml:space="preserve"> </w:t>
      </w:r>
      <w:r w:rsidR="003808CE" w:rsidRPr="00890955">
        <w:rPr>
          <w:rFonts w:eastAsia="Calibri"/>
        </w:rPr>
        <w:t xml:space="preserve">9 </w:t>
      </w:r>
      <w:r w:rsidR="00B7096B" w:rsidRPr="00890955">
        <w:rPr>
          <w:rFonts w:eastAsia="Calibri"/>
        </w:rPr>
        <w:t>дБ</w:t>
      </w:r>
      <w:r w:rsidR="003808CE" w:rsidRPr="00890955">
        <w:rPr>
          <w:rFonts w:eastAsia="Calibri"/>
        </w:rPr>
        <w:t xml:space="preserve"> </w:t>
      </w:r>
      <w:r w:rsidR="0046271A" w:rsidRPr="00890955">
        <w:rPr>
          <w:rFonts w:eastAsia="Calibri"/>
        </w:rPr>
        <w:t>при</w:t>
      </w:r>
      <w:r w:rsidR="003808CE" w:rsidRPr="00890955">
        <w:rPr>
          <w:rFonts w:eastAsia="Calibri"/>
        </w:rPr>
        <w:t xml:space="preserve"> </w:t>
      </w:r>
      <w:r w:rsidR="003808CE" w:rsidRPr="00890955">
        <w:rPr>
          <w:rFonts w:eastAsia="Calibri"/>
          <w:i/>
          <w:iCs/>
        </w:rPr>
        <w:t>p</w:t>
      </w:r>
      <w:r w:rsidR="000E7B1F" w:rsidRPr="00890955">
        <w:rPr>
          <w:rFonts w:eastAsia="Calibri"/>
          <w:i/>
          <w:iCs/>
        </w:rPr>
        <w:t xml:space="preserve"> </w:t>
      </w:r>
      <w:r w:rsidR="003808CE" w:rsidRPr="00890955">
        <w:rPr>
          <w:rFonts w:eastAsia="Calibri"/>
        </w:rPr>
        <w:t>=</w:t>
      </w:r>
      <w:r w:rsidR="000E7B1F" w:rsidRPr="00890955">
        <w:rPr>
          <w:rFonts w:eastAsia="Calibri"/>
        </w:rPr>
        <w:t xml:space="preserve"> </w:t>
      </w:r>
      <w:r w:rsidR="003808CE" w:rsidRPr="00890955">
        <w:rPr>
          <w:rFonts w:eastAsia="Calibri"/>
        </w:rPr>
        <w:t>0</w:t>
      </w:r>
      <w:r w:rsidR="0046271A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001% </w:t>
      </w:r>
      <w:r w:rsidR="00B7096B" w:rsidRPr="00890955">
        <w:rPr>
          <w:rFonts w:eastAsia="Calibri"/>
        </w:rPr>
        <w:t>согласно Рекомендации МСЭ-</w:t>
      </w:r>
      <w:r w:rsidR="003808CE" w:rsidRPr="00890955">
        <w:rPr>
          <w:rFonts w:eastAsia="Calibri"/>
        </w:rPr>
        <w:t xml:space="preserve">R </w:t>
      </w:r>
      <w:proofErr w:type="spellStart"/>
      <w:r w:rsidR="003808CE" w:rsidRPr="00890955">
        <w:rPr>
          <w:rFonts w:eastAsia="Calibri"/>
        </w:rPr>
        <w:t>SF.1719</w:t>
      </w:r>
      <w:proofErr w:type="spellEnd"/>
      <w:r w:rsidR="003808CE" w:rsidRPr="00890955">
        <w:rPr>
          <w:rFonts w:eastAsia="Calibri"/>
        </w:rPr>
        <w:t xml:space="preserve">), </w:t>
      </w:r>
      <w:r w:rsidR="0046271A" w:rsidRPr="00890955">
        <w:rPr>
          <w:rFonts w:eastAsia="Calibri"/>
        </w:rPr>
        <w:t xml:space="preserve">так </w:t>
      </w:r>
      <w:r w:rsidR="00B7096B" w:rsidRPr="00890955">
        <w:rPr>
          <w:rFonts w:eastAsia="Calibri"/>
        </w:rPr>
        <w:t>и для критериев допустимых долго</w:t>
      </w:r>
      <w:r w:rsidR="0046271A" w:rsidRPr="00890955">
        <w:rPr>
          <w:rFonts w:eastAsia="Calibri"/>
        </w:rPr>
        <w:t>временных</w:t>
      </w:r>
      <w:r w:rsidR="00B7096B" w:rsidRPr="00890955">
        <w:rPr>
          <w:rFonts w:eastAsia="Calibri"/>
        </w:rPr>
        <w:t xml:space="preserve"> помех станци</w:t>
      </w:r>
      <w:r w:rsidR="0046271A" w:rsidRPr="00890955">
        <w:rPr>
          <w:rFonts w:eastAsia="Calibri"/>
        </w:rPr>
        <w:t>ям</w:t>
      </w:r>
      <w:r w:rsidR="00B7096B" w:rsidRPr="00890955">
        <w:rPr>
          <w:rFonts w:eastAsia="Calibri"/>
        </w:rPr>
        <w:t xml:space="preserve"> </w:t>
      </w:r>
      <w:proofErr w:type="spellStart"/>
      <w:r w:rsidR="00B7096B" w:rsidRPr="00890955">
        <w:rPr>
          <w:rFonts w:eastAsia="Calibri"/>
        </w:rPr>
        <w:t>ФС</w:t>
      </w:r>
      <w:proofErr w:type="spellEnd"/>
      <w:r w:rsidR="00B7096B" w:rsidRPr="00890955">
        <w:rPr>
          <w:rFonts w:eastAsia="Calibri"/>
        </w:rPr>
        <w:t xml:space="preserve"> </w:t>
      </w:r>
      <w:r w:rsidR="003808CE" w:rsidRPr="00890955">
        <w:rPr>
          <w:rFonts w:eastAsia="Calibri"/>
        </w:rPr>
        <w:t>(</w:t>
      </w:r>
      <w:r w:rsidR="00B7096B" w:rsidRPr="00890955">
        <w:rPr>
          <w:rFonts w:eastAsia="Calibri"/>
        </w:rPr>
        <w:t xml:space="preserve">в полосах частот </w:t>
      </w:r>
      <w:r w:rsidR="002476A1" w:rsidRPr="00890955">
        <w:rPr>
          <w:rFonts w:eastAsia="Calibri"/>
        </w:rPr>
        <w:t>14−</w:t>
      </w:r>
      <w:r w:rsidR="003808CE" w:rsidRPr="00890955">
        <w:rPr>
          <w:rFonts w:eastAsia="Calibri"/>
        </w:rPr>
        <w:t>14</w:t>
      </w:r>
      <w:r w:rsidR="001C0A5F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47 </w:t>
      </w:r>
      <w:r w:rsidR="001C0A5F" w:rsidRPr="00890955">
        <w:rPr>
          <w:rFonts w:eastAsia="Calibri"/>
        </w:rPr>
        <w:t>ГГц и 27,</w:t>
      </w:r>
      <w:r w:rsidR="002476A1" w:rsidRPr="00890955">
        <w:rPr>
          <w:rFonts w:eastAsia="Calibri"/>
        </w:rPr>
        <w:t>5−</w:t>
      </w:r>
      <w:r w:rsidR="003808CE" w:rsidRPr="00890955">
        <w:rPr>
          <w:rFonts w:eastAsia="Calibri"/>
        </w:rPr>
        <w:t>29</w:t>
      </w:r>
      <w:r w:rsidR="002476A1" w:rsidRPr="00890955">
        <w:rPr>
          <w:rFonts w:eastAsia="Calibri"/>
        </w:rPr>
        <w:t>,</w:t>
      </w:r>
      <w:r w:rsidR="003808CE" w:rsidRPr="00890955">
        <w:rPr>
          <w:rFonts w:eastAsia="Calibri"/>
        </w:rPr>
        <w:t xml:space="preserve">5 </w:t>
      </w:r>
      <w:r w:rsidR="001C0A5F" w:rsidRPr="00890955">
        <w:rPr>
          <w:rFonts w:eastAsia="Calibri"/>
        </w:rPr>
        <w:t xml:space="preserve">ГГц в соответствии с критерием </w:t>
      </w:r>
      <w:r w:rsidR="003808CE" w:rsidRPr="00890955">
        <w:rPr>
          <w:rFonts w:eastAsia="Calibri"/>
          <w:i/>
          <w:iCs/>
        </w:rPr>
        <w:t>I/N</w:t>
      </w:r>
      <w:r w:rsidR="002476A1" w:rsidRPr="00890955">
        <w:rPr>
          <w:rFonts w:eastAsia="Calibri"/>
          <w:i/>
          <w:iCs/>
        </w:rPr>
        <w:t> </w:t>
      </w:r>
      <w:r w:rsidR="003808CE" w:rsidRPr="00890955">
        <w:rPr>
          <w:rFonts w:eastAsia="Calibri"/>
        </w:rPr>
        <w:t>&lt;</w:t>
      </w:r>
      <w:r w:rsidR="002476A1" w:rsidRPr="00890955">
        <w:rPr>
          <w:rFonts w:eastAsia="Calibri"/>
        </w:rPr>
        <w:t> −</w:t>
      </w:r>
      <w:r w:rsidR="003808CE" w:rsidRPr="00890955">
        <w:rPr>
          <w:rFonts w:eastAsia="Calibri"/>
        </w:rPr>
        <w:t xml:space="preserve">10 </w:t>
      </w:r>
      <w:r w:rsidR="001C0A5F" w:rsidRPr="00890955">
        <w:rPr>
          <w:rFonts w:eastAsia="Calibri"/>
        </w:rPr>
        <w:t>дБ</w:t>
      </w:r>
      <w:r w:rsidR="003808CE" w:rsidRPr="00890955">
        <w:rPr>
          <w:rFonts w:eastAsia="Calibri"/>
        </w:rPr>
        <w:t xml:space="preserve"> </w:t>
      </w:r>
      <w:r w:rsidR="0046271A" w:rsidRPr="00890955">
        <w:rPr>
          <w:rFonts w:eastAsia="Calibri"/>
        </w:rPr>
        <w:t>при</w:t>
      </w:r>
      <w:r w:rsidR="003808CE" w:rsidRPr="00890955">
        <w:rPr>
          <w:rFonts w:eastAsia="Calibri"/>
        </w:rPr>
        <w:t xml:space="preserve"> </w:t>
      </w:r>
      <w:r w:rsidR="003808CE" w:rsidRPr="00890955">
        <w:rPr>
          <w:rFonts w:eastAsia="Calibri"/>
          <w:i/>
          <w:iCs/>
        </w:rPr>
        <w:t>p</w:t>
      </w:r>
      <w:r w:rsidR="002476A1" w:rsidRPr="00890955">
        <w:rPr>
          <w:rFonts w:eastAsia="Calibri"/>
        </w:rPr>
        <w:t xml:space="preserve"> </w:t>
      </w:r>
      <w:r w:rsidR="0046271A" w:rsidRPr="00890955">
        <w:rPr>
          <w:rFonts w:eastAsia="Calibri"/>
        </w:rPr>
        <w:t>=</w:t>
      </w:r>
      <w:r w:rsidR="002476A1" w:rsidRPr="00890955">
        <w:rPr>
          <w:rFonts w:eastAsia="Calibri"/>
        </w:rPr>
        <w:t xml:space="preserve"> </w:t>
      </w:r>
      <w:r w:rsidR="0046271A" w:rsidRPr="00890955">
        <w:rPr>
          <w:rFonts w:eastAsia="Calibri"/>
        </w:rPr>
        <w:t>20</w:t>
      </w:r>
      <w:r w:rsidR="003808CE" w:rsidRPr="00890955">
        <w:rPr>
          <w:rFonts w:eastAsia="Calibri"/>
        </w:rPr>
        <w:t xml:space="preserve">% </w:t>
      </w:r>
      <w:r w:rsidR="001C0A5F" w:rsidRPr="00890955">
        <w:rPr>
          <w:rFonts w:eastAsia="Calibri"/>
        </w:rPr>
        <w:t>согласно Рекомендации МСЭ</w:t>
      </w:r>
      <w:r w:rsidR="00BD070A" w:rsidRPr="00890955">
        <w:rPr>
          <w:rFonts w:eastAsia="Calibri"/>
        </w:rPr>
        <w:noBreakHyphen/>
        <w:t>R </w:t>
      </w:r>
      <w:proofErr w:type="spellStart"/>
      <w:r w:rsidR="003808CE" w:rsidRPr="00890955">
        <w:rPr>
          <w:rFonts w:eastAsia="Calibri"/>
        </w:rPr>
        <w:t>F.758</w:t>
      </w:r>
      <w:proofErr w:type="spellEnd"/>
      <w:r w:rsidR="003808CE" w:rsidRPr="00890955">
        <w:rPr>
          <w:rFonts w:eastAsia="Calibri"/>
        </w:rPr>
        <w:t xml:space="preserve">). </w:t>
      </w:r>
      <w:r w:rsidR="001C0A5F" w:rsidRPr="00890955">
        <w:rPr>
          <w:rFonts w:eastAsia="Calibri"/>
        </w:rPr>
        <w:t>При этом учитываются помехи станци</w:t>
      </w:r>
      <w:r w:rsidR="0046271A" w:rsidRPr="00890955">
        <w:rPr>
          <w:rFonts w:eastAsia="Calibri"/>
        </w:rPr>
        <w:t>ям</w:t>
      </w:r>
      <w:r w:rsidR="001C0A5F" w:rsidRPr="00890955">
        <w:rPr>
          <w:rFonts w:eastAsia="Calibri"/>
        </w:rPr>
        <w:t xml:space="preserve"> </w:t>
      </w:r>
      <w:proofErr w:type="spellStart"/>
      <w:r w:rsidR="001C0A5F" w:rsidRPr="00890955">
        <w:rPr>
          <w:rFonts w:eastAsia="Calibri"/>
        </w:rPr>
        <w:t>ФС</w:t>
      </w:r>
      <w:proofErr w:type="spellEnd"/>
      <w:r w:rsidR="001C0A5F" w:rsidRPr="00890955">
        <w:rPr>
          <w:rFonts w:eastAsia="Calibri"/>
        </w:rPr>
        <w:t xml:space="preserve">, создаваемые одиночной БАС, </w:t>
      </w:r>
      <w:r w:rsidR="0046271A" w:rsidRPr="00890955">
        <w:rPr>
          <w:rFonts w:eastAsia="Calibri"/>
        </w:rPr>
        <w:t xml:space="preserve">находящейся </w:t>
      </w:r>
      <w:r w:rsidR="00A37F08" w:rsidRPr="00890955">
        <w:rPr>
          <w:rFonts w:eastAsia="Calibri"/>
        </w:rPr>
        <w:t>на линии</w:t>
      </w:r>
      <w:r w:rsidR="0046271A" w:rsidRPr="00890955">
        <w:rPr>
          <w:rFonts w:eastAsia="Calibri"/>
        </w:rPr>
        <w:t xml:space="preserve"> прямой видимости на расстоянии до </w:t>
      </w:r>
      <w:r w:rsidR="001C0A5F" w:rsidRPr="00890955">
        <w:rPr>
          <w:rFonts w:eastAsia="Calibri"/>
        </w:rPr>
        <w:t xml:space="preserve">138 км от станции </w:t>
      </w:r>
      <w:proofErr w:type="spellStart"/>
      <w:r w:rsidR="001C0A5F" w:rsidRPr="00890955">
        <w:rPr>
          <w:rFonts w:eastAsia="Calibri"/>
        </w:rPr>
        <w:t>ФС</w:t>
      </w:r>
      <w:proofErr w:type="spellEnd"/>
      <w:r w:rsidR="001C0A5F" w:rsidRPr="00890955">
        <w:rPr>
          <w:rFonts w:eastAsia="Calibri"/>
        </w:rPr>
        <w:t>, когда высота полета БАС составляет 3000 футов, и до 327 км, когда высота пол</w:t>
      </w:r>
      <w:r w:rsidR="0046271A" w:rsidRPr="00890955">
        <w:rPr>
          <w:rFonts w:eastAsia="Calibri"/>
        </w:rPr>
        <w:t>е</w:t>
      </w:r>
      <w:r w:rsidR="001C0A5F" w:rsidRPr="00890955">
        <w:rPr>
          <w:rFonts w:eastAsia="Calibri"/>
        </w:rPr>
        <w:t xml:space="preserve">та БАС </w:t>
      </w:r>
      <w:r w:rsidR="0046271A" w:rsidRPr="00890955">
        <w:rPr>
          <w:rFonts w:eastAsia="Calibri"/>
        </w:rPr>
        <w:t>составляет</w:t>
      </w:r>
      <w:r w:rsidR="001C0A5F" w:rsidRPr="00890955">
        <w:rPr>
          <w:rFonts w:eastAsia="Calibri"/>
        </w:rPr>
        <w:t xml:space="preserve"> 19 000 футов.</w:t>
      </w:r>
    </w:p>
    <w:p w:rsidR="00B87BE9" w:rsidRPr="00890955" w:rsidRDefault="00B87BE9" w:rsidP="002476A1">
      <w:pPr>
        <w:pStyle w:val="Heading1"/>
        <w:keepNext w:val="0"/>
        <w:keepLines w:val="0"/>
      </w:pPr>
      <w:r w:rsidRPr="00890955">
        <w:t>2</w:t>
      </w:r>
      <w:r w:rsidRPr="00890955">
        <w:tab/>
        <w:t xml:space="preserve">Сценарии для оценки совместимости передающей станции БАС, работающей на линии Земля-космос, с приемниками </w:t>
      </w:r>
      <w:proofErr w:type="spellStart"/>
      <w:r w:rsidRPr="00890955">
        <w:t>ФС</w:t>
      </w:r>
      <w:proofErr w:type="spellEnd"/>
      <w:r w:rsidRPr="00890955">
        <w:t xml:space="preserve"> в полосе частот 14</w:t>
      </w:r>
      <w:r w:rsidR="002476A1" w:rsidRPr="00890955">
        <w:t>−</w:t>
      </w:r>
      <w:r w:rsidRPr="00890955">
        <w:t>14,47 ГГц и 27,5</w:t>
      </w:r>
      <w:r w:rsidR="002476A1" w:rsidRPr="00890955">
        <w:t>−</w:t>
      </w:r>
      <w:r w:rsidRPr="00890955">
        <w:t>29,5 ГГц</w:t>
      </w:r>
    </w:p>
    <w:p w:rsidR="004060C6" w:rsidRPr="00890955" w:rsidRDefault="00B87BE9" w:rsidP="000232DC">
      <w:r w:rsidRPr="00890955">
        <w:t xml:space="preserve">На </w:t>
      </w:r>
      <w:r w:rsidR="00FD77B4" w:rsidRPr="00890955">
        <w:t xml:space="preserve">Рисунке </w:t>
      </w:r>
      <w:r w:rsidRPr="00890955">
        <w:t xml:space="preserve">1 представлен сценарий </w:t>
      </w:r>
      <w:r w:rsidR="000232DC" w:rsidRPr="00890955">
        <w:t>воз</w:t>
      </w:r>
      <w:r w:rsidRPr="00890955">
        <w:t xml:space="preserve">действия помехи от одиночной БАС при маршруте ее движения </w:t>
      </w:r>
      <w:r w:rsidR="000232DC" w:rsidRPr="00890955">
        <w:t>по</w:t>
      </w:r>
      <w:r w:rsidRPr="00890955">
        <w:t xml:space="preserve"> азимутальному направлению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proofErr w:type="spellStart"/>
      <w:r w:rsidRPr="00890955">
        <w:t>БАС1</w:t>
      </w:r>
      <w:proofErr w:type="spellEnd"/>
      <w:r w:rsidRPr="00890955">
        <w:t xml:space="preserve">) и азимутальным направлениям боковых и заднего лепестков диаграммы направленности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proofErr w:type="spellStart"/>
      <w:r w:rsidRPr="00890955">
        <w:t>БАС</w:t>
      </w:r>
      <w:r w:rsidR="00FD77B4" w:rsidRPr="00890955">
        <w:t>2</w:t>
      </w:r>
      <w:r w:rsidR="00FD77B4" w:rsidRPr="00890955">
        <w:noBreakHyphen/>
      </w:r>
      <w:r w:rsidRPr="00890955">
        <w:t>БАС5</w:t>
      </w:r>
      <w:proofErr w:type="spellEnd"/>
      <w:r w:rsidRPr="00890955">
        <w:t>).</w:t>
      </w:r>
    </w:p>
    <w:p w:rsidR="004060C6" w:rsidRPr="00890955" w:rsidRDefault="004060C6" w:rsidP="004060C6">
      <w:pPr>
        <w:pStyle w:val="FigureNo"/>
      </w:pPr>
      <w:r w:rsidRPr="00890955">
        <w:lastRenderedPageBreak/>
        <w:t>Рисунок 1</w:t>
      </w:r>
    </w:p>
    <w:p w:rsidR="00B87BE9" w:rsidRPr="00890955" w:rsidRDefault="004060C6" w:rsidP="004060C6">
      <w:pPr>
        <w:pStyle w:val="Figuretitle"/>
      </w:pPr>
      <w:r w:rsidRPr="00890955">
        <w:t xml:space="preserve">Сценарий </w:t>
      </w:r>
      <w:r w:rsidR="000232DC" w:rsidRPr="00890955">
        <w:t>воз</w:t>
      </w:r>
      <w:r w:rsidRPr="00890955">
        <w:t xml:space="preserve">действия помехи от одиночной БАС при маршруте ее движения </w:t>
      </w:r>
      <w:r w:rsidR="000232DC" w:rsidRPr="00890955">
        <w:t>по</w:t>
      </w:r>
      <w:r w:rsidRPr="00890955">
        <w:t xml:space="preserve"> азимутальному направлению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</w:t>
      </w:r>
      <w:r w:rsidRPr="00890955">
        <w:rPr>
          <w:rFonts w:ascii="Symbol" w:hAnsi="Symbol"/>
        </w:rPr>
        <w:t></w:t>
      </w:r>
      <w:r w:rsidRPr="00890955">
        <w:rPr>
          <w:vertAlign w:val="subscript"/>
        </w:rPr>
        <w:t>Rx</w:t>
      </w:r>
      <w:r w:rsidRPr="00890955">
        <w:t xml:space="preserve"> и азимутальным направлениям боковых и заднего лепестков диаграммы направленности антенны станции </w:t>
      </w:r>
      <w:proofErr w:type="spellStart"/>
      <w:r w:rsidRPr="00890955">
        <w:t>ФС</w:t>
      </w:r>
      <w:proofErr w:type="spellEnd"/>
      <w:r w:rsidRPr="00890955">
        <w:t xml:space="preserve"> </w:t>
      </w:r>
      <w:r w:rsidRPr="00890955">
        <w:rPr>
          <w:rFonts w:ascii="Symbol" w:hAnsi="Symbol"/>
        </w:rPr>
        <w:t></w:t>
      </w:r>
      <w:r w:rsidRPr="00890955">
        <w:rPr>
          <w:rFonts w:ascii="Symbol" w:hAnsi="Symbol"/>
        </w:rPr>
        <w:t></w:t>
      </w:r>
      <w:r w:rsidRPr="00890955">
        <w:rPr>
          <w:vertAlign w:val="subscript"/>
        </w:rPr>
        <w:t>Rx-Tx</w:t>
      </w:r>
      <w:r w:rsidRPr="00890955">
        <w:t xml:space="preserve">, когда станция </w:t>
      </w:r>
      <w:proofErr w:type="spellStart"/>
      <w:r w:rsidRPr="00890955">
        <w:t>ФС</w:t>
      </w:r>
      <w:proofErr w:type="spellEnd"/>
      <w:r w:rsidRPr="00890955">
        <w:t xml:space="preserve"> находится </w:t>
      </w:r>
      <w:r w:rsidR="000232DC" w:rsidRPr="00890955">
        <w:t>на линии</w:t>
      </w:r>
      <w:r w:rsidRPr="00890955">
        <w:t xml:space="preserve"> прямой видимости БАС при</w:t>
      </w:r>
      <w:r w:rsidR="000232DC" w:rsidRPr="00890955">
        <w:t> </w:t>
      </w:r>
      <w:r w:rsidRPr="00890955">
        <w:t xml:space="preserve">высотах ее полета </w:t>
      </w:r>
      <w:proofErr w:type="spellStart"/>
      <w:r w:rsidRPr="00890955">
        <w:t>h1</w:t>
      </w:r>
      <w:r w:rsidRPr="00890955">
        <w:rPr>
          <w:vertAlign w:val="subscript"/>
        </w:rPr>
        <w:t>Tx</w:t>
      </w:r>
      <w:proofErr w:type="spellEnd"/>
      <w:r w:rsidRPr="00890955">
        <w:rPr>
          <w:vertAlign w:val="subscript"/>
        </w:rPr>
        <w:t xml:space="preserve"> </w:t>
      </w:r>
      <w:r w:rsidRPr="00890955">
        <w:t xml:space="preserve">= 3000 футов и </w:t>
      </w:r>
      <w:proofErr w:type="spellStart"/>
      <w:r w:rsidRPr="00890955">
        <w:t>h2</w:t>
      </w:r>
      <w:r w:rsidRPr="00890955">
        <w:rPr>
          <w:vertAlign w:val="subscript"/>
        </w:rPr>
        <w:t>Tx</w:t>
      </w:r>
      <w:proofErr w:type="spellEnd"/>
      <w:r w:rsidRPr="00890955">
        <w:rPr>
          <w:vertAlign w:val="subscript"/>
        </w:rPr>
        <w:t> </w:t>
      </w:r>
      <w:r w:rsidRPr="00890955">
        <w:t>= 19 000 футов</w:t>
      </w:r>
    </w:p>
    <w:p w:rsidR="002476A1" w:rsidRPr="00890955" w:rsidRDefault="00B87BE9" w:rsidP="002476A1">
      <w:pPr>
        <w:spacing w:after="360"/>
        <w:jc w:val="center"/>
      </w:pPr>
      <w:r w:rsidRPr="00890955">
        <w:rPr>
          <w:lang w:eastAsia="zh-CN"/>
        </w:rPr>
        <mc:AlternateContent>
          <mc:Choice Requires="wpg">
            <w:drawing>
              <wp:inline distT="0" distB="0" distL="0" distR="0" wp14:anchorId="7C1C0E39" wp14:editId="5B5AA780">
                <wp:extent cx="5509260" cy="4210685"/>
                <wp:effectExtent l="0" t="0" r="15240" b="18415"/>
                <wp:docPr id="225" name="Полотно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4210685"/>
                          <a:chOff x="-592525" y="-72179"/>
                          <a:chExt cx="5879465" cy="4678045"/>
                        </a:xfrm>
                      </wpg:grpSpPr>
                      <wps:wsp>
                        <wps:cNvPr id="204" name="Прямоугольник 204"/>
                        <wps:cNvSpPr/>
                        <wps:spPr>
                          <a:xfrm>
                            <a:off x="-592525" y="-72179"/>
                            <a:ext cx="5879465" cy="4678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g:grpSp>
                        <wpg:cNvPr id="205" name="Группа 205"/>
                        <wpg:cNvGrpSpPr/>
                        <wpg:grpSpPr>
                          <a:xfrm>
                            <a:off x="0" y="0"/>
                            <a:ext cx="4511884" cy="4139143"/>
                            <a:chOff x="0" y="0"/>
                            <a:chExt cx="4511884" cy="4139143"/>
                          </a:xfrm>
                        </wpg:grpSpPr>
                        <wps:wsp>
                          <wps:cNvPr id="206" name="Овал 206"/>
                          <wps:cNvSpPr/>
                          <wps:spPr>
                            <a:xfrm>
                              <a:off x="270753" y="29333"/>
                              <a:ext cx="4241131" cy="4109810"/>
                            </a:xfrm>
                            <a:prstGeom prst="ellipse">
                              <a:avLst/>
                            </a:prstGeom>
                            <a:solidFill>
                              <a:srgbClr val="FFDAA3"/>
                            </a:solidFill>
                            <a:ln w="9525" cap="flat" cmpd="sng" algn="ctr">
                              <a:solidFill>
                                <a:srgbClr val="FFFFE5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Овал 207"/>
                          <wps:cNvSpPr/>
                          <wps:spPr>
                            <a:xfrm>
                              <a:off x="1767381" y="1391802"/>
                              <a:ext cx="1502276" cy="1537463"/>
                            </a:xfrm>
                            <a:prstGeom prst="ellipse">
                              <a:avLst/>
                            </a:prstGeom>
                            <a:solidFill>
                              <a:srgbClr val="FFFFE5"/>
                            </a:solidFill>
                            <a:ln w="9525" cap="flat" cmpd="sng" algn="ctr">
                              <a:solidFill>
                                <a:srgbClr val="FFF9E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Группа 208"/>
                          <wpg:cNvGrpSpPr/>
                          <wpg:grpSpPr>
                            <a:xfrm rot="1758723">
                              <a:off x="1401976" y="1553117"/>
                              <a:ext cx="199704" cy="160543"/>
                              <a:chOff x="1401972" y="1553112"/>
                              <a:chExt cx="2262399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58" name="Трапеция 258"/>
                            <wps:cNvSpPr/>
                            <wps:spPr>
                              <a:xfrm rot="5400000">
                                <a:off x="1421987" y="1981737"/>
                                <a:ext cx="966788" cy="109538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401972" y="1767451"/>
                                <a:ext cx="2262399" cy="548430"/>
                                <a:chOff x="1401972" y="1767448"/>
                                <a:chExt cx="2262399" cy="548427"/>
                              </a:xfrm>
                              <a:grpFill/>
                            </wpg:grpSpPr>
                            <wps:wsp>
                              <wps:cNvPr id="260" name="Скругленный прямоугольник 260"/>
                              <wps:cNvSpPr/>
                              <wps:spPr>
                                <a:xfrm>
                                  <a:off x="1556405" y="2016010"/>
                                  <a:ext cx="2107966" cy="1607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Трапеция 261"/>
                              <wps:cNvSpPr/>
                              <wps:spPr>
                                <a:xfrm rot="5400000">
                                  <a:off x="2405871" y="1987055"/>
                                  <a:ext cx="548427" cy="109214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Прямоугольник 262"/>
                              <wps:cNvSpPr/>
                              <wps:spPr>
                                <a:xfrm>
                                  <a:off x="1401972" y="2061319"/>
                                  <a:ext cx="448638" cy="4571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9" name="Овал 209"/>
                          <wps:cNvSpPr/>
                          <wps:spPr>
                            <a:xfrm>
                              <a:off x="2460682" y="1747110"/>
                              <a:ext cx="59341" cy="437479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952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Прямая соединительная линия 210"/>
                          <wps:cNvCnPr/>
                          <wps:spPr>
                            <a:xfrm flipH="1">
                              <a:off x="2492350" y="486329"/>
                              <a:ext cx="14873" cy="16730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Прямая соединительная линия 211"/>
                          <wps:cNvCnPr>
                            <a:endCxn id="209" idx="4"/>
                          </wps:cNvCnPr>
                          <wps:spPr>
                            <a:xfrm flipH="1">
                              <a:off x="2490353" y="0"/>
                              <a:ext cx="1066587" cy="218458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s:wsp>
                          <wps:cNvPr id="212" name="Прямая соединительная линия 212"/>
                          <wps:cNvCnPr/>
                          <wps:spPr>
                            <a:xfrm flipH="1" flipV="1">
                              <a:off x="435155" y="1055349"/>
                              <a:ext cx="2056828" cy="11416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3" name="Группа 213"/>
                          <wpg:cNvGrpSpPr/>
                          <wpg:grpSpPr>
                            <a:xfrm rot="5400000">
                              <a:off x="2398916" y="1447845"/>
                              <a:ext cx="214386" cy="149531"/>
                              <a:chOff x="2398912" y="1447858"/>
                              <a:chExt cx="2262390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53" name="Трапеция 253"/>
                            <wps:cNvSpPr/>
                            <wps:spPr>
                              <a:xfrm rot="5400000">
                                <a:off x="2418931" y="1876482"/>
                                <a:ext cx="966788" cy="109539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4" name="Группа 254"/>
                            <wpg:cNvGrpSpPr/>
                            <wpg:grpSpPr>
                              <a:xfrm>
                                <a:off x="2398912" y="1662197"/>
                                <a:ext cx="2262390" cy="548424"/>
                                <a:chOff x="2398912" y="1662197"/>
                                <a:chExt cx="2262390" cy="548427"/>
                              </a:xfrm>
                              <a:grpFill/>
                            </wpg:grpSpPr>
                            <wps:wsp>
                              <wps:cNvPr id="255" name="Скругленный прямоугольник 255"/>
                              <wps:cNvSpPr/>
                              <wps:spPr>
                                <a:xfrm>
                                  <a:off x="2553338" y="1910753"/>
                                  <a:ext cx="2107964" cy="160755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Трапеция 256"/>
                              <wps:cNvSpPr/>
                              <wps:spPr>
                                <a:xfrm rot="5400000">
                                  <a:off x="3402811" y="1881800"/>
                                  <a:ext cx="548427" cy="109221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Прямоугольник 257"/>
                              <wps:cNvSpPr/>
                              <wps:spPr>
                                <a:xfrm>
                                  <a:off x="2398912" y="1956072"/>
                                  <a:ext cx="448645" cy="4571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4" name="Группа 214"/>
                          <wpg:cNvGrpSpPr/>
                          <wpg:grpSpPr>
                            <a:xfrm rot="7180222">
                              <a:off x="3176083" y="521650"/>
                              <a:ext cx="214198" cy="148931"/>
                              <a:chOff x="3176089" y="521643"/>
                              <a:chExt cx="2262374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48" name="Трапеция 248"/>
                            <wps:cNvSpPr/>
                            <wps:spPr>
                              <a:xfrm rot="5400000">
                                <a:off x="3196091" y="950267"/>
                                <a:ext cx="966788" cy="109539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9" name="Группа 249"/>
                            <wpg:cNvGrpSpPr/>
                            <wpg:grpSpPr>
                              <a:xfrm>
                                <a:off x="3176089" y="735987"/>
                                <a:ext cx="2262374" cy="548424"/>
                                <a:chOff x="3176089" y="735988"/>
                                <a:chExt cx="2262374" cy="548427"/>
                              </a:xfrm>
                              <a:grpFill/>
                            </wpg:grpSpPr>
                            <wps:wsp>
                              <wps:cNvPr id="250" name="Скругленный прямоугольник 250"/>
                              <wps:cNvSpPr/>
                              <wps:spPr>
                                <a:xfrm>
                                  <a:off x="3330503" y="984542"/>
                                  <a:ext cx="2107960" cy="160753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Трапеция 251"/>
                              <wps:cNvSpPr/>
                              <wps:spPr>
                                <a:xfrm rot="5400000">
                                  <a:off x="4179965" y="955592"/>
                                  <a:ext cx="548427" cy="109220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Прямоугольник 252"/>
                              <wps:cNvSpPr/>
                              <wps:spPr>
                                <a:xfrm>
                                  <a:off x="3176089" y="1029867"/>
                                  <a:ext cx="448638" cy="4571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Прямая соединительная линия 215"/>
                          <wps:cNvCnPr/>
                          <wps:spPr>
                            <a:xfrm flipH="1">
                              <a:off x="1504240" y="2190739"/>
                              <a:ext cx="978574" cy="15311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6" name="Группа 216"/>
                          <wpg:cNvGrpSpPr/>
                          <wpg:grpSpPr>
                            <a:xfrm rot="18322988">
                              <a:off x="1810174" y="2989898"/>
                              <a:ext cx="213454" cy="148931"/>
                              <a:chOff x="1810175" y="2989896"/>
                              <a:chExt cx="2262381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39" name="Трапеция 239"/>
                            <wps:cNvSpPr/>
                            <wps:spPr>
                              <a:xfrm rot="5400000">
                                <a:off x="1830178" y="3418520"/>
                                <a:ext cx="966788" cy="109540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0" name="Группа 240"/>
                            <wpg:cNvGrpSpPr/>
                            <wpg:grpSpPr>
                              <a:xfrm>
                                <a:off x="1810175" y="3204230"/>
                                <a:ext cx="2262381" cy="548424"/>
                                <a:chOff x="1810175" y="3204236"/>
                                <a:chExt cx="2262381" cy="548427"/>
                              </a:xfrm>
                              <a:grpFill/>
                            </wpg:grpSpPr>
                            <wps:wsp>
                              <wps:cNvPr id="241" name="Скругленный прямоугольник 241"/>
                              <wps:cNvSpPr/>
                              <wps:spPr>
                                <a:xfrm>
                                  <a:off x="1964590" y="3452791"/>
                                  <a:ext cx="2107966" cy="160753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Трапеция 246"/>
                              <wps:cNvSpPr/>
                              <wps:spPr>
                                <a:xfrm rot="5400000">
                                  <a:off x="2814053" y="3423840"/>
                                  <a:ext cx="548427" cy="109219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Прямоугольник 247"/>
                              <wps:cNvSpPr/>
                              <wps:spPr>
                                <a:xfrm>
                                  <a:off x="1810175" y="3498115"/>
                                  <a:ext cx="448645" cy="4571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7" name="Прямая соединительная линия 217"/>
                          <wps:cNvCnPr/>
                          <wps:spPr>
                            <a:xfrm>
                              <a:off x="2510009" y="2190272"/>
                              <a:ext cx="804304" cy="2060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8" name="Группа 218"/>
                          <wpg:cNvGrpSpPr/>
                          <wpg:grpSpPr>
                            <a:xfrm rot="11088225">
                              <a:off x="2785285" y="2127366"/>
                              <a:ext cx="198814" cy="159898"/>
                              <a:chOff x="2785298" y="2127367"/>
                              <a:chExt cx="2262383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34" name="Трапеция 234"/>
                            <wps:cNvSpPr/>
                            <wps:spPr>
                              <a:xfrm rot="5400000">
                                <a:off x="2805308" y="2555992"/>
                                <a:ext cx="966788" cy="109538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5" name="Группа 235"/>
                            <wpg:cNvGrpSpPr/>
                            <wpg:grpSpPr>
                              <a:xfrm>
                                <a:off x="2785298" y="2341707"/>
                                <a:ext cx="2262383" cy="548430"/>
                                <a:chOff x="2785298" y="2341707"/>
                                <a:chExt cx="2262383" cy="548427"/>
                              </a:xfrm>
                              <a:grpFill/>
                            </wpg:grpSpPr>
                            <wps:wsp>
                              <wps:cNvPr id="236" name="Скругленный прямоугольник 236"/>
                              <wps:cNvSpPr/>
                              <wps:spPr>
                                <a:xfrm>
                                  <a:off x="2939713" y="2590256"/>
                                  <a:ext cx="2107968" cy="1607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Трапеция 237"/>
                              <wps:cNvSpPr/>
                              <wps:spPr>
                                <a:xfrm rot="5400000">
                                  <a:off x="3789182" y="2561314"/>
                                  <a:ext cx="548427" cy="109213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Прямоугольник 238"/>
                              <wps:cNvSpPr/>
                              <wps:spPr>
                                <a:xfrm>
                                  <a:off x="2785298" y="2635583"/>
                                  <a:ext cx="448642" cy="45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9" name="Прямая со стрелкой 219"/>
                          <wps:cNvCnPr>
                            <a:stCxn id="209" idx="4"/>
                          </wps:cNvCnPr>
                          <wps:spPr>
                            <a:xfrm>
                              <a:off x="2490353" y="2184589"/>
                              <a:ext cx="549252" cy="51449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Прямая со стрелкой 220"/>
                          <wps:cNvCnPr/>
                          <wps:spPr>
                            <a:xfrm flipH="1">
                              <a:off x="561511" y="2200787"/>
                              <a:ext cx="1921303" cy="75107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Поле 17"/>
                          <wps:cNvSpPr txBox="1"/>
                          <wps:spPr>
                            <a:xfrm>
                              <a:off x="3044479" y="2722774"/>
                              <a:ext cx="1367127" cy="4210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=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138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км</w:t>
                                </w:r>
                              </w:p>
                              <w:p w:rsidR="00A3433E" w:rsidRPr="00CA02C2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= 59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828</w:t>
                                </w:r>
                                <w:proofErr w:type="gramStart"/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,5</w:t>
                                </w:r>
                                <w:proofErr w:type="gramEnd"/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км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proofErr w:type="spellEnd"/>
                              </w:p>
                              <w:p w:rsidR="00A3433E" w:rsidRPr="00CA02C2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= 3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000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футов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(914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Поле 18"/>
                          <wps:cNvSpPr txBox="1"/>
                          <wps:spPr>
                            <a:xfrm>
                              <a:off x="2139920" y="2102063"/>
                              <a:ext cx="237041" cy="1341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ФС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Поле 70"/>
                          <wps:cNvSpPr txBox="1"/>
                          <wps:spPr>
                            <a:xfrm>
                              <a:off x="2738575" y="1925192"/>
                              <a:ext cx="301029" cy="1757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БАС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Поле 70"/>
                          <wps:cNvSpPr txBox="1"/>
                          <wps:spPr>
                            <a:xfrm>
                              <a:off x="1958385" y="3106728"/>
                              <a:ext cx="341046" cy="13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БАС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оле 70"/>
                          <wps:cNvSpPr txBox="1"/>
                          <wps:spPr>
                            <a:xfrm>
                              <a:off x="1119221" y="1641906"/>
                              <a:ext cx="328134" cy="143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БАС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Поле 70"/>
                          <wps:cNvSpPr txBox="1"/>
                          <wps:spPr>
                            <a:xfrm>
                              <a:off x="3316239" y="661879"/>
                              <a:ext cx="350392" cy="13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БАС2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Поле 70"/>
                          <wps:cNvSpPr txBox="1"/>
                          <wps:spPr>
                            <a:xfrm>
                              <a:off x="2077683" y="1537262"/>
                              <a:ext cx="341349" cy="1653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БАС1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69"/>
                          <wps:cNvSpPr txBox="1"/>
                          <wps:spPr>
                            <a:xfrm>
                              <a:off x="2245469" y="2321031"/>
                              <a:ext cx="512474" cy="1472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= 10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Поле 70"/>
                          <wps:cNvSpPr txBox="1"/>
                          <wps:spPr>
                            <a:xfrm>
                              <a:off x="3318753" y="800252"/>
                              <a:ext cx="293882" cy="30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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Поле 17"/>
                          <wps:cNvSpPr txBox="1"/>
                          <wps:spPr>
                            <a:xfrm>
                              <a:off x="0" y="3003784"/>
                              <a:ext cx="1487115" cy="4902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=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327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км</w:t>
                                </w:r>
                              </w:p>
                              <w:p w:rsidR="00A3433E" w:rsidRPr="00CA02C2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= 335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927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proofErr w:type="gramEnd"/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км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position w:val="3"/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A3433E" w:rsidRPr="00CA02C2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proofErr w:type="gramEnd"/>
                                <w:r w:rsidRPr="002476A1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= 19</w:t>
                                </w:r>
                                <w:r w:rsidR="00124885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000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футов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(5</w:t>
                                </w:r>
                                <w:r w:rsidR="00E2408F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791 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 w:rsidRPr="00CA02C2"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Поле 70"/>
                          <wps:cNvSpPr txBox="1"/>
                          <wps:spPr>
                            <a:xfrm>
                              <a:off x="2404353" y="731099"/>
                              <a:ext cx="198120" cy="3109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</w:t>
                                </w:r>
                              </w:p>
                              <w:p w:rsidR="00A3433E" w:rsidRDefault="00A3433E" w:rsidP="00B87B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sz w:val="16"/>
                                    <w:szCs w:val="16"/>
                                    <w:lang w:val="en-US"/>
                                  </w:rPr>
                                  <w:t></w:t>
                                </w:r>
                                <w:r>
                                  <w:rPr>
                                    <w:b/>
                                    <w:bCs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C0E39" id="Полотно 357" o:spid="_x0000_s1026" style="width:433.8pt;height:331.55pt;mso-position-horizontal-relative:char;mso-position-vertical-relative:line" coordorigin="-5925,-721" coordsize="58794,4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sOXg8AAD+FAAAOAAAAZHJzL2Uyb0RvYy54bWzsXduOG8cRfQ+Qfxjw3d7pnvtCK0NeaZ0A&#10;gmPESvw84h3gzjAzI+3KT44N5CUB/JD3GMkXGHEE+BLbv8D9o5zqy9zI2eFyV1wq7iwikxyyOeyu&#10;OlV1qrr6wXuX5wvr5TjL52lyMmDv2gNrnAzT0TyZngz+8OzsnXBg5UWcjOJFmoxPBq/G+eC9h7/+&#10;1YOL5fGYp7N0MRpnFgZJ8uOL5clgVhTL46OjfDgbn8f5u+lynODiJM3O4wJPs+nRKIsvMPr54ojb&#10;tn90kWajZZYOx3mOVx/Li4OHYvzJZDwsfjeZ5OPCWpwMcG+F+DcT/z6nf48ePoiPp1m8nM2H6jbi&#10;He7iPJ4n+NJyqMdxEVsvsvnaUOfzYZbm6aR4d5ieH6WTyXw4Fr8Bv4bZrV/zQZa+WIrfMj2+mC7L&#10;acLUtuZp52GHH778KLPmo5MB597ASuJzLNLqq9VPqx9WP119vvpx9ZPleAHN08Vyeoy3f5AtP15+&#10;lKkXpvIZ/fTLSXZO/8WPsi7FDL8qZ3h8WVhDvOh5dsR9LMQQ11zObD/05BoMZ1go+tw7XsQ9uhe8&#10;452AsyDSb3iiBwmDyPXxDjGIH4S2KwY50vdwRLda3tnFEqKVV7OX3272Pp7Fy7FYlJymQ8+e7Vaz&#10;d/XZ1Zer/2L+vlh9QzN59TfM47er7y2Od4mJEx8tpzE/zjGjG+away7K6eybifh4meXFB+P03KIH&#10;J4MMGiEENX75NC9wL5g0/Ra6gUViXUCPeWDb4m15upiPzuaLBV3MX+Wni8x6GUOZoIOj9OIZ7mRg&#10;LeK8wAWstvgf/UQMW/soni0SvEhLIX8qPXqejl4JQRKvY4mkjImFK8WtnN9KOv+O+f1i9TP+vsaM&#10;iqW/C9l0PcbCEMsoxIo5EXMdLXpKNiG4lUwPZ1oguz55vwLplwL5j9W/V1+vfsBk+TcSP0hB4Dni&#10;N/PIcdRsaOFzucuYw/R82VHIBJ6Wv7qSLCV848VivsxJeeLjDvmrCQ0kKJs+LwXu7Ozxo0fiFpqy&#10;pWU2EqAxjGFEJosYUjk8XwLW8mQ6sOLFFNZpWGQbZLr5HWdnTzSWNG6FdORxnM+k8ItLSsxJsOPj&#10;sbA1SqU2ibmVpdL45Mvh2RyjPYXSfBRnsDaQKlhQXJ2l2acD6wLWCPf9pxdxNoZu/TYBYEEWXTJf&#10;4onrBRxPsvqV5/UryYvz0xQ6irXBt4mH9P5ioR9OsvT8ExjOR/StuBQnQ3y3nCH15LSQVhKmdzh+&#10;9Ei8DSZrGRdPk4+XQxqcfjfNy7PLT+Jsqda4gHh8mGqQXFtn+V76ZJI+elGkk7kAoQoOFEooNNgL&#10;cgcbFEVZvC1xmgV+4ISYbqADAUdoc4kcWleYZ3MeQCMJW5jnBK6vRVmbTY3Cd6MrXXIs8f2OdCV6&#10;cqaUQCiENhNGV6BS+9cV5fKsW0644Mqva1rOUBqDfq9OYhcLvDDgjlB75eMx12YRibWQas9hTOgN&#10;4FC5aiyKAvKMhNj7trdmUeUIvDaC0pzKunLucyeK5CCRD39P3HjNzDSkr2E0Ip/+1oX0PjxEr1qH&#10;f119BoP88+r11V9W3159aXFc6/UL5Sp4rvSxCELLVeAsCoFitAqwwoHTWgU1aXIV7Mhz2hPYwp4C&#10;Fmj8aTofXWep4aaRwuO2tQWWXqN1OxMc2vS3vmLS1NRM8Kv8cVqo9xkb/AZtcBeueFDJTbiC14Us&#10;9+NKQ4YJSRQOwJrCpaZRKiRpoIDnhq6jgvcycGxACQ3hCjGPjzughAbhQlNqUFJJ9X1ABEXGakr/&#10;ufpehDnfIBB/jfDxx6u/rr6zVj93x5b4cC+G1Gfc83wX0ROhBrgHH/RDa8aZHQA5SvAOPK2WHS4L&#10;2Ipk9PueALOaYAMb0qk3rns/E6bjCYoTaqSLD5db6cuaScW1XnXoNKkcmhEGyqGHbbU9RVNpx0aB&#10;hzapnAlipwYkxqQCy0xYq1mu/Ye1Poyp0o2vrjEawt1WatVPSNZtLNgk0D+KndV6AaPrw70UegGe&#10;gvV4mn105Lq1uIvQ1fiYYMIOiOepXC2hJjWHcy/8T+XHVkSp8mG35H+46yOTob1XN2BtX8qLHBfW&#10;RDDLIH9kTqPbWtyKKLXt9+0z7ao1QuO7I39sO7BPN36HIX/uhfzZh6JAqNsW5WuQF1d/Ro7r9eo/&#10;yHAhy4Wc4WuV8aKLiF7kyyA5pFIoW3OaqByizgjJ5J01QYrgN5pdVgQHdyPuIPqgUIXsC28ZHeaG&#10;AdIUkmQKHFtmKrrVazFPrk1CJGmL2fDFt9+O2OjKjbWJjRGyDDdmNuDp1pNoe5GGyvfW/sXNpKHu&#10;n5M0iGg/GZ1eJjIfbQOX5yNkhKVrXZMboji3ExvbUfmrVmyLxLMPB1/KDGeh64VCpozMqEqMN5Mk&#10;Z+s+6c1kpu6t9iKIwJI/trDEdTyGYE5wpYjqHLeFJUgow5IrD5Yxl/mBtnMdtMf/PZrU/DHB6emU&#10;PAPmbiIA8bqIvPsJwO7424nCiKnEgusGUNA2OeU6oeamXFDaii4s2UCkDDCCcsloBEmxr7OBZK5h&#10;V97mxEK1DmssCODvNiwICyPK8FNiIQx8Fy4uRqtI2bXEQg+ImsSCSe7DcveU+nhIGG7CFby+Ja7U&#10;aO4GDvg+MmWt5JhMLCgUELSe+BoCClX10zlEO7FQH+SwEgtk8dSU3jyxILnPrTkiDqvqEAdEqBEh&#10;iSAxqEINBAJILFRZ4UB+QbfvZRILBjYq2NhHcOPBtVD6sm5Styii63RsHNfmIdMmNUSlUCsyaScW&#10;uHBsunXDmFSjG3vWjapeTgf+Gyqddc34tgxq3V2PPN9GLUDD1aTEAoIAk1igkk5TQIogZIsC0u7E&#10;QmdM2+F7yvzuNmXmEvqR+ULFJ68XyzmoErVDWU7tcebLcoq6W+SiekvRmK4IvIQGlH6oHACsGBwr&#10;GqAqpnuiyu2ELxsoz+otjmhRudNpfmVVz/XeaLf5ZZFvR9L8RqjJ9VvBgAlo5aYMOYGIZwzYZNiW&#10;shXYlJuO1ipwwTFqcW5U4ErucRtQqQW0dRQIHI8KPxuGsoEBG+PZtRE218lpHFEeKb6k5oVWifkK&#10;Y4nCJ71885utKBe0ezgrPO7rAaQ+345je7aE7Qg8pNtyTGQ0q0J/lNGpcLc2V61SIBPNGo99zx57&#10;lapbj2brabiOAqBOc+pid2ZEOzGJQPc87NxsYtFaMNuTSjHBrFGNPavGekZyUzAr5Hp7kyE8femo&#10;M5tHYdvNbFfJ6R0qHRlGUyVndkM2K+Mqp2tfLherMgia9blZ6l7t0xZ8UG/qvuZ/YeskdhrDv4KN&#10;QfbGDpxWxj5Cblf7qthayZgntLXbAfvlJuwrVrsRhyDRDu9+mzhEegIsdDhQLayzGwy7vxktAy0T&#10;Uu/4a/oCnDlwnq+hN+QI0pmQI4jbWsvY0z7btzxjDxHW8cuaQybF+3pb0+mQYWWwCjL3horT0MNG&#10;8UZ02CY4oFjNwK4VrBiPzHhklUfWxZoSPG/K2Evp2gZY6oAvkETigIOOKVzv9NN7DATDoVFgI8NR&#10;hxI5xPVQcoAUB5WL70xx4MMC0LdMvoAUdb1ImliANA/AkDZQQ3IcutzKcByGF6WOH6SzWyRh9kMJ&#10;upVvs2ZSca1XHTpNKtL12Awo+T8HYBRKUKvyNm2SQ26J6nY/jUk1JrUyqfugy92tMvZ4V6+WdJlp&#10;F20nECE2jEY7Yy+UsFstDMlhSI57JznWFeVmJEddhTpIjpoKcY9hV5DkCYna4O2iF3Q2dHT7HGy3&#10;le3bulXol0tsVPUCTWJDcBDbxB+K2GB2GFIjzPoigV7i6FIp+SceOGiJ0cA5FG3ARVDEBvKxmvgo&#10;6zY4jUCVHYLBohFUyrZVP0y1IW87sYF56KqbdFT59nVByTVeGHwwW80hZZraqaY2sWF6HJkyse0j&#10;lC5iw6lY7waw4HXhK/VvcWojicYBsHPortlEEklsKBSgsEIzH5uhpD5EB5QcILHhVIHazbci4MM3&#10;8VHRtTQKaJsaIS8YDo667gZ2S2IDsCL3DqN4o4cPNcUbJnjbb/CGZn7dJrXub960eMMJsEFSNa2A&#10;YqCXi9r4pHnWNWKjp2WpITaMbuxZNyq/XyelN1RvSFfw+oxal5lG5wcPfnnDaAhiA3UjZDNkL2Zc&#10;7o7KDLFhiI17JzaqhLNWFE1soH/L1efoR4uuLavv0cnlOzRqERUWSmF0aw60+N+lM0ddsdyo7MdR&#10;67lRZ9Lp6AepWB6aI5adezvqonJYnPl0VpymSYK2k2kme5J3tJa/s64uu56C0O70InozSWiZjePR&#10;k2RkFa+WOH8jwVEp8vUini+q1/NiHC+KGV0C3GzZ9JberFIw+6oVou70igXYQtpkiUJN2nDH9Ewe&#10;FHFNWyD4LDiyQTr3OAsmaFfCswg1J1S5TUAdgGvr6+Rh5Am62HeQwX3IU5ULlyfTvLZko3ElNOT5&#10;WsXl+ymaBZWZ77r41EAIfCq6gSjONUBTftQs4SdVIMRAz6GTtTLvCBBl45Dd7ftm3KGvLK9so83F&#10;5fNLpRl3sUcHKipPk8ADeZIEHshWtKS9u54gURxSX0EFe+W5SW+mqRF2+ZVoR6f9rCCdincuqc5t&#10;pROABWYTCyCoYhucf8v35A766asCOBTUMb+n40qf81mKoO7GLFqd7SScomtXqX5GRg+pOgLHNrRl&#10;VBrDHRAUCQwU3MqECEysh/83ERQliCh6lwCKQyMCLhD2IABUdpaj26UfbmT0oGS0Ioa1ld9ZRlmE&#10;qF0l7Rw0+wvQ0a1h5QGdNpUMCd7XQXvHA5PRsm2XkdGDktGKjL29jDIgJ9q7kK3HZn7k/1vJCQel&#10;Z0iaShl1kckQSafDwVGhMgZHD60SkppX6uhb+aM746jjMDp8Scio76MHYGvvDYDTgfk/WBhVaVpj&#10;6rdPhe+jIJG8w7sSUW4Hga/aqtDJejgtbM3UU5dXKaM+Noj1pLH2HTKVKW1j6g/J1KP2oi2jMtje&#10;JWTi2PqGT4uw3gGnpNvVlqlWxt1yD6OLU/ZEYvdwTH2ZZzYyelAyuk6M3sbUh/q0X3QlpERMI2JC&#10;LQ1qIyWMglX3Di2qLyk3I6IHJaIb2NESTXCU1024e8mLOraN0pU2a48jIGgHgrDyyDNy2RztcBC0&#10;TKka8Two8bxLYtRFub7aKRaAdcKZtQ0EpbNZidsnzokuY582rh+OiFbnsxgZ3U5G6204xOOLKQIt&#10;rOgUJ+jO5sPHcRHXn4tU/PGYp7N0MRpnD/8HAAD//wMAUEsDBBQABgAIAAAAIQBXuzvA3QAAAAUB&#10;AAAPAAAAZHJzL2Rvd25yZXYueG1sTI9BS8NAEIXvgv9hGcGb3cTiWtJsSinqqQi2gvQ2zU6T0Oxs&#10;yG6T9N+7etHLwOM93vsmX022FQP1vnGsIZ0lIIhLZxquNHzuXx8WIHxANtg6Jg1X8rAqbm9yzIwb&#10;+YOGXahELGGfoYY6hC6T0pc1WfQz1xFH7+R6iyHKvpKmxzGW21Y+JomSFhuOCzV2tKmpPO8uVsPb&#10;iON6nr4M2/Npcz3sn96/tilpfX83rZcgAk3hLww/+BEdish0dBc2XrQa4iPh90ZvoZ4ViKMGpeYp&#10;yCKX/+mLbwAAAP//AwBQSwECLQAUAAYACAAAACEAtoM4kv4AAADhAQAAEwAAAAAAAAAAAAAAAAAA&#10;AAAAW0NvbnRlbnRfVHlwZXNdLnhtbFBLAQItABQABgAIAAAAIQA4/SH/1gAAAJQBAAALAAAAAAAA&#10;AAAAAAAAAC8BAABfcmVscy8ucmVsc1BLAQItABQABgAIAAAAIQCUZLsOXg8AAD+FAAAOAAAAAAAA&#10;AAAAAAAAAC4CAABkcnMvZTJvRG9jLnhtbFBLAQItABQABgAIAAAAIQBXuzvA3QAAAAUBAAAPAAAA&#10;AAAAAAAAAAAAALgRAABkcnMvZG93bnJldi54bWxQSwUGAAAAAAQABADzAAAAwhIAAAAA&#10;">
                <v:rect id="Прямоугольник 204" o:spid="_x0000_s1027" style="position:absolute;left:-5925;top:-721;width:58794;height:4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p4MYA&#10;AADcAAAADwAAAGRycy9kb3ducmV2LnhtbESPW2sCMRSE3wv+h3CEvtWsUlpZjSJeoC9FvKGPx81x&#10;s7g5WTapu/rrG6HQx2FmvmHG09aW4ka1Lxwr6PcSEMSZ0wXnCva71dsQhA/IGkvHpOBOHqaTzssY&#10;U+0a3tBtG3IRIexTVGBCqFIpfWbIou+5ijh6F1dbDFHWudQ1NhFuSzlIkg9pseC4YLCiuaHsuv2x&#10;Cj4X38c5Pc6H5rA/NcONXpnluq/Ua7edjUAEasN/+K/9pRUMknd4no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zp4MYAAADcAAAADwAAAAAAAAAAAAAAAACYAgAAZHJz&#10;L2Rvd25yZXYueG1sUEsFBgAAAAAEAAQA9QAAAIsDAAAAAA==&#10;" filled="f" strokecolor="windowText" strokeweight="1pt"/>
                <v:group id="Группа 205" o:spid="_x0000_s1028" style="position:absolute;width:45118;height:41391" coordsize="45118,4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oval id="Овал 206" o:spid="_x0000_s1029" style="position:absolute;left:2707;top:293;width:42411;height:4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vEsUA&#10;AADcAAAADwAAAGRycy9kb3ducmV2LnhtbESPQWsCMRSE74X+h/AK3jSpiJStUaTtFoUWUev9sXlu&#10;Fjcv2010139vCkKPw8x8w8wWvavFhdpQedbwPFIgiAtvKi41/Ozz4QuIEJEN1p5Jw5UCLOaPDzPM&#10;jO94S5ddLEWCcMhQg42xyaQMhSWHYeQb4uQdfeswJtmW0rTYJbir5VipqXRYcVqw2NCbpeK0OzsN&#10;73m+6c5qsv78jWt7+PgOp+XkS+vBU798BRGpj//he3tlNIzVFP7O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68SxQAAANwAAAAPAAAAAAAAAAAAAAAAAJgCAABkcnMv&#10;ZG93bnJldi54bWxQSwUGAAAAAAQABAD1AAAAigMAAAAA&#10;" fillcolor="#ffdaa3" strokecolor="#ffffe5"/>
                  <v:oval id="Овал 207" o:spid="_x0000_s1030" style="position:absolute;left:17673;top:13918;width:15023;height:15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zRsQA&#10;AADcAAAADwAAAGRycy9kb3ducmV2LnhtbESPQWvCQBSE74X+h+UVvNWNIlqiq5SAkIM9aPoDntnX&#10;JCT7NuyuMfrr3YLgcZiZb5jNbjSdGMj5xrKC2TQBQVxa3XCl4LfYf36B8AFZY2eZFNzIw277/rbB&#10;VNsrH2k4hUpECPsUFdQh9KmUvqzJoJ/anjh6f9YZDFG6SmqH1wg3nZwnyVIabDgu1NhTVlPZni5G&#10;QU4/x+48FK3LLtgW2WFxu89ypSYf4/caRKAxvMLPdq4VzJMV/J+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Fc0bEAAAA3AAAAA8AAAAAAAAAAAAAAAAAmAIAAGRycy9k&#10;b3ducmV2LnhtbFBLBQYAAAAABAAEAPUAAACJAwAAAAA=&#10;" fillcolor="#ffffe5" strokecolor="#fff9ef"/>
                  <v:group id="Группа 208" o:spid="_x0000_s1031" style="position:absolute;left:14019;top:15531;width:1997;height:1605;rotation:1920995fd" coordorigin="14019,15531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L0kMIAAADcAAAADwAAAGRycy9kb3ducmV2LnhtbERPTWvCQBC9C/0PyxS8&#10;SN1VsGjqKkUQiuChGsTjNDtNQrOzIbtN0n/fORR6fLzv7X70jeqpi3VgC4u5AUVcBFdzaSG/Hp/W&#10;oGJCdtgEJgs/FGG/e5hsMXNh4HfqL6lUEsIxQwtVSm2mdSwq8hjnoSUW7jN0HpPArtSuw0HCfaOX&#10;xjxrjzVLQ4UtHSoqvi7fXnpvxeZ2nH2Uq5PB+8YM5ybvnbXTx/H1BVSiMf2L/9xvzsLSyFo5I0dA&#10;73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S9JDCAAAA3AAAAA8A&#10;AAAAAAAAAAAAAAAAqgIAAGRycy9kb3ducmV2LnhtbFBLBQYAAAAABAAEAPoAAACZAwAAAAA=&#10;">
                    <v:shape id="Трапеция 258" o:spid="_x0000_s1032" style="position:absolute;left:14220;top:19817;width:9668;height:1095;rotation:90;visibility:visible;mso-wrap-style:square;v-text-anchor:middle" coordsize="966788,1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MVrwA&#10;AADcAAAADwAAAGRycy9kb3ducmV2LnhtbERPSwrCMBDdC94hjOBOU+uHUo0igiDoxqr7oRnbYjMp&#10;TdR6e7MQXD7ef7XpTC1e1LrKsoLJOAJBnFtdcaHgetmPEhDOI2usLZOCDznYrPu9FabavvlMr8wX&#10;IoSwS1FB6X2TSunykgy6sW2IA3e3rUEfYFtI3eI7hJtaxlG0kAYrDg0lNrQrKX9kT6Mgv80Sau7T&#10;JM6mx2iSdOh2J1RqOOi2SxCeOv8X/9wHrSCeh7X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+cxWvAAAANwAAAAPAAAAAAAAAAAAAAAAAJgCAABkcnMvZG93bnJldi54&#10;bWxQSwUGAAAAAAQABAD1AAAAgQMAAAAA&#10;" path="m,109538l27385,,939404,r27384,109538l,109538xe" filled="f" strokecolor="gray" strokeweight="1pt">
                      <v:stroke dashstyle="1 1"/>
                      <v:path arrowok="t" o:connecttype="custom" o:connectlocs="0,109538;27385,0;939404,0;966788,109538;0,109538" o:connectangles="0,0,0,0,0"/>
                    </v:shape>
                    <v:group id="Группа 259" o:spid="_x0000_s1033" style="position:absolute;left:14019;top:17674;width:22624;height:5484" coordorigin="14019,17674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roundrect id="Скругленный прямоугольник 260" o:spid="_x0000_s1034" style="position:absolute;left:15564;top:20160;width:21079;height:1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CMAA&#10;AADcAAAADwAAAGRycy9kb3ducmV2LnhtbERPTYvCMBC9L/gfwgh7W1OFFekaRURlT6LVy96GZmyr&#10;zaQkse36681B8Ph43/Nlb2rRkvOVZQXjUQKCOLe64kLB+bT9moHwAVljbZkU/JOH5WLwMcdU246P&#10;1GahEDGEfYoKyhCaVEqfl2TQj2xDHLmLdQZDhK6Q2mEXw00tJ0kylQYrjg0lNrQuKb9ld6Og7WbH&#10;zXX3ffcO+7/94XpCkz2U+hz2qx8QgfrwFr/cv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ZCMAAAADcAAAADwAAAAAAAAAAAAAAAACYAgAAZHJzL2Rvd25y&#10;ZXYueG1sUEsFBgAAAAAEAAQA9QAAAIUDAAAAAA==&#10;" filled="f" strokecolor="gray" strokeweight="1pt">
                        <v:stroke dashstyle="1 1"/>
                      </v:roundrect>
                      <v:shape id="Трапеция 261" o:spid="_x0000_s1035" style="position:absolute;left:24058;top:19870;width:5484;height:1092;rotation:90;visibility:visible;mso-wrap-style:square;v-text-anchor:middle" coordsize="548427,10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i2ccA&#10;AADcAAAADwAAAGRycy9kb3ducmV2LnhtbESPT2vCQBTE7wW/w/IKvdWNFqJENyLSSpHS1j8Hj4/s&#10;SzY0+zZktyZ+e7dQ8DjMzG+Y5WqwjbhQ52vHCibjBARx4XTNlYLT8e15DsIHZI2NY1JwJQ+rfPSw&#10;xEy7nvd0OYRKRAj7DBWYENpMSl8YsujHriWOXuk6iyHKrpK6wz7CbSOnSZJKizXHBYMtbQwVP4df&#10;q+D7c637r/P2dTb7GNJ5udtfX7ZGqafHYb0AEWgI9/B/+10rmKYT+DsTj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otnHAAAA3AAAAA8AAAAAAAAAAAAAAAAAmAIAAGRy&#10;cy9kb3ducmV2LnhtbFBLBQYAAAAABAAEAPUAAACMAwAAAAA=&#10;" path="m,109214l27304,,521124,r27303,109214l,109214xe" filled="f" strokecolor="gray" strokeweight="1pt">
                        <v:stroke dashstyle="1 1"/>
                        <v:path arrowok="t" o:connecttype="custom" o:connectlocs="0,109214;27304,0;521124,0;548427,109214;0,109214" o:connectangles="0,0,0,0,0"/>
                      </v:shape>
                      <v:rect id="Прямоугольник 262" o:spid="_x0000_s1036" style="position:absolute;left:14019;top:20613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3Z8IA&#10;AADcAAAADwAAAGRycy9kb3ducmV2LnhtbESPS6vCMBSE9xf8D+EI7q6pBR9Uo4giuHDjY+Hy2Bzb&#10;anNSmmjrvzeC4HKYmW+Y2aI1pXhS7QrLCgb9CARxanXBmYLTcfM/AeE8ssbSMil4kYPFvPM3w0Tb&#10;hvf0PPhMBAi7BBXk3leJlC7NyaDr24o4eFdbG/RB1pnUNTYBbkoZR9FIGiw4LORY0Sqn9H54GAVj&#10;czS34aNZN+c2W9FruSsvA6dUr9supyA8tf4X/ra3WkE8iuFzJhw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DdnwgAAANwAAAAPAAAAAAAAAAAAAAAAAJgCAABkcnMvZG93&#10;bnJldi54bWxQSwUGAAAAAAQABAD1AAAAhwMAAAAA&#10;" filled="f" strokecolor="gray">
                        <v:stroke dashstyle="1 1"/>
                      </v:rect>
                    </v:group>
                  </v:group>
                  <v:oval id="Овал 209" o:spid="_x0000_s1037" style="position:absolute;left:24606;top:17471;width:594;height:4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KmMYA&#10;AADcAAAADwAAAGRycy9kb3ducmV2LnhtbESPW2vCQBSE3wv+h+UIfaubpiAa3YRGaGuRCl5e+nbI&#10;nlxo9mzMbjX++64g9HGYmW+YZTaYVpypd41lBc+TCARxYXXDlYLj4e1pBsJ5ZI2tZVJwJQdZOnpY&#10;YqLthXd03vtKBAi7BBXU3neJlK6oyaCb2I44eKXtDfog+0rqHi8BbloZR9FUGmw4LNTY0aqm4mf/&#10;axRsKI/z9+3288t829M1n5fFy0ep1ON4eF2A8DT4//C9vdYK4mgO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HKmMYAAADcAAAADwAAAAAAAAAAAAAAAACYAgAAZHJz&#10;L2Rvd25yZXYueG1sUEsFBgAAAAAEAAQA9QAAAIsDAAAAAA==&#10;" fillcolor="#00b0f0" strokecolor="#0070c0"/>
                  <v:line id="Прямая соединительная линия 210" o:spid="_x0000_s1038" style="position:absolute;flip:x;visibility:visible;mso-wrap-style:square" from="24923,4863" to="25072,2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KZsEAAADcAAAADwAAAGRycy9kb3ducmV2LnhtbERPzYrCMBC+C75DGMGLrKkeZOmaFhEE&#10;FXG19QGGZrbt2kxKE7X69OawsMeP73+Z9qYRd+pcbVnBbBqBIC6srrlUcMk3H58gnEfW2FgmBU9y&#10;kCbDwRJjbR98pnvmSxFC2MWooPK+jaV0RUUG3dS2xIH7sZ1BH2BXSt3hI4SbRs6jaCEN1hwaKmxp&#10;XVFxzW5GQZ6djt+Hly5OhPtJ/kIsf3eo1HjUr75AeOr9v/jPvdUK5rM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/4pmwQAAANwAAAAPAAAAAAAAAAAAAAAA&#10;AKECAABkcnMvZG93bnJldi54bWxQSwUGAAAAAAQABAD5AAAAjwMAAAAA&#10;" strokeweight=".5pt">
                    <v:stroke dashstyle="dashDot"/>
                  </v:line>
                  <v:line id="Прямая соединительная линия 211" o:spid="_x0000_s1039" style="position:absolute;flip:x;visibility:visible;mso-wrap-style:square" from="24903,0" to="35569,2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v/cUAAADcAAAADwAAAGRycy9kb3ducmV2LnhtbESP0WrCQBRE34X+w3ILvojZJA9FYlaR&#10;QqEt0tqkH3DJXpNo9m7IbmPq13cLgo/DzJxh8u1kOjHS4FrLCpIoBkFcWd1yreC7fFmuQDiPrLGz&#10;TAp+ycF28zDLMdP2wl80Fr4WAcIuQwWN930mpasaMugi2xMH72gHgz7IoZZ6wEuAm06mcfwkDbYc&#10;Fhrs6bmh6lz8GAVlcfj43F91dSB8X5RXxPr0hkrNH6fdGoSnyd/Dt/arVpAmCfy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Mv/cUAAADcAAAADwAAAAAAAAAA&#10;AAAAAAChAgAAZHJzL2Rvd25yZXYueG1sUEsFBgAAAAAEAAQA+QAAAJMDAAAAAA==&#10;" strokeweight=".5pt">
                    <v:stroke dashstyle="dashDot"/>
                  </v:line>
                  <v:line id="Прямая соединительная линия 212" o:spid="_x0000_s1040" style="position:absolute;flip:x y;visibility:visible;mso-wrap-style:square" from="4351,10553" to="24919,2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FCsAAAADcAAAADwAAAGRycy9kb3ducmV2LnhtbESPwQrCMBBE74L/EFbwIprag2g1igiC&#10;XhSrF29Ls7bFZlOaqPXvjSB4HGbmDbNYtaYST2pcaVnBeBSBIM6sLjlXcDlvh1MQziNrrCyTgjc5&#10;WC27nQUm2r74RM/U5yJA2CWooPC+TqR0WUEG3cjWxMG72cagD7LJpW7wFeCmknEUTaTBksNCgTVt&#10;Csru6cMEyj7z6WA3qK9Onvkwu963x+lFqX6vXc9BeGr9P/xr77SCeBzD90w4An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lhQrAAAAA3AAAAA8AAAAAAAAAAAAAAAAA&#10;oQIAAGRycy9kb3ducmV2LnhtbFBLBQYAAAAABAAEAPkAAACOAwAAAAA=&#10;" strokeweight=".5pt">
                    <v:stroke dashstyle="dashDot"/>
                  </v:line>
                  <v:group id="Группа 213" o:spid="_x0000_s1041" style="position:absolute;left:23989;top:14478;width:2144;height:1495;rotation:90" coordorigin="23989,14478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duYsQAAADcAAAADwAAAGRycy9kb3ducmV2LnhtbESPQWsCMRSE74X+h/AK&#10;Xopm10LR1Si2stBrtUWPj81zs7h5WZPorv++KRR6HGbmG2a5HmwrbuRD41hBPslAEFdON1wr+NqX&#10;4xmIEJE1to5JwZ0CrFePD0sstOv5k267WIsE4VCgAhNjV0gZKkMWw8R1xMk7OW8xJulrqT32CW5b&#10;Oc2yV2mx4bRgsKN3Q9V5d7UK+PI9Ky/t4bk8Vj7fvPVzsz1GpUZPw2YBItIQ/8N/7Q+tYJq/wO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duYsQAAADcAAAA&#10;DwAAAAAAAAAAAAAAAACqAgAAZHJzL2Rvd25yZXYueG1sUEsFBgAAAAAEAAQA+gAAAJsDAAAAAA==&#10;">
                    <v:shape id="Трапеция 253" o:spid="_x0000_s1042" style="position:absolute;left:24189;top:18764;width:9668;height:1095;rotation:90;visibility:visible;mso-wrap-style:square;v-text-anchor:middle" coordsize="966788,10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x6sQA&#10;AADcAAAADwAAAGRycy9kb3ducmV2LnhtbESP0WrCQBRE3wv9h+UKvtVdjW0kuooWBV8KVv2Aa/aa&#10;BLN3Q3bV+PeuUOjjMDNnmNmis7W4UesrxxqGAwWCOHem4kLD8bD5mIDwAdlg7Zg0PMjDYv7+NsPM&#10;uDv/0m0fChEh7DPUUIbQZFL6vCSLfuAa4uidXWsxRNkW0rR4j3Bby5FSX9JixXGhxIa+S8ov+6vV&#10;sE66a5rs0uHq9JOsjpdKjZep0rrf65ZTEIG68B/+a2+NhtFnAq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serEAAAA3AAAAA8AAAAAAAAAAAAAAAAAmAIAAGRycy9k&#10;b3ducmV2LnhtbFBLBQYAAAAABAAEAPUAAACJAwAAAAA=&#10;" path="m,109539l27385,,939403,r27385,109539l,109539xe" filled="f" strokecolor="gray" strokeweight="1pt">
                      <v:stroke dashstyle="1 1"/>
                      <v:path arrowok="t" o:connecttype="custom" o:connectlocs="0,109539;27385,0;939403,0;966788,109539;0,109539" o:connectangles="0,0,0,0,0"/>
                    </v:shape>
                    <v:group id="Группа 254" o:spid="_x0000_s1043" style="position:absolute;left:23989;top:16621;width:22624;height:5485" coordorigin="23989,16621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roundrect id="Скругленный прямоугольник 255" o:spid="_x0000_s1044" style="position:absolute;left:25533;top:19107;width:21080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wLcUA&#10;AADcAAAADwAAAGRycy9kb3ducmV2LnhtbESPzWrDMBCE74G8g9hAb4ncgEtwo5hQktJTaZxcclus&#10;rX9irYyk2G6fvioUehxm5htmm0+mEwM531hW8LhKQBCXVjdcKbicj8sNCB+QNXaWScEXech389kW&#10;M21HPtFQhEpECPsMFdQh9JmUvqzJoF/Znjh6n9YZDFG6SmqHY4SbTq6T5EkabDgu1NjTS03lrbgb&#10;BcO4OR3a1/TuHU7X94/2jKb4VuphMe2fQQSawn/4r/2mFazT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7AtxQAAANwAAAAPAAAAAAAAAAAAAAAAAJgCAABkcnMv&#10;ZG93bnJldi54bWxQSwUGAAAAAAQABAD1AAAAigMAAAAA&#10;" filled="f" strokecolor="gray" strokeweight="1pt">
                        <v:stroke dashstyle="1 1"/>
                      </v:roundrect>
                      <v:shape id="Трапеция 256" o:spid="_x0000_s1045" style="position:absolute;left:34027;top:18818;width:5485;height:1092;rotation:90;visibility:visible;mso-wrap-style:square;v-text-anchor:middle" coordsize="548427,109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ZrcQA&#10;AADcAAAADwAAAGRycy9kb3ducmV2LnhtbESPQWsCMRSE74L/ITzBm2Z3QStbo4hY8aa1Sq+vm9fN&#10;4uZlSVLd/vumUOhxmJlvmOW6t624kw+NYwX5NANBXDndcK3g8vYyWYAIEVlj65gUfFOA9Wo4WGKp&#10;3YNf6X6OtUgQDiUqMDF2pZShMmQxTF1HnLxP5y3GJH0ttcdHgttWFlk2lxYbTgsGO9oaqm7nL6vg&#10;+G6ftC7669Ffc7PPd6ePw/6k1HjUb55BROrjf/ivfdAKitk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Wa3EAAAA3AAAAA8AAAAAAAAAAAAAAAAAmAIAAGRycy9k&#10;b3ducmV2LnhtbFBLBQYAAAAABAAEAPUAAACJAwAAAAA=&#10;" path="m,109221l27305,,521122,r27305,109221l,109221xe" filled="f" strokecolor="gray" strokeweight="1pt">
                        <v:stroke dashstyle="1 1"/>
                        <v:path arrowok="t" o:connecttype="custom" o:connectlocs="0,109221;27305,0;521122,0;548427,109221;0,109221" o:connectangles="0,0,0,0,0"/>
                      </v:shape>
                      <v:rect id="Прямоугольник 257" o:spid="_x0000_s1046" style="position:absolute;left:23989;top:19560;width:448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eQsEA&#10;AADcAAAADwAAAGRycy9kb3ducmV2LnhtbESPSwvCMBCE74L/IazgTVMFH1SjiCJ48OLj4HFt1rba&#10;bEoTbf33RhA8DjPzDTNfNqYQL6pcblnBoB+BIE6szjlVcD5te1MQziNrLCyTgjc5WC7arTnG2tZ8&#10;oNfRpyJA2MWoIPO+jKV0SUYGXd+WxMG72cqgD7JKpa6wDnBTyGEUjaXBnMNChiWtM0oex6dRMDEn&#10;cx896019adI1vVf74jpwSnU7zWoGwlPj/+Ffe6cVDEcT+J4JR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XkLBAAAA3AAAAA8AAAAAAAAAAAAAAAAAmAIAAGRycy9kb3du&#10;cmV2LnhtbFBLBQYAAAAABAAEAPUAAACGAwAAAAA=&#10;" filled="f" strokecolor="gray">
                        <v:stroke dashstyle="1 1"/>
                      </v:rect>
                    </v:group>
                  </v:group>
                  <v:group id="Группа 214" o:spid="_x0000_s1047" style="position:absolute;left:31761;top:5216;width:2142;height:1489;rotation:7842717fd" coordorigin="31760,5216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c43kMUAAADcAAAADwAAAGRycy9kb3ducmV2LnhtbESPQWvCQBSE74L/YXlC&#10;b7pRpJTUVbS00FZoqdWDt0f2mQSzb5e8bUz/fbcgeBxm5htmsepdozpqpfZsYDrJQBEX3tZcGth/&#10;v4wfQElEtth4JgO/JLBaDgcLzK2/8Bd1u1iqBGHJ0UAVY8i1lqIihzLxgTh5J986jEm2pbYtXhLc&#10;NXqWZffaYc1pocJATxUV592PMzD/OOLmuf+U7bZ7exfB0B0PwZi7Ub9+BBWpj7fwtf1qDcymc/g/&#10;k46AX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ON5DFAAAA3AAA&#10;AA8AAAAAAAAAAAAAAAAAqgIAAGRycy9kb3ducmV2LnhtbFBLBQYAAAAABAAEAPoAAACcAwAAAAA=&#10;">
                    <v:shape id="Трапеция 248" o:spid="_x0000_s1048" style="position:absolute;left:31961;top:9502;width:9668;height:1095;rotation:90;visibility:visible;mso-wrap-style:square;v-text-anchor:middle" coordsize="966788,10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1RsEA&#10;AADcAAAADwAAAGRycy9kb3ducmV2LnhtbERPzYrCMBC+C/sOYRb2polWrFSj6LILXgStPsDYjG2x&#10;mZQmavftNwfB48f3v1z3thEP6nztWMN4pEAQF87UXGo4n36HcxA+IBtsHJOGP/KwXn0MlpgZ9+Qj&#10;PfJQihjCPkMNVQhtJqUvKrLoR64ljtzVdRZDhF0pTYfPGG4bOVFqJi3WHBsqbOm7ouKW362Gn6S/&#10;p8khHW8v+2R7vtVqukmV1l+f/WYBIlAf3uKXe2c0TKZ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MtUbBAAAA3AAAAA8AAAAAAAAAAAAAAAAAmAIAAGRycy9kb3du&#10;cmV2LnhtbFBLBQYAAAAABAAEAPUAAACGAwAAAAA=&#10;" path="m,109539l27385,,939403,r27385,109539l,109539xe" filled="f" strokecolor="gray" strokeweight="1pt">
                      <v:stroke dashstyle="1 1"/>
                      <v:path arrowok="t" o:connecttype="custom" o:connectlocs="0,109539;27385,0;939403,0;966788,109539;0,109539" o:connectangles="0,0,0,0,0"/>
                    </v:shape>
                    <v:group id="Группа 249" o:spid="_x0000_s1049" style="position:absolute;left:31760;top:7359;width:22624;height:5485" coordorigin="31760,7359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roundrect id="Скругленный прямоугольник 250" o:spid="_x0000_s1050" style="position:absolute;left:33305;top:9845;width:21079;height:1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TtcIA&#10;AADcAAAADwAAAGRycy9kb3ducmV2LnhtbERPPWvDMBDdC/kP4gLZGjkBl+BYDqWkJVOpnSzZDutq&#10;O7VORlJst7++GgodH+87P8ymFyM531lWsFknIIhrqztuFFzOr487ED4ga+wtk4Jv8nAoFg85ZtpO&#10;XNJYhUbEEPYZKmhDGDIpfd2SQb+2A3HkPq0zGCJ0jdQOpxhuerlNkidpsOPY0OJALy3VX9XdKBin&#10;XXm8vaV373C+vn/czmiqH6VWy/l5DyLQHP7Ff+6TVrBN4/x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BO1wgAAANwAAAAPAAAAAAAAAAAAAAAAAJgCAABkcnMvZG93&#10;bnJldi54bWxQSwUGAAAAAAQABAD1AAAAhwMAAAAA&#10;" filled="f" strokecolor="gray" strokeweight="1pt">
                        <v:stroke dashstyle="1 1"/>
                      </v:roundrect>
                      <v:shape id="Трапеция 251" o:spid="_x0000_s1051" style="position:absolute;left:41798;top:9556;width:5485;height:1092;rotation:90;visibility:visible;mso-wrap-style:square;v-text-anchor:middle" coordsize="548427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tosUA&#10;AADcAAAADwAAAGRycy9kb3ducmV2LnhtbESPT2sCMRTE74V+h/AK3mp2BUVWo4giFtpD65/7c/Pc&#10;LG5e1iTVbT99UxA8DjPzG2Y672wjruRD7VhB3s9AEJdO11wp2O/Wr2MQISJrbByTgh8KMJ89P02x&#10;0O7GX3TdxkokCIcCFZgY20LKUBqyGPquJU7eyXmLMUlfSe3xluC2kYMsG0mLNacFgy0tDZXn7bdV&#10;cDKjz8pdwubwu/Scf7znq8txrVTvpVtMQETq4iN8b79pBYNhDv9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a2ixQAAANwAAAAPAAAAAAAAAAAAAAAAAJgCAABkcnMv&#10;ZG93bnJldi54bWxQSwUGAAAAAAQABAD1AAAAigMAAAAA&#10;" path="m,109220l27305,,521122,r27305,109220l,109220xe" filled="f" strokecolor="gray" strokeweight="1pt">
                        <v:stroke dashstyle="1 1"/>
                        <v:path arrowok="t" o:connecttype="custom" o:connectlocs="0,109220;27305,0;521122,0;548427,109220;0,109220" o:connectangles="0,0,0,0,0"/>
                      </v:shape>
                      <v:rect id="Прямоугольник 252" o:spid="_x0000_s1052" style="position:absolute;left:31760;top:10298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92sUA&#10;AADcAAAADwAAAGRycy9kb3ducmV2LnhtbESPT2uDQBTE74V8h+UFemtWhaTBuopYCj30kj+HHF/c&#10;VzVx34q7iebbdwuFHoeZ+Q2TFbPpxZ1G11lWEK8iEMS11R03Co6Hj5ctCOeRNfaWScGDHBT54inD&#10;VNuJd3Tf+0YECLsUFbTeD6mUrm7JoFvZgTh433Y06IMcG6lHnALc9DKJoo002HFYaHGgqqX6ur8Z&#10;Ba/mYC7r2/Q+neamokf51Z9jp9Tzci7fQHia/X/4r/2pFSTr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P3axQAAANwAAAAPAAAAAAAAAAAAAAAAAJgCAABkcnMv&#10;ZG93bnJldi54bWxQSwUGAAAAAAQABAD1AAAAigMAAAAA&#10;" filled="f" strokecolor="gray">
                        <v:stroke dashstyle="1 1"/>
                      </v:rect>
                    </v:group>
                  </v:group>
                  <v:line id="Прямая соединительная линия 215" o:spid="_x0000_s1053" style="position:absolute;flip:x;visibility:visible;mso-wrap-style:square" from="15042,21907" to="24828,3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gp/sUAAADcAAAADwAAAGRycy9kb3ducmV2LnhtbESP0WrCQBRE3wX/YblCX6TZKCglzSql&#10;ULBFrE36AZfsNYnN3g3ZNUn9ercg9HGYmTNMuh1NI3rqXG1ZwSKKQRAXVtdcKvjO3x6fQDiPrLGx&#10;TAp+ycF2M52kmGg78Bf1mS9FgLBLUEHlfZtI6YqKDLrItsTBO9nOoA+yK6XucAhw08hlHK+lwZrD&#10;QoUtvVZU/GQXoyDPjofP/VUXR8KPeX5FLM/vqNTDbHx5BuFp9P/he3unFSwXK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gp/sUAAADcAAAADwAAAAAAAAAA&#10;AAAAAAChAgAAZHJzL2Rvd25yZXYueG1sUEsFBgAAAAAEAAQA+QAAAJMDAAAAAA==&#10;" strokeweight=".5pt">
                    <v:stroke dashstyle="dashDot"/>
                  </v:line>
                  <v:group id="Группа 216" o:spid="_x0000_s1054" style="position:absolute;left:18102;top:29898;width:2134;height:1489;rotation:-3579371fd" coordorigin="18101,29898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ZjHMMAAADcAAAADwAAAGRycy9kb3ducmV2LnhtbESPQWuDQBSE74H+h+UF&#10;ektWPYgYN9KGJPTUEiM5P9xXlbpvrbuN9t93C4Ueh5n5hinKxQziTpPrLSuItxEI4sbqnlsF9fW0&#10;yUA4j6xxsEwKvslBuX9YFZhrO/OF7pVvRYCwy1FB5/2YS+majgy6rR2Jg/duJ4M+yKmVesI5wM0g&#10;kyhKpcGew0KHIx06aj6qL6OAPutLhG/ZOTlXrXztn83RZDelHtfL0w6Ep8X/h//aL1pBEqfweyYc&#10;Abn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dmMcwwAAANwAAAAP&#10;AAAAAAAAAAAAAAAAAKoCAABkcnMvZG93bnJldi54bWxQSwUGAAAAAAQABAD6AAAAmgMAAAAA&#10;">
                    <v:shape id="Трапеция 239" o:spid="_x0000_s1055" style="position:absolute;left:18302;top:34184;width:9668;height:1095;rotation:90;visibility:visible;mso-wrap-style:square;v-text-anchor:middle" coordsize="966788,10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JlsUA&#10;AADcAAAADwAAAGRycy9kb3ducmV2LnhtbESPQWvCQBSE7wX/w/IEb3WjhaKpqxSh6MFDayy9PrKv&#10;2djs25B9mvjv3UKhx2FmvmFWm8E36kpdrAMbmE0zUMRlsDVXBk7F2+MCVBRki01gMnCjCJv16GGF&#10;uQ09f9D1KJVKEI45GnAiba51LB15jNPQEifvO3QeJcmu0rbDPsF9o+dZ9qw91pwWHLa0dVT+HC/e&#10;wPbz1J/l8LVz+11xvrxXi5kU0ZjJeHh9ASU0yH/4r723BuZPS/g9k46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4mWxQAAANwAAAAPAAAAAAAAAAAAAAAAAJgCAABkcnMv&#10;ZG93bnJldi54bWxQSwUGAAAAAAQABAD1AAAAigMAAAAA&#10;" path="m,109540l27385,,939403,r27385,109540l,109540xe" filled="f" strokecolor="gray" strokeweight="1pt">
                      <v:stroke dashstyle="1 1"/>
                      <v:path arrowok="t" o:connecttype="custom" o:connectlocs="0,109540;27385,0;939403,0;966788,109540;0,109540" o:connectangles="0,0,0,0,0"/>
                    </v:shape>
                    <v:group id="Группа 240" o:spid="_x0000_s1056" style="position:absolute;left:18101;top:32042;width:22624;height:5484" coordorigin="18101,32042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roundrect id="Скругленный прямоугольник 241" o:spid="_x0000_s1057" style="position:absolute;left:19645;top:34527;width:21080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g88QA&#10;AADcAAAADwAAAGRycy9kb3ducmV2LnhtbESPQWvCQBSE7wX/w/IEb3Wj2CLRVURs8VRq9OLtkX0m&#10;0ezbsLsmsb++Wyh4HGbmG2a57k0tWnK+sqxgMk5AEOdWV1woOB0/XucgfEDWWFsmBQ/ysF4NXpaY&#10;atvxgdosFCJC2KeooAyhSaX0eUkG/dg2xNG7WGcwROkKqR12EW5qOU2Sd2mw4rhQYkPbkvJbdjcK&#10;2m5+2F0/3+7eYX/++r4e0WQ/So2G/WYBIlAfnuH/9l4rmM4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IPPEAAAA3AAAAA8AAAAAAAAAAAAAAAAAmAIAAGRycy9k&#10;b3ducmV2LnhtbFBLBQYAAAAABAAEAPUAAACJAwAAAAA=&#10;" filled="f" strokecolor="gray" strokeweight="1pt">
                        <v:stroke dashstyle="1 1"/>
                      </v:roundrect>
                      <v:shape id="Трапеция 246" o:spid="_x0000_s1058" style="position:absolute;left:28140;top:34238;width:5484;height:1092;rotation:90;visibility:visible;mso-wrap-style:square;v-text-anchor:middle" coordsize="548427,10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ofMEA&#10;AADcAAAADwAAAGRycy9kb3ducmV2LnhtbESPQavCMBCE74L/IazgTVPFJ1KNIoqgeNLqwdvSrG2x&#10;2ZQm2vrvXwTB4zA73+wsVq0pxYtqV1hWMBpGIIhTqwvOFFyS3WAGwnlkjaVlUvAmB6tlt7PAWNuG&#10;T/Q6+0wECLsYFeTeV7GULs3JoBvaijh4d1sb9EHWmdQ1NgFuSjmOoqk0WHBoyLGiTU7p4/w04Y3b&#10;Ybc9snxUeLxjM8uS61+UKNXvtes5CE+t/x1/03utYDyZwmdMI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T6HzBAAAA3AAAAA8AAAAAAAAAAAAAAAAAmAIAAGRycy9kb3du&#10;cmV2LnhtbFBLBQYAAAAABAAEAPUAAACGAwAAAAA=&#10;" path="m,109219l27305,,521122,r27305,109219l,109219xe" filled="f" strokecolor="gray" strokeweight="1pt">
                        <v:stroke dashstyle="1 1"/>
                        <v:path arrowok="t" o:connecttype="custom" o:connectlocs="0,109219;27305,0;521122,0;548427,109219;0,109219" o:connectangles="0,0,0,0,0"/>
                      </v:shape>
                      <v:rect id="Прямоугольник 247" o:spid="_x0000_s1059" style="position:absolute;left:18101;top:34981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In8QA&#10;AADcAAAADwAAAGRycy9kb3ducmV2LnhtbESPT2vCQBTE70K/w/KE3nRj0Cqpq4hF6MFL1YPH1+wz&#10;iWbfhuzm37d3hUKPw8z8hllve1OKlmpXWFYwm0YgiFOrC84UXM6HyQqE88gaS8ukYCAH283baI2J&#10;th3/UHvymQgQdgkqyL2vEildmpNBN7UVcfButjbog6wzqWvsAtyUMo6iD2mw4LCQY0X7nNLHqTEK&#10;luZs7oum++qufbanYXcsf2dOqfdxv/sE4an3/+G/9rdWEM+X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yJ/EAAAA3AAAAA8AAAAAAAAAAAAAAAAAmAIAAGRycy9k&#10;b3ducmV2LnhtbFBLBQYAAAAABAAEAPUAAACJAwAAAAA=&#10;" filled="f" strokecolor="gray">
                        <v:stroke dashstyle="1 1"/>
                      </v:rect>
                    </v:group>
                  </v:group>
                  <v:line id="Прямая соединительная линия 217" o:spid="_x0000_s1060" style="position:absolute;visibility:visible;mso-wrap-style:square" from="25100,21902" to="33143,2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xpbMQAAADcAAAADwAAAGRycy9kb3ducmV2LnhtbESPQWvCQBSE7wX/w/IEb3VjglWjq9iC&#10;ID20NQpeH9lnEsy+DdnVxH/vFgo9DjPzDbPa9KYWd2pdZVnBZByBIM6trrhQcDruXucgnEfWWFsm&#10;BQ9ysFkPXlaYatvxge6ZL0SAsEtRQel9k0rp8pIMurFtiIN3sa1BH2RbSN1iF+CmlnEUvUmDFYeF&#10;Ehv6KCm/ZjejIPmJE/48Z9V7fEu+FrMOv+0UlRoN++0ShKfe/4f/2nutIJ7M4PdMO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GlsxAAAANwAAAAPAAAAAAAAAAAA&#10;AAAAAKECAABkcnMvZG93bnJldi54bWxQSwUGAAAAAAQABAD5AAAAkgMAAAAA&#10;" strokeweight=".5pt">
                    <v:stroke dashstyle="dashDot"/>
                  </v:line>
                  <v:group id="Группа 218" o:spid="_x0000_s1061" style="position:absolute;left:27852;top:21273;width:1988;height:1599;rotation:-11481661fd" coordorigin="27852,21273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x3qcUAAADcAAAADwAAAGRycy9kb3ducmV2LnhtbERPTWvCQBC9C/0Pywi9&#10;iNnEQ6nRjQShpVgQtQr2NmSnSWx2NmRXjf5691Do8fG+54veNOJCnastK0iiGARxYXXNpYL919v4&#10;FYTzyBoby6TgRg4W2dNgjqm2V97SZedLEULYpaig8r5NpXRFRQZdZFviwP3YzqAPsCul7vAawk0j&#10;J3H8Ig3WHBoqbGlZUfG7OxsF09Pa7j/v76tvmd+Ph5HZTJNlrtTzsM9nIDz1/l/85/7QCiZJWBvO&#10;hCMgs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8d6nFAAAA3AAA&#10;AA8AAAAAAAAAAAAAAAAAqgIAAGRycy9kb3ducmV2LnhtbFBLBQYAAAAABAAEAPoAAACcAwAAAAA=&#10;">
                    <v:shape id="Трапеция 234" o:spid="_x0000_s1062" style="position:absolute;left:28053;top:25559;width:9668;height:1095;rotation:90;visibility:visible;mso-wrap-style:square;v-text-anchor:middle" coordsize="966788,1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j88IA&#10;AADcAAAADwAAAGRycy9kb3ducmV2LnhtbESPQYvCMBSE7wv7H8Jb8LZNbUVKNS2LIAh6ser90Tzb&#10;ss1LaaLWf28WFjwOM/MNsy4n04s7ja6zrGAexSCIa6s7bhScT9vvDITzyBp7y6TgSQ7K4vNjjbm2&#10;Dz7SvfKNCBB2OSpovR9yKV3dkkEX2YE4eFc7GvRBjo3UIz4C3PQyieOlNNhxWGhxoE1L9W91Mwrq&#10;yyKj4ZpmSZXu43k2odscUKnZ1/SzAuFp8u/wf3unFSTpAv7OhCMg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yPzwgAAANwAAAAPAAAAAAAAAAAAAAAAAJgCAABkcnMvZG93&#10;bnJldi54bWxQSwUGAAAAAAQABAD1AAAAhwMAAAAA&#10;" path="m,109538l27385,,939404,r27384,109538l,109538xe" filled="f" strokecolor="gray" strokeweight="1pt">
                      <v:stroke dashstyle="1 1"/>
                      <v:path arrowok="t" o:connecttype="custom" o:connectlocs="0,109538;27385,0;939404,0;966788,109538;0,109538" o:connectangles="0,0,0,0,0"/>
                    </v:shape>
                    <v:group id="Группа 235" o:spid="_x0000_s1063" style="position:absolute;left:27852;top:23417;width:22624;height:5484" coordorigin="27852,23417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roundrect id="Скругленный прямоугольник 236" o:spid="_x0000_s1064" style="position:absolute;left:29397;top:25902;width:21079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L+sQA&#10;AADcAAAADwAAAGRycy9kb3ducmV2LnhtbESPQWvCQBSE7wX/w/KE3upGpSLRVURa6anU6MXbI/tM&#10;otm3YXdN0v76riB4HGbmG2a57k0tWnK+sqxgPEpAEOdWV1woOB4+3+YgfEDWWFsmBb/kYb0avCwx&#10;1bbjPbVZKESEsE9RQRlCk0rp85IM+pFtiKN3ts5giNIVUjvsItzUcpIkM2mw4rhQYkPbkvJrdjMK&#10;2m6+/7js3m/eYX/6/rkc0GR/Sr0O+80CRKA+PMOP9pdWMJnO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ay/rEAAAA3AAAAA8AAAAAAAAAAAAAAAAAmAIAAGRycy9k&#10;b3ducmV2LnhtbFBLBQYAAAAABAAEAPUAAACJAwAAAAA=&#10;" filled="f" strokecolor="gray" strokeweight="1pt">
                        <v:stroke dashstyle="1 1"/>
                      </v:roundrect>
                      <v:shape id="Трапеция 237" o:spid="_x0000_s1065" style="position:absolute;left:37892;top:25612;width:5484;height:1093;rotation:90;visibility:visible;mso-wrap-style:square;v-text-anchor:middle" coordsize="548427,10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DsMYA&#10;AADcAAAADwAAAGRycy9kb3ducmV2LnhtbESPQWvCQBSE7wX/w/IK3uomUdKSuooIgi2Foq1gb4/s&#10;M0nNvg27q6b/3hUKHoeZ+YaZznvTijM531hWkI4SEMSl1Q1XCr6/Vk8vIHxA1thaJgV/5GE+GzxM&#10;sdD2whs6b0MlIoR9gQrqELpCSl/WZNCPbEccvYN1BkOUrpLa4SXCTSuzJMmlwYbjQo0dLWsqj9uT&#10;UfDrJlX/uTvoPFunZbr/ef+YvOVKDR/7xSuIQH24h//ba60gGz/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eDsMYAAADcAAAADwAAAAAAAAAAAAAAAACYAgAAZHJz&#10;L2Rvd25yZXYueG1sUEsFBgAAAAAEAAQA9QAAAIsDAAAAAA==&#10;" path="m,109213l27303,,521124,r27303,109213l,109213xe" filled="f" strokecolor="gray" strokeweight="1pt">
                        <v:stroke dashstyle="1 1"/>
                        <v:path arrowok="t" o:connecttype="custom" o:connectlocs="0,109213;27303,0;521124,0;548427,109213;0,109213" o:connectangles="0,0,0,0,0"/>
                      </v:shape>
                      <v:rect id="Прямоугольник 238" o:spid="_x0000_s1066" style="position:absolute;left:27852;top:26355;width:448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vkL4A&#10;AADcAAAADwAAAGRycy9kb3ducmV2LnhtbERPuwrCMBTdBf8hXMFNUxUfVKOIIji4+Bgcr821rTY3&#10;pYm2/r0ZBMfDeS9WjSnEmyqXW1Yw6EcgiBOrc04VXM673gyE88gaC8uk4EMOVst2a4GxtjUf6X3y&#10;qQgh7GJUkHlfxlK6JCODrm9L4sDdbWXQB1ilUldYh3BTyGEUTaTBnENDhiVtMkqep5dRMDVn8xi/&#10;6m19bdINfdaH4jZwSnU7zXoOwlPj/+Kfe68VD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DL5C+AAAA3AAAAA8AAAAAAAAAAAAAAAAAmAIAAGRycy9kb3ducmV2&#10;LnhtbFBLBQYAAAAABAAEAPUAAACDAwAAAAA=&#10;" filled="f" strokecolor="gray">
                        <v:stroke dashstyle="1 1"/>
                      </v:rect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19" o:spid="_x0000_s1067" type="#_x0000_t32" style="position:absolute;left:24903;top:21845;width:5493;height:5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zDgcUAAADcAAAADwAAAGRycy9kb3ducmV2LnhtbESPT2sCMRTE74V+h/AKvWlWC6Jb41IK&#10;1d7EVSi9vd287p9uXtYk1fXbG0HocZiZ3zDLbDCdOJHzjWUFk3ECgri0uuFKwWH/MZqD8AFZY2eZ&#10;FFzIQ7Z6fFhiqu2Zd3TKQyUihH2KCuoQ+lRKX9Zk0I9tTxy9H+sMhihdJbXDc4SbTk6TZCYNNhwX&#10;auzpvabyN/8zCtYvX6XDfHss5t9tt2k3BR9ModTz0/D2CiLQEP7D9/anVjCdLOB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zDgcUAAADcAAAADwAAAAAAAAAA&#10;AAAAAAChAgAAZHJzL2Rvd25yZXYueG1sUEsFBgAAAAAEAAQA+QAAAJMDAAAAAA==&#10;" strokecolor="windowText" strokeweight=".5pt">
                    <v:stroke endarrow="classic"/>
                  </v:shape>
                  <v:shape id="Прямая со стрелкой 220" o:spid="_x0000_s1068" type="#_x0000_t32" style="position:absolute;left:5615;top:22007;width:19213;height:75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8374AAADcAAAADwAAAGRycy9kb3ducmV2LnhtbERPTYvCMBC9C/6HMAteFk0tskjXVBZB&#10;UG92Ba9DM9uGNpOSRK3/3hwWPD7e92Y72l7cyQfjWMFykYEgrp023Ci4/O7naxAhImvsHZOCJwXY&#10;ltPJBgvtHnymexUbkUI4FKigjXEopAx1SxbDwg3Eiftz3mJM0DdSe3ykcNvLPMu+pEXDqaHFgXYt&#10;1V11swpMODHvPqvlEYl6k18zf1p1Ss0+xp9vEJHG+Bb/uw9aQZ6n+elMOgKy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GHzfvgAAANwAAAAPAAAAAAAAAAAAAAAAAKEC&#10;AABkcnMvZG93bnJldi54bWxQSwUGAAAAAAQABAD5AAAAjAMAAAAA&#10;" strokecolor="windowText" strokeweight=".5pt">
                    <v:stroke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7" o:spid="_x0000_s1069" type="#_x0000_t202" style="position:absolute;left:30444;top:27227;width:13672;height:4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VrMYA&#10;AADcAAAADwAAAGRycy9kb3ducmV2LnhtbESPS2vDMBCE74X8B7GB3hrZPoTiRAmlD+ghfSRtob1t&#10;ra1taq2MtHHcfx8FCjkOM/MNs1yPrlMDhdh6NpDPMlDElbct1wbe3x6urkFFQbbYeSYDfxRhvZpc&#10;LLG0/sBbGnZSqwThWKKBRqQvtY5VQw7jzPfEyfvxwaEkGWptAx4S3HW6yLK5dthyWmiwp9uGqt/d&#10;3hnoPmPYfGfyNdzVT/L6ovcf9/mzMZfT8WYBSmiUc/i//WgNFEUOpzPpCOjV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1VrM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=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138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км</w:t>
                          </w:r>
                        </w:p>
                        <w:p w:rsidR="00A3433E" w:rsidRPr="00CA02C2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= 59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828</w:t>
                          </w:r>
                          <w:proofErr w:type="gramStart"/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,5</w:t>
                          </w:r>
                          <w:proofErr w:type="gramEnd"/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км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proofErr w:type="spellEnd"/>
                        </w:p>
                        <w:p w:rsidR="00A3433E" w:rsidRPr="00CA02C2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= 3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000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футов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(914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м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18" o:spid="_x0000_s1070" type="#_x0000_t202" style="position:absolute;left:21399;top:21020;width:2370;height: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L28YA&#10;AADc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3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/L28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ФС</w:t>
                          </w:r>
                          <w:proofErr w:type="spellEnd"/>
                        </w:p>
                      </w:txbxContent>
                    </v:textbox>
                  </v:shape>
                  <v:shape id="Поле 70" o:spid="_x0000_s1071" type="#_x0000_t202" style="position:absolute;left:27385;top:19251;width:3011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uQM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WQ51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NuQM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БАС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70" o:spid="_x0000_s1072" type="#_x0000_t202" style="position:absolute;left:19583;top:31067;width:3411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N2McA&#10;AADcAAAADwAAAGRycy9kb3ducmV2LnhtbESPS2vDMBCE74X+B7GF3Bo5PoTiRgmhD8gh6SNNILlt&#10;rK1taq2MtHHcf18VCj0OM/MNM1sMrlU9hdh4NjAZZ6CIS28brgzsPp5v70BFQbbYeiYD3xRhMb++&#10;mmFh/YXfqd9KpRKEY4EGapGu0DqWNTmMY98RJ+/TB4eSZKi0DXhJcNfqPMum2mHDaaHGjh5qKr+2&#10;Z2egPcSwPmVy7B+rjby96vP+afJizOhmWN6DEhrkP/zXXlkDeT6F3zPpCO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UzdjHAAAA3AAAAA8AAAAAAAAAAAAAAAAAmAIAAGRy&#10;cy9kb3ducmV2LnhtbFBLBQYAAAAABAAEAPUAAACMAwAAAAA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БАС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е 70" o:spid="_x0000_s1073" type="#_x0000_t202" style="position:absolute;left:11192;top:16419;width:328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oQ8YA&#10;AADcAAAADwAAAGRycy9kb3ducmV2LnhtbESPS2vDMBCE74X+B7GF3Bo5PqTBiRJCH9BDn2kC6W1r&#10;bWxTa2WkjeP++6oQ6HGYmW+YxWpwreopxMazgck4A0VcettwZWD78XA9AxUF2WLrmQz8UITV8vJi&#10;gYX1J36nfiOVShCOBRqoRbpC61jW5DCOfUecvIMPDiXJUGkb8JTgrtV5lk21w4bTQo0d3dZUfm+O&#10;zkC7j+HpK5PP/q56lrdXfdzdT16MGV0N6zkooUH+w+f2ozWQ5z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hoQ8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БАС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70" o:spid="_x0000_s1074" type="#_x0000_t202" style="position:absolute;left:33162;top:6618;width:350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8McMA&#10;AADcAAAADwAAAGRycy9kb3ducmV2LnhtbERPS0vDQBC+C/6HZYTe7KY5iMRui/QBPVgf1UJ7m2bH&#10;JDQ7G3anafz37kHw+PG9p/PBtaqnEBvPBibjDBRx6W3DlYGvz/X9I6goyBZbz2TghyLMZ7c3Uyys&#10;v/IH9TupVArhWKCBWqQrtI5lTQ7j2HfEifv2waEkGCptA15TuGt1nmUP2mHDqaHGjhY1lefdxRlo&#10;DzG8nDI59stqK+9v+rJfTV6NGd0Nz0+ghAb5F/+5N9ZAnqe16Uw6An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8McMAAADcAAAADwAAAAAAAAAAAAAAAACYAgAAZHJzL2Rv&#10;d25yZXYueG1sUEsFBgAAAAAEAAQA9QAAAIg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БАС2</w:t>
                          </w:r>
                          <w:proofErr w:type="spellEnd"/>
                        </w:p>
                      </w:txbxContent>
                    </v:textbox>
                  </v:shape>
                  <v:shape id="Поле 70" o:spid="_x0000_s1075" type="#_x0000_t202" style="position:absolute;left:20776;top:15372;width:3414;height: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Zqs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z2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Zqs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БАС1</w:t>
                          </w:r>
                          <w:proofErr w:type="spellEnd"/>
                        </w:p>
                      </w:txbxContent>
                    </v:textbox>
                  </v:shape>
                  <v:shape id="Поле 69" o:spid="_x0000_s1076" type="#_x0000_t202" style="position:absolute;left:22454;top:23210;width:5125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m6s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G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hm6sMAAADcAAAADwAAAAAAAAAAAAAAAACYAgAAZHJzL2Rv&#10;d25yZXYueG1sUEsFBgAAAAAEAAQA9QAAAIg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= 10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70" o:spid="_x0000_s1077" type="#_x0000_t202" style="position:absolute;left:33187;top:8002;width:293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Dc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Dcc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ymbol" w:hAnsi="Symbo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sz w:val="16"/>
                              <w:szCs w:val="16"/>
                              <w:lang w:val="en-US"/>
                            </w:rPr>
                            <w:t></w:t>
                          </w:r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 xml:space="preserve"> </w:t>
                          </w:r>
                        </w:p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sz w:val="16"/>
                              <w:szCs w:val="16"/>
                              <w:lang w:val="en-US"/>
                            </w:rPr>
                            <w:t></w:t>
                          </w:r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</w:p>
                      </w:txbxContent>
                    </v:textbox>
                  </v:shape>
                  <v:shape id="Поле 17" o:spid="_x0000_s1078" type="#_x0000_t202" style="position:absolute;top:30037;width:14871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dB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WQT3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ZdBsYAAADcAAAADwAAAAAAAAAAAAAAAACYAgAAZHJz&#10;L2Rvd25yZXYueG1sUEsFBgAAAAAEAAQA9QAAAIsDAAAAAA=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=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327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км</w:t>
                          </w:r>
                        </w:p>
                        <w:p w:rsidR="00A3433E" w:rsidRPr="00CA02C2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= 335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927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  <w:proofErr w:type="gramEnd"/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км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position w:val="3"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  <w:p w:rsidR="00A3433E" w:rsidRPr="00CA02C2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proofErr w:type="gramEnd"/>
                          <w:r w:rsidRPr="002476A1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= 19</w:t>
                          </w:r>
                          <w:r w:rsidR="00124885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000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футов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(5</w:t>
                          </w:r>
                          <w:r w:rsidR="00E2408F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791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м</w:t>
                          </w:r>
                          <w:r w:rsidRPr="00CA02C2"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70" o:spid="_x0000_s1079" type="#_x0000_t202" style="position:absolute;left:24043;top:7310;width:1981;height:3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4n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48k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6+J3HAAAA3AAAAA8AAAAAAAAAAAAAAAAAmAIAAGRy&#10;cy9kb3ducmV2LnhtbFBLBQYAAAAABAAEAPUAAACMAwAAAAA=&#10;" filled="f" stroked="f" strokeweight=".5pt">
                    <v:textbox inset="0,0,0,0">
                      <w:txbxContent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</w:t>
                          </w:r>
                        </w:p>
                        <w:p w:rsidR="00A3433E" w:rsidRDefault="00A3433E" w:rsidP="00B87B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</w:t>
                          </w:r>
                          <w:r>
                            <w:rPr>
                              <w:b/>
                              <w:bCs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87BE9" w:rsidRPr="00890955" w:rsidRDefault="00B87BE9" w:rsidP="00B87B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90955">
        <w:br w:type="page"/>
      </w:r>
    </w:p>
    <w:p w:rsidR="004060C6" w:rsidRPr="00890955" w:rsidRDefault="00B87BE9" w:rsidP="00B87BE9">
      <w:pPr>
        <w:pStyle w:val="Figure"/>
        <w:keepNext w:val="0"/>
        <w:keepLines w:val="0"/>
        <w:jc w:val="left"/>
      </w:pPr>
      <w:r w:rsidRPr="00890955">
        <w:lastRenderedPageBreak/>
        <w:t xml:space="preserve">На </w:t>
      </w:r>
      <w:r w:rsidR="002476A1" w:rsidRPr="00890955">
        <w:t xml:space="preserve">Рисунке </w:t>
      </w:r>
      <w:r w:rsidRPr="00890955">
        <w:t xml:space="preserve">2 представлен сценарий </w:t>
      </w:r>
      <w:r w:rsidR="000232DC" w:rsidRPr="00890955">
        <w:t>воз</w:t>
      </w:r>
      <w:r w:rsidRPr="00890955">
        <w:t xml:space="preserve">действия помехи от одиночной БАС при маршруте ее движения в прямой видимости станции </w:t>
      </w:r>
      <w:proofErr w:type="spellStart"/>
      <w:r w:rsidRPr="00890955">
        <w:t>ФС</w:t>
      </w:r>
      <w:proofErr w:type="spellEnd"/>
      <w:r w:rsidRPr="00890955">
        <w:t xml:space="preserve"> при изменении в да</w:t>
      </w:r>
      <w:r w:rsidR="00527F55" w:rsidRPr="00890955">
        <w:t>нном случае угла прихода помехи </w:t>
      </w:r>
      <w:r w:rsidRPr="00890955">
        <w:rPr>
          <w:rFonts w:ascii="Symbol" w:eastAsia="Calibri" w:hAnsi="Symbol"/>
        </w:rPr>
        <w:t></w:t>
      </w:r>
      <w:r w:rsidRPr="00890955">
        <w:rPr>
          <w:rFonts w:eastAsia="Calibri"/>
          <w:vertAlign w:val="subscript"/>
        </w:rPr>
        <w:t>Rx</w:t>
      </w:r>
      <w:r w:rsidR="00527F55" w:rsidRPr="00890955">
        <w:rPr>
          <w:rFonts w:eastAsia="Calibri"/>
          <w:vertAlign w:val="subscript"/>
        </w:rPr>
        <w:noBreakHyphen/>
      </w:r>
      <w:r w:rsidRPr="00890955">
        <w:rPr>
          <w:rFonts w:eastAsia="Calibri"/>
          <w:vertAlign w:val="subscript"/>
        </w:rPr>
        <w:t>Tx</w:t>
      </w:r>
      <w:r w:rsidRPr="00890955">
        <w:rPr>
          <w:rFonts w:eastAsia="Calibri"/>
        </w:rPr>
        <w:t xml:space="preserve"> относительно горизонта.</w:t>
      </w:r>
      <w:r w:rsidR="004060C6" w:rsidRPr="00890955">
        <w:t xml:space="preserve"> </w:t>
      </w:r>
    </w:p>
    <w:p w:rsidR="004060C6" w:rsidRPr="00890955" w:rsidRDefault="004060C6" w:rsidP="004060C6">
      <w:pPr>
        <w:pStyle w:val="FigureNo"/>
      </w:pPr>
      <w:r w:rsidRPr="00890955">
        <w:t>Рисунок 2</w:t>
      </w:r>
    </w:p>
    <w:p w:rsidR="00B87BE9" w:rsidRPr="00890955" w:rsidRDefault="004060C6" w:rsidP="00527F55">
      <w:pPr>
        <w:pStyle w:val="Figuretitle"/>
      </w:pPr>
      <w:r w:rsidRPr="00890955">
        <w:t xml:space="preserve">Сценарий </w:t>
      </w:r>
      <w:r w:rsidR="000232DC" w:rsidRPr="00890955">
        <w:t>воз</w:t>
      </w:r>
      <w:r w:rsidRPr="00890955">
        <w:t xml:space="preserve">действия помехи от одиночной БАС при маршруте ее движения в прямой видимости станции </w:t>
      </w:r>
      <w:proofErr w:type="spellStart"/>
      <w:r w:rsidRPr="00890955">
        <w:t>ФС</w:t>
      </w:r>
      <w:proofErr w:type="spellEnd"/>
      <w:r w:rsidRPr="00890955">
        <w:t xml:space="preserve"> при</w:t>
      </w:r>
      <w:r w:rsidR="00527F55" w:rsidRPr="00890955">
        <w:t> </w:t>
      </w:r>
      <w:r w:rsidRPr="00890955">
        <w:t xml:space="preserve">изменении в данном случае угла прихода помехи </w:t>
      </w:r>
      <w:r w:rsidRPr="00890955">
        <w:rPr>
          <w:rFonts w:ascii="Symbol" w:eastAsia="Calibri" w:hAnsi="Symbol"/>
        </w:rPr>
        <w:t></w:t>
      </w:r>
      <w:r w:rsidRPr="00890955">
        <w:rPr>
          <w:rFonts w:eastAsia="Calibri"/>
          <w:vertAlign w:val="subscript"/>
        </w:rPr>
        <w:t>Rx-Tx</w:t>
      </w:r>
      <w:r w:rsidRPr="00890955">
        <w:t xml:space="preserve"> относительно горизонта</w:t>
      </w:r>
    </w:p>
    <w:p w:rsidR="002476A1" w:rsidRPr="00890955" w:rsidRDefault="002476A1" w:rsidP="002476A1">
      <w:pPr>
        <w:jc w:val="center"/>
        <w:rPr>
          <w:sz w:val="28"/>
          <w:szCs w:val="28"/>
        </w:rPr>
      </w:pPr>
      <w:r w:rsidRPr="00890955">
        <w:rPr>
          <w:lang w:eastAsia="zh-CN"/>
        </w:rPr>
        <mc:AlternateContent>
          <mc:Choice Requires="wpg">
            <w:drawing>
              <wp:inline distT="0" distB="0" distL="0" distR="0" wp14:anchorId="3F07FE34" wp14:editId="30AFE257">
                <wp:extent cx="5069840" cy="4196080"/>
                <wp:effectExtent l="0" t="38100" r="16510" b="13970"/>
                <wp:docPr id="269" name="Полотно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840" cy="4196080"/>
                          <a:chOff x="0" y="-20375"/>
                          <a:chExt cx="5069840" cy="4196080"/>
                        </a:xfrm>
                      </wpg:grpSpPr>
                      <wps:wsp>
                        <wps:cNvPr id="270" name="Прямоугольник 270"/>
                        <wps:cNvSpPr/>
                        <wps:spPr>
                          <a:xfrm>
                            <a:off x="0" y="-20375"/>
                            <a:ext cx="5069840" cy="41960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g:grpSp>
                        <wpg:cNvPr id="271" name="Группа 271"/>
                        <wpg:cNvGrpSpPr/>
                        <wpg:grpSpPr>
                          <a:xfrm>
                            <a:off x="0" y="0"/>
                            <a:ext cx="4836894" cy="3831413"/>
                            <a:chOff x="0" y="0"/>
                            <a:chExt cx="4836894" cy="3831413"/>
                          </a:xfrm>
                        </wpg:grpSpPr>
                        <wps:wsp>
                          <wps:cNvPr id="272" name="Поле 93"/>
                          <wps:cNvSpPr txBox="1"/>
                          <wps:spPr>
                            <a:xfrm>
                              <a:off x="2992475" y="2382112"/>
                              <a:ext cx="425912" cy="1975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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Поле 93"/>
                          <wps:cNvSpPr txBox="1"/>
                          <wps:spPr>
                            <a:xfrm>
                              <a:off x="3541199" y="2391471"/>
                              <a:ext cx="416793" cy="1881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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4" name="Группа 274"/>
                          <wpg:cNvGrpSpPr/>
                          <wpg:grpSpPr>
                            <a:xfrm>
                              <a:off x="1646326" y="1579356"/>
                              <a:ext cx="599611" cy="175151"/>
                              <a:chOff x="1646326" y="1579338"/>
                              <a:chExt cx="306475" cy="90435"/>
                            </a:xfrm>
                          </wpg:grpSpPr>
                          <wps:wsp>
                            <wps:cNvPr id="275" name="Прямоугольник 275"/>
                            <wps:cNvSpPr/>
                            <wps:spPr>
                              <a:xfrm>
                                <a:off x="1646326" y="1621541"/>
                                <a:ext cx="306475" cy="2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Прямоугольный треугольник 276"/>
                            <wps:cNvSpPr/>
                            <wps:spPr>
                              <a:xfrm rot="10800000">
                                <a:off x="1646326" y="1647667"/>
                                <a:ext cx="87856" cy="2210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Прямоугольник 277"/>
                            <wps:cNvSpPr/>
                            <wps:spPr>
                              <a:xfrm>
                                <a:off x="1646326" y="1579338"/>
                                <a:ext cx="53123" cy="422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8" name="Группа 278"/>
                          <wpg:cNvGrpSpPr/>
                          <wpg:grpSpPr>
                            <a:xfrm>
                              <a:off x="2821389" y="0"/>
                              <a:ext cx="602823" cy="348777"/>
                              <a:chOff x="2821397" y="0"/>
                              <a:chExt cx="308117" cy="180084"/>
                            </a:xfrm>
                          </wpg:grpSpPr>
                          <wps:wsp>
                            <wps:cNvPr id="279" name="Прямоугольник 279"/>
                            <wps:cNvSpPr/>
                            <wps:spPr>
                              <a:xfrm rot="2145242">
                                <a:off x="2936258" y="55032"/>
                                <a:ext cx="77742" cy="84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Прямая соединительная линия 280"/>
                            <wps:cNvCnPr/>
                            <wps:spPr>
                              <a:xfrm>
                                <a:off x="2875304" y="0"/>
                                <a:ext cx="251311" cy="180084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1" name="Прямоугольник 281"/>
                            <wps:cNvSpPr/>
                            <wps:spPr>
                              <a:xfrm rot="2145242">
                                <a:off x="2821397" y="9273"/>
                                <a:ext cx="118511" cy="28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Прямоугольник 282"/>
                            <wps:cNvSpPr/>
                            <wps:spPr>
                              <a:xfrm rot="2145242">
                                <a:off x="3011003" y="149443"/>
                                <a:ext cx="118511" cy="28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3" name="Группа 283"/>
                          <wpg:cNvGrpSpPr/>
                          <wpg:grpSpPr>
                            <a:xfrm>
                              <a:off x="4264060" y="2484418"/>
                              <a:ext cx="311508" cy="778443"/>
                              <a:chOff x="4264060" y="2484418"/>
                              <a:chExt cx="451182" cy="1150309"/>
                            </a:xfrm>
                          </wpg:grpSpPr>
                          <wps:wsp>
                            <wps:cNvPr id="284" name="Равнобедренный треугольник 284"/>
                            <wps:cNvSpPr/>
                            <wps:spPr>
                              <a:xfrm>
                                <a:off x="4433328" y="2589699"/>
                                <a:ext cx="135652" cy="1045028"/>
                              </a:xfrm>
                              <a:prstGeom prst="triangl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Хорда 285"/>
                            <wps:cNvSpPr/>
                            <wps:spPr>
                              <a:xfrm rot="13972889">
                                <a:off x="4246651" y="2502105"/>
                                <a:ext cx="222543" cy="187726"/>
                              </a:xfrm>
                              <a:prstGeom prst="chord">
                                <a:avLst>
                                  <a:gd name="adj1" fmla="val 2700000"/>
                                  <a:gd name="adj2" fmla="val 125337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Хорда 286"/>
                            <wps:cNvSpPr/>
                            <wps:spPr>
                              <a:xfrm rot="3244051">
                                <a:off x="4510455" y="2501880"/>
                                <a:ext cx="222250" cy="187325"/>
                              </a:xfrm>
                              <a:prstGeom prst="chord">
                                <a:avLst>
                                  <a:gd name="adj1" fmla="val 2700000"/>
                                  <a:gd name="adj2" fmla="val 125337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Группа 287"/>
                          <wpg:cNvGrpSpPr/>
                          <wpg:grpSpPr>
                            <a:xfrm>
                              <a:off x="160339" y="1560763"/>
                              <a:ext cx="598819" cy="174634"/>
                              <a:chOff x="160339" y="1560777"/>
                              <a:chExt cx="753626" cy="226087"/>
                            </a:xfrm>
                          </wpg:grpSpPr>
                          <wps:wsp>
                            <wps:cNvPr id="75" name="Прямоугольник 75"/>
                            <wps:cNvSpPr/>
                            <wps:spPr>
                              <a:xfrm>
                                <a:off x="160339" y="1666283"/>
                                <a:ext cx="753626" cy="653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Прямоугольный треугольник 120"/>
                            <wps:cNvSpPr/>
                            <wps:spPr>
                              <a:xfrm rot="10800000">
                                <a:off x="160339" y="1731597"/>
                                <a:ext cx="216039" cy="55267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Прямоугольник 121"/>
                            <wps:cNvSpPr/>
                            <wps:spPr>
                              <a:xfrm>
                                <a:off x="160339" y="1560777"/>
                                <a:ext cx="130628" cy="105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2" name="Группа 122"/>
                          <wpg:cNvGrpSpPr/>
                          <wpg:grpSpPr>
                            <a:xfrm>
                              <a:off x="3336281" y="1561261"/>
                              <a:ext cx="598819" cy="174632"/>
                              <a:chOff x="3336281" y="1561296"/>
                              <a:chExt cx="306475" cy="90435"/>
                            </a:xfrm>
                            <a:solidFill>
                              <a:srgbClr val="0070C0"/>
                            </a:solidFill>
                          </wpg:grpSpPr>
                          <wps:wsp>
                            <wps:cNvPr id="123" name="Прямоугольник 123"/>
                            <wps:cNvSpPr/>
                            <wps:spPr>
                              <a:xfrm>
                                <a:off x="3336281" y="1603499"/>
                                <a:ext cx="306475" cy="26126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Прямоугольный треугольник 352"/>
                            <wps:cNvSpPr/>
                            <wps:spPr>
                              <a:xfrm rot="10800000">
                                <a:off x="3336281" y="1629625"/>
                                <a:ext cx="87856" cy="22106"/>
                              </a:xfrm>
                              <a:prstGeom prst="rtTriangle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Прямоугольник 353"/>
                            <wps:cNvSpPr/>
                            <wps:spPr>
                              <a:xfrm>
                                <a:off x="3336281" y="1561296"/>
                                <a:ext cx="53123" cy="42203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4" name="Прямая соединительная линия 354"/>
                          <wps:cNvCnPr/>
                          <wps:spPr>
                            <a:xfrm flipV="1">
                              <a:off x="525741" y="298277"/>
                              <a:ext cx="2521847" cy="134399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Прямая соединительная линия 355"/>
                          <wps:cNvCnPr>
                            <a:stCxn id="285" idx="2"/>
                            <a:endCxn id="75" idx="0"/>
                          </wps:cNvCnPr>
                          <wps:spPr>
                            <a:xfrm flipH="1" flipV="1">
                              <a:off x="459749" y="1642273"/>
                              <a:ext cx="3879114" cy="9191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6" name="Прямая соединительная линия 356"/>
                          <wps:cNvCnPr/>
                          <wps:spPr>
                            <a:xfrm>
                              <a:off x="505488" y="1710828"/>
                              <a:ext cx="1" cy="2034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8" name="Прямая соединительная линия 358"/>
                          <wps:cNvCnPr/>
                          <wps:spPr>
                            <a:xfrm flipV="1">
                              <a:off x="2010021" y="298277"/>
                              <a:ext cx="1037567" cy="134399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Прямая соединительная линия 359"/>
                          <wps:cNvCnPr/>
                          <wps:spPr>
                            <a:xfrm flipH="1" flipV="1">
                              <a:off x="2147639" y="1716588"/>
                              <a:ext cx="2191225" cy="84483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0" name="Прямая соединительная линия 360"/>
                          <wps:cNvCnPr/>
                          <wps:spPr>
                            <a:xfrm flipV="1">
                              <a:off x="2088658" y="1710833"/>
                              <a:ext cx="0" cy="177583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1" name="Прямая соединительная линия 361"/>
                          <wps:cNvCnPr/>
                          <wps:spPr>
                            <a:xfrm flipH="1">
                              <a:off x="2113068" y="3486663"/>
                              <a:ext cx="233779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62" name="Прямая соединительная линия 362"/>
                          <wps:cNvCnPr>
                            <a:endCxn id="123" idx="2"/>
                          </wps:cNvCnPr>
                          <wps:spPr>
                            <a:xfrm flipH="1" flipV="1">
                              <a:off x="3635689" y="1693242"/>
                              <a:ext cx="703175" cy="88639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3" name="Прямая соединительная линия 363"/>
                          <wps:cNvCnPr>
                            <a:stCxn id="123" idx="0"/>
                          </wps:cNvCnPr>
                          <wps:spPr>
                            <a:xfrm flipH="1" flipV="1">
                              <a:off x="3047588" y="348777"/>
                              <a:ext cx="588101" cy="129401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4" name="Прямая соединительная линия 364"/>
                          <wps:cNvCnPr/>
                          <wps:spPr>
                            <a:xfrm flipV="1">
                              <a:off x="3635689" y="1693242"/>
                              <a:ext cx="0" cy="170165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5" name="Дуга 365"/>
                          <wps:cNvSpPr/>
                          <wps:spPr>
                            <a:xfrm rot="14406847">
                              <a:off x="2961566" y="2279342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Дуга 366"/>
                          <wps:cNvSpPr/>
                          <wps:spPr>
                            <a:xfrm rot="14406847">
                              <a:off x="3454183" y="2280289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Дуга 367"/>
                          <wps:cNvSpPr/>
                          <wps:spPr>
                            <a:xfrm rot="14406847">
                              <a:off x="3967233" y="2280291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Прямая соединительная линия 368"/>
                          <wps:cNvCnPr/>
                          <wps:spPr>
                            <a:xfrm>
                              <a:off x="850121" y="1710828"/>
                              <a:ext cx="2486159" cy="84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Поле 396"/>
                          <wps:cNvSpPr txBox="1"/>
                          <wps:spPr>
                            <a:xfrm>
                              <a:off x="198635" y="1182604"/>
                              <a:ext cx="344041" cy="22199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БАС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Поле 93"/>
                          <wps:cNvSpPr txBox="1"/>
                          <wps:spPr>
                            <a:xfrm>
                              <a:off x="4015571" y="2796577"/>
                              <a:ext cx="288329" cy="1582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Pr="006B78E8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6B78E8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ФС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Поле 93"/>
                          <wps:cNvSpPr txBox="1"/>
                          <wps:spPr>
                            <a:xfrm>
                              <a:off x="0" y="2592169"/>
                              <a:ext cx="413175" cy="1582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Поле 93"/>
                          <wps:cNvSpPr txBox="1"/>
                          <wps:spPr>
                            <a:xfrm>
                              <a:off x="2975454" y="3447033"/>
                              <a:ext cx="284296" cy="1305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R2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Прямая соединительная линия 373"/>
                          <wps:cNvCnPr/>
                          <wps:spPr>
                            <a:xfrm flipH="1">
                              <a:off x="505488" y="2561425"/>
                              <a:ext cx="422419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969696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374" name="Прямая соединительная линия 374"/>
                          <wps:cNvCnPr/>
                          <wps:spPr>
                            <a:xfrm flipH="1">
                              <a:off x="517097" y="3763212"/>
                              <a:ext cx="390847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75" name="Прямая соединительная линия 375"/>
                          <wps:cNvCnPr/>
                          <wps:spPr>
                            <a:xfrm flipH="1">
                              <a:off x="349968" y="3262862"/>
                              <a:ext cx="4366633" cy="276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Поле 93"/>
                          <wps:cNvSpPr txBox="1"/>
                          <wps:spPr>
                            <a:xfrm>
                              <a:off x="2520081" y="3677144"/>
                              <a:ext cx="236927" cy="15426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R1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Поле 93"/>
                          <wps:cNvSpPr txBox="1"/>
                          <wps:spPr>
                            <a:xfrm>
                              <a:off x="4089846" y="2367416"/>
                              <a:ext cx="361013" cy="1882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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Прямая соединительная линия 378"/>
                          <wps:cNvCnPr>
                            <a:stCxn id="284" idx="3"/>
                          </wps:cNvCnPr>
                          <wps:spPr>
                            <a:xfrm flipH="1">
                              <a:off x="4426449" y="3262860"/>
                              <a:ext cx="1311" cy="5003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9" name="Поле 93"/>
                          <wps:cNvSpPr txBox="1"/>
                          <wps:spPr>
                            <a:xfrm>
                              <a:off x="4551010" y="2827064"/>
                              <a:ext cx="285884" cy="15755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Rx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Прямая соединительная линия 380"/>
                          <wps:cNvCnPr/>
                          <wps:spPr>
                            <a:xfrm>
                              <a:off x="413175" y="1710828"/>
                              <a:ext cx="0" cy="157967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Прямая соединительная линия 381"/>
                          <wps:cNvCnPr/>
                          <wps:spPr>
                            <a:xfrm>
                              <a:off x="4607013" y="2555664"/>
                              <a:ext cx="0" cy="73568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3635689" y="3358356"/>
                              <a:ext cx="7791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3" name="Поле 93"/>
                          <wps:cNvSpPr txBox="1"/>
                          <wps:spPr>
                            <a:xfrm>
                              <a:off x="3933324" y="3296563"/>
                              <a:ext cx="232313" cy="13049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R3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Дуга 133"/>
                          <wps:cNvSpPr/>
                          <wps:spPr>
                            <a:xfrm>
                              <a:off x="899516" y="1404013"/>
                              <a:ext cx="129654" cy="350476"/>
                            </a:xfrm>
                            <a:prstGeom prst="arc">
                              <a:avLst>
                                <a:gd name="adj1" fmla="val 16200000"/>
                                <a:gd name="adj2" fmla="val 584588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Дуга 134"/>
                          <wps:cNvSpPr/>
                          <wps:spPr>
                            <a:xfrm>
                              <a:off x="2088658" y="1404604"/>
                              <a:ext cx="264344" cy="349885"/>
                            </a:xfrm>
                            <a:prstGeom prst="arc">
                              <a:avLst>
                                <a:gd name="adj1" fmla="val 16142219"/>
                                <a:gd name="adj2" fmla="val 411345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Дуга 135"/>
                          <wps:cNvSpPr/>
                          <wps:spPr>
                            <a:xfrm rot="19353919">
                              <a:off x="3452322" y="1231514"/>
                              <a:ext cx="524691" cy="798395"/>
                            </a:xfrm>
                            <a:prstGeom prst="arc">
                              <a:avLst>
                                <a:gd name="adj1" fmla="val 16426992"/>
                                <a:gd name="adj2" fmla="val 584588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Поле 93"/>
                          <wps:cNvSpPr txBox="1"/>
                          <wps:spPr>
                            <a:xfrm>
                              <a:off x="1114843" y="1479409"/>
                              <a:ext cx="207754" cy="1816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е 93"/>
                          <wps:cNvSpPr txBox="1"/>
                          <wps:spPr>
                            <a:xfrm>
                              <a:off x="2457728" y="1461182"/>
                              <a:ext cx="207645" cy="181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оле 93"/>
                          <wps:cNvSpPr txBox="1"/>
                          <wps:spPr>
                            <a:xfrm>
                              <a:off x="3957992" y="1479465"/>
                              <a:ext cx="207645" cy="181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Поле 93"/>
                          <wps:cNvSpPr txBox="1"/>
                          <wps:spPr>
                            <a:xfrm>
                              <a:off x="2543387" y="1873318"/>
                              <a:ext cx="28384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d2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Поле 93"/>
                          <wps:cNvSpPr txBox="1"/>
                          <wps:spPr>
                            <a:xfrm>
                              <a:off x="1725456" y="1938179"/>
                              <a:ext cx="28384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d1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Поле 93"/>
                          <wps:cNvSpPr txBox="1"/>
                          <wps:spPr>
                            <a:xfrm>
                              <a:off x="3932532" y="2107162"/>
                              <a:ext cx="28384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433E" w:rsidRDefault="00A3433E" w:rsidP="002476A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d3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7FE34" id="Полотно 420" o:spid="_x0000_s1080" style="width:399.2pt;height:330.4pt;mso-position-horizontal-relative:char;mso-position-vertical-relative:line" coordorigin=",-203" coordsize="50698,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iLsxEAAJOoAAAOAAAAZHJzL2Uyb0RvYy54bWzsXUuP29YV3hfofyC0j4f3Xj6FjAPHjtMC&#10;QRrAbrOmJY1GhSSqlOwZd5UmyxbIot2nm+7dh4G+kv4FzT/qd+6DvBT1lkbSKJwAjiRKlHj5nfd3&#10;zv3wo9tB33nTyca9dHjZYI/chtMZttJ2b9i9bPzy5fMPooYzniTDdtJPh53LxtvOuPHR45/+5MOb&#10;UbPD0+u03+5kDk4yHDdvRpeN68lk1Ly4GLeuO4Nk/CgddYY4eJVmg2SCp1n3op0lNzj7oH/BXTe4&#10;uEmz9ihLW53xGK8+Uwcbj+X5r646rckvrq7GnYnTv2zgt03kv5n89xX9e/H4w6TZzZLRda+lf0ay&#10;xa8YJL0hvjQ/1bNkkjivs17lVINeK0vH6dXkUSsdXKRXV71WR14Droa5M1fzaZa+Hslr6TZvuqN8&#10;mbC0M+u09Wlbn7/5InN67csGD+KGM0wGuEnT76Y/TP8z/eHu6+n30x8cj8t1uhl1m3j7p9noxeiL&#10;DAtHL3TVM7r026tsQP/HRTm3coXf5ivcuZ04Lbzou0EcebgRLRzzWBy4kb4HrWvcqOJzH3BXhL66&#10;Pa3rT1Z8/MJ8+0XpN92MAKpxsW7j3dbtxXUy6sjbMaaFMOsW4nLMut19dfft9L9YuW+mf6c1vPsD&#10;VvCf0387HO+SSyY/mi/guDnGWi5cPXsVVi1hvgZJc5SNJ5920oFDDy4bGaRAgjN589l4gl+Bt5q3&#10;0Ff3h84NZNePsOD0fJz2e+3nvX5fPnk7ftrPnDcJBAhy105vXuKXNJx+Mp7gAO6w/KOLw2mtj+JZ&#10;f4gX6Saoi6RHr9L2Wwke+TpujgUj9dBeWZav7B+xst9M/4f/3mEtmVrL3fHoRSKIYk/hUUSCeUwY&#10;0JXwmKPUQHHRJ/PbcBQo8nzBlAi/d2J5PbT0WFjCnTO5/TiFKOo1NDfHSFAuvzyOuQdEOJBULiLO&#10;GFcrY4DocT/Ga1KUWRz6XH5Tfv0FxtaEoYUdAKkCOwtyz+VfFXIGyoHwXYnkYUowVtAkMCbNjrQJ&#10;WgzK0JzcvrrVmlDBy6DVyVJlN8aj1vMeROozYP+LJIOhgOjD+OHodZr9tuHcwJBcNsa/eZ1kHfze&#10;nw+hccjqmAeZefDKPBi+HjxNIVpAOs4uH+ID2aRvHl5l6eBL2Lgn9C04lAxb+K7LBkRQPXw6UeYM&#10;NrLVefJEvgm2ZZRMPhu+GLXo1HThJPAvb79MspG+HRPcx89To9OS5oxyUO+lTw7TJ68n6VVPao5C&#10;hrVoaxE+iKIV+0O38D3GYlg8ie6YeUqnACDa1HgsCCE7Ct1RxAJP482YOaNBHxy6pVUt7mON7tXo&#10;1n5O1UDBcmjTXzZQEiwbOkyAWCB4ICHJfIDPD8oK14/jgEFRkO/EQp/5UoUnzdx1qpxBROoMhQcl&#10;3EAqdTpH7HpCgiHX2UexWTAxa7hPOWq1GdPO1AL3qbQSAWeQ9vJa2uvAA4ZlV1ZiL9KddV/lPpPr&#10;fuw+l94DVrlk4pTbJXAncUvJblz1E2j11mDUhg0ZdqHg+10EVa1Jtke3TFmCZ8n4Wvl0MLTP0om+&#10;+pU2Urlvu6kMKFuKAJRR9PwQ0YWjDKM+ooyjPrK1gaRl+/GZSKiPZcJ09/vpv5y7r+++mr6fE6JI&#10;ISDLsFjG1K1nCNvoT+JSx3tlkfPCIAjLIheFETSa1F6cM3eVxE1eZr1k2O1TxFXxTii6oZdLAjWu&#10;5W6ZI1rLHaWY7ikHEC6XO50DkBKxXMAI1fMkihwCY86Nj+oLhqBLSpTHubvX+KuWpVqWKFVjh3mF&#10;e7g0a4OU71ynWDqjGzrFHIkHEak4TedgDPoDFwc1/IUXhaG2N7k7LD8bQzLh61byN8KNGMMx6UzD&#10;mkXl+K64VFoCEtkDJBKtBOySRGJMZnW5ElFWmjPP5x63jTSPRcB93CAsie+7YialgzXE++WaRMjO&#10;ym/Kg4MdEzq2Qnn+/Cl5D8rlLtnwE3GKKQNa+8QwRWeQNkKFweij77RYvbv71rn7HRL076f/gGlG&#10;ih6ljvc6XU8HUf1QL3/rcFWh0AL3dKhLH4vzpkijCxeJgULrGI3FfSbyAL6qcyoC1u8Nl3q/eXrT&#10;JD6PHkxuLjekA7R6PZSejYqyggHEnIIN3rWDniWzpU1PzENdUzA4YCzyDQ54JFz5TbWeJdd3SX6+&#10;zj1YtbsTTM9HVvFpsfuCd20vVhAV5iLOId3KvNjzasEydVoy1FZWb3NFXCf1LGeHVNEada8iSlgW&#10;EEUA7LyACK9LUdiojO3xwHMDuDQQAe5Fnsd0jt8YF3gYvgsPnwKbMMQbtIzkYdHCMxRVAg/micRZ&#10;Bkc4nXDLoUBx3YeLjhCgmVX88/Td9G9ETZn+lTw4ymbi2fdLk5sqvlseNlm5FyybEFwFSgiY4kAF&#10;Q0V9kKE845slcj0fwagOGBaUECZrpDMrDl3s8+NWB2o9cj7186iotP0FFKWvEPuATINX1zTI5NHy&#10;CMkYW064FwQoREp1BCFgrjxdISeccx8qSOdZwnBVpY3YDW35DZKQQF/VbWvBT9q/xjddDfpgXoCQ&#10;RKQqWYXA7y+/C3JZvItxX4gwMOKpTwt321Tw6dMVyZMckmPW5WrJOyPJK8pytuStXW8THCVTSJkt&#10;eD6D1YFEkx/guywyRErjB0Dw8HoueAKGBHKyOMqsBU8XxGvBO4TgFS7kUte5qKuVCDaRrqRt5Dqz&#10;wBVClRKYH7hhMBM9+jF4Xjguvd4QZBxZEijxa8onKCoOn2jWGFJ/AVF46BScg90sf2cudMVFH8xv&#10;JnbJMkaArEziTSt9AEv32AsZBAFSWPTxwubbqxCgSFkurRSG1yELvJqfXCoQVImha/KRTyZHCsIN&#10;2DdaGdeMm4dNSmXEXlomX8uCUvrwSrlbxrgp1FEomI98c0kMOcmp1me+zxUfJ9dFVTHcgnFTYWnX&#10;wriKD17TcO6NhsP4OpUdetdKqVtg7chtMFbfONoMXFLKFEm3wUVVfRWzbUU7Tm3usjoXfU+5aMaL&#10;Io3tUNPrUiY2cqiRIgXyVfIHHjVY1DMs64pHrfkmeS66coZYCg/53MaltpnaVcb6cgpo6D6dwzI5&#10;ghcueXrL3ATphtO7NtFMpdWDrfdmk9T22u2B5Y5mT91PdUrOdM1el3mhh8/UEVRPWSYky3xp+vBK&#10;2VnsS5dFicdgydHpipj2PtjrtTyhCanuBrkvVrrwi8LzYqITvWul4FjucElSyOgbk2384f2y0msZ&#10;+bHKSOGmHYgYiJ7giv3ZhClKny8kaQFT1Lnq90a/Ml3ZutMDVf4QHYqylhNHfDbC5D5nkWfI6sIT&#10;aASlb1qcy9mYOfoAy520AIdljgqqt804KJsBxM6zE0BIr2KOxu1QDR6gCn2vjeEMOk7qDNvmGOXx&#10;5SEV0Fh0ZCUddiOsxNjPCGNz0eYhU+jpOkiAxqFZeqqIwpghaS8zGjGLmXKtarQdGm1F1diY783Q&#10;ZteXF6gjy7D7ru9FivHEQnR4KkJT4QEDTbKshTiTepZr/XME/YPbs5P+kSQYS3doc1VRHrMGioZT&#10;gdyz0EIxmtaEAoNKgp6UhbL7jiL0LSueBJRZKc86Q5/doin+GOYISnwnONitZAsUxApbgh4z1NG1&#10;MQlZ4EODYCUKrcFhP0BEUcgAGxUDl05EdZwxMIgfvAsw8HmtGTAJYBkwqnoiioABqSekEREz1ABD&#10;SApDH40vJ4KE7auYM2pjc+rQEbQGkvS7gcMuny0Dh/RALQcDI8SQkFbgQMMumCMz4ODgacL1VLri&#10;bMGRNK87SfuTYduZvB1h2uJ40kn6E0kISZqTpNefewgGa02uyDEgVU3cbuSpBnbuliAlLUgR/Mjy&#10;SREYybBPa6aNox+BUBcz/5SKCmJQK02wZThcrm6jBIcL2kyoCXonEP2cs8GqZio3A5CdwzQAKgLr&#10;Aj+7R8/o7YXtyrVYhQ6AYwwdncoT5rHnslOJlc4ZPztm7tR0vy0Co5XaJHd4XDjHEqUPVZM8DOem&#10;yND9SU64eueIwM66vTCzi8sN/LoyCJp9QJlW22vB0D0/QCpGUnoxhWfWXmCCLHNhAGVyJBYu3F8y&#10;wcVAVXISrXG8SdaS51/d34L5HfCSuYzSljS4GE+p7myZP4G1LjHeG+NOkGDoSLOQNzvvuLG8CQ/D&#10;GqllVspbhL5KjX9TX6zlbfngbUXsrXvBz3EGsqAca0XedDPMGnMb59g3EQchAu9C3hCAw34VGbxa&#10;3mp5o4njP8aBqsB+Lm9b1eBU2/HywMJyNiN0cuoyy9waHCY+wBtF8oKcTXJUl3qaG7MAjj1uoL1x&#10;Y9Qxkl1W1UXuk/LegQ6lO6FvM7k86+6ywGJkmBCz4HbSyI0Ag8PKyhcam5ghMrhALWW/M/kqie8D&#10;brKQc2X2MdcJUXa9ycKjjXYBMjs/aNDq3WyEvZuNRvfWW4hQ7svHxgrSlQ/jwK8QmyIZ3qpcmQ/4&#10;r0iVrdrJplTSrXaKHhDdeT6yRjdcyTVGKREM733EqiAwmsLoruiGzqEQ1Y/RZzkTomIXITXWn9T6&#10;WeE6L9TUuD4pXFsFuF1xzbGXE3IwEt3C80I0GZd9Eh55RPpWWhv5TrVPyeKE58PR2nllu0b3SaF7&#10;x+qgIrguD8IKnpMVjlmUSI5WB+x4VpYEkGcxJhu/jtxzk4ZfMP9t42BsW0q2XebD3Dr8Rz8a4lny&#10;jmaYK9sMpThC7BXuWOfD54s4bRPuis9CV8/zxSwxwWc3wxMxJsgDZyeFhEp4t/Z0hoXoOEPyypwJ&#10;ORtxD0rDczbBFPXrGjoURyO1YsEUiVcP1ZWAMrMy+Afq9p3u2VbD7A1XD6KkHBYlrt031fSxabHu&#10;mEcuP0TzY9micBFgXrj2rXyMapWRxTn4VtI8kg2ufauT8q2KgtLO6PbcCLs7a6oE4I09NMvoFgGo&#10;UVqhYWIh9pfVrskCn2lV5DB/aic5cPkRiM5K3mS+8yumv2n3oAbpSYF0xypMONv3QhAp6IEIaHVz&#10;nSJoWZHCMnqpFSh4NFRb99RhD0/YcqnuCltebPzhY4B93VBX2QP8INm/auVm+9y2jwGsTOcA0bKL&#10;fVXLug6DlSPCFTlv2M7VR9VOhWFb6rpS9HbM3LYaOF9bcmylrSzNaWyPLXbc54g+vzI2tlWeznET&#10;vOe1ixriKzYuDNTm2ou92IPlRvYeuZxhPDxne6SN4uHSxkkL4mEbRxipJ51CAIn7SCbPKlINpJDa&#10;NmT5ocaR6Rdax7lVniyZHlLZKLEpl+b+a21z9gPaDEd5rWlxE6KFI5uJLwR407Pbp1NrmeFpn0qu&#10;ttZH7VGWtjrjcW/YXcBIsLbP2TlCRTMXtnXRtS0UsfxqCyIXeYSKVh81U3exxlkVoZ6O15aTROvQ&#10;9oRCW0b53RlCL71WeGILCPSW5ovi2EemRXLIwBYjY4qPW7EnAV1HIsJH+5opCC2IRDZoUAmQzsSf&#10;+j57nxbUo4sdWPzIQyxkbPeabSrH5iJKyaULW9/I1mNrNx9bq50S53bQH95bmwrDVg5VKbNrgaul&#10;jLvWaAOIWYWqiQwQ6BIq4EdpJ1IbKy02HZuIGUrPIH+uEDMP/fXYuU1jthazuhvswC4/9sSbI2br&#10;d1/GmEWJeWN29yUAzQUNraY0A1wzX20mUhg37HAemJERYRyJeAWFdBOpo/JbLM3Wku7L2riB+eLU&#10;ux6YwubBA22GiUrGuO0cIDEM/otovz6SNy/E+AJtdUz3JccGCMaZZBEDQ0HbmwXO5MMJkOSF1Gnt&#10;E0trM7Be9oZu7qEFQe/qyrxAbnJbCpWA7sDTw8oI3SjwqAjgwaM7t8J1+H9S4b9V2d6VuA3fJyR/&#10;Jdfdqp2m8JXOF915KFej+6TQvceCO20jLLCfokR3FAoxu/E5tiFEnkkX3IW7ckbtw/FM8nRgje4T&#10;Qjex2/bmmbAQ+EbFSqI7FhELZ/3us0V3Xuar0X1S6N6j342yGzZhV54JtojHnGCdVcmjyrNFd91S&#10;Np6oLV6pJLVGIzBylt0mdn15AaKCfHzTpUfIwGXJ6LrXepZMEvu5fFezw9PrtN/uZI//LwAAAAD/&#10;/wMAUEsDBBQABgAIAAAAIQDjNtw83gAAAAUBAAAPAAAAZHJzL2Rvd25yZXYueG1sTI9PS8NAEMXv&#10;gt9hGcGb3cQ/McZsSinqqRRshdLbNDtNQrOzIbtN0m/v6kUvA4/3eO83+XwyrRiod41lBfEsAkFc&#10;Wt1wpeBr+36XgnAeWWNrmRRcyMG8uL7KMdN25E8aNr4SoYRdhgpq77tMSlfWZNDNbEccvKPtDfog&#10;+0rqHsdQblp5H0WJNNhwWKixo2VN5WlzNgo+RhwXD/HbsDodl5f99mm9W8Wk1O3NtHgF4Wnyf2H4&#10;wQ/oUASmgz2zdqJVEB7xvzd4zy/pI4iDgiSJUpBFLv/TF98AAAD//wMAUEsBAi0AFAAGAAgAAAAh&#10;ALaDOJL+AAAA4QEAABMAAAAAAAAAAAAAAAAAAAAAAFtDb250ZW50X1R5cGVzXS54bWxQSwECLQAU&#10;AAYACAAAACEAOP0h/9YAAACUAQAACwAAAAAAAAAAAAAAAAAvAQAAX3JlbHMvLnJlbHNQSwECLQAU&#10;AAYACAAAACEA6hwYi7MRAACTqAAADgAAAAAAAAAAAAAAAAAuAgAAZHJzL2Uyb0RvYy54bWxQSwEC&#10;LQAUAAYACAAAACEA4zbcPN4AAAAFAQAADwAAAAAAAAAAAAAAAAANFAAAZHJzL2Rvd25yZXYueG1s&#10;UEsFBgAAAAAEAAQA8wAAABgVAAAAAA==&#10;">
                <v:rect id="Прямоугольник 270" o:spid="_x0000_s1081" style="position:absolute;top:-203;width:50698;height:4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1cMAA&#10;AADcAAAADwAAAGRycy9kb3ducmV2LnhtbERPy4rCMBTdC/5DuIIbGVMFHek0igiiqJtRP+BOc/tg&#10;mpvSxLb+vVkILg/nnWx6U4mWGldaVjCbRiCIU6tLzhXcb/uvFQjnkTVWlknBkxxs1sNBgrG2Hf9S&#10;e/W5CCHsYlRQeF/HUrq0IINuamviwGW2MegDbHKpG+xCuKnkPIqW0mDJoaHAmnYFpf/Xh1FwmPy1&#10;2XlxuLQX06HTPa7ofFJqPOq3PyA89f4jfruPWsH8O8wPZ8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m1cMAAAADcAAAADwAAAAAAAAAAAAAAAACYAgAAZHJzL2Rvd25y&#10;ZXYueG1sUEsFBgAAAAAEAAQA9QAAAIUDAAAAAA==&#10;" filled="f" strokecolor="windowText" strokeweight="1.25pt"/>
                <v:group id="Группа 271" o:spid="_x0000_s1082" style="position:absolute;width:48368;height:38314" coordsize="48368,38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Поле 93" o:spid="_x0000_s1083" type="#_x0000_t202" style="position:absolute;left:29924;top:23821;width:425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NYsUA&#10;AADcAAAADwAAAGRycy9kb3ducmV2LnhtbESPzWvCQBTE7wX/h+UJ3nSTiK2krqKiKJQe/Oiht0f2&#10;5YNm34bsqvG/dwWhx2FmfsPMFp2pxZVaV1lWEI8iEMSZ1RUXCs6n7XAKwnlkjbVlUnAnB4t5722G&#10;qbY3PtD16AsRIOxSVFB636RSuqwkg25kG+Lg5bY16INsC6lbvAW4qWUSRe/SYMVhocSG1iVlf8eL&#10;UfATTb42+bj4bnZnXeWHlf+NY63UoN8tP0F46vx/+NXeawXJRwL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A1i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</w:t>
                          </w:r>
                        </w:p>
                      </w:txbxContent>
                    </v:textbox>
                  </v:shape>
                  <v:shape id="Поле 93" o:spid="_x0000_s1084" type="#_x0000_t202" style="position:absolute;left:35411;top:23914;width:4168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+cUA&#10;AADcAAAADwAAAGRycy9kb3ducmV2LnhtbESPS4sCMRCE74L/IbTgTTOjqMusUdxFcUE8+NjD3ppJ&#10;zwMnnWESdfz3ZkHwWFTVV9R82ZpK3KhxpWUF8TACQZxaXXKu4HzaDD5AOI+ssbJMCh7kYLnoduaY&#10;aHvnA92OPhcBwi5BBYX3dSKlSwsy6Ia2Jg5eZhuDPsgml7rBe4CbSo6iaCoNlhwWCqzpu6D0crwa&#10;Bb/RZLfOxvm+3p51mR2+/F8ca6X6vXb1CcJT69/hV/tHKxjNxvB/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Kj5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</w:t>
                          </w:r>
                        </w:p>
                      </w:txbxContent>
                    </v:textbox>
                  </v:shape>
                  <v:group id="Группа 274" o:spid="_x0000_s1085" style="position:absolute;left:16463;top:15793;width:5996;height:1752" coordorigin="16463,15793" coordsize="3064,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Прямоугольник 275" o:spid="_x0000_s1086" style="position:absolute;left:16463;top:16215;width:3065;height: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MFcMA&#10;AADcAAAADwAAAGRycy9kb3ducmV2LnhtbESPT4vCMBTE7wt+h/AEL4umCrtKNYpUBA9e/IceH82z&#10;KTYvpYlav71ZEPY4zMxvmNmitZV4UONLxwqGgwQEce50yYWC42Hdn4DwAVlj5ZgUvMjDYt75mmGq&#10;3ZN39NiHQkQI+xQVmBDqVEqfG7LoB64mjt7VNRZDlE0hdYPPCLeVHCXJr7RYclwwWFNmKL/t71aB&#10;Xp347L/v28yZy/mSVevixUOlet12OQURqA3/4U97oxWMxj/wd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MFcMAAADcAAAADwAAAAAAAAAAAAAAAACYAgAAZHJzL2Rv&#10;d25yZXYueG1sUEsFBgAAAAAEAAQA9QAAAIgDAAAAAA==&#10;" fillcolor="#00b0f0" strokecolor="windowText" strokeweight=".25pt">
                      <v:stroke dashstyle="1 1"/>
                    </v:re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76" o:spid="_x0000_s1087" type="#_x0000_t6" style="position:absolute;left:16463;top:16476;width:878;height:22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Rh8QA&#10;AADcAAAADwAAAGRycy9kb3ducmV2LnhtbESP0WrCQBRE3wX/YbmCb7qpUJXUVUqpUEHUJP2AS/Y2&#10;Cc3eDdk1iX59tyD4OMzMGWazG0wtOmpdZVnByzwCQZxbXXGh4Dvbz9YgnEfWWFsmBTdysNuORxuM&#10;te05oS71hQgQdjEqKL1vYildXpJBN7cNcfB+bGvQB9kWUrfYB7ip5SKKltJgxWGhxIY+Ssp/06tR&#10;sMJDwYk9ns53usjs89hE/vSq1HQyvL+B8DT4Z/jR/tIKFqsl/J8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/EYfEAAAA3AAAAA8AAAAAAAAAAAAAAAAAmAIAAGRycy9k&#10;b3ducmV2LnhtbFBLBQYAAAAABAAEAPUAAACJAwAAAAA=&#10;" fillcolor="#00b0f0" strokecolor="windowText" strokeweight=".25pt">
                      <v:stroke dashstyle="1 1"/>
                    </v:shape>
                    <v:rect id="Прямоугольник 277" o:spid="_x0000_s1088" style="position:absolute;left:16463;top:15793;width:531;height: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3+cQA&#10;AADcAAAADwAAAGRycy9kb3ducmV2LnhtbESPT4vCMBTE78J+h/AWvIimelCpTWXpInjYi//Q46N5&#10;NsXmpTRR67ffLCx4HGbmN0y27m0jHtT52rGC6SQBQVw6XXOl4HjYjJcgfEDW2DgmBS/ysM4/Bhmm&#10;2j15R499qESEsE9RgQmhTaX0pSGLfuJa4uhdXWcxRNlVUnf4jHDbyFmSzKXFmuOCwZYKQ+Vtf7cK&#10;9PeJz350/ymcuZwvRbOpXjxVavjZf61ABOrDO/zf3moFs8UC/s7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9/nEAAAA3AAAAA8AAAAAAAAAAAAAAAAAmAIAAGRycy9k&#10;b3ducmV2LnhtbFBLBQYAAAAABAAEAPUAAACJAwAAAAA=&#10;" fillcolor="#00b0f0" strokecolor="windowText" strokeweight=".25pt">
                      <v:stroke dashstyle="1 1"/>
                    </v:rect>
                  </v:group>
                  <v:group id="Группа 278" o:spid="_x0000_s1089" style="position:absolute;left:28213;width:6029;height:3487" coordorigin="28213" coordsize="3081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Прямоугольник 279" o:spid="_x0000_s1090" style="position:absolute;left:29362;top:550;width:778;height:842;rotation:23431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RjscA&#10;AADcAAAADwAAAGRycy9kb3ducmV2LnhtbESPT2vCQBTE7wW/w/IEL9JstNZqdBUpFHqoBa0Fj8/s&#10;yx+SfRuyW4399F1B6HGYmd8wy3VnanGm1pWWFYyiGARxanXJuYLD19vjDITzyBpry6TgSg7Wq97D&#10;EhNtL7yj897nIkDYJaig8L5JpHRpQQZdZBvi4GW2NeiDbHOpW7wEuKnlOI6n0mDJYaHAhl4LSqv9&#10;j1Hwuf11w1NWyRKrwzc/XSfu+eOo1KDfbRYgPHX+P3xvv2sF45c53M6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+0Y7HAAAA3AAAAA8AAAAAAAAAAAAAAAAAmAIAAGRy&#10;cy9kb3ducmV2LnhtbFBLBQYAAAAABAAEAPUAAACMAwAAAAA=&#10;" fillcolor="#ffc000" strokecolor="windowText" strokeweight=".25pt"/>
                    <v:line id="Прямая соединительная линия 280" o:spid="_x0000_s1091" style="position:absolute;visibility:visible;mso-wrap-style:square" from="28753,0" to="31266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EwgcIAAADcAAAADwAAAGRycy9kb3ducmV2LnhtbERPz2vCMBS+C/sfwhvspul6GFKNIlNx&#10;Ow2tDnZ7NM+22ryUJtrMv94cBI8f3+/pPJhGXKlztWUF76MEBHFhdc2lgn2+Ho5BOI+ssbFMCv7J&#10;wXz2Mphipm3PW7rufCliCLsMFVTet5mUrqjIoBvZljhyR9sZ9BF2pdQd9jHcNDJNkg9psObYUGFL&#10;nxUV593FKPhd7fPD6ef8x8sQNunJ57f+e6nU22tYTEB4Cv4pfri/tIJ0HOfH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7EwgcIAAADcAAAADwAAAAAAAAAAAAAA&#10;AAChAgAAZHJzL2Rvd25yZXYueG1sUEsFBgAAAAAEAAQA+QAAAJADAAAAAA==&#10;" strokecolor="windowText" strokeweight=".25pt"/>
                    <v:rect id="Прямоугольник 281" o:spid="_x0000_s1092" style="position:absolute;left:28213;top:92;width:1186;height:283;rotation:23431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tr8UA&#10;AADcAAAADwAAAGRycy9kb3ducmV2LnhtbESPT4vCMBTE78J+h/CEvYim/lukGmURBA8q6Crs8W3z&#10;bEubl9JktfrpjSB4HGbmN8xs0ZhSXKh2uWUF/V4EgjixOudUwfFn1Z2AcB5ZY2mZFNzIwWL+0Zph&#10;rO2V93Q5+FQECLsYFWTeV7GULsnIoOvZijh4Z1sb9EHWqdQ1XgPclHIQRV/SYM5hIcOKlhklxeHf&#10;KNht767zdy5kjsXxxMPbyI03v0p9tpvvKQhPjX+HX+21VjCY9O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a2vxQAAANwAAAAPAAAAAAAAAAAAAAAAAJgCAABkcnMv&#10;ZG93bnJldi54bWxQSwUGAAAAAAQABAD1AAAAigMAAAAA&#10;" fillcolor="#ffc000" strokecolor="windowText" strokeweight=".25pt"/>
                    <v:rect id="Прямоугольник 282" o:spid="_x0000_s1093" style="position:absolute;left:30110;top:1494;width:1185;height:283;rotation:23431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z2MYA&#10;AADcAAAADwAAAGRycy9kb3ducmV2LnhtbESPT2vCQBTE70K/w/IKvYhuGqtImlVKodBDFaoRPL5m&#10;X/6Q7NuQ3Wr007tCocdhZn7DpOvBtOJEvastK3ieRiCIc6trLhVk+4/JEoTzyBpby6TgQg7Wq4dR&#10;iom2Z/6m086XIkDYJaig8r5LpHR5RQbd1HbEwStsb9AH2ZdS93gOcNPKOIoW0mDNYaHCjt4rypvd&#10;r1Gw3Vzd+KdoZI1NduDZ5cXNv45KPT0Ob68gPA3+P/zX/tQK4mUM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8z2MYAAADcAAAADwAAAAAAAAAAAAAAAACYAgAAZHJz&#10;L2Rvd25yZXYueG1sUEsFBgAAAAAEAAQA9QAAAIsDAAAAAA==&#10;" fillcolor="#ffc000" strokecolor="windowText" strokeweight=".25pt"/>
                  </v:group>
                  <v:group id="Группа 283" o:spid="_x0000_s1094" style="position:absolute;left:42640;top:24844;width:3115;height:7784" coordorigin="42640,24844" coordsize="4511,1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4" o:spid="_x0000_s1095" type="#_x0000_t5" style="position:absolute;left:44333;top:25896;width:1356;height:10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LcUA&#10;AADcAAAADwAAAGRycy9kb3ducmV2LnhtbESP3YrCMBSE7wXfIRzBG1lTyyLSNYqKgrCw+MfC3h2a&#10;Y1ttTkqTan37jSB4OczMN8x03ppS3Kh2hWUFo2EEgji1uuBMwem4+ZiAcB5ZY2mZFDzIwXzW7Uwx&#10;0fbOe7odfCYChF2CCnLvq0RKl+Zk0A1tRRy8s60N+iDrTOoa7wFuShlH0VgaLDgs5FjRKqf0emiM&#10;guXg8dfEcj2oxr74vqS75veKP0r1e+3iC4Sn1r/Dr/ZWK4gnn/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KktxQAAANwAAAAPAAAAAAAAAAAAAAAAAJgCAABkcnMv&#10;ZG93bnJldi54bWxQSwUGAAAAAAQABAD1AAAAigMAAAAA&#10;" filled="f" strokecolor="windowText"/>
                    <v:shape id="Хорда 285" o:spid="_x0000_s1096" style="position:absolute;left:42466;top:25020;width:2226;height:1877;rotation:-8330839fd;visibility:visible;mso-wrap-style:square;v-text-anchor:middle" coordsize="222543,18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sDsUA&#10;AADcAAAADwAAAGRycy9kb3ducmV2LnhtbESP0WrCQBRE3wv+w3ILvtVNbSNpzColVCgIgtoPuGRv&#10;ssHs3Zjdatqv7xYEH4eZOcMU69F24kKDbx0reJ4lIIgrp1tuFHwdN08ZCB+QNXaOScEPeVivJg8F&#10;5tpdeU+XQ2hEhLDPUYEJoc+l9JUhi37meuLo1W6wGKIcGqkHvEa47eQ8SRbSYstxwWBPpaHqdPi2&#10;Cl62meGPlFN+221/6/L1XIZsodT0cXxfggg0hnv41v7UCuZZ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KwOxQAAANwAAAAPAAAAAAAAAAAAAAAAAJgCAABkcnMv&#10;ZG93bnJldi54bWxQSwUGAAAAAAQABAD1AAAAigMAAAAA&#10;" path="m183017,165609v-37144,26431,-90325,29472,-131358,7511c-747,145072,-15822,86280,18159,42471l183017,165609xe" filled="f" strokecolor="windowText" strokeweight=".5pt">
                      <v:path arrowok="t" o:connecttype="custom" o:connectlocs="183017,165609;51659,173120;18159,42471;183017,165609" o:connectangles="0,0,0,0"/>
                    </v:shape>
                    <v:shape id="Хорда 286" o:spid="_x0000_s1097" style="position:absolute;left:45105;top:25018;width:2222;height:1873;rotation:3543369fd;visibility:visible;mso-wrap-style:square;v-text-anchor:middle" coordsize="222250,18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h3cMA&#10;AADcAAAADwAAAGRycy9kb3ducmV2LnhtbESP0YrCMBRE3wX/IVzBN5uqbC3VKOIiuPhk9QOuzbWt&#10;NjelyWr37zcLCz4OM3OGWW1604gnda62rGAaxSCIC6trLhVczvtJCsJ5ZI2NZVLwQw426+FghZm2&#10;Lz7RM/elCBB2GSqovG8zKV1RkUEX2ZY4eDfbGfRBdqXUHb4C3DRyFseJNFhzWKiwpV1FxSP/Ngpc&#10;8jjK9iMut8evy/Uznef3YlErNR712yUIT71/h//bB61glib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bh3cMAAADcAAAADwAAAAAAAAAAAAAAAACYAgAAZHJzL2Rv&#10;d25yZXYueG1sUEsFBgAAAAAEAAQA9QAAAIgDAAAAAA==&#10;" path="m182742,165279v-37084,26345,-90154,29376,-131116,7489c-750,144782,-15815,86078,18159,42350l182742,165279xe" filled="f" strokecolor="windowText" strokeweight=".5pt">
                      <v:path arrowok="t" o:connecttype="custom" o:connectlocs="182742,165279;51626,172768;18159,42350;182742,165279" o:connectangles="0,0,0,0"/>
                    </v:shape>
                  </v:group>
                  <v:group id="Группа 287" o:spid="_x0000_s1098" style="position:absolute;left:1603;top:15607;width:5988;height:1746" coordorigin="1603,15607" coordsize="7536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Прямоугольник 75" o:spid="_x0000_s1099" style="position:absolute;left:1603;top:16662;width:7536;height: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dxcUA&#10;AADbAAAADwAAAGRycy9kb3ducmV2LnhtbESPT4vCMBTE7wt+h/AEb2uq4B+6RtGKqAcX1D3s3h7N&#10;sy02L7WJWr+9EYQ9DjPzG2Yya0wpblS7wrKCXjcCQZxaXXCm4Oe4+hyDcB5ZY2mZFDzIwWza+phg&#10;rO2d93Q7+EwECLsYFeTeV7GULs3JoOvaijh4J1sb9EHWmdQ13gPclLIfRUNpsOCwkGNFSU7p+XA1&#10;Cmi5+ObV/De7VOtkO17vHn+9baJUp93Mv0B4avx/+N3eaAWjAb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p3FxQAAANsAAAAPAAAAAAAAAAAAAAAAAJgCAABkcnMv&#10;ZG93bnJldi54bWxQSwUGAAAAAAQABAD1AAAAigMAAAAA&#10;" fillcolor="windowText" strokecolor="windowText" strokeweight=".25pt">
                      <v:stroke dashstyle="3 1"/>
                    </v:rect>
                    <v:shape id="Прямоугольный треугольник 120" o:spid="_x0000_s1100" type="#_x0000_t6" style="position:absolute;left:1603;top:17315;width:2160;height:5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vxMYA&#10;AADcAAAADwAAAGRycy9kb3ducmV2LnhtbESPT2vCQBDF7wW/wzJCb3WjtiLRVUQULRTEPwe9Ddkx&#10;CWZnQ3Zr0m/fORR6m+G9ee8382XnKvWkJpSeDQwHCSjizNuScwOX8/ZtCipEZIuVZzLwQwGWi97L&#10;HFPrWz7S8xRzJSEcUjRQxFinWoesIIdh4Gti0e6+cRhlbXJtG2wl3FV6lCQT7bBkaSiwpnVB2eP0&#10;7QzQtdquP87HHD/buBq/7za3r8PDmNd+t5qBitTFf/Pf9d4K/kjw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RvxMYAAADcAAAADwAAAAAAAAAAAAAAAACYAgAAZHJz&#10;L2Rvd25yZXYueG1sUEsFBgAAAAAEAAQA9QAAAIsDAAAAAA==&#10;" fillcolor="windowText" strokecolor="windowText" strokeweight=".25pt">
                      <v:stroke dashstyle="3 1"/>
                    </v:shape>
                    <v:rect id="Прямоугольник 121" o:spid="_x0000_s1101" style="position:absolute;left:1603;top:15607;width:1306;height:1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JdcMA&#10;AADcAAAADwAAAGRycy9kb3ducmV2LnhtbERPTYvCMBC9C/sfwizszab1sEjXKNpF1IOCrge9Dc3Y&#10;FptJt4la/70RBG/zeJ8zmnSmFldqXWVZQRLFIIhzqysuFOz/5v0hCOeRNdaWScGdHEzGH70Rptre&#10;eEvXnS9ECGGXooLS+yaV0uUlGXSRbYgDd7KtQR9gW0jd4i2Em1oO4vhbGqw4NJTYUFZSft5djAL6&#10;nW14Pj0U/80iWw0X6/sxWWVKfX120x8Qnjr/Fr/cSx3mDx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JdcMAAADcAAAADwAAAAAAAAAAAAAAAACYAgAAZHJzL2Rv&#10;d25yZXYueG1sUEsFBgAAAAAEAAQA9QAAAIgDAAAAAA==&#10;" fillcolor="windowText" strokecolor="windowText" strokeweight=".25pt">
                      <v:stroke dashstyle="3 1"/>
                    </v:rect>
                  </v:group>
                  <v:group id="Группа 122" o:spid="_x0000_s1102" style="position:absolute;left:33362;top:15612;width:5989;height:1746" coordorigin="33362,15612" coordsize="3064,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rect id="Прямоугольник 123" o:spid="_x0000_s1103" style="position:absolute;left:33362;top:16034;width:3065;height: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Nl8MA&#10;AADcAAAADwAAAGRycy9kb3ducmV2LnhtbERPTWvCQBC9C/0Pywi96UYrVmJWKcUGvWla8DpmxySY&#10;nU13t5r++64g9DaP9znZujetuJLzjWUFk3ECgri0uuFKwdfnx2gBwgdkja1lUvBLHtarp0GGqbY3&#10;PtC1CJWIIexTVFCH0KVS+rImg35sO+LIna0zGCJ0ldQObzHctHKaJHNpsOHYUGNH7zWVl+LHKJht&#10;iu/X0yZ3dnE4J6e92x0v+U6p52H/tgQRqA//4od7q+P86Qv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Nl8MAAADcAAAADwAAAAAAAAAAAAAAAACYAgAAZHJzL2Rv&#10;d25yZXYueG1sUEsFBgAAAAAEAAQA9QAAAIgDAAAAAA==&#10;" filled="f" strokecolor="windowText" strokeweight=".25pt">
                      <v:stroke dashstyle="1 1"/>
                    </v:rect>
                    <v:shape id="Прямоугольный треугольник 352" o:spid="_x0000_s1104" type="#_x0000_t6" style="position:absolute;left:33362;top:16296;width:879;height:22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uY8IA&#10;AADcAAAADwAAAGRycy9kb3ducmV2LnhtbESPwYrCQBBE7wv+w9CCt3WisotERxFBFNzLqh/QZNok&#10;mO6JmTGJf+8IC3ssquoVtVz3XKmWGl86MTAZJ6BIMmdLyQ1czrvPOSgfUCxWTsjAkzysV4OPJabW&#10;dfJL7SnkKkLEp2igCKFOtfZZQYx+7GqS6F1dwxiibHJtG+winCs9TZJvzVhKXCiwpm1B2e30YAN8&#10;7/ZP3nI4tj/57dwl98e8RmNGw36zABWoD//hv/bBGph9TeF9Jh4B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y5jwgAAANwAAAAPAAAAAAAAAAAAAAAAAJgCAABkcnMvZG93&#10;bnJldi54bWxQSwUGAAAAAAQABAD1AAAAhwMAAAAA&#10;" filled="f" strokecolor="windowText" strokeweight=".25pt">
                      <v:stroke dashstyle="1 1"/>
                    </v:shape>
                    <v:rect id="Прямоугольник 353" o:spid="_x0000_s1105" style="position:absolute;left:33362;top:15612;width:532;height: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QC8UA&#10;AADcAAAADwAAAGRycy9kb3ducmV2LnhtbESPQWsCMRSE7wX/Q3iCt5pVW5XVKFKs1Juugtfn5rm7&#10;uHnZJlG3/74pFDwOM/MNM1+2phZ3cr6yrGDQT0AQ51ZXXCg4Hj5fpyB8QNZYWyYFP+Rhuei8zDHV&#10;9sF7umehEBHCPkUFZQhNKqXPSzLo+7Yhjt7FOoMhSldI7fAR4aaWwyQZS4MVx4USG/ooKb9mN6Pg&#10;bZ19T87rjbPT/SU579z2dN1slep129UMRKA2PMP/7S+tYPQ+gr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9ALxQAAANwAAAAPAAAAAAAAAAAAAAAAAJgCAABkcnMv&#10;ZG93bnJldi54bWxQSwUGAAAAAAQABAD1AAAAigMAAAAA&#10;" filled="f" strokecolor="windowText" strokeweight=".25pt">
                      <v:stroke dashstyle="1 1"/>
                    </v:rect>
                  </v:group>
                  <v:line id="Прямая соединительная линия 354" o:spid="_x0000_s1106" style="position:absolute;flip:y;visibility:visible;mso-wrap-style:square" from="5257,2982" to="30475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wGMcAAADcAAAADwAAAGRycy9kb3ducmV2LnhtbESPT2sCMRTE74V+h/AKvdVsWyu6GkVK&#10;hdIexD+I3p6b183q5mVJUl376ZtCweMwM79hRpPW1uJEPlSOFTx2MhDEhdMVlwrWq9lDH0SIyBpr&#10;x6TgQgEm49ubEebanXlBp2UsRYJwyFGBibHJpQyFIYuh4xri5H05bzEm6UupPZ4T3NbyKct60mLF&#10;acFgQ6+GiuPy2yo4fGx+Zns+ftrubr59K028eDlQ6v6unQ5BRGrjNfzfftcKnl+68HcmHQ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rAYxwAAANwAAAAPAAAAAAAA&#10;AAAAAAAAAKECAABkcnMvZG93bnJldi54bWxQSwUGAAAAAAQABAD5AAAAlQMAAAAA&#10;" strokecolor="windowText" strokeweight=".5pt"/>
                  <v:line id="Прямая соединительная линия 355" o:spid="_x0000_s1107" style="position:absolute;flip:x y;visibility:visible;mso-wrap-style:square" from="4597,16422" to="43388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th2MUAAADcAAAADwAAAGRycy9kb3ducmV2LnhtbESPT2vCQBTE7wW/w/IEL6Vuqig1ukoo&#10;KKIH/7R6fmSfSTD7NmTXGL+9KxR6HGbmN8xs0ZpSNFS7wrKCz34Egji1uuBMwe/P8uMLhPPIGkvL&#10;pOBBDhbzztsMY23vfKDm6DMRIOxiVJB7X8VSujQng65vK+LgXWxt0AdZZ1LXeA9wU8pBFI2lwYLD&#10;Qo4VfeeUXo83o2BbnVbJ3mfy5labx655XyfniVWq122TKQhPrf8P/7XXWsFwNILXmX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th2MUAAADcAAAADwAAAAAAAAAA&#10;AAAAAAChAgAAZHJzL2Rvd25yZXYueG1sUEsFBgAAAAAEAAQA+QAAAJMDAAAAAA==&#10;" strokecolor="windowText" strokeweight=".5pt"/>
                  <v:line id="Прямая соединительная линия 356" o:spid="_x0000_s1108" style="position:absolute;visibility:visible;mso-wrap-style:square" from="5054,17108" to="5054,3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2AsQAAADcAAAADwAAAGRycy9kb3ducmV2LnhtbESP0WoCMRRE3wX/IVyhb5rVqtWtUdqC&#10;UJBFq37AdXO7WdzcLJtUt39vBMHHYWbOMItVaytxocaXjhUMBwkI4tzpkgsFx8O6PwPhA7LGyjEp&#10;+CcPq2W3s8BUuyv/0GUfChEh7FNUYEKoUyl9bsiiH7iaOHq/rrEYomwKqRu8Rrit5ChJptJiyXHB&#10;YE1fhvLz/s8qmGU8NqPDLs/c6W2z/azn7pRkSr302o93EIHa8Aw/2t9awetk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DYCxAAAANwAAAAPAAAAAAAAAAAA&#10;AAAAAKECAABkcnMvZG93bnJldi54bWxQSwUGAAAAAAQABAD5AAAAkgMAAAAA&#10;" strokecolor="windowText" strokeweight=".5pt"/>
                  <v:line id="Прямая соединительная линия 358" o:spid="_x0000_s1109" style="position:absolute;flip:y;visibility:visible;mso-wrap-style:square" from="20100,2982" to="30475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A6MQAAADcAAAADwAAAGRycy9kb3ducmV2LnhtbERPz0/CMBS+m/g/NM+Em3RCRJgUAijo&#10;zTBIwNvL+twG6+vSFpj89fRg4vHL93s8bU0tzuR8ZVnBUzcBQZxbXXGhYLtZPg5B+ICssbZMCn7J&#10;w3RyfzfGVNsLr+mchULEEPYpKihDaFIpfV6SQd+1DXHkfqwzGCJ0hdQOLzHc1LKXJANpsOLYUGJD&#10;i5LyY3YyCuajr4+sMIfdy/dbf7t319V7zxqlOg/t7BVEoDb8i//cn1pB/zmujWfiEZ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EDo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59" o:spid="_x0000_s1110" style="position:absolute;flip:x y;visibility:visible;mso-wrap-style:square" from="21476,17165" to="43388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E3b8QAAADcAAAADwAAAGRycy9kb3ducmV2LnhtbESPzW7CMBCE75X6DtYi9VactCIqAYP6&#10;h9RroeK8xEsSEq8j2w0hT48rVeI4mplvNMv1YFrRk/O1ZQXpNAFBXFhdc6ngZ7d5fAHhA7LG1jIp&#10;uJCH9er+bom5tmf+pn4bShEh7HNUUIXQ5VL6oiKDfmo74ugdrTMYonSl1A7PEW5a+ZQkmTRYc1yo&#10;sKP3iopm+2sUZON4OKbpKdt8NJf9wK5568dPpR4mw+sCRKAh3ML/7S+t4Hk2h78z8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Tdv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0" o:spid="_x0000_s1111" style="position:absolute;flip:y;visibility:visible;mso-wrap-style:square" from="20886,17108" to="20886,3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8psMAAADcAAAADwAAAGRycy9kb3ducmV2LnhtbERPy2oCMRTdF/oP4Rbc1Yy2SJ0apUgF&#10;0UXxgejudnKdTJ3cDEnU0a9vFoUuD+c9mrS2FhfyoXKsoNfNQBAXTldcKthuZs9vIEJE1lg7JgU3&#10;CjAZPz6MMNfuyiu6rGMpUgiHHBWYGJtcylAYshi6riFO3NF5izFBX0rt8ZrCbS37WTaQFitODQYb&#10;mhoqTuuzVfCz2N1n33xa2tfD1/6zNPHm5VCpzlP78Q4iUhv/xX/uuVbwMkjz05l0BOT4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hfKbDAAAA3AAAAA8AAAAAAAAAAAAA&#10;AAAAoQIAAGRycy9kb3ducmV2LnhtbFBLBQYAAAAABAAEAPkAAACRAwAAAAA=&#10;" strokecolor="windowText" strokeweight=".5pt"/>
                  <v:line id="Прямая соединительная линия 361" o:spid="_x0000_s1112" style="position:absolute;flip:x;visibility:visible;mso-wrap-style:square" from="21130,34866" to="44508,3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Ek8MAAADcAAAADwAAAGRycy9kb3ducmV2LnhtbESPQWvCQBSE7wX/w/IEL0U3piAaXUWs&#10;gj02iudH9pmNZt+G7NbEf+8WCj0OM/MNs9r0thYPan3lWMF0koAgLpyuuFRwPh3GcxA+IGusHZOC&#10;J3nYrAdvK8y06/ibHnkoRYSwz1CBCaHJpPSFIYt+4hri6F1dazFE2ZZSt9hFuK1lmiQzabHiuGCw&#10;oZ2h4p7/WAWLi03fZWeqfZfvvvh2uKefx7NSo2G/XYII1If/8F/7qBV8zKbweyYeAb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XBJPDAAAA3AAAAA8AAAAAAAAAAAAA&#10;AAAAoQIAAGRycy9kb3ducmV2LnhtbFBLBQYAAAAABAAEAPkAAACRAwAAAAA=&#10;" strokecolor="windowText" strokeweight=".5pt">
                    <v:stroke startarrow="classic" endarrow="classic"/>
                  </v:line>
                  <v:line id="Прямая соединительная линия 362" o:spid="_x0000_s1113" style="position:absolute;flip:x y;visibility:visible;mso-wrap-style:square" from="36356,16932" to="43388,2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vo8QAAADcAAAADwAAAGRycy9kb3ducmV2LnhtbESPQWvCQBSE7wX/w/KE3uomFkKJrqKt&#10;Qq+10vNr9pnEZN+G3TXG/PpuQfA4zMw3zHI9mFb05HxtWUE6S0AQF1bXXCo4fu9f3kD4gKyxtUwK&#10;buRhvZo8LTHX9spf1B9CKSKEfY4KqhC6XEpfVGTQz2xHHL2TdQZDlK6U2uE1wk0r50mSSYM1x4UK&#10;O3qvqGgOF6MgG8ffU5qes/1Hc/sZ2DXbftwp9TwdNgsQgYbwCN/bn1rBazaH/z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W+j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3" o:spid="_x0000_s1114" style="position:absolute;flip:x y;visibility:visible;mso-wrap-style:square" from="30475,3487" to="36356,1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KOMQAAADcAAAADwAAAGRycy9kb3ducmV2LnhtbESPQWvCQBSE74L/YXlCb7pJhSDRVbSt&#10;0GtVen7NPpOY7Nuwu40xv75bKPQ4zMw3zGY3mFb05HxtWUG6SEAQF1bXXCq4nI/zFQgfkDW2lknB&#10;gzzsttPJBnNt7/xB/SmUIkLY56igCqHLpfRFRQb9wnbE0btaZzBE6UqpHd4j3LTyOUkyabDmuFBh&#10;Ry8VFc3p2yjIxvHrmqa37PjaPD4Hds2hH9+UepoN+zWIQEP4D/+137WCZbaE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9co4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4" o:spid="_x0000_s1115" style="position:absolute;flip:y;visibility:visible;mso-wrap-style:square" from="36356,16932" to="36356,3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1RCsUAAADcAAAADwAAAGRycy9kb3ducmV2LnhtbESP3YrCMBSE7xd8h3AE79ZUXYpUo4go&#10;iCsr/uD1sTm2xeakNLF2334jLHg5zMw3zHTemlI0VLvCsoJBPwJBnFpdcKbgfFp/jkE4j6yxtEwK&#10;fsnBfNb5mGKi7ZMP1Bx9JgKEXYIKcu+rREqX5mTQ9W1FHLybrQ36IOtM6hqfAW5KOYyiWBosOCzk&#10;WNEyp/R+fBgFq+/VZbhdNC4udj/Xy+m6P2xGUqlet11MQHhq/Tv8395oBaP4C15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1RCsUAAADcAAAADwAAAAAAAAAA&#10;AAAAAAChAgAAZHJzL2Rvd25yZXYueG1sUEsFBgAAAAAEAAQA+QAAAJMDAAAAAA==&#10;" strokecolor="gray" strokeweight=".5pt"/>
                  <v:shape id="Дуга 365" o:spid="_x0000_s1116" style="position:absolute;left:29615;top:22793;width:3681;height:2931;rotation:-7856841fd;visibility:visible;mso-wrap-style:squar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NncIA&#10;AADcAAAADwAAAGRycy9kb3ducmV2LnhtbESPQYvCMBSE7wv+h/AEb2uiskWrUVQQPS1s9aC3R/Ns&#10;i81LaaLWf28WFvY4zMw3zGLV2Vo8qPWVYw2joQJBnDtTcaHhdNx9TkH4gGywdkwaXuRhtex9LDA1&#10;7sk/9MhCISKEfYoayhCaVEqfl2TRD11DHL2ray2GKNtCmhafEW5rOVYqkRYrjgslNrQtKb9ld6uB&#10;kUKi1GQzO+bbS6Zw//o+77Ue9Lv1HESgLvyH/9oHo2GSfMHvmXg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s2dwgAAANwAAAAPAAAAAAAAAAAAAAAAAJgCAABkcnMvZG93&#10;bnJldi54bWxQSwUGAAAAAAQABAD1AAAAhwMAAAAA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shape id="Дуга 366" o:spid="_x0000_s1117" style="position:absolute;left:34541;top:22803;width:3681;height:2930;rotation:-7856841fd;visibility:visible;mso-wrap-style:squar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T6sQA&#10;AADcAAAADwAAAGRycy9kb3ducmV2LnhtbESPT2vCQBTE7wW/w/IEb3XXCqGmrlIFiadCowe9PbKv&#10;SWj2bchu8+fbu4VCj8PM/IbZ7kfbiJ46XzvWsFoqEMSFMzWXGq6X0/MrCB+QDTaOScNEHva72dMW&#10;U+MG/qQ+D6WIEPYpaqhCaFMpfVGRRb90LXH0vlxnMUTZldJ0OES4beSLUom0WHNcqLClY0XFd/5j&#10;NTBSSJRaHzaX4njPFWbTxy3TejEf399ABBrDf/ivfTYa1kkC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U+rEAAAA3AAAAA8AAAAAAAAAAAAAAAAAmAIAAGRycy9k&#10;b3ducmV2LnhtbFBLBQYAAAAABAAEAPUAAACJAwAAAAA=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shape id="Дуга 367" o:spid="_x0000_s1118" style="position:absolute;left:39672;top:22802;width:3681;height:2931;rotation:-7856841fd;visibility:visible;mso-wrap-style:squar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2ccQA&#10;AADcAAAADwAAAGRycy9kb3ducmV2LnhtbESPQWvCQBSE7wX/w/KE3upuK6Q2ZiMqlHgqNHqwt0f2&#10;mYRm34bs1sR/7xYKPQ4z8w2TbSbbiSsNvnWs4XmhQBBXzrRcazgd359WIHxANtg5Jg038rDJZw8Z&#10;psaN/EnXMtQiQtinqKEJoU+l9FVDFv3C9cTRu7jBYohyqKUZcIxw28kXpRJpseW40GBP+4aq7/LH&#10;amCkkCi13L0dq/1XqbC4fZwLrR/n03YNItAU/sN/7YPRsExe4f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9nHEAAAA3AAAAA8AAAAAAAAAAAAAAAAAmAIAAGRycy9k&#10;b3ducmV2LnhtbFBLBQYAAAAABAAEAPUAAACJAwAAAAA=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line id="Прямая соединительная линия 368" o:spid="_x0000_s1119" style="position:absolute;visibility:visible;mso-wrap-style:square" from="8501,17108" to="33362,1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j9cMAAADcAAAADwAAAGRycy9kb3ducmV2LnhtbERPy2oCMRTdC/5DuEJ3mqkFkalRfFAq&#10;tVKqbrq7JNfJ1MnNMIk69eubheDycN6TWesqcaEmlJ4VPA8yEMTam5ILBYf9W38MIkRkg5VnUvBH&#10;AWbTbmeCufFX/qbLLhYihXDIUYGNsc6lDNqSwzDwNXHijr5xGBNsCmkavKZwV8lhlo2kw5JTg8Wa&#10;lpb0aXd2Char35/t5n1ho9YH47/8vvz8uCn11GvnryAitfEhvrvXRsHLKK1NZ9IR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I/XDAAAA3AAAAA8AAAAAAAAAAAAA&#10;AAAAoQIAAGRycy9kb3ducmV2LnhtbFBLBQYAAAAABAAEAPkAAACRAwAAAAA=&#10;" strokecolor="windowText">
                    <v:stroke dashstyle="dash"/>
                  </v:line>
                  <v:shape id="Поле 396" o:spid="_x0000_s1120" type="#_x0000_t202" style="position:absolute;left:1986;top:11826;width:3440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GU8UA&#10;AADcAAAADwAAAGRycy9kb3ducmV2LnhtbESPS4sCMRCE7wv+h9CCN83MyoqORnHFZQXx4OvgrZn0&#10;PHDSGSZRZ/+9EYQ9FlX1FTVbtKYSd2pcaVlBPIhAEKdWl5wrOB1/+mMQziNrrCyTgj9ysJh3PmaY&#10;aPvgPd0PPhcBwi5BBYX3dSKlSwsy6Aa2Jg5eZhuDPsgml7rBR4CbSn5G0UgaLDksFFjTqqD0ergZ&#10;Befoa7vOhvmu/j3pMtt/+0sca6V63XY5BeGp9f/hd3ujFQxH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AZT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БАС</w:t>
                          </w:r>
                        </w:p>
                      </w:txbxContent>
                    </v:textbox>
                  </v:shape>
                  <v:shape id="Поле 93" o:spid="_x0000_s1121" type="#_x0000_t202" style="position:absolute;left:40155;top:27965;width:2884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5E8EA&#10;AADcAAAADwAAAGRycy9kb3ducmV2LnhtbERPy4rCMBTdC/MP4QruNK2iI9UooygKgwsdXbi7NLcP&#10;bG5KE7X+vVkMuDyc93zZmko8qHGlZQXxIAJBnFpdcq7g/LftT0E4j6yxskwKXuRgufjqzDHR9slH&#10;epx8LkIIuwQVFN7XiZQuLcigG9iaOHCZbQz6AJtc6gafIdxUchhFE2mw5NBQYE3rgtLb6W4UXKLx&#10;7yYb5Yd6d9Zldlz5axxrpXrd9mcGwlPrP+J/914rGH2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ORPBAAAA3AAAAA8AAAAAAAAAAAAAAAAAmAIAAGRycy9kb3du&#10;cmV2LnhtbFBLBQYAAAAABAAEAPUAAACGAwAAAAA=&#10;" fillcolor="window" stroked="f" strokeweight=".5pt">
                    <v:textbox inset="0,0,0,0">
                      <w:txbxContent>
                        <w:p w:rsidR="00A3433E" w:rsidRPr="006B78E8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B78E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ФС</w:t>
                          </w:r>
                          <w:proofErr w:type="spellEnd"/>
                        </w:p>
                      </w:txbxContent>
                    </v:textbox>
                  </v:shape>
                  <v:shape id="Поле 93" o:spid="_x0000_s1122" type="#_x0000_t202" style="position:absolute;top:25921;width:4131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ciMUA&#10;AADcAAAADwAAAGRycy9kb3ducmV2LnhtbESPS4sCMRCE7wv+h9CCtzUzirsyGkVFUVj24OvgrZn0&#10;PHDSGSZRx39vhIU9FlX1FTWdt6YSd2pcaVlB3I9AEKdWl5wrOB03n2MQziNrrCyTgic5mM86H1NM&#10;tH3wnu4Hn4sAYZeggsL7OpHSpQUZdH1bEwcvs41BH2STS93gI8BNJQdR9CUNlhwWCqxpVVB6PdyM&#10;gnM0+llnw/y33p50me2X/hLHWqlet11MQHhq/X/4r73TCobfMbz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5yI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93" o:spid="_x0000_s1123" type="#_x0000_t202" style="position:absolute;left:29754;top:34470;width:2843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C/8UA&#10;AADcAAAADwAAAGRycy9kb3ducmV2LnhtbESPS4sCMRCE74L/IbTgTTOjqMusUdxFcUE8+NjD3ppJ&#10;zwMnnWESdfz3ZkHwWFTVV9R82ZpK3KhxpWUF8TACQZxaXXKu4HzaDD5AOI+ssbJMCh7kYLnoduaY&#10;aHvnA92OPhcBwi5BBYX3dSKlSwsy6Ia2Jg5eZhuDPsgml7rBe4CbSo6iaCoNlhwWCqzpu6D0crwa&#10;Bb/RZLfOxvm+3p51mR2+/F8ca6X6vXb1CcJT69/hV/tHKxjPRvB/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QL/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R2</w:t>
                          </w:r>
                          <w:proofErr w:type="spellEnd"/>
                        </w:p>
                      </w:txbxContent>
                    </v:textbox>
                  </v:shape>
                  <v:line id="Прямая соединительная линия 373" o:spid="_x0000_s1124" style="position:absolute;flip:x;visibility:visible;mso-wrap-style:square" from="5054,25614" to="47296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LQR8UAAADcAAAADwAAAGRycy9kb3ducmV2LnhtbESPT2sCMRTE74LfIbxCL1Kzdmstq1Gk&#10;KHjw4h/0+rp5brZuXpZNquu3N0LB4zAzv2Ems9ZW4kKNLx0rGPQTEMS50yUXCva75dsXCB+QNVaO&#10;ScGNPMym3c4EM+2uvKHLNhQiQthnqMCEUGdS+tyQRd93NXH0Tq6xGKJsCqkbvEa4reR7knxKiyXH&#10;BYM1fRvKz9s/q+C4GFSrkT+kH+vhT2oId37e+1Xq9aWdj0EEasMz/N9eaQXpKIXHmXgE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LQR8UAAADcAAAADwAAAAAAAAAA&#10;AAAAAAChAgAAZHJzL2Rvd25yZXYueG1sUEsFBgAAAAAEAAQA+QAAAJMDAAAAAA==&#10;" strokecolor="#969696" strokeweight=".5pt">
                    <v:stroke dashstyle="3 1"/>
                  </v:line>
                  <v:line id="Прямая соединительная линия 374" o:spid="_x0000_s1125" style="position:absolute;flip:x;visibility:visible;mso-wrap-style:square" from="5170,37632" to="44255,3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+2cQAAADcAAAADwAAAGRycy9kb3ducmV2LnhtbESPQWsCMRSE7wX/Q3hCbzWrFiurUbSg&#10;9dJDV/H82Dw3q5uXJUnX7b83hUKPw8x8wyzXvW1ERz7UjhWMRxkI4tLpmisFp+PuZQ4iRGSNjWNS&#10;8EMB1qvB0xJz7e78RV0RK5EgHHJUYGJscylDachiGLmWOHkX5y3GJH0ltcd7gttGTrJsJi3WnBYM&#10;tvRuqLwV31bB1XWBG/8xOxtzMdvbZl98TvZKPQ/7zQJEpD7+h//aB61g+vYKv2fS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f7ZxAAAANwAAAAPAAAAAAAAAAAA&#10;AAAAAKECAABkcnMvZG93bnJldi54bWxQSwUGAAAAAAQABAD5AAAAkgMAAAAA&#10;" strokecolor="windowText" strokeweight=".5pt">
                    <v:stroke dashstyle="3 1" startarrow="classic" endarrow="classic"/>
                  </v:line>
                  <v:line id="Прямая соединительная линия 375" o:spid="_x0000_s1126" style="position:absolute;flip:x;visibility:visible;mso-wrap-style:square" from="3499,32628" to="47166,3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9J48gAAADcAAAADwAAAGRycy9kb3ducmV2LnhtbESPT08CMRTE7yZ8h+aReJMuioIrhRgD&#10;iZGD4U+M3p7bx3Zl+7ppKyx8empiwnEyM7/JjKetrcWefKgcK+j3MhDEhdMVlwo26/nNCESIyBpr&#10;x6TgSAGmk87VGHPtDryk/SqWIkE45KjAxNjkUobCkMXQcw1x8rbOW4xJ+lJqj4cEt7W8zbIHabHi&#10;tGCwoRdDxW71axX8vH2c5t+8W9jB1/vnrDTx6OWjUtfd9vkJRKQ2XsL/7Vet4G54D39n0hGQk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M9J48gAAADcAAAADwAAAAAA&#10;AAAAAAAAAAChAgAAZHJzL2Rvd25yZXYueG1sUEsFBgAAAAAEAAQA+QAAAJYDAAAAAA==&#10;" strokecolor="windowText" strokeweight=".5pt"/>
                  <v:shape id="Поле 93" o:spid="_x0000_s1127" type="#_x0000_t202" style="position:absolute;left:25200;top:36771;width:237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E/MUA&#10;AADcAAAADwAAAGRycy9kb3ducmV2LnhtbESPS4sCMRCE7wv+h9CCN83MyqqMRnHFZQXx4OvgrZn0&#10;PHDSGSZRZ/+9EYQ9FlX1FTVbtKYSd2pcaVlBPIhAEKdWl5wrOB1/+hMQziNrrCyTgj9ysJh3PmaY&#10;aPvgPd0PPhcBwi5BBYX3dSKlSwsy6Aa2Jg5eZhuDPsgml7rBR4CbSn5G0UgaLDksFFjTqqD0ergZ&#10;Befoa7vOhvmu/j3pMtt/+0sca6V63XY5BeGp9f/hd3ujFQz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gT8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R1</w:t>
                          </w:r>
                          <w:proofErr w:type="spellEnd"/>
                        </w:p>
                      </w:txbxContent>
                    </v:textbox>
                  </v:shape>
                  <v:shape id="Поле 93" o:spid="_x0000_s1128" type="#_x0000_t202" style="position:absolute;left:40898;top:23674;width:3610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Iw8cA&#10;AADcAAAADwAAAGRycy9kb3ducmV2LnhtbESPQUvDQBSE70L/w/IK3uymFmyJ3ZZSLXhQW9sKentm&#10;n0kw+zbsvqbx37uC4HGYmW+Y+bJ3jeooxNqzgfEoA0VceFtzaeB42FzNQEVBtth4JgPfFGG5GFzM&#10;Mbf+zC/U7aVUCcIxRwOVSJtrHYuKHMaRb4mT9+mDQ0kylNoGPCe4a/R1lt1ohzWnhQpbWldUfO1P&#10;zkDzFsPjRybv3V35JLutPr3ej5+NuRz2q1tQQr38h//aD9bAZDqF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SMPHAAAA3AAAAA8AAAAAAAAAAAAAAAAAmAIAAGRy&#10;cy9kb3ducmV2LnhtbFBLBQYAAAAABAAEAPUAAACMAwAAAAA=&#10;" filled="f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</w:t>
                          </w:r>
                        </w:p>
                      </w:txbxContent>
                    </v:textbox>
                  </v:shape>
                  <v:line id="Прямая соединительная линия 378" o:spid="_x0000_s1129" style="position:absolute;flip:x;visibility:visible;mso-wrap-style:square" from="44264,32628" to="44277,3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7mfcQAAADcAAAADwAAAGRycy9kb3ducmV2LnhtbERPTWsCMRC9F/wPYYTearZVqm6NIkWh&#10;tAfRiuhtupluVjeTJUl17a83h0KPj/c9mbW2FmfyoXKs4LGXgSAunK64VLD9XD6MQISIrLF2TAqu&#10;FGA27dxNMNfuwms6b2IpUgiHHBWYGJtcylAYshh6riFO3LfzFmOCvpTa4yWF21o+ZdmztFhxajDY&#10;0Kuh4rT5sQqO77vf5RefPuzgsNovShOvXo6Vuu+28xcQkdr4L/5zv2kF/WFam86kIyC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uZ9xAAAANwAAAAPAAAAAAAAAAAA&#10;AAAAAKECAABkcnMvZG93bnJldi54bWxQSwUGAAAAAAQABAD5AAAAkgMAAAAA&#10;" strokecolor="windowText" strokeweight=".5pt"/>
                  <v:shape id="Поле 93" o:spid="_x0000_s1130" type="#_x0000_t202" style="position:absolute;left:45510;top:28270;width:2858;height: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QjsUA&#10;AADcAAAADwAAAGRycy9kb3ducmV2LnhtbESPT2sCMRTE7wW/Q3iCN82u0tquRlGxKIgHrT14e2ze&#10;/sHNy7KJun57UxB6HGbmN8x03ppK3KhxpWUF8SACQZxaXXKu4PTz3f8E4TyyxsoyKXiQg/ms8zbF&#10;RNs7H+h29LkIEHYJKii8rxMpXVqQQTewNXHwMtsY9EE2udQN3gPcVHIYRR/SYMlhocCaVgWll+PV&#10;KPiN3nfrbJTv681Jl9lh6c9xrJXqddvFBISn1v+HX+2tVjAaf8Hf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ZCO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Rx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80" o:spid="_x0000_s1131" style="position:absolute;visibility:visible;mso-wrap-style:square" from="4131,17108" to="4131,3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3esEAAADcAAAADwAAAGRycy9kb3ducmV2LnhtbERPTYvCMBC9C/6HMII3TbuCSDWKCOIq&#10;68HuIh6HZmyKzaQ2Ubv/fnNY8Ph434tVZ2vxpNZXjhWk4wQEceF0xaWCn+/taAbCB2SNtWNS8Ese&#10;Vst+b4GZdi8+0TMPpYgh7DNUYEJoMil9YciiH7uGOHJX11oMEbal1C2+Yrit5UeSTKXFimODwYY2&#10;hopb/rAKDml52J/v+e6yc9OjLzbdV3o0Sg0H3XoOIlAX3uJ/96dWMJnF+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5Ld6wQAAANwAAAAPAAAAAAAAAAAAAAAA&#10;AKECAABkcnMvZG93bnJldi54bWxQSwUGAAAAAAQABAD5AAAAjwMAAAAA&#10;" strokecolor="windowText" strokeweight=".5pt">
                    <v:stroke startarrow="classic" endarrow="classic"/>
                  </v:line>
                  <v:line id="Прямая соединительная линия 381" o:spid="_x0000_s1132" style="position:absolute;visibility:visible;mso-wrap-style:square" from="46070,25556" to="46070,32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S4cUAAADcAAAADwAAAGRycy9kb3ducmV2LnhtbESPT2vCQBTE70K/w/IK3swmCiKpqxSh&#10;+Ac9mJbS4yP7mg3Nvk2zq8Zv7wqCx2FmfsPMl71txJk6XztWkCUpCOLS6ZorBV+fH6MZCB+QNTaO&#10;ScGVPCwXL4M55tpd+EjnIlQiQtjnqMCE0OZS+tKQRZ+4ljh6v66zGKLsKqk7vES4beQ4TafSYs1x&#10;wWBLK0PlX3GyCnZZtdt+/xfrn7WbHny56vfZwSg1fO3f30AE6sMz/GhvtILJLIP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gS4cUAAADcAAAADwAAAAAAAAAA&#10;AAAAAAChAgAAZHJzL2Rvd25yZXYueG1sUEsFBgAAAAAEAAQA+QAAAJMDAAAAAA==&#10;" strokecolor="windowText" strokeweight=".5pt">
                    <v:stroke startarrow="classic" endarrow="classic"/>
                  </v:line>
                  <v:line id="Прямая соединительная линия 382" o:spid="_x0000_s1133" style="position:absolute;visibility:visible;mso-wrap-style:square" from="36356,33583" to="44147,3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MlsYAAADcAAAADwAAAGRycy9kb3ducmV2LnhtbESPQWvCQBSE70L/w/IKvZlNLIhE11CE&#10;ohU9NC3F4yP7zAazb2N2G+O/7xYKPQ4z8w2zKkbbioF63zhWkCUpCOLK6YZrBZ8fr9MFCB+QNbaO&#10;ScGdPBTrh8kKc+1u/E5DGWoRIexzVGBC6HIpfWXIok9cRxy9s+sthij7WuoebxFuWzlL07m02HBc&#10;MNjRxlB1Kb+tgn1W79++ruX2tHXzo6824yE7GqWeHseXJYhAY/gP/7V3WsHzYga/Z+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6jJbGAAAA3AAAAA8AAAAAAAAA&#10;AAAAAAAAoQIAAGRycy9kb3ducmV2LnhtbFBLBQYAAAAABAAEAPkAAACUAwAAAAA=&#10;" strokecolor="windowText" strokeweight=".5pt">
                    <v:stroke startarrow="classic" endarrow="classic"/>
                  </v:line>
                  <v:shape id="Поле 93" o:spid="_x0000_s1134" type="#_x0000_t202" style="position:absolute;left:39333;top:32965;width:2323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XQ8YA&#10;AADcAAAADwAAAGRycy9kb3ducmV2LnhtbESPT2vCQBTE7wW/w/IK3ppNDC2SukqVSgvSQ2w8eHtk&#10;X/7Q7NuQ3Zr027uC0OMwM79hVpvJdOJCg2stK0iiGARxaXXLtYLie/+0BOE8ssbOMin4Iweb9exh&#10;hZm2I+d0OfpaBAi7DBU03veZlK5syKCLbE8cvMoOBn2QQy31gGOAm04u4vhFGmw5LDTY066h8uf4&#10;axSc4ufDe5XWX/1Hodsq3/pzkmil5o/T2ysIT5P/D9/bn1pBukzh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jXQ8YAAADcAAAADwAAAAAAAAAAAAAAAACYAgAAZHJz&#10;L2Rvd25yZXYueG1sUEsFBgAAAAAEAAQA9QAAAIsDAAAAAA==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R3</w:t>
                          </w:r>
                          <w:proofErr w:type="spellEnd"/>
                        </w:p>
                      </w:txbxContent>
                    </v:textbox>
                  </v:shape>
                  <v:shape id="Дуга 133" o:spid="_x0000_s1135" style="position:absolute;left:8995;top:14040;width:1296;height:3504;visibility:visible;mso-wrap-style:square;v-text-anchor:middle" coordsize="129654,35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NFcMA&#10;AADcAAAADwAAAGRycy9kb3ducmV2LnhtbERPTWvCQBC9C/6HZQRvurEpRaOrSKHQ9iBoFfQ2ZMds&#10;NDsbsmtM/70rFHqbx/ucxaqzlWip8aVjBZNxAoI4d7rkQsH+52M0BeEDssbKMSn4JQ+rZb+3wEy7&#10;O2+p3YVCxBD2GSowIdSZlD43ZNGPXU0cubNrLIYIm0LqBu8x3FbyJUnepMWSY4PBmt4N5dfdzSp4&#10;/U4L7Y/HS3qabTeb8uvQejNRajjo1nMQgbrwL/5zf+o4P03h+Uy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bNFcMAAADcAAAADwAAAAAAAAAAAAAAAACYAgAAZHJzL2Rv&#10;d25yZXYueG1sUEsFBgAAAAAEAAQA9QAAAIgDAAAAAA==&#10;" path="m64827,nsc95899,,122601,59595,128482,142069v1821,25541,1516,51858,-893,77041c118076,318554,79106,374659,43270,340504l64827,175238,64827,xem64827,nfc95899,,122601,59595,128482,142069v1821,25541,1516,51858,-893,77041c118076,318554,79106,374659,43270,340504e" filled="f" strokecolor="windowText">
                    <v:path arrowok="t" o:connecttype="custom" o:connectlocs="64827,0;128482,142069;127589,219110;43270,340504" o:connectangles="0,0,0,0"/>
                  </v:shape>
                  <v:shape id="Дуга 134" o:spid="_x0000_s1136" style="position:absolute;left:20886;top:14046;width:2644;height:3498;visibility:visible;mso-wrap-style:square;v-text-anchor:middle" coordsize="264344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1LrsEA&#10;AADcAAAADwAAAGRycy9kb3ducmV2LnhtbERPTYvCMBC9L/gfwgje1tS1SKlGEUFR2Iu67HlsxrbY&#10;TEqS1fjvzcLC3ubxPmexiqYTd3K+taxgMs5AEFdWt1wr+Dpv3wsQPiBr7CyTgid5WC0HbwsstX3w&#10;ke6nUIsUwr5EBU0IfSmlrxoy6Me2J07c1TqDIUFXS+3wkcJNJz+ybCYNtpwaGuxp01B1O/0YBZer&#10;+zy031Hnu825mMldlR9jodRoGNdzEIFi+Bf/ufc6zZ/m8PtMuk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9S67BAAAA3AAAAA8AAAAAAAAAAAAAAAAAmAIAAGRycy9kb3du&#10;cmV2LnhtbFBLBQYAAAAABAAEAPUAAACGAwAAAAA=&#10;" path="m129232,43nsc195776,-1917,253039,61924,262889,149054v8353,73892,-19669,146650,-69753,181111l132172,174943,129232,43xem129232,43nfc195776,-1917,253039,61924,262889,149054v8353,73892,-19669,146650,-69753,181111e" filled="f" strokecolor="windowText">
                    <v:path arrowok="t" o:connecttype="custom" o:connectlocs="129232,43;262889,149054;193136,330165" o:connectangles="0,0,0"/>
                  </v:shape>
                  <v:shape id="Дуга 135" o:spid="_x0000_s1137" style="position:absolute;left:34523;top:12315;width:5247;height:7984;rotation:-2453319fd;visibility:visible;mso-wrap-style:square;v-text-anchor:middle" coordsize="524691,79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fT8EA&#10;AADcAAAADwAAAGRycy9kb3ducmV2LnhtbERP22oCMRB9L/gPYQTfatbaiqxGkaJQBClePmDczG4W&#10;N5NlE/fy902h0Lc5nOust72tREuNLx0rmE0TEMSZ0yUXCm7Xw+sShA/IGivHpGAgD9vN6GWNqXYd&#10;n6m9hELEEPYpKjAh1KmUPjNk0U9dTRy53DUWQ4RNIXWDXQy3lXxLkoW0WHJsMFjTp6HscXlaBfP9&#10;8Zj3p/dBDq3mU3f/zs1SKjUZ97sViEB9+Bf/ub90nD//gN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H0/BAAAA3AAAAA8AAAAAAAAAAAAAAAAAmAIAAGRycy9kb3du&#10;cmV2LnhtbFBLBQYAAAAABAAEAPUAAACGAwAAAAA=&#10;" path="m288610,2006nsc393715,18098,482225,128544,513177,282230v19337,96015,14183,199592,-14436,290081c446861,736347,328620,826199,211273,790759l262346,399198,288610,2006xem288610,2006nfc393715,18098,482225,128544,513177,282230v19337,96015,14183,199592,-14436,290081c446861,736347,328620,826199,211273,790759e" filled="f" strokecolor="windowText">
                    <v:path arrowok="t" o:connecttype="custom" o:connectlocs="288610,2006;513177,282230;498741,572311;211273,790759" o:connectangles="0,0,0,0"/>
                  </v:shape>
                  <v:shape id="Поле 93" o:spid="_x0000_s1138" type="#_x0000_t202" style="position:absolute;left:11148;top:14794;width:2077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T3cEA&#10;AADcAAAADwAAAGRycy9kb3ducmV2LnhtbERPS4vCMBC+L/gfwgje1rTKilSjqCgKsgdfB29DM31g&#10;MylN1PrvN8KCt/n4njOdt6YSD2pcaVlB3I9AEKdWl5wrOJ8232MQziNrrCyTghc5mM86X1NMtH3y&#10;gR5Hn4sQwi5BBYX3dSKlSwsy6Pq2Jg5cZhuDPsAml7rBZwg3lRxE0UgaLDk0FFjTqqD0drwbBZfo&#10;Z7/OhvlvvT3rMjss/TWOtVK9bruYgPDU+o/4373TYf5wBO9nwgV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093BAAAA3AAAAA8AAAAAAAAAAAAAAAAAmAIAAGRycy9kb3du&#10;cmV2LnhtbFBLBQYAAAAABAAEAPUAAACGAwAAAAA=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93" o:spid="_x0000_s1139" type="#_x0000_t202" style="position:absolute;left:24577;top:14611;width:2076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2RsIA&#10;AADcAAAADwAAAGRycy9kb3ducmV2LnhtbERPS4vCMBC+L/gfwgje1rSKu1KNoqIoLHvwdfA2NNMH&#10;NpPSRK3/3ggLe5uP7znTeWsqcafGlZYVxP0IBHFqdcm5gtNx8zkG4TyyxsoyKXiSg/ms8zHFRNsH&#10;7+l+8LkIIewSVFB4XydSurQgg65va+LAZbYx6ANscqkbfIRwU8lBFH1JgyWHhgJrWhWUXg83o+Ac&#10;jX7W2TD/rbcnXWb7pb/EsVaq120XExCeWv8v/nPvdJg//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HZGwgAAANwAAAAPAAAAAAAAAAAAAAAAAJgCAABkcnMvZG93&#10;bnJldi54bWxQSwUGAAAAAAQABAD1AAAAhw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93" o:spid="_x0000_s1140" type="#_x0000_t202" style="position:absolute;left:39579;top:14794;width:2077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iNMYA&#10;AADcAAAADwAAAGRycy9kb3ducmV2LnhtbESPT2vCQBDF7wW/wzKCt7pJpaXEbESL0kLpQasHb0N2&#10;8gezsyG7avrtO4dCbzO8N+/9Jl+NrlM3GkLr2UA6T0ARl962XBs4fu8eX0GFiGyx80wGfijAqpg8&#10;5JhZf+c93Q6xVhLCIUMDTYx9pnUoG3IY5r4nFq3yg8Mo61BrO+Bdwl2nn5LkRTtsWRoa7OmtofJy&#10;uDoDp+T5c1st6q/+/Wjbar+J5zS1xsym43oJKtIY/81/1x9W8BdCK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fiNMYAAADcAAAADwAAAAAAAAAAAAAAAACYAgAAZHJz&#10;L2Rvd25yZXYueG1sUEsFBgAAAAAEAAQA9QAAAIsDAAAAAA==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93" o:spid="_x0000_s1141" type="#_x0000_t202" style="position:absolute;left:25433;top:18733;width:2839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r8IA&#10;AADcAAAADwAAAGRycy9kb3ducmV2LnhtbERPS4vCMBC+L/gfwgje1rSKy1qNoqIoLHvwdfA2NNMH&#10;NpPSRK3/3ggLe5uP7znTeWsqcafGlZYVxP0IBHFqdcm5gtNx8/kNwnlkjZVlUvAkB/NZ52OKibYP&#10;3tP94HMRQtglqKDwvk6kdGlBBl3f1sSBy2xj0AfY5FI3+AjhppKDKPqSBksODQXWtCoovR5uRsE5&#10;Gv2ss2H+W29Pusz2S3+JY61Ur9suJiA8tf5f/Ofe6TB/O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0evwgAAANwAAAAPAAAAAAAAAAAAAAAAAJgCAABkcnMvZG93&#10;bnJldi54bWxQSwUGAAAAAAQABAD1AAAAhw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d2</w:t>
                          </w:r>
                          <w:proofErr w:type="spellEnd"/>
                        </w:p>
                      </w:txbxContent>
                    </v:textbox>
                  </v:shape>
                  <v:shape id="Поле 93" o:spid="_x0000_s1142" type="#_x0000_t202" style="position:absolute;left:17254;top:19381;width:2839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sOcUA&#10;AADcAAAADwAAAGRycy9kb3ducmV2LnhtbESPS4sCMRCE7wv+h9CCtzUz6oqMRlFRFJY9+Dp4ayY9&#10;D5x0hknU8d+bhYU9FlX1FTVbtKYSD2pcaVlB3I9AEKdWl5wrOJ+2nxMQziNrrCyTghc5WMw7HzNM&#10;tH3ygR5Hn4sAYZeggsL7OpHSpQUZdH1bEwcvs41BH2STS93gM8BNJQdRNJYGSw4LBda0Lii9He9G&#10;wSX6+t5kw/yn3p11mR1W/hrHWqlet11OQXhq/X/4r73XCkbxGH7PhCM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yw5xQAAANwAAAAPAAAAAAAAAAAAAAAAAJgCAABkcnMv&#10;ZG93bnJldi54bWxQSwUGAAAAAAQABAD1AAAAigMAAAAA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d1</w:t>
                          </w:r>
                          <w:proofErr w:type="spellEnd"/>
                        </w:p>
                      </w:txbxContent>
                    </v:textbox>
                  </v:shape>
                  <v:shape id="Поле 93" o:spid="_x0000_s1143" type="#_x0000_t202" style="position:absolute;left:39325;top:21071;width:2838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JosYA&#10;AADcAAAADwAAAGRycy9kb3ducmV2LnhtbESPzWvCQBTE7wX/h+UJvekm/VCJWaVKSwviIRoP3h7Z&#10;lw/Mvg3Zrab/fbcg9DjMzG+YdD2YVlypd41lBfE0AkFcWN1wpSA/fkwWIJxH1thaJgU/5GC9Gj2k&#10;mGh744yuB1+JAGGXoILa+y6R0hU1GXRT2xEHr7S9QR9kX0nd4y3ATSufomgmDTYcFmrsaFtTcTl8&#10;GwWn6HX3Xj5X++4z102Zbfw5jrVSj+PhbQnC0+D/w/f2l1bwEs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JosYAAADcAAAADwAAAAAAAAAAAAAAAACYAgAAZHJz&#10;L2Rvd25yZXYueG1sUEsFBgAAAAAEAAQA9QAAAIsDAAAAAA==&#10;" fillcolor="window" stroked="f" strokeweight=".5pt">
                    <v:textbox inset="0,0,0,0">
                      <w:txbxContent>
                        <w:p w:rsidR="00A3433E" w:rsidRDefault="00A3433E" w:rsidP="002476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d3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87BE9" w:rsidRPr="00890955" w:rsidRDefault="00B87BE9" w:rsidP="002476A1">
      <w:pPr>
        <w:pStyle w:val="Heading1"/>
      </w:pPr>
      <w:r w:rsidRPr="00890955">
        <w:t>3</w:t>
      </w:r>
      <w:r w:rsidRPr="00890955">
        <w:tab/>
        <w:t>Исходные данные и допущения</w:t>
      </w:r>
    </w:p>
    <w:p w:rsidR="00B87BE9" w:rsidRPr="00890955" w:rsidRDefault="00B87BE9" w:rsidP="002476A1">
      <w:r w:rsidRPr="00890955">
        <w:t>Параметры передающей станции БАС, работающей на линии Земля-космос в полосах частот 14</w:t>
      </w:r>
      <w:r w:rsidR="002476A1" w:rsidRPr="00890955">
        <w:t>−14,47 </w:t>
      </w:r>
      <w:r w:rsidRPr="00890955">
        <w:t>ГГц и 27,5</w:t>
      </w:r>
      <w:r w:rsidR="002476A1" w:rsidRPr="00890955">
        <w:t>−</w:t>
      </w:r>
      <w:r w:rsidRPr="00890955">
        <w:t xml:space="preserve">29,5 ГГц, используемые для оценки помехи от станции БАС приемникам станций </w:t>
      </w:r>
      <w:proofErr w:type="spellStart"/>
      <w:r w:rsidRPr="00890955">
        <w:t>ФС</w:t>
      </w:r>
      <w:proofErr w:type="spellEnd"/>
      <w:r w:rsidRPr="00890955">
        <w:t xml:space="preserve">, представлены в </w:t>
      </w:r>
      <w:r w:rsidR="002476A1" w:rsidRPr="00890955">
        <w:t xml:space="preserve">Таблице </w:t>
      </w:r>
      <w:r w:rsidRPr="00890955">
        <w:t>1.</w:t>
      </w:r>
    </w:p>
    <w:p w:rsidR="00D7342D" w:rsidRPr="00890955" w:rsidRDefault="00D7342D" w:rsidP="00B87BE9">
      <w:pPr>
        <w:pStyle w:val="TableNo"/>
        <w:rPr>
          <w:lang w:eastAsia="zh-CN"/>
        </w:rPr>
      </w:pPr>
      <w:r w:rsidRPr="00890955">
        <w:rPr>
          <w:lang w:eastAsia="zh-CN"/>
        </w:rPr>
        <w:br w:type="page"/>
      </w:r>
    </w:p>
    <w:p w:rsidR="00B87BE9" w:rsidRPr="00890955" w:rsidRDefault="00B87BE9" w:rsidP="00B87BE9">
      <w:pPr>
        <w:pStyle w:val="TableNo"/>
        <w:rPr>
          <w:lang w:eastAsia="zh-CN"/>
        </w:rPr>
      </w:pPr>
      <w:r w:rsidRPr="00890955">
        <w:rPr>
          <w:lang w:eastAsia="zh-CN"/>
        </w:rPr>
        <w:lastRenderedPageBreak/>
        <w:t>ТАБЛИЦА 1</w:t>
      </w:r>
    </w:p>
    <w:p w:rsidR="00B87BE9" w:rsidRPr="00890955" w:rsidRDefault="00B87BE9" w:rsidP="00B87BE9">
      <w:pPr>
        <w:pStyle w:val="Tabletitle"/>
        <w:rPr>
          <w:rFonts w:eastAsia="Batang"/>
          <w:lang w:eastAsia="fr-FR"/>
        </w:rPr>
      </w:pPr>
      <w:r w:rsidRPr="00890955">
        <w:rPr>
          <w:rFonts w:eastAsia="Batang"/>
          <w:lang w:eastAsia="fr-FR"/>
        </w:rPr>
        <w:t xml:space="preserve">Параметры изучаемой передающей земной станции на борту беспилотного воздушного судна </w:t>
      </w:r>
      <w:r w:rsidR="004060C6" w:rsidRPr="00890955">
        <w:rPr>
          <w:rFonts w:eastAsia="Batang"/>
          <w:lang w:eastAsia="fr-FR"/>
        </w:rPr>
        <w:br/>
      </w:r>
      <w:r w:rsidRPr="00890955">
        <w:rPr>
          <w:rFonts w:eastAsia="Batang"/>
          <w:lang w:eastAsia="fr-FR"/>
        </w:rPr>
        <w:t>в полосах частот 14,</w:t>
      </w:r>
      <w:r w:rsidR="004060C6" w:rsidRPr="00890955">
        <w:rPr>
          <w:rFonts w:eastAsia="Batang"/>
          <w:lang w:eastAsia="fr-FR"/>
        </w:rPr>
        <w:t>0−</w:t>
      </w:r>
      <w:r w:rsidRPr="00890955">
        <w:rPr>
          <w:rFonts w:eastAsia="Batang"/>
          <w:lang w:eastAsia="fr-FR"/>
        </w:rPr>
        <w:t>14,47 и 27,</w:t>
      </w:r>
      <w:r w:rsidR="00527F55" w:rsidRPr="00890955">
        <w:rPr>
          <w:rFonts w:eastAsia="Batang"/>
          <w:lang w:eastAsia="fr-FR"/>
        </w:rPr>
        <w:t>5−</w:t>
      </w:r>
      <w:r w:rsidRPr="00890955">
        <w:rPr>
          <w:rFonts w:eastAsia="Batang"/>
          <w:lang w:eastAsia="fr-FR"/>
        </w:rPr>
        <w:t>29,5 ГГц</w:t>
      </w:r>
    </w:p>
    <w:tbl>
      <w:tblPr>
        <w:tblStyle w:val="TableGrid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1486"/>
        <w:gridCol w:w="1783"/>
        <w:gridCol w:w="2526"/>
        <w:gridCol w:w="2065"/>
      </w:tblGrid>
      <w:tr w:rsidR="00B87BE9" w:rsidRPr="00890955" w:rsidTr="00BD070A">
        <w:trPr>
          <w:cantSplit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2476A1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Параметр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BD070A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BD070A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Полоса(ы) частот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2476A1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Значение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2476A1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Источник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Диаметры антенн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gramStart"/>
            <w:r w:rsidRPr="00890955"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Обе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527F55">
            <w:pPr>
              <w:pStyle w:val="Tabletext"/>
            </w:pPr>
            <w:r w:rsidRPr="00890955">
              <w:t>Мал</w:t>
            </w:r>
            <w:r w:rsidR="000232DC" w:rsidRPr="00890955">
              <w:t>ый</w:t>
            </w:r>
            <w:r w:rsidRPr="00890955">
              <w:t xml:space="preserve"> (М) = 0,45</w:t>
            </w:r>
            <w:r w:rsidR="00527F55" w:rsidRPr="00890955">
              <w:br/>
            </w:r>
            <w:r w:rsidR="000232DC" w:rsidRPr="00890955">
              <w:t>Средний</w:t>
            </w:r>
            <w:r w:rsidRPr="00890955">
              <w:t xml:space="preserve"> (С) = 0,80</w:t>
            </w:r>
            <w:r w:rsidR="00527F55" w:rsidRPr="00890955">
              <w:br/>
            </w:r>
            <w:r w:rsidR="000232DC" w:rsidRPr="00890955">
              <w:t>Большой</w:t>
            </w:r>
            <w:r w:rsidRPr="00890955">
              <w:t xml:space="preserve"> (Б) = 1,25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 xml:space="preserve">Приложение 1 </w:t>
            </w:r>
            <w:r w:rsidR="00BD070A" w:rsidRPr="00890955">
              <w:br/>
            </w:r>
            <w:r w:rsidR="000232DC" w:rsidRPr="00890955">
              <w:t>Изучены только антенны малого и большого диаметров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Ширина полосы канала передачи (Tx)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gramStart"/>
            <w:r w:rsidRPr="00890955">
              <w:t>кГц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Обе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250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Диапазон частот передачи (Tx) (оценка)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ГГц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14,0</w:t>
            </w:r>
            <w:r w:rsidR="00D7342D" w:rsidRPr="00890955">
              <w:t>−</w:t>
            </w:r>
            <w:r w:rsidRPr="00890955">
              <w:t>14,47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14,4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Диапазон частот передачи (Tx) (оценка)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ГГц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27,5</w:t>
            </w:r>
            <w:r w:rsidR="00D7342D" w:rsidRPr="00890955">
              <w:t>−</w:t>
            </w:r>
            <w:r w:rsidRPr="00890955">
              <w:t>29,5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t>28,5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  <w:r w:rsidRPr="00890955">
              <w:t xml:space="preserve">Плотность </w:t>
            </w:r>
            <w:proofErr w:type="spellStart"/>
            <w:r w:rsidRPr="00890955">
              <w:t>э.и.и.м</w:t>
            </w:r>
            <w:proofErr w:type="spellEnd"/>
            <w:r w:rsidRPr="00890955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spellStart"/>
            <w:proofErr w:type="gramStart"/>
            <w:r w:rsidRPr="00890955">
              <w:t>дБВт</w:t>
            </w:r>
            <w:proofErr w:type="spellEnd"/>
            <w:proofErr w:type="gramEnd"/>
            <w:r w:rsidRPr="00890955">
              <w:t>/250 кГц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14,0</w:t>
            </w:r>
            <w:r w:rsidR="00D7342D" w:rsidRPr="00890955">
              <w:t>−</w:t>
            </w:r>
            <w:r w:rsidRPr="00890955">
              <w:t>14,47 ГГц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</w:pPr>
            <w:r w:rsidRPr="00890955">
              <w:t>М,</w:t>
            </w:r>
            <w:r w:rsidR="008E2635" w:rsidRPr="00890955">
              <w:t xml:space="preserve"> </w:t>
            </w:r>
            <w:r w:rsidRPr="00890955">
              <w:t>С,</w:t>
            </w:r>
            <w:r w:rsidR="008E2635" w:rsidRPr="00890955">
              <w:t xml:space="preserve"> </w:t>
            </w:r>
            <w:r w:rsidRPr="00890955">
              <w:t>Б = 43,78</w:t>
            </w:r>
            <w:r w:rsidR="00BD070A" w:rsidRPr="00890955">
              <w:t>;</w:t>
            </w:r>
            <w:r w:rsidRPr="00890955">
              <w:t xml:space="preserve"> 53,78</w:t>
            </w:r>
            <w:r w:rsidR="00BD070A" w:rsidRPr="00890955">
              <w:t>;</w:t>
            </w:r>
            <w:r w:rsidRPr="00890955">
              <w:t xml:space="preserve"> 57,68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0232DC">
            <w:pPr>
              <w:pStyle w:val="Tabletext"/>
            </w:pPr>
            <w:r w:rsidRPr="00890955">
              <w:t xml:space="preserve">Изучены только </w:t>
            </w:r>
            <w:r w:rsidR="000232DC" w:rsidRPr="00890955">
              <w:t xml:space="preserve">антенны </w:t>
            </w:r>
            <w:r w:rsidRPr="00890955">
              <w:t>мал</w:t>
            </w:r>
            <w:r w:rsidR="000232DC" w:rsidRPr="00890955">
              <w:t>ого</w:t>
            </w:r>
            <w:r w:rsidRPr="00890955">
              <w:t xml:space="preserve"> и </w:t>
            </w:r>
            <w:r w:rsidR="000232DC" w:rsidRPr="00890955">
              <w:t>большого диаметров, которые</w:t>
            </w:r>
            <w:r w:rsidRPr="00890955">
              <w:t xml:space="preserve"> определен</w:t>
            </w:r>
            <w:r w:rsidR="000232DC" w:rsidRPr="00890955">
              <w:t>ы</w:t>
            </w:r>
            <w:r w:rsidRPr="00890955">
              <w:t xml:space="preserve"> в Приложении 1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  <w:r w:rsidRPr="00890955">
              <w:t xml:space="preserve">Плотность </w:t>
            </w:r>
            <w:proofErr w:type="spellStart"/>
            <w:r w:rsidRPr="00890955">
              <w:t>э.и.и.м</w:t>
            </w:r>
            <w:proofErr w:type="spellEnd"/>
            <w:r w:rsidRPr="00890955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spellStart"/>
            <w:proofErr w:type="gramStart"/>
            <w:r w:rsidRPr="00890955">
              <w:t>дБВт</w:t>
            </w:r>
            <w:proofErr w:type="spellEnd"/>
            <w:proofErr w:type="gramEnd"/>
            <w:r w:rsidRPr="00890955">
              <w:t>/250 кГц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27,5</w:t>
            </w:r>
            <w:r w:rsidR="00D7342D" w:rsidRPr="00890955">
              <w:t>−</w:t>
            </w:r>
            <w:r w:rsidRPr="00890955">
              <w:t>29,5 ГГц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rPr>
                <w:i/>
              </w:rPr>
            </w:pPr>
            <w:r w:rsidRPr="00890955">
              <w:t>М,</w:t>
            </w:r>
            <w:r w:rsidR="008E2635" w:rsidRPr="00890955">
              <w:t xml:space="preserve"> </w:t>
            </w:r>
            <w:r w:rsidRPr="00890955">
              <w:t>С,</w:t>
            </w:r>
            <w:r w:rsidR="008E2635" w:rsidRPr="00890955">
              <w:t xml:space="preserve"> </w:t>
            </w:r>
            <w:r w:rsidRPr="00890955">
              <w:t>Б = 42,38</w:t>
            </w:r>
            <w:r w:rsidR="00BD070A" w:rsidRPr="00890955">
              <w:t>;</w:t>
            </w:r>
            <w:r w:rsidRPr="00890955">
              <w:t xml:space="preserve"> 44,48</w:t>
            </w:r>
            <w:r w:rsidR="00BD070A" w:rsidRPr="00890955">
              <w:t>;</w:t>
            </w:r>
            <w:r w:rsidRPr="00890955">
              <w:t xml:space="preserve"> 48,08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0232DC" w:rsidP="002476A1">
            <w:pPr>
              <w:pStyle w:val="Tabletext"/>
            </w:pPr>
            <w:r w:rsidRPr="00890955">
              <w:t>Изучены только антенны малого и большого диаметров, которые определены в Приложении 1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D7342D" w:rsidP="002476A1">
            <w:pPr>
              <w:pStyle w:val="Tabletext"/>
            </w:pPr>
            <w:r w:rsidRPr="00890955">
              <w:t>Диаграммы направлен</w:t>
            </w:r>
            <w:r w:rsidR="00B87BE9" w:rsidRPr="00890955">
              <w:t>ности антенн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BD070A">
            <w:pPr>
              <w:pStyle w:val="Tabletex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Огибающая максимумов боковых лепестков</w:t>
            </w:r>
            <w:r w:rsidR="00D70C08" w:rsidRPr="00890955">
              <w:t> </w:t>
            </w:r>
            <w:r w:rsidRPr="00890955">
              <w:t>– функция Бесселя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D70C08">
            <w:pPr>
              <w:pStyle w:val="Tabletext"/>
              <w:ind w:left="-108"/>
            </w:pPr>
            <w:r w:rsidRPr="00890955">
              <w:rPr>
                <w:lang w:eastAsia="zh-CN"/>
              </w:rPr>
              <w:drawing>
                <wp:inline distT="0" distB="0" distL="0" distR="0" wp14:anchorId="3065E568" wp14:editId="501E971B">
                  <wp:extent cx="1414145" cy="1137920"/>
                  <wp:effectExtent l="0" t="0" r="0" b="5080"/>
                  <wp:docPr id="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BE9" w:rsidRPr="00890955" w:rsidRDefault="00B87BE9" w:rsidP="00D70C08">
            <w:pPr>
              <w:pStyle w:val="Tabletext"/>
              <w:rPr>
                <w:sz w:val="16"/>
                <w:szCs w:val="16"/>
              </w:rPr>
            </w:pPr>
            <w:r w:rsidRPr="00890955">
              <w:rPr>
                <w:i/>
                <w:iCs/>
                <w:sz w:val="16"/>
                <w:szCs w:val="16"/>
              </w:rPr>
              <w:t>G</w:t>
            </w:r>
            <w:r w:rsidRPr="00890955">
              <w:rPr>
                <w:sz w:val="16"/>
                <w:szCs w:val="16"/>
              </w:rPr>
              <w:t xml:space="preserve">(φ)= </w:t>
            </w:r>
            <w:proofErr w:type="spellStart"/>
            <w:r w:rsidRPr="00890955">
              <w:rPr>
                <w:i/>
                <w:iCs/>
                <w:sz w:val="16"/>
                <w:szCs w:val="16"/>
              </w:rPr>
              <w:t>G</w:t>
            </w:r>
            <w:r w:rsidRPr="00890955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890955">
              <w:rPr>
                <w:sz w:val="16"/>
                <w:szCs w:val="16"/>
              </w:rPr>
              <w:t xml:space="preserve"> – </w:t>
            </w:r>
            <w:proofErr w:type="spellStart"/>
            <w:r w:rsidRPr="00890955">
              <w:rPr>
                <w:sz w:val="16"/>
                <w:szCs w:val="16"/>
              </w:rPr>
              <w:t>30</w:t>
            </w:r>
            <w:proofErr w:type="gramStart"/>
            <w:r w:rsidRPr="00890955">
              <w:rPr>
                <w:sz w:val="16"/>
                <w:szCs w:val="16"/>
              </w:rPr>
              <w:t>log</w:t>
            </w:r>
            <w:proofErr w:type="spellEnd"/>
            <w:r w:rsidRPr="00890955">
              <w:rPr>
                <w:sz w:val="16"/>
                <w:szCs w:val="16"/>
              </w:rPr>
              <w:t>(</w:t>
            </w:r>
            <w:proofErr w:type="gramEnd"/>
            <w:r w:rsidRPr="00890955">
              <w:rPr>
                <w:i/>
                <w:iCs/>
                <w:sz w:val="16"/>
                <w:szCs w:val="16"/>
              </w:rPr>
              <w:t>D</w:t>
            </w:r>
            <w:r w:rsidRPr="00890955">
              <w:rPr>
                <w:sz w:val="16"/>
                <w:szCs w:val="16"/>
              </w:rPr>
              <w:t xml:space="preserve">/λ </w:t>
            </w:r>
            <w:proofErr w:type="spellStart"/>
            <w:r w:rsidRPr="00890955">
              <w:rPr>
                <w:sz w:val="16"/>
                <w:szCs w:val="16"/>
              </w:rPr>
              <w:t>sinφ</w:t>
            </w:r>
            <w:proofErr w:type="spellEnd"/>
            <w:r w:rsidRPr="00890955">
              <w:rPr>
                <w:sz w:val="16"/>
                <w:szCs w:val="16"/>
              </w:rPr>
              <w:t xml:space="preserve">) </w:t>
            </w:r>
            <w:r w:rsidR="00D70C08" w:rsidRPr="00890955">
              <w:rPr>
                <w:sz w:val="16"/>
                <w:szCs w:val="16"/>
              </w:rPr>
              <w:t>−</w:t>
            </w:r>
            <w:r w:rsidR="00184589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 xml:space="preserve">0,86 </w:t>
            </w:r>
            <w:proofErr w:type="spellStart"/>
            <w:r w:rsidRPr="00890955">
              <w:rPr>
                <w:sz w:val="16"/>
                <w:szCs w:val="16"/>
              </w:rPr>
              <w:t>дБи</w:t>
            </w:r>
            <w:proofErr w:type="spellEnd"/>
            <w:r w:rsidRPr="00890955">
              <w:rPr>
                <w:sz w:val="16"/>
                <w:szCs w:val="16"/>
              </w:rPr>
              <w:t xml:space="preserve"> для 10º≤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φ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≤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90º</w:t>
            </w:r>
          </w:p>
          <w:p w:rsidR="00B87BE9" w:rsidRPr="00890955" w:rsidRDefault="00B87BE9" w:rsidP="00D70C08">
            <w:pPr>
              <w:pStyle w:val="Tabletext"/>
            </w:pPr>
            <w:r w:rsidRPr="00890955">
              <w:rPr>
                <w:i/>
                <w:iCs/>
                <w:sz w:val="16"/>
                <w:szCs w:val="16"/>
              </w:rPr>
              <w:t>G</w:t>
            </w:r>
            <w:r w:rsidRPr="00890955">
              <w:rPr>
                <w:sz w:val="16"/>
                <w:szCs w:val="16"/>
              </w:rPr>
              <w:t xml:space="preserve">(φ)= </w:t>
            </w:r>
            <w:proofErr w:type="spellStart"/>
            <w:r w:rsidRPr="00890955">
              <w:rPr>
                <w:i/>
                <w:iCs/>
                <w:sz w:val="16"/>
                <w:szCs w:val="16"/>
              </w:rPr>
              <w:t>G</w:t>
            </w:r>
            <w:r w:rsidRPr="00890955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890955">
              <w:rPr>
                <w:sz w:val="16"/>
                <w:szCs w:val="16"/>
              </w:rPr>
              <w:t xml:space="preserve"> – </w:t>
            </w:r>
            <w:proofErr w:type="spellStart"/>
            <w:r w:rsidRPr="00890955">
              <w:rPr>
                <w:sz w:val="16"/>
                <w:szCs w:val="16"/>
              </w:rPr>
              <w:t>30log</w:t>
            </w:r>
            <w:proofErr w:type="spellEnd"/>
            <w:r w:rsidRPr="00890955">
              <w:rPr>
                <w:sz w:val="16"/>
                <w:szCs w:val="16"/>
              </w:rPr>
              <w:t>(</w:t>
            </w:r>
            <w:r w:rsidRPr="00890955">
              <w:rPr>
                <w:i/>
                <w:iCs/>
                <w:sz w:val="16"/>
                <w:szCs w:val="16"/>
              </w:rPr>
              <w:t>D</w:t>
            </w:r>
            <w:r w:rsidRPr="00890955">
              <w:rPr>
                <w:sz w:val="16"/>
                <w:szCs w:val="16"/>
              </w:rPr>
              <w:t xml:space="preserve">/λ) </w:t>
            </w:r>
            <w:r w:rsidR="002476A1" w:rsidRPr="00890955">
              <w:rPr>
                <w:sz w:val="16"/>
                <w:szCs w:val="16"/>
              </w:rPr>
              <w:t>−</w:t>
            </w:r>
            <w:r w:rsidRPr="00890955">
              <w:rPr>
                <w:sz w:val="16"/>
                <w:szCs w:val="16"/>
              </w:rPr>
              <w:t xml:space="preserve"> 10,86</w:t>
            </w:r>
            <w:r w:rsidR="00D70C08" w:rsidRPr="00890955">
              <w:rPr>
                <w:sz w:val="16"/>
                <w:szCs w:val="16"/>
              </w:rPr>
              <w:t> </w:t>
            </w:r>
            <w:proofErr w:type="spellStart"/>
            <w:r w:rsidRPr="00890955">
              <w:rPr>
                <w:sz w:val="16"/>
                <w:szCs w:val="16"/>
              </w:rPr>
              <w:t>дБи</w:t>
            </w:r>
            <w:proofErr w:type="spellEnd"/>
            <w:r w:rsidRPr="00890955">
              <w:rPr>
                <w:sz w:val="16"/>
                <w:szCs w:val="16"/>
              </w:rPr>
              <w:t xml:space="preserve"> для 90º≤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φ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≤</w:t>
            </w:r>
            <w:r w:rsidR="00D7342D" w:rsidRPr="00890955">
              <w:rPr>
                <w:sz w:val="16"/>
                <w:szCs w:val="16"/>
              </w:rPr>
              <w:t xml:space="preserve"> </w:t>
            </w:r>
            <w:r w:rsidRPr="00890955">
              <w:rPr>
                <w:sz w:val="16"/>
                <w:szCs w:val="16"/>
              </w:rPr>
              <w:t>180º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0232DC">
            <w:pPr>
              <w:pStyle w:val="Tabletext"/>
            </w:pPr>
            <w:r w:rsidRPr="00890955">
              <w:t>Применено в Приложениях 2, 3, 4 и</w:t>
            </w:r>
            <w:r w:rsidR="000232DC" w:rsidRPr="00890955">
              <w:t> </w:t>
            </w:r>
            <w:r w:rsidRPr="00890955">
              <w:t>5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E9" w:rsidRPr="00890955" w:rsidRDefault="00B87BE9" w:rsidP="002476A1">
            <w:pPr>
              <w:pStyle w:val="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BD070A">
            <w:pPr>
              <w:pStyle w:val="Tabletex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tabs>
                <w:tab w:val="clear" w:pos="1418"/>
              </w:tabs>
              <w:ind w:right="-108"/>
              <w:jc w:val="center"/>
            </w:pPr>
            <w:proofErr w:type="spellStart"/>
            <w:r w:rsidRPr="00890955">
              <w:t>S.580-APL-UM001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184589">
            <w:pPr>
              <w:pStyle w:val="Tabletext"/>
            </w:pPr>
            <w:r w:rsidRPr="00890955">
              <w:t xml:space="preserve">Рек. </w:t>
            </w:r>
            <w:proofErr w:type="spellStart"/>
            <w:r w:rsidRPr="00890955">
              <w:t>S.580</w:t>
            </w:r>
            <w:proofErr w:type="spellEnd"/>
            <w:r w:rsidRPr="00890955">
              <w:t xml:space="preserve"> для </w:t>
            </w:r>
            <w:r w:rsidRPr="00890955">
              <w:rPr>
                <w:i/>
                <w:iCs/>
              </w:rPr>
              <w:t>D</w:t>
            </w:r>
            <w:r w:rsidRPr="00890955">
              <w:t>/</w:t>
            </w:r>
            <w:proofErr w:type="gramStart"/>
            <w:r w:rsidRPr="00890955">
              <w:t>λ &gt;</w:t>
            </w:r>
            <w:proofErr w:type="gramEnd"/>
            <w:r w:rsidR="002476A1" w:rsidRPr="00890955">
              <w:t xml:space="preserve"> </w:t>
            </w:r>
            <w:r w:rsidRPr="00890955">
              <w:t>= 100;</w:t>
            </w:r>
            <w:r w:rsidR="00184589" w:rsidRPr="00890955">
              <w:t xml:space="preserve"> </w:t>
            </w:r>
            <w:proofErr w:type="spellStart"/>
            <w:r w:rsidR="00184589" w:rsidRPr="00890955">
              <w:t>BR-IFIC</w:t>
            </w:r>
            <w:proofErr w:type="spellEnd"/>
            <w:r w:rsidR="00184589" w:rsidRPr="00890955">
              <w:t xml:space="preserve"> </w:t>
            </w:r>
            <w:proofErr w:type="spellStart"/>
            <w:r w:rsidR="00184589" w:rsidRPr="00890955">
              <w:t>APL</w:t>
            </w:r>
            <w:proofErr w:type="spellEnd"/>
            <w:r w:rsidR="00184589" w:rsidRPr="00890955">
              <w:t xml:space="preserve"> </w:t>
            </w:r>
            <w:proofErr w:type="spellStart"/>
            <w:r w:rsidR="00184589" w:rsidRPr="00890955">
              <w:t>APEREC015V01</w:t>
            </w:r>
            <w:proofErr w:type="spellEnd"/>
            <w:r w:rsidR="00184589" w:rsidRPr="00890955">
              <w:t xml:space="preserve"> </w:t>
            </w:r>
            <w:r w:rsidRPr="00890955">
              <w:t xml:space="preserve">для </w:t>
            </w:r>
            <w:r w:rsidRPr="00890955">
              <w:rPr>
                <w:i/>
                <w:iCs/>
              </w:rPr>
              <w:t>D</w:t>
            </w:r>
            <w:r w:rsidRPr="00890955">
              <w:t>/λ</w:t>
            </w:r>
            <w:r w:rsidR="002476A1" w:rsidRPr="00890955">
              <w:t> &lt; </w:t>
            </w:r>
            <w:r w:rsidRPr="00890955">
              <w:t>100;</w:t>
            </w:r>
          </w:p>
          <w:p w:rsidR="00B87BE9" w:rsidRPr="00890955" w:rsidRDefault="00B87BE9" w:rsidP="00D70C08">
            <w:pPr>
              <w:pStyle w:val="Tabletext"/>
              <w:ind w:left="-108"/>
            </w:pPr>
            <w:r w:rsidRPr="00890955">
              <w:rPr>
                <w:lang w:eastAsia="zh-CN"/>
              </w:rPr>
              <w:drawing>
                <wp:inline distT="0" distB="0" distL="0" distR="0" wp14:anchorId="4097CCDC" wp14:editId="1A9AFCE6">
                  <wp:extent cx="1414145" cy="1180465"/>
                  <wp:effectExtent l="0" t="0" r="0" b="635"/>
                  <wp:docPr id="2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  <w:r w:rsidRPr="00890955">
              <w:t>Применено в Приложениях 4 и</w:t>
            </w:r>
            <w:r w:rsidR="000232DC" w:rsidRPr="00890955">
              <w:t xml:space="preserve"> 5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2476A1">
            <w:pPr>
              <w:pStyle w:val="Tabletext"/>
            </w:pPr>
            <w:r w:rsidRPr="00890955">
              <w:lastRenderedPageBreak/>
              <w:t>Высота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Фут, над уровнем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Обе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3</w:t>
            </w:r>
            <w:r w:rsidR="0033697C" w:rsidRPr="00890955">
              <w:t xml:space="preserve"> </w:t>
            </w:r>
            <w:r w:rsidRPr="00890955">
              <w:t>000 футов (914 м) и 19</w:t>
            </w:r>
            <w:r w:rsidR="00D7342D" w:rsidRPr="00890955">
              <w:t> 000 </w:t>
            </w:r>
            <w:r w:rsidRPr="00890955">
              <w:t>футов (5</w:t>
            </w:r>
            <w:r w:rsidR="0033697C" w:rsidRPr="00890955">
              <w:t xml:space="preserve"> </w:t>
            </w:r>
            <w:r w:rsidRPr="00890955">
              <w:t>791 м) над уровнем земли для долговременных помех; Различные высоты ≥</w:t>
            </w:r>
            <w:r w:rsidR="00D70C08" w:rsidRPr="00890955">
              <w:t xml:space="preserve"> </w:t>
            </w:r>
            <w:r w:rsidR="00BD070A" w:rsidRPr="00890955">
              <w:br/>
            </w:r>
            <w:r w:rsidRPr="00890955">
              <w:t>3</w:t>
            </w:r>
            <w:r w:rsidR="0033697C" w:rsidRPr="00890955">
              <w:t xml:space="preserve"> </w:t>
            </w:r>
            <w:r w:rsidRPr="00890955">
              <w:t xml:space="preserve">000 футов с шагом </w:t>
            </w:r>
            <w:r w:rsidR="00BD070A" w:rsidRPr="00890955">
              <w:br/>
            </w:r>
            <w:r w:rsidRPr="00890955">
              <w:t>1</w:t>
            </w:r>
            <w:r w:rsidR="0033697C" w:rsidRPr="00890955">
              <w:t xml:space="preserve"> </w:t>
            </w:r>
            <w:r w:rsidRPr="00890955">
              <w:t>000 футов, как это требуется для кратковременных помех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9" w:rsidRPr="00890955" w:rsidRDefault="00B87BE9" w:rsidP="002476A1">
            <w:pPr>
              <w:pStyle w:val="Tabletext"/>
            </w:pPr>
            <w:r w:rsidRPr="00890955">
              <w:t xml:space="preserve">Сценарии </w:t>
            </w:r>
            <w:proofErr w:type="spellStart"/>
            <w:r w:rsidRPr="00890955">
              <w:t>ИКАО</w:t>
            </w:r>
            <w:proofErr w:type="spellEnd"/>
            <w:r w:rsidRPr="00890955">
              <w:t xml:space="preserve"> 2 и 4</w:t>
            </w:r>
          </w:p>
        </w:tc>
      </w:tr>
      <w:tr w:rsidR="00B87BE9" w:rsidRPr="00890955" w:rsidTr="00BD070A">
        <w:trPr>
          <w:cantSplit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0232DC" w:rsidP="00D7342D">
            <w:pPr>
              <w:pStyle w:val="Tabletext"/>
            </w:pPr>
            <w:r w:rsidRPr="00890955">
              <w:t>Затухание в атмосферных газах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  <w:rPr>
                <w:rFonts w:eastAsia="SimSun"/>
              </w:rPr>
            </w:pPr>
            <w:proofErr w:type="gramStart"/>
            <w:r w:rsidRPr="00890955">
              <w:rPr>
                <w:rFonts w:eastAsia="SimSun"/>
              </w:rPr>
              <w:t>дБ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  <w:rPr>
                <w:rFonts w:eastAsia="SimSun"/>
              </w:rPr>
            </w:pPr>
            <w:r w:rsidRPr="00890955">
              <w:rPr>
                <w:rFonts w:eastAsia="SimSun"/>
              </w:rPr>
              <w:t>Обе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D70C08">
            <w:pPr>
              <w:pStyle w:val="Tabletext"/>
              <w:ind w:left="-108"/>
            </w:pPr>
            <w:r w:rsidRPr="00890955">
              <w:rPr>
                <w:lang w:eastAsia="zh-CN"/>
              </w:rPr>
              <w:drawing>
                <wp:inline distT="0" distB="0" distL="0" distR="0" wp14:anchorId="46E4C963" wp14:editId="520EBFE4">
                  <wp:extent cx="1484986" cy="2062480"/>
                  <wp:effectExtent l="0" t="0" r="1270" b="0"/>
                  <wp:docPr id="24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3"/>
                          <a:stretch/>
                        </pic:blipFill>
                        <pic:spPr bwMode="auto">
                          <a:xfrm>
                            <a:off x="0" y="0"/>
                            <a:ext cx="1484986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 xml:space="preserve">МСЭ-R </w:t>
            </w:r>
            <w:proofErr w:type="spellStart"/>
            <w:r w:rsidRPr="00890955">
              <w:t>P.676</w:t>
            </w:r>
            <w:proofErr w:type="spellEnd"/>
            <w:r w:rsidRPr="00890955">
              <w:t>-9</w:t>
            </w:r>
          </w:p>
        </w:tc>
      </w:tr>
    </w:tbl>
    <w:p w:rsidR="00B87BE9" w:rsidRPr="00890955" w:rsidRDefault="00B87BE9" w:rsidP="00D7342D">
      <w:r w:rsidRPr="00890955">
        <w:t xml:space="preserve">В </w:t>
      </w:r>
      <w:r w:rsidR="00D7342D" w:rsidRPr="00890955">
        <w:t xml:space="preserve">Таблице </w:t>
      </w:r>
      <w:r w:rsidRPr="00890955">
        <w:t xml:space="preserve">2 представлены параметры станции </w:t>
      </w:r>
      <w:proofErr w:type="spellStart"/>
      <w:r w:rsidRPr="00890955">
        <w:t>ФС</w:t>
      </w:r>
      <w:proofErr w:type="spellEnd"/>
      <w:r w:rsidRPr="00890955">
        <w:t xml:space="preserve">, используемые при оценке помехи от станции БАС приемникам станций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pPr>
        <w:pStyle w:val="TableNo"/>
      </w:pPr>
      <w:r w:rsidRPr="00890955">
        <w:t>ТАБЛИЦА 2</w:t>
      </w:r>
    </w:p>
    <w:p w:rsidR="00B87BE9" w:rsidRPr="00890955" w:rsidRDefault="00B87BE9" w:rsidP="00BD070A">
      <w:pPr>
        <w:pStyle w:val="Tabletitle"/>
        <w:rPr>
          <w:lang w:eastAsia="zh-CN"/>
        </w:rPr>
      </w:pPr>
      <w:r w:rsidRPr="00890955">
        <w:rPr>
          <w:lang w:eastAsia="zh-CN"/>
        </w:rPr>
        <w:t xml:space="preserve">Параметры приема для фиксированной службы в полосах частот </w:t>
      </w:r>
      <w:r w:rsidRPr="00890955">
        <w:t>14,</w:t>
      </w:r>
      <w:r w:rsidRPr="00890955">
        <w:rPr>
          <w:lang w:eastAsia="zh-CN"/>
        </w:rPr>
        <w:t>0</w:t>
      </w:r>
      <w:r w:rsidR="00BD070A" w:rsidRPr="00890955">
        <w:rPr>
          <w:lang w:eastAsia="zh-CN"/>
        </w:rPr>
        <w:t>–</w:t>
      </w:r>
      <w:r w:rsidRPr="00890955">
        <w:rPr>
          <w:lang w:eastAsia="zh-CN"/>
        </w:rPr>
        <w:t>14,47 и 27,5</w:t>
      </w:r>
      <w:r w:rsidR="00BD070A" w:rsidRPr="00890955">
        <w:rPr>
          <w:lang w:eastAsia="zh-CN"/>
        </w:rPr>
        <w:t>–</w:t>
      </w:r>
      <w:r w:rsidRPr="00890955">
        <w:rPr>
          <w:lang w:eastAsia="zh-CN"/>
        </w:rPr>
        <w:t>29,5 ГГц</w:t>
      </w: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460"/>
        <w:gridCol w:w="2043"/>
        <w:gridCol w:w="2044"/>
        <w:gridCol w:w="2194"/>
      </w:tblGrid>
      <w:tr w:rsidR="00B87BE9" w:rsidRPr="00890955" w:rsidTr="00BD070A">
        <w:trPr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D7342D" w:rsidP="00D7342D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Фиксирован</w:t>
            </w:r>
            <w:r w:rsidR="00B87BE9" w:rsidRPr="00890955">
              <w:rPr>
                <w:lang w:val="ru-RU"/>
              </w:rPr>
              <w:t>ная служба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BD070A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Единицы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Параметр для 14,0</w:t>
            </w:r>
            <w:r w:rsidR="00D7342D" w:rsidRPr="00890955">
              <w:rPr>
                <w:lang w:val="ru-RU"/>
              </w:rPr>
              <w:t>−</w:t>
            </w:r>
            <w:r w:rsidRPr="00890955">
              <w:rPr>
                <w:lang w:val="ru-RU"/>
              </w:rPr>
              <w:t>14,47 ГГц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Параметр для 27,5</w:t>
            </w:r>
            <w:r w:rsidR="00D7342D" w:rsidRPr="00890955">
              <w:rPr>
                <w:lang w:val="ru-RU"/>
              </w:rPr>
              <w:t>−</w:t>
            </w:r>
            <w:r w:rsidRPr="00890955">
              <w:rPr>
                <w:lang w:val="ru-RU"/>
              </w:rPr>
              <w:t>29,</w:t>
            </w:r>
            <w:r w:rsidR="00D7342D" w:rsidRPr="00890955">
              <w:rPr>
                <w:lang w:val="ru-RU"/>
              </w:rPr>
              <w:t>5 </w:t>
            </w:r>
            <w:r w:rsidRPr="00890955">
              <w:rPr>
                <w:lang w:val="ru-RU"/>
              </w:rPr>
              <w:t>ГГц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head"/>
              <w:rPr>
                <w:lang w:val="ru-RU"/>
              </w:rPr>
            </w:pPr>
            <w:r w:rsidRPr="00890955">
              <w:rPr>
                <w:lang w:val="ru-RU"/>
              </w:rPr>
              <w:t>Примечание</w:t>
            </w: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Частота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ГГц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28,5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0232DC">
            <w:pPr>
              <w:pStyle w:val="Tabletext"/>
            </w:pPr>
            <w:r w:rsidRPr="00890955">
              <w:t xml:space="preserve">Фиксированная полоса </w:t>
            </w:r>
            <w:r w:rsidR="000232DC" w:rsidRPr="00890955">
              <w:t>приема</w:t>
            </w:r>
            <w:r w:rsidRPr="00890955">
              <w:t xml:space="preserve"> </w:t>
            </w:r>
            <w:proofErr w:type="spellStart"/>
            <w:r w:rsidRPr="00890955">
              <w:t>ФС</w:t>
            </w:r>
            <w:proofErr w:type="spellEnd"/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Ширина полосы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МГц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 xml:space="preserve">Рек. МСЭ-R </w:t>
            </w:r>
            <w:proofErr w:type="spellStart"/>
            <w:r w:rsidRPr="00890955">
              <w:t>F.758</w:t>
            </w:r>
            <w:proofErr w:type="spellEnd"/>
            <w:r w:rsidRPr="00890955">
              <w:t>-5</w:t>
            </w: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Потери в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gramStart"/>
            <w:r w:rsidRPr="00890955">
              <w:t>дБ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 xml:space="preserve">Рек. МСЭ-R </w:t>
            </w:r>
            <w:proofErr w:type="spellStart"/>
            <w:r w:rsidRPr="00890955">
              <w:t>F.758</w:t>
            </w:r>
            <w:proofErr w:type="spellEnd"/>
            <w:r w:rsidRPr="00890955">
              <w:t>-5</w:t>
            </w: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Усиление антенны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proofErr w:type="gramStart"/>
            <w:r w:rsidRPr="00890955">
              <w:t>дБ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31,5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D070A" w:rsidP="00D7342D">
            <w:pPr>
              <w:pStyle w:val="Tabletext"/>
            </w:pPr>
            <w:r w:rsidRPr="00890955">
              <w:t xml:space="preserve">Рек. МСЭ-R </w:t>
            </w:r>
            <w:proofErr w:type="spellStart"/>
            <w:r w:rsidRPr="00890955">
              <w:t>F.</w:t>
            </w:r>
            <w:r w:rsidR="00B87BE9" w:rsidRPr="00890955">
              <w:t>758</w:t>
            </w:r>
            <w:proofErr w:type="spellEnd"/>
            <w:r w:rsidR="00B87BE9" w:rsidRPr="00890955">
              <w:t>-5</w:t>
            </w: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Коэффициент использования поверхности антенны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60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E9" w:rsidRPr="00890955" w:rsidRDefault="00B87BE9" w:rsidP="00D7342D">
            <w:pPr>
              <w:pStyle w:val="Tabletext"/>
            </w:pP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Направление азимута антенны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Градус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D7342D" w:rsidP="00BD070A">
            <w:pPr>
              <w:pStyle w:val="Tabletext"/>
              <w:jc w:val="center"/>
            </w:pPr>
            <w:r w:rsidRPr="00890955">
              <w:t>+/−</w:t>
            </w:r>
            <w:r w:rsidR="00B87BE9" w:rsidRPr="00890955"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D7342D" w:rsidP="00BD070A">
            <w:pPr>
              <w:pStyle w:val="Tabletext"/>
              <w:jc w:val="center"/>
            </w:pPr>
            <w:r w:rsidRPr="00890955">
              <w:t>+/−</w:t>
            </w:r>
            <w:r w:rsidR="00B87BE9" w:rsidRPr="00890955">
              <w:t>180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E9" w:rsidRPr="00890955" w:rsidRDefault="00B87BE9" w:rsidP="00D7342D">
            <w:pPr>
              <w:pStyle w:val="Tabletext"/>
            </w:pP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Угол места антенны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Градус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 xml:space="preserve">От </w:t>
            </w:r>
            <w:r w:rsidR="00D7342D" w:rsidRPr="00890955">
              <w:t>−</w:t>
            </w:r>
            <w:r w:rsidRPr="00890955">
              <w:t>5 до 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 xml:space="preserve">От </w:t>
            </w:r>
            <w:r w:rsidR="00D7342D" w:rsidRPr="00890955">
              <w:t>−</w:t>
            </w:r>
            <w:r w:rsidRPr="00890955">
              <w:t>5 до +5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D7342D">
            <w:pPr>
              <w:pStyle w:val="Tabletext"/>
            </w:pPr>
            <w:proofErr w:type="spellStart"/>
            <w:r w:rsidRPr="00890955">
              <w:t>5B</w:t>
            </w:r>
            <w:proofErr w:type="spellEnd"/>
            <w:r w:rsidRPr="00890955">
              <w:t>/164</w:t>
            </w: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 xml:space="preserve">Местоположения </w:t>
            </w:r>
            <w:r w:rsidR="00D7342D" w:rsidRPr="00890955">
              <w:t>−</w:t>
            </w:r>
            <w:r w:rsidRPr="00890955">
              <w:t xml:space="preserve"> широта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890955" w:rsidRDefault="00B87BE9" w:rsidP="00BD070A">
            <w:pPr>
              <w:pStyle w:val="Tabletex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>Оценивается местоположение при нескольких значениях широты от 10 до</w:t>
            </w:r>
            <w:r w:rsidR="00D7342D" w:rsidRPr="00890955">
              <w:t xml:space="preserve"> 70 </w:t>
            </w:r>
            <w:r w:rsidRPr="00890955">
              <w:t>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BD070A">
            <w:pPr>
              <w:pStyle w:val="Tabletext"/>
              <w:jc w:val="center"/>
            </w:pPr>
            <w:r w:rsidRPr="00890955">
              <w:t xml:space="preserve">Оценивается </w:t>
            </w:r>
            <w:r w:rsidR="00527F55" w:rsidRPr="00890955">
              <w:t>местоположе</w:t>
            </w:r>
            <w:r w:rsidRPr="00890955">
              <w:t>ние при нескольких значениях широты от 10 до</w:t>
            </w:r>
            <w:r w:rsidR="00D7342D" w:rsidRPr="00890955">
              <w:t xml:space="preserve"> 70 </w:t>
            </w:r>
            <w:r w:rsidRPr="00890955">
              <w:t>градусов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890955" w:rsidRDefault="00B87BE9" w:rsidP="00D7342D">
            <w:pPr>
              <w:pStyle w:val="Tabletext"/>
            </w:pPr>
          </w:p>
        </w:tc>
      </w:tr>
      <w:tr w:rsidR="00B87BE9" w:rsidRPr="00890955" w:rsidTr="00BD07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>Диаграмма направленности при среднем усилении антенны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890955" w:rsidRDefault="00B87BE9" w:rsidP="00BD070A">
            <w:pPr>
              <w:pStyle w:val="Tabletex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BD070A">
            <w:pPr>
              <w:pStyle w:val="Tabletext"/>
              <w:ind w:left="-113"/>
              <w:jc w:val="center"/>
            </w:pPr>
            <w:r w:rsidRPr="00890955">
              <w:rPr>
                <w:lang w:eastAsia="zh-CN"/>
              </w:rPr>
              <w:drawing>
                <wp:inline distT="0" distB="0" distL="0" distR="0" wp14:anchorId="1AE4815F" wp14:editId="4B43D06F">
                  <wp:extent cx="1233170" cy="755015"/>
                  <wp:effectExtent l="0" t="0" r="5080" b="6985"/>
                  <wp:docPr id="263" name="Рисунок 15" descr="cid:image001.png@01D0CDF0.06804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01.png@01D0CDF0.06804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BD070A">
            <w:pPr>
              <w:pStyle w:val="Tabletext"/>
              <w:ind w:left="-113"/>
              <w:jc w:val="center"/>
            </w:pPr>
            <w:r w:rsidRPr="00890955">
              <w:rPr>
                <w:lang w:eastAsia="zh-CN"/>
              </w:rPr>
              <w:drawing>
                <wp:inline distT="0" distB="0" distL="0" distR="0" wp14:anchorId="03A011A3" wp14:editId="2ED14F7E">
                  <wp:extent cx="1192378" cy="755015"/>
                  <wp:effectExtent l="0" t="0" r="8255" b="6985"/>
                  <wp:docPr id="264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308"/>
                          <a:stretch/>
                        </pic:blipFill>
                        <pic:spPr bwMode="auto">
                          <a:xfrm>
                            <a:off x="0" y="0"/>
                            <a:ext cx="1192378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D7342D">
            <w:pPr>
              <w:pStyle w:val="Tabletext"/>
            </w:pPr>
            <w:r w:rsidRPr="00890955">
              <w:t xml:space="preserve">Рек. МСЭ-R </w:t>
            </w:r>
            <w:proofErr w:type="spellStart"/>
            <w:r w:rsidRPr="00890955">
              <w:t>F.1245</w:t>
            </w:r>
            <w:proofErr w:type="spellEnd"/>
            <w:r w:rsidRPr="00890955">
              <w:t xml:space="preserve"> Диаграмма направленности антенны постоянна для всех станций </w:t>
            </w:r>
            <w:proofErr w:type="spellStart"/>
            <w:r w:rsidRPr="00890955">
              <w:t>ФС</w:t>
            </w:r>
            <w:proofErr w:type="spellEnd"/>
          </w:p>
        </w:tc>
      </w:tr>
    </w:tbl>
    <w:p w:rsidR="00B87BE9" w:rsidRPr="00890955" w:rsidRDefault="00B87BE9" w:rsidP="00B87BE9">
      <w:r w:rsidRPr="00890955">
        <w:lastRenderedPageBreak/>
        <w:t xml:space="preserve">В </w:t>
      </w:r>
      <w:r w:rsidR="00D7342D" w:rsidRPr="00890955">
        <w:t xml:space="preserve">Таблице </w:t>
      </w:r>
      <w:r w:rsidRPr="00890955">
        <w:t xml:space="preserve">3 представлены критерии допустимой долговременной и кратковременной помехи от станций БАС станциям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pPr>
        <w:pStyle w:val="TableNo"/>
      </w:pPr>
      <w:r w:rsidRPr="00890955">
        <w:t>ТАБЛИЦА 3</w:t>
      </w:r>
    </w:p>
    <w:p w:rsidR="00B87BE9" w:rsidRPr="00890955" w:rsidRDefault="00B87BE9" w:rsidP="001A3BB3">
      <w:pPr>
        <w:pStyle w:val="Tabletitle"/>
        <w:rPr>
          <w:rFonts w:eastAsia="Batang"/>
          <w:lang w:eastAsia="fr-FR"/>
        </w:rPr>
      </w:pPr>
      <w:r w:rsidRPr="00890955">
        <w:rPr>
          <w:rFonts w:eastAsia="Batang"/>
          <w:lang w:eastAsia="fr-FR"/>
        </w:rPr>
        <w:t>Критерии защиты для фиксированной службы в полосах частот 14,0</w:t>
      </w:r>
      <w:r w:rsidR="001A3BB3">
        <w:rPr>
          <w:rFonts w:eastAsia="Batang"/>
          <w:lang w:eastAsia="fr-FR"/>
        </w:rPr>
        <w:t>–</w:t>
      </w:r>
      <w:r w:rsidRPr="00890955">
        <w:rPr>
          <w:rFonts w:eastAsia="Batang"/>
          <w:lang w:eastAsia="fr-FR"/>
        </w:rPr>
        <w:t>14,47 и 27,5</w:t>
      </w:r>
      <w:r w:rsidR="001A3BB3">
        <w:rPr>
          <w:rFonts w:eastAsia="Batang"/>
          <w:lang w:eastAsia="fr-FR"/>
        </w:rPr>
        <w:t>–</w:t>
      </w:r>
      <w:r w:rsidRPr="00890955">
        <w:rPr>
          <w:rFonts w:eastAsia="Batang"/>
          <w:lang w:eastAsia="fr-FR"/>
        </w:rPr>
        <w:t>29,5 ГГц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984"/>
        <w:gridCol w:w="2191"/>
      </w:tblGrid>
      <w:tr w:rsidR="00B87BE9" w:rsidRPr="00890955" w:rsidTr="00536F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536F2D">
            <w:pPr>
              <w:pStyle w:val="Tablehead"/>
              <w:rPr>
                <w:lang w:val="ru-RU" w:eastAsia="zh-CN"/>
              </w:rPr>
            </w:pPr>
            <w:r w:rsidRPr="00890955">
              <w:rPr>
                <w:lang w:val="ru-RU" w:eastAsia="zh-CN"/>
              </w:rPr>
              <w:t>Параметр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A26170">
            <w:pPr>
              <w:pStyle w:val="Tablehead"/>
              <w:rPr>
                <w:lang w:val="ru-RU" w:eastAsia="zh-CN"/>
              </w:rPr>
            </w:pPr>
            <w:r w:rsidRPr="00890955">
              <w:rPr>
                <w:lang w:val="ru-RU" w:eastAsia="zh-CN"/>
              </w:rPr>
              <w:t>Полоса частот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A26170">
            <w:pPr>
              <w:pStyle w:val="Tablehead"/>
              <w:rPr>
                <w:lang w:val="ru-RU" w:eastAsia="zh-CN"/>
              </w:rPr>
            </w:pPr>
            <w:r w:rsidRPr="00890955">
              <w:rPr>
                <w:lang w:val="ru-RU" w:eastAsia="zh-CN"/>
              </w:rPr>
              <w:t>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536F2D">
            <w:pPr>
              <w:pStyle w:val="Tablehead"/>
              <w:rPr>
                <w:lang w:val="ru-RU" w:eastAsia="zh-CN"/>
              </w:rPr>
            </w:pPr>
            <w:r w:rsidRPr="00890955">
              <w:rPr>
                <w:lang w:val="ru-RU" w:eastAsia="zh-CN"/>
              </w:rPr>
              <w:t>Источник</w:t>
            </w:r>
            <w:r w:rsidR="00536F2D" w:rsidRPr="00890955">
              <w:rPr>
                <w:lang w:val="ru-RU" w:eastAsia="zh-CN"/>
              </w:rPr>
              <w:t xml:space="preserve"> −</w:t>
            </w:r>
            <w:r w:rsidRPr="00890955">
              <w:rPr>
                <w:lang w:val="ru-RU" w:eastAsia="zh-CN"/>
              </w:rPr>
              <w:t xml:space="preserve"> документ МСЭ-R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E9" w:rsidRPr="00890955" w:rsidRDefault="00B87BE9" w:rsidP="00536F2D">
            <w:pPr>
              <w:pStyle w:val="Tablehead"/>
              <w:rPr>
                <w:lang w:val="ru-RU" w:eastAsia="zh-CN"/>
              </w:rPr>
            </w:pPr>
            <w:r w:rsidRPr="00890955">
              <w:rPr>
                <w:lang w:val="ru-RU" w:eastAsia="zh-CN"/>
              </w:rPr>
              <w:t>Примечание</w:t>
            </w:r>
          </w:p>
        </w:tc>
      </w:tr>
      <w:tr w:rsidR="00B87BE9" w:rsidRPr="00890955" w:rsidTr="00536F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0232DC">
            <w:pPr>
              <w:pStyle w:val="Tabletext"/>
              <w:rPr>
                <w:lang w:eastAsia="zh-CN"/>
              </w:rPr>
            </w:pPr>
            <w:r w:rsidRPr="00890955">
              <w:rPr>
                <w:i/>
                <w:iCs/>
                <w:lang w:eastAsia="zh-CN"/>
              </w:rPr>
              <w:t>I/N</w:t>
            </w:r>
            <w:r w:rsidRPr="00890955">
              <w:rPr>
                <w:lang w:eastAsia="zh-CN"/>
              </w:rPr>
              <w:t xml:space="preserve"> (</w:t>
            </w:r>
            <w:r w:rsidR="000232DC" w:rsidRPr="00890955">
              <w:rPr>
                <w:lang w:eastAsia="zh-CN"/>
              </w:rPr>
              <w:t>долговременная помеха</w:t>
            </w:r>
            <w:r w:rsidRPr="00890955">
              <w:rPr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A26170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Обе</w:t>
            </w:r>
            <w:r w:rsidR="00536F2D" w:rsidRPr="00890955">
              <w:rPr>
                <w:lang w:eastAsia="zh-CN"/>
              </w:rPr>
              <w:br/>
            </w:r>
            <w:r w:rsidRPr="00890955">
              <w:rPr>
                <w:lang w:eastAsia="zh-CN"/>
              </w:rPr>
              <w:t>14,0</w:t>
            </w:r>
            <w:r w:rsidR="00536F2D" w:rsidRPr="00890955">
              <w:rPr>
                <w:lang w:eastAsia="zh-CN"/>
              </w:rPr>
              <w:t>−</w:t>
            </w:r>
            <w:r w:rsidRPr="00890955">
              <w:rPr>
                <w:lang w:eastAsia="zh-CN"/>
              </w:rPr>
              <w:t>14,47 ГГц</w:t>
            </w:r>
            <w:r w:rsidR="00536F2D" w:rsidRPr="00890955">
              <w:rPr>
                <w:lang w:eastAsia="zh-CN"/>
              </w:rPr>
              <w:br/>
            </w:r>
            <w:r w:rsidRPr="00890955">
              <w:rPr>
                <w:lang w:eastAsia="zh-CN"/>
              </w:rPr>
              <w:t>27,5</w:t>
            </w:r>
            <w:r w:rsidR="00536F2D" w:rsidRPr="00890955">
              <w:rPr>
                <w:lang w:eastAsia="zh-CN"/>
              </w:rPr>
              <w:t>−</w:t>
            </w:r>
            <w:r w:rsidRPr="00890955">
              <w:rPr>
                <w:lang w:eastAsia="zh-CN"/>
              </w:rPr>
              <w:t>29,5 ГГц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536F2D" w:rsidP="00A26170">
            <w:pPr>
              <w:pStyle w:val="Tabletext"/>
              <w:jc w:val="center"/>
              <w:rPr>
                <w:lang w:eastAsia="zh-CN"/>
              </w:rPr>
            </w:pPr>
            <w:r w:rsidRPr="00890955">
              <w:rPr>
                <w:lang w:eastAsia="zh-CN"/>
              </w:rPr>
              <w:t>−</w:t>
            </w:r>
            <w:r w:rsidR="00B87BE9" w:rsidRPr="00890955">
              <w:rPr>
                <w:lang w:eastAsia="zh-CN"/>
              </w:rPr>
              <w:t>10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Рек.</w:t>
            </w:r>
            <w:r w:rsidR="00536F2D" w:rsidRPr="00890955">
              <w:rPr>
                <w:lang w:eastAsia="zh-CN"/>
              </w:rPr>
              <w:t xml:space="preserve"> </w:t>
            </w:r>
            <w:r w:rsidRPr="00890955">
              <w:rPr>
                <w:lang w:eastAsia="zh-CN"/>
              </w:rPr>
              <w:t xml:space="preserve">МСЭ-R </w:t>
            </w:r>
            <w:proofErr w:type="spellStart"/>
            <w:r w:rsidRPr="00890955">
              <w:rPr>
                <w:lang w:eastAsia="zh-CN"/>
              </w:rPr>
              <w:t>F.758</w:t>
            </w:r>
            <w:proofErr w:type="spellEnd"/>
            <w:r w:rsidRPr="00890955">
              <w:rPr>
                <w:lang w:eastAsia="zh-CN"/>
              </w:rPr>
              <w:t xml:space="preserve">-6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 xml:space="preserve">Не должна превышаться более </w:t>
            </w:r>
            <w:r w:rsidR="000232DC" w:rsidRPr="00890955">
              <w:rPr>
                <w:lang w:eastAsia="zh-CN"/>
              </w:rPr>
              <w:t xml:space="preserve">чем для </w:t>
            </w:r>
            <w:r w:rsidRPr="00890955">
              <w:rPr>
                <w:lang w:eastAsia="zh-CN"/>
              </w:rPr>
              <w:t>20% времени</w:t>
            </w:r>
          </w:p>
        </w:tc>
      </w:tr>
      <w:tr w:rsidR="00B87BE9" w:rsidRPr="00890955" w:rsidTr="00536F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0232DC">
            <w:pPr>
              <w:pStyle w:val="Tabletext"/>
              <w:rPr>
                <w:lang w:eastAsia="zh-CN"/>
              </w:rPr>
            </w:pPr>
            <w:r w:rsidRPr="00890955">
              <w:rPr>
                <w:i/>
                <w:iCs/>
                <w:lang w:eastAsia="zh-CN"/>
              </w:rPr>
              <w:t>I/N</w:t>
            </w:r>
            <w:r w:rsidRPr="00890955">
              <w:rPr>
                <w:lang w:eastAsia="zh-CN"/>
              </w:rPr>
              <w:t xml:space="preserve"> (кратковременн</w:t>
            </w:r>
            <w:r w:rsidR="000232DC" w:rsidRPr="00890955">
              <w:rPr>
                <w:lang w:eastAsia="zh-CN"/>
              </w:rPr>
              <w:t>ая помеха</w:t>
            </w:r>
            <w:r w:rsidRPr="00890955">
              <w:rPr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A26170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14,0</w:t>
            </w:r>
            <w:r w:rsidR="00536F2D" w:rsidRPr="00890955">
              <w:rPr>
                <w:lang w:eastAsia="zh-CN"/>
              </w:rPr>
              <w:t>−</w:t>
            </w:r>
            <w:r w:rsidRPr="00890955">
              <w:rPr>
                <w:lang w:eastAsia="zh-CN"/>
              </w:rPr>
              <w:t>14,47 ГГц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A26170">
            <w:pPr>
              <w:pStyle w:val="Tabletext"/>
              <w:jc w:val="center"/>
              <w:rPr>
                <w:lang w:eastAsia="zh-CN"/>
              </w:rPr>
            </w:pPr>
            <w:r w:rsidRPr="00890955">
              <w:rPr>
                <w:lang w:eastAsia="zh-CN"/>
              </w:rPr>
              <w:t>+20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Рек.</w:t>
            </w:r>
            <w:r w:rsidR="00536F2D" w:rsidRPr="00890955">
              <w:rPr>
                <w:lang w:eastAsia="zh-CN"/>
              </w:rPr>
              <w:t xml:space="preserve"> </w:t>
            </w:r>
            <w:r w:rsidRPr="00890955">
              <w:rPr>
                <w:lang w:eastAsia="zh-CN"/>
              </w:rPr>
              <w:t xml:space="preserve">МСЭ-R </w:t>
            </w:r>
            <w:proofErr w:type="spellStart"/>
            <w:r w:rsidRPr="00890955">
              <w:rPr>
                <w:lang w:eastAsia="zh-CN"/>
              </w:rPr>
              <w:t>F.1494</w:t>
            </w:r>
            <w:proofErr w:type="spellEnd"/>
            <w:r w:rsidRPr="00890955">
              <w:rPr>
                <w:lang w:eastAsia="zh-CN"/>
              </w:rPr>
              <w:t xml:space="preserve">-0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Не должна превышаться более</w:t>
            </w:r>
            <w:r w:rsidR="000232DC" w:rsidRPr="00890955">
              <w:rPr>
                <w:lang w:eastAsia="zh-CN"/>
              </w:rPr>
              <w:t xml:space="preserve"> чем для</w:t>
            </w:r>
            <w:r w:rsidRPr="00890955">
              <w:rPr>
                <w:lang w:eastAsia="zh-CN"/>
              </w:rPr>
              <w:t xml:space="preserve"> 1</w:t>
            </w:r>
            <w:r w:rsidR="00536F2D" w:rsidRPr="00890955">
              <w:rPr>
                <w:lang w:eastAsia="zh-CN"/>
              </w:rPr>
              <w:t xml:space="preserve"> × </w:t>
            </w:r>
            <w:r w:rsidRPr="00890955">
              <w:rPr>
                <w:lang w:eastAsia="zh-CN"/>
              </w:rPr>
              <w:t>10</w:t>
            </w:r>
            <w:r w:rsidR="00536F2D" w:rsidRPr="00890955">
              <w:rPr>
                <w:vertAlign w:val="superscript"/>
                <w:lang w:eastAsia="zh-CN"/>
              </w:rPr>
              <w:t>−</w:t>
            </w:r>
            <w:r w:rsidRPr="00890955">
              <w:rPr>
                <w:vertAlign w:val="superscript"/>
                <w:lang w:eastAsia="zh-CN"/>
              </w:rPr>
              <w:t>4</w:t>
            </w:r>
            <w:r w:rsidRPr="00890955">
              <w:rPr>
                <w:lang w:eastAsia="zh-CN"/>
              </w:rPr>
              <w:t>% времени</w:t>
            </w:r>
          </w:p>
        </w:tc>
      </w:tr>
      <w:tr w:rsidR="00B87BE9" w:rsidRPr="00890955" w:rsidTr="00536F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0232DC">
            <w:pPr>
              <w:pStyle w:val="Tabletext"/>
              <w:rPr>
                <w:lang w:eastAsia="zh-CN"/>
              </w:rPr>
            </w:pPr>
            <w:r w:rsidRPr="00890955">
              <w:rPr>
                <w:i/>
                <w:iCs/>
                <w:lang w:eastAsia="zh-CN"/>
              </w:rPr>
              <w:t>I/N</w:t>
            </w:r>
            <w:r w:rsidRPr="00890955">
              <w:rPr>
                <w:lang w:eastAsia="zh-CN"/>
              </w:rPr>
              <w:t xml:space="preserve"> (кратковременн</w:t>
            </w:r>
            <w:r w:rsidR="000232DC" w:rsidRPr="00890955">
              <w:rPr>
                <w:lang w:eastAsia="zh-CN"/>
              </w:rPr>
              <w:t>ая помеха</w:t>
            </w:r>
            <w:r w:rsidRPr="00890955">
              <w:rPr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A26170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27,5</w:t>
            </w:r>
            <w:r w:rsidR="00536F2D" w:rsidRPr="00890955">
              <w:rPr>
                <w:lang w:eastAsia="zh-CN"/>
              </w:rPr>
              <w:t>−</w:t>
            </w:r>
            <w:r w:rsidRPr="00890955">
              <w:rPr>
                <w:lang w:eastAsia="zh-CN"/>
              </w:rPr>
              <w:t>29,5 ГГц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A26170">
            <w:pPr>
              <w:pStyle w:val="Tabletext"/>
              <w:jc w:val="center"/>
              <w:rPr>
                <w:lang w:eastAsia="zh-CN"/>
              </w:rPr>
            </w:pPr>
            <w:r w:rsidRPr="00890955">
              <w:rPr>
                <w:lang w:eastAsia="zh-CN"/>
              </w:rPr>
              <w:t>+9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>Рек.</w:t>
            </w:r>
            <w:r w:rsidR="00536F2D" w:rsidRPr="00890955">
              <w:rPr>
                <w:lang w:eastAsia="zh-CN"/>
              </w:rPr>
              <w:t xml:space="preserve"> </w:t>
            </w:r>
            <w:r w:rsidRPr="00890955">
              <w:rPr>
                <w:lang w:eastAsia="zh-CN"/>
              </w:rPr>
              <w:t xml:space="preserve">МСЭ-R </w:t>
            </w:r>
            <w:proofErr w:type="spellStart"/>
            <w:r w:rsidRPr="00890955">
              <w:rPr>
                <w:lang w:eastAsia="zh-CN"/>
              </w:rPr>
              <w:t>SF.1719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9" w:rsidRPr="00890955" w:rsidRDefault="00B87BE9" w:rsidP="00536F2D">
            <w:pPr>
              <w:pStyle w:val="Tabletext"/>
              <w:rPr>
                <w:lang w:eastAsia="zh-CN"/>
              </w:rPr>
            </w:pPr>
            <w:r w:rsidRPr="00890955">
              <w:rPr>
                <w:lang w:eastAsia="zh-CN"/>
              </w:rPr>
              <w:t xml:space="preserve">Не должна превышаться более </w:t>
            </w:r>
            <w:r w:rsidR="000232DC" w:rsidRPr="00890955">
              <w:rPr>
                <w:lang w:eastAsia="zh-CN"/>
              </w:rPr>
              <w:t xml:space="preserve">чем для </w:t>
            </w:r>
            <w:r w:rsidRPr="00890955">
              <w:rPr>
                <w:lang w:eastAsia="zh-CN"/>
              </w:rPr>
              <w:t>0,001% времени</w:t>
            </w:r>
          </w:p>
        </w:tc>
      </w:tr>
    </w:tbl>
    <w:p w:rsidR="00B87BE9" w:rsidRPr="00890955" w:rsidRDefault="00B87BE9" w:rsidP="00B87BE9">
      <w:r w:rsidRPr="00890955">
        <w:t xml:space="preserve">При выполнении расчетов делается допущение, что антенна станции БАС всегда направлена на станцию </w:t>
      </w:r>
      <w:proofErr w:type="spellStart"/>
      <w:r w:rsidRPr="00890955">
        <w:t>ФС</w:t>
      </w:r>
      <w:proofErr w:type="spellEnd"/>
      <w:r w:rsidRPr="00890955">
        <w:t xml:space="preserve"> в пределах диапазона углов 90 </w:t>
      </w:r>
      <w:proofErr w:type="gramStart"/>
      <w:r w:rsidRPr="00890955">
        <w:t xml:space="preserve">&lt; </w:t>
      </w:r>
      <w:r w:rsidRPr="00890955">
        <w:rPr>
          <w:rFonts w:ascii="Symbol" w:hAnsi="Symbol"/>
        </w:rPr>
        <w:t></w:t>
      </w:r>
      <w:r w:rsidRPr="00890955">
        <w:t xml:space="preserve"> &lt;</w:t>
      </w:r>
      <w:proofErr w:type="gramEnd"/>
      <w:r w:rsidRPr="00890955">
        <w:t xml:space="preserve"> 180. Тогда усиление антенны станции БАС в направлении станции </w:t>
      </w:r>
      <w:proofErr w:type="spellStart"/>
      <w:r w:rsidRPr="00890955">
        <w:t>ФС</w:t>
      </w:r>
      <w:proofErr w:type="spellEnd"/>
      <w:r w:rsidRPr="00890955">
        <w:t xml:space="preserve"> определяется как:</w:t>
      </w:r>
    </w:p>
    <w:p w:rsidR="00B87BE9" w:rsidRPr="00890955" w:rsidRDefault="00536F2D" w:rsidP="00536F2D">
      <w:pPr>
        <w:pStyle w:val="Equation"/>
        <w:tabs>
          <w:tab w:val="clear" w:pos="1134"/>
        </w:tabs>
      </w:pPr>
      <w:r w:rsidRPr="00890955">
        <w:rPr>
          <w:iCs/>
        </w:rPr>
        <w:tab/>
      </w:r>
      <m:oMath>
        <m:r>
          <w:rPr>
            <w:rFonts w:ascii="Cambria Math" w:hAnsi="Cambria Math"/>
            <w:sz w:val="20"/>
            <w:szCs w:val="18"/>
          </w:rPr>
          <m:t>G</m:t>
        </m:r>
        <m:d>
          <m:dPr>
            <m:ctrlPr>
              <w:rPr>
                <w:rFonts w:ascii="Cambria Math" w:hAnsi="Cambria Math"/>
                <w:sz w:val="20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ψ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18"/>
          </w:rPr>
          <m:t>=</m:t>
        </m:r>
        <m:r>
          <w:rPr>
            <w:rFonts w:ascii="Cambria Math" w:hAnsi="Cambria Math"/>
            <w:sz w:val="20"/>
            <w:szCs w:val="18"/>
          </w:rPr>
          <m:t>G</m:t>
        </m:r>
        <m:r>
          <w:rPr>
            <w:rFonts w:ascii="Cambria Math" w:hAnsi="Cambria Math"/>
            <w:sz w:val="20"/>
            <w:szCs w:val="18"/>
          </w:rPr>
          <m:t>max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-30-</m:t>
        </m:r>
        <m:func>
          <m:funcPr>
            <m:ctrlPr>
              <w:rPr>
                <w:rFonts w:ascii="Cambria Math" w:hAnsi="Cambria Math"/>
                <w:sz w:val="20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λ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sz w:val="20"/>
            <w:szCs w:val="18"/>
          </w:rPr>
          <m:t>-10,86</m:t>
        </m:r>
      </m:oMath>
      <w:r w:rsidR="00B87BE9" w:rsidRPr="00890955">
        <w:tab/>
        <w:t>(1)</w:t>
      </w:r>
    </w:p>
    <w:p w:rsidR="00B87BE9" w:rsidRPr="00890955" w:rsidRDefault="00B87BE9" w:rsidP="000232DC">
      <w:pPr>
        <w:rPr>
          <w:iCs/>
        </w:rPr>
      </w:pPr>
      <w:r w:rsidRPr="00890955">
        <w:t xml:space="preserve">Оценка </w:t>
      </w:r>
      <w:r w:rsidR="000232DC" w:rsidRPr="00890955">
        <w:t>практической возможности</w:t>
      </w:r>
      <w:r w:rsidRPr="00890955">
        <w:t xml:space="preserve"> совместного использования полос частот 14</w:t>
      </w:r>
      <w:r w:rsidR="00536F2D" w:rsidRPr="00890955">
        <w:t>−</w:t>
      </w:r>
      <w:r w:rsidRPr="00890955">
        <w:t>14,47 ГГц и 27,5</w:t>
      </w:r>
      <w:r w:rsidR="00536F2D" w:rsidRPr="00890955">
        <w:t>−</w:t>
      </w:r>
      <w:r w:rsidRPr="00890955">
        <w:t xml:space="preserve">29,5 ГГц станциями БАС и станциями </w:t>
      </w:r>
      <w:proofErr w:type="spellStart"/>
      <w:r w:rsidRPr="00890955">
        <w:t>ФС</w:t>
      </w:r>
      <w:proofErr w:type="spellEnd"/>
      <w:r w:rsidRPr="00890955">
        <w:t xml:space="preserve"> осуществляется при следующих допущениях: высота антенны станции </w:t>
      </w:r>
      <w:proofErr w:type="spellStart"/>
      <w:r w:rsidRPr="00890955">
        <w:t>ФС</w:t>
      </w:r>
      <w:proofErr w:type="spellEnd"/>
      <w:r w:rsidRPr="00890955">
        <w:t xml:space="preserve"> над уровнем земли </w:t>
      </w:r>
      <w:proofErr w:type="spellStart"/>
      <w:r w:rsidRPr="00890955">
        <w:t>h</w:t>
      </w:r>
      <w:r w:rsidRPr="00890955">
        <w:rPr>
          <w:vertAlign w:val="subscript"/>
        </w:rPr>
        <w:t>Rx</w:t>
      </w:r>
      <w:proofErr w:type="spellEnd"/>
      <w:r w:rsidR="00536F2D" w:rsidRPr="00890955">
        <w:rPr>
          <w:vertAlign w:val="subscript"/>
        </w:rPr>
        <w:t xml:space="preserve"> </w:t>
      </w:r>
      <w:r w:rsidRPr="00890955">
        <w:t>=</w:t>
      </w:r>
      <w:r w:rsidR="00536F2D" w:rsidRPr="00890955">
        <w:t xml:space="preserve"> </w:t>
      </w:r>
      <w:r w:rsidRPr="00890955">
        <w:t xml:space="preserve">10 м; угол места главного луча диаграммы направленности антенны станции </w:t>
      </w:r>
      <w:proofErr w:type="spellStart"/>
      <w:r w:rsidRPr="00890955">
        <w:t>ФС</w:t>
      </w:r>
      <w:proofErr w:type="spellEnd"/>
      <w:r w:rsidRPr="00890955">
        <w:t xml:space="preserve"> </w:t>
      </w:r>
      <w:r w:rsidRPr="00890955">
        <w:rPr>
          <w:bCs/>
          <w:iCs/>
        </w:rPr>
        <w:sym w:font="Symbol" w:char="F065"/>
      </w:r>
      <w:r w:rsidRPr="00890955">
        <w:rPr>
          <w:bCs/>
          <w:iCs/>
          <w:vertAlign w:val="subscript"/>
        </w:rPr>
        <w:t>Rx</w:t>
      </w:r>
      <w:r w:rsidR="00B70D40" w:rsidRPr="00890955">
        <w:rPr>
          <w:bCs/>
          <w:iCs/>
          <w:vertAlign w:val="subscript"/>
        </w:rPr>
        <w:t xml:space="preserve"> </w:t>
      </w:r>
      <w:r w:rsidRPr="00890955">
        <w:rPr>
          <w:iCs/>
        </w:rPr>
        <w:t xml:space="preserve">= 5 градусов. При расчетах учитывались сценарии применения малых (диаметр </w:t>
      </w:r>
      <w:r w:rsidRPr="00890955">
        <w:rPr>
          <w:i/>
        </w:rPr>
        <w:t>D</w:t>
      </w:r>
      <w:r w:rsidR="00536F2D" w:rsidRPr="00890955">
        <w:rPr>
          <w:iCs/>
        </w:rPr>
        <w:t xml:space="preserve"> </w:t>
      </w:r>
      <w:r w:rsidRPr="00890955">
        <w:rPr>
          <w:iCs/>
        </w:rPr>
        <w:t>=</w:t>
      </w:r>
      <w:r w:rsidR="00536F2D" w:rsidRPr="00890955">
        <w:rPr>
          <w:iCs/>
        </w:rPr>
        <w:t xml:space="preserve"> </w:t>
      </w:r>
      <w:r w:rsidRPr="00890955">
        <w:rPr>
          <w:iCs/>
        </w:rPr>
        <w:t xml:space="preserve">0,45 м) и больших (диаметр </w:t>
      </w:r>
      <w:r w:rsidRPr="00890955">
        <w:rPr>
          <w:i/>
        </w:rPr>
        <w:t>D</w:t>
      </w:r>
      <w:r w:rsidR="00536F2D" w:rsidRPr="00890955">
        <w:rPr>
          <w:iCs/>
        </w:rPr>
        <w:t xml:space="preserve"> </w:t>
      </w:r>
      <w:r w:rsidRPr="00890955">
        <w:rPr>
          <w:iCs/>
        </w:rPr>
        <w:t>=</w:t>
      </w:r>
      <w:r w:rsidR="00536F2D" w:rsidRPr="00890955">
        <w:rPr>
          <w:iCs/>
        </w:rPr>
        <w:t xml:space="preserve"> </w:t>
      </w:r>
      <w:r w:rsidRPr="00890955">
        <w:rPr>
          <w:iCs/>
        </w:rPr>
        <w:t>1,25 м) антенн станций БАС.</w:t>
      </w:r>
    </w:p>
    <w:p w:rsidR="00B87BE9" w:rsidRPr="00890955" w:rsidRDefault="00B87BE9" w:rsidP="00B87BE9">
      <w:pPr>
        <w:pStyle w:val="Heading1"/>
      </w:pPr>
      <w:r w:rsidRPr="00890955">
        <w:t>4</w:t>
      </w:r>
      <w:r w:rsidRPr="00890955">
        <w:tab/>
        <w:t>Метод оценки</w:t>
      </w:r>
    </w:p>
    <w:p w:rsidR="00B87BE9" w:rsidRPr="00890955" w:rsidRDefault="00B87BE9" w:rsidP="000232DC">
      <w:pPr>
        <w:rPr>
          <w:rFonts w:eastAsia="Calibri"/>
        </w:rPr>
      </w:pPr>
      <w:r w:rsidRPr="00890955">
        <w:t xml:space="preserve">Метод оценки </w:t>
      </w:r>
      <w:r w:rsidR="000232DC" w:rsidRPr="00890955">
        <w:t>практической возможности</w:t>
      </w:r>
      <w:r w:rsidRPr="00890955">
        <w:t xml:space="preserve"> совместного использования полос частот</w:t>
      </w:r>
      <w:r w:rsidR="00536F2D" w:rsidRPr="00890955">
        <w:t xml:space="preserve"> 14−</w:t>
      </w:r>
      <w:r w:rsidRPr="00890955">
        <w:t>14,47 ГГц и 27,5</w:t>
      </w:r>
      <w:r w:rsidR="00536F2D" w:rsidRPr="00890955">
        <w:t>−</w:t>
      </w:r>
      <w:r w:rsidRPr="00890955">
        <w:t xml:space="preserve">29,5 ГГц 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включает сравнение уровней плотности потока мощности (</w:t>
      </w:r>
      <w:proofErr w:type="spellStart"/>
      <w:r w:rsidRPr="00890955">
        <w:t>п.п.м</w:t>
      </w:r>
      <w:proofErr w:type="spellEnd"/>
      <w:r w:rsidRPr="00890955">
        <w:t xml:space="preserve">.) помехи, создаваемой передатчиками БАС в конкретной полосе частот на поверхности </w:t>
      </w:r>
      <w:r w:rsidR="000232DC" w:rsidRPr="00890955">
        <w:t xml:space="preserve">Земли </w:t>
      </w:r>
      <w:r w:rsidRPr="00890955">
        <w:t xml:space="preserve">в точке </w:t>
      </w:r>
      <w:r w:rsidR="000232DC" w:rsidRPr="00890955">
        <w:t>ме</w:t>
      </w:r>
      <w:r w:rsidR="00613814" w:rsidRPr="00890955">
        <w:t>с</w:t>
      </w:r>
      <w:r w:rsidR="000232DC" w:rsidRPr="00890955">
        <w:t>тоположения</w:t>
      </w:r>
      <w:r w:rsidRPr="00890955">
        <w:t xml:space="preserve"> антенны станции </w:t>
      </w:r>
      <w:proofErr w:type="spellStart"/>
      <w:r w:rsidRPr="00890955">
        <w:rPr>
          <w:rFonts w:eastAsia="Calibri"/>
        </w:rPr>
        <w:t>ФС</w:t>
      </w:r>
      <w:proofErr w:type="spellEnd"/>
      <w:r w:rsidRPr="00890955">
        <w:rPr>
          <w:rFonts w:eastAsia="Calibri"/>
        </w:rPr>
        <w:t xml:space="preserve"> в пределах диапазона возможных значений угла прихода помехи относительно горизонта, с допустимыми уровнями </w:t>
      </w:r>
      <w:r w:rsidRPr="00890955">
        <w:t xml:space="preserve">плотности потока мощности </w:t>
      </w:r>
      <w:r w:rsidRPr="00890955">
        <w:rPr>
          <w:rFonts w:eastAsia="Calibri"/>
        </w:rPr>
        <w:t>помехи.</w:t>
      </w:r>
    </w:p>
    <w:p w:rsidR="00B87BE9" w:rsidRPr="00890955" w:rsidRDefault="00B87BE9" w:rsidP="00B87BE9">
      <w:pPr>
        <w:rPr>
          <w:rFonts w:eastAsia="Calibri"/>
        </w:rPr>
      </w:pPr>
      <w:r w:rsidRPr="00890955">
        <w:rPr>
          <w:rFonts w:eastAsia="Calibri"/>
        </w:rPr>
        <w:t xml:space="preserve">Маска параметров допустимого уровня </w:t>
      </w:r>
      <w:r w:rsidRPr="00890955">
        <w:t xml:space="preserve">плотности потока мощности </w:t>
      </w:r>
      <w:r w:rsidRPr="00890955">
        <w:rPr>
          <w:rFonts w:eastAsia="Calibri"/>
        </w:rPr>
        <w:t xml:space="preserve">помехи при углах прихода помехи </w:t>
      </w:r>
      <w:r w:rsidRPr="00890955">
        <w:rPr>
          <w:rFonts w:ascii="Symbol" w:eastAsia="Calibri" w:hAnsi="Symbol"/>
        </w:rPr>
        <w:t></w:t>
      </w:r>
      <w:r w:rsidRPr="00890955">
        <w:rPr>
          <w:rFonts w:asciiTheme="minorHAnsi" w:eastAsia="Calibri" w:hAnsiTheme="minorHAnsi" w:cstheme="minorHAnsi"/>
          <w:vertAlign w:val="subscript"/>
        </w:rPr>
        <w:t>Rx-Tx</w:t>
      </w:r>
      <w:r w:rsidRPr="00890955">
        <w:rPr>
          <w:rFonts w:ascii="Symbol" w:eastAsia="Calibri" w:hAnsi="Symbol"/>
        </w:rPr>
        <w:t></w:t>
      </w:r>
      <w:r w:rsidRPr="00890955">
        <w:rPr>
          <w:rFonts w:ascii="Symbol" w:eastAsia="Calibri" w:hAnsi="Symbol"/>
        </w:rPr>
        <w:t></w:t>
      </w:r>
      <w:r w:rsidRPr="00890955">
        <w:rPr>
          <w:rFonts w:eastAsia="Calibri"/>
        </w:rPr>
        <w:t xml:space="preserve">относительно </w:t>
      </w:r>
      <w:proofErr w:type="gramStart"/>
      <w:r w:rsidRPr="00890955">
        <w:rPr>
          <w:rFonts w:eastAsia="Calibri"/>
        </w:rPr>
        <w:t xml:space="preserve">горизонта, </w:t>
      </w:r>
      <m:oMath>
        <m:sSub>
          <m:sSubPr>
            <m:ctrlPr>
              <w:rPr>
                <w:rFonts w:ascii="Cambria Math" w:eastAsia="Calibri" w:hAnsi="Cambria Math"/>
                <w:bCs/>
                <w:iCs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м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R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Cs/>
                <w:iCs/>
                <w:sz w:val="20"/>
              </w:rPr>
            </m:ctrlPr>
          </m:dPr>
          <m:e>
            <m:r>
              <w:rPr>
                <w:rFonts w:ascii="Cambria Math" w:eastAsia="Calibri" w:hAnsi="Cambria Math" w:cstheme="minorHAnsi"/>
                <w:sz w:val="20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theme="minorHAnsi"/>
                <w:sz w:val="20"/>
              </w:rPr>
              <m:t xml:space="preserve">,  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bCs/>
                    <w:iCs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Rx-Tx</m:t>
                </m:r>
              </m:sub>
            </m:sSub>
          </m:e>
        </m:d>
      </m:oMath>
      <w:r w:rsidRPr="00890955">
        <w:rPr>
          <w:rFonts w:eastAsia="Calibri"/>
          <w:b/>
        </w:rPr>
        <w:t xml:space="preserve"> </w:t>
      </w:r>
      <w:r w:rsidRPr="00890955">
        <w:rPr>
          <w:rFonts w:eastAsia="Calibri"/>
        </w:rPr>
        <w:t>можно</w:t>
      </w:r>
      <w:proofErr w:type="gramEnd"/>
      <w:r w:rsidRPr="00890955">
        <w:rPr>
          <w:rFonts w:eastAsia="Calibri"/>
        </w:rPr>
        <w:t xml:space="preserve"> определить используя следующее выражение:</w:t>
      </w:r>
    </w:p>
    <w:p w:rsidR="00B87BE9" w:rsidRPr="00890955" w:rsidRDefault="00536F2D" w:rsidP="00BA040C">
      <w:pPr>
        <w:pStyle w:val="Equation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 w:cstheme="majorBidi"/>
                <w:sz w:val="20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20"/>
                <w:szCs w:val="18"/>
              </w:rPr>
              <m:t>п.п.м.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0"/>
                    <w:szCs w:val="18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 w:cstheme="majorBidi"/>
                <w:sz w:val="20"/>
                <w:szCs w:val="18"/>
              </w:rPr>
            </m:ctrlPr>
          </m:dPr>
          <m:e>
            <m:r>
              <w:rPr>
                <w:rFonts w:ascii="Cambria Math" w:eastAsia="Calibri" w:hAnsi="Cambria Math" w:cstheme="majorBidi"/>
                <w:sz w:val="20"/>
                <w:szCs w:val="18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sz w:val="20"/>
                <w:szCs w:val="18"/>
              </w:rPr>
              <m:t xml:space="preserve">,  </m:t>
            </m:r>
            <m:sSub>
              <m:sSubPr>
                <m:ctrlPr>
                  <w:rPr>
                    <w:rFonts w:ascii="Cambria Math" w:eastAsia="Calibri" w:hAnsi="Cambria Math" w:cstheme="majorBidi"/>
                    <w:iCs/>
                    <w:sz w:val="20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Rx-Tx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=</m:t>
        </m:r>
        <m:sSub>
          <m:sSubPr>
            <m:ctrlPr>
              <w:rPr>
                <w:rFonts w:ascii="Cambria Math" w:eastAsia="Calibri" w:hAnsi="Cambria Math" w:cstheme="majorBidi"/>
                <w:sz w:val="20"/>
                <w:szCs w:val="18"/>
              </w:rPr>
            </m:ctrlPr>
          </m:sSubPr>
          <m:e>
            <m:r>
              <w:rPr>
                <w:rFonts w:ascii="Cambria Math" w:eastAsia="Calibri" w:hAnsi="Cambria Math" w:cstheme="majorBidi"/>
                <w:sz w:val="20"/>
                <w:szCs w:val="18"/>
              </w:rPr>
              <m:t>N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sz w:val="20"/>
                    <w:szCs w:val="18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x</m:t>
                </m:r>
              </m:sub>
            </m:sSub>
          </m:sub>
        </m:sSub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 xml:space="preserve">+ </m:t>
        </m:r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20</m:t>
        </m:r>
        <m:r>
          <w:rPr>
            <w:rFonts w:ascii="Cambria Math" w:eastAsia="Calibri" w:hAnsi="Cambria Math" w:cstheme="majorBidi"/>
            <w:sz w:val="20"/>
            <w:szCs w:val="18"/>
          </w:rPr>
          <m:t>lg</m:t>
        </m:r>
        <m:d>
          <m:dPr>
            <m:ctrlPr>
              <w:rPr>
                <w:rFonts w:ascii="Cambria Math" w:eastAsia="Calibri" w:hAnsi="Cambria Math" w:cstheme="majorBidi"/>
                <w:bCs/>
                <w:sz w:val="20"/>
                <w:szCs w:val="18"/>
              </w:rPr>
            </m:ctrlPr>
          </m:dPr>
          <m:e>
            <m:r>
              <w:rPr>
                <w:rFonts w:ascii="Cambria Math" w:eastAsia="Calibri" w:hAnsi="Cambria Math" w:cstheme="majorBidi"/>
                <w:sz w:val="20"/>
                <w:szCs w:val="18"/>
              </w:rPr>
              <m:t>f</m:t>
            </m:r>
          </m:e>
        </m:d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+</m:t>
        </m:r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21,45+</m:t>
        </m:r>
        <m:r>
          <w:rPr>
            <w:rFonts w:ascii="Cambria Math" w:eastAsia="Calibri" w:hAnsi="Cambria Math" w:cstheme="majorBidi"/>
            <w:sz w:val="20"/>
            <w:szCs w:val="18"/>
          </w:rPr>
          <m:t>I/N</m:t>
        </m:r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sz w:val="20"/>
                <w:szCs w:val="18"/>
              </w:rPr>
            </m:ctrlPr>
          </m:sSubPr>
          <m:e>
            <m:r>
              <w:rPr>
                <w:rFonts w:ascii="Cambria Math" w:eastAsia="Calibri" w:hAnsi="Cambria Math" w:cstheme="majorBidi"/>
                <w:sz w:val="20"/>
                <w:szCs w:val="1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Calibri" w:hAnsi="Cambria Math" w:cstheme="majorBidi"/>
                <w:sz w:val="20"/>
                <w:szCs w:val="18"/>
              </w:rPr>
              <m:t>Rx</m:t>
            </m:r>
          </m:sub>
        </m:sSub>
        <m:d>
          <m:dPr>
            <m:ctrlPr>
              <w:rPr>
                <w:rFonts w:ascii="Cambria Math" w:eastAsia="Calibri" w:hAnsi="Cambria Math" w:cstheme="majorBidi"/>
                <w:sz w:val="20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Cs/>
                    <w:sz w:val="20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sz w:val="20"/>
                    <w:szCs w:val="18"/>
                  </w:rPr>
                  <m:t>Rx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theme="majorBidi"/>
            <w:sz w:val="20"/>
            <w:szCs w:val="18"/>
          </w:rPr>
          <m:t>,</m:t>
        </m:r>
      </m:oMath>
      <w:r w:rsidR="00B87BE9" w:rsidRPr="00890955">
        <w:rPr>
          <w:rFonts w:eastAsia="Calibri"/>
        </w:rPr>
        <w:tab/>
        <w:t>(2)</w:t>
      </w:r>
    </w:p>
    <w:p w:rsidR="00B87BE9" w:rsidRPr="00890955" w:rsidRDefault="00B87BE9" w:rsidP="00B87BE9">
      <w:pPr>
        <w:rPr>
          <w:rFonts w:eastAsia="Calibri"/>
        </w:rPr>
      </w:pPr>
      <w:proofErr w:type="gramStart"/>
      <w:r w:rsidRPr="00890955">
        <w:rPr>
          <w:rFonts w:eastAsia="Calibri"/>
        </w:rPr>
        <w:t>где</w:t>
      </w:r>
      <w:proofErr w:type="gramEnd"/>
      <w:r w:rsidRPr="00890955">
        <w:rPr>
          <w:rFonts w:eastAsia="Calibri"/>
        </w:rPr>
        <w:t>:</w:t>
      </w:r>
    </w:p>
    <w:p w:rsidR="00536F2D" w:rsidRPr="00890955" w:rsidRDefault="00A7514A" w:rsidP="00A7514A">
      <w:pPr>
        <w:pStyle w:val="Equationlegend"/>
        <w:rPr>
          <w:rFonts w:asciiTheme="majorBidi" w:eastAsia="Calibri" w:hAnsiTheme="majorBidi" w:cstheme="majorBid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м</m:t>
            </m:r>
            <m:r>
              <w:rPr>
                <w:rFonts w:ascii="Cambria Math" w:eastAsia="Calibri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R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Cs/>
                <w:i/>
              </w:rPr>
            </m:ctrlPr>
          </m:dPr>
          <m:e>
            <m:r>
              <w:rPr>
                <w:rFonts w:ascii="Cambria Math" w:eastAsia="Calibri" w:hAnsi="Cambria Math"/>
                <w:sz w:val="20"/>
              </w:rPr>
              <m:t xml:space="preserve">f,  </m:t>
            </m:r>
            <m:sSub>
              <m:sSubPr>
                <m:ctrlPr>
                  <w:rPr>
                    <w:rFonts w:ascii="Cambria Math" w:eastAsia="Calibri" w:hAnsi="Cambria Math"/>
                    <w:bCs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Rx-Tx</m:t>
                </m:r>
              </m:sub>
            </m:sSub>
          </m:e>
        </m:d>
      </m:oMath>
      <w:proofErr w:type="gramStart"/>
      <w:r w:rsidRPr="00890955">
        <w:rPr>
          <w:rFonts w:eastAsia="Calibri"/>
        </w:rPr>
        <w:t>:</w:t>
      </w:r>
      <w:r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допустимый уровень </w:t>
      </w:r>
      <w:r w:rsidR="00B87BE9" w:rsidRPr="00890955">
        <w:t xml:space="preserve">плотности потока мощности </w:t>
      </w:r>
      <w:r w:rsidR="00B87BE9" w:rsidRPr="00890955">
        <w:rPr>
          <w:rFonts w:eastAsia="Calibri"/>
        </w:rPr>
        <w:t xml:space="preserve">помехи в заданной полосе частот 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eastAsia="Calibri"/>
        </w:rPr>
        <w:t xml:space="preserve">, в точке </w:t>
      </w:r>
      <w:r w:rsidR="000232DC" w:rsidRPr="00890955">
        <w:rPr>
          <w:rFonts w:eastAsia="Calibri"/>
        </w:rPr>
        <w:t>местоположения</w:t>
      </w:r>
      <w:r w:rsidR="00B87BE9" w:rsidRPr="00890955">
        <w:rPr>
          <w:rFonts w:eastAsia="Calibri"/>
        </w:rPr>
        <w:t xml:space="preserve"> приемной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при угле прихода помехи </w:t>
      </w:r>
      <w:r w:rsidR="00B87BE9" w:rsidRPr="00890955">
        <w:rPr>
          <w:rFonts w:ascii="Symbol" w:eastAsia="Calibri" w:hAnsi="Symbol"/>
        </w:rPr>
        <w:t></w:t>
      </w:r>
      <w:r w:rsidR="00B87BE9" w:rsidRPr="00890955">
        <w:rPr>
          <w:rFonts w:eastAsia="Calibri"/>
          <w:vertAlign w:val="subscript"/>
        </w:rPr>
        <w:t>Rx-Tx</w:t>
      </w:r>
      <w:r w:rsidR="00B87BE9" w:rsidRPr="00890955">
        <w:rPr>
          <w:rFonts w:eastAsia="Calibri"/>
          <w:i/>
        </w:rPr>
        <w:t xml:space="preserve"> </w:t>
      </w:r>
      <w:r w:rsidR="00B87BE9" w:rsidRPr="00890955">
        <w:rPr>
          <w:rFonts w:ascii="Symbol" w:eastAsia="Calibri" w:hAnsi="Symbol"/>
        </w:rPr>
        <w:t></w:t>
      </w:r>
      <w:r w:rsidR="00B87BE9" w:rsidRPr="00890955">
        <w:rPr>
          <w:rFonts w:eastAsia="Calibri"/>
        </w:rPr>
        <w:t xml:space="preserve">относительно горизонта, </w:t>
      </w:r>
      <w:proofErr w:type="spellStart"/>
      <w:r w:rsidR="00B87BE9" w:rsidRPr="00890955">
        <w:rPr>
          <w:rFonts w:eastAsia="Calibri"/>
        </w:rPr>
        <w:t>дБВт</w:t>
      </w:r>
      <w:proofErr w:type="spellEnd"/>
      <w:r w:rsidR="00B87BE9" w:rsidRPr="00890955">
        <w:rPr>
          <w:rFonts w:eastAsia="Calibri"/>
        </w:rPr>
        <w:t>/</w:t>
      </w:r>
      <w:proofErr w:type="spellStart"/>
      <w:r w:rsidR="00B87BE9" w:rsidRPr="00890955">
        <w:rPr>
          <w:rFonts w:eastAsia="Calibri"/>
        </w:rPr>
        <w:t>м</w:t>
      </w:r>
      <w:r w:rsidR="00B87BE9" w:rsidRPr="00890955">
        <w:rPr>
          <w:rFonts w:eastAsia="Calibri"/>
          <w:vertAlign w:val="superscript"/>
        </w:rPr>
        <w:t>2</w:t>
      </w:r>
      <w:proofErr w:type="spellEnd"/>
      <w:r w:rsidR="00B87BE9" w:rsidRPr="00890955">
        <w:rPr>
          <w:rFonts w:eastAsia="Calibri"/>
        </w:rPr>
        <w:t>/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asciiTheme="minorHAnsi" w:eastAsia="Calibri" w:hAnsiTheme="minorHAnsi" w:cstheme="minorHAnsi"/>
        </w:rPr>
        <w:t xml:space="preserve"> </w:t>
      </w:r>
      <w:r w:rsidR="00B87BE9" w:rsidRPr="00890955">
        <w:rPr>
          <w:rFonts w:asciiTheme="majorBidi" w:eastAsia="Calibri" w:hAnsiTheme="majorBidi" w:cstheme="majorBidi"/>
        </w:rPr>
        <w:t>МГц;</w:t>
      </w:r>
    </w:p>
    <w:p w:rsidR="00B87BE9" w:rsidRPr="00890955" w:rsidRDefault="00536F2D" w:rsidP="00BC5B08">
      <w:pPr>
        <w:pStyle w:val="Equationlegend"/>
        <w:rPr>
          <w:rFonts w:eastAsia="Calibri"/>
        </w:rPr>
      </w:pPr>
      <w:r w:rsidRPr="00890955">
        <w:rPr>
          <w:rFonts w:asciiTheme="majorBidi" w:eastAsia="Calibri" w:hAnsiTheme="majorBidi" w:cstheme="majorBid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w:rPr>
                <w:rFonts w:ascii="Cambria Math" w:eastAsia="Calibri"/>
                <w:sz w:val="20"/>
              </w:rPr>
              <m:t>N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R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</m:oMath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плотность мощности теплового шума в типовом приемнике в заданной полосе частот, </w:t>
      </w:r>
      <w:proofErr w:type="spellStart"/>
      <w:r w:rsidR="00B87BE9" w:rsidRPr="00890955">
        <w:rPr>
          <w:rFonts w:eastAsia="Calibri"/>
        </w:rPr>
        <w:t>дБВт</w:t>
      </w:r>
      <w:proofErr w:type="spellEnd"/>
      <w:r w:rsidR="00B87BE9" w:rsidRPr="00890955">
        <w:rPr>
          <w:rFonts w:eastAsia="Calibri"/>
        </w:rPr>
        <w:t>/</w:t>
      </w:r>
      <w:r w:rsidR="00BC5B08" w:rsidRPr="00890955">
        <w:rPr>
          <w:rFonts w:ascii="Symbol" w:eastAsia="Calibri" w:hAnsi="Symbol"/>
        </w:rPr>
        <w:t></w:t>
      </w:r>
      <w:r w:rsidR="00BC5B08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eastAsia="Calibri"/>
        </w:rPr>
        <w:t xml:space="preserve"> МГц </w:t>
      </w:r>
      <w:r w:rsidR="00527F55" w:rsidRPr="00890955">
        <w:rPr>
          <w:rFonts w:eastAsia="Calibri"/>
          <w:color w:val="000000"/>
        </w:rPr>
        <w:t>(Рекомендация МСЭ</w:t>
      </w:r>
      <w:r w:rsidR="00B87BE9" w:rsidRPr="00890955">
        <w:rPr>
          <w:rFonts w:eastAsia="Calibri"/>
          <w:color w:val="000000"/>
        </w:rPr>
        <w:t xml:space="preserve">-R </w:t>
      </w:r>
      <w:proofErr w:type="spellStart"/>
      <w:r w:rsidR="00B87BE9" w:rsidRPr="00890955">
        <w:rPr>
          <w:rFonts w:eastAsia="Calibri"/>
          <w:color w:val="000000"/>
        </w:rPr>
        <w:t>F.758</w:t>
      </w:r>
      <w:proofErr w:type="spellEnd"/>
      <w:r w:rsidR="00B87BE9" w:rsidRPr="00890955">
        <w:rPr>
          <w:rFonts w:eastAsia="Calibri"/>
          <w:color w:val="000000"/>
        </w:rPr>
        <w:t>-6)</w:t>
      </w:r>
      <w:r w:rsidR="00B87BE9" w:rsidRPr="00890955">
        <w:rPr>
          <w:rFonts w:eastAsia="Calibri"/>
        </w:rPr>
        <w:t>;</w:t>
      </w:r>
    </w:p>
    <w:p w:rsidR="00A7514A" w:rsidRPr="00890955" w:rsidRDefault="00B87BE9" w:rsidP="00A7514A">
      <w:pPr>
        <w:pStyle w:val="Equationlegend"/>
        <w:rPr>
          <w:rFonts w:eastAsia="Calibri"/>
        </w:rPr>
      </w:pPr>
      <w:r w:rsidRPr="00890955">
        <w:rPr>
          <w:rFonts w:ascii="Symbol" w:eastAsia="Calibri" w:hAnsi="Symbol"/>
        </w:rPr>
        <w:t></w:t>
      </w:r>
      <w:r w:rsidRPr="00890955">
        <w:rPr>
          <w:rFonts w:eastAsia="Calibri"/>
        </w:rPr>
        <w:t>F</w:t>
      </w:r>
      <w:r w:rsidR="00A7514A" w:rsidRPr="00890955">
        <w:rPr>
          <w:rFonts w:eastAsia="Calibri"/>
        </w:rPr>
        <w:t>:</w:t>
      </w:r>
    </w:p>
    <w:p w:rsidR="00B87BE9" w:rsidRPr="00890955" w:rsidRDefault="00536F2D" w:rsidP="00A7514A">
      <w:pPr>
        <w:pStyle w:val="Equationlegend"/>
        <w:rPr>
          <w:rFonts w:eastAsia="Calibri"/>
        </w:rPr>
      </w:pPr>
      <w:r w:rsidRPr="00890955">
        <w:rPr>
          <w:rFonts w:eastAsia="Calibri"/>
          <w:b/>
          <w:i/>
          <w:sz w:val="20"/>
        </w:rPr>
        <w:tab/>
      </w:r>
      <w:proofErr w:type="gramStart"/>
      <w:r w:rsidR="00B87BE9" w:rsidRPr="00890955">
        <w:rPr>
          <w:rFonts w:eastAsia="Calibri"/>
          <w:bCs/>
          <w:i/>
          <w:sz w:val="20"/>
        </w:rPr>
        <w:t>f</w:t>
      </w:r>
      <w:r w:rsidR="00B87BE9" w:rsidRPr="00890955">
        <w:rPr>
          <w:rFonts w:eastAsia="Calibri"/>
          <w:bCs/>
          <w:sz w:val="20"/>
        </w:rPr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rPr>
          <w:rFonts w:eastAsia="Calibri"/>
        </w:rPr>
        <w:t>ч</w:t>
      </w:r>
      <w:r w:rsidR="00521AC2" w:rsidRPr="00890955">
        <w:rPr>
          <w:rFonts w:eastAsia="Calibri"/>
        </w:rPr>
        <w:t xml:space="preserve">астотное присвоение станции </w:t>
      </w:r>
      <w:proofErr w:type="spellStart"/>
      <w:r w:rsidR="00521AC2" w:rsidRPr="00890955">
        <w:rPr>
          <w:rFonts w:eastAsia="Calibri"/>
        </w:rPr>
        <w:t>ФС</w:t>
      </w:r>
      <w:proofErr w:type="spellEnd"/>
      <w:r w:rsidR="00521AC2" w:rsidRPr="00890955">
        <w:rPr>
          <w:rFonts w:eastAsia="Calibri"/>
        </w:rPr>
        <w:t xml:space="preserve"> (</w:t>
      </w:r>
      <w:r w:rsidR="00B87BE9" w:rsidRPr="00890955">
        <w:rPr>
          <w:rFonts w:eastAsia="Calibri"/>
        </w:rPr>
        <w:t>ГГц</w:t>
      </w:r>
      <w:r w:rsidR="00521AC2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536F2D" w:rsidP="00C12793">
      <w:pPr>
        <w:pStyle w:val="Equationlegend"/>
        <w:keepNext/>
        <w:rPr>
          <w:rFonts w:eastAsia="Calibri"/>
        </w:rPr>
      </w:pPr>
      <w:r w:rsidRPr="00890955">
        <w:rPr>
          <w:rFonts w:eastAsia="Calibri"/>
          <w:b/>
        </w:rPr>
        <w:tab/>
      </w:r>
      <w:r w:rsidR="00AF5C41" w:rsidRPr="00890955">
        <w:rPr>
          <w:i/>
          <w:szCs w:val="22"/>
        </w:rPr>
        <w:t>I/</w:t>
      </w:r>
      <w:proofErr w:type="gramStart"/>
      <w:r w:rsidR="00AF5C41" w:rsidRPr="00890955">
        <w:rPr>
          <w:i/>
          <w:szCs w:val="22"/>
        </w:rPr>
        <w:t>N</w:t>
      </w:r>
      <w:r w:rsidR="00BC5B08" w:rsidRPr="00890955">
        <w:rPr>
          <w:i/>
          <w:szCs w:val="22"/>
        </w:rPr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rPr>
          <w:rFonts w:eastAsia="Calibri"/>
        </w:rPr>
        <w:t xml:space="preserve">допустимое отношение уровня помехи </w:t>
      </w:r>
      <w:r w:rsidR="00B87BE9" w:rsidRPr="00890955">
        <w:rPr>
          <w:rFonts w:eastAsia="Calibri"/>
          <w:bCs/>
          <w:i/>
        </w:rPr>
        <w:t>I</w:t>
      </w:r>
      <w:r w:rsidR="00B87BE9" w:rsidRPr="00890955">
        <w:rPr>
          <w:rFonts w:eastAsia="Calibri"/>
          <w:bCs/>
          <w:szCs w:val="22"/>
        </w:rPr>
        <w:t xml:space="preserve"> </w:t>
      </w:r>
      <w:r w:rsidR="00B87BE9" w:rsidRPr="00890955">
        <w:rPr>
          <w:rFonts w:eastAsia="Calibri"/>
          <w:szCs w:val="22"/>
        </w:rPr>
        <w:t xml:space="preserve">к уровню теплового шума приемника </w:t>
      </w:r>
      <w:r w:rsidR="00B87BE9" w:rsidRPr="00890955">
        <w:rPr>
          <w:rFonts w:eastAsia="Calibri"/>
          <w:bCs/>
          <w:i/>
        </w:rPr>
        <w:t>N</w:t>
      </w:r>
      <w:r w:rsidR="00B87BE9" w:rsidRPr="00890955">
        <w:rPr>
          <w:rFonts w:eastAsia="Calibri"/>
        </w:rPr>
        <w:t xml:space="preserve"> (Рекомендация МСЭ-R </w:t>
      </w:r>
      <w:proofErr w:type="spellStart"/>
      <w:r w:rsidR="00B87BE9" w:rsidRPr="00890955">
        <w:rPr>
          <w:rFonts w:eastAsia="Calibri"/>
        </w:rPr>
        <w:t>F.758</w:t>
      </w:r>
      <w:proofErr w:type="spellEnd"/>
      <w:r w:rsidR="00B87BE9" w:rsidRPr="00890955">
        <w:rPr>
          <w:rFonts w:eastAsia="Calibri"/>
        </w:rPr>
        <w:t xml:space="preserve">-6 – для долговременной помехи, Рекомендация </w:t>
      </w:r>
      <w:r w:rsidR="00B87BE9" w:rsidRPr="00890955">
        <w:rPr>
          <w:rFonts w:eastAsia="Calibri"/>
        </w:rPr>
        <w:lastRenderedPageBreak/>
        <w:t xml:space="preserve">МСЭ-R </w:t>
      </w:r>
      <w:proofErr w:type="spellStart"/>
      <w:r w:rsidR="00B87BE9" w:rsidRPr="00890955">
        <w:rPr>
          <w:rFonts w:eastAsia="Calibri"/>
        </w:rPr>
        <w:t>F.1494</w:t>
      </w:r>
      <w:proofErr w:type="spellEnd"/>
      <w:r w:rsidR="00B87BE9" w:rsidRPr="00890955">
        <w:rPr>
          <w:rFonts w:eastAsia="Calibri"/>
        </w:rPr>
        <w:t>-0 – для кратковременной помехи в полосе частот 14</w:t>
      </w:r>
      <w:r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14,47 ГГц, Рекомендация МСЭ-R </w:t>
      </w:r>
      <w:proofErr w:type="spellStart"/>
      <w:r w:rsidR="00B87BE9" w:rsidRPr="00890955">
        <w:rPr>
          <w:rFonts w:eastAsia="Calibri"/>
        </w:rPr>
        <w:t>SF.1719</w:t>
      </w:r>
      <w:proofErr w:type="spellEnd"/>
      <w:r w:rsidR="00B87BE9" w:rsidRPr="00890955">
        <w:rPr>
          <w:rFonts w:eastAsia="Calibri"/>
        </w:rPr>
        <w:t>-0 – для кратковременной помехи в полосе частот 27,</w:t>
      </w:r>
      <w:r w:rsidRPr="00890955">
        <w:rPr>
          <w:rFonts w:eastAsia="Calibri"/>
        </w:rPr>
        <w:t>5−</w:t>
      </w:r>
      <w:r w:rsidR="00B87BE9" w:rsidRPr="00890955">
        <w:rPr>
          <w:rFonts w:eastAsia="Calibri"/>
        </w:rPr>
        <w:t>29,</w:t>
      </w:r>
      <w:r w:rsidRPr="00890955">
        <w:rPr>
          <w:rFonts w:eastAsia="Calibri"/>
        </w:rPr>
        <w:t>5 </w:t>
      </w:r>
      <w:r w:rsidR="00521AC2" w:rsidRPr="00890955">
        <w:rPr>
          <w:rFonts w:eastAsia="Calibri"/>
        </w:rPr>
        <w:t>ГГц) (</w:t>
      </w:r>
      <w:r w:rsidR="00B87BE9" w:rsidRPr="00890955">
        <w:rPr>
          <w:rFonts w:eastAsia="Calibri"/>
        </w:rPr>
        <w:t>дБ</w:t>
      </w:r>
      <w:r w:rsidR="00521AC2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B87BE9" w:rsidRPr="00890955" w:rsidRDefault="00396194" w:rsidP="00396194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w:rPr>
            <w:rFonts w:ascii="Cambria Math" w:eastAsia="Calibri" w:hAnsi="Cambria Math"/>
            <w:sz w:val="20"/>
          </w:rPr>
          <m:t>(</m:t>
        </m:r>
        <m:sSub>
          <m:sSubPr>
            <m:ctrlPr>
              <w:rPr>
                <w:rFonts w:ascii="Cambria Math" w:eastAsia="Calibri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χ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w:rPr>
            <w:rFonts w:ascii="Cambria Math" w:eastAsia="Calibri" w:hAnsi="Cambria Math"/>
            <w:sz w:val="20"/>
          </w:rPr>
          <m:t>)</m:t>
        </m:r>
      </m:oMath>
      <w:r w:rsidR="00A7514A" w:rsidRPr="00890955">
        <w:rPr>
          <w:rFonts w:eastAsia="Calibri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усиление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 направлении угла прихода помехи </w:t>
      </w:r>
      <w:r w:rsidR="00B87BE9" w:rsidRPr="00890955">
        <w:rPr>
          <w:rFonts w:eastAsia="Calibri"/>
          <w:iCs/>
        </w:rPr>
        <w:sym w:font="Symbol" w:char="F063"/>
      </w:r>
      <w:r w:rsidR="00B87BE9" w:rsidRPr="00890955">
        <w:rPr>
          <w:rFonts w:eastAsia="Calibri"/>
          <w:iCs/>
          <w:vertAlign w:val="subscript"/>
        </w:rPr>
        <w:t> Rx</w:t>
      </w:r>
      <w:r w:rsidR="00521AC2" w:rsidRPr="00890955">
        <w:rPr>
          <w:rFonts w:eastAsia="Calibri"/>
        </w:rPr>
        <w:t xml:space="preserve"> (</w:t>
      </w:r>
      <w:r w:rsidR="00B87BE9" w:rsidRPr="00890955">
        <w:rPr>
          <w:rFonts w:eastAsia="Calibri"/>
        </w:rPr>
        <w:t>дБ</w:t>
      </w:r>
      <w:r w:rsidR="00521AC2" w:rsidRPr="00890955">
        <w:rPr>
          <w:rFonts w:eastAsia="Calibri"/>
        </w:rPr>
        <w:t>)</w:t>
      </w:r>
      <w:r w:rsidR="00B87BE9" w:rsidRPr="00890955">
        <w:rPr>
          <w:rFonts w:eastAsia="Calibri"/>
        </w:rPr>
        <w:t xml:space="preserve"> (</w:t>
      </w:r>
      <w:r w:rsidR="00B87BE9" w:rsidRPr="00890955">
        <w:rPr>
          <w:rFonts w:eastAsia="Calibri"/>
          <w:color w:val="000000"/>
        </w:rPr>
        <w:t>Рекомендация МСЭ</w:t>
      </w:r>
      <w:r w:rsidR="00B87BE9" w:rsidRPr="00890955">
        <w:rPr>
          <w:rFonts w:eastAsia="Calibri"/>
        </w:rPr>
        <w:t xml:space="preserve">-R </w:t>
      </w:r>
      <w:proofErr w:type="spellStart"/>
      <w:r w:rsidR="00B87BE9" w:rsidRPr="00890955">
        <w:rPr>
          <w:rFonts w:eastAsia="Calibri"/>
        </w:rPr>
        <w:t>F.1245</w:t>
      </w:r>
      <w:proofErr w:type="spellEnd"/>
      <w:r w:rsidR="00B87BE9" w:rsidRPr="00890955">
        <w:rPr>
          <w:rFonts w:eastAsia="Calibri"/>
        </w:rPr>
        <w:t>-2);</w:t>
      </w:r>
    </w:p>
    <w:p w:rsidR="00B87BE9" w:rsidRPr="00890955" w:rsidRDefault="00536F2D" w:rsidP="00536F2D">
      <w:pPr>
        <w:pStyle w:val="Equationlegend"/>
        <w:rPr>
          <w:rFonts w:eastAsia="Calibri"/>
        </w:rPr>
      </w:pPr>
      <w:r w:rsidRPr="00890955">
        <w:rPr>
          <w:rFonts w:eastAsia="Calibri"/>
          <w:i/>
        </w:rPr>
        <w:tab/>
      </w:r>
      <w:r w:rsidR="00B87BE9" w:rsidRPr="00890955">
        <w:rPr>
          <w:rFonts w:eastAsia="Calibri"/>
          <w:iCs/>
        </w:rPr>
        <w:sym w:font="Symbol" w:char="F063"/>
      </w:r>
      <w:r w:rsidR="00B87BE9" w:rsidRPr="00890955">
        <w:rPr>
          <w:rFonts w:eastAsia="Calibri"/>
          <w:iCs/>
          <w:vertAlign w:val="subscript"/>
        </w:rPr>
        <w:t> </w:t>
      </w:r>
      <w:proofErr w:type="gramStart"/>
      <w:r w:rsidR="00B87BE9" w:rsidRPr="00890955">
        <w:rPr>
          <w:rFonts w:eastAsia="Calibri"/>
          <w:iCs/>
          <w:vertAlign w:val="subscript"/>
        </w:rPr>
        <w:t>Rx</w:t>
      </w:r>
      <w:r w:rsidR="00B87BE9" w:rsidRPr="00890955">
        <w:rPr>
          <w:rFonts w:eastAsia="Calibri"/>
          <w:i/>
        </w:rPr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rPr>
          <w:rFonts w:eastAsia="Calibri"/>
        </w:rPr>
        <w:t>угол прихода помехи (угол от оси приемной антенны станции</w:t>
      </w:r>
      <w:r w:rsidR="00521AC2" w:rsidRPr="00890955">
        <w:rPr>
          <w:rFonts w:eastAsia="Calibri"/>
        </w:rPr>
        <w:t xml:space="preserve"> </w:t>
      </w:r>
      <w:proofErr w:type="spellStart"/>
      <w:r w:rsidR="00521AC2" w:rsidRPr="00890955">
        <w:rPr>
          <w:rFonts w:eastAsia="Calibri"/>
        </w:rPr>
        <w:t>ФС</w:t>
      </w:r>
      <w:proofErr w:type="spellEnd"/>
      <w:r w:rsidR="00521AC2" w:rsidRPr="00890955">
        <w:rPr>
          <w:rFonts w:eastAsia="Calibri"/>
        </w:rPr>
        <w:t xml:space="preserve"> в направлении антенны БАС) (</w:t>
      </w:r>
      <w:r w:rsidR="00B87BE9" w:rsidRPr="00890955">
        <w:rPr>
          <w:rFonts w:eastAsia="Calibri"/>
        </w:rPr>
        <w:t>градусы</w:t>
      </w:r>
      <w:r w:rsidR="00521AC2" w:rsidRPr="00890955">
        <w:rPr>
          <w:rFonts w:eastAsia="Calibri"/>
        </w:rPr>
        <w:t>)</w:t>
      </w:r>
      <w:r w:rsidR="00B87BE9" w:rsidRPr="00890955">
        <w:rPr>
          <w:rFonts w:eastAsia="Calibri"/>
        </w:rPr>
        <w:t>.</w:t>
      </w:r>
    </w:p>
    <w:p w:rsidR="00B87BE9" w:rsidRPr="00890955" w:rsidRDefault="00B87BE9" w:rsidP="00B87BE9">
      <w:pPr>
        <w:rPr>
          <w:rFonts w:eastAsia="Calibri"/>
        </w:rPr>
      </w:pPr>
      <w:r w:rsidRPr="00890955">
        <w:rPr>
          <w:rFonts w:eastAsia="Calibri"/>
        </w:rPr>
        <w:t xml:space="preserve">Значение угла от оси приемной антенны станции </w:t>
      </w:r>
      <w:proofErr w:type="spellStart"/>
      <w:r w:rsidRPr="00890955">
        <w:rPr>
          <w:rFonts w:eastAsia="Calibri"/>
        </w:rPr>
        <w:t>ФС</w:t>
      </w:r>
      <w:proofErr w:type="spellEnd"/>
      <w:r w:rsidRPr="00890955">
        <w:rPr>
          <w:rFonts w:eastAsia="Calibri"/>
        </w:rPr>
        <w:t xml:space="preserve"> в направлении антенны </w:t>
      </w:r>
      <w:proofErr w:type="gramStart"/>
      <w:r w:rsidRPr="00890955">
        <w:rPr>
          <w:rFonts w:eastAsia="Calibri"/>
        </w:rPr>
        <w:t xml:space="preserve">БАС </w:t>
      </w:r>
      <w:r w:rsidRPr="00890955">
        <w:rPr>
          <w:rFonts w:eastAsia="Calibri"/>
          <w:iCs/>
        </w:rPr>
        <w:sym w:font="Symbol" w:char="F063"/>
      </w:r>
      <w:r w:rsidRPr="00890955">
        <w:rPr>
          <w:rFonts w:eastAsia="Calibri"/>
          <w:iCs/>
          <w:vertAlign w:val="subscript"/>
        </w:rPr>
        <w:t> Rx</w:t>
      </w:r>
      <w:proofErr w:type="gramEnd"/>
      <w:r w:rsidRPr="00890955">
        <w:rPr>
          <w:rFonts w:eastAsia="Calibri"/>
          <w:i/>
        </w:rPr>
        <w:t xml:space="preserve"> </w:t>
      </w:r>
      <w:r w:rsidRPr="00890955">
        <w:rPr>
          <w:rFonts w:eastAsia="Calibri"/>
        </w:rPr>
        <w:t>определяется соотношением:</w:t>
      </w:r>
    </w:p>
    <w:p w:rsidR="00B87BE9" w:rsidRPr="00890955" w:rsidRDefault="00396194" w:rsidP="00396194">
      <w:pPr>
        <w:pStyle w:val="Equation"/>
        <w:rPr>
          <w:rFonts w:eastAsia="Calibri"/>
        </w:rPr>
      </w:pPr>
      <w:r w:rsidRPr="00890955">
        <w:rPr>
          <w:rFonts w:eastAsia="Calibri"/>
          <w:b/>
          <w:bCs/>
          <w:i/>
          <w:iCs/>
        </w:rPr>
        <w:tab/>
      </w:r>
      <w:r w:rsidR="00B87BE9" w:rsidRPr="00890955">
        <w:rPr>
          <w:rFonts w:eastAsia="Calibri"/>
        </w:rPr>
        <w:sym w:font="Symbol" w:char="F063"/>
      </w:r>
      <w:r w:rsidR="00B87BE9" w:rsidRPr="00890955">
        <w:rPr>
          <w:rFonts w:eastAsia="Calibri"/>
        </w:rPr>
        <w:t> </w:t>
      </w:r>
      <w:r w:rsidR="00B87BE9" w:rsidRPr="00890955">
        <w:rPr>
          <w:rFonts w:eastAsia="Calibri"/>
          <w:vertAlign w:val="subscript"/>
        </w:rPr>
        <w:t>Rx</w:t>
      </w:r>
      <w:r w:rsidR="00B87BE9" w:rsidRPr="00890955">
        <w:rPr>
          <w:rFonts w:eastAsia="Calibri"/>
        </w:rPr>
        <w:t xml:space="preserve"> = </w:t>
      </w:r>
      <w:proofErr w:type="spellStart"/>
      <w:r w:rsidR="00B87BE9" w:rsidRPr="00890955">
        <w:rPr>
          <w:rFonts w:eastAsia="Calibri"/>
        </w:rPr>
        <w:t>arccos</w:t>
      </w:r>
      <w:proofErr w:type="spellEnd"/>
      <w:r w:rsidR="00B87BE9" w:rsidRPr="00890955">
        <w:rPr>
          <w:rFonts w:eastAsia="Calibri"/>
        </w:rPr>
        <w:t>(</w:t>
      </w:r>
      <w:proofErr w:type="spellStart"/>
      <w:r w:rsidR="00B87BE9" w:rsidRPr="00890955">
        <w:rPr>
          <w:rFonts w:eastAsia="Calibri"/>
        </w:rPr>
        <w:t>cos</w:t>
      </w:r>
      <w:proofErr w:type="spellEnd"/>
      <w:r w:rsidR="00B87BE9" w:rsidRPr="00890955">
        <w:rPr>
          <w:rFonts w:eastAsia="Calibri"/>
        </w:rPr>
        <w:t>(</w:t>
      </w:r>
      <w:r w:rsidR="00B87BE9" w:rsidRPr="00890955">
        <w:rPr>
          <w:rFonts w:eastAsia="Calibri"/>
        </w:rPr>
        <w:sym w:font="Symbol" w:char="F065"/>
      </w:r>
      <w:r w:rsidR="00B87BE9" w:rsidRPr="00890955">
        <w:rPr>
          <w:rFonts w:eastAsia="Calibri"/>
          <w:vertAlign w:val="subscript"/>
        </w:rPr>
        <w:t>Rx</w:t>
      </w:r>
      <w:r w:rsidR="00B87BE9" w:rsidRPr="00890955">
        <w:rPr>
          <w:rFonts w:eastAsia="Calibri"/>
        </w:rPr>
        <w:t xml:space="preserve">) </w:t>
      </w:r>
      <w:proofErr w:type="spellStart"/>
      <w:r w:rsidR="00B87BE9" w:rsidRPr="00890955">
        <w:rPr>
          <w:rFonts w:eastAsia="Calibri"/>
        </w:rPr>
        <w:t>cos</w:t>
      </w:r>
      <w:proofErr w:type="spellEnd"/>
      <w:r w:rsidR="00B87BE9" w:rsidRPr="00890955">
        <w:rPr>
          <w:rFonts w:eastAsia="Calibri"/>
        </w:rPr>
        <w:t>(</w:t>
      </w:r>
      <w:r w:rsidR="00B87BE9" w:rsidRPr="00890955">
        <w:rPr>
          <w:rFonts w:eastAsia="Calibri"/>
        </w:rPr>
        <w:sym w:font="Symbol" w:char="F065"/>
      </w:r>
      <w:r w:rsidR="00B87BE9" w:rsidRPr="00890955">
        <w:rPr>
          <w:rFonts w:eastAsia="Calibri"/>
          <w:vertAlign w:val="subscript"/>
        </w:rPr>
        <w:t>Rx-Tx</w:t>
      </w:r>
      <w:r w:rsidR="00B87BE9" w:rsidRPr="00890955">
        <w:rPr>
          <w:rFonts w:eastAsia="Calibri"/>
        </w:rPr>
        <w:t xml:space="preserve">) </w:t>
      </w:r>
      <w:proofErr w:type="spellStart"/>
      <w:proofErr w:type="gramStart"/>
      <w:r w:rsidR="00B87BE9" w:rsidRPr="00890955">
        <w:rPr>
          <w:rFonts w:eastAsia="Calibri"/>
        </w:rPr>
        <w:t>cos</w:t>
      </w:r>
      <w:proofErr w:type="spellEnd"/>
      <w:r w:rsidR="00B87BE9" w:rsidRPr="00890955">
        <w:rPr>
          <w:rFonts w:eastAsia="Calibri"/>
        </w:rPr>
        <w:t>(</w:t>
      </w:r>
      <w:proofErr w:type="gramEnd"/>
      <w:r w:rsidR="00B87BE9" w:rsidRPr="00890955">
        <w:rPr>
          <w:rFonts w:eastAsia="Calibri"/>
        </w:rPr>
        <w:sym w:font="Symbol" w:char="F061"/>
      </w:r>
      <w:r w:rsidR="00B87BE9" w:rsidRPr="00890955">
        <w:rPr>
          <w:rFonts w:eastAsia="Calibri"/>
          <w:vertAlign w:val="subscript"/>
        </w:rPr>
        <w:t xml:space="preserve">Rx-Tx </w:t>
      </w:r>
      <w:r w:rsidR="00B87BE9" w:rsidRPr="00890955">
        <w:rPr>
          <w:rFonts w:eastAsia="Calibri"/>
        </w:rPr>
        <w:t xml:space="preserve">– </w:t>
      </w:r>
      <w:r w:rsidR="00B87BE9" w:rsidRPr="00890955">
        <w:rPr>
          <w:rFonts w:eastAsia="Calibri"/>
        </w:rPr>
        <w:sym w:font="Symbol" w:char="F061"/>
      </w:r>
      <w:r w:rsidR="00B87BE9" w:rsidRPr="00890955">
        <w:rPr>
          <w:rFonts w:eastAsia="Calibri"/>
          <w:vertAlign w:val="subscript"/>
        </w:rPr>
        <w:t>Rx</w:t>
      </w:r>
      <w:r w:rsidR="00B87BE9" w:rsidRPr="00890955">
        <w:rPr>
          <w:rFonts w:eastAsia="Calibri"/>
        </w:rPr>
        <w:t xml:space="preserve">) + </w:t>
      </w:r>
      <w:proofErr w:type="spellStart"/>
      <w:r w:rsidR="00B87BE9" w:rsidRPr="00890955">
        <w:rPr>
          <w:rFonts w:eastAsia="Calibri"/>
        </w:rPr>
        <w:t>sin</w:t>
      </w:r>
      <w:proofErr w:type="spellEnd"/>
      <w:r w:rsidR="00B87BE9" w:rsidRPr="00890955">
        <w:rPr>
          <w:rFonts w:eastAsia="Calibri"/>
        </w:rPr>
        <w:t>(</w:t>
      </w:r>
      <w:r w:rsidR="00B87BE9" w:rsidRPr="00890955">
        <w:rPr>
          <w:rFonts w:eastAsia="Calibri"/>
        </w:rPr>
        <w:sym w:font="Symbol" w:char="F065"/>
      </w:r>
      <w:r w:rsidR="00B87BE9" w:rsidRPr="00890955">
        <w:rPr>
          <w:rFonts w:eastAsia="Calibri"/>
          <w:vertAlign w:val="subscript"/>
        </w:rPr>
        <w:t>Rx</w:t>
      </w:r>
      <w:r w:rsidR="00B87BE9" w:rsidRPr="00890955">
        <w:rPr>
          <w:rFonts w:eastAsia="Calibri"/>
        </w:rPr>
        <w:t xml:space="preserve">) </w:t>
      </w:r>
      <w:proofErr w:type="spellStart"/>
      <w:r w:rsidR="00B87BE9" w:rsidRPr="00890955">
        <w:rPr>
          <w:rFonts w:eastAsia="Calibri"/>
        </w:rPr>
        <w:t>sin</w:t>
      </w:r>
      <w:proofErr w:type="spellEnd"/>
      <w:r w:rsidR="00B87BE9" w:rsidRPr="00890955">
        <w:rPr>
          <w:rFonts w:eastAsia="Calibri"/>
        </w:rPr>
        <w:t>(</w:t>
      </w:r>
      <w:r w:rsidR="00B87BE9" w:rsidRPr="00890955">
        <w:rPr>
          <w:rFonts w:eastAsia="Calibri"/>
        </w:rPr>
        <w:sym w:font="Symbol" w:char="F065"/>
      </w:r>
      <w:r w:rsidR="00B87BE9" w:rsidRPr="00890955">
        <w:rPr>
          <w:rFonts w:eastAsia="Calibri"/>
          <w:vertAlign w:val="subscript"/>
        </w:rPr>
        <w:t>Rx-Tx</w:t>
      </w:r>
      <w:r w:rsidR="00B87BE9" w:rsidRPr="00890955">
        <w:rPr>
          <w:rFonts w:eastAsia="Calibri"/>
        </w:rPr>
        <w:t xml:space="preserve">)), </w:t>
      </w:r>
      <w:r w:rsidR="00B87BE9" w:rsidRPr="00890955">
        <w:rPr>
          <w:rFonts w:eastAsia="Calibri"/>
        </w:rPr>
        <w:tab/>
        <w:t>(3)</w:t>
      </w:r>
    </w:p>
    <w:p w:rsidR="00B87BE9" w:rsidRPr="00890955" w:rsidRDefault="00B87BE9" w:rsidP="00B87BE9">
      <w:pPr>
        <w:rPr>
          <w:rFonts w:eastAsia="Calibri"/>
        </w:rPr>
      </w:pPr>
      <w:proofErr w:type="gramStart"/>
      <w:r w:rsidRPr="00890955">
        <w:rPr>
          <w:rFonts w:eastAsia="Calibri"/>
        </w:rPr>
        <w:t>где</w:t>
      </w:r>
      <w:proofErr w:type="gramEnd"/>
      <w:r w:rsidRPr="00890955">
        <w:rPr>
          <w:rFonts w:eastAsia="Calibri"/>
        </w:rPr>
        <w:t>:</w:t>
      </w:r>
    </w:p>
    <w:p w:rsidR="00B87BE9" w:rsidRPr="00890955" w:rsidRDefault="00396194" w:rsidP="00396194">
      <w:pPr>
        <w:pStyle w:val="Equationlegend"/>
      </w:pPr>
      <w:r w:rsidRPr="00890955">
        <w:rPr>
          <w:b/>
          <w:i/>
          <w:sz w:val="20"/>
        </w:rPr>
        <w:tab/>
      </w:r>
      <w:r w:rsidR="00B87BE9" w:rsidRPr="00890955">
        <w:rPr>
          <w:bCs/>
          <w:iCs/>
          <w:sz w:val="20"/>
        </w:rPr>
        <w:sym w:font="Symbol" w:char="F065"/>
      </w:r>
      <w:proofErr w:type="gramStart"/>
      <w:r w:rsidR="00B87BE9" w:rsidRPr="00890955">
        <w:rPr>
          <w:bCs/>
          <w:iCs/>
          <w:sz w:val="20"/>
          <w:vertAlign w:val="subscript"/>
        </w:rPr>
        <w:t>Rx</w:t>
      </w:r>
      <w:r w:rsidR="00A7514A" w:rsidRPr="00890955"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t xml:space="preserve">угол места главного луча антенны приемника </w:t>
      </w:r>
      <w:proofErr w:type="spellStart"/>
      <w:r w:rsidR="00B87BE9" w:rsidRPr="00890955">
        <w:t>ФС</w:t>
      </w:r>
      <w:proofErr w:type="spellEnd"/>
      <w:r w:rsidR="00B87BE9" w:rsidRPr="00890955">
        <w:t>;</w:t>
      </w:r>
    </w:p>
    <w:p w:rsidR="00B87BE9" w:rsidRPr="00890955" w:rsidRDefault="00396194" w:rsidP="00396194">
      <w:pPr>
        <w:pStyle w:val="Equationlegend"/>
        <w:rPr>
          <w:rFonts w:ascii="Arial" w:hAnsi="Arial" w:cs="Arial"/>
          <w:sz w:val="20"/>
        </w:rPr>
      </w:pPr>
      <w:r w:rsidRPr="00890955">
        <w:rPr>
          <w:b/>
          <w:i/>
          <w:sz w:val="20"/>
        </w:rPr>
        <w:tab/>
      </w:r>
      <w:r w:rsidR="00B87BE9" w:rsidRPr="00890955">
        <w:rPr>
          <w:bCs/>
          <w:iCs/>
          <w:sz w:val="20"/>
        </w:rPr>
        <w:sym w:font="Symbol" w:char="F065"/>
      </w:r>
      <w:r w:rsidR="00B87BE9" w:rsidRPr="00890955">
        <w:rPr>
          <w:bCs/>
          <w:iCs/>
          <w:sz w:val="20"/>
          <w:vertAlign w:val="subscript"/>
        </w:rPr>
        <w:t>Rx-</w:t>
      </w:r>
      <w:proofErr w:type="gramStart"/>
      <w:r w:rsidR="00B87BE9" w:rsidRPr="00890955">
        <w:rPr>
          <w:bCs/>
          <w:iCs/>
          <w:sz w:val="20"/>
          <w:vertAlign w:val="subscript"/>
        </w:rPr>
        <w:t>Tx</w:t>
      </w:r>
      <w:r w:rsidR="00A7514A" w:rsidRPr="00890955">
        <w:rPr>
          <w:bCs/>
          <w:iCs/>
        </w:rPr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t xml:space="preserve">угол места антенны приемника </w:t>
      </w:r>
      <w:proofErr w:type="spellStart"/>
      <w:r w:rsidR="00B87BE9" w:rsidRPr="00890955">
        <w:t>ФС</w:t>
      </w:r>
      <w:proofErr w:type="spellEnd"/>
      <w:r w:rsidR="00B87BE9" w:rsidRPr="00890955">
        <w:t xml:space="preserve"> в направлении антенны БАС;</w:t>
      </w:r>
    </w:p>
    <w:p w:rsidR="00B87BE9" w:rsidRPr="00890955" w:rsidRDefault="00396194" w:rsidP="00396194">
      <w:pPr>
        <w:pStyle w:val="Equationlegend"/>
      </w:pPr>
      <w:r w:rsidRPr="00890955">
        <w:rPr>
          <w:b/>
          <w:i/>
          <w:sz w:val="20"/>
        </w:rPr>
        <w:tab/>
      </w:r>
      <w:r w:rsidR="00B87BE9" w:rsidRPr="00890955">
        <w:rPr>
          <w:bCs/>
          <w:iCs/>
          <w:sz w:val="20"/>
        </w:rPr>
        <w:sym w:font="Symbol" w:char="F061"/>
      </w:r>
      <w:proofErr w:type="gramStart"/>
      <w:r w:rsidR="00B87BE9" w:rsidRPr="00890955">
        <w:rPr>
          <w:bCs/>
          <w:iCs/>
          <w:sz w:val="20"/>
          <w:vertAlign w:val="subscript"/>
        </w:rPr>
        <w:t>Rx</w:t>
      </w:r>
      <w:r w:rsidR="00A7514A" w:rsidRPr="00890955">
        <w:rPr>
          <w:bCs/>
          <w:iCs/>
        </w:rPr>
        <w:t xml:space="preserve"> </w:t>
      </w:r>
      <w:r w:rsidR="00A7514A" w:rsidRPr="00890955">
        <w:rPr>
          <w:rFonts w:eastAsia="Calibri"/>
          <w:bCs/>
          <w:iCs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t xml:space="preserve">азимут главного луча антенны приемника </w:t>
      </w:r>
      <w:proofErr w:type="spellStart"/>
      <w:r w:rsidR="00B87BE9" w:rsidRPr="00890955">
        <w:t>ФС</w:t>
      </w:r>
      <w:proofErr w:type="spellEnd"/>
      <w:r w:rsidR="00B87BE9" w:rsidRPr="00890955">
        <w:t>;</w:t>
      </w:r>
    </w:p>
    <w:p w:rsidR="00B87BE9" w:rsidRPr="00890955" w:rsidRDefault="00396194" w:rsidP="00396194">
      <w:pPr>
        <w:pStyle w:val="Equationlegend"/>
      </w:pPr>
      <w:r w:rsidRPr="00890955">
        <w:rPr>
          <w:b/>
          <w:i/>
          <w:sz w:val="20"/>
        </w:rPr>
        <w:tab/>
      </w:r>
      <w:r w:rsidR="00B87BE9" w:rsidRPr="00890955">
        <w:rPr>
          <w:bCs/>
          <w:iCs/>
          <w:sz w:val="20"/>
        </w:rPr>
        <w:sym w:font="Symbol" w:char="F061"/>
      </w:r>
      <w:r w:rsidR="00B87BE9" w:rsidRPr="00890955">
        <w:rPr>
          <w:bCs/>
          <w:iCs/>
          <w:sz w:val="20"/>
          <w:vertAlign w:val="subscript"/>
        </w:rPr>
        <w:t>Rx-</w:t>
      </w:r>
      <w:proofErr w:type="gramStart"/>
      <w:r w:rsidR="00B87BE9" w:rsidRPr="00890955">
        <w:rPr>
          <w:bCs/>
          <w:iCs/>
          <w:sz w:val="20"/>
          <w:vertAlign w:val="subscript"/>
        </w:rPr>
        <w:t>Tx</w:t>
      </w:r>
      <w:r w:rsidR="00B87BE9" w:rsidRPr="00890955">
        <w:t xml:space="preserve">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t xml:space="preserve">азимут антенны приемника </w:t>
      </w:r>
      <w:proofErr w:type="spellStart"/>
      <w:r w:rsidR="00B87BE9" w:rsidRPr="00890955">
        <w:t>ФС</w:t>
      </w:r>
      <w:proofErr w:type="spellEnd"/>
      <w:r w:rsidR="00B87BE9" w:rsidRPr="00890955">
        <w:t xml:space="preserve"> в направлении антенны БАС.</w:t>
      </w:r>
    </w:p>
    <w:p w:rsidR="00FD4EC2" w:rsidRPr="00890955" w:rsidRDefault="00B87BE9" w:rsidP="00FD4EC2">
      <w:pPr>
        <w:rPr>
          <w:rFonts w:eastAsia="Calibri"/>
        </w:rPr>
      </w:pPr>
      <w:r w:rsidRPr="00890955">
        <w:rPr>
          <w:rFonts w:eastAsia="Calibri"/>
        </w:rPr>
        <w:t xml:space="preserve">Уровень </w:t>
      </w:r>
      <w:r w:rsidRPr="00890955">
        <w:t xml:space="preserve">плотности потока мощности в пределах заданной полосы частот, </w:t>
      </w:r>
      <w:r w:rsidR="000232DC" w:rsidRPr="00890955">
        <w:t>создаваемо</w:t>
      </w:r>
      <w:r w:rsidRPr="00890955">
        <w:t xml:space="preserve">й передатчиком </w:t>
      </w:r>
      <w:r w:rsidRPr="00890955">
        <w:rPr>
          <w:rFonts w:eastAsia="Calibri"/>
        </w:rPr>
        <w:t xml:space="preserve">БАС на поверхности Земли в точке </w:t>
      </w:r>
      <w:r w:rsidR="000232DC" w:rsidRPr="00890955">
        <w:rPr>
          <w:rFonts w:eastAsia="Calibri"/>
        </w:rPr>
        <w:t>местоположения</w:t>
      </w:r>
      <w:r w:rsidRPr="00890955">
        <w:rPr>
          <w:rFonts w:eastAsia="Calibri"/>
        </w:rPr>
        <w:t xml:space="preserve"> </w:t>
      </w:r>
      <w:r w:rsidRPr="00890955">
        <w:t xml:space="preserve">антенны приемника станции </w:t>
      </w:r>
      <w:proofErr w:type="spellStart"/>
      <w:r w:rsidRPr="00890955">
        <w:rPr>
          <w:rFonts w:eastAsia="Calibri"/>
        </w:rPr>
        <w:t>ФС</w:t>
      </w:r>
      <w:proofErr w:type="spellEnd"/>
      <w:r w:rsidRPr="00890955">
        <w:rPr>
          <w:rFonts w:eastAsia="Calibri"/>
        </w:rPr>
        <w:t xml:space="preserve"> при угле прихода помехи </w:t>
      </w:r>
      <w:r w:rsidRPr="00890955">
        <w:rPr>
          <w:rFonts w:ascii="Symbol" w:eastAsia="Calibri" w:hAnsi="Symbol"/>
        </w:rPr>
        <w:t></w:t>
      </w:r>
      <w:r w:rsidRPr="00890955">
        <w:rPr>
          <w:rFonts w:ascii="Symbol" w:eastAsia="Calibri" w:hAnsi="Symbol"/>
        </w:rPr>
        <w:t></w:t>
      </w:r>
      <w:r w:rsidRPr="00890955">
        <w:rPr>
          <w:rFonts w:ascii="Symbol" w:eastAsia="Calibri" w:hAnsi="Symbol"/>
        </w:rPr>
        <w:t></w:t>
      </w:r>
      <w:r w:rsidRPr="00890955">
        <w:rPr>
          <w:rFonts w:eastAsia="Calibri"/>
        </w:rPr>
        <w:t xml:space="preserve">относительно </w:t>
      </w:r>
      <w:proofErr w:type="gramStart"/>
      <w:r w:rsidRPr="00890955">
        <w:rPr>
          <w:rFonts w:eastAsia="Calibri"/>
        </w:rPr>
        <w:t xml:space="preserve">горизонта </w:t>
      </w:r>
      <m:oMath>
        <m:sSub>
          <m:sSubPr>
            <m:ctrlPr>
              <w:rPr>
                <w:rFonts w:ascii="Cambria Math" w:eastAsia="Calibri" w:hAnsi="Cambria Math"/>
                <w:bCs/>
                <w:iCs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м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Cs/>
                <w:iCs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theme="minorHAnsi"/>
                <w:sz w:val="20"/>
              </w:rPr>
              <m:t>ε</m:t>
            </m:r>
          </m:e>
        </m:d>
      </m:oMath>
      <w:r w:rsidRPr="00890955">
        <w:rPr>
          <w:rFonts w:eastAsia="Calibri"/>
          <w:b/>
        </w:rPr>
        <w:t xml:space="preserve"> </w:t>
      </w:r>
      <w:r w:rsidRPr="00890955">
        <w:rPr>
          <w:rFonts w:eastAsia="Calibri"/>
        </w:rPr>
        <w:t>можно</w:t>
      </w:r>
      <w:proofErr w:type="gramEnd"/>
      <w:r w:rsidRPr="00890955">
        <w:rPr>
          <w:rFonts w:eastAsia="Calibri"/>
        </w:rPr>
        <w:t xml:space="preserve"> рассчитать следующим образом:</w:t>
      </w:r>
    </w:p>
    <w:p w:rsidR="00B87BE9" w:rsidRPr="00890955" w:rsidRDefault="00781193" w:rsidP="00D45B80">
      <w:pPr>
        <w:pStyle w:val="Equation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w:rPr>
                <w:rFonts w:ascii="Cambria Math" w:eastAsia="Calibri" w:hAnsi="Cambria Math"/>
              </w:rPr>
              <m:t>п.п.м.</m:t>
            </m:r>
          </m:e>
          <m: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w:rPr>
                <w:rFonts w:ascii="Cambria Math" w:eastAsia="Calibri" w:hAnsi="Cambria Math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,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  ε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=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э.и.и.м.</m:t>
            </m:r>
          </m:e>
          <m: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sub>
            </m:sSub>
          </m:sub>
        </m:sSub>
        <m:r>
          <m:rPr>
            <m:sty m:val="p"/>
          </m:rPr>
          <w:rPr>
            <w:rFonts w:ascii="Cambria Math" w:eastAsia="Calibri" w:hAnsi="Cambria Math"/>
          </w:rPr>
          <m:t>-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w:rPr>
                <w:rFonts w:ascii="Cambria Math" w:eastAsia="Calibri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Tx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(</m:t>
        </m:r>
        <m:r>
          <m:rPr>
            <m:sty m:val="p"/>
          </m:rPr>
          <w:rPr>
            <w:rFonts w:ascii="Cambria Math" w:eastAsia="Calibri" w:hAnsi="Cambria Math"/>
          </w:rPr>
          <m:t>ψ</m:t>
        </m:r>
        <m:r>
          <m:rPr>
            <m:sty m:val="p"/>
          </m:rPr>
          <w:rPr>
            <w:rFonts w:ascii="Cambria Math" w:eastAsia="Calibri" w:hAnsi="Cambria Math"/>
          </w:rPr>
          <m:t xml:space="preserve">)+ </m:t>
        </m:r>
        <m:r>
          <m:rPr>
            <m:sty m:val="p"/>
          </m:rPr>
          <w:rPr>
            <w:rFonts w:ascii="Cambria Math" w:eastAsia="Calibri" w:hAnsi="Cambria Math"/>
          </w:rPr>
          <m:t>20</m:t>
        </m:r>
        <m:r>
          <m:rPr>
            <m:sty m:val="p"/>
          </m:rPr>
          <w:rPr>
            <w:rFonts w:ascii="Cambria Math" w:eastAsia="Calibri" w:hAnsi="Cambria Math"/>
          </w:rPr>
          <m:t>lg</m:t>
        </m:r>
        <m:r>
          <w:rPr>
            <w:rFonts w:ascii="Cambria Math" w:eastAsia="Calibri" w:hAnsi="Cambria Math"/>
          </w:rPr>
          <m:t>f</m:t>
        </m:r>
        <m:r>
          <m:rPr>
            <m:sty m:val="p"/>
          </m:rPr>
          <w:rPr>
            <w:rFonts w:ascii="Cambria Math" w:eastAsia="Calibri" w:hAnsi="Cambria Math"/>
          </w:rPr>
          <m:t>+</m:t>
        </m:r>
        <m:r>
          <m:rPr>
            <m:sty m:val="p"/>
          </m:rPr>
          <w:rPr>
            <w:rFonts w:ascii="Cambria Math" w:eastAsia="Calibri" w:hAnsi="Cambria Math"/>
          </w:rPr>
          <m:t>21,45</m:t>
        </m:r>
        <m:r>
          <m:rPr>
            <m:sty m:val="p"/>
          </m:rPr>
          <w:rPr>
            <w:rFonts w:ascii="Cambria Math" w:eastAsia="Calibri" w:hAnsi="Cambria Math"/>
          </w:rPr>
          <m:t>-</m:t>
        </m:r>
        <m:r>
          <w:rPr>
            <w:rFonts w:ascii="Cambria Math" w:eastAsia="Calibri" w:hAnsi="Cambria Math"/>
          </w:rPr>
          <m:t>L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w:rPr>
                <w:rFonts w:ascii="Cambria Math" w:eastAsia="Calibri" w:hAnsi="Cambria Math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, </m:t>
            </m:r>
            <m:r>
              <w:rPr>
                <w:rFonts w:ascii="Cambria Math" w:eastAsia="Calibri" w:hAnsi="Cambria Math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Tx</m:t>
                </m:r>
              </m:sub>
            </m:sSub>
            <m:r>
              <w:rPr>
                <w:rFonts w:ascii="Cambria Math" w:eastAsia="Calibri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Rx</m:t>
                </m:r>
              </m:sub>
            </m:sSub>
            <m:ctrlPr>
              <w:rPr>
                <w:rFonts w:ascii="Cambria Math" w:eastAsia="Calibri" w:hAnsi="Cambria Math"/>
                <w:vertAlign w:val="subscript"/>
              </w:rPr>
            </m:ctrlPr>
          </m:e>
        </m:d>
        <m:r>
          <m:rPr>
            <m:sty m:val="p"/>
          </m:rPr>
          <w:rPr>
            <w:rFonts w:ascii="Cambria Math" w:eastAsia="Calibri" w:hAnsi="Cambria Math"/>
          </w:rPr>
          <m:t>-</m:t>
        </m:r>
        <m:r>
          <w:rPr>
            <w:rFonts w:ascii="Cambria Math" w:eastAsia="Calibri" w:hAnsi="Cambria Math"/>
          </w:rPr>
          <m:t>Ag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w:rPr>
                <w:rFonts w:ascii="Cambria Math" w:eastAsia="Calibri" w:hAnsi="Cambria Math"/>
              </w:rPr>
              <m:t>f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</m:t>
        </m:r>
        <m:r>
          <w:rPr>
            <w:rFonts w:ascii="Cambria Math" w:eastAsia="Calibri" w:hAnsi="Cambria Math"/>
          </w:rPr>
          <m:t>R</m:t>
        </m:r>
      </m:oMath>
      <w:r w:rsidR="00396194" w:rsidRPr="00890955">
        <w:rPr>
          <w:rFonts w:eastAsia="Calibri"/>
        </w:rPr>
        <w:t>,</w:t>
      </w:r>
      <w:r w:rsidR="00B87BE9" w:rsidRPr="00890955">
        <w:rPr>
          <w:rFonts w:eastAsia="Calibri"/>
        </w:rPr>
        <w:tab/>
        <w:t>(4)</w:t>
      </w:r>
    </w:p>
    <w:p w:rsidR="000232DC" w:rsidRPr="00890955" w:rsidRDefault="00B87BE9" w:rsidP="000232DC">
      <w:pPr>
        <w:rPr>
          <w:rFonts w:eastAsia="Calibri"/>
        </w:rPr>
      </w:pPr>
      <w:proofErr w:type="gramStart"/>
      <w:r w:rsidRPr="00890955">
        <w:rPr>
          <w:rFonts w:eastAsia="Calibri"/>
        </w:rPr>
        <w:t>где</w:t>
      </w:r>
      <w:proofErr w:type="gramEnd"/>
      <w:r w:rsidRPr="00890955">
        <w:rPr>
          <w:rFonts w:eastAsia="Calibri"/>
        </w:rPr>
        <w:t>:</w:t>
      </w:r>
    </w:p>
    <w:p w:rsidR="00396194" w:rsidRPr="00890955" w:rsidRDefault="000232DC" w:rsidP="00C00876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п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м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ε</m:t>
            </m:r>
          </m:e>
        </m:d>
      </m:oMath>
      <w:r w:rsidR="00B87BE9" w:rsidRPr="00890955">
        <w:rPr>
          <w:rFonts w:eastAsia="Calibri"/>
          <w:i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уровень </w:t>
      </w:r>
      <w:r w:rsidR="00B87BE9" w:rsidRPr="00890955">
        <w:t xml:space="preserve">плотности потока мощности </w:t>
      </w:r>
      <w:r w:rsidR="00B87BE9" w:rsidRPr="00890955">
        <w:rPr>
          <w:rFonts w:eastAsia="Calibri"/>
        </w:rPr>
        <w:t xml:space="preserve">в пределах заданной полосы частот 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eastAsia="Calibri"/>
        </w:rPr>
        <w:t>F, создаваем</w:t>
      </w:r>
      <w:r w:rsidR="00C00876" w:rsidRPr="00890955">
        <w:rPr>
          <w:rFonts w:eastAsia="Calibri"/>
        </w:rPr>
        <w:t>о</w:t>
      </w:r>
      <w:r w:rsidR="00B87BE9" w:rsidRPr="00890955">
        <w:rPr>
          <w:rFonts w:eastAsia="Calibri"/>
        </w:rPr>
        <w:t xml:space="preserve">й </w:t>
      </w:r>
      <w:r w:rsidR="00B87BE9" w:rsidRPr="00890955">
        <w:t>передатчиком</w:t>
      </w:r>
      <w:r w:rsidR="00B87BE9" w:rsidRPr="00890955">
        <w:rPr>
          <w:rFonts w:eastAsia="Calibri"/>
        </w:rPr>
        <w:t xml:space="preserve"> БАС на поверхности Земли в точке </w:t>
      </w:r>
      <w:r w:rsidR="00C00876" w:rsidRPr="00890955">
        <w:rPr>
          <w:rFonts w:eastAsia="Calibri"/>
        </w:rPr>
        <w:t xml:space="preserve">местоположения </w:t>
      </w:r>
      <w:r w:rsidR="00B87BE9" w:rsidRPr="00890955">
        <w:t xml:space="preserve">антенны приемника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при больших углах прихода помехи </w:t>
      </w:r>
      <w:r w:rsidR="00B87BE9" w:rsidRPr="00890955">
        <w:rPr>
          <w:rFonts w:ascii="Symbol" w:eastAsia="Calibri" w:hAnsi="Symbol"/>
        </w:rPr>
        <w:t></w:t>
      </w:r>
      <w:r w:rsidR="00B87BE9" w:rsidRPr="00890955">
        <w:rPr>
          <w:rFonts w:ascii="Symbol" w:eastAsia="Calibri" w:hAnsi="Symbol"/>
        </w:rPr>
        <w:t></w:t>
      </w:r>
      <w:r w:rsidR="00FC44D5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 xml:space="preserve">относительно </w:t>
      </w:r>
      <w:r w:rsidR="00521AC2" w:rsidRPr="00890955">
        <w:rPr>
          <w:rFonts w:eastAsia="Calibri"/>
        </w:rPr>
        <w:t>горизонта</w:t>
      </w:r>
      <w:r w:rsidR="00EC0863" w:rsidRPr="00890955">
        <w:rPr>
          <w:rFonts w:eastAsia="Calibri"/>
        </w:rPr>
        <w:t xml:space="preserve">, </w:t>
      </w:r>
      <w:proofErr w:type="spellStart"/>
      <w:r w:rsidR="00B87BE9" w:rsidRPr="00890955">
        <w:rPr>
          <w:rFonts w:asciiTheme="majorBidi" w:eastAsia="Calibri" w:hAnsiTheme="majorBidi" w:cstheme="majorBidi"/>
        </w:rPr>
        <w:t>дБВт</w:t>
      </w:r>
      <w:proofErr w:type="spellEnd"/>
      <w:r w:rsidR="00B87BE9" w:rsidRPr="00890955">
        <w:rPr>
          <w:rFonts w:asciiTheme="majorBidi" w:eastAsia="Calibri" w:hAnsiTheme="majorBidi" w:cstheme="majorBidi"/>
        </w:rPr>
        <w:t>/</w:t>
      </w:r>
      <w:proofErr w:type="spellStart"/>
      <w:r w:rsidR="00B87BE9" w:rsidRPr="00890955">
        <w:rPr>
          <w:rFonts w:asciiTheme="majorBidi" w:eastAsia="Calibri" w:hAnsiTheme="majorBidi" w:cstheme="majorBidi"/>
        </w:rPr>
        <w:t>м</w:t>
      </w:r>
      <w:r w:rsidR="00B87BE9" w:rsidRPr="00890955">
        <w:rPr>
          <w:rFonts w:asciiTheme="majorBidi" w:eastAsia="Calibri" w:hAnsiTheme="majorBidi" w:cstheme="majorBidi"/>
          <w:vertAlign w:val="superscript"/>
        </w:rPr>
        <w:t>2</w:t>
      </w:r>
      <w:proofErr w:type="spellEnd"/>
      <w:r w:rsidR="00B87BE9" w:rsidRPr="00890955">
        <w:rPr>
          <w:rFonts w:eastAsia="Calibri"/>
        </w:rPr>
        <w:t>/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asciiTheme="minorHAnsi" w:eastAsia="Calibri" w:hAnsiTheme="minorHAnsi" w:cstheme="minorHAnsi"/>
        </w:rPr>
        <w:t xml:space="preserve"> </w:t>
      </w:r>
      <w:r w:rsidR="00B87BE9" w:rsidRPr="00890955">
        <w:rPr>
          <w:rFonts w:eastAsia="Calibri"/>
        </w:rPr>
        <w:t>МГц;</w:t>
      </w:r>
    </w:p>
    <w:p w:rsidR="00396194" w:rsidRPr="00890955" w:rsidRDefault="00396194" w:rsidP="00396194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Cs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0"/>
              </w:rPr>
              <m:t>э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и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и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м</m:t>
            </m:r>
            <m:r>
              <m:rPr>
                <m:sty m:val="p"/>
              </m:rPr>
              <w:rPr>
                <w:rFonts w:ascii="Cambria Math" w:eastAsia="Calibri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</m:oMath>
      <w:r w:rsidR="00B87BE9" w:rsidRPr="00890955">
        <w:rPr>
          <w:rFonts w:eastAsia="Calibri"/>
          <w:b/>
          <w:sz w:val="20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spellStart"/>
      <w:proofErr w:type="gramEnd"/>
      <w:r w:rsidR="00B87BE9" w:rsidRPr="00890955">
        <w:rPr>
          <w:rFonts w:eastAsia="Calibri"/>
        </w:rPr>
        <w:t>э.и.и.м</w:t>
      </w:r>
      <w:proofErr w:type="spellEnd"/>
      <w:r w:rsidR="00B87BE9" w:rsidRPr="00890955">
        <w:rPr>
          <w:rFonts w:eastAsia="Calibri"/>
        </w:rPr>
        <w:t xml:space="preserve">. </w:t>
      </w:r>
      <w:r w:rsidR="00B87BE9" w:rsidRPr="00890955">
        <w:t>передатчика</w:t>
      </w:r>
      <w:r w:rsidR="00B87BE9" w:rsidRPr="00890955">
        <w:rPr>
          <w:rFonts w:eastAsia="Calibri"/>
        </w:rPr>
        <w:t xml:space="preserve"> БАС в пределах заданной полосы частот 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eastAsia="Calibri"/>
        </w:rPr>
        <w:t xml:space="preserve">, </w:t>
      </w:r>
      <w:proofErr w:type="spellStart"/>
      <w:r w:rsidR="00B87BE9" w:rsidRPr="00890955">
        <w:rPr>
          <w:rFonts w:eastAsia="Calibri"/>
        </w:rPr>
        <w:t>дБВт</w:t>
      </w:r>
      <w:proofErr w:type="spellEnd"/>
      <w:r w:rsidR="00B87BE9" w:rsidRPr="00890955">
        <w:rPr>
          <w:rFonts w:eastAsia="Calibri"/>
        </w:rPr>
        <w:t>/</w:t>
      </w:r>
      <w:r w:rsidR="00B87BE9" w:rsidRPr="00890955">
        <w:rPr>
          <w:rFonts w:ascii="Symbol" w:eastAsia="Calibri" w:hAnsi="Symbol"/>
        </w:rPr>
        <w:t></w:t>
      </w:r>
      <w:r w:rsidR="00B87BE9" w:rsidRPr="00890955">
        <w:rPr>
          <w:rFonts w:asciiTheme="majorBidi" w:eastAsia="Calibri" w:hAnsiTheme="majorBidi" w:cstheme="majorBidi"/>
        </w:rPr>
        <w:t>F</w:t>
      </w:r>
      <w:r w:rsidR="00B87BE9" w:rsidRPr="00890955">
        <w:rPr>
          <w:rFonts w:eastAsia="Calibri"/>
        </w:rPr>
        <w:t xml:space="preserve"> МГц;</w:t>
      </w:r>
    </w:p>
    <w:p w:rsidR="00B87BE9" w:rsidRPr="00890955" w:rsidRDefault="00396194" w:rsidP="009837C0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G</m:t>
            </m:r>
          </m:e>
          <m:sub>
            <m:r>
              <w:rPr>
                <w:rFonts w:ascii="Cambria Math" w:eastAsia="Calibri" w:hAnsi="Cambria Math"/>
                <w:sz w:val="20"/>
              </w:rPr>
              <m:t>Tx</m:t>
            </m:r>
          </m:sub>
        </m:sSub>
        <m:r>
          <w:rPr>
            <w:rFonts w:ascii="Cambria Math" w:eastAsia="Calibri"/>
            <w:sz w:val="20"/>
          </w:rPr>
          <m:t>(</m:t>
        </m:r>
        <m:r>
          <m:rPr>
            <m:sty m:val="p"/>
          </m:rPr>
          <w:rPr>
            <w:rFonts w:ascii="Cambria Math" w:eastAsia="Calibri" w:hAnsi="Cambria Math"/>
            <w:sz w:val="20"/>
          </w:rPr>
          <m:t>ψ</m:t>
        </m:r>
        <m:r>
          <m:rPr>
            <m:sty m:val="bi"/>
          </m:rPr>
          <w:rPr>
            <w:rFonts w:ascii="Cambria Math" w:eastAsia="Calibri"/>
            <w:sz w:val="20"/>
          </w:rPr>
          <m:t>)</m:t>
        </m:r>
      </m:oMath>
      <w:r w:rsidR="00A7514A" w:rsidRPr="00890955">
        <w:rPr>
          <w:rFonts w:eastAsia="Calibri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ослабление </w:t>
      </w:r>
      <w:r w:rsidR="00B87BE9" w:rsidRPr="00890955">
        <w:t>помехи</w:t>
      </w:r>
      <w:r w:rsidR="00B87BE9" w:rsidRPr="00890955">
        <w:rPr>
          <w:rFonts w:eastAsia="Calibri"/>
        </w:rPr>
        <w:t xml:space="preserve"> за счет диаграммы направленности антенны БАС в направлении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</w:t>
      </w:r>
      <w:r w:rsidR="009837C0" w:rsidRPr="00890955">
        <w:rPr>
          <w:rFonts w:eastAsia="Calibri"/>
        </w:rPr>
        <w:t>(</w:t>
      </w:r>
      <w:r w:rsidR="00B87BE9" w:rsidRPr="00890955">
        <w:rPr>
          <w:rFonts w:eastAsia="Calibri"/>
        </w:rPr>
        <w:t>дБ</w:t>
      </w:r>
      <w:r w:rsidR="009837C0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A7514A">
      <w:pPr>
        <w:pStyle w:val="Equationlegend"/>
        <w:rPr>
          <w:rFonts w:eastAsia="Calibri"/>
        </w:rPr>
      </w:pPr>
      <w:r w:rsidRPr="00890955">
        <w:rPr>
          <w:rFonts w:eastAsia="Calibri"/>
          <w:b/>
          <w:sz w:val="20"/>
        </w:rPr>
        <w:tab/>
      </w:r>
      <m:oMath>
        <m:r>
          <m:rPr>
            <m:sty m:val="p"/>
          </m:rPr>
          <w:rPr>
            <w:rFonts w:ascii="Cambria Math" w:eastAsia="Calibri" w:hAnsi="Cambria Math"/>
            <w:sz w:val="20"/>
          </w:rPr>
          <m:t>ψ</m:t>
        </m:r>
      </m:oMath>
      <w:r w:rsidR="00A7514A" w:rsidRPr="00890955">
        <w:rPr>
          <w:rFonts w:eastAsia="Calibri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>разность углов между направлением главного луча диаграммы направленности антенны станции БАС и направлен</w:t>
      </w:r>
      <w:r w:rsidR="009837C0" w:rsidRPr="00890955">
        <w:rPr>
          <w:rFonts w:eastAsia="Calibri"/>
        </w:rPr>
        <w:t xml:space="preserve">ием от станции БАС к станции </w:t>
      </w:r>
      <w:proofErr w:type="spellStart"/>
      <w:r w:rsidR="009837C0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</w:t>
      </w:r>
      <w:r w:rsidR="009837C0" w:rsidRPr="00890955">
        <w:rPr>
          <w:rFonts w:eastAsia="Calibri"/>
        </w:rPr>
        <w:t>(</w:t>
      </w:r>
      <w:r w:rsidR="00B87BE9" w:rsidRPr="00890955">
        <w:rPr>
          <w:rFonts w:eastAsia="Calibri"/>
        </w:rPr>
        <w:t>градусы</w:t>
      </w:r>
      <w:r w:rsidR="009837C0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A7514A" w:rsidP="00A7514A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r>
          <w:rPr>
            <w:rFonts w:ascii="Cambria Math" w:eastAsia="Calibri" w:hAnsi="Cambria Math"/>
            <w:sz w:val="20"/>
          </w:rPr>
          <m:t>L</m:t>
        </m:r>
        <m:d>
          <m:dPr>
            <m:ctrlPr>
              <w:rPr>
                <w:rFonts w:ascii="Cambria Math" w:eastAsia="Calibri" w:hAnsi="Cambria Math"/>
                <w:bCs/>
                <w:i/>
              </w:rPr>
            </m:ctrlPr>
          </m:dPr>
          <m:e>
            <m:r>
              <w:rPr>
                <w:rFonts w:ascii="Cambria Math" w:eastAsia="Calibri" w:hAnsi="Cambria Math"/>
                <w:sz w:val="20"/>
              </w:rPr>
              <m:t>R(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ε</m:t>
            </m:r>
            <m:r>
              <w:rPr>
                <w:rFonts w:ascii="Cambria Math" w:eastAsia="Calibri" w:hAnsi="Cambria Math"/>
                <w:sz w:val="20"/>
              </w:rPr>
              <m:t xml:space="preserve">), f, p%,  </m:t>
            </m:r>
            <m:sSub>
              <m:sSubPr>
                <m:ctrlPr>
                  <w:rPr>
                    <w:rFonts w:ascii="Cambria Math" w:eastAsia="Calibri" w:hAnsi="Cambria Math"/>
                    <w:bCs/>
                    <w:iCs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 xml:space="preserve">Tx,   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bCs/>
                    <w:iCs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Rx</m:t>
                </m:r>
              </m:sub>
            </m:sSub>
            <m:ctrlPr>
              <w:rPr>
                <w:rFonts w:ascii="Cambria Math" w:eastAsia="Calibri" w:hAnsi="Cambria Math"/>
                <w:bCs/>
                <w:i/>
                <w:vertAlign w:val="subscript"/>
              </w:rPr>
            </m:ctrlPr>
          </m:e>
        </m:d>
      </m:oMath>
      <w:r w:rsidR="00B87BE9" w:rsidRPr="00890955">
        <w:rPr>
          <w:rFonts w:eastAsia="Calibri"/>
        </w:rPr>
        <w:t xml:space="preserve"> </w:t>
      </w:r>
      <w:r w:rsidRPr="00890955">
        <w:rPr>
          <w:rFonts w:eastAsia="Calibri"/>
        </w:rPr>
        <w:t>:</w:t>
      </w:r>
      <w:r w:rsidR="00EC0863" w:rsidRPr="00890955">
        <w:rPr>
          <w:rFonts w:eastAsia="Calibri"/>
        </w:rPr>
        <w:t xml:space="preserve"> </w:t>
      </w:r>
      <w:r w:rsidR="00B87BE9" w:rsidRPr="00890955">
        <w:t>потери</w:t>
      </w:r>
      <w:r w:rsidR="00B87BE9" w:rsidRPr="00890955">
        <w:rPr>
          <w:rFonts w:eastAsia="Calibri"/>
        </w:rPr>
        <w:t xml:space="preserve"> при распространении помехи на трассе от станции БАС до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(Рекомендация МСЭ-R </w:t>
      </w:r>
      <w:proofErr w:type="spellStart"/>
      <w:r w:rsidR="00B87BE9" w:rsidRPr="00890955">
        <w:rPr>
          <w:rFonts w:eastAsia="Calibri"/>
        </w:rPr>
        <w:t>P.525</w:t>
      </w:r>
      <w:proofErr w:type="spellEnd"/>
      <w:r w:rsidR="00B87BE9" w:rsidRPr="00890955">
        <w:rPr>
          <w:rFonts w:eastAsia="Calibri"/>
        </w:rPr>
        <w:t>-</w:t>
      </w:r>
      <w:r w:rsidR="009837C0" w:rsidRPr="00890955">
        <w:rPr>
          <w:rFonts w:eastAsia="Calibri"/>
        </w:rPr>
        <w:t>2 для трассы прямой видимости) (</w:t>
      </w:r>
      <w:r w:rsidR="00B87BE9" w:rsidRPr="00890955">
        <w:rPr>
          <w:rFonts w:eastAsia="Calibri"/>
        </w:rPr>
        <w:t>дБ</w:t>
      </w:r>
      <w:r w:rsidR="009837C0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7A15BC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w:proofErr w:type="gramStart"/>
      <w:r w:rsidR="00B87BE9" w:rsidRPr="00890955">
        <w:rPr>
          <w:rFonts w:eastAsia="Calibri"/>
          <w:bCs/>
          <w:i/>
          <w:sz w:val="20"/>
        </w:rPr>
        <w:t xml:space="preserve">f </w:t>
      </w:r>
      <w:r w:rsidR="00A7514A" w:rsidRPr="00890955">
        <w:rPr>
          <w:rFonts w:eastAsia="Calibri"/>
        </w:rPr>
        <w:t>:</w:t>
      </w:r>
      <w:proofErr w:type="gramEnd"/>
      <w:r w:rsidR="00A7514A" w:rsidRPr="00890955">
        <w:rPr>
          <w:rFonts w:eastAsia="Calibri"/>
        </w:rPr>
        <w:tab/>
      </w:r>
      <w:r w:rsidRPr="00890955">
        <w:rPr>
          <w:rFonts w:eastAsia="Calibri"/>
        </w:rPr>
        <w:t>ч</w:t>
      </w:r>
      <w:r w:rsidR="00B87BE9" w:rsidRPr="00890955">
        <w:rPr>
          <w:rFonts w:eastAsia="Calibri"/>
        </w:rPr>
        <w:t xml:space="preserve">астотное </w:t>
      </w:r>
      <w:r w:rsidR="00B87BE9" w:rsidRPr="00890955">
        <w:t>присвоение</w:t>
      </w:r>
      <w:r w:rsidR="00B87BE9" w:rsidRPr="00890955">
        <w:rPr>
          <w:rFonts w:eastAsia="Calibri"/>
        </w:rPr>
        <w:t xml:space="preserve">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</w:t>
      </w:r>
      <w:r w:rsidR="007A15BC" w:rsidRPr="00890955">
        <w:rPr>
          <w:rFonts w:eastAsia="Calibri"/>
        </w:rPr>
        <w:t>(</w:t>
      </w:r>
      <w:r w:rsidR="00B87BE9" w:rsidRPr="00890955">
        <w:rPr>
          <w:rFonts w:eastAsia="Calibri"/>
        </w:rPr>
        <w:t>ГГц</w:t>
      </w:r>
      <w:r w:rsidR="007A15BC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0232DC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r>
          <w:rPr>
            <w:rFonts w:ascii="Cambria Math" w:eastAsia="Calibri" w:hAnsi="Cambria Math"/>
            <w:sz w:val="20"/>
          </w:rPr>
          <m:t>Ag</m:t>
        </m:r>
        <m:d>
          <m:dPr>
            <m:ctrlPr>
              <w:rPr>
                <w:rFonts w:ascii="Cambria Math" w:eastAsia="Calibri" w:hAnsi="Cambria Math"/>
                <w:bCs/>
                <w:i/>
              </w:rPr>
            </m:ctrlPr>
          </m:dPr>
          <m:e>
            <m:r>
              <w:rPr>
                <w:rFonts w:ascii="Cambria Math" w:eastAsia="Calibri" w:hAnsi="Cambria Math"/>
                <w:sz w:val="20"/>
              </w:rPr>
              <m:t>f</m:t>
            </m:r>
          </m:e>
        </m:d>
      </m:oMath>
      <w:r w:rsidR="00B87BE9" w:rsidRPr="00890955">
        <w:rPr>
          <w:rFonts w:eastAsia="Calibri"/>
          <w:b/>
          <w:sz w:val="20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погонное </w:t>
      </w:r>
      <w:r w:rsidR="000232DC" w:rsidRPr="00890955">
        <w:t>затухание</w:t>
      </w:r>
      <w:r w:rsidR="00B87BE9" w:rsidRPr="00890955">
        <w:rPr>
          <w:rFonts w:eastAsia="Calibri"/>
        </w:rPr>
        <w:t xml:space="preserve"> в атмосферн</w:t>
      </w:r>
      <w:r w:rsidR="000121C5" w:rsidRPr="00890955">
        <w:rPr>
          <w:rFonts w:eastAsia="Calibri"/>
        </w:rPr>
        <w:t xml:space="preserve">ых газах (Рекомендация МСЭ-R </w:t>
      </w:r>
      <w:proofErr w:type="spellStart"/>
      <w:r w:rsidR="000121C5" w:rsidRPr="00890955">
        <w:rPr>
          <w:rFonts w:eastAsia="Calibri"/>
        </w:rPr>
        <w:t>P.676</w:t>
      </w:r>
      <w:proofErr w:type="spellEnd"/>
      <w:r w:rsidR="000121C5" w:rsidRPr="00890955">
        <w:rPr>
          <w:rFonts w:eastAsia="Calibri"/>
        </w:rPr>
        <w:t>-10) (</w:t>
      </w:r>
      <w:r w:rsidR="00B87BE9" w:rsidRPr="00890955">
        <w:rPr>
          <w:rFonts w:eastAsia="Calibri"/>
        </w:rPr>
        <w:t>дБ/км</w:t>
      </w:r>
      <w:r w:rsidR="000121C5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B87BE9" w:rsidRPr="00890955" w:rsidRDefault="00A7514A" w:rsidP="003A61E3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r>
          <m:rPr>
            <m:sty m:val="p"/>
          </m:rPr>
          <w:rPr>
            <w:rFonts w:ascii="Cambria Math" w:eastAsia="Calibri" w:hAnsi="Cambria Math"/>
            <w:sz w:val="20"/>
          </w:rPr>
          <m:t>ε</m:t>
        </m:r>
        <m:r>
          <w:rPr>
            <w:rFonts w:ascii="Cambria Math" w:eastAsia="Calibri" w:hAnsi="Cambria Math"/>
            <w:sz w:val="20"/>
          </w:rPr>
          <m:t>(</m:t>
        </m:r>
        <m:sSub>
          <m:sSubPr>
            <m:ctrlPr>
              <w:rPr>
                <w:rFonts w:ascii="Cambria Math" w:eastAsia="Calibri" w:hAnsi="Cambria Math"/>
                <w:iCs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Tx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iCs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</w:rPr>
          <m:t>,</m:t>
        </m:r>
        <m:r>
          <w:rPr>
            <w:rFonts w:ascii="Cambria Math" w:eastAsia="Calibri" w:hAnsi="Cambria Math"/>
            <w:sz w:val="20"/>
          </w:rPr>
          <m:t xml:space="preserve">  R)=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</w:rPr>
                  <m:t>tan</m:t>
                </m:r>
              </m:e>
              <m:sup>
                <m:r>
                  <w:rPr>
                    <w:rFonts w:ascii="Cambria Math" w:eastAsia="Calibri" w:hAnsi="Cambria Math"/>
                    <w:sz w:val="20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Tx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Rx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20"/>
                      </w:rPr>
                      <m:t>R</m:t>
                    </m:r>
                  </m:den>
                </m:f>
              </m:e>
            </m:d>
          </m:e>
        </m:func>
      </m:oMath>
      <w:r w:rsidR="00B87BE9" w:rsidRPr="00890955">
        <w:rPr>
          <w:rFonts w:eastAsia="Calibri"/>
        </w:rPr>
        <w:t xml:space="preserve"> </w:t>
      </w:r>
      <w:r w:rsidRPr="00890955">
        <w:rPr>
          <w:rFonts w:eastAsia="Calibri"/>
        </w:rPr>
        <w:t>:</w:t>
      </w:r>
      <w:r w:rsidR="00EC0863" w:rsidRPr="00890955">
        <w:rPr>
          <w:rFonts w:eastAsia="Calibri"/>
        </w:rPr>
        <w:t xml:space="preserve"> </w:t>
      </w:r>
      <w:r w:rsidR="00B87BE9" w:rsidRPr="00890955">
        <w:t>угол</w:t>
      </w:r>
      <w:r w:rsidR="00B87BE9" w:rsidRPr="00890955">
        <w:rPr>
          <w:rFonts w:eastAsia="Calibri"/>
        </w:rPr>
        <w:t xml:space="preserve"> прихода </w:t>
      </w:r>
      <w:proofErr w:type="gramStart"/>
      <w:r w:rsidR="00B87BE9" w:rsidRPr="00890955">
        <w:rPr>
          <w:rFonts w:eastAsia="Calibri"/>
        </w:rPr>
        <w:t xml:space="preserve">помехи </w:t>
      </w:r>
      <w:r w:rsidR="00B87BE9" w:rsidRPr="00890955">
        <w:rPr>
          <w:rFonts w:ascii="Symbol" w:eastAsia="Calibri" w:hAnsi="Symbol"/>
        </w:rPr>
        <w:t></w:t>
      </w:r>
      <w:r w:rsidR="00B87BE9" w:rsidRPr="00890955">
        <w:rPr>
          <w:rFonts w:ascii="Symbol" w:eastAsia="Calibri" w:hAnsi="Symbol"/>
        </w:rPr>
        <w:t></w:t>
      </w:r>
      <w:r w:rsidR="00B87BE9" w:rsidRPr="00890955">
        <w:rPr>
          <w:rFonts w:ascii="Symbol" w:eastAsia="Calibri" w:hAnsi="Symbol"/>
        </w:rPr>
        <w:t></w:t>
      </w:r>
      <w:r w:rsidR="00B87BE9" w:rsidRPr="00890955">
        <w:rPr>
          <w:rFonts w:ascii="Symbol" w:eastAsia="Calibri" w:hAnsi="Symbol"/>
        </w:rPr>
        <w:t></w:t>
      </w:r>
      <w:r w:rsidR="00B87BE9" w:rsidRPr="00890955">
        <w:rPr>
          <w:rFonts w:eastAsia="Calibri"/>
        </w:rPr>
        <w:t xml:space="preserve"> относительно</w:t>
      </w:r>
      <w:proofErr w:type="gramEnd"/>
      <w:r w:rsidR="00B87BE9" w:rsidRPr="00890955">
        <w:rPr>
          <w:rFonts w:eastAsia="Calibri"/>
        </w:rPr>
        <w:t xml:space="preserve"> горизонта </w:t>
      </w:r>
      <w:r w:rsidR="003A61E3" w:rsidRPr="00890955">
        <w:rPr>
          <w:rFonts w:eastAsia="Calibri"/>
        </w:rPr>
        <w:t>(</w:t>
      </w:r>
      <w:r w:rsidR="00B87BE9" w:rsidRPr="00890955">
        <w:rPr>
          <w:rFonts w:eastAsia="Calibri"/>
        </w:rPr>
        <w:t>градусы</w:t>
      </w:r>
      <w:r w:rsidR="003A61E3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3A61E3">
      <w:pPr>
        <w:pStyle w:val="Equationlegend"/>
        <w:rPr>
          <w:rFonts w:eastAsia="Calibri"/>
        </w:rPr>
      </w:pPr>
      <w:r w:rsidRPr="00890955">
        <w:rPr>
          <w:rFonts w:eastAsia="Calibri"/>
          <w:b/>
          <w:i/>
          <w:sz w:val="20"/>
        </w:rPr>
        <w:tab/>
      </w:r>
      <w:proofErr w:type="gramStart"/>
      <w:r w:rsidR="00B87BE9" w:rsidRPr="00890955">
        <w:rPr>
          <w:rFonts w:eastAsia="Calibri"/>
          <w:bCs/>
          <w:i/>
          <w:sz w:val="20"/>
        </w:rPr>
        <w:t>R</w:t>
      </w:r>
      <w:r w:rsidR="00A7514A" w:rsidRPr="00890955">
        <w:rPr>
          <w:rFonts w:eastAsia="Calibri"/>
          <w:bCs/>
        </w:rPr>
        <w:t xml:space="preserve"> </w:t>
      </w:r>
      <w:r w:rsidR="00A7514A" w:rsidRPr="00890955">
        <w:rPr>
          <w:rFonts w:eastAsia="Calibri"/>
          <w:bCs/>
        </w:rPr>
        <w:t>:</w:t>
      </w:r>
      <w:proofErr w:type="gramEnd"/>
      <w:r w:rsidR="00A7514A" w:rsidRPr="00890955">
        <w:rPr>
          <w:rFonts w:eastAsia="Calibri"/>
        </w:rPr>
        <w:tab/>
      </w:r>
      <w:r w:rsidR="00B87BE9" w:rsidRPr="00890955">
        <w:rPr>
          <w:rFonts w:eastAsia="Calibri"/>
        </w:rPr>
        <w:t xml:space="preserve">расстояние разноса между станцией БАС и станцией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вдоль дуги большого круга </w:t>
      </w:r>
      <w:r w:rsidR="003A61E3" w:rsidRPr="00890955">
        <w:rPr>
          <w:rFonts w:eastAsia="Calibri"/>
        </w:rPr>
        <w:t>(</w:t>
      </w:r>
      <w:r w:rsidR="00B87BE9" w:rsidRPr="00890955">
        <w:rPr>
          <w:rFonts w:eastAsia="Calibri"/>
        </w:rPr>
        <w:t>км</w:t>
      </w:r>
      <w:r w:rsidR="003A61E3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3A61E3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Tx</m:t>
            </m:r>
          </m:sub>
        </m:sSub>
      </m:oMath>
      <w:r w:rsidR="00A7514A" w:rsidRPr="00890955">
        <w:rPr>
          <w:rFonts w:eastAsia="Calibri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высота </w:t>
      </w:r>
      <w:r w:rsidR="00B87BE9" w:rsidRPr="00890955">
        <w:t>антенны</w:t>
      </w:r>
      <w:r w:rsidR="00B87BE9" w:rsidRPr="00890955">
        <w:rPr>
          <w:rFonts w:eastAsia="Calibri"/>
        </w:rPr>
        <w:t xml:space="preserve"> передатчика БАС над уровнем земли </w:t>
      </w:r>
      <w:r w:rsidR="003A61E3" w:rsidRPr="00890955">
        <w:rPr>
          <w:rFonts w:eastAsia="Calibri"/>
        </w:rPr>
        <w:t>(</w:t>
      </w:r>
      <w:r w:rsidR="00B87BE9" w:rsidRPr="00890955">
        <w:rPr>
          <w:rFonts w:eastAsia="Calibri"/>
        </w:rPr>
        <w:t>м</w:t>
      </w:r>
      <w:r w:rsidR="003A61E3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396194" w:rsidRPr="00890955" w:rsidRDefault="00396194" w:rsidP="005F773C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</m:oMath>
      <w:r w:rsidR="00A7514A" w:rsidRPr="00890955">
        <w:rPr>
          <w:rFonts w:eastAsia="Calibri"/>
        </w:rPr>
        <w:t xml:space="preserve"> </w:t>
      </w:r>
      <w:proofErr w:type="gramStart"/>
      <w:r w:rsidR="00A7514A" w:rsidRPr="00890955">
        <w:rPr>
          <w:rFonts w:eastAsia="Calibri"/>
        </w:rPr>
        <w:t>:</w:t>
      </w:r>
      <w:r w:rsidR="00A7514A" w:rsidRPr="00890955">
        <w:rPr>
          <w:rFonts w:eastAsia="Calibri"/>
        </w:rPr>
        <w:tab/>
      </w:r>
      <w:proofErr w:type="gramEnd"/>
      <w:r w:rsidR="00B87BE9" w:rsidRPr="00890955">
        <w:rPr>
          <w:rFonts w:eastAsia="Calibri"/>
        </w:rPr>
        <w:t xml:space="preserve">высота антенны </w:t>
      </w:r>
      <w:r w:rsidR="00B87BE9" w:rsidRPr="00890955">
        <w:t>станции</w:t>
      </w:r>
      <w:r w:rsidR="00B87BE9" w:rsidRPr="00890955">
        <w:rPr>
          <w:rFonts w:eastAsia="Calibri"/>
        </w:rPr>
        <w:t xml:space="preserve">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над уровнем зем</w:t>
      </w:r>
      <w:r w:rsidR="003A61E3" w:rsidRPr="00890955">
        <w:rPr>
          <w:rFonts w:eastAsia="Calibri"/>
        </w:rPr>
        <w:t>ли</w:t>
      </w:r>
      <w:r w:rsidR="00B87BE9" w:rsidRPr="00890955">
        <w:rPr>
          <w:rFonts w:eastAsia="Calibri"/>
        </w:rPr>
        <w:t xml:space="preserve"> </w:t>
      </w:r>
      <w:r w:rsidR="003A61E3" w:rsidRPr="00890955">
        <w:rPr>
          <w:rFonts w:eastAsia="Calibri"/>
        </w:rPr>
        <w:t>(</w:t>
      </w:r>
      <w:r w:rsidR="00B87BE9" w:rsidRPr="00890955">
        <w:rPr>
          <w:rFonts w:eastAsia="Calibri"/>
        </w:rPr>
        <w:t>м</w:t>
      </w:r>
      <w:r w:rsidR="005F773C" w:rsidRPr="00890955">
        <w:rPr>
          <w:rFonts w:eastAsia="Calibri"/>
        </w:rPr>
        <w:t>)</w:t>
      </w:r>
      <w:r w:rsidR="00B87BE9" w:rsidRPr="00890955">
        <w:rPr>
          <w:rFonts w:eastAsia="Calibri"/>
        </w:rPr>
        <w:t>;</w:t>
      </w:r>
    </w:p>
    <w:p w:rsidR="00B87BE9" w:rsidRPr="00890955" w:rsidRDefault="00A7514A" w:rsidP="00A7514A">
      <w:pPr>
        <w:pStyle w:val="Equationlegend"/>
        <w:rPr>
          <w:rFonts w:eastAsia="Calibri"/>
        </w:rPr>
      </w:pPr>
      <w:r w:rsidRPr="00890955">
        <w:rPr>
          <w:rFonts w:eastAsia="Calibri"/>
        </w:rPr>
        <w:tab/>
      </w:r>
      <m:oMath>
        <m:r>
          <w:rPr>
            <w:rFonts w:ascii="Cambria Math" w:eastAsia="Calibri" w:hAnsi="Cambria Math"/>
            <w:sz w:val="20"/>
          </w:rPr>
          <m:t>d=</m:t>
        </m:r>
        <m:rad>
          <m:radPr>
            <m:degHide m:val="1"/>
            <m:ctrlPr>
              <w:rPr>
                <w:rFonts w:ascii="Cambria Math" w:eastAsia="Calibri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0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z w:val="20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0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0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Cs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</w:rPr>
                      <m:t>Tx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Cs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</w:rPr>
                      <m:t>Rx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</w:rPr>
                  <m:t>)</m:t>
                </m:r>
              </m:e>
              <m:sup>
                <m:r>
                  <w:rPr>
                    <w:rFonts w:ascii="Cambria Math" w:eastAsia="Calibri" w:hAnsi="Cambria Math"/>
                    <w:sz w:val="20"/>
                  </w:rPr>
                  <m:t>2</m:t>
                </m:r>
              </m:sup>
            </m:sSup>
          </m:e>
        </m:rad>
      </m:oMath>
      <w:r w:rsidR="00B87BE9" w:rsidRPr="00890955">
        <w:rPr>
          <w:rFonts w:eastAsia="Calibri"/>
        </w:rPr>
        <w:t xml:space="preserve"> </w:t>
      </w:r>
      <w:r w:rsidRPr="00890955">
        <w:rPr>
          <w:rFonts w:eastAsia="Calibri"/>
        </w:rPr>
        <w:t>:</w:t>
      </w:r>
      <w:r w:rsidR="003A61E3" w:rsidRPr="00890955">
        <w:rPr>
          <w:rFonts w:eastAsia="Calibri"/>
        </w:rPr>
        <w:t xml:space="preserve"> </w:t>
      </w:r>
      <w:r w:rsidR="00B87BE9" w:rsidRPr="00890955">
        <w:t>расстояние</w:t>
      </w:r>
      <w:r w:rsidR="00B87BE9" w:rsidRPr="00890955">
        <w:rPr>
          <w:rFonts w:eastAsia="Calibri"/>
        </w:rPr>
        <w:t xml:space="preserve"> разноса ме</w:t>
      </w:r>
      <w:r w:rsidR="003A61E3" w:rsidRPr="00890955">
        <w:rPr>
          <w:rFonts w:eastAsia="Calibri"/>
        </w:rPr>
        <w:t xml:space="preserve">жду станцией БАС и станцией </w:t>
      </w:r>
      <w:proofErr w:type="spellStart"/>
      <w:r w:rsidR="003A61E3" w:rsidRPr="00890955">
        <w:rPr>
          <w:rFonts w:eastAsia="Calibri"/>
        </w:rPr>
        <w:t>ФС</w:t>
      </w:r>
      <w:proofErr w:type="spellEnd"/>
      <w:r w:rsidR="003A61E3" w:rsidRPr="00890955">
        <w:rPr>
          <w:rFonts w:eastAsia="Calibri"/>
        </w:rPr>
        <w:t xml:space="preserve"> (</w:t>
      </w:r>
      <w:r w:rsidR="00B87BE9" w:rsidRPr="00890955">
        <w:rPr>
          <w:rFonts w:eastAsia="Calibri"/>
        </w:rPr>
        <w:t>км</w:t>
      </w:r>
      <w:r w:rsidR="003A61E3" w:rsidRPr="00890955">
        <w:rPr>
          <w:rFonts w:eastAsia="Calibri"/>
        </w:rPr>
        <w:t>)</w:t>
      </w:r>
      <w:r w:rsidR="00B87BE9" w:rsidRPr="00890955">
        <w:rPr>
          <w:rFonts w:eastAsia="Calibri"/>
        </w:rPr>
        <w:t>.</w:t>
      </w:r>
    </w:p>
    <w:p w:rsidR="00B87BE9" w:rsidRPr="00890955" w:rsidRDefault="00B87BE9" w:rsidP="000232DC">
      <w:pPr>
        <w:pStyle w:val="Heading1"/>
        <w:rPr>
          <w:rFonts w:eastAsia="SimSun"/>
        </w:rPr>
      </w:pPr>
      <w:r w:rsidRPr="00890955">
        <w:rPr>
          <w:rFonts w:eastAsia="SimSun"/>
        </w:rPr>
        <w:lastRenderedPageBreak/>
        <w:t>5</w:t>
      </w:r>
      <w:r w:rsidRPr="00890955">
        <w:rPr>
          <w:rFonts w:eastAsia="SimSun"/>
        </w:rPr>
        <w:tab/>
        <w:t xml:space="preserve">Результаты оценки </w:t>
      </w:r>
      <w:r w:rsidR="000232DC" w:rsidRPr="00890955">
        <w:rPr>
          <w:rFonts w:eastAsia="SimSun"/>
        </w:rPr>
        <w:t>практической возможности</w:t>
      </w:r>
      <w:r w:rsidRPr="00890955">
        <w:rPr>
          <w:rFonts w:eastAsia="SimSun"/>
        </w:rPr>
        <w:t xml:space="preserve"> совместного использования полос частот 14</w:t>
      </w:r>
      <w:r w:rsidR="00396194" w:rsidRPr="00890955">
        <w:rPr>
          <w:rFonts w:eastAsia="SimSun"/>
        </w:rPr>
        <w:t>−</w:t>
      </w:r>
      <w:r w:rsidRPr="00890955">
        <w:rPr>
          <w:rFonts w:eastAsia="SimSun"/>
        </w:rPr>
        <w:t>14,47 ГГц и 27,5</w:t>
      </w:r>
      <w:r w:rsidR="00396194" w:rsidRPr="00890955">
        <w:rPr>
          <w:rFonts w:eastAsia="SimSun"/>
        </w:rPr>
        <w:t>−</w:t>
      </w:r>
      <w:r w:rsidRPr="00890955">
        <w:rPr>
          <w:rFonts w:eastAsia="SimSun"/>
        </w:rPr>
        <w:t xml:space="preserve">29,5 ГГц станциями БАС, работающими на линии Земля-космос, и станциями </w:t>
      </w:r>
      <w:proofErr w:type="spellStart"/>
      <w:r w:rsidRPr="00890955">
        <w:rPr>
          <w:rFonts w:eastAsia="SimSun"/>
        </w:rPr>
        <w:t>ФС</w:t>
      </w:r>
      <w:proofErr w:type="spellEnd"/>
    </w:p>
    <w:p w:rsidR="00B87BE9" w:rsidRPr="00890955" w:rsidRDefault="00B87BE9" w:rsidP="000232DC">
      <w:r w:rsidRPr="00890955">
        <w:t xml:space="preserve">Для проведения оценки </w:t>
      </w:r>
      <w:r w:rsidR="000232DC" w:rsidRPr="00890955">
        <w:t>практической возможности</w:t>
      </w:r>
      <w:r w:rsidRPr="00890955">
        <w:t xml:space="preserve"> совместного использования полос частот 14</w:t>
      </w:r>
      <w:r w:rsidR="00396194" w:rsidRPr="00890955">
        <w:t>−</w:t>
      </w:r>
      <w:r w:rsidRPr="00890955">
        <w:t>14,47 ГГц и 27</w:t>
      </w:r>
      <w:r w:rsidR="00396194" w:rsidRPr="00890955">
        <w:t>,</w:t>
      </w:r>
      <w:r w:rsidRPr="00890955">
        <w:t>5</w:t>
      </w:r>
      <w:r w:rsidR="00396194" w:rsidRPr="00890955">
        <w:t>−</w:t>
      </w:r>
      <w:r w:rsidRPr="00890955">
        <w:t xml:space="preserve">29,5 ГГц, используя соотношение (2) с исходным данными из </w:t>
      </w:r>
      <w:r w:rsidR="00527F55" w:rsidRPr="00890955">
        <w:t xml:space="preserve">Таблиц </w:t>
      </w:r>
      <w:r w:rsidRPr="00890955">
        <w:t xml:space="preserve">2 и 3, </w:t>
      </w:r>
      <w:r w:rsidR="000232DC" w:rsidRPr="00890955">
        <w:t>определены</w:t>
      </w:r>
      <w:r w:rsidRPr="00890955">
        <w:t xml:space="preserve"> маски допустимой плотности потока мощности помехи, создаваемой передатчиками.</w:t>
      </w:r>
    </w:p>
    <w:p w:rsidR="00B87BE9" w:rsidRPr="00890955" w:rsidRDefault="000232DC" w:rsidP="00554636">
      <w:r w:rsidRPr="00890955">
        <w:t>Маска аппроксимации</w:t>
      </w:r>
      <w:r w:rsidR="00B87BE9" w:rsidRPr="00890955">
        <w:t xml:space="preserve"> максимально допустимой плотности потока мощности кратковременной помехи, создаваемой передатчиками БАС в полосе частот</w:t>
      </w:r>
      <w:r w:rsidR="00B87BE9" w:rsidRPr="00890955">
        <w:rPr>
          <w:rFonts w:eastAsia="Calibri"/>
        </w:rPr>
        <w:t xml:space="preserve"> 14</w:t>
      </w:r>
      <w:r w:rsidR="00396194"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14,47 ГГц на поверхности Земли в точке </w:t>
      </w:r>
      <w:r w:rsidRPr="00890955">
        <w:rPr>
          <w:rFonts w:eastAsia="Calibri"/>
        </w:rPr>
        <w:t>местоположения</w:t>
      </w:r>
      <w:r w:rsidR="00B87BE9" w:rsidRPr="00890955">
        <w:rPr>
          <w:rFonts w:eastAsia="Calibri"/>
        </w:rPr>
        <w:t xml:space="preserve">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 зависимости от углов прихода помехи относительно горизонта (в соответствии с критерием </w:t>
      </w:r>
      <w:r w:rsidR="00B87BE9" w:rsidRPr="00890955">
        <w:rPr>
          <w:rFonts w:eastAsia="Calibri"/>
          <w:i/>
          <w:iCs/>
        </w:rPr>
        <w:t>I/N</w:t>
      </w:r>
      <w:r w:rsidR="00382081" w:rsidRPr="00890955">
        <w:rPr>
          <w:rFonts w:eastAsia="Calibri"/>
        </w:rPr>
        <w:t xml:space="preserve"> </w:t>
      </w:r>
      <w:proofErr w:type="gramStart"/>
      <w:r w:rsidR="00B87BE9" w:rsidRPr="00890955">
        <w:rPr>
          <w:rFonts w:eastAsia="Calibri"/>
        </w:rPr>
        <w:t>&lt; +</w:t>
      </w:r>
      <w:proofErr w:type="gramEnd"/>
      <w:r w:rsidR="00B87BE9" w:rsidRPr="00890955">
        <w:rPr>
          <w:rFonts w:eastAsia="Calibri"/>
        </w:rPr>
        <w:t xml:space="preserve">20 дБ </w:t>
      </w:r>
      <w:r w:rsidR="00554636" w:rsidRPr="00890955">
        <w:rPr>
          <w:rFonts w:eastAsia="Calibri"/>
        </w:rPr>
        <w:t>при</w:t>
      </w:r>
      <w:r w:rsidR="00B87BE9" w:rsidRPr="00890955">
        <w:rPr>
          <w:rFonts w:eastAsia="Calibri"/>
        </w:rPr>
        <w:t xml:space="preserve"> </w:t>
      </w:r>
      <w:r w:rsidR="00B87BE9" w:rsidRPr="00890955">
        <w:rPr>
          <w:rFonts w:eastAsia="Calibri"/>
          <w:i/>
          <w:iCs/>
        </w:rPr>
        <w:t>p</w:t>
      </w:r>
      <w:r w:rsidR="00554636" w:rsidRPr="00890955">
        <w:rPr>
          <w:rFonts w:eastAsia="Calibri"/>
        </w:rPr>
        <w:t xml:space="preserve"> = </w:t>
      </w:r>
      <w:r w:rsidR="00B87BE9" w:rsidRPr="00890955">
        <w:rPr>
          <w:rFonts w:eastAsia="Calibri"/>
        </w:rPr>
        <w:t>0,0001% согласно Рекомендации МСЭ</w:t>
      </w:r>
      <w:r w:rsidR="00B87BE9" w:rsidRPr="00890955">
        <w:rPr>
          <w:rFonts w:eastAsia="Calibri"/>
        </w:rPr>
        <w:noBreakHyphen/>
        <w:t>R </w:t>
      </w:r>
      <w:proofErr w:type="spellStart"/>
      <w:r w:rsidR="00B87BE9" w:rsidRPr="00890955">
        <w:rPr>
          <w:rFonts w:eastAsia="Calibri"/>
        </w:rPr>
        <w:t>F.1494</w:t>
      </w:r>
      <w:proofErr w:type="spellEnd"/>
      <w:r w:rsidR="00B87BE9" w:rsidRPr="00890955">
        <w:rPr>
          <w:rFonts w:eastAsia="Calibri"/>
        </w:rPr>
        <w:t>):</w:t>
      </w:r>
    </w:p>
    <w:p w:rsidR="00396194" w:rsidRPr="00890955" w:rsidRDefault="00B87BE9" w:rsidP="00396194">
      <w:pPr>
        <w:pStyle w:val="enumlev1"/>
      </w:pPr>
      <w:r w:rsidRPr="00890955">
        <w:t>•</w:t>
      </w:r>
      <w:r w:rsidRPr="00890955">
        <w:tab/>
        <w:t xml:space="preserve">Для условий прихода помехи в направлении азимута главного луча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396194" w:rsidP="007A15BC">
      <w:pPr>
        <w:pStyle w:val="Equation"/>
      </w:pPr>
      <w:r w:rsidRPr="00890955">
        <w:tab/>
      </w:r>
      <m:oMath>
        <m:r>
          <m:rPr>
            <m:sty m:val="p"/>
          </m:rPr>
          <w:rPr>
            <w:rFonts w:ascii="Cambria Math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hAnsi="Cambria Math"/>
                <w:sz w:val="20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п.п.м.</m:t>
            </m:r>
            <m:d>
              <m:d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м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250 кГ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ц)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-110                                 для 0≤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ε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&lt;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+5           градусов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-110+25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-5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для  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+5≤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&lt;53           градусов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-68,3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                             для  53 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≤90      градусов.                   </m:t>
                </m:r>
              </m:e>
            </m:eqArr>
          </m:e>
        </m:d>
      </m:oMath>
      <w:r w:rsidR="00B87BE9" w:rsidRPr="00890955">
        <w:tab/>
        <w:t>(5)</w:t>
      </w:r>
    </w:p>
    <w:p w:rsidR="00396194" w:rsidRPr="00890955" w:rsidRDefault="00B87BE9" w:rsidP="00554636">
      <w:pPr>
        <w:pStyle w:val="enumlev1"/>
      </w:pPr>
      <w:r w:rsidRPr="00890955">
        <w:t>•</w:t>
      </w:r>
      <w:r w:rsidRPr="00890955">
        <w:tab/>
        <w:t xml:space="preserve">Для условий прихода помехи в направлении </w:t>
      </w:r>
      <w:r w:rsidR="00554636" w:rsidRPr="00890955">
        <w:t xml:space="preserve">азимута </w:t>
      </w:r>
      <w:r w:rsidRPr="00890955">
        <w:t>боковых и заднего лепестк</w:t>
      </w:r>
      <w:r w:rsidR="00554636" w:rsidRPr="00890955">
        <w:t>ов</w:t>
      </w:r>
      <w:r w:rsidRPr="00890955">
        <w:t xml:space="preserve"> диаграммы направленности станции</w:t>
      </w:r>
      <w:r w:rsidRPr="00890955">
        <w:rPr>
          <w:sz w:val="28"/>
          <w:szCs w:val="28"/>
        </w:rPr>
        <w:t xml:space="preserve"> </w:t>
      </w:r>
      <w:proofErr w:type="spellStart"/>
      <w:r w:rsidRPr="00890955">
        <w:t>ФС</w:t>
      </w:r>
      <w:proofErr w:type="spellEnd"/>
    </w:p>
    <w:p w:rsidR="00B87BE9" w:rsidRPr="00890955" w:rsidRDefault="00396194" w:rsidP="00582ED4">
      <w:pPr>
        <w:pStyle w:val="Equation"/>
      </w:pPr>
      <w:r w:rsidRPr="00890955">
        <w:tab/>
      </w:r>
      <m:oMath>
        <m:sSub>
          <m:sSubPr>
            <m:ctrlPr>
              <w:rPr>
                <w:rFonts w:ascii="Cambria Math" w:hAnsi="Cambria Math"/>
                <w:sz w:val="20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п.п.м.</m:t>
            </m:r>
            <m:d>
              <m:d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м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 xml:space="preserve"> кГц)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8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-68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,3   для  0 ≤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ε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≤90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                    </m:t>
        </m:r>
        <m:r>
          <m:rPr>
            <m:sty m:val="p"/>
          </m:rPr>
          <w:rPr>
            <w:rFonts w:ascii="Cambria Math" w:hAnsi="Cambria Math"/>
            <w:sz w:val="20"/>
            <w:szCs w:val="18"/>
          </w:rPr>
          <m:t>градусов.</m:t>
        </m:r>
      </m:oMath>
      <w:r w:rsidR="00B87BE9" w:rsidRPr="00890955">
        <w:rPr>
          <w:sz w:val="28"/>
          <w:szCs w:val="28"/>
        </w:rPr>
        <w:tab/>
      </w:r>
      <w:r w:rsidR="00B87BE9" w:rsidRPr="00890955">
        <w:t>(6)</w:t>
      </w:r>
    </w:p>
    <w:p w:rsidR="00B87BE9" w:rsidRPr="00890955" w:rsidRDefault="00554636" w:rsidP="00603C25">
      <w:r w:rsidRPr="00890955">
        <w:t>Маск</w:t>
      </w:r>
      <w:r w:rsidR="00603C25" w:rsidRPr="00890955">
        <w:t>а</w:t>
      </w:r>
      <w:r w:rsidRPr="00890955">
        <w:t xml:space="preserve"> а</w:t>
      </w:r>
      <w:r w:rsidR="00B87BE9" w:rsidRPr="00890955">
        <w:t>ппроксимаци</w:t>
      </w:r>
      <w:r w:rsidRPr="00890955">
        <w:t>и</w:t>
      </w:r>
      <w:r w:rsidR="00B87BE9" w:rsidRPr="00890955">
        <w:t xml:space="preserve"> максимально допустимой плотности потока мощности долговременной помехи, создаваемой антеннами передатчиков </w:t>
      </w:r>
      <w:r w:rsidR="00B87BE9" w:rsidRPr="00890955">
        <w:rPr>
          <w:rFonts w:eastAsia="Calibri"/>
        </w:rPr>
        <w:t>БАС в полосе частот 14</w:t>
      </w:r>
      <w:r w:rsidR="00396194"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14,47 ГГц на поверхности Земли в точке </w:t>
      </w:r>
      <w:r w:rsidRPr="00890955">
        <w:rPr>
          <w:rFonts w:eastAsia="Calibri"/>
        </w:rPr>
        <w:t>местоположения</w:t>
      </w:r>
      <w:r w:rsidR="00B87BE9" w:rsidRPr="00890955">
        <w:rPr>
          <w:rFonts w:eastAsia="Calibri"/>
        </w:rPr>
        <w:t xml:space="preserve">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 зависимости от углов прихода помехи относительно горизонта (в соответствии с критерием </w:t>
      </w:r>
      <w:r w:rsidR="00B87BE9" w:rsidRPr="00890955">
        <w:rPr>
          <w:rFonts w:eastAsia="Calibri"/>
          <w:i/>
          <w:iCs/>
        </w:rPr>
        <w:t>I/N</w:t>
      </w:r>
      <w:r w:rsidR="00396194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 xml:space="preserve">&lt; </w:t>
      </w:r>
      <w:r w:rsidR="00396194"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10 дБ </w:t>
      </w:r>
      <w:r w:rsidRPr="00890955">
        <w:rPr>
          <w:rFonts w:eastAsia="Calibri"/>
        </w:rPr>
        <w:t>при</w:t>
      </w:r>
      <w:r w:rsidR="00B87BE9" w:rsidRPr="00890955">
        <w:rPr>
          <w:rFonts w:eastAsia="Calibri"/>
        </w:rPr>
        <w:t xml:space="preserve"> </w:t>
      </w:r>
      <w:r w:rsidR="00B87BE9" w:rsidRPr="00890955">
        <w:rPr>
          <w:rFonts w:eastAsia="Calibri"/>
          <w:i/>
          <w:iCs/>
        </w:rPr>
        <w:t>p</w:t>
      </w:r>
      <w:r w:rsidR="00396194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>=</w:t>
      </w:r>
      <w:r w:rsidR="00396194" w:rsidRPr="00890955">
        <w:rPr>
          <w:rFonts w:eastAsia="Calibri"/>
        </w:rPr>
        <w:t xml:space="preserve"> </w:t>
      </w:r>
      <w:r w:rsidR="00101702" w:rsidRPr="00890955">
        <w:rPr>
          <w:rFonts w:eastAsia="Calibri"/>
        </w:rPr>
        <w:t>20% согласно Рек. МСЭ</w:t>
      </w:r>
      <w:r w:rsidR="00101702" w:rsidRPr="00890955">
        <w:rPr>
          <w:rFonts w:eastAsia="Calibri"/>
        </w:rPr>
        <w:noBreakHyphen/>
        <w:t>R </w:t>
      </w:r>
      <w:proofErr w:type="spellStart"/>
      <w:r w:rsidR="00B87BE9" w:rsidRPr="00890955">
        <w:rPr>
          <w:rFonts w:eastAsia="Calibri"/>
        </w:rPr>
        <w:t>F.758</w:t>
      </w:r>
      <w:proofErr w:type="spellEnd"/>
      <w:r w:rsidR="00B87BE9" w:rsidRPr="00890955">
        <w:rPr>
          <w:rFonts w:eastAsia="Calibri"/>
        </w:rPr>
        <w:t>):</w:t>
      </w:r>
    </w:p>
    <w:p w:rsidR="00B87BE9" w:rsidRPr="00890955" w:rsidRDefault="00B87BE9" w:rsidP="00396194">
      <w:pPr>
        <w:pStyle w:val="enumlev1"/>
      </w:pPr>
      <w:r w:rsidRPr="00890955">
        <w:t>•</w:t>
      </w:r>
      <w:r w:rsidRPr="00890955">
        <w:tab/>
        <w:t xml:space="preserve">Для условий прихода помехи в направлении азимута главного луча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396194" w:rsidP="007A15BC">
      <w:pPr>
        <w:rPr>
          <w:rStyle w:val="EquationChar"/>
        </w:rPr>
      </w:pPr>
      <w:r w:rsidRPr="00890955">
        <w:rPr>
          <w:b/>
          <w:sz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</w:rPr>
              <m:t>п.п.м.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ε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0"/>
              </w:rPr>
              <m:t>/250 кГц)</m:t>
            </m:r>
          </m:sub>
        </m:sSub>
        <m:r>
          <m:rPr>
            <m:sty m:val="bi"/>
          </m:rP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</w:rPr>
                  <m:t xml:space="preserve">-140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для</m:t>
                </m:r>
                <m:r>
                  <w:rPr>
                    <w:rFonts w:ascii="Cambria Math" w:hAnsi="Cambria Math"/>
                    <w:sz w:val="20"/>
                  </w:rPr>
                  <m:t xml:space="preserve"> 0≤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ε</m:t>
                </m:r>
                <m:r>
                  <w:rPr>
                    <w:rFonts w:ascii="Cambria Math" w:hAnsi="Cambria Math"/>
                    <w:sz w:val="20"/>
                  </w:rPr>
                  <m:t xml:space="preserve">  &lt;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</w:rPr>
                  <m:t>+5      </m:t>
                </m:r>
                <m:r>
                  <w:rPr>
                    <w:rFonts w:ascii="Cambria Math" w:hAnsi="Cambria Math"/>
                    <w:sz w:val="20"/>
                  </w:rPr>
                  <m:t> </m:t>
                </m:r>
                <m:r>
                  <w:rPr>
                    <w:rFonts w:ascii="Cambria Math" w:hAnsi="Cambria Math"/>
                    <w:sz w:val="20"/>
                  </w:rPr>
                  <m:t xml:space="preserve">   градусов    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>-140+25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ε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-5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для</m:t>
                </m:r>
                <m:r>
                  <w:rPr>
                    <w:rFonts w:ascii="Cambria Math" w:hAnsi="Cambria Math"/>
                    <w:sz w:val="20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</w:rPr>
                  <m:t xml:space="preserve">+5≤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ϵ</m:t>
                </m:r>
                <m:r>
                  <w:rPr>
                    <w:rFonts w:ascii="Cambria Math" w:hAnsi="Cambria Math"/>
                    <w:sz w:val="20"/>
                  </w:rPr>
                  <m:t xml:space="preserve">  &lt;53          градусов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 xml:space="preserve"> -98,3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для</m:t>
                </m:r>
                <m:r>
                  <w:rPr>
                    <w:rFonts w:ascii="Cambria Math" w:hAnsi="Cambria Math"/>
                    <w:sz w:val="20"/>
                  </w:rPr>
                  <m:t xml:space="preserve">  53 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ε</m:t>
                </m:r>
                <m:r>
                  <w:rPr>
                    <w:rFonts w:ascii="Cambria Math" w:hAnsi="Cambria Math"/>
                    <w:sz w:val="20"/>
                  </w:rPr>
                  <m:t xml:space="preserve"> ≤90     градусов.                   </m:t>
                </m:r>
              </m:e>
            </m:eqArr>
          </m:e>
        </m:d>
      </m:oMath>
      <w:r w:rsidR="00B87BE9" w:rsidRPr="00890955">
        <w:rPr>
          <w:rStyle w:val="EquationChar"/>
        </w:rPr>
        <w:tab/>
        <w:t>(7)</w:t>
      </w:r>
    </w:p>
    <w:p w:rsidR="00106B85" w:rsidRPr="00890955" w:rsidRDefault="00B87BE9" w:rsidP="00106B85">
      <w:pPr>
        <w:pStyle w:val="enumlev1"/>
      </w:pPr>
      <w:r w:rsidRPr="00890955">
        <w:t>•</w:t>
      </w:r>
      <w:r w:rsidRPr="00890955">
        <w:tab/>
        <w:t xml:space="preserve">Для условий прихода помехи в направлении азимута боковых и заднего </w:t>
      </w:r>
      <w:r w:rsidR="00554636" w:rsidRPr="00890955">
        <w:t>лепестков</w:t>
      </w:r>
      <w:r w:rsidRPr="00890955">
        <w:t xml:space="preserve">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106B85" w:rsidP="00BA615D">
      <w:pPr>
        <w:pStyle w:val="Equation"/>
      </w:pPr>
      <w:r w:rsidRPr="00890955">
        <w:tab/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п.п.м.</m:t>
            </m:r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250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кГц)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=-</m:t>
        </m:r>
        <m:r>
          <m:rPr>
            <m:sty m:val="p"/>
          </m:rPr>
          <w:rPr>
            <w:rFonts w:ascii="Cambria Math" w:hAnsi="Cambria Math"/>
            <w:sz w:val="20"/>
          </w:rPr>
          <m:t>98,3</m:t>
        </m:r>
        <m:r>
          <m:rPr>
            <m:sty m:val="p"/>
          </m:rPr>
          <w:rPr>
            <w:rFonts w:ascii="Cambria Math" w:hAnsi="Cambria Math"/>
            <w:sz w:val="20"/>
          </w:rPr>
          <m:t xml:space="preserve">   для  </m:t>
        </m:r>
        <m:r>
          <m:rPr>
            <m:sty m:val="p"/>
          </m:rPr>
          <w:rPr>
            <w:rFonts w:ascii="Cambria Math" w:hAnsi="Cambria Math"/>
            <w:sz w:val="20"/>
          </w:rPr>
          <m:t>0</m:t>
        </m:r>
        <m:r>
          <m:rPr>
            <m:sty m:val="p"/>
          </m:rPr>
          <w:rPr>
            <w:rFonts w:ascii="Cambria Math" w:hAnsi="Cambria Math"/>
            <w:sz w:val="20"/>
          </w:rPr>
          <m:t xml:space="preserve"> ≤</m:t>
        </m:r>
        <m:r>
          <m:rPr>
            <m:sty m:val="p"/>
          </m:rPr>
          <w:rPr>
            <w:rFonts w:ascii="Cambria Math" w:hAnsi="Cambria Math"/>
            <w:sz w:val="20"/>
          </w:rPr>
          <m:t>ε</m:t>
        </m:r>
        <m:r>
          <m:rPr>
            <m:sty m:val="p"/>
          </m:rPr>
          <w:rPr>
            <w:rFonts w:ascii="Cambria Math" w:hAnsi="Cambria Math"/>
            <w:sz w:val="20"/>
          </w:rPr>
          <m:t>≤90                   </m:t>
        </m:r>
        <m:r>
          <m:rPr>
            <m:sty m:val="p"/>
          </m:rPr>
          <w:rPr>
            <w:rFonts w:ascii="Cambria Math" w:hAnsi="Cambria Math"/>
            <w:sz w:val="20"/>
          </w:rPr>
          <m:t>градусов.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  <w:r w:rsidR="00B87BE9" w:rsidRPr="00890955">
        <w:rPr>
          <w:sz w:val="28"/>
          <w:szCs w:val="28"/>
        </w:rPr>
        <w:tab/>
      </w:r>
      <w:r w:rsidR="00B87BE9" w:rsidRPr="00890955">
        <w:t>(8)</w:t>
      </w:r>
    </w:p>
    <w:p w:rsidR="00B87BE9" w:rsidRPr="00890955" w:rsidRDefault="00554636" w:rsidP="00603C25">
      <w:pPr>
        <w:rPr>
          <w:rFonts w:eastAsia="Calibri"/>
        </w:rPr>
      </w:pPr>
      <w:r w:rsidRPr="00890955">
        <w:t>Маск</w:t>
      </w:r>
      <w:r w:rsidR="00603C25" w:rsidRPr="00890955">
        <w:t>а</w:t>
      </w:r>
      <w:r w:rsidRPr="00890955">
        <w:t xml:space="preserve"> а</w:t>
      </w:r>
      <w:r w:rsidR="00B87BE9" w:rsidRPr="00890955">
        <w:t>ппроксимаци</w:t>
      </w:r>
      <w:r w:rsidRPr="00890955">
        <w:t>и</w:t>
      </w:r>
      <w:r w:rsidR="00B87BE9" w:rsidRPr="00890955">
        <w:t xml:space="preserve"> максимально допустимой плотности потока мощности кратковременной помехи, создаваемой передатчиком БАС в полосе частот</w:t>
      </w:r>
      <w:r w:rsidR="00B87BE9" w:rsidRPr="00890955">
        <w:rPr>
          <w:rFonts w:eastAsia="Calibri"/>
        </w:rPr>
        <w:t xml:space="preserve"> 27,5</w:t>
      </w:r>
      <w:r w:rsidR="00382081"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29,5 ГГц на поверхности Земли в точке </w:t>
      </w:r>
      <w:r w:rsidRPr="00890955">
        <w:rPr>
          <w:rFonts w:eastAsia="Calibri"/>
        </w:rPr>
        <w:t>местоположения</w:t>
      </w:r>
      <w:r w:rsidR="00B87BE9" w:rsidRPr="00890955">
        <w:rPr>
          <w:rFonts w:eastAsia="Calibri"/>
        </w:rPr>
        <w:t xml:space="preserve">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 зависимости от углов прихода помехи относительно горизонта (в соответствии с критерием </w:t>
      </w:r>
      <w:r w:rsidR="00B87BE9" w:rsidRPr="00890955">
        <w:rPr>
          <w:rFonts w:eastAsia="Calibri"/>
          <w:i/>
          <w:iCs/>
        </w:rPr>
        <w:t>I/N</w:t>
      </w:r>
      <w:r w:rsidR="00382081" w:rsidRPr="00890955">
        <w:rPr>
          <w:rFonts w:eastAsia="Calibri"/>
        </w:rPr>
        <w:t xml:space="preserve"> </w:t>
      </w:r>
      <w:proofErr w:type="gramStart"/>
      <w:r w:rsidR="00B87BE9" w:rsidRPr="00890955">
        <w:rPr>
          <w:rFonts w:eastAsia="Calibri"/>
        </w:rPr>
        <w:t>&lt; +</w:t>
      </w:r>
      <w:proofErr w:type="gramEnd"/>
      <w:r w:rsidR="00B87BE9" w:rsidRPr="00890955">
        <w:rPr>
          <w:rFonts w:eastAsia="Calibri"/>
        </w:rPr>
        <w:t xml:space="preserve">9 дБ </w:t>
      </w:r>
      <w:r w:rsidRPr="00890955">
        <w:rPr>
          <w:rFonts w:eastAsia="Calibri"/>
        </w:rPr>
        <w:t>при</w:t>
      </w:r>
      <w:r w:rsidR="00B87BE9" w:rsidRPr="00890955">
        <w:rPr>
          <w:rFonts w:eastAsia="Calibri"/>
        </w:rPr>
        <w:t xml:space="preserve"> </w:t>
      </w:r>
      <w:r w:rsidR="00B87BE9" w:rsidRPr="00890955">
        <w:rPr>
          <w:rFonts w:eastAsia="Calibri"/>
          <w:i/>
          <w:iCs/>
        </w:rPr>
        <w:t>p</w:t>
      </w:r>
      <w:r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>=</w:t>
      </w:r>
      <w:r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 xml:space="preserve">0,001% согласно Рек. МСЭ-R </w:t>
      </w:r>
      <w:proofErr w:type="spellStart"/>
      <w:r w:rsidR="00B87BE9" w:rsidRPr="00890955">
        <w:rPr>
          <w:rFonts w:eastAsia="Calibri"/>
        </w:rPr>
        <w:t>SF.1719</w:t>
      </w:r>
      <w:proofErr w:type="spellEnd"/>
      <w:r w:rsidR="00B87BE9" w:rsidRPr="00890955">
        <w:rPr>
          <w:rFonts w:eastAsia="Calibri"/>
        </w:rPr>
        <w:t>):</w:t>
      </w:r>
    </w:p>
    <w:p w:rsidR="00106B85" w:rsidRPr="00890955" w:rsidRDefault="00B87BE9" w:rsidP="00D72114">
      <w:pPr>
        <w:pStyle w:val="enumlev1"/>
      </w:pPr>
      <w:r w:rsidRPr="00890955">
        <w:rPr>
          <w:rFonts w:eastAsia="Calibri"/>
        </w:rPr>
        <w:t>•</w:t>
      </w:r>
      <w:r w:rsidRPr="00890955">
        <w:rPr>
          <w:rFonts w:eastAsia="Calibri"/>
        </w:rPr>
        <w:tab/>
      </w:r>
      <w:r w:rsidRPr="00890955">
        <w:t xml:space="preserve">Для условий прихода помехи в направлении азимута главного луча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106B85" w:rsidP="007A15BC">
      <w:pPr>
        <w:pStyle w:val="Equation"/>
      </w:pPr>
      <w:r w:rsidRPr="00890955">
        <w:tab/>
      </w:r>
      <m:oMath>
        <m:r>
          <m:rPr>
            <m:sty m:val="p"/>
          </m:rPr>
          <w:rPr>
            <w:rFonts w:ascii="Cambria Math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hAnsi="Cambria Math"/>
                <w:sz w:val="20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п.п.м.</m:t>
            </m:r>
            <m:d>
              <m:d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18"/>
              </w:rPr>
              <m:t>/250 кГц)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-115,5                                 для 0≤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&lt;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+5        градусов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-115,5+25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-5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  для  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+5≤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&lt;53       градусов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 -73,8                                   для  53 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18"/>
                  </w:rPr>
                  <m:t xml:space="preserve"> ≤90     градусов.                   </m:t>
                </m:r>
              </m:e>
            </m:eqArr>
          </m:e>
        </m:d>
      </m:oMath>
      <w:r w:rsidR="00B87BE9" w:rsidRPr="00890955">
        <w:tab/>
        <w:t>(9)</w:t>
      </w:r>
    </w:p>
    <w:p w:rsidR="00D72114" w:rsidRPr="00890955" w:rsidRDefault="00B87BE9" w:rsidP="00554636">
      <w:pPr>
        <w:pStyle w:val="enumlev1"/>
      </w:pPr>
      <w:r w:rsidRPr="00890955">
        <w:lastRenderedPageBreak/>
        <w:t>•</w:t>
      </w:r>
      <w:r w:rsidRPr="00890955">
        <w:tab/>
        <w:t>Для условий прихода помехи в направлении азимута боковых и заднего лепестк</w:t>
      </w:r>
      <w:r w:rsidR="00554636" w:rsidRPr="00890955">
        <w:t>ов</w:t>
      </w:r>
      <w:r w:rsidRPr="00890955">
        <w:t xml:space="preserve">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D72114" w:rsidP="00203D53">
      <w:pPr>
        <w:pStyle w:val="Equation"/>
      </w:pPr>
      <w:r w:rsidRPr="00890955">
        <w:tab/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п.п.м.</m:t>
            </m:r>
            <m:d>
              <m:dPr>
                <m:ctrlPr>
                  <w:rPr>
                    <w:rFonts w:ascii="Cambria Math" w:hAnsi="Cambria Math"/>
                    <w:iCs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м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250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 xml:space="preserve"> кГц)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sz w:val="20"/>
          </w:rPr>
          <m:t xml:space="preserve">-68,3 </m:t>
        </m:r>
        <m:r>
          <m:rPr>
            <m:sty m:val="p"/>
          </m:rPr>
          <w:rPr>
            <w:rFonts w:ascii="Cambria Math" w:hAnsi="Cambria Math"/>
            <w:sz w:val="20"/>
          </w:rPr>
          <m:t xml:space="preserve">   для  </m:t>
        </m:r>
        <m:r>
          <m:rPr>
            <m:sty m:val="p"/>
          </m:rPr>
          <w:rPr>
            <w:rFonts w:ascii="Cambria Math" w:hAnsi="Cambria Math"/>
            <w:sz w:val="20"/>
          </w:rPr>
          <m:t>0 ≤ε≤90                 г</m:t>
        </m:r>
        <m:r>
          <m:rPr>
            <m:sty m:val="p"/>
          </m:rPr>
          <w:rPr>
            <w:rFonts w:ascii="Cambria Math" w:hAnsi="Cambria Math"/>
            <w:sz w:val="20"/>
          </w:rPr>
          <m:t xml:space="preserve">радусов.  </m:t>
        </m:r>
      </m:oMath>
      <w:r w:rsidR="00B87BE9" w:rsidRPr="00890955">
        <w:rPr>
          <w:sz w:val="28"/>
          <w:szCs w:val="28"/>
        </w:rPr>
        <w:tab/>
      </w:r>
      <w:r w:rsidR="00B87BE9" w:rsidRPr="00890955">
        <w:t>(10)</w:t>
      </w:r>
    </w:p>
    <w:p w:rsidR="00B87BE9" w:rsidRPr="00890955" w:rsidRDefault="00554636" w:rsidP="00554636">
      <w:pPr>
        <w:rPr>
          <w:rFonts w:eastAsia="Calibri"/>
        </w:rPr>
      </w:pPr>
      <w:r w:rsidRPr="00890955">
        <w:t>М</w:t>
      </w:r>
      <w:r w:rsidR="00603C25" w:rsidRPr="00890955">
        <w:t>аска</w:t>
      </w:r>
      <w:r w:rsidRPr="00890955">
        <w:t xml:space="preserve"> а</w:t>
      </w:r>
      <w:r w:rsidR="00B87BE9" w:rsidRPr="00890955">
        <w:t>ппроксимаци</w:t>
      </w:r>
      <w:r w:rsidRPr="00890955">
        <w:t>и</w:t>
      </w:r>
      <w:r w:rsidR="00B87BE9" w:rsidRPr="00890955">
        <w:t xml:space="preserve"> максимально допустимой плотности потока мощности долговременной помехи, создаваемой передатчик</w:t>
      </w:r>
      <w:r w:rsidRPr="00890955">
        <w:t>ами</w:t>
      </w:r>
      <w:r w:rsidR="00B87BE9" w:rsidRPr="00890955">
        <w:t xml:space="preserve"> </w:t>
      </w:r>
      <w:r w:rsidR="00B87BE9" w:rsidRPr="00890955">
        <w:rPr>
          <w:rFonts w:eastAsia="Calibri"/>
        </w:rPr>
        <w:t>БАС в полосе частот</w:t>
      </w:r>
      <w:r w:rsidR="00D72114" w:rsidRPr="00890955">
        <w:rPr>
          <w:rFonts w:eastAsia="Calibri"/>
        </w:rPr>
        <w:t xml:space="preserve"> 27,5−</w:t>
      </w:r>
      <w:r w:rsidR="00B87BE9" w:rsidRPr="00890955">
        <w:rPr>
          <w:rFonts w:eastAsia="Calibri"/>
        </w:rPr>
        <w:t xml:space="preserve">29,5 ГГц на поверхности Земли в точке </w:t>
      </w:r>
      <w:r w:rsidRPr="00890955">
        <w:rPr>
          <w:rFonts w:eastAsia="Calibri"/>
        </w:rPr>
        <w:t>местоположения</w:t>
      </w:r>
      <w:r w:rsidR="00B87BE9" w:rsidRPr="00890955">
        <w:rPr>
          <w:rFonts w:eastAsia="Calibri"/>
        </w:rPr>
        <w:t xml:space="preserve"> антенны станции </w:t>
      </w:r>
      <w:proofErr w:type="spellStart"/>
      <w:r w:rsidR="00B87BE9" w:rsidRPr="00890955">
        <w:rPr>
          <w:rFonts w:eastAsia="Calibri"/>
        </w:rPr>
        <w:t>ФС</w:t>
      </w:r>
      <w:proofErr w:type="spellEnd"/>
      <w:r w:rsidR="00B87BE9" w:rsidRPr="00890955">
        <w:rPr>
          <w:rFonts w:eastAsia="Calibri"/>
        </w:rPr>
        <w:t xml:space="preserve"> в зависимости от углов прихода помехи относительно горизонта (в соответствии с критерием </w:t>
      </w:r>
      <w:r w:rsidR="00B87BE9" w:rsidRPr="00890955">
        <w:rPr>
          <w:rFonts w:eastAsia="Calibri"/>
          <w:i/>
          <w:iCs/>
        </w:rPr>
        <w:t>I/N</w:t>
      </w:r>
      <w:r w:rsidR="00D72114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 xml:space="preserve">&lt; </w:t>
      </w:r>
      <w:r w:rsidR="00D72114" w:rsidRPr="00890955">
        <w:rPr>
          <w:rFonts w:eastAsia="Calibri"/>
        </w:rPr>
        <w:t>−</w:t>
      </w:r>
      <w:r w:rsidR="00B87BE9" w:rsidRPr="00890955">
        <w:rPr>
          <w:rFonts w:eastAsia="Calibri"/>
        </w:rPr>
        <w:t xml:space="preserve">10 дБ </w:t>
      </w:r>
      <w:r w:rsidRPr="00890955">
        <w:rPr>
          <w:rFonts w:eastAsia="Calibri"/>
        </w:rPr>
        <w:t>при</w:t>
      </w:r>
      <w:r w:rsidR="00B87BE9" w:rsidRPr="00890955">
        <w:rPr>
          <w:rFonts w:eastAsia="Calibri"/>
        </w:rPr>
        <w:t xml:space="preserve"> </w:t>
      </w:r>
      <w:r w:rsidR="00B87BE9" w:rsidRPr="00890955">
        <w:rPr>
          <w:rFonts w:eastAsia="Calibri"/>
          <w:i/>
          <w:iCs/>
        </w:rPr>
        <w:t>p</w:t>
      </w:r>
      <w:r w:rsidR="00D72114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>=</w:t>
      </w:r>
      <w:r w:rsidR="00D72114" w:rsidRPr="00890955">
        <w:rPr>
          <w:rFonts w:eastAsia="Calibri"/>
        </w:rPr>
        <w:t xml:space="preserve"> </w:t>
      </w:r>
      <w:r w:rsidR="00B87BE9" w:rsidRPr="00890955">
        <w:rPr>
          <w:rFonts w:eastAsia="Calibri"/>
        </w:rPr>
        <w:t xml:space="preserve">20% согласно Рек. МСЭ-R </w:t>
      </w:r>
      <w:proofErr w:type="spellStart"/>
      <w:r w:rsidR="00B87BE9" w:rsidRPr="00890955">
        <w:rPr>
          <w:rFonts w:eastAsia="Calibri"/>
        </w:rPr>
        <w:t>F.758</w:t>
      </w:r>
      <w:proofErr w:type="spellEnd"/>
      <w:r w:rsidR="00B87BE9" w:rsidRPr="00890955">
        <w:rPr>
          <w:rFonts w:eastAsia="Calibri"/>
        </w:rPr>
        <w:t>):</w:t>
      </w:r>
    </w:p>
    <w:p w:rsidR="00D72114" w:rsidRPr="00890955" w:rsidRDefault="00B87BE9" w:rsidP="00D72114">
      <w:pPr>
        <w:pStyle w:val="enumlev1"/>
      </w:pPr>
      <w:r w:rsidRPr="00890955">
        <w:rPr>
          <w:rFonts w:eastAsia="Calibri"/>
        </w:rPr>
        <w:t>•</w:t>
      </w:r>
      <w:r w:rsidRPr="00890955">
        <w:rPr>
          <w:rFonts w:eastAsia="Calibri"/>
        </w:rPr>
        <w:tab/>
      </w:r>
      <w:r w:rsidRPr="00890955">
        <w:t xml:space="preserve">Для условий прихода помехи в направлении азимута главного луча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D72114" w:rsidP="007A15BC">
      <w:pPr>
        <w:pStyle w:val="Equation"/>
      </w:pPr>
      <w:r w:rsidRPr="00890955">
        <w:tab/>
      </w:r>
      <m:oMath>
        <m:r>
          <m:rPr>
            <m:sty m:val="p"/>
          </m:rPr>
          <w:rPr>
            <w:rFonts w:ascii="Cambria Math" w:hAnsi="Cambria Math"/>
            <w:sz w:val="19"/>
            <w:szCs w:val="19"/>
          </w:rPr>
          <m:t xml:space="preserve">  </m:t>
        </m:r>
        <m:sSub>
          <m:sSubPr>
            <m:ctrlPr>
              <w:rPr>
                <w:rFonts w:ascii="Cambria Math" w:hAnsi="Cambria Math"/>
                <w:iCs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9"/>
                <w:szCs w:val="19"/>
              </w:rPr>
              <m:t>п.п.м.</m:t>
            </m:r>
            <m:d>
              <m:dPr>
                <m:ctrlPr>
                  <w:rPr>
                    <w:rFonts w:ascii="Cambria Math" w:hAnsi="Cambria Math"/>
                    <w:iCs/>
                    <w:sz w:val="19"/>
                    <w:szCs w:val="19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19"/>
                <w:szCs w:val="19"/>
              </w:rPr>
              <m:t>(дБВт/</m:t>
            </m:r>
            <m:sSup>
              <m:sSupPr>
                <m:ctrlPr>
                  <w:rPr>
                    <w:rFonts w:ascii="Cambria Math" w:hAnsi="Cambria Math"/>
                    <w:iCs/>
                    <w:sz w:val="19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19"/>
                <w:szCs w:val="19"/>
              </w:rPr>
              <m:t>/250 кГц)</m:t>
            </m:r>
          </m:sub>
        </m:sSub>
        <m:r>
          <m:rPr>
            <m:sty m:val="p"/>
          </m:rPr>
          <w:rPr>
            <w:rFonts w:ascii="Cambria Math" w:hAnsi="Cambria Math"/>
            <w:sz w:val="19"/>
            <w:szCs w:val="19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19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19"/>
                    <w:szCs w:val="19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-134,5                                для 0≤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  &lt;</m:t>
                </m:r>
                <m:d>
                  <m:dPr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+5          градусов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-134,5+25</m:t>
                </m:r>
                <m:func>
                  <m:funcPr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9"/>
                        <w:szCs w:val="19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-5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  для  </m:t>
                </m:r>
                <m:d>
                  <m:dPr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9"/>
                                <w:szCs w:val="19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+5≤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  &lt;53         градусов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  -92,8                                для  53 ≤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9"/>
                    <w:szCs w:val="19"/>
                  </w:rPr>
                  <m:t xml:space="preserve"> ≤90      градусов.                   </m:t>
                </m:r>
              </m:e>
            </m:eqArr>
          </m:e>
        </m:d>
      </m:oMath>
      <w:r w:rsidR="00B87BE9" w:rsidRPr="00890955">
        <w:tab/>
        <w:t>(11)</w:t>
      </w:r>
    </w:p>
    <w:p w:rsidR="00D72114" w:rsidRPr="00890955" w:rsidRDefault="00B87BE9" w:rsidP="00D72114">
      <w:pPr>
        <w:pStyle w:val="enumlev1"/>
      </w:pPr>
      <w:r w:rsidRPr="00890955">
        <w:t>•</w:t>
      </w:r>
      <w:r w:rsidRPr="00890955">
        <w:tab/>
        <w:t xml:space="preserve">Для условий прихода помехи в направлении азимута боковых и заднего </w:t>
      </w:r>
      <w:r w:rsidR="00554636" w:rsidRPr="00890955">
        <w:t>лепестков</w:t>
      </w:r>
      <w:r w:rsidRPr="00890955">
        <w:t xml:space="preserve"> диаграммы направленности станции </w:t>
      </w:r>
      <w:proofErr w:type="spellStart"/>
      <w:r w:rsidRPr="00890955">
        <w:t>ФС</w:t>
      </w:r>
      <w:proofErr w:type="spellEnd"/>
    </w:p>
    <w:p w:rsidR="00B87BE9" w:rsidRPr="00890955" w:rsidRDefault="00D72114" w:rsidP="00D55AAF">
      <w:pPr>
        <w:pStyle w:val="Equation"/>
      </w:pPr>
      <w:r w:rsidRPr="00890955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п.п.м.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(дБВт/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/250кГц)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=-98,3   для  0 ≤ε≤90                градусов.  </m:t>
        </m:r>
      </m:oMath>
      <w:r w:rsidR="00B87BE9" w:rsidRPr="00890955">
        <w:t xml:space="preserve"> </w:t>
      </w:r>
      <w:r w:rsidR="00B87BE9" w:rsidRPr="00890955">
        <w:tab/>
        <w:t>(12)</w:t>
      </w:r>
    </w:p>
    <w:p w:rsidR="00B87BE9" w:rsidRPr="00890955" w:rsidRDefault="00B87BE9" w:rsidP="00554636">
      <w:r w:rsidRPr="00890955">
        <w:t xml:space="preserve">На </w:t>
      </w:r>
      <w:r w:rsidR="00405ADE" w:rsidRPr="00890955">
        <w:t xml:space="preserve">Рисунках </w:t>
      </w:r>
      <w:r w:rsidRPr="00890955">
        <w:t xml:space="preserve">3 и 4 представлены результаты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 полосе частот 14</w:t>
      </w:r>
      <w:r w:rsidR="00405ADE" w:rsidRPr="00890955">
        <w:t>−</w:t>
      </w:r>
      <w:r w:rsidRPr="00890955">
        <w:t>14,47 ГГц в соответствии с критериями кратковременн</w:t>
      </w:r>
      <w:r w:rsidR="00554636" w:rsidRPr="00890955">
        <w:t>ых</w:t>
      </w:r>
      <w:r w:rsidRPr="00890955">
        <w:t xml:space="preserve"> и долговременн</w:t>
      </w:r>
      <w:r w:rsidR="00554636" w:rsidRPr="00890955">
        <w:t>ых</w:t>
      </w:r>
      <w:r w:rsidRPr="00890955">
        <w:t xml:space="preserve"> </w:t>
      </w:r>
      <w:r w:rsidR="00554636" w:rsidRPr="00890955">
        <w:t>помех, когда</w:t>
      </w:r>
      <w:r w:rsidRPr="00890955">
        <w:t xml:space="preserve"> высота полета</w:t>
      </w:r>
      <w:r w:rsidR="00554636" w:rsidRPr="00890955">
        <w:t xml:space="preserve"> составляет</w:t>
      </w:r>
      <w:r w:rsidRPr="00890955">
        <w:t xml:space="preserve"> БАС 3000 футов (914 м) и 19</w:t>
      </w:r>
      <w:r w:rsidR="00527F55" w:rsidRPr="00890955">
        <w:t> </w:t>
      </w:r>
      <w:r w:rsidRPr="00890955">
        <w:t>000 футов (5791 м)</w:t>
      </w:r>
      <w:r w:rsidR="00554636" w:rsidRPr="00890955">
        <w:t>,</w:t>
      </w:r>
      <w:r w:rsidRPr="00890955">
        <w:t xml:space="preserve"> для сценариев применения малых (диаметр </w:t>
      </w:r>
      <w:r w:rsidRPr="00890955">
        <w:rPr>
          <w:i/>
          <w:iCs/>
        </w:rPr>
        <w:t>D</w:t>
      </w:r>
      <w:r w:rsidR="00405ADE" w:rsidRPr="00890955">
        <w:t> </w:t>
      </w:r>
      <w:r w:rsidRPr="00890955">
        <w:t>=</w:t>
      </w:r>
      <w:r w:rsidR="00405ADE" w:rsidRPr="00890955">
        <w:t> </w:t>
      </w:r>
      <w:r w:rsidRPr="00890955">
        <w:t xml:space="preserve">0,45 м) и больших (диаметр </w:t>
      </w:r>
      <w:r w:rsidRPr="00890955">
        <w:rPr>
          <w:i/>
          <w:iCs/>
        </w:rPr>
        <w:t>D</w:t>
      </w:r>
      <w:r w:rsidR="00405ADE" w:rsidRPr="00890955">
        <w:t> </w:t>
      </w:r>
      <w:r w:rsidRPr="00890955">
        <w:t>=1,25 м) антенн станций БАС.</w:t>
      </w:r>
      <w:r w:rsidR="00405ADE" w:rsidRPr="00890955">
        <w:t> </w:t>
      </w:r>
    </w:p>
    <w:p w:rsidR="00B163F0" w:rsidRPr="00890955" w:rsidRDefault="00B163F0" w:rsidP="00B163F0">
      <w:pPr>
        <w:pStyle w:val="FigureNo"/>
      </w:pPr>
      <w:r w:rsidRPr="00890955">
        <w:lastRenderedPageBreak/>
        <w:t>Рисунок 3</w:t>
      </w:r>
    </w:p>
    <w:p w:rsidR="00B163F0" w:rsidRPr="00890955" w:rsidRDefault="00B163F0" w:rsidP="00554636">
      <w:pPr>
        <w:pStyle w:val="Figuretitle"/>
      </w:pPr>
      <w:r w:rsidRPr="00890955">
        <w:t xml:space="preserve">Результаты оценки </w:t>
      </w:r>
      <w:r w:rsidR="00554636" w:rsidRPr="00890955">
        <w:t>практической возможности</w:t>
      </w:r>
      <w:r w:rsidRPr="00890955">
        <w:t xml:space="preserve"> совместного использования полосы частот 14−14,47 ГГц </w:t>
      </w:r>
      <w:r w:rsidR="00A06100">
        <w:br/>
      </w:r>
      <w:r w:rsidRPr="00890955">
        <w:t xml:space="preserve">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</w:t>
      </w:r>
      <w:r w:rsidR="00A06100">
        <w:br/>
      </w:r>
      <w:r w:rsidRPr="00890955">
        <w:t>в соответствии с критерием кратковременн</w:t>
      </w:r>
      <w:r w:rsidR="00554636" w:rsidRPr="00890955">
        <w:t>ых помех</w:t>
      </w:r>
    </w:p>
    <w:p w:rsidR="00722C9B" w:rsidRPr="00890955" w:rsidRDefault="00405ADE" w:rsidP="00722C9B">
      <w:pPr>
        <w:pStyle w:val="Figure"/>
        <w:keepNext w:val="0"/>
        <w:keepLines w:val="0"/>
      </w:pPr>
      <w:r w:rsidRPr="00890955">
        <w:rPr>
          <w:lang w:eastAsia="zh-CN"/>
        </w:rPr>
        <w:drawing>
          <wp:inline distT="0" distB="0" distL="0" distR="0" wp14:anchorId="62678385" wp14:editId="382D7988">
            <wp:extent cx="5498465" cy="6181090"/>
            <wp:effectExtent l="0" t="0" r="6985" b="10160"/>
            <wp:docPr id="26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63F0" w:rsidRPr="00890955" w:rsidRDefault="00B163F0" w:rsidP="00B163F0">
      <w:pPr>
        <w:pStyle w:val="FigureNo"/>
      </w:pPr>
      <w:r w:rsidRPr="00890955">
        <w:lastRenderedPageBreak/>
        <w:t>Рисунок 4</w:t>
      </w:r>
    </w:p>
    <w:p w:rsidR="00B163F0" w:rsidRPr="00890955" w:rsidRDefault="00B163F0" w:rsidP="00F74C22">
      <w:pPr>
        <w:pStyle w:val="Figuretitle"/>
      </w:pPr>
      <w:r w:rsidRPr="00890955">
        <w:t xml:space="preserve">Результаты оценки </w:t>
      </w:r>
      <w:r w:rsidR="00554636" w:rsidRPr="00890955">
        <w:t>практической возможности</w:t>
      </w:r>
      <w:r w:rsidRPr="00890955">
        <w:t xml:space="preserve"> совместного использования полосы частот 14</w:t>
      </w:r>
      <w:r w:rsidR="00F74C22" w:rsidRPr="00890955">
        <w:t>–</w:t>
      </w:r>
      <w:r w:rsidRPr="00890955">
        <w:t xml:space="preserve">14,47 ГГц </w:t>
      </w:r>
      <w:r w:rsidR="00C12793">
        <w:br/>
      </w:r>
      <w:r w:rsidRPr="00890955">
        <w:t xml:space="preserve">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</w:t>
      </w:r>
      <w:r w:rsidR="00C12793">
        <w:br/>
      </w:r>
      <w:r w:rsidRPr="00890955">
        <w:t>в соответствии с критерием долговременн</w:t>
      </w:r>
      <w:r w:rsidR="00554636" w:rsidRPr="00890955">
        <w:t>ых</w:t>
      </w:r>
      <w:r w:rsidRPr="00890955">
        <w:t xml:space="preserve"> помех</w:t>
      </w:r>
    </w:p>
    <w:p w:rsidR="00B163F0" w:rsidRPr="00890955" w:rsidRDefault="00B87BE9" w:rsidP="00B163F0">
      <w:pPr>
        <w:jc w:val="center"/>
      </w:pPr>
      <w:r w:rsidRPr="00890955">
        <w:rPr>
          <w:lang w:eastAsia="zh-CN"/>
        </w:rPr>
        <w:drawing>
          <wp:inline distT="0" distB="0" distL="0" distR="0">
            <wp:extent cx="5498465" cy="6175375"/>
            <wp:effectExtent l="0" t="0" r="6985" b="15875"/>
            <wp:docPr id="8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7BE9" w:rsidRPr="00890955" w:rsidRDefault="00B87BE9" w:rsidP="00AD4B6C">
      <w:r w:rsidRPr="00890955">
        <w:t xml:space="preserve">Анализ результатов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</w:t>
      </w:r>
      <w:r w:rsidRPr="00890955">
        <w:rPr>
          <w:rFonts w:eastAsiaTheme="minorEastAsia"/>
        </w:rPr>
        <w:t xml:space="preserve"> полосе частот</w:t>
      </w:r>
      <w:r w:rsidRPr="00890955">
        <w:t xml:space="preserve"> 14–14,47 ГГц, в соответствии с </w:t>
      </w:r>
      <w:r w:rsidRPr="00890955">
        <w:rPr>
          <w:color w:val="000000"/>
        </w:rPr>
        <w:t>критериями кратковременных помех</w:t>
      </w:r>
      <w:r w:rsidRPr="00890955">
        <w:t xml:space="preserve"> (</w:t>
      </w:r>
      <w:r w:rsidR="00FD77B4" w:rsidRPr="00890955">
        <w:t>Рисунок </w:t>
      </w:r>
      <w:r w:rsidRPr="00890955">
        <w:t xml:space="preserve">3) показывает, что в данном случае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выполняется, если углы прихода помех относительно горизонта меньше 10 градусов (</w:t>
      </w:r>
      <w:r w:rsidRPr="00890955">
        <w:sym w:font="Symbol" w:char="F065"/>
      </w:r>
      <w:r w:rsidRPr="00890955">
        <w:rPr>
          <w:vertAlign w:val="subscript"/>
        </w:rPr>
        <w:t>Rx-T</w:t>
      </w:r>
      <w:r w:rsidRPr="00890955">
        <w:rPr>
          <w:bCs/>
          <w:vertAlign w:val="subscript"/>
        </w:rPr>
        <w:t>x</w:t>
      </w:r>
      <w:r w:rsidRPr="00890955">
        <w:t xml:space="preserve"> &lt; 10 градусов) при приходе помехи в направлении на азимут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r w:rsidR="00AD4B6C" w:rsidRPr="00890955">
        <w:t>−</w:t>
      </w:r>
      <w:r w:rsidRPr="00890955">
        <w:t>2,6 градуса</w:t>
      </w:r>
      <w:r w:rsidR="00AC24E1" w:rsidRPr="00890955">
        <w:t xml:space="preserve"> </w:t>
      </w:r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Rx-Tx</w:t>
      </w:r>
      <w:r w:rsidRPr="00890955">
        <w:t xml:space="preserve"> </w:t>
      </w:r>
      <w:r w:rsidRPr="00890955">
        <w:rPr>
          <w:bCs/>
        </w:rPr>
        <w:t>&lt;</w:t>
      </w:r>
      <w:r w:rsidR="00AD4B6C" w:rsidRPr="00890955">
        <w:rPr>
          <w:bCs/>
        </w:rPr>
        <w:t xml:space="preserve"> </w:t>
      </w:r>
      <w:r w:rsidRPr="00890955">
        <w:rPr>
          <w:b/>
        </w:rPr>
        <w:t>+</w:t>
      </w:r>
      <w:r w:rsidRPr="00890955">
        <w:t>2,6 градуса)</w:t>
      </w:r>
      <w:r w:rsidRPr="00890955">
        <w:rPr>
          <w:iCs/>
        </w:rPr>
        <w:t xml:space="preserve"> при применении сценариев, при которых станция БАС использует малые и большие антенны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AD4B6C" w:rsidRPr="00890955">
        <w:t> </w:t>
      </w:r>
      <w:r w:rsidRPr="00890955">
        <w:t xml:space="preserve">= 0,45 м и </w:t>
      </w:r>
      <w:r w:rsidRPr="00890955">
        <w:rPr>
          <w:i/>
          <w:iCs/>
        </w:rPr>
        <w:t>D</w:t>
      </w:r>
      <w:r w:rsidR="00AD4B6C" w:rsidRPr="00890955">
        <w:t> </w:t>
      </w:r>
      <w:r w:rsidRPr="00890955">
        <w:t>=</w:t>
      </w:r>
      <w:r w:rsidR="00AD4B6C" w:rsidRPr="00890955">
        <w:t> </w:t>
      </w:r>
      <w:r w:rsidRPr="00890955">
        <w:t xml:space="preserve">1,25 м, когда высота полета БАС составляет только 3000 футов. Такой сценарий воздействия помех возникает, когда БАС находится в пределах сектора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в пределах зоны 5</w:t>
      </w:r>
      <w:r w:rsidR="00AD4B6C" w:rsidRPr="00890955">
        <w:t>−</w:t>
      </w:r>
      <w:r w:rsidRPr="00890955">
        <w:t xml:space="preserve">138 км от точки местоположения станции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r w:rsidRPr="00890955">
        <w:lastRenderedPageBreak/>
        <w:t xml:space="preserve">Кроме того, следует отметить, что допустимый процент времени, в течение которого значение критерия кратковременных помех может быть превышено, составляет </w:t>
      </w:r>
      <w:r w:rsidRPr="00890955">
        <w:rPr>
          <w:i/>
          <w:iCs/>
        </w:rPr>
        <w:t>p</w:t>
      </w:r>
      <w:r w:rsidRPr="00890955">
        <w:t>%</w:t>
      </w:r>
      <w:r w:rsidR="00527F55" w:rsidRPr="00890955">
        <w:t xml:space="preserve"> </w:t>
      </w:r>
      <w:proofErr w:type="gramStart"/>
      <w:r w:rsidRPr="00890955">
        <w:t>&lt;</w:t>
      </w:r>
      <w:r w:rsidR="00527F55" w:rsidRPr="00890955">
        <w:t xml:space="preserve"> </w:t>
      </w:r>
      <w:r w:rsidRPr="00890955">
        <w:t>0</w:t>
      </w:r>
      <w:proofErr w:type="gramEnd"/>
      <w:r w:rsidRPr="00890955">
        <w:t xml:space="preserve">,0001%. Следовательно, полученный результат должен учитываться при принятии решения о распределении полосы частот 14–14,47 ГГц для совместного использования частот станциями БАС и станциями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r w:rsidRPr="00890955">
        <w:t xml:space="preserve">Во всех остальных сценариях воздействия помех критерий допустимых кратковременных помех от станции БАС станции </w:t>
      </w:r>
      <w:proofErr w:type="spellStart"/>
      <w:r w:rsidRPr="00890955">
        <w:t>ФС</w:t>
      </w:r>
      <w:proofErr w:type="spellEnd"/>
      <w:r w:rsidRPr="00890955">
        <w:t xml:space="preserve"> выполняется.</w:t>
      </w:r>
    </w:p>
    <w:p w:rsidR="00B87BE9" w:rsidRPr="00890955" w:rsidRDefault="00B87BE9" w:rsidP="00B87BE9">
      <w:r w:rsidRPr="00890955">
        <w:t xml:space="preserve">Анализ результатов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</w:t>
      </w:r>
      <w:r w:rsidRPr="00890955">
        <w:rPr>
          <w:rFonts w:eastAsiaTheme="minorEastAsia"/>
        </w:rPr>
        <w:t xml:space="preserve"> полосе частот</w:t>
      </w:r>
      <w:r w:rsidRPr="00890955">
        <w:t xml:space="preserve"> 14–14,47 ГГц, в соответствии с </w:t>
      </w:r>
      <w:r w:rsidRPr="00890955">
        <w:rPr>
          <w:color w:val="000000"/>
        </w:rPr>
        <w:t>критериями долговременных помех</w:t>
      </w:r>
      <w:r w:rsidRPr="00890955">
        <w:t xml:space="preserve"> (</w:t>
      </w:r>
      <w:r w:rsidR="00FD77B4" w:rsidRPr="00890955">
        <w:t>Рисунок </w:t>
      </w:r>
      <w:r w:rsidRPr="00890955">
        <w:t xml:space="preserve">4) показывает, что в данном случае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 при любых углах прихода помехи относительно горизонта (0 градусов &lt; </w:t>
      </w:r>
      <w:r w:rsidRPr="00890955">
        <w:rPr>
          <w:bCs/>
          <w:iCs/>
        </w:rPr>
        <w:sym w:font="Symbol" w:char="F065"/>
      </w:r>
      <w:r w:rsidRPr="00890955">
        <w:rPr>
          <w:bCs/>
          <w:iCs/>
          <w:vertAlign w:val="subscript"/>
        </w:rPr>
        <w:t>Rx-Tx</w:t>
      </w:r>
      <w:r w:rsidRPr="00890955">
        <w:t xml:space="preserve"> &lt; 90 градусов), когда помеха приходит в направлении на азимут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r w:rsidR="00AD4B6C" w:rsidRPr="00890955">
        <w:t>−</w:t>
      </w:r>
      <w:r w:rsidRPr="00890955">
        <w:t>2,6 градуса</w:t>
      </w:r>
      <w:r w:rsidR="00FB51A2" w:rsidRPr="00890955">
        <w:t xml:space="preserve"> </w:t>
      </w:r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Rx-Tx</w:t>
      </w:r>
      <w:r w:rsidRPr="00890955">
        <w:t xml:space="preserve"> </w:t>
      </w:r>
      <w:r w:rsidRPr="00890955">
        <w:rPr>
          <w:bCs/>
        </w:rPr>
        <w:t>&lt;</w:t>
      </w:r>
      <w:r w:rsidR="00AD4B6C" w:rsidRPr="00890955">
        <w:rPr>
          <w:bCs/>
        </w:rPr>
        <w:t xml:space="preserve"> </w:t>
      </w:r>
      <w:r w:rsidRPr="00890955">
        <w:rPr>
          <w:b/>
        </w:rPr>
        <w:t>+</w:t>
      </w:r>
      <w:r w:rsidRPr="00890955">
        <w:t>2,6 градуса),</w:t>
      </w:r>
      <w:r w:rsidRPr="00890955">
        <w:rPr>
          <w:iCs/>
        </w:rPr>
        <w:t xml:space="preserve"> при применении сценариев, при которых станция БАС использует малые и большие антенны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AD4B6C" w:rsidRPr="00890955">
        <w:t> </w:t>
      </w:r>
      <w:r w:rsidRPr="00890955">
        <w:t>=</w:t>
      </w:r>
      <w:r w:rsidR="00AD4B6C" w:rsidRPr="00890955">
        <w:t> </w:t>
      </w:r>
      <w:r w:rsidRPr="00890955">
        <w:t xml:space="preserve">0,45 м и </w:t>
      </w:r>
      <w:r w:rsidRPr="00890955">
        <w:rPr>
          <w:i/>
          <w:iCs/>
        </w:rPr>
        <w:t>D</w:t>
      </w:r>
      <w:r w:rsidR="00AD4B6C" w:rsidRPr="00890955">
        <w:t> </w:t>
      </w:r>
      <w:r w:rsidRPr="00890955">
        <w:t>=</w:t>
      </w:r>
      <w:r w:rsidR="00AD4B6C" w:rsidRPr="00890955">
        <w:t> </w:t>
      </w:r>
      <w:r w:rsidRPr="00890955">
        <w:t xml:space="preserve">1,25 м при высоте полета БАС 3000 футов и 19 000 футов в зоне, ограниченной радиусом, равным значению линии прямой видимости от места расположения станции </w:t>
      </w:r>
      <w:proofErr w:type="spellStart"/>
      <w:r w:rsidRPr="00890955">
        <w:t>ФС</w:t>
      </w:r>
      <w:proofErr w:type="spellEnd"/>
      <w:r w:rsidRPr="00890955">
        <w:t xml:space="preserve"> до станции БАС (138 км).</w:t>
      </w:r>
    </w:p>
    <w:p w:rsidR="00B87BE9" w:rsidRPr="00890955" w:rsidRDefault="00B87BE9" w:rsidP="00B87BE9">
      <w:r w:rsidRPr="00890955">
        <w:t xml:space="preserve">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 также, когда помеха приходит в направлении на азимут боковых и заднего лепестков антенны станции </w:t>
      </w:r>
      <w:proofErr w:type="spellStart"/>
      <w:r w:rsidRPr="00890955">
        <w:t>ФС</w:t>
      </w:r>
      <w:proofErr w:type="spellEnd"/>
      <w:r w:rsidRPr="00890955">
        <w:t xml:space="preserve"> (2,6 градуса</w:t>
      </w:r>
      <w:r w:rsidR="00AD4B6C" w:rsidRPr="00890955">
        <w:t xml:space="preserve"> </w:t>
      </w:r>
      <w:proofErr w:type="gramStart"/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</w:t>
      </w:r>
      <w:proofErr w:type="gramEnd"/>
      <w:r w:rsidRPr="00890955">
        <w:rPr>
          <w:bCs/>
          <w:iCs/>
          <w:vertAlign w:val="subscript"/>
        </w:rPr>
        <w:t>-Tx</w:t>
      </w:r>
      <w:r w:rsidRPr="00890955">
        <w:t xml:space="preserve"> </w:t>
      </w:r>
      <w:r w:rsidRPr="00890955">
        <w:rPr>
          <w:b/>
        </w:rPr>
        <w:t>&lt;</w:t>
      </w:r>
      <w:r w:rsidRPr="00890955">
        <w:t xml:space="preserve"> 357,4 градусов)</w:t>
      </w:r>
      <w:r w:rsidRPr="00890955">
        <w:rPr>
          <w:iCs/>
        </w:rPr>
        <w:t xml:space="preserve"> в пределах зоны </w:t>
      </w:r>
      <w:r w:rsidRPr="00890955">
        <w:t xml:space="preserve">0–10 км от местоположения станции </w:t>
      </w:r>
      <w:proofErr w:type="spellStart"/>
      <w:r w:rsidRPr="00890955">
        <w:t>ФС</w:t>
      </w:r>
      <w:proofErr w:type="spellEnd"/>
      <w:r w:rsidRPr="00890955">
        <w:t xml:space="preserve"> </w:t>
      </w:r>
      <w:r w:rsidRPr="00890955">
        <w:rPr>
          <w:iCs/>
        </w:rPr>
        <w:t>при применении сценариев, при которых станция БАС использует малые и большие антенны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613814" w:rsidRPr="00890955">
        <w:rPr>
          <w:i/>
          <w:iCs/>
        </w:rPr>
        <w:t xml:space="preserve"> </w:t>
      </w:r>
      <w:r w:rsidRPr="00890955">
        <w:t>=</w:t>
      </w:r>
      <w:r w:rsidR="00613814" w:rsidRPr="00890955">
        <w:t xml:space="preserve"> </w:t>
      </w:r>
      <w:r w:rsidRPr="00890955">
        <w:t xml:space="preserve">0,45 м и </w:t>
      </w:r>
      <w:r w:rsidRPr="00890955">
        <w:rPr>
          <w:i/>
          <w:iCs/>
        </w:rPr>
        <w:t>D</w:t>
      </w:r>
      <w:r w:rsidR="00613814" w:rsidRPr="00890955">
        <w:t xml:space="preserve"> </w:t>
      </w:r>
      <w:r w:rsidRPr="00890955">
        <w:t>=</w:t>
      </w:r>
      <w:r w:rsidR="00613814" w:rsidRPr="00890955">
        <w:t xml:space="preserve"> </w:t>
      </w:r>
      <w:r w:rsidRPr="00890955">
        <w:t>1,25 м, когда высота полета БАС составляет 3000 футов и 19 000 футов.</w:t>
      </w:r>
    </w:p>
    <w:p w:rsidR="00B87BE9" w:rsidRPr="00890955" w:rsidRDefault="00B87BE9" w:rsidP="00B87BE9">
      <w:r w:rsidRPr="00890955">
        <w:t xml:space="preserve">Полученные результаты позволяют также сделать вывод, что даже если одна БАС будет находиться в вышеуказанной зоне в течение более 20% времени, то в этом случае критерий допустимых долговременных помех станциям </w:t>
      </w:r>
      <w:proofErr w:type="spellStart"/>
      <w:r w:rsidRPr="00890955">
        <w:t>ФС</w:t>
      </w:r>
      <w:proofErr w:type="spellEnd"/>
      <w:r w:rsidRPr="00890955">
        <w:t xml:space="preserve"> от станций БАС выполняться не будет.</w:t>
      </w:r>
    </w:p>
    <w:p w:rsidR="00B87BE9" w:rsidRPr="00890955" w:rsidRDefault="00B87BE9" w:rsidP="00AD4B6C">
      <w:r w:rsidRPr="00890955">
        <w:t xml:space="preserve">На </w:t>
      </w:r>
      <w:r w:rsidR="00AD4B6C" w:rsidRPr="00890955">
        <w:rPr>
          <w:rStyle w:val="LineNumber"/>
        </w:rPr>
        <w:t>Рисунках</w:t>
      </w:r>
      <w:r w:rsidR="00AD4B6C" w:rsidRPr="00890955">
        <w:t> </w:t>
      </w:r>
      <w:r w:rsidRPr="00890955">
        <w:t xml:space="preserve">5 и 6 представлены результаты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 полосе частот 27,5–29,5 ГГц, в соответствии с критериями кратковременной и долговременной помехи, когда высота полета БАС составляет 3000 футов (914 м) и 19 000 футов (5791 м), для сценариев применения малых (диаметр </w:t>
      </w:r>
      <w:r w:rsidRPr="00890955">
        <w:rPr>
          <w:i/>
          <w:iCs/>
        </w:rPr>
        <w:t>D</w:t>
      </w:r>
      <w:r w:rsidR="00AD4B6C" w:rsidRPr="00890955">
        <w:t xml:space="preserve"> </w:t>
      </w:r>
      <w:r w:rsidRPr="00890955">
        <w:t>=</w:t>
      </w:r>
      <w:r w:rsidR="00AD4B6C" w:rsidRPr="00890955">
        <w:t xml:space="preserve"> </w:t>
      </w:r>
      <w:r w:rsidRPr="00890955">
        <w:t xml:space="preserve">0,45 м) и больших (диаметр </w:t>
      </w:r>
      <w:r w:rsidRPr="00890955">
        <w:rPr>
          <w:i/>
          <w:iCs/>
        </w:rPr>
        <w:t>D</w:t>
      </w:r>
      <w:r w:rsidR="00AD4B6C" w:rsidRPr="00890955">
        <w:t> </w:t>
      </w:r>
      <w:r w:rsidRPr="00890955">
        <w:t>=</w:t>
      </w:r>
      <w:r w:rsidR="00AD4B6C" w:rsidRPr="00890955">
        <w:t> </w:t>
      </w:r>
      <w:r w:rsidRPr="00890955">
        <w:t>1,25 м) антенн станций БАС.</w:t>
      </w:r>
    </w:p>
    <w:p w:rsidR="00AB755D" w:rsidRPr="00890955" w:rsidRDefault="00AB755D" w:rsidP="00AB755D">
      <w:pPr>
        <w:pStyle w:val="FigureNo"/>
      </w:pPr>
      <w:r w:rsidRPr="00890955">
        <w:lastRenderedPageBreak/>
        <w:t>Рисунок 5</w:t>
      </w:r>
    </w:p>
    <w:p w:rsidR="00AB755D" w:rsidRPr="00890955" w:rsidRDefault="00AB755D" w:rsidP="00AB755D">
      <w:pPr>
        <w:pStyle w:val="Figuretitle"/>
      </w:pPr>
      <w:r w:rsidRPr="00890955">
        <w:t xml:space="preserve">Результаты оценки практической возможности совместного использования полосы частот 27,5–29,5 ГГц </w:t>
      </w:r>
      <w:r w:rsidR="00C12793">
        <w:br/>
      </w:r>
      <w:r w:rsidRPr="00890955">
        <w:t xml:space="preserve">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</w:t>
      </w:r>
      <w:r w:rsidR="00C12793">
        <w:br/>
      </w:r>
      <w:r w:rsidRPr="00890955">
        <w:t>в соответствии с критерием кратковременных помех</w:t>
      </w:r>
    </w:p>
    <w:p w:rsidR="00AD4B6C" w:rsidRPr="00890955" w:rsidRDefault="00B87BE9" w:rsidP="00B87BE9">
      <w:pPr>
        <w:pStyle w:val="Figure"/>
        <w:keepNext w:val="0"/>
        <w:keepLines w:val="0"/>
        <w:rPr>
          <w:b/>
          <w:bCs/>
        </w:rPr>
      </w:pPr>
      <w:bookmarkStart w:id="8" w:name="_GoBack"/>
      <w:r w:rsidRPr="00890955">
        <w:rPr>
          <w:b/>
          <w:bCs/>
          <w:lang w:eastAsia="zh-CN"/>
        </w:rPr>
        <w:drawing>
          <wp:inline distT="0" distB="0" distL="0" distR="0" wp14:anchorId="03D90812" wp14:editId="38175788">
            <wp:extent cx="5498465" cy="5932627"/>
            <wp:effectExtent l="0" t="0" r="6985" b="11430"/>
            <wp:docPr id="26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8"/>
    </w:p>
    <w:p w:rsidR="00AB5DB8" w:rsidRPr="00890955" w:rsidRDefault="00B87BE9" w:rsidP="00AB5DB8">
      <w:pPr>
        <w:pStyle w:val="FigureNo"/>
      </w:pPr>
      <w:r w:rsidRPr="00890955">
        <w:rPr>
          <w:lang w:eastAsia="zh-CN"/>
        </w:rPr>
        <w:lastRenderedPageBreak/>
        <w:t>Рисунок</w:t>
      </w:r>
      <w:r w:rsidR="00AB5DB8" w:rsidRPr="00890955">
        <w:t xml:space="preserve"> 6</w:t>
      </w:r>
    </w:p>
    <w:p w:rsidR="00AB755D" w:rsidRPr="00890955" w:rsidRDefault="00B87BE9" w:rsidP="00AB5DB8">
      <w:pPr>
        <w:pStyle w:val="Figuretitle"/>
      </w:pPr>
      <w:r w:rsidRPr="00890955">
        <w:t xml:space="preserve">Результаты оценки практической возможности совместного использования полосы частот 27,5–29,5 ГГц </w:t>
      </w:r>
      <w:r w:rsidR="00C12793">
        <w:br/>
      </w:r>
      <w:r w:rsidRPr="00890955">
        <w:t xml:space="preserve">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</w:t>
      </w:r>
      <w:r w:rsidR="00C12793">
        <w:br/>
      </w:r>
      <w:r w:rsidRPr="00890955">
        <w:t>в соответствии с критерием долговременных помех</w:t>
      </w:r>
    </w:p>
    <w:p w:rsidR="00B87BE9" w:rsidRPr="00890955" w:rsidRDefault="00AB755D" w:rsidP="00AB5DB8">
      <w:pPr>
        <w:jc w:val="center"/>
      </w:pPr>
      <w:r w:rsidRPr="00890955">
        <w:rPr>
          <w:lang w:eastAsia="zh-CN"/>
        </w:rPr>
        <w:drawing>
          <wp:inline distT="0" distB="0" distL="0" distR="0" wp14:anchorId="0EA73649" wp14:editId="3FDA3F00">
            <wp:extent cx="5720486" cy="6134735"/>
            <wp:effectExtent l="0" t="0" r="13970" b="1841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87BE9" w:rsidRPr="00890955" w:rsidRDefault="00B87BE9" w:rsidP="0033796F">
      <w:r w:rsidRPr="00890955">
        <w:t xml:space="preserve">Анализ результатов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</w:t>
      </w:r>
      <w:r w:rsidRPr="00890955">
        <w:rPr>
          <w:rFonts w:eastAsiaTheme="minorEastAsia"/>
        </w:rPr>
        <w:t xml:space="preserve"> полосе частот</w:t>
      </w:r>
      <w:r w:rsidRPr="00890955">
        <w:t xml:space="preserve"> 27,5–29,5 ГГц, в соответствии с </w:t>
      </w:r>
      <w:r w:rsidRPr="00890955">
        <w:rPr>
          <w:color w:val="000000"/>
        </w:rPr>
        <w:t>критериями кратковременных помех</w:t>
      </w:r>
      <w:r w:rsidRPr="00890955">
        <w:t xml:space="preserve"> (</w:t>
      </w:r>
      <w:r w:rsidR="00FD77B4" w:rsidRPr="00890955">
        <w:t>Рисунок </w:t>
      </w:r>
      <w:r w:rsidRPr="00890955">
        <w:t xml:space="preserve">5) показывает, что в данном случае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выполняется, если углы прихода помех относительно горизонта меньше 10 градусов (</w:t>
      </w:r>
      <w:r w:rsidRPr="00890955">
        <w:sym w:font="Symbol" w:char="F065"/>
      </w:r>
      <w:r w:rsidRPr="00890955">
        <w:rPr>
          <w:vertAlign w:val="subscript"/>
        </w:rPr>
        <w:t>Rx-Tx</w:t>
      </w:r>
      <w:r w:rsidRPr="00890955">
        <w:t xml:space="preserve"> &lt; 10 градусов) при приходе помехи в направлении на азимут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r w:rsidR="0033796F" w:rsidRPr="00890955">
        <w:t>−</w:t>
      </w:r>
      <w:r w:rsidRPr="00890955">
        <w:t>2,6 градуса</w:t>
      </w:r>
      <w:r w:rsidR="00613814" w:rsidRPr="00890955">
        <w:t xml:space="preserve"> </w:t>
      </w:r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Rx-Tx</w:t>
      </w:r>
      <w:r w:rsidRPr="00890955">
        <w:t xml:space="preserve"> </w:t>
      </w:r>
      <w:r w:rsidRPr="00890955">
        <w:rPr>
          <w:bCs/>
        </w:rPr>
        <w:t>&lt;</w:t>
      </w:r>
      <w:r w:rsidR="0033796F" w:rsidRPr="00890955">
        <w:rPr>
          <w:bCs/>
        </w:rPr>
        <w:t xml:space="preserve"> </w:t>
      </w:r>
      <w:r w:rsidRPr="00890955">
        <w:rPr>
          <w:b/>
        </w:rPr>
        <w:t>+</w:t>
      </w:r>
      <w:r w:rsidRPr="00890955">
        <w:t>2,6 градуса)</w:t>
      </w:r>
      <w:r w:rsidRPr="00890955">
        <w:rPr>
          <w:iCs/>
        </w:rPr>
        <w:t xml:space="preserve"> при применении сценариев, при которых станция БАС использует малые и большие антенны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33796F" w:rsidRPr="00890955">
        <w:t> </w:t>
      </w:r>
      <w:r w:rsidRPr="00890955">
        <w:t xml:space="preserve">= 0,45 м и </w:t>
      </w:r>
      <w:r w:rsidRPr="00890955">
        <w:rPr>
          <w:i/>
          <w:iCs/>
        </w:rPr>
        <w:t>D</w:t>
      </w:r>
      <w:r w:rsidR="0033796F" w:rsidRPr="00890955">
        <w:t> </w:t>
      </w:r>
      <w:r w:rsidRPr="00890955">
        <w:t>=</w:t>
      </w:r>
      <w:r w:rsidR="0033796F" w:rsidRPr="00890955">
        <w:t> </w:t>
      </w:r>
      <w:r w:rsidRPr="00890955">
        <w:t xml:space="preserve">1,25 м, когда высота полета БАС составляет только 3000 футов. Такой сценарий воздействия помех возникает, когда БАС находится в пределах сектора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в пределах зоны 5–327 км от местоположения станции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r w:rsidRPr="00890955">
        <w:t xml:space="preserve">Кроме того, следует отметить, что допустимый процент времени, в течение которого значение критерия кратковременных помех может быть превышено, составляет </w:t>
      </w:r>
      <w:r w:rsidRPr="00890955">
        <w:rPr>
          <w:i/>
          <w:iCs/>
        </w:rPr>
        <w:t>p</w:t>
      </w:r>
      <w:r w:rsidRPr="00890955">
        <w:t>%</w:t>
      </w:r>
      <w:r w:rsidR="0033796F" w:rsidRPr="00890955">
        <w:t xml:space="preserve"> </w:t>
      </w:r>
      <w:proofErr w:type="gramStart"/>
      <w:r w:rsidRPr="00890955">
        <w:t>&lt;</w:t>
      </w:r>
      <w:r w:rsidR="0033796F" w:rsidRPr="00890955">
        <w:t xml:space="preserve"> </w:t>
      </w:r>
      <w:r w:rsidRPr="00890955">
        <w:t>0</w:t>
      </w:r>
      <w:proofErr w:type="gramEnd"/>
      <w:r w:rsidRPr="00890955">
        <w:t xml:space="preserve">,001%. Следовательно, </w:t>
      </w:r>
      <w:r w:rsidRPr="00890955">
        <w:lastRenderedPageBreak/>
        <w:t xml:space="preserve">полученный результат должен учитываться при принятии решения о распределении полосы частот 27,5–29,5 ГГц для совместного использования частот станциями БАС и станциями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r w:rsidRPr="00890955">
        <w:t xml:space="preserve">Во всех остальных сценариях воздействия помех критерий допустимых кратковременных помех от станции БАС станции </w:t>
      </w:r>
      <w:proofErr w:type="spellStart"/>
      <w:r w:rsidRPr="00890955">
        <w:t>ФС</w:t>
      </w:r>
      <w:proofErr w:type="spellEnd"/>
      <w:r w:rsidRPr="00890955">
        <w:t xml:space="preserve"> выполняется.</w:t>
      </w:r>
    </w:p>
    <w:p w:rsidR="00B87BE9" w:rsidRPr="00890955" w:rsidRDefault="00B87BE9" w:rsidP="00BA19D5">
      <w:r w:rsidRPr="00890955">
        <w:t xml:space="preserve">Анализ результатов оценки уровней защиты станций </w:t>
      </w:r>
      <w:proofErr w:type="spellStart"/>
      <w:r w:rsidRPr="00890955">
        <w:t>ФС</w:t>
      </w:r>
      <w:proofErr w:type="spellEnd"/>
      <w:r w:rsidRPr="00890955">
        <w:t xml:space="preserve"> от помех, создаваемых станциями БАС в</w:t>
      </w:r>
      <w:r w:rsidRPr="00890955">
        <w:rPr>
          <w:rFonts w:eastAsiaTheme="minorEastAsia"/>
        </w:rPr>
        <w:t xml:space="preserve"> полосе частот</w:t>
      </w:r>
      <w:r w:rsidRPr="00890955">
        <w:t xml:space="preserve"> 27,5–29,5 ГГц, в соответствии с </w:t>
      </w:r>
      <w:r w:rsidRPr="00890955">
        <w:rPr>
          <w:color w:val="000000"/>
        </w:rPr>
        <w:t>критериями долговременных помех</w:t>
      </w:r>
      <w:r w:rsidRPr="00890955">
        <w:t xml:space="preserve"> (</w:t>
      </w:r>
      <w:r w:rsidR="008D6849" w:rsidRPr="00890955">
        <w:t>Рисунок </w:t>
      </w:r>
      <w:r w:rsidRPr="00890955">
        <w:t xml:space="preserve">6) показывает, что в данном случае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 при любых углах прихода помехи относительно горизонта (0 градусов</w:t>
      </w:r>
      <w:r w:rsidR="0033796F" w:rsidRPr="00890955">
        <w:t xml:space="preserve"> </w:t>
      </w:r>
      <w:r w:rsidRPr="00890955">
        <w:t xml:space="preserve">&lt; </w:t>
      </w:r>
      <w:r w:rsidRPr="00890955">
        <w:rPr>
          <w:bCs/>
          <w:iCs/>
        </w:rPr>
        <w:sym w:font="Symbol" w:char="F065"/>
      </w:r>
      <w:r w:rsidRPr="00890955">
        <w:rPr>
          <w:bCs/>
          <w:iCs/>
          <w:vertAlign w:val="subscript"/>
        </w:rPr>
        <w:t>Rx-Tx</w:t>
      </w:r>
      <w:r w:rsidRPr="00890955">
        <w:t xml:space="preserve"> &lt; 90 градусов), когда помеха приходит в направлении на азимут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(</w:t>
      </w:r>
      <w:r w:rsidR="0033796F" w:rsidRPr="00890955">
        <w:t>−</w:t>
      </w:r>
      <w:r w:rsidRPr="00890955">
        <w:t>2,6 градуса</w:t>
      </w:r>
      <w:r w:rsidR="0033796F" w:rsidRPr="00890955">
        <w:t xml:space="preserve"> </w:t>
      </w:r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Rx-Tx</w:t>
      </w:r>
      <w:r w:rsidRPr="00890955">
        <w:t xml:space="preserve"> </w:t>
      </w:r>
      <w:r w:rsidRPr="00890955">
        <w:rPr>
          <w:b/>
        </w:rPr>
        <w:t>&lt;</w:t>
      </w:r>
      <w:r w:rsidR="008D6849" w:rsidRPr="00890955">
        <w:rPr>
          <w:b/>
        </w:rPr>
        <w:t xml:space="preserve"> </w:t>
      </w:r>
      <w:r w:rsidRPr="00890955">
        <w:rPr>
          <w:b/>
        </w:rPr>
        <w:t>+</w:t>
      </w:r>
      <w:r w:rsidRPr="00890955">
        <w:t>2,6 градуса),</w:t>
      </w:r>
      <w:r w:rsidRPr="00890955">
        <w:rPr>
          <w:iCs/>
        </w:rPr>
        <w:t xml:space="preserve"> при применении сценария, при котором станция БАС использует </w:t>
      </w:r>
      <w:r w:rsidRPr="00890955">
        <w:t xml:space="preserve">только </w:t>
      </w:r>
      <w:r w:rsidRPr="00890955">
        <w:rPr>
          <w:iCs/>
        </w:rPr>
        <w:t>малую антенну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BA19D5" w:rsidRPr="00890955">
        <w:t> </w:t>
      </w:r>
      <w:r w:rsidRPr="00890955">
        <w:t>=</w:t>
      </w:r>
      <w:r w:rsidR="00BA19D5" w:rsidRPr="00890955">
        <w:t> </w:t>
      </w:r>
      <w:r w:rsidRPr="00890955">
        <w:t xml:space="preserve">0,45 м при высоте полета БАС 3000 футов. Такой сценарий воздействия помех возникает, когда БАС находится в пределах сектора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в пределах зоны 0–327 км от местоположения станции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527F55">
      <w:r w:rsidRPr="00890955">
        <w:t xml:space="preserve">При применении сценария, при котором станция БАС использует большую антенну диаметром </w:t>
      </w:r>
      <w:r w:rsidRPr="00890955">
        <w:rPr>
          <w:i/>
          <w:iCs/>
        </w:rPr>
        <w:t>D</w:t>
      </w:r>
      <w:r w:rsidR="00BA19D5" w:rsidRPr="00890955">
        <w:t> </w:t>
      </w:r>
      <w:r w:rsidRPr="00890955">
        <w:t>=</w:t>
      </w:r>
      <w:r w:rsidR="00BA19D5" w:rsidRPr="00890955">
        <w:t> </w:t>
      </w:r>
      <w:r w:rsidRPr="00890955">
        <w:t xml:space="preserve">1,25 м, а высота полета БАС составляет 3000 футов,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 при приходе помехи в направлении на азимут главного луча</w:t>
      </w:r>
      <w:r w:rsidR="0033796F" w:rsidRPr="00890955">
        <w:t xml:space="preserve"> станции </w:t>
      </w:r>
      <w:proofErr w:type="spellStart"/>
      <w:r w:rsidR="0033796F" w:rsidRPr="00890955">
        <w:t>ФС</w:t>
      </w:r>
      <w:proofErr w:type="spellEnd"/>
      <w:r w:rsidR="0033796F" w:rsidRPr="00890955">
        <w:t xml:space="preserve"> (−</w:t>
      </w:r>
      <w:r w:rsidRPr="00890955">
        <w:t>2,6 градуса</w:t>
      </w:r>
      <w:r w:rsidR="0033796F" w:rsidRPr="00890955">
        <w:t xml:space="preserve"> </w:t>
      </w:r>
      <w:proofErr w:type="gramStart"/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</w:t>
      </w:r>
      <w:proofErr w:type="gramEnd"/>
      <w:r w:rsidRPr="00890955">
        <w:rPr>
          <w:bCs/>
          <w:iCs/>
          <w:vertAlign w:val="subscript"/>
        </w:rPr>
        <w:t>-Tx</w:t>
      </w:r>
      <w:r w:rsidRPr="00890955">
        <w:t xml:space="preserve"> </w:t>
      </w:r>
      <w:r w:rsidRPr="00890955">
        <w:rPr>
          <w:b/>
        </w:rPr>
        <w:t>&lt;</w:t>
      </w:r>
      <w:r w:rsidR="0033796F" w:rsidRPr="00890955">
        <w:rPr>
          <w:bCs/>
        </w:rPr>
        <w:t> </w:t>
      </w:r>
      <w:r w:rsidRPr="00890955">
        <w:rPr>
          <w:b/>
        </w:rPr>
        <w:t>+</w:t>
      </w:r>
      <w:r w:rsidRPr="00890955">
        <w:t>2,6 градуса) и когда углы прихода помехи относительно горизонта находятся в диапазоне 0</w:t>
      </w:r>
      <w:r w:rsidR="00527F55" w:rsidRPr="00890955">
        <w:t>−</w:t>
      </w:r>
      <w:r w:rsidRPr="00890955">
        <w:t>20 градусов (0 градусов &lt;</w:t>
      </w:r>
      <w:r w:rsidR="0033796F" w:rsidRPr="00890955">
        <w:t xml:space="preserve"> </w:t>
      </w:r>
      <w:r w:rsidRPr="00890955">
        <w:rPr>
          <w:bCs/>
          <w:iCs/>
        </w:rPr>
        <w:sym w:font="Symbol" w:char="F065"/>
      </w:r>
      <w:r w:rsidRPr="00890955">
        <w:rPr>
          <w:bCs/>
          <w:iCs/>
          <w:vertAlign w:val="subscript"/>
        </w:rPr>
        <w:t>Rx-Tx</w:t>
      </w:r>
      <w:r w:rsidRPr="00890955">
        <w:t xml:space="preserve"> &lt; 20 градусов). Такой сценарий воздействия помех возникает, когда БАС находится в пределах сектора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в пределах зоны 2–327 км от местоположения станции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33796F">
      <w:r w:rsidRPr="00890955">
        <w:t xml:space="preserve">При высоте полета БАС, составляющей 19 000 футов, 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выполняется, когда помеха приходит в направлении на азимут главного луча </w:t>
      </w:r>
      <w:r w:rsidR="0033796F" w:rsidRPr="00890955">
        <w:t xml:space="preserve">станции </w:t>
      </w:r>
      <w:proofErr w:type="spellStart"/>
      <w:r w:rsidR="0033796F" w:rsidRPr="00890955">
        <w:t>ФС</w:t>
      </w:r>
      <w:proofErr w:type="spellEnd"/>
      <w:r w:rsidR="0033796F" w:rsidRPr="00890955">
        <w:t xml:space="preserve"> (−</w:t>
      </w:r>
      <w:r w:rsidRPr="00890955">
        <w:t>2,6 градуса</w:t>
      </w:r>
      <w:r w:rsidR="0033796F" w:rsidRPr="00890955">
        <w:t xml:space="preserve"> </w:t>
      </w:r>
      <w:proofErr w:type="gramStart"/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</w:t>
      </w:r>
      <w:proofErr w:type="gramEnd"/>
      <w:r w:rsidRPr="00890955">
        <w:rPr>
          <w:bCs/>
          <w:iCs/>
          <w:vertAlign w:val="subscript"/>
        </w:rPr>
        <w:t>-Tx</w:t>
      </w:r>
      <w:r w:rsidRPr="00890955">
        <w:t xml:space="preserve"> </w:t>
      </w:r>
      <w:r w:rsidRPr="00890955">
        <w:rPr>
          <w:bCs/>
        </w:rPr>
        <w:t>&lt;</w:t>
      </w:r>
      <w:r w:rsidR="0033796F" w:rsidRPr="00890955">
        <w:rPr>
          <w:bCs/>
        </w:rPr>
        <w:t xml:space="preserve"> </w:t>
      </w:r>
      <w:r w:rsidRPr="00890955">
        <w:rPr>
          <w:b/>
        </w:rPr>
        <w:t>+</w:t>
      </w:r>
      <w:r w:rsidRPr="00890955">
        <w:t>2,6 градуса) и когда углы места помехи относительно горизонта находятся в диапазоне 0</w:t>
      </w:r>
      <w:r w:rsidR="0033796F" w:rsidRPr="00890955">
        <w:t>−</w:t>
      </w:r>
      <w:r w:rsidRPr="00890955">
        <w:t>10 градусов (0 градусов &lt;</w:t>
      </w:r>
      <w:r w:rsidR="0033796F" w:rsidRPr="00890955">
        <w:t xml:space="preserve"> </w:t>
      </w:r>
      <w:r w:rsidRPr="00890955">
        <w:rPr>
          <w:bCs/>
          <w:iCs/>
        </w:rPr>
        <w:sym w:font="Symbol" w:char="F065"/>
      </w:r>
      <w:r w:rsidRPr="00890955">
        <w:rPr>
          <w:bCs/>
          <w:iCs/>
          <w:vertAlign w:val="subscript"/>
        </w:rPr>
        <w:t>Rx-Tx</w:t>
      </w:r>
      <w:r w:rsidRPr="00890955">
        <w:t xml:space="preserve"> &lt; 10 градусов). Такой сценарий воздействия помех возникает, когда БАС находится в пределах сектора главного луча антенны станции </w:t>
      </w:r>
      <w:proofErr w:type="spellStart"/>
      <w:r w:rsidRPr="00890955">
        <w:t>ФС</w:t>
      </w:r>
      <w:proofErr w:type="spellEnd"/>
      <w:r w:rsidRPr="00890955">
        <w:t xml:space="preserve"> в пределах зоны 33–327 км от местоположения станции </w:t>
      </w:r>
      <w:proofErr w:type="spellStart"/>
      <w:r w:rsidRPr="00890955">
        <w:t>ФС</w:t>
      </w:r>
      <w:proofErr w:type="spellEnd"/>
      <w:r w:rsidRPr="00890955">
        <w:t>.</w:t>
      </w:r>
    </w:p>
    <w:p w:rsidR="00B87BE9" w:rsidRPr="00890955" w:rsidRDefault="00B87BE9" w:rsidP="00B87BE9">
      <w:r w:rsidRPr="00890955">
        <w:t xml:space="preserve">Критерий защиты станций </w:t>
      </w:r>
      <w:proofErr w:type="spellStart"/>
      <w:r w:rsidRPr="00890955">
        <w:t>ФС</w:t>
      </w:r>
      <w:proofErr w:type="spellEnd"/>
      <w:r w:rsidRPr="00890955">
        <w:t xml:space="preserve"> не выполняется также, когда помеха приходит в направлении на азимут боковых и заднего лепестков антенны станции </w:t>
      </w:r>
      <w:proofErr w:type="spellStart"/>
      <w:r w:rsidRPr="00890955">
        <w:t>ФС</w:t>
      </w:r>
      <w:proofErr w:type="spellEnd"/>
      <w:r w:rsidRPr="00890955">
        <w:t xml:space="preserve"> (2,6 градуса</w:t>
      </w:r>
      <w:r w:rsidR="0033796F" w:rsidRPr="00890955">
        <w:t xml:space="preserve"> </w:t>
      </w:r>
      <w:proofErr w:type="gramStart"/>
      <w:r w:rsidRPr="00890955">
        <w:t xml:space="preserve">&lt; </w:t>
      </w:r>
      <w:r w:rsidRPr="00890955">
        <w:rPr>
          <w:bCs/>
          <w:iCs/>
        </w:rPr>
        <w:sym w:font="Symbol" w:char="F061"/>
      </w:r>
      <w:r w:rsidRPr="00890955">
        <w:rPr>
          <w:bCs/>
          <w:iCs/>
          <w:vertAlign w:val="subscript"/>
        </w:rPr>
        <w:t>Rx</w:t>
      </w:r>
      <w:proofErr w:type="gramEnd"/>
      <w:r w:rsidRPr="00890955">
        <w:rPr>
          <w:bCs/>
          <w:iCs/>
          <w:vertAlign w:val="subscript"/>
        </w:rPr>
        <w:t>-Tx</w:t>
      </w:r>
      <w:r w:rsidRPr="00890955">
        <w:t xml:space="preserve"> </w:t>
      </w:r>
      <w:r w:rsidRPr="00890955">
        <w:rPr>
          <w:b/>
        </w:rPr>
        <w:t>&lt;</w:t>
      </w:r>
      <w:r w:rsidRPr="00890955">
        <w:t xml:space="preserve"> 357,4 градусов) </w:t>
      </w:r>
      <w:r w:rsidRPr="00890955">
        <w:rPr>
          <w:iCs/>
        </w:rPr>
        <w:t xml:space="preserve">в пределах зоны </w:t>
      </w:r>
      <w:r w:rsidRPr="00890955">
        <w:t xml:space="preserve">0–1,3 км от местоположения станции </w:t>
      </w:r>
      <w:proofErr w:type="spellStart"/>
      <w:r w:rsidRPr="00890955">
        <w:t>ФС</w:t>
      </w:r>
      <w:proofErr w:type="spellEnd"/>
      <w:r w:rsidRPr="00890955">
        <w:t xml:space="preserve"> </w:t>
      </w:r>
      <w:r w:rsidRPr="00890955">
        <w:rPr>
          <w:iCs/>
        </w:rPr>
        <w:t>при применении сценариев, при которых станция БАС использует малую антенну диаметром</w:t>
      </w:r>
      <w:r w:rsidRPr="00890955">
        <w:t xml:space="preserve"> </w:t>
      </w:r>
      <w:r w:rsidRPr="00890955">
        <w:rPr>
          <w:i/>
          <w:iCs/>
        </w:rPr>
        <w:t>D</w:t>
      </w:r>
      <w:r w:rsidR="0033796F" w:rsidRPr="00890955">
        <w:t xml:space="preserve"> </w:t>
      </w:r>
      <w:r w:rsidRPr="00890955">
        <w:t>= 0,45 м и только при высоте полета БАС 3000 футов.</w:t>
      </w:r>
    </w:p>
    <w:p w:rsidR="00B87BE9" w:rsidRPr="00890955" w:rsidRDefault="00B87BE9" w:rsidP="00B87BE9">
      <w:r w:rsidRPr="00890955">
        <w:t xml:space="preserve">Полученные результаты позволяют сделать вывод, что даже если какая-либо БАС будет находиться в вышеуказанной зоне в течение более 20% времени, то в этом случае критерий допустимых долговременных помех станциям </w:t>
      </w:r>
      <w:proofErr w:type="spellStart"/>
      <w:r w:rsidRPr="00890955">
        <w:t>ФС</w:t>
      </w:r>
      <w:proofErr w:type="spellEnd"/>
      <w:r w:rsidRPr="00890955">
        <w:t xml:space="preserve"> от станций БАС выполняться не будет.</w:t>
      </w:r>
    </w:p>
    <w:p w:rsidR="00B87BE9" w:rsidRPr="00890955" w:rsidRDefault="00B87BE9" w:rsidP="00B87BE9">
      <w:pPr>
        <w:pStyle w:val="Heading1"/>
      </w:pPr>
      <w:r w:rsidRPr="00890955">
        <w:t>5</w:t>
      </w:r>
      <w:r w:rsidRPr="00890955">
        <w:tab/>
        <w:t>Заключение</w:t>
      </w:r>
    </w:p>
    <w:p w:rsidR="00B87BE9" w:rsidRPr="00890955" w:rsidRDefault="00B87BE9" w:rsidP="00B87BE9">
      <w:r w:rsidRPr="00890955">
        <w:t>Результаты оценки практической возможности совместного использования полос частот</w:t>
      </w:r>
      <w:r w:rsidR="00AB5DB8" w:rsidRPr="00890955">
        <w:t xml:space="preserve"> 14−</w:t>
      </w:r>
      <w:r w:rsidRPr="00890955">
        <w:t xml:space="preserve">14,47 ГГц и 27,5–29,5 ГГц станциями БАС, работающими на линии Земля-космос, и станциями </w:t>
      </w:r>
      <w:proofErr w:type="spellStart"/>
      <w:r w:rsidRPr="00890955">
        <w:t>ФС</w:t>
      </w:r>
      <w:proofErr w:type="spellEnd"/>
      <w:r w:rsidRPr="00890955">
        <w:t xml:space="preserve"> показывают, что использование полос частот, распределенных </w:t>
      </w:r>
      <w:proofErr w:type="spellStart"/>
      <w:r w:rsidRPr="00890955">
        <w:t>ФСС</w:t>
      </w:r>
      <w:proofErr w:type="spellEnd"/>
      <w:r w:rsidRPr="00890955">
        <w:t xml:space="preserve">, к которым не применяются Положения 30, </w:t>
      </w:r>
      <w:proofErr w:type="spellStart"/>
      <w:r w:rsidRPr="00890955">
        <w:t>30A</w:t>
      </w:r>
      <w:proofErr w:type="spellEnd"/>
      <w:r w:rsidRPr="00890955">
        <w:t xml:space="preserve"> и </w:t>
      </w:r>
      <w:proofErr w:type="spellStart"/>
      <w:r w:rsidRPr="00890955">
        <w:t>30B</w:t>
      </w:r>
      <w:proofErr w:type="spellEnd"/>
      <w:r w:rsidRPr="00890955">
        <w:t xml:space="preserve"> для управления и связи, не отн</w:t>
      </w:r>
      <w:r w:rsidR="00BA19D5" w:rsidRPr="00890955">
        <w:t>осящейся к полезной нагрузке, в </w:t>
      </w:r>
      <w:r w:rsidRPr="00890955">
        <w:t>необособленном воздушном пространстве невозможно.</w:t>
      </w:r>
    </w:p>
    <w:p w:rsidR="00B87BE9" w:rsidRPr="00890955" w:rsidRDefault="00B87BE9" w:rsidP="00B87BE9">
      <w:pPr>
        <w:pStyle w:val="Normalend"/>
        <w:spacing w:before="480"/>
        <w:jc w:val="center"/>
        <w:rPr>
          <w:lang w:val="ru-RU"/>
        </w:rPr>
      </w:pPr>
      <w:r w:rsidRPr="00890955">
        <w:rPr>
          <w:lang w:val="ru-RU"/>
        </w:rPr>
        <w:t>_______________</w:t>
      </w:r>
    </w:p>
    <w:sectPr w:rsidR="00B87BE9" w:rsidRPr="00890955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3E" w:rsidRDefault="00A3433E">
      <w:r>
        <w:separator/>
      </w:r>
    </w:p>
  </w:endnote>
  <w:endnote w:type="continuationSeparator" w:id="0">
    <w:p w:rsidR="00A3433E" w:rsidRDefault="00A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3E" w:rsidRDefault="00A343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3433E" w:rsidRPr="00B13025" w:rsidRDefault="00A3433E">
    <w:pPr>
      <w:ind w:right="360"/>
      <w:rPr>
        <w:lang w:val="en-GB"/>
      </w:rPr>
    </w:pPr>
    <w:r>
      <w:fldChar w:fldCharType="begin"/>
    </w:r>
    <w:r w:rsidRPr="00B13025">
      <w:rPr>
        <w:lang w:val="en-GB"/>
      </w:rPr>
      <w:instrText xml:space="preserve"> FILENAME \p  \* MERGEFORMAT </w:instrText>
    </w:r>
    <w:r>
      <w:fldChar w:fldCharType="separate"/>
    </w:r>
    <w:r w:rsidR="00781193">
      <w:rPr>
        <w:noProof/>
        <w:lang w:val="en-GB"/>
      </w:rPr>
      <w:t>P:\RUS\ITU-R\CONF-R\CMR15\000\008ADD05ADD01R.docx</w:t>
    </w:r>
    <w:r>
      <w:fldChar w:fldCharType="end"/>
    </w:r>
    <w:r w:rsidRPr="00B1302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1193">
      <w:rPr>
        <w:noProof/>
      </w:rPr>
      <w:t>04.11.15</w:t>
    </w:r>
    <w:r>
      <w:fldChar w:fldCharType="end"/>
    </w:r>
    <w:r w:rsidRPr="00B1302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1193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3E" w:rsidRPr="00B87BE9" w:rsidRDefault="00A3433E" w:rsidP="00B87BE9">
    <w:pPr>
      <w:pStyle w:val="Footer"/>
    </w:pPr>
    <w:r>
      <w:fldChar w:fldCharType="begin"/>
    </w:r>
    <w:r w:rsidRPr="00B13025">
      <w:instrText xml:space="preserve"> FILENAME \p  \* MERGEFORMAT </w:instrText>
    </w:r>
    <w:r>
      <w:fldChar w:fldCharType="separate"/>
    </w:r>
    <w:r w:rsidR="00781193">
      <w:t>P:\RUS\ITU-R\CONF-R\CMR15\000\008ADD05ADD01R.docx</w:t>
    </w:r>
    <w:r>
      <w:fldChar w:fldCharType="end"/>
    </w:r>
    <w:r w:rsidRPr="00B13025">
      <w:t xml:space="preserve"> (</w:t>
    </w:r>
    <w:r>
      <w:t>389523</w:t>
    </w:r>
    <w:r w:rsidRPr="00B13025">
      <w:t>)</w:t>
    </w:r>
    <w:r w:rsidRPr="00B13025">
      <w:tab/>
    </w:r>
    <w:r>
      <w:fldChar w:fldCharType="begin"/>
    </w:r>
    <w:r>
      <w:instrText xml:space="preserve"> SAVEDATE \@ DD.MM.YY </w:instrText>
    </w:r>
    <w:r>
      <w:fldChar w:fldCharType="separate"/>
    </w:r>
    <w:r w:rsidR="00781193">
      <w:t>04.11.15</w:t>
    </w:r>
    <w:r>
      <w:fldChar w:fldCharType="end"/>
    </w:r>
    <w:r w:rsidRPr="00B13025">
      <w:tab/>
    </w:r>
    <w:r>
      <w:fldChar w:fldCharType="begin"/>
    </w:r>
    <w:r>
      <w:instrText xml:space="preserve"> PRINTDATE \@ DD.MM.YY </w:instrText>
    </w:r>
    <w:r>
      <w:fldChar w:fldCharType="separate"/>
    </w:r>
    <w:r w:rsidR="00781193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3E" w:rsidRPr="00B13025" w:rsidRDefault="00A3433E" w:rsidP="00B87BE9">
    <w:pPr>
      <w:pStyle w:val="Footer"/>
    </w:pPr>
    <w:r>
      <w:fldChar w:fldCharType="begin"/>
    </w:r>
    <w:r w:rsidRPr="00B13025">
      <w:instrText xml:space="preserve"> FILENAME \p  \* MERGEFORMAT </w:instrText>
    </w:r>
    <w:r>
      <w:fldChar w:fldCharType="separate"/>
    </w:r>
    <w:r w:rsidR="00781193">
      <w:t>P:\RUS\ITU-R\CONF-R\CMR15\000\008ADD05ADD01R.docx</w:t>
    </w:r>
    <w:r>
      <w:fldChar w:fldCharType="end"/>
    </w:r>
    <w:r w:rsidRPr="00B13025">
      <w:t xml:space="preserve"> (</w:t>
    </w:r>
    <w:r>
      <w:t>389523</w:t>
    </w:r>
    <w:r w:rsidRPr="00B13025">
      <w:t>)</w:t>
    </w:r>
    <w:r w:rsidRPr="00B13025">
      <w:tab/>
    </w:r>
    <w:r>
      <w:fldChar w:fldCharType="begin"/>
    </w:r>
    <w:r>
      <w:instrText xml:space="preserve"> SAVEDATE \@ DD.MM.YY </w:instrText>
    </w:r>
    <w:r>
      <w:fldChar w:fldCharType="separate"/>
    </w:r>
    <w:r w:rsidR="00781193">
      <w:t>04.11.15</w:t>
    </w:r>
    <w:r>
      <w:fldChar w:fldCharType="end"/>
    </w:r>
    <w:r w:rsidRPr="00B13025">
      <w:tab/>
    </w:r>
    <w:r>
      <w:fldChar w:fldCharType="begin"/>
    </w:r>
    <w:r>
      <w:instrText xml:space="preserve"> PRINTDATE \@ DD.MM.YY </w:instrText>
    </w:r>
    <w:r>
      <w:fldChar w:fldCharType="separate"/>
    </w:r>
    <w:r w:rsidR="00781193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3E" w:rsidRDefault="00A3433E">
      <w:r>
        <w:rPr>
          <w:b/>
        </w:rPr>
        <w:t>_______________</w:t>
      </w:r>
    </w:p>
  </w:footnote>
  <w:footnote w:type="continuationSeparator" w:id="0">
    <w:p w:rsidR="00A3433E" w:rsidRDefault="00A3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3E" w:rsidRPr="00434A7C" w:rsidRDefault="00A3433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1193">
      <w:rPr>
        <w:noProof/>
      </w:rPr>
      <w:t>16</w:t>
    </w:r>
    <w:r>
      <w:fldChar w:fldCharType="end"/>
    </w:r>
  </w:p>
  <w:p w:rsidR="00A3433E" w:rsidRDefault="00A3433E" w:rsidP="00B87BE9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/8</w:t>
    </w:r>
    <w:r>
      <w:rPr>
        <w:lang w:val="ru-RU"/>
      </w:rPr>
      <w:t>(</w:t>
    </w:r>
    <w:proofErr w:type="spellStart"/>
    <w:r>
      <w:rPr>
        <w:lang w:val="fr-CH"/>
      </w:rPr>
      <w:t>Add.5</w:t>
    </w:r>
    <w:proofErr w:type="spellEnd"/>
    <w:proofErr w:type="gramStart"/>
    <w:r>
      <w:rPr>
        <w:lang w:val="en-US"/>
      </w:rPr>
      <w:t>)</w:t>
    </w:r>
    <w:r>
      <w:t>(</w:t>
    </w:r>
    <w:proofErr w:type="spellStart"/>
    <w:proofErr w:type="gramEnd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3160E37"/>
    <w:multiLevelType w:val="hybridMultilevel"/>
    <w:tmpl w:val="37C8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B0A"/>
    <w:multiLevelType w:val="hybridMultilevel"/>
    <w:tmpl w:val="611CC72C"/>
    <w:lvl w:ilvl="0" w:tplc="430800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9C722A"/>
    <w:multiLevelType w:val="hybridMultilevel"/>
    <w:tmpl w:val="50E6DD6E"/>
    <w:lvl w:ilvl="0" w:tplc="52DE62A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0AD0"/>
    <w:multiLevelType w:val="hybridMultilevel"/>
    <w:tmpl w:val="7096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41B6"/>
    <w:multiLevelType w:val="hybridMultilevel"/>
    <w:tmpl w:val="611CC72C"/>
    <w:lvl w:ilvl="0" w:tplc="430800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8C77D6"/>
    <w:multiLevelType w:val="hybridMultilevel"/>
    <w:tmpl w:val="7096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21C5"/>
    <w:rsid w:val="0001244C"/>
    <w:rsid w:val="000232DC"/>
    <w:rsid w:val="000260F1"/>
    <w:rsid w:val="0003535B"/>
    <w:rsid w:val="000511D2"/>
    <w:rsid w:val="0009030A"/>
    <w:rsid w:val="000A0EF3"/>
    <w:rsid w:val="000E7B1F"/>
    <w:rsid w:val="000F33D8"/>
    <w:rsid w:val="000F39B4"/>
    <w:rsid w:val="00101702"/>
    <w:rsid w:val="001030B8"/>
    <w:rsid w:val="00106B85"/>
    <w:rsid w:val="0011185A"/>
    <w:rsid w:val="00113D0B"/>
    <w:rsid w:val="001226EC"/>
    <w:rsid w:val="00123B68"/>
    <w:rsid w:val="00124885"/>
    <w:rsid w:val="00124C09"/>
    <w:rsid w:val="00126F2E"/>
    <w:rsid w:val="0015019C"/>
    <w:rsid w:val="001521AE"/>
    <w:rsid w:val="00153CD2"/>
    <w:rsid w:val="001629FB"/>
    <w:rsid w:val="00184589"/>
    <w:rsid w:val="001A2BAB"/>
    <w:rsid w:val="001A2C35"/>
    <w:rsid w:val="001A3BB3"/>
    <w:rsid w:val="001A4C21"/>
    <w:rsid w:val="001A5585"/>
    <w:rsid w:val="001A59B0"/>
    <w:rsid w:val="001C0A5F"/>
    <w:rsid w:val="001E5FB4"/>
    <w:rsid w:val="001E636E"/>
    <w:rsid w:val="00202CA0"/>
    <w:rsid w:val="00203D53"/>
    <w:rsid w:val="00230582"/>
    <w:rsid w:val="002369EA"/>
    <w:rsid w:val="002449AA"/>
    <w:rsid w:val="00245A1F"/>
    <w:rsid w:val="00245C66"/>
    <w:rsid w:val="002476A1"/>
    <w:rsid w:val="002678D9"/>
    <w:rsid w:val="00290C74"/>
    <w:rsid w:val="00293E06"/>
    <w:rsid w:val="002A2D3F"/>
    <w:rsid w:val="00300F84"/>
    <w:rsid w:val="00313415"/>
    <w:rsid w:val="003141E6"/>
    <w:rsid w:val="00321252"/>
    <w:rsid w:val="00327BD2"/>
    <w:rsid w:val="0033697C"/>
    <w:rsid w:val="0033796F"/>
    <w:rsid w:val="00344EB8"/>
    <w:rsid w:val="00346BEC"/>
    <w:rsid w:val="00350B0A"/>
    <w:rsid w:val="003729B7"/>
    <w:rsid w:val="003808CE"/>
    <w:rsid w:val="00382081"/>
    <w:rsid w:val="00396194"/>
    <w:rsid w:val="003A61E3"/>
    <w:rsid w:val="003B7D70"/>
    <w:rsid w:val="003C583C"/>
    <w:rsid w:val="003F0078"/>
    <w:rsid w:val="003F0848"/>
    <w:rsid w:val="003F568C"/>
    <w:rsid w:val="00405ADE"/>
    <w:rsid w:val="004060C6"/>
    <w:rsid w:val="00431094"/>
    <w:rsid w:val="00434A7C"/>
    <w:rsid w:val="00443E90"/>
    <w:rsid w:val="0045143A"/>
    <w:rsid w:val="0046271A"/>
    <w:rsid w:val="00467545"/>
    <w:rsid w:val="00470278"/>
    <w:rsid w:val="004A58F4"/>
    <w:rsid w:val="004B716F"/>
    <w:rsid w:val="004C1E81"/>
    <w:rsid w:val="004C47ED"/>
    <w:rsid w:val="004E1C0C"/>
    <w:rsid w:val="004E7C80"/>
    <w:rsid w:val="004F3B0D"/>
    <w:rsid w:val="004F4ACA"/>
    <w:rsid w:val="004F632E"/>
    <w:rsid w:val="0051315E"/>
    <w:rsid w:val="0051348E"/>
    <w:rsid w:val="00514E1F"/>
    <w:rsid w:val="00516E23"/>
    <w:rsid w:val="00521AC2"/>
    <w:rsid w:val="00527F55"/>
    <w:rsid w:val="005305D5"/>
    <w:rsid w:val="00536F2D"/>
    <w:rsid w:val="00540D1E"/>
    <w:rsid w:val="00554636"/>
    <w:rsid w:val="005608A5"/>
    <w:rsid w:val="005651C9"/>
    <w:rsid w:val="00567276"/>
    <w:rsid w:val="005755E2"/>
    <w:rsid w:val="00582ED4"/>
    <w:rsid w:val="005946E9"/>
    <w:rsid w:val="00597005"/>
    <w:rsid w:val="005A295E"/>
    <w:rsid w:val="005A4D49"/>
    <w:rsid w:val="005C79A8"/>
    <w:rsid w:val="005D1879"/>
    <w:rsid w:val="005D3C03"/>
    <w:rsid w:val="005D79A3"/>
    <w:rsid w:val="005E3F87"/>
    <w:rsid w:val="005E61DD"/>
    <w:rsid w:val="005F5409"/>
    <w:rsid w:val="005F70C8"/>
    <w:rsid w:val="005F773C"/>
    <w:rsid w:val="006023DF"/>
    <w:rsid w:val="00603C25"/>
    <w:rsid w:val="006115BE"/>
    <w:rsid w:val="00613814"/>
    <w:rsid w:val="00614771"/>
    <w:rsid w:val="00620DD7"/>
    <w:rsid w:val="0062540B"/>
    <w:rsid w:val="00626F54"/>
    <w:rsid w:val="00657DE0"/>
    <w:rsid w:val="00692C06"/>
    <w:rsid w:val="006A6E9B"/>
    <w:rsid w:val="006C679B"/>
    <w:rsid w:val="00707987"/>
    <w:rsid w:val="00721CD9"/>
    <w:rsid w:val="00722C9B"/>
    <w:rsid w:val="0073269E"/>
    <w:rsid w:val="00754950"/>
    <w:rsid w:val="00763F4F"/>
    <w:rsid w:val="00775720"/>
    <w:rsid w:val="00781193"/>
    <w:rsid w:val="007917AE"/>
    <w:rsid w:val="007A08B5"/>
    <w:rsid w:val="007A15BC"/>
    <w:rsid w:val="007A36FD"/>
    <w:rsid w:val="007C60B7"/>
    <w:rsid w:val="007E15C8"/>
    <w:rsid w:val="007F3B4E"/>
    <w:rsid w:val="00811633"/>
    <w:rsid w:val="00812452"/>
    <w:rsid w:val="00815749"/>
    <w:rsid w:val="0085144B"/>
    <w:rsid w:val="00852B61"/>
    <w:rsid w:val="00857FC3"/>
    <w:rsid w:val="00872FC8"/>
    <w:rsid w:val="00890955"/>
    <w:rsid w:val="00893B00"/>
    <w:rsid w:val="008B43F2"/>
    <w:rsid w:val="008B60BD"/>
    <w:rsid w:val="008C3257"/>
    <w:rsid w:val="008D6849"/>
    <w:rsid w:val="008D7139"/>
    <w:rsid w:val="008E2635"/>
    <w:rsid w:val="009119CC"/>
    <w:rsid w:val="00917C0A"/>
    <w:rsid w:val="009279FD"/>
    <w:rsid w:val="00941A02"/>
    <w:rsid w:val="009725C7"/>
    <w:rsid w:val="00975F7D"/>
    <w:rsid w:val="009837C0"/>
    <w:rsid w:val="009A671E"/>
    <w:rsid w:val="009A7918"/>
    <w:rsid w:val="009B5CC2"/>
    <w:rsid w:val="009E5FC8"/>
    <w:rsid w:val="009F5AE3"/>
    <w:rsid w:val="00A06100"/>
    <w:rsid w:val="00A117A3"/>
    <w:rsid w:val="00A138D0"/>
    <w:rsid w:val="00A141AF"/>
    <w:rsid w:val="00A2044F"/>
    <w:rsid w:val="00A26170"/>
    <w:rsid w:val="00A31581"/>
    <w:rsid w:val="00A3433E"/>
    <w:rsid w:val="00A37F08"/>
    <w:rsid w:val="00A4600A"/>
    <w:rsid w:val="00A527CF"/>
    <w:rsid w:val="00A57C04"/>
    <w:rsid w:val="00A61057"/>
    <w:rsid w:val="00A619F6"/>
    <w:rsid w:val="00A710E7"/>
    <w:rsid w:val="00A7514A"/>
    <w:rsid w:val="00A81026"/>
    <w:rsid w:val="00A97EC0"/>
    <w:rsid w:val="00AB5DB8"/>
    <w:rsid w:val="00AB755D"/>
    <w:rsid w:val="00AC24E1"/>
    <w:rsid w:val="00AC5742"/>
    <w:rsid w:val="00AC66E6"/>
    <w:rsid w:val="00AD4B6C"/>
    <w:rsid w:val="00AF0ED7"/>
    <w:rsid w:val="00AF5C41"/>
    <w:rsid w:val="00AF6B5E"/>
    <w:rsid w:val="00B1245C"/>
    <w:rsid w:val="00B13025"/>
    <w:rsid w:val="00B163F0"/>
    <w:rsid w:val="00B468A6"/>
    <w:rsid w:val="00B7096B"/>
    <w:rsid w:val="00B70D40"/>
    <w:rsid w:val="00B75113"/>
    <w:rsid w:val="00B87BE9"/>
    <w:rsid w:val="00BA040C"/>
    <w:rsid w:val="00BA13A4"/>
    <w:rsid w:val="00BA19D5"/>
    <w:rsid w:val="00BA1AA1"/>
    <w:rsid w:val="00BA35DC"/>
    <w:rsid w:val="00BA615D"/>
    <w:rsid w:val="00BC5054"/>
    <w:rsid w:val="00BC5313"/>
    <w:rsid w:val="00BC5B08"/>
    <w:rsid w:val="00BD070A"/>
    <w:rsid w:val="00BF019F"/>
    <w:rsid w:val="00BF0F55"/>
    <w:rsid w:val="00C00876"/>
    <w:rsid w:val="00C05625"/>
    <w:rsid w:val="00C12328"/>
    <w:rsid w:val="00C12793"/>
    <w:rsid w:val="00C20466"/>
    <w:rsid w:val="00C266F4"/>
    <w:rsid w:val="00C324A8"/>
    <w:rsid w:val="00C56E7A"/>
    <w:rsid w:val="00C60F48"/>
    <w:rsid w:val="00C61D0D"/>
    <w:rsid w:val="00C779CE"/>
    <w:rsid w:val="00C84CB7"/>
    <w:rsid w:val="00CC47C6"/>
    <w:rsid w:val="00CC4DE6"/>
    <w:rsid w:val="00CE5E47"/>
    <w:rsid w:val="00CF020F"/>
    <w:rsid w:val="00CF32E3"/>
    <w:rsid w:val="00D05AE6"/>
    <w:rsid w:val="00D249E6"/>
    <w:rsid w:val="00D4241A"/>
    <w:rsid w:val="00D45B80"/>
    <w:rsid w:val="00D53715"/>
    <w:rsid w:val="00D55AAF"/>
    <w:rsid w:val="00D70C08"/>
    <w:rsid w:val="00D72114"/>
    <w:rsid w:val="00D7342D"/>
    <w:rsid w:val="00DB05FA"/>
    <w:rsid w:val="00DC7D1C"/>
    <w:rsid w:val="00DE2EBA"/>
    <w:rsid w:val="00DF0719"/>
    <w:rsid w:val="00E2253F"/>
    <w:rsid w:val="00E2408F"/>
    <w:rsid w:val="00E43E99"/>
    <w:rsid w:val="00E5155F"/>
    <w:rsid w:val="00E65919"/>
    <w:rsid w:val="00E976C1"/>
    <w:rsid w:val="00EC0863"/>
    <w:rsid w:val="00F21A03"/>
    <w:rsid w:val="00F62AA7"/>
    <w:rsid w:val="00F65C19"/>
    <w:rsid w:val="00F74C22"/>
    <w:rsid w:val="00F761D2"/>
    <w:rsid w:val="00F97203"/>
    <w:rsid w:val="00FB51A2"/>
    <w:rsid w:val="00FC44D5"/>
    <w:rsid w:val="00FC63FD"/>
    <w:rsid w:val="00FC79B1"/>
    <w:rsid w:val="00FD18DB"/>
    <w:rsid w:val="00FD4EC2"/>
    <w:rsid w:val="00FD51E3"/>
    <w:rsid w:val="00FD77B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5D532FE-4D36-4395-939A-D48BCED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21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C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CD9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CD9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21CD9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21C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CD9"/>
    <w:rPr>
      <w:rFonts w:ascii="Segoe UI" w:hAnsi="Segoe UI" w:cs="Segoe UI"/>
      <w:sz w:val="18"/>
      <w:szCs w:val="18"/>
      <w:lang w:val="ru-RU" w:eastAsia="en-US"/>
    </w:rPr>
  </w:style>
  <w:style w:type="paragraph" w:styleId="NormalWeb">
    <w:name w:val="Normal (Web)"/>
    <w:basedOn w:val="Normal"/>
    <w:uiPriority w:val="99"/>
    <w:semiHidden/>
    <w:unhideWhenUsed/>
    <w:rsid w:val="00B87B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table" w:customStyle="1" w:styleId="TableGrid3">
    <w:name w:val="Table Grid3"/>
    <w:basedOn w:val="TableNormal"/>
    <w:uiPriority w:val="59"/>
    <w:rsid w:val="00B87BE9"/>
    <w:rPr>
      <w:rFonts w:ascii="Courier" w:hAnsi="Courier"/>
      <w:color w:val="000000" w:themeColor="text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TableNormal"/>
    <w:uiPriority w:val="59"/>
    <w:rsid w:val="00B87BE9"/>
    <w:rPr>
      <w:rFonts w:ascii="CG Times" w:hAnsi="CG Times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B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76" w:lineRule="auto"/>
      <w:ind w:left="720" w:firstLine="709"/>
      <w:contextualSpacing/>
      <w:jc w:val="both"/>
      <w:textAlignment w:val="auto"/>
    </w:pPr>
    <w:rPr>
      <w:rFonts w:eastAsiaTheme="minorHAnsi" w:cstheme="min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hart" Target="charts/chart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cid:image001.png@01D0CDF0.068048A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chart" Target="charts/chart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effectLst/>
              </a:rPr>
              <a:t>14</a:t>
            </a:r>
            <a:r>
              <a:rPr lang="ru-RU" sz="1000" b="1">
                <a:effectLst/>
                <a:latin typeface="+mn-lt"/>
              </a:rPr>
              <a:t>–</a:t>
            </a:r>
            <a:r>
              <a:rPr lang="ru-RU" sz="1000" b="1">
                <a:effectLst/>
              </a:rPr>
              <a:t>4,47</a:t>
            </a:r>
            <a:r>
              <a:rPr lang="en-US" sz="1000" b="1">
                <a:effectLst/>
              </a:rPr>
              <a:t> </a:t>
            </a:r>
            <a:r>
              <a:rPr lang="ru-RU" sz="1000" b="1">
                <a:effectLst/>
              </a:rPr>
              <a:t>ГГц</a:t>
            </a:r>
            <a:endParaRPr lang="ru-RU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effectLst/>
              </a:rPr>
              <a:t>Кратковременная помеха</a:t>
            </a:r>
            <a:endParaRPr lang="ru-RU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effectLst/>
              </a:rPr>
              <a:t>Угол места главного луча антенны станции</a:t>
            </a:r>
            <a:r>
              <a:rPr lang="en-US" sz="1000" b="1">
                <a:effectLst/>
              </a:rPr>
              <a:t> </a:t>
            </a:r>
            <a:r>
              <a:rPr lang="ru-RU" sz="1000" b="1">
                <a:effectLst/>
              </a:rPr>
              <a:t>ФС</a:t>
            </a:r>
            <a:r>
              <a:rPr lang="en-US" sz="1000" b="1">
                <a:effectLst/>
              </a:rPr>
              <a:t> </a:t>
            </a:r>
            <a:r>
              <a:rPr lang="en-US" sz="1000" b="1" i="0">
                <a:effectLst/>
                <a:sym typeface="Symbol"/>
              </a:rPr>
              <a:t></a:t>
            </a:r>
            <a:r>
              <a:rPr lang="en-US" sz="1000" b="1" i="0" baseline="-25000">
                <a:effectLst/>
              </a:rPr>
              <a:t>Rx</a:t>
            </a:r>
            <a:r>
              <a:rPr lang="en-US" sz="1000" b="1" i="0">
                <a:effectLst/>
              </a:rPr>
              <a:t> </a:t>
            </a:r>
            <a:r>
              <a:rPr lang="en-US" sz="1000" b="1">
                <a:effectLst/>
              </a:rPr>
              <a:t>= +5 </a:t>
            </a:r>
            <a:r>
              <a:rPr lang="ru-RU" sz="1000" b="1">
                <a:effectLst/>
              </a:rPr>
              <a:t>градусов</a:t>
            </a:r>
            <a:endParaRPr lang="ru-RU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1">
                <a:effectLst/>
              </a:rPr>
              <a:t>I/N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+</a:t>
            </a:r>
            <a:r>
              <a:rPr lang="ru-RU" sz="1000" b="1">
                <a:effectLst/>
              </a:rPr>
              <a:t>20</a:t>
            </a:r>
            <a:r>
              <a:rPr lang="en-US" sz="1000" b="1">
                <a:effectLst/>
              </a:rPr>
              <a:t> </a:t>
            </a:r>
            <a:r>
              <a:rPr lang="ru-RU" sz="1000" b="1">
                <a:effectLst/>
              </a:rPr>
              <a:t>дБ</a:t>
            </a:r>
            <a:r>
              <a:rPr lang="en-US" sz="1000" b="1">
                <a:effectLst/>
              </a:rPr>
              <a:t>; </a:t>
            </a:r>
            <a:r>
              <a:rPr lang="en-US" sz="1000" b="1" i="1">
                <a:effectLst/>
              </a:rPr>
              <a:t> p</a:t>
            </a:r>
            <a:r>
              <a:rPr lang="en-US" sz="1000" b="1">
                <a:effectLst/>
              </a:rPr>
              <a:t>%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0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0</a:t>
            </a:r>
            <a:r>
              <a:rPr lang="ru-RU" sz="1000" b="1">
                <a:effectLst/>
              </a:rPr>
              <a:t>0</a:t>
            </a:r>
            <a:r>
              <a:rPr lang="en-US" sz="1000" b="1">
                <a:effectLst/>
              </a:rPr>
              <a:t>01 %</a:t>
            </a:r>
            <a:endParaRPr lang="ru-RU" sz="1000">
              <a:effectLst/>
            </a:endParaRPr>
          </a:p>
        </c:rich>
      </c:tx>
      <c:layout>
        <c:manualLayout>
          <c:xMode val="edge"/>
          <c:yMode val="edge"/>
          <c:x val="0.21142935258092738"/>
          <c:y val="1.8812053937383902E-2"/>
        </c:manualLayout>
      </c:layout>
      <c:overlay val="0"/>
      <c:spPr>
        <a:ln w="6350"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3041083406240886"/>
          <c:y val="0.48795629056396594"/>
          <c:w val="0.83255212890055408"/>
          <c:h val="0.4378653671156435"/>
        </c:manualLayout>
      </c:layout>
      <c:scatterChart>
        <c:scatterStyle val="smoothMarker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1. Рассчитанная маска п.п.м. на поверхности Земли при движении БАС по азимуту главного луча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-97.503350071374626</c:v>
                </c:pt>
                <c:pt idx="1">
                  <c:v>-98.732278103793334</c:v>
                </c:pt>
                <c:pt idx="2">
                  <c:v>-103.33524708961033</c:v>
                </c:pt>
                <c:pt idx="3">
                  <c:v>-106.62308207947936</c:v>
                </c:pt>
                <c:pt idx="4">
                  <c:v>-108.59578307340041</c:v>
                </c:pt>
                <c:pt idx="5">
                  <c:v>-109.25335007137463</c:v>
                </c:pt>
                <c:pt idx="6">
                  <c:v>-108.59578307340041</c:v>
                </c:pt>
                <c:pt idx="7">
                  <c:v>-106.62308207947936</c:v>
                </c:pt>
                <c:pt idx="8">
                  <c:v>-103.33524708961033</c:v>
                </c:pt>
                <c:pt idx="9">
                  <c:v>-98.732278103793334</c:v>
                </c:pt>
                <c:pt idx="10">
                  <c:v>-97.503350071374626</c:v>
                </c:pt>
                <c:pt idx="11">
                  <c:v>-97.503350071374626</c:v>
                </c:pt>
                <c:pt idx="12">
                  <c:v>-89.17589907101825</c:v>
                </c:pt>
                <c:pt idx="13">
                  <c:v>-87.726100396576058</c:v>
                </c:pt>
                <c:pt idx="14">
                  <c:v>-86.447287335391479</c:v>
                </c:pt>
                <c:pt idx="15">
                  <c:v>-85.303350071374652</c:v>
                </c:pt>
                <c:pt idx="16">
                  <c:v>-84.268532942419</c:v>
                </c:pt>
                <c:pt idx="17">
                  <c:v>-83.323818920183982</c:v>
                </c:pt>
                <c:pt idx="18">
                  <c:v>-82.454766263703689</c:v>
                </c:pt>
                <c:pt idx="19">
                  <c:v>-81.65014917941869</c:v>
                </c:pt>
                <c:pt idx="20">
                  <c:v>-80.901068594982618</c:v>
                </c:pt>
                <c:pt idx="21">
                  <c:v>-80.200350504976512</c:v>
                </c:pt>
                <c:pt idx="22">
                  <c:v>-79.542127036917776</c:v>
                </c:pt>
                <c:pt idx="23">
                  <c:v>-78.921537443791976</c:v>
                </c:pt>
                <c:pt idx="24">
                  <c:v>-78.334510047553891</c:v>
                </c:pt>
                <c:pt idx="25">
                  <c:v>-77.777600179775106</c:v>
                </c:pt>
                <c:pt idx="26">
                  <c:v>-77.247867703026657</c:v>
                </c:pt>
                <c:pt idx="27">
                  <c:v>-76.742783050819469</c:v>
                </c:pt>
                <c:pt idx="28">
                  <c:v>-76.260154170934811</c:v>
                </c:pt>
                <c:pt idx="29">
                  <c:v>-75.798069028584479</c:v>
                </c:pt>
                <c:pt idx="30">
                  <c:v>-75.3548498545737</c:v>
                </c:pt>
                <c:pt idx="31">
                  <c:v>-74.929016372104172</c:v>
                </c:pt>
                <c:pt idx="32">
                  <c:v>-74.519255967399943</c:v>
                </c:pt>
                <c:pt idx="33">
                  <c:v>-74.124399287819159</c:v>
                </c:pt>
                <c:pt idx="34">
                  <c:v>-73.743400123900727</c:v>
                </c:pt>
                <c:pt idx="35">
                  <c:v>-73.375318703383073</c:v>
                </c:pt>
                <c:pt idx="36">
                  <c:v>-73.019307725517805</c:v>
                </c:pt>
                <c:pt idx="37">
                  <c:v>-72.674600613376981</c:v>
                </c:pt>
                <c:pt idx="38">
                  <c:v>-72.340501574427435</c:v>
                </c:pt>
                <c:pt idx="39">
                  <c:v>-72.016377145318245</c:v>
                </c:pt>
                <c:pt idx="40">
                  <c:v>-71.701648962617725</c:v>
                </c:pt>
                <c:pt idx="41">
                  <c:v>-71.395787552192445</c:v>
                </c:pt>
                <c:pt idx="42">
                  <c:v>-71.098306969699749</c:v>
                </c:pt>
                <c:pt idx="43">
                  <c:v>-70.808760155954374</c:v>
                </c:pt>
                <c:pt idx="44">
                  <c:v>-70.526734895712138</c:v>
                </c:pt>
                <c:pt idx="45">
                  <c:v>-70.251850288175575</c:v>
                </c:pt>
                <c:pt idx="46">
                  <c:v>-69.983753653381228</c:v>
                </c:pt>
                <c:pt idx="47">
                  <c:v>-69.722117811427125</c:v>
                </c:pt>
                <c:pt idx="48">
                  <c:v>-69.466638681884973</c:v>
                </c:pt>
                <c:pt idx="49">
                  <c:v>-69.217033159219937</c:v>
                </c:pt>
                <c:pt idx="50">
                  <c:v>-68.973037226991039</c:v>
                </c:pt>
                <c:pt idx="51">
                  <c:v>-68.73440427933528</c:v>
                </c:pt>
                <c:pt idx="52">
                  <c:v>-68.500903622981696</c:v>
                </c:pt>
                <c:pt idx="53">
                  <c:v>-68.272319136984947</c:v>
                </c:pt>
                <c:pt idx="54">
                  <c:v>-68.303350071374624</c:v>
                </c:pt>
                <c:pt idx="55">
                  <c:v>-68.303350071374624</c:v>
                </c:pt>
                <c:pt idx="56">
                  <c:v>-68.303350071374624</c:v>
                </c:pt>
                <c:pt idx="57">
                  <c:v>-68.303350071374624</c:v>
                </c:pt>
                <c:pt idx="58">
                  <c:v>-68.303350071374624</c:v>
                </c:pt>
                <c:pt idx="59">
                  <c:v>-68.303350071374624</c:v>
                </c:pt>
                <c:pt idx="60">
                  <c:v>-68.303350071374624</c:v>
                </c:pt>
                <c:pt idx="61">
                  <c:v>-68.303350071374624</c:v>
                </c:pt>
                <c:pt idx="62">
                  <c:v>-68.303350071374624</c:v>
                </c:pt>
                <c:pt idx="63">
                  <c:v>-68.303350071374624</c:v>
                </c:pt>
                <c:pt idx="64">
                  <c:v>-68.303350071374624</c:v>
                </c:pt>
                <c:pt idx="65">
                  <c:v>-68.303350071374624</c:v>
                </c:pt>
                <c:pt idx="66">
                  <c:v>-68.303350071374624</c:v>
                </c:pt>
                <c:pt idx="67">
                  <c:v>-68.303350071374624</c:v>
                </c:pt>
                <c:pt idx="68">
                  <c:v>-68.303350071374624</c:v>
                </c:pt>
                <c:pt idx="69">
                  <c:v>-68.303350071374624</c:v>
                </c:pt>
                <c:pt idx="70">
                  <c:v>-68.303350071374624</c:v>
                </c:pt>
                <c:pt idx="71">
                  <c:v>-68.303350071374624</c:v>
                </c:pt>
                <c:pt idx="72">
                  <c:v>-68.303350071374624</c:v>
                </c:pt>
                <c:pt idx="73">
                  <c:v>-68.303350071374624</c:v>
                </c:pt>
                <c:pt idx="74">
                  <c:v>-68.303350071374624</c:v>
                </c:pt>
                <c:pt idx="75">
                  <c:v>-68.303350071374624</c:v>
                </c:pt>
                <c:pt idx="76">
                  <c:v>-68.303350071374624</c:v>
                </c:pt>
                <c:pt idx="77">
                  <c:v>-68.303350071374624</c:v>
                </c:pt>
                <c:pt idx="78">
                  <c:v>-68.303350071374624</c:v>
                </c:pt>
                <c:pt idx="79">
                  <c:v>-68.303350071374624</c:v>
                </c:pt>
                <c:pt idx="80">
                  <c:v>-68.303350071374624</c:v>
                </c:pt>
                <c:pt idx="81">
                  <c:v>-68.303350071374624</c:v>
                </c:pt>
                <c:pt idx="82">
                  <c:v>-68.303350071374624</c:v>
                </c:pt>
                <c:pt idx="83">
                  <c:v>-68.303350071374624</c:v>
                </c:pt>
                <c:pt idx="84">
                  <c:v>-68.303350071374624</c:v>
                </c:pt>
                <c:pt idx="85">
                  <c:v>-68.303350071374624</c:v>
                </c:pt>
                <c:pt idx="86">
                  <c:v>-68.303350071374624</c:v>
                </c:pt>
                <c:pt idx="87">
                  <c:v>-68.303350071374624</c:v>
                </c:pt>
                <c:pt idx="88">
                  <c:v>-68.303350071374624</c:v>
                </c:pt>
                <c:pt idx="89">
                  <c:v>-68.303350071374624</c:v>
                </c:pt>
                <c:pt idx="90">
                  <c:v>-68.303350071374624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Лист1!$C$1</c:f>
              <c:strCache>
                <c:ptCount val="1"/>
                <c:pt idx="0">
                  <c:v>2. Аппроксимация маски п.п.м. на поверхности Земли при движении БАС по азимуту боковых и заднего лепестков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-68.303350071374624</c:v>
                </c:pt>
                <c:pt idx="1">
                  <c:v>-68.303350071374624</c:v>
                </c:pt>
                <c:pt idx="2">
                  <c:v>-68.303350071374624</c:v>
                </c:pt>
                <c:pt idx="3">
                  <c:v>-68.303350071374624</c:v>
                </c:pt>
                <c:pt idx="4">
                  <c:v>-68.303350071374624</c:v>
                </c:pt>
                <c:pt idx="5">
                  <c:v>-68.303350071374624</c:v>
                </c:pt>
                <c:pt idx="6">
                  <c:v>-68.303350071374624</c:v>
                </c:pt>
                <c:pt idx="7">
                  <c:v>-68.303350071374624</c:v>
                </c:pt>
                <c:pt idx="8">
                  <c:v>-68.303350071374624</c:v>
                </c:pt>
                <c:pt idx="9">
                  <c:v>-68.303350071374624</c:v>
                </c:pt>
                <c:pt idx="10">
                  <c:v>-68.303350071374624</c:v>
                </c:pt>
                <c:pt idx="11">
                  <c:v>-68.303350071374624</c:v>
                </c:pt>
                <c:pt idx="12">
                  <c:v>-68.303350071374624</c:v>
                </c:pt>
                <c:pt idx="13">
                  <c:v>-68.303350071374624</c:v>
                </c:pt>
                <c:pt idx="14">
                  <c:v>-68.303350071374624</c:v>
                </c:pt>
                <c:pt idx="15">
                  <c:v>-68.303350071374624</c:v>
                </c:pt>
                <c:pt idx="16">
                  <c:v>-68.303350071374624</c:v>
                </c:pt>
                <c:pt idx="17">
                  <c:v>-68.303350071374624</c:v>
                </c:pt>
                <c:pt idx="18">
                  <c:v>-68.303350071374624</c:v>
                </c:pt>
                <c:pt idx="19">
                  <c:v>-68.303350071374624</c:v>
                </c:pt>
                <c:pt idx="20">
                  <c:v>-68.303350071374624</c:v>
                </c:pt>
                <c:pt idx="21">
                  <c:v>-68.303350071374624</c:v>
                </c:pt>
                <c:pt idx="22">
                  <c:v>-68.303350071374624</c:v>
                </c:pt>
                <c:pt idx="23">
                  <c:v>-68.303350071374624</c:v>
                </c:pt>
                <c:pt idx="24">
                  <c:v>-68.303350071374624</c:v>
                </c:pt>
                <c:pt idx="25">
                  <c:v>-68.303350071374624</c:v>
                </c:pt>
                <c:pt idx="26">
                  <c:v>-68.303350071374624</c:v>
                </c:pt>
                <c:pt idx="27">
                  <c:v>-68.303350071374624</c:v>
                </c:pt>
                <c:pt idx="28">
                  <c:v>-68.303350071374624</c:v>
                </c:pt>
                <c:pt idx="29">
                  <c:v>-68.303350071374624</c:v>
                </c:pt>
                <c:pt idx="30">
                  <c:v>-68.303350071374624</c:v>
                </c:pt>
                <c:pt idx="31">
                  <c:v>-68.303350071374624</c:v>
                </c:pt>
                <c:pt idx="32">
                  <c:v>-68.303350071374624</c:v>
                </c:pt>
                <c:pt idx="33">
                  <c:v>-68.303350071374624</c:v>
                </c:pt>
                <c:pt idx="34">
                  <c:v>-68.303350071374624</c:v>
                </c:pt>
                <c:pt idx="35">
                  <c:v>-68.303350071374624</c:v>
                </c:pt>
                <c:pt idx="36">
                  <c:v>-68.303350071374624</c:v>
                </c:pt>
                <c:pt idx="37">
                  <c:v>-68.303350071374624</c:v>
                </c:pt>
                <c:pt idx="38">
                  <c:v>-68.303350071374624</c:v>
                </c:pt>
                <c:pt idx="39">
                  <c:v>-68.303350071374624</c:v>
                </c:pt>
                <c:pt idx="40">
                  <c:v>-68.303350071374624</c:v>
                </c:pt>
                <c:pt idx="41">
                  <c:v>-68.303350071374624</c:v>
                </c:pt>
                <c:pt idx="42">
                  <c:v>-68.303350071374624</c:v>
                </c:pt>
                <c:pt idx="43">
                  <c:v>-68.303350071374624</c:v>
                </c:pt>
                <c:pt idx="44">
                  <c:v>-68.303350071374624</c:v>
                </c:pt>
                <c:pt idx="45">
                  <c:v>-68.303350071374624</c:v>
                </c:pt>
                <c:pt idx="46">
                  <c:v>-68.303350071374624</c:v>
                </c:pt>
                <c:pt idx="47">
                  <c:v>-68.303350071374624</c:v>
                </c:pt>
                <c:pt idx="48">
                  <c:v>-68.303350071374624</c:v>
                </c:pt>
                <c:pt idx="49">
                  <c:v>-68.303350071374624</c:v>
                </c:pt>
                <c:pt idx="50">
                  <c:v>-68.303350071374624</c:v>
                </c:pt>
                <c:pt idx="51">
                  <c:v>-68.303350071374624</c:v>
                </c:pt>
                <c:pt idx="52">
                  <c:v>-68.303350071374624</c:v>
                </c:pt>
                <c:pt idx="53">
                  <c:v>-68.303350071374624</c:v>
                </c:pt>
                <c:pt idx="54">
                  <c:v>-68.303350071374624</c:v>
                </c:pt>
                <c:pt idx="55">
                  <c:v>-68.303350071374624</c:v>
                </c:pt>
                <c:pt idx="56">
                  <c:v>-68.303350071374624</c:v>
                </c:pt>
                <c:pt idx="57">
                  <c:v>-68.303350071374624</c:v>
                </c:pt>
                <c:pt idx="58">
                  <c:v>-68.303350071374624</c:v>
                </c:pt>
                <c:pt idx="59">
                  <c:v>-68.303350071374624</c:v>
                </c:pt>
                <c:pt idx="60">
                  <c:v>-68.303350071374624</c:v>
                </c:pt>
                <c:pt idx="61">
                  <c:v>-68.303350071374624</c:v>
                </c:pt>
                <c:pt idx="62">
                  <c:v>-68.303350071374624</c:v>
                </c:pt>
                <c:pt idx="63">
                  <c:v>-68.303350071374624</c:v>
                </c:pt>
                <c:pt idx="64">
                  <c:v>-68.303350071374624</c:v>
                </c:pt>
                <c:pt idx="65">
                  <c:v>-68.303350071374624</c:v>
                </c:pt>
                <c:pt idx="66">
                  <c:v>-68.303350071374624</c:v>
                </c:pt>
                <c:pt idx="67">
                  <c:v>-68.303350071374624</c:v>
                </c:pt>
                <c:pt idx="68">
                  <c:v>-68.303350071374624</c:v>
                </c:pt>
                <c:pt idx="69">
                  <c:v>-68.303350071374624</c:v>
                </c:pt>
                <c:pt idx="70">
                  <c:v>-68.303350071374624</c:v>
                </c:pt>
                <c:pt idx="71">
                  <c:v>-68.303350071374624</c:v>
                </c:pt>
                <c:pt idx="72">
                  <c:v>-68.303350071374624</c:v>
                </c:pt>
                <c:pt idx="73">
                  <c:v>-68.303350071374624</c:v>
                </c:pt>
                <c:pt idx="74">
                  <c:v>-68.303350071374624</c:v>
                </c:pt>
                <c:pt idx="75">
                  <c:v>-68.303350071374624</c:v>
                </c:pt>
                <c:pt idx="76">
                  <c:v>-68.303350071374624</c:v>
                </c:pt>
                <c:pt idx="77">
                  <c:v>-68.303350071374624</c:v>
                </c:pt>
                <c:pt idx="78">
                  <c:v>-68.303350071374624</c:v>
                </c:pt>
                <c:pt idx="79">
                  <c:v>-68.303350071374624</c:v>
                </c:pt>
                <c:pt idx="80">
                  <c:v>-68.303350071374624</c:v>
                </c:pt>
                <c:pt idx="81">
                  <c:v>-68.303350071374624</c:v>
                </c:pt>
                <c:pt idx="82">
                  <c:v>-68.303350071374624</c:v>
                </c:pt>
                <c:pt idx="83">
                  <c:v>-68.303350071374624</c:v>
                </c:pt>
                <c:pt idx="84">
                  <c:v>-68.303350071374624</c:v>
                </c:pt>
                <c:pt idx="85">
                  <c:v>-68.303350071374624</c:v>
                </c:pt>
                <c:pt idx="86">
                  <c:v>-68.303350071374624</c:v>
                </c:pt>
                <c:pt idx="87">
                  <c:v>-68.303350071374624</c:v>
                </c:pt>
                <c:pt idx="88">
                  <c:v>-68.303350071374624</c:v>
                </c:pt>
                <c:pt idx="89">
                  <c:v>-68.303350071374624</c:v>
                </c:pt>
                <c:pt idx="90">
                  <c:v>-68.303350071374624</c:v>
                </c:pt>
              </c:numCache>
            </c:numRef>
          </c:yVal>
          <c:smooth val="1"/>
        </c:ser>
        <c:ser>
          <c:idx val="5"/>
          <c:order val="2"/>
          <c:tx>
            <c:strRef>
              <c:f>Лист1!$D$1</c:f>
              <c:strCache>
                <c:ptCount val="1"/>
                <c:pt idx="0">
                  <c:v>3. Аппроксимация маски п.п.м. на поверхности Земли при движении БАС по азимуту главного луча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-110</c:v>
                </c:pt>
                <c:pt idx="1">
                  <c:v>-110</c:v>
                </c:pt>
                <c:pt idx="2">
                  <c:v>-110</c:v>
                </c:pt>
                <c:pt idx="3">
                  <c:v>-110</c:v>
                </c:pt>
                <c:pt idx="4">
                  <c:v>-110</c:v>
                </c:pt>
                <c:pt idx="5">
                  <c:v>-110</c:v>
                </c:pt>
                <c:pt idx="6">
                  <c:v>-110</c:v>
                </c:pt>
                <c:pt idx="7">
                  <c:v>-110</c:v>
                </c:pt>
                <c:pt idx="8">
                  <c:v>-110</c:v>
                </c:pt>
                <c:pt idx="9">
                  <c:v>-110</c:v>
                </c:pt>
                <c:pt idx="10">
                  <c:v>-110</c:v>
                </c:pt>
                <c:pt idx="11">
                  <c:v>-110</c:v>
                </c:pt>
                <c:pt idx="12">
                  <c:v>-88.872548999643584</c:v>
                </c:pt>
                <c:pt idx="13">
                  <c:v>-87.422750325201406</c:v>
                </c:pt>
                <c:pt idx="14">
                  <c:v>-86.14393726401687</c:v>
                </c:pt>
                <c:pt idx="15">
                  <c:v>-85</c:v>
                </c:pt>
                <c:pt idx="16">
                  <c:v>-83.965182871044377</c:v>
                </c:pt>
                <c:pt idx="17">
                  <c:v>-83.020468848809372</c:v>
                </c:pt>
                <c:pt idx="18">
                  <c:v>-82.15141619232908</c:v>
                </c:pt>
                <c:pt idx="19">
                  <c:v>-81.346799108044053</c:v>
                </c:pt>
                <c:pt idx="20">
                  <c:v>-80.597718523607966</c:v>
                </c:pt>
                <c:pt idx="21">
                  <c:v>-79.897000433601875</c:v>
                </c:pt>
                <c:pt idx="22">
                  <c:v>-79.238776965543153</c:v>
                </c:pt>
                <c:pt idx="23">
                  <c:v>-78.618187372417353</c:v>
                </c:pt>
                <c:pt idx="24">
                  <c:v>-78.031159976179282</c:v>
                </c:pt>
                <c:pt idx="25">
                  <c:v>-77.474250108400469</c:v>
                </c:pt>
                <c:pt idx="26">
                  <c:v>-76.944517631652019</c:v>
                </c:pt>
                <c:pt idx="27">
                  <c:v>-76.439432979444845</c:v>
                </c:pt>
                <c:pt idx="28">
                  <c:v>-75.956804099560173</c:v>
                </c:pt>
                <c:pt idx="29">
                  <c:v>-75.494718957209855</c:v>
                </c:pt>
                <c:pt idx="30">
                  <c:v>-75.051499783199063</c:v>
                </c:pt>
                <c:pt idx="31">
                  <c:v>-74.625666300729549</c:v>
                </c:pt>
                <c:pt idx="32">
                  <c:v>-74.215905896025319</c:v>
                </c:pt>
                <c:pt idx="33">
                  <c:v>-73.821049216444521</c:v>
                </c:pt>
                <c:pt idx="34">
                  <c:v>-73.44005005252609</c:v>
                </c:pt>
                <c:pt idx="35">
                  <c:v>-73.071968632008435</c:v>
                </c:pt>
                <c:pt idx="36">
                  <c:v>-72.715957654143182</c:v>
                </c:pt>
                <c:pt idx="37">
                  <c:v>-72.371250542002343</c:v>
                </c:pt>
                <c:pt idx="38">
                  <c:v>-72.037151503052812</c:v>
                </c:pt>
                <c:pt idx="39">
                  <c:v>-71.713027073943621</c:v>
                </c:pt>
                <c:pt idx="40">
                  <c:v>-71.398298891243115</c:v>
                </c:pt>
                <c:pt idx="41">
                  <c:v>-71.092437480817821</c:v>
                </c:pt>
                <c:pt idx="42">
                  <c:v>-70.794956898325125</c:v>
                </c:pt>
                <c:pt idx="43">
                  <c:v>-70.505410084579751</c:v>
                </c:pt>
                <c:pt idx="44">
                  <c:v>-70.223384824337529</c:v>
                </c:pt>
                <c:pt idx="45">
                  <c:v>-69.948500216800937</c:v>
                </c:pt>
                <c:pt idx="46">
                  <c:v>-69.680403582006619</c:v>
                </c:pt>
                <c:pt idx="47">
                  <c:v>-69.418767740052488</c:v>
                </c:pt>
                <c:pt idx="48">
                  <c:v>-69.163288610510335</c:v>
                </c:pt>
                <c:pt idx="49">
                  <c:v>-68.913683087845314</c:v>
                </c:pt>
                <c:pt idx="50">
                  <c:v>-68.669687155616401</c:v>
                </c:pt>
                <c:pt idx="51">
                  <c:v>-68.431054207960642</c:v>
                </c:pt>
                <c:pt idx="52">
                  <c:v>-68.197553551607058</c:v>
                </c:pt>
                <c:pt idx="53">
                  <c:v>-68.3</c:v>
                </c:pt>
                <c:pt idx="54">
                  <c:v>-68.3</c:v>
                </c:pt>
                <c:pt idx="55">
                  <c:v>-68.3</c:v>
                </c:pt>
                <c:pt idx="56">
                  <c:v>-68.3</c:v>
                </c:pt>
                <c:pt idx="57">
                  <c:v>-68.3</c:v>
                </c:pt>
                <c:pt idx="58">
                  <c:v>-68.3</c:v>
                </c:pt>
                <c:pt idx="59">
                  <c:v>-68.3</c:v>
                </c:pt>
                <c:pt idx="60">
                  <c:v>-68.3</c:v>
                </c:pt>
                <c:pt idx="61">
                  <c:v>-68.3</c:v>
                </c:pt>
                <c:pt idx="62">
                  <c:v>-68.3</c:v>
                </c:pt>
                <c:pt idx="63">
                  <c:v>-68.3</c:v>
                </c:pt>
                <c:pt idx="64">
                  <c:v>-68.3</c:v>
                </c:pt>
                <c:pt idx="65">
                  <c:v>-68.3</c:v>
                </c:pt>
                <c:pt idx="66">
                  <c:v>-68.3</c:v>
                </c:pt>
                <c:pt idx="67">
                  <c:v>-68.3</c:v>
                </c:pt>
                <c:pt idx="68">
                  <c:v>-68.3</c:v>
                </c:pt>
                <c:pt idx="69">
                  <c:v>-68.3</c:v>
                </c:pt>
                <c:pt idx="70">
                  <c:v>-68.3</c:v>
                </c:pt>
                <c:pt idx="71">
                  <c:v>-68.3</c:v>
                </c:pt>
                <c:pt idx="72">
                  <c:v>-68.3</c:v>
                </c:pt>
                <c:pt idx="73">
                  <c:v>-68.3</c:v>
                </c:pt>
                <c:pt idx="74">
                  <c:v>-68.3</c:v>
                </c:pt>
                <c:pt idx="75">
                  <c:v>-68.3</c:v>
                </c:pt>
                <c:pt idx="76">
                  <c:v>-68.3</c:v>
                </c:pt>
                <c:pt idx="77">
                  <c:v>-68.3</c:v>
                </c:pt>
                <c:pt idx="78">
                  <c:v>-68.3</c:v>
                </c:pt>
                <c:pt idx="79">
                  <c:v>-68.3</c:v>
                </c:pt>
                <c:pt idx="80">
                  <c:v>-68.3</c:v>
                </c:pt>
                <c:pt idx="81">
                  <c:v>-68.3</c:v>
                </c:pt>
                <c:pt idx="82">
                  <c:v>-68.3</c:v>
                </c:pt>
                <c:pt idx="83">
                  <c:v>-68.3</c:v>
                </c:pt>
                <c:pt idx="84">
                  <c:v>-68.3</c:v>
                </c:pt>
                <c:pt idx="85">
                  <c:v>-68.3</c:v>
                </c:pt>
                <c:pt idx="86">
                  <c:v>-68.3</c:v>
                </c:pt>
                <c:pt idx="87">
                  <c:v>-68.3</c:v>
                </c:pt>
                <c:pt idx="88">
                  <c:v>-68.3</c:v>
                </c:pt>
                <c:pt idx="89">
                  <c:v>-68.3</c:v>
                </c:pt>
                <c:pt idx="90">
                  <c:v>-68.3</c:v>
                </c:pt>
              </c:numCache>
            </c:numRef>
          </c:yVal>
          <c:smooth val="1"/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4. п.п.м. БАС (hTx = 3 000 футов, D = 0,45 м)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-125.74206161100591</c:v>
                </c:pt>
                <c:pt idx="1">
                  <c:v>-121.39957051737615</c:v>
                </c:pt>
                <c:pt idx="2">
                  <c:v>-109.97210930392588</c:v>
                </c:pt>
                <c:pt idx="3">
                  <c:v>-105.15930731714805</c:v>
                </c:pt>
                <c:pt idx="4">
                  <c:v>-102.07737034859346</c:v>
                </c:pt>
                <c:pt idx="5">
                  <c:v>-99.807917327641775</c:v>
                </c:pt>
                <c:pt idx="6">
                  <c:v>-98.012839287965704</c:v>
                </c:pt>
                <c:pt idx="7">
                  <c:v>-96.527472227366857</c:v>
                </c:pt>
                <c:pt idx="8">
                  <c:v>-95.260869877024788</c:v>
                </c:pt>
                <c:pt idx="9">
                  <c:v>-94.153742276690991</c:v>
                </c:pt>
                <c:pt idx="10">
                  <c:v>-93.183350385006349</c:v>
                </c:pt>
                <c:pt idx="11">
                  <c:v>-92.309082136559795</c:v>
                </c:pt>
                <c:pt idx="12">
                  <c:v>-91.514977663708549</c:v>
                </c:pt>
                <c:pt idx="13">
                  <c:v>-90.790533915008027</c:v>
                </c:pt>
                <c:pt idx="14">
                  <c:v>-90.115450905255457</c:v>
                </c:pt>
                <c:pt idx="15">
                  <c:v>-89.505759780806159</c:v>
                </c:pt>
                <c:pt idx="16">
                  <c:v>-88.928991988914802</c:v>
                </c:pt>
                <c:pt idx="17">
                  <c:v>-88.394297104720607</c:v>
                </c:pt>
                <c:pt idx="18">
                  <c:v>-87.883811012958432</c:v>
                </c:pt>
                <c:pt idx="19">
                  <c:v>-87.432383908647964</c:v>
                </c:pt>
                <c:pt idx="20">
                  <c:v>-86.98976152374</c:v>
                </c:pt>
                <c:pt idx="21">
                  <c:v>-86.558405922982672</c:v>
                </c:pt>
                <c:pt idx="22">
                  <c:v>-86.173690565309258</c:v>
                </c:pt>
                <c:pt idx="23">
                  <c:v>-85.774284039648549</c:v>
                </c:pt>
                <c:pt idx="24">
                  <c:v>-85.429620447024845</c:v>
                </c:pt>
                <c:pt idx="25">
                  <c:v>-85.073692210391457</c:v>
                </c:pt>
                <c:pt idx="26">
                  <c:v>-84.743338388330287</c:v>
                </c:pt>
                <c:pt idx="27">
                  <c:v>-84.441453982283491</c:v>
                </c:pt>
                <c:pt idx="28">
                  <c:v>-84.131608817799318</c:v>
                </c:pt>
                <c:pt idx="29">
                  <c:v>-83.853833292985911</c:v>
                </c:pt>
                <c:pt idx="30">
                  <c:v>-83.569756010262068</c:v>
                </c:pt>
                <c:pt idx="31">
                  <c:v>-83.321213170099227</c:v>
                </c:pt>
                <c:pt idx="32">
                  <c:v>-83.068013133356843</c:v>
                </c:pt>
                <c:pt idx="33">
                  <c:v>-82.8101940868995</c:v>
                </c:pt>
                <c:pt idx="34">
                  <c:v>-82.591873561510852</c:v>
                </c:pt>
                <c:pt idx="35">
                  <c:v>-82.325835348236694</c:v>
                </c:pt>
                <c:pt idx="36">
                  <c:v>-82.146105254912342</c:v>
                </c:pt>
                <c:pt idx="37">
                  <c:v>-81.918903590799758</c:v>
                </c:pt>
                <c:pt idx="38">
                  <c:v>-81.735225259098357</c:v>
                </c:pt>
                <c:pt idx="39">
                  <c:v>-81.503422045810936</c:v>
                </c:pt>
                <c:pt idx="40">
                  <c:v>-81.316388705254269</c:v>
                </c:pt>
                <c:pt idx="41">
                  <c:v>-81.17529630978882</c:v>
                </c:pt>
                <c:pt idx="42">
                  <c:v>-80.986241926802109</c:v>
                </c:pt>
                <c:pt idx="43">
                  <c:v>-80.796332856464474</c:v>
                </c:pt>
                <c:pt idx="44">
                  <c:v>-80.653496693712626</c:v>
                </c:pt>
                <c:pt idx="45">
                  <c:v>-80.510452088937939</c:v>
                </c:pt>
                <c:pt idx="46">
                  <c:v>-80.319644103376163</c:v>
                </c:pt>
                <c:pt idx="47">
                  <c:v>-80.176679239587415</c:v>
                </c:pt>
                <c:pt idx="48">
                  <c:v>-80.03402794311522</c:v>
                </c:pt>
                <c:pt idx="49">
                  <c:v>-79.891881804518547</c:v>
                </c:pt>
                <c:pt idx="50">
                  <c:v>-79.797501019665248</c:v>
                </c:pt>
                <c:pt idx="51">
                  <c:v>-79.656671437818659</c:v>
                </c:pt>
                <c:pt idx="52">
                  <c:v>-79.516947505405682</c:v>
                </c:pt>
                <c:pt idx="53">
                  <c:v>-79.424540533641732</c:v>
                </c:pt>
                <c:pt idx="54">
                  <c:v>-79.28724953096949</c:v>
                </c:pt>
                <c:pt idx="55">
                  <c:v>-79.196729471033166</c:v>
                </c:pt>
                <c:pt idx="56">
                  <c:v>-79.062692029983168</c:v>
                </c:pt>
                <c:pt idx="57">
                  <c:v>-78.974638207761984</c:v>
                </c:pt>
                <c:pt idx="58">
                  <c:v>-78.887747483993195</c:v>
                </c:pt>
                <c:pt idx="59">
                  <c:v>-78.802126800180361</c:v>
                </c:pt>
                <c:pt idx="60">
                  <c:v>-78.676320511147836</c:v>
                </c:pt>
                <c:pt idx="61">
                  <c:v>-78.594367766635372</c:v>
                </c:pt>
                <c:pt idx="62">
                  <c:v>-78.514088648200897</c:v>
                </c:pt>
                <c:pt idx="63">
                  <c:v>-78.435605942690572</c:v>
                </c:pt>
                <c:pt idx="64">
                  <c:v>-78.35904522091036</c:v>
                </c:pt>
                <c:pt idx="65">
                  <c:v>-78.284534460018165</c:v>
                </c:pt>
                <c:pt idx="66">
                  <c:v>-78.212203611833075</c:v>
                </c:pt>
                <c:pt idx="67">
                  <c:v>-78.142184116267757</c:v>
                </c:pt>
                <c:pt idx="68">
                  <c:v>-78.074608359928618</c:v>
                </c:pt>
                <c:pt idx="69">
                  <c:v>-78.041778368237132</c:v>
                </c:pt>
                <c:pt idx="70">
                  <c:v>-77.978117038902511</c:v>
                </c:pt>
                <c:pt idx="71">
                  <c:v>-77.947318721707205</c:v>
                </c:pt>
                <c:pt idx="72">
                  <c:v>-77.917230524330819</c:v>
                </c:pt>
                <c:pt idx="73">
                  <c:v>-77.859249505808577</c:v>
                </c:pt>
                <c:pt idx="74">
                  <c:v>-77.80430254960919</c:v>
                </c:pt>
                <c:pt idx="75">
                  <c:v>-77.778006248639642</c:v>
                </c:pt>
                <c:pt idx="76">
                  <c:v>-77.727844859518655</c:v>
                </c:pt>
                <c:pt idx="77">
                  <c:v>-77.681024418020499</c:v>
                </c:pt>
                <c:pt idx="78">
                  <c:v>-77.637659676984811</c:v>
                </c:pt>
                <c:pt idx="79">
                  <c:v>-77.617307480163944</c:v>
                </c:pt>
                <c:pt idx="80">
                  <c:v>-77.579328443280943</c:v>
                </c:pt>
                <c:pt idx="81">
                  <c:v>-77.545064603144056</c:v>
                </c:pt>
                <c:pt idx="82">
                  <c:v>-77.529354551387101</c:v>
                </c:pt>
                <c:pt idx="83">
                  <c:v>-77.500830869387045</c:v>
                </c:pt>
                <c:pt idx="84">
                  <c:v>-77.488036608012564</c:v>
                </c:pt>
                <c:pt idx="85">
                  <c:v>-77.465427149309619</c:v>
                </c:pt>
                <c:pt idx="86">
                  <c:v>-77.446840926784503</c:v>
                </c:pt>
                <c:pt idx="87">
                  <c:v>-77.439073230438979</c:v>
                </c:pt>
                <c:pt idx="88">
                  <c:v>-77.426616069653463</c:v>
                </c:pt>
                <c:pt idx="89">
                  <c:v>-77.418291485250322</c:v>
                </c:pt>
                <c:pt idx="90">
                  <c:v>-77.41568679080288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Лист1!$F$1</c:f>
              <c:strCache>
                <c:ptCount val="1"/>
                <c:pt idx="0">
                  <c:v>5. п.п.м. БАС (hTx = 3 000 футов, D = 1,25 м)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-125.15206161100592</c:v>
                </c:pt>
                <c:pt idx="1">
                  <c:v>-120.80957051737616</c:v>
                </c:pt>
                <c:pt idx="2">
                  <c:v>-109.38210930392589</c:v>
                </c:pt>
                <c:pt idx="3">
                  <c:v>-104.56930731714806</c:v>
                </c:pt>
                <c:pt idx="4">
                  <c:v>-101.48737034859347</c:v>
                </c:pt>
                <c:pt idx="5">
                  <c:v>-99.217917327641786</c:v>
                </c:pt>
                <c:pt idx="6">
                  <c:v>-97.422839287965715</c:v>
                </c:pt>
                <c:pt idx="7">
                  <c:v>-95.937472227366868</c:v>
                </c:pt>
                <c:pt idx="8">
                  <c:v>-94.670869877024799</c:v>
                </c:pt>
                <c:pt idx="9">
                  <c:v>-93.563742276691002</c:v>
                </c:pt>
                <c:pt idx="10">
                  <c:v>-92.59335038500636</c:v>
                </c:pt>
                <c:pt idx="11">
                  <c:v>-91.719082136559805</c:v>
                </c:pt>
                <c:pt idx="12">
                  <c:v>-90.92497766370856</c:v>
                </c:pt>
                <c:pt idx="13">
                  <c:v>-90.200533915008037</c:v>
                </c:pt>
                <c:pt idx="14">
                  <c:v>-89.525450905255454</c:v>
                </c:pt>
                <c:pt idx="15">
                  <c:v>-88.915759780806169</c:v>
                </c:pt>
                <c:pt idx="16">
                  <c:v>-88.338991988914799</c:v>
                </c:pt>
                <c:pt idx="17">
                  <c:v>-87.804297104720604</c:v>
                </c:pt>
                <c:pt idx="18">
                  <c:v>-87.293811012958443</c:v>
                </c:pt>
                <c:pt idx="19">
                  <c:v>-86.84238390864796</c:v>
                </c:pt>
                <c:pt idx="20">
                  <c:v>-86.399761523740011</c:v>
                </c:pt>
                <c:pt idx="21">
                  <c:v>-85.968405922982683</c:v>
                </c:pt>
                <c:pt idx="22">
                  <c:v>-85.583690565309254</c:v>
                </c:pt>
                <c:pt idx="23">
                  <c:v>-85.18428403964856</c:v>
                </c:pt>
                <c:pt idx="24">
                  <c:v>-84.839620447024856</c:v>
                </c:pt>
                <c:pt idx="25">
                  <c:v>-84.483692210391467</c:v>
                </c:pt>
                <c:pt idx="26">
                  <c:v>-84.153338388330297</c:v>
                </c:pt>
                <c:pt idx="27">
                  <c:v>-83.851453982283502</c:v>
                </c:pt>
                <c:pt idx="28">
                  <c:v>-83.541608817799329</c:v>
                </c:pt>
                <c:pt idx="29">
                  <c:v>-83.263833292985922</c:v>
                </c:pt>
                <c:pt idx="30">
                  <c:v>-82.979756010262065</c:v>
                </c:pt>
                <c:pt idx="31">
                  <c:v>-82.731213170099238</c:v>
                </c:pt>
                <c:pt idx="32">
                  <c:v>-82.478013133356853</c:v>
                </c:pt>
                <c:pt idx="33">
                  <c:v>-82.220194086899511</c:v>
                </c:pt>
                <c:pt idx="34">
                  <c:v>-82.001873561510862</c:v>
                </c:pt>
                <c:pt idx="35">
                  <c:v>-81.735835348236705</c:v>
                </c:pt>
                <c:pt idx="36">
                  <c:v>-81.556105254912339</c:v>
                </c:pt>
                <c:pt idx="37">
                  <c:v>-81.328903590799769</c:v>
                </c:pt>
                <c:pt idx="38">
                  <c:v>-81.145225259098368</c:v>
                </c:pt>
                <c:pt idx="39">
                  <c:v>-80.913422045810933</c:v>
                </c:pt>
                <c:pt idx="40">
                  <c:v>-80.726388705254266</c:v>
                </c:pt>
                <c:pt idx="41">
                  <c:v>-80.585296309788831</c:v>
                </c:pt>
                <c:pt idx="42">
                  <c:v>-80.396241926802105</c:v>
                </c:pt>
                <c:pt idx="43">
                  <c:v>-80.206332856464471</c:v>
                </c:pt>
                <c:pt idx="44">
                  <c:v>-80.063496693712622</c:v>
                </c:pt>
                <c:pt idx="45">
                  <c:v>-79.920452088937935</c:v>
                </c:pt>
                <c:pt idx="46">
                  <c:v>-79.729644103376174</c:v>
                </c:pt>
                <c:pt idx="47">
                  <c:v>-79.586679239587426</c:v>
                </c:pt>
                <c:pt idx="48">
                  <c:v>-79.444027943115216</c:v>
                </c:pt>
                <c:pt idx="49">
                  <c:v>-79.301881804518558</c:v>
                </c:pt>
                <c:pt idx="50">
                  <c:v>-79.207501019665258</c:v>
                </c:pt>
                <c:pt idx="51">
                  <c:v>-79.06667143781867</c:v>
                </c:pt>
                <c:pt idx="52">
                  <c:v>-78.926947505405693</c:v>
                </c:pt>
                <c:pt idx="53">
                  <c:v>-78.834540533641729</c:v>
                </c:pt>
                <c:pt idx="54">
                  <c:v>-78.697249530969501</c:v>
                </c:pt>
                <c:pt idx="55">
                  <c:v>-78.606729471033162</c:v>
                </c:pt>
                <c:pt idx="56">
                  <c:v>-78.472692029983179</c:v>
                </c:pt>
                <c:pt idx="57">
                  <c:v>-78.384638207761995</c:v>
                </c:pt>
                <c:pt idx="58">
                  <c:v>-78.297747483993192</c:v>
                </c:pt>
                <c:pt idx="59">
                  <c:v>-78.212126800180357</c:v>
                </c:pt>
                <c:pt idx="60">
                  <c:v>-78.086320511147846</c:v>
                </c:pt>
                <c:pt idx="61">
                  <c:v>-78.004367766635383</c:v>
                </c:pt>
                <c:pt idx="62">
                  <c:v>-77.924088648200893</c:v>
                </c:pt>
                <c:pt idx="63">
                  <c:v>-77.845605942690582</c:v>
                </c:pt>
                <c:pt idx="64">
                  <c:v>-77.769045220910357</c:v>
                </c:pt>
                <c:pt idx="65">
                  <c:v>-77.694534460018161</c:v>
                </c:pt>
                <c:pt idx="66">
                  <c:v>-77.622203611833072</c:v>
                </c:pt>
                <c:pt idx="67">
                  <c:v>-77.552184116267753</c:v>
                </c:pt>
                <c:pt idx="68">
                  <c:v>-77.484608359928629</c:v>
                </c:pt>
                <c:pt idx="69">
                  <c:v>-77.451778368237129</c:v>
                </c:pt>
                <c:pt idx="70">
                  <c:v>-77.388117038902521</c:v>
                </c:pt>
                <c:pt idx="71">
                  <c:v>-77.327230524330815</c:v>
                </c:pt>
                <c:pt idx="72">
                  <c:v>-77.269249505808588</c:v>
                </c:pt>
                <c:pt idx="73">
                  <c:v>-77.214302549609187</c:v>
                </c:pt>
                <c:pt idx="74">
                  <c:v>-77.188006248639653</c:v>
                </c:pt>
                <c:pt idx="75">
                  <c:v>-77.137844859518651</c:v>
                </c:pt>
                <c:pt idx="76">
                  <c:v>-77.09102441802051</c:v>
                </c:pt>
                <c:pt idx="77">
                  <c:v>-77.047659676984821</c:v>
                </c:pt>
                <c:pt idx="78">
                  <c:v>-77.027307480163941</c:v>
                </c:pt>
                <c:pt idx="79">
                  <c:v>-76.989328443280954</c:v>
                </c:pt>
                <c:pt idx="80">
                  <c:v>-76.955064603144052</c:v>
                </c:pt>
                <c:pt idx="81">
                  <c:v>-76.939354551387098</c:v>
                </c:pt>
                <c:pt idx="82">
                  <c:v>-76.910830869387041</c:v>
                </c:pt>
                <c:pt idx="83">
                  <c:v>-76.898036608012561</c:v>
                </c:pt>
                <c:pt idx="84">
                  <c:v>-76.875427149309616</c:v>
                </c:pt>
                <c:pt idx="85">
                  <c:v>-76.8568409267845</c:v>
                </c:pt>
                <c:pt idx="86">
                  <c:v>-76.849073230438989</c:v>
                </c:pt>
                <c:pt idx="87">
                  <c:v>-76.836616069653459</c:v>
                </c:pt>
                <c:pt idx="88">
                  <c:v>-76.828291485250332</c:v>
                </c:pt>
                <c:pt idx="89">
                  <c:v>-76.825686790802891</c:v>
                </c:pt>
                <c:pt idx="90">
                  <c:v>-76.825686790802891</c:v>
                </c:pt>
              </c:numCache>
            </c:numRef>
          </c:yVal>
          <c:smooth val="1"/>
        </c:ser>
        <c:ser>
          <c:idx val="2"/>
          <c:order val="5"/>
          <c:tx>
            <c:strRef>
              <c:f>Лист1!$G$1</c:f>
              <c:strCache>
                <c:ptCount val="1"/>
                <c:pt idx="0">
                  <c:v>6. п.п.м. БАС (hTx = 19 000 футов, D = 0,45 м)</c:v>
                </c:pt>
              </c:strCache>
            </c:strRef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-125.75131049885331</c:v>
                </c:pt>
                <c:pt idx="1">
                  <c:v>-125.75131049885331</c:v>
                </c:pt>
                <c:pt idx="2">
                  <c:v>-125.75131049885331</c:v>
                </c:pt>
                <c:pt idx="3">
                  <c:v>-124.21552895106976</c:v>
                </c:pt>
                <c:pt idx="4">
                  <c:v>-120.27251897609702</c:v>
                </c:pt>
                <c:pt idx="5">
                  <c:v>-117.52481732891687</c:v>
                </c:pt>
                <c:pt idx="6">
                  <c:v>-115.42464194766094</c:v>
                </c:pt>
                <c:pt idx="7">
                  <c:v>-113.72774262896029</c:v>
                </c:pt>
                <c:pt idx="8">
                  <c:v>-112.30746657184504</c:v>
                </c:pt>
                <c:pt idx="9">
                  <c:v>-111.0867705978241</c:v>
                </c:pt>
                <c:pt idx="10">
                  <c:v>-110.01870112268259</c:v>
                </c:pt>
                <c:pt idx="11">
                  <c:v>-109.06879793403961</c:v>
                </c:pt>
                <c:pt idx="12">
                  <c:v>-108.21505467081148</c:v>
                </c:pt>
                <c:pt idx="13">
                  <c:v>-107.44022160380128</c:v>
                </c:pt>
                <c:pt idx="14">
                  <c:v>-106.73068730833714</c:v>
                </c:pt>
                <c:pt idx="15">
                  <c:v>-106.07672494273741</c:v>
                </c:pt>
                <c:pt idx="16">
                  <c:v>-105.47149011096297</c:v>
                </c:pt>
                <c:pt idx="17">
                  <c:v>-104.90871989961146</c:v>
                </c:pt>
                <c:pt idx="18">
                  <c:v>-104.37914442617971</c:v>
                </c:pt>
                <c:pt idx="19">
                  <c:v>-103.8847430806332</c:v>
                </c:pt>
                <c:pt idx="20">
                  <c:v>-103.42194038043129</c:v>
                </c:pt>
                <c:pt idx="21">
                  <c:v>-102.98051661199732</c:v>
                </c:pt>
                <c:pt idx="22">
                  <c:v>-102.56948039196098</c:v>
                </c:pt>
                <c:pt idx="23">
                  <c:v>-102.17646398191091</c:v>
                </c:pt>
                <c:pt idx="24">
                  <c:v>-101.79838704039524</c:v>
                </c:pt>
                <c:pt idx="25">
                  <c:v>-101.44332794933224</c:v>
                </c:pt>
                <c:pt idx="26">
                  <c:v>-101.10791533899048</c:v>
                </c:pt>
                <c:pt idx="27">
                  <c:v>-100.7818592141175</c:v>
                </c:pt>
                <c:pt idx="28">
                  <c:v>-100.47276514234346</c:v>
                </c:pt>
                <c:pt idx="29">
                  <c:v>-100.17577896241453</c:v>
                </c:pt>
                <c:pt idx="30">
                  <c:v>-99.892116398634101</c:v>
                </c:pt>
                <c:pt idx="31">
                  <c:v>-99.622970418873905</c:v>
                </c:pt>
                <c:pt idx="32">
                  <c:v>-99.362581213446859</c:v>
                </c:pt>
                <c:pt idx="33">
                  <c:v>-99.111711511223319</c:v>
                </c:pt>
                <c:pt idx="34">
                  <c:v>-98.863976448739308</c:v>
                </c:pt>
                <c:pt idx="35">
                  <c:v>-98.634257764760292</c:v>
                </c:pt>
                <c:pt idx="36">
                  <c:v>-98.40889665984399</c:v>
                </c:pt>
                <c:pt idx="37">
                  <c:v>-98.195684212145068</c:v>
                </c:pt>
                <c:pt idx="38">
                  <c:v>-97.987768232275869</c:v>
                </c:pt>
                <c:pt idx="39">
                  <c:v>-97.793035838301918</c:v>
                </c:pt>
                <c:pt idx="40">
                  <c:v>-97.596855771973878</c:v>
                </c:pt>
                <c:pt idx="41">
                  <c:v>-97.4146398833294</c:v>
                </c:pt>
                <c:pt idx="42">
                  <c:v>-97.231515694254711</c:v>
                </c:pt>
                <c:pt idx="43">
                  <c:v>-97.055349897486465</c:v>
                </c:pt>
                <c:pt idx="44">
                  <c:v>-96.894097534565418</c:v>
                </c:pt>
                <c:pt idx="45">
                  <c:v>-96.732632763550058</c:v>
                </c:pt>
                <c:pt idx="46">
                  <c:v>-96.578832859845903</c:v>
                </c:pt>
                <c:pt idx="47">
                  <c:v>-96.425194989790455</c:v>
                </c:pt>
                <c:pt idx="48">
                  <c:v>-96.279572785650103</c:v>
                </c:pt>
                <c:pt idx="49">
                  <c:v>-96.142090060425261</c:v>
                </c:pt>
                <c:pt idx="50">
                  <c:v>-96.005249227988713</c:v>
                </c:pt>
                <c:pt idx="51">
                  <c:v>-95.876772438949459</c:v>
                </c:pt>
                <c:pt idx="52">
                  <c:v>-95.749212966573396</c:v>
                </c:pt>
                <c:pt idx="53">
                  <c:v>-95.630162164111667</c:v>
                </c:pt>
                <c:pt idx="54">
                  <c:v>-95.512255817561567</c:v>
                </c:pt>
                <c:pt idx="55">
                  <c:v>-95.402915204016352</c:v>
                </c:pt>
                <c:pt idx="56">
                  <c:v>-95.29489008100569</c:v>
                </c:pt>
                <c:pt idx="57">
                  <c:v>-95.188342823871395</c:v>
                </c:pt>
                <c:pt idx="58">
                  <c:v>-95.083443883649082</c:v>
                </c:pt>
                <c:pt idx="59">
                  <c:v>-94.987182580386417</c:v>
                </c:pt>
                <c:pt idx="60">
                  <c:v>-94.899353738066623</c:v>
                </c:pt>
                <c:pt idx="61">
                  <c:v>-94.806592404277907</c:v>
                </c:pt>
                <c:pt idx="62">
                  <c:v>-94.722287804906628</c:v>
                </c:pt>
                <c:pt idx="63">
                  <c:v>-94.639882552209173</c:v>
                </c:pt>
                <c:pt idx="64">
                  <c:v>-94.559512738189738</c:v>
                </c:pt>
                <c:pt idx="65">
                  <c:v>-94.48725187860866</c:v>
                </c:pt>
                <c:pt idx="66">
                  <c:v>-94.411188689135713</c:v>
                </c:pt>
                <c:pt idx="67">
                  <c:v>-94.343145462944392</c:v>
                </c:pt>
                <c:pt idx="68">
                  <c:v>-94.277300808865675</c:v>
                </c:pt>
                <c:pt idx="69">
                  <c:v>-94.218971681695336</c:v>
                </c:pt>
                <c:pt idx="70">
                  <c:v>-94.157658662238291</c:v>
                </c:pt>
                <c:pt idx="71">
                  <c:v>-94.103674437369207</c:v>
                </c:pt>
                <c:pt idx="72">
                  <c:v>-94.047308128716182</c:v>
                </c:pt>
                <c:pt idx="73">
                  <c:v>-93.998045827496981</c:v>
                </c:pt>
                <c:pt idx="74">
                  <c:v>-93.951171781928224</c:v>
                </c:pt>
                <c:pt idx="75">
                  <c:v>-93.906767537930534</c:v>
                </c:pt>
                <c:pt idx="76">
                  <c:v>-93.864912258260787</c:v>
                </c:pt>
                <c:pt idx="77">
                  <c:v>-93.829138230321448</c:v>
                </c:pt>
                <c:pt idx="78">
                  <c:v>-93.792358493325068</c:v>
                </c:pt>
                <c:pt idx="79">
                  <c:v>-93.758340557703448</c:v>
                </c:pt>
                <c:pt idx="80">
                  <c:v>-93.729867241558537</c:v>
                </c:pt>
                <c:pt idx="81">
                  <c:v>-93.701300922127885</c:v>
                </c:pt>
                <c:pt idx="82">
                  <c:v>-93.677881995028358</c:v>
                </c:pt>
                <c:pt idx="83">
                  <c:v>-93.656932671375557</c:v>
                </c:pt>
                <c:pt idx="84">
                  <c:v>-93.636783038999013</c:v>
                </c:pt>
                <c:pt idx="85">
                  <c:v>-93.621130697251871</c:v>
                </c:pt>
                <c:pt idx="86">
                  <c:v>-93.608044996446765</c:v>
                </c:pt>
                <c:pt idx="87">
                  <c:v>-93.5975487276922</c:v>
                </c:pt>
                <c:pt idx="88">
                  <c:v>-93.589660286346771</c:v>
                </c:pt>
                <c:pt idx="89">
                  <c:v>-93.584393564652132</c:v>
                </c:pt>
                <c:pt idx="90">
                  <c:v>-93.581757870027033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п.п.м. БАС (hTx = 19 000 футов, D = 1,25 м) </c:v>
                </c:pt>
              </c:strCache>
            </c:strRef>
          </c:tx>
          <c:spPr>
            <a:ln w="38100"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-125.16131049885333</c:v>
                </c:pt>
                <c:pt idx="1">
                  <c:v>-125.16131049885333</c:v>
                </c:pt>
                <c:pt idx="2">
                  <c:v>-125.16131049885333</c:v>
                </c:pt>
                <c:pt idx="3">
                  <c:v>-123.62552895106977</c:v>
                </c:pt>
                <c:pt idx="4">
                  <c:v>-119.68251897609703</c:v>
                </c:pt>
                <c:pt idx="5">
                  <c:v>-116.93481732891688</c:v>
                </c:pt>
                <c:pt idx="6">
                  <c:v>-114.83464194766096</c:v>
                </c:pt>
                <c:pt idx="7">
                  <c:v>-113.1377426289603</c:v>
                </c:pt>
                <c:pt idx="8">
                  <c:v>-111.71746657184505</c:v>
                </c:pt>
                <c:pt idx="9">
                  <c:v>-110.49677059782411</c:v>
                </c:pt>
                <c:pt idx="10">
                  <c:v>-109.4287011226826</c:v>
                </c:pt>
                <c:pt idx="11">
                  <c:v>-108.47879793403962</c:v>
                </c:pt>
                <c:pt idx="12">
                  <c:v>-107.62505467081149</c:v>
                </c:pt>
                <c:pt idx="13">
                  <c:v>-106.85022160380129</c:v>
                </c:pt>
                <c:pt idx="14">
                  <c:v>-106.14068730833715</c:v>
                </c:pt>
                <c:pt idx="15">
                  <c:v>-105.48672494273742</c:v>
                </c:pt>
                <c:pt idx="16">
                  <c:v>-104.88149011096299</c:v>
                </c:pt>
                <c:pt idx="17">
                  <c:v>-104.31871989961147</c:v>
                </c:pt>
                <c:pt idx="18">
                  <c:v>-103.78914442617972</c:v>
                </c:pt>
                <c:pt idx="19">
                  <c:v>-103.29474308063321</c:v>
                </c:pt>
                <c:pt idx="20">
                  <c:v>-102.83194038043131</c:v>
                </c:pt>
                <c:pt idx="21">
                  <c:v>-102.39051661199733</c:v>
                </c:pt>
                <c:pt idx="22">
                  <c:v>-101.97948039196099</c:v>
                </c:pt>
                <c:pt idx="23">
                  <c:v>-101.58646398191092</c:v>
                </c:pt>
                <c:pt idx="24">
                  <c:v>-101.20838704039525</c:v>
                </c:pt>
                <c:pt idx="25">
                  <c:v>-100.85332794933225</c:v>
                </c:pt>
                <c:pt idx="26">
                  <c:v>-100.51791533899049</c:v>
                </c:pt>
                <c:pt idx="27">
                  <c:v>-100.19185921411751</c:v>
                </c:pt>
                <c:pt idx="28">
                  <c:v>-99.882765142343473</c:v>
                </c:pt>
                <c:pt idx="29">
                  <c:v>-99.585778962414537</c:v>
                </c:pt>
                <c:pt idx="30">
                  <c:v>-99.302116398634112</c:v>
                </c:pt>
                <c:pt idx="31">
                  <c:v>-99.032970418873916</c:v>
                </c:pt>
                <c:pt idx="32">
                  <c:v>-98.77258121344687</c:v>
                </c:pt>
                <c:pt idx="33">
                  <c:v>-98.52171151122333</c:v>
                </c:pt>
                <c:pt idx="34">
                  <c:v>-98.273976448739319</c:v>
                </c:pt>
                <c:pt idx="35">
                  <c:v>-98.044257764760303</c:v>
                </c:pt>
                <c:pt idx="36">
                  <c:v>-97.818896659844</c:v>
                </c:pt>
                <c:pt idx="37">
                  <c:v>-97.605684212145079</c:v>
                </c:pt>
                <c:pt idx="38">
                  <c:v>-97.39776823227588</c:v>
                </c:pt>
                <c:pt idx="39">
                  <c:v>-97.203035838301929</c:v>
                </c:pt>
                <c:pt idx="40">
                  <c:v>-97.006855771973889</c:v>
                </c:pt>
                <c:pt idx="41">
                  <c:v>-96.824639883329411</c:v>
                </c:pt>
                <c:pt idx="42">
                  <c:v>-96.641515694254721</c:v>
                </c:pt>
                <c:pt idx="43">
                  <c:v>-96.465349897486476</c:v>
                </c:pt>
                <c:pt idx="44">
                  <c:v>-96.304097534565429</c:v>
                </c:pt>
                <c:pt idx="45">
                  <c:v>-96.142632763550068</c:v>
                </c:pt>
                <c:pt idx="46">
                  <c:v>-95.988832859845914</c:v>
                </c:pt>
                <c:pt idx="47">
                  <c:v>-95.835194989790466</c:v>
                </c:pt>
                <c:pt idx="48">
                  <c:v>-95.689572785650114</c:v>
                </c:pt>
                <c:pt idx="49">
                  <c:v>-95.552090060425272</c:v>
                </c:pt>
                <c:pt idx="50">
                  <c:v>-95.415249227988724</c:v>
                </c:pt>
                <c:pt idx="51">
                  <c:v>-95.28677243894947</c:v>
                </c:pt>
                <c:pt idx="52">
                  <c:v>-95.159212966573406</c:v>
                </c:pt>
                <c:pt idx="53">
                  <c:v>-95.040162164111678</c:v>
                </c:pt>
                <c:pt idx="54">
                  <c:v>-94.922255817561577</c:v>
                </c:pt>
                <c:pt idx="55">
                  <c:v>-94.812915204016363</c:v>
                </c:pt>
                <c:pt idx="56">
                  <c:v>-94.704890081005701</c:v>
                </c:pt>
                <c:pt idx="57">
                  <c:v>-94.598342823871405</c:v>
                </c:pt>
                <c:pt idx="58">
                  <c:v>-94.493443883649093</c:v>
                </c:pt>
                <c:pt idx="59">
                  <c:v>-94.397182580386428</c:v>
                </c:pt>
                <c:pt idx="60">
                  <c:v>-94.309353738066633</c:v>
                </c:pt>
                <c:pt idx="61">
                  <c:v>-94.216592404277918</c:v>
                </c:pt>
                <c:pt idx="62">
                  <c:v>-94.132287804906639</c:v>
                </c:pt>
                <c:pt idx="63">
                  <c:v>-94.049882552209183</c:v>
                </c:pt>
                <c:pt idx="64">
                  <c:v>-93.969512738189749</c:v>
                </c:pt>
                <c:pt idx="65">
                  <c:v>-93.897251878608671</c:v>
                </c:pt>
                <c:pt idx="66">
                  <c:v>-93.821188689135724</c:v>
                </c:pt>
                <c:pt idx="67">
                  <c:v>-93.753145462944403</c:v>
                </c:pt>
                <c:pt idx="68">
                  <c:v>-93.687300808865686</c:v>
                </c:pt>
                <c:pt idx="69">
                  <c:v>-93.628971681695347</c:v>
                </c:pt>
                <c:pt idx="70">
                  <c:v>-93.567658662238301</c:v>
                </c:pt>
                <c:pt idx="71">
                  <c:v>-93.513674437369218</c:v>
                </c:pt>
                <c:pt idx="72">
                  <c:v>-93.457308128716193</c:v>
                </c:pt>
                <c:pt idx="73">
                  <c:v>-93.408045827496991</c:v>
                </c:pt>
                <c:pt idx="74">
                  <c:v>-93.361171781928235</c:v>
                </c:pt>
                <c:pt idx="75">
                  <c:v>-93.316767537930545</c:v>
                </c:pt>
                <c:pt idx="76">
                  <c:v>-93.274912258260798</c:v>
                </c:pt>
                <c:pt idx="77">
                  <c:v>-93.239138230321458</c:v>
                </c:pt>
                <c:pt idx="78">
                  <c:v>-93.202358493325079</c:v>
                </c:pt>
                <c:pt idx="79">
                  <c:v>-93.168340557703459</c:v>
                </c:pt>
                <c:pt idx="80">
                  <c:v>-93.139867241558548</c:v>
                </c:pt>
                <c:pt idx="81">
                  <c:v>-93.111300922127896</c:v>
                </c:pt>
                <c:pt idx="82">
                  <c:v>-93.087881995028368</c:v>
                </c:pt>
                <c:pt idx="83">
                  <c:v>-93.066932671375568</c:v>
                </c:pt>
                <c:pt idx="84">
                  <c:v>-93.046783038999024</c:v>
                </c:pt>
                <c:pt idx="85">
                  <c:v>-93.031130697251882</c:v>
                </c:pt>
                <c:pt idx="86">
                  <c:v>-93.018044996446775</c:v>
                </c:pt>
                <c:pt idx="87">
                  <c:v>-93.00754872769221</c:v>
                </c:pt>
                <c:pt idx="88">
                  <c:v>-92.999660286346781</c:v>
                </c:pt>
                <c:pt idx="89">
                  <c:v>-92.994393564652142</c:v>
                </c:pt>
                <c:pt idx="90">
                  <c:v>-92.991757870027044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123592"/>
        <c:axId val="369123984"/>
      </c:scatterChart>
      <c:valAx>
        <c:axId val="369123592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 </a:t>
                </a:r>
                <a:r>
                  <a:rPr lang="en-US" sz="1000" b="1" i="0" baseline="0">
                    <a:effectLst/>
                  </a:rPr>
                  <a:t>(</a:t>
                </a:r>
                <a:r>
                  <a:rPr lang="ru-RU" sz="1000" b="1" i="0" baseline="0">
                    <a:effectLst/>
                  </a:rPr>
                  <a:t>градусы</a:t>
                </a:r>
                <a:r>
                  <a:rPr lang="en-US" sz="1000" b="1" i="0" baseline="0">
                    <a:effectLst/>
                  </a:rPr>
                  <a:t>)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8725393700787401"/>
              <c:y val="0.95872797418947275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369123984"/>
        <c:crosses val="autoZero"/>
        <c:crossBetween val="midCat"/>
        <c:majorUnit val="10"/>
        <c:minorUnit val="5"/>
      </c:valAx>
      <c:valAx>
        <c:axId val="369123984"/>
        <c:scaling>
          <c:orientation val="minMax"/>
          <c:max val="-60"/>
          <c:min val="-13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1" i="0" baseline="0">
                    <a:effectLst/>
                  </a:rPr>
                  <a:t>п.п.м.</a:t>
                </a:r>
                <a:r>
                  <a:rPr lang="en-US" sz="1000" b="1" i="0" baseline="0">
                    <a:effectLst/>
                  </a:rPr>
                  <a:t> (</a:t>
                </a:r>
                <a:r>
                  <a:rPr lang="ru-RU" sz="1000" b="1" i="0" baseline="0">
                    <a:effectLst/>
                  </a:rPr>
                  <a:t>дБВт/м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кГц</a:t>
                </a:r>
                <a:r>
                  <a:rPr lang="en-US" sz="1000" b="1" i="0" baseline="0">
                    <a:effectLst/>
                  </a:rPr>
                  <a:t>)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2096821230679501E-2"/>
              <c:y val="0.6178844693123961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69123592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2.1747594050743661E-2"/>
          <c:y val="0.15636650824052398"/>
          <c:w val="0.9634490740740741"/>
          <c:h val="0.31053358301559014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 b="1">
                <a:effectLst/>
              </a:rPr>
              <a:t>14</a:t>
            </a:r>
            <a:r>
              <a:rPr lang="ru-RU" sz="1000" b="1" i="0" u="none" strike="noStrike" baseline="0">
                <a:effectLst/>
              </a:rPr>
              <a:t>–</a:t>
            </a:r>
            <a:r>
              <a:rPr lang="ru-RU" sz="1000" b="1">
                <a:effectLst/>
              </a:rPr>
              <a:t>14,47</a:t>
            </a:r>
            <a:r>
              <a:rPr lang="en-US" sz="1000" b="1">
                <a:effectLst/>
              </a:rPr>
              <a:t> </a:t>
            </a:r>
            <a:r>
              <a:rPr lang="ru-RU" sz="1000" b="1">
                <a:effectLst/>
              </a:rPr>
              <a:t>ГГц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ru-RU" sz="1000" b="1">
                <a:effectLst/>
              </a:rPr>
              <a:t>Долговременная помеха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ru-RU" sz="1000" b="1">
                <a:effectLst/>
              </a:rPr>
              <a:t>Угол места главного луча антенны станции ФС </a:t>
            </a:r>
            <a:r>
              <a:rPr lang="en-US" sz="1000" b="1" i="0">
                <a:effectLst/>
                <a:sym typeface="Symbol"/>
              </a:rPr>
              <a:t></a:t>
            </a:r>
            <a:r>
              <a:rPr lang="en-US" sz="1000" b="1" i="0" baseline="-25000">
                <a:effectLst/>
              </a:rPr>
              <a:t>Rx</a:t>
            </a:r>
            <a:r>
              <a:rPr lang="en-US" sz="1000" b="1" i="0">
                <a:effectLst/>
              </a:rPr>
              <a:t> </a:t>
            </a:r>
            <a:r>
              <a:rPr lang="en-US" sz="1000" b="1">
                <a:effectLst/>
              </a:rPr>
              <a:t>= +5 </a:t>
            </a:r>
            <a:r>
              <a:rPr lang="ru-RU" sz="1000" b="1">
                <a:effectLst/>
              </a:rPr>
              <a:t>градусов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en-US" sz="1000" b="1" i="1">
                <a:effectLst/>
              </a:rPr>
              <a:t>I/N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ru-RU" sz="1000" b="1">
                <a:effectLst/>
                <a:latin typeface="+mn-lt"/>
              </a:rPr>
              <a:t>–</a:t>
            </a:r>
            <a:r>
              <a:rPr lang="en-US" sz="1000" b="1">
                <a:effectLst/>
              </a:rPr>
              <a:t>10 </a:t>
            </a:r>
            <a:r>
              <a:rPr lang="ru-RU" sz="1000" b="1">
                <a:effectLst/>
              </a:rPr>
              <a:t>дБ</a:t>
            </a:r>
            <a:r>
              <a:rPr lang="en-US" sz="1000" b="1">
                <a:effectLst/>
              </a:rPr>
              <a:t>;  </a:t>
            </a:r>
            <a:r>
              <a:rPr lang="en-US" sz="1000" b="1" i="1">
                <a:effectLst/>
              </a:rPr>
              <a:t>p</a:t>
            </a:r>
            <a:r>
              <a:rPr lang="en-US" sz="1000" b="1">
                <a:effectLst/>
              </a:rPr>
              <a:t>%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20 %</a:t>
            </a:r>
            <a:endParaRPr lang="ru-RU" sz="1000">
              <a:effectLst/>
            </a:endParaRPr>
          </a:p>
        </c:rich>
      </c:tx>
      <c:layout/>
      <c:overlay val="0"/>
      <c:spPr>
        <a:ln>
          <a:solidFill>
            <a:sysClr val="windowText" lastClr="000000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7207750072907554"/>
          <c:y val="0.54051755122572587"/>
          <c:w val="0.80245953630796152"/>
          <c:h val="0.372754717877459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Рассчитанная маска п.п.м. на поверхности Земли при движении БАС по азимуту главного луча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-127.50335007137463</c:v>
                </c:pt>
                <c:pt idx="1">
                  <c:v>-128.73227810379333</c:v>
                </c:pt>
                <c:pt idx="2">
                  <c:v>-133.33524708961033</c:v>
                </c:pt>
                <c:pt idx="3">
                  <c:v>-136.62308207947936</c:v>
                </c:pt>
                <c:pt idx="4">
                  <c:v>-138.59578307340041</c:v>
                </c:pt>
                <c:pt idx="5">
                  <c:v>-139.25335007137463</c:v>
                </c:pt>
                <c:pt idx="6">
                  <c:v>-138.59578307340041</c:v>
                </c:pt>
                <c:pt idx="7">
                  <c:v>-136.62308207947936</c:v>
                </c:pt>
                <c:pt idx="8">
                  <c:v>-133.33524708961033</c:v>
                </c:pt>
                <c:pt idx="9">
                  <c:v>-128.73227810379333</c:v>
                </c:pt>
                <c:pt idx="10">
                  <c:v>-127.50335007137463</c:v>
                </c:pt>
                <c:pt idx="11">
                  <c:v>-127.50335007137463</c:v>
                </c:pt>
                <c:pt idx="12">
                  <c:v>-119.17589907101825</c:v>
                </c:pt>
                <c:pt idx="13">
                  <c:v>-117.72610039657606</c:v>
                </c:pt>
                <c:pt idx="14">
                  <c:v>-116.44728733539148</c:v>
                </c:pt>
                <c:pt idx="15">
                  <c:v>-115.30335007137465</c:v>
                </c:pt>
                <c:pt idx="16">
                  <c:v>-114.268532942419</c:v>
                </c:pt>
                <c:pt idx="17">
                  <c:v>-113.32381892018398</c:v>
                </c:pt>
                <c:pt idx="18">
                  <c:v>-112.45476626370369</c:v>
                </c:pt>
                <c:pt idx="19">
                  <c:v>-111.65014917941869</c:v>
                </c:pt>
                <c:pt idx="20">
                  <c:v>-110.90106859498262</c:v>
                </c:pt>
                <c:pt idx="21">
                  <c:v>-110.20035050497651</c:v>
                </c:pt>
                <c:pt idx="22">
                  <c:v>-109.54212703691778</c:v>
                </c:pt>
                <c:pt idx="23">
                  <c:v>-108.92153744379198</c:v>
                </c:pt>
                <c:pt idx="24">
                  <c:v>-108.33451004755389</c:v>
                </c:pt>
                <c:pt idx="25">
                  <c:v>-107.77760017977511</c:v>
                </c:pt>
                <c:pt idx="26">
                  <c:v>-107.24786770302666</c:v>
                </c:pt>
                <c:pt idx="27">
                  <c:v>-106.74278305081947</c:v>
                </c:pt>
                <c:pt idx="28">
                  <c:v>-106.26015417093481</c:v>
                </c:pt>
                <c:pt idx="29">
                  <c:v>-105.79806902858448</c:v>
                </c:pt>
                <c:pt idx="30">
                  <c:v>-105.3548498545737</c:v>
                </c:pt>
                <c:pt idx="31">
                  <c:v>-104.92901637210417</c:v>
                </c:pt>
                <c:pt idx="32">
                  <c:v>-104.51925596739994</c:v>
                </c:pt>
                <c:pt idx="33">
                  <c:v>-104.12439928781916</c:v>
                </c:pt>
                <c:pt idx="34">
                  <c:v>-103.74340012390073</c:v>
                </c:pt>
                <c:pt idx="35">
                  <c:v>-103.37531870338307</c:v>
                </c:pt>
                <c:pt idx="36">
                  <c:v>-103.01930772551781</c:v>
                </c:pt>
                <c:pt idx="37">
                  <c:v>-102.67460061337698</c:v>
                </c:pt>
                <c:pt idx="38">
                  <c:v>-102.34050157442744</c:v>
                </c:pt>
                <c:pt idx="39">
                  <c:v>-102.01637714531824</c:v>
                </c:pt>
                <c:pt idx="40">
                  <c:v>-101.70164896261772</c:v>
                </c:pt>
                <c:pt idx="41">
                  <c:v>-101.39578755219244</c:v>
                </c:pt>
                <c:pt idx="42">
                  <c:v>-101.09830696969975</c:v>
                </c:pt>
                <c:pt idx="43">
                  <c:v>-100.80876015595437</c:v>
                </c:pt>
                <c:pt idx="44">
                  <c:v>-100.52673489571214</c:v>
                </c:pt>
                <c:pt idx="45">
                  <c:v>-100.25185028817558</c:v>
                </c:pt>
                <c:pt idx="46">
                  <c:v>-99.983753653381228</c:v>
                </c:pt>
                <c:pt idx="47">
                  <c:v>-99.722117811427125</c:v>
                </c:pt>
                <c:pt idx="48">
                  <c:v>-99.466638681884973</c:v>
                </c:pt>
                <c:pt idx="49">
                  <c:v>-99.217033159219937</c:v>
                </c:pt>
                <c:pt idx="50">
                  <c:v>-98.973037226991039</c:v>
                </c:pt>
                <c:pt idx="51">
                  <c:v>-98.73440427933528</c:v>
                </c:pt>
                <c:pt idx="52">
                  <c:v>-98.500903622981696</c:v>
                </c:pt>
                <c:pt idx="53">
                  <c:v>-98.272319136984947</c:v>
                </c:pt>
                <c:pt idx="54">
                  <c:v>-98.303350071374624</c:v>
                </c:pt>
                <c:pt idx="55">
                  <c:v>-98.303350071374624</c:v>
                </c:pt>
                <c:pt idx="56">
                  <c:v>-98.303350071374624</c:v>
                </c:pt>
                <c:pt idx="57">
                  <c:v>-98.303350071374624</c:v>
                </c:pt>
                <c:pt idx="58">
                  <c:v>-98.303350071374624</c:v>
                </c:pt>
                <c:pt idx="59">
                  <c:v>-98.303350071374624</c:v>
                </c:pt>
                <c:pt idx="60">
                  <c:v>-98.303350071374624</c:v>
                </c:pt>
                <c:pt idx="61">
                  <c:v>-98.303350071374624</c:v>
                </c:pt>
                <c:pt idx="62">
                  <c:v>-98.303350071374624</c:v>
                </c:pt>
                <c:pt idx="63">
                  <c:v>-98.303350071374624</c:v>
                </c:pt>
                <c:pt idx="64">
                  <c:v>-98.303350071374624</c:v>
                </c:pt>
                <c:pt idx="65">
                  <c:v>-98.303350071374624</c:v>
                </c:pt>
                <c:pt idx="66">
                  <c:v>-98.303350071374624</c:v>
                </c:pt>
                <c:pt idx="67">
                  <c:v>-98.303350071374624</c:v>
                </c:pt>
                <c:pt idx="68">
                  <c:v>-98.303350071374624</c:v>
                </c:pt>
                <c:pt idx="69">
                  <c:v>-98.303350071374624</c:v>
                </c:pt>
                <c:pt idx="70">
                  <c:v>-98.303350071374624</c:v>
                </c:pt>
                <c:pt idx="71">
                  <c:v>-98.303350071374624</c:v>
                </c:pt>
                <c:pt idx="72">
                  <c:v>-98.303350071374624</c:v>
                </c:pt>
                <c:pt idx="73">
                  <c:v>-98.303350071374624</c:v>
                </c:pt>
                <c:pt idx="74">
                  <c:v>-98.303350071374624</c:v>
                </c:pt>
                <c:pt idx="75">
                  <c:v>-98.303350071374624</c:v>
                </c:pt>
                <c:pt idx="76">
                  <c:v>-98.303350071374624</c:v>
                </c:pt>
                <c:pt idx="77">
                  <c:v>-98.303350071374624</c:v>
                </c:pt>
                <c:pt idx="78">
                  <c:v>-98.303350071374624</c:v>
                </c:pt>
                <c:pt idx="79">
                  <c:v>-98.303350071374624</c:v>
                </c:pt>
                <c:pt idx="80">
                  <c:v>-98.303350071374624</c:v>
                </c:pt>
                <c:pt idx="81">
                  <c:v>-98.303350071374624</c:v>
                </c:pt>
                <c:pt idx="82">
                  <c:v>-98.303350071374624</c:v>
                </c:pt>
                <c:pt idx="83">
                  <c:v>-98.303350071374624</c:v>
                </c:pt>
                <c:pt idx="84">
                  <c:v>-98.303350071374624</c:v>
                </c:pt>
                <c:pt idx="85">
                  <c:v>-98.303350071374624</c:v>
                </c:pt>
                <c:pt idx="86">
                  <c:v>-98.303350071374624</c:v>
                </c:pt>
                <c:pt idx="87">
                  <c:v>-98.303350071374624</c:v>
                </c:pt>
                <c:pt idx="88">
                  <c:v>-98.303350071374624</c:v>
                </c:pt>
                <c:pt idx="89">
                  <c:v>-98.303350071374624</c:v>
                </c:pt>
                <c:pt idx="90">
                  <c:v>-98.303350071374624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Аппроксимация маски п.п.м. на поверхности Земли при движении БАС по азимуту боковых и заднего лепестков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-98.303350071374624</c:v>
                </c:pt>
                <c:pt idx="1">
                  <c:v>-98.303350071374624</c:v>
                </c:pt>
                <c:pt idx="2">
                  <c:v>-98.303350071374624</c:v>
                </c:pt>
                <c:pt idx="3">
                  <c:v>-98.303350071374624</c:v>
                </c:pt>
                <c:pt idx="4">
                  <c:v>-98.303350071374624</c:v>
                </c:pt>
                <c:pt idx="5">
                  <c:v>-98.303350071374624</c:v>
                </c:pt>
                <c:pt idx="6">
                  <c:v>-98.303350071374624</c:v>
                </c:pt>
                <c:pt idx="7">
                  <c:v>-98.303350071374624</c:v>
                </c:pt>
                <c:pt idx="8">
                  <c:v>-98.303350071374624</c:v>
                </c:pt>
                <c:pt idx="9">
                  <c:v>-98.303350071374624</c:v>
                </c:pt>
                <c:pt idx="10">
                  <c:v>-98.303350071374624</c:v>
                </c:pt>
                <c:pt idx="11">
                  <c:v>-98.303350071374624</c:v>
                </c:pt>
                <c:pt idx="12">
                  <c:v>-98.303350071374624</c:v>
                </c:pt>
                <c:pt idx="13">
                  <c:v>-98.303350071374624</c:v>
                </c:pt>
                <c:pt idx="14">
                  <c:v>-98.303350071374624</c:v>
                </c:pt>
                <c:pt idx="15">
                  <c:v>-98.303350071374624</c:v>
                </c:pt>
                <c:pt idx="16">
                  <c:v>-98.303350071374624</c:v>
                </c:pt>
                <c:pt idx="17">
                  <c:v>-98.303350071374624</c:v>
                </c:pt>
                <c:pt idx="18">
                  <c:v>-98.303350071374624</c:v>
                </c:pt>
                <c:pt idx="19">
                  <c:v>-98.303350071374624</c:v>
                </c:pt>
                <c:pt idx="20">
                  <c:v>-98.303350071374624</c:v>
                </c:pt>
                <c:pt idx="21">
                  <c:v>-98.303350071374624</c:v>
                </c:pt>
                <c:pt idx="22">
                  <c:v>-98.303350071374624</c:v>
                </c:pt>
                <c:pt idx="23">
                  <c:v>-98.303350071374624</c:v>
                </c:pt>
                <c:pt idx="24">
                  <c:v>-98.303350071374624</c:v>
                </c:pt>
                <c:pt idx="25">
                  <c:v>-98.303350071374624</c:v>
                </c:pt>
                <c:pt idx="26">
                  <c:v>-98.303350071374624</c:v>
                </c:pt>
                <c:pt idx="27">
                  <c:v>-98.303350071374624</c:v>
                </c:pt>
                <c:pt idx="28">
                  <c:v>-98.303350071374624</c:v>
                </c:pt>
                <c:pt idx="29">
                  <c:v>-98.303350071374624</c:v>
                </c:pt>
                <c:pt idx="30">
                  <c:v>-98.303350071374624</c:v>
                </c:pt>
                <c:pt idx="31">
                  <c:v>-98.303350071374624</c:v>
                </c:pt>
                <c:pt idx="32">
                  <c:v>-98.303350071374624</c:v>
                </c:pt>
                <c:pt idx="33">
                  <c:v>-98.303350071374624</c:v>
                </c:pt>
                <c:pt idx="34">
                  <c:v>-98.303350071374624</c:v>
                </c:pt>
                <c:pt idx="35">
                  <c:v>-98.303350071374624</c:v>
                </c:pt>
                <c:pt idx="36">
                  <c:v>-98.303350071374624</c:v>
                </c:pt>
                <c:pt idx="37">
                  <c:v>-98.303350071374624</c:v>
                </c:pt>
                <c:pt idx="38">
                  <c:v>-98.303350071374624</c:v>
                </c:pt>
                <c:pt idx="39">
                  <c:v>-98.303350071374624</c:v>
                </c:pt>
                <c:pt idx="40">
                  <c:v>-98.303350071374624</c:v>
                </c:pt>
                <c:pt idx="41">
                  <c:v>-98.303350071374624</c:v>
                </c:pt>
                <c:pt idx="42">
                  <c:v>-98.303350071374624</c:v>
                </c:pt>
                <c:pt idx="43">
                  <c:v>-98.303350071374624</c:v>
                </c:pt>
                <c:pt idx="44">
                  <c:v>-98.303350071374624</c:v>
                </c:pt>
                <c:pt idx="45">
                  <c:v>-98.303350071374624</c:v>
                </c:pt>
                <c:pt idx="46">
                  <c:v>-98.303350071374624</c:v>
                </c:pt>
                <c:pt idx="47">
                  <c:v>-98.303350071374624</c:v>
                </c:pt>
                <c:pt idx="48">
                  <c:v>-98.303350071374624</c:v>
                </c:pt>
                <c:pt idx="49">
                  <c:v>-98.303350071374624</c:v>
                </c:pt>
                <c:pt idx="50">
                  <c:v>-98.303350071374624</c:v>
                </c:pt>
                <c:pt idx="51">
                  <c:v>-98.303350071374624</c:v>
                </c:pt>
                <c:pt idx="52">
                  <c:v>-98.303350071374624</c:v>
                </c:pt>
                <c:pt idx="53">
                  <c:v>-98.303350071374624</c:v>
                </c:pt>
                <c:pt idx="54">
                  <c:v>-98.303350071374624</c:v>
                </c:pt>
                <c:pt idx="55">
                  <c:v>-98.303350071374624</c:v>
                </c:pt>
                <c:pt idx="56">
                  <c:v>-98.303350071374624</c:v>
                </c:pt>
                <c:pt idx="57">
                  <c:v>-98.303350071374624</c:v>
                </c:pt>
                <c:pt idx="58">
                  <c:v>-98.303350071374624</c:v>
                </c:pt>
                <c:pt idx="59">
                  <c:v>-98.303350071374624</c:v>
                </c:pt>
                <c:pt idx="60">
                  <c:v>-98.303350071374624</c:v>
                </c:pt>
                <c:pt idx="61">
                  <c:v>-98.303350071374624</c:v>
                </c:pt>
                <c:pt idx="62">
                  <c:v>-98.303350071374624</c:v>
                </c:pt>
                <c:pt idx="63">
                  <c:v>-98.303350071374624</c:v>
                </c:pt>
                <c:pt idx="64">
                  <c:v>-98.303350071374624</c:v>
                </c:pt>
                <c:pt idx="65">
                  <c:v>-98.303350071374624</c:v>
                </c:pt>
                <c:pt idx="66">
                  <c:v>-98.303350071374624</c:v>
                </c:pt>
                <c:pt idx="67">
                  <c:v>-98.303350071374624</c:v>
                </c:pt>
                <c:pt idx="68">
                  <c:v>-98.303350071374624</c:v>
                </c:pt>
                <c:pt idx="69">
                  <c:v>-98.303350071374624</c:v>
                </c:pt>
                <c:pt idx="70">
                  <c:v>-98.303350071374624</c:v>
                </c:pt>
                <c:pt idx="71">
                  <c:v>-98.303350071374624</c:v>
                </c:pt>
                <c:pt idx="72">
                  <c:v>-98.303350071374624</c:v>
                </c:pt>
                <c:pt idx="73">
                  <c:v>-98.303350071374624</c:v>
                </c:pt>
                <c:pt idx="74">
                  <c:v>-98.303350071374624</c:v>
                </c:pt>
                <c:pt idx="75">
                  <c:v>-98.303350071374624</c:v>
                </c:pt>
                <c:pt idx="76">
                  <c:v>-98.303350071374624</c:v>
                </c:pt>
                <c:pt idx="77">
                  <c:v>-98.303350071374624</c:v>
                </c:pt>
                <c:pt idx="78">
                  <c:v>-98.303350071374624</c:v>
                </c:pt>
                <c:pt idx="79">
                  <c:v>-98.303350071374624</c:v>
                </c:pt>
                <c:pt idx="80">
                  <c:v>-98.303350071374624</c:v>
                </c:pt>
                <c:pt idx="81">
                  <c:v>-98.303350071374624</c:v>
                </c:pt>
                <c:pt idx="82">
                  <c:v>-98.303350071374624</c:v>
                </c:pt>
                <c:pt idx="83">
                  <c:v>-98.303350071374624</c:v>
                </c:pt>
                <c:pt idx="84">
                  <c:v>-98.303350071374624</c:v>
                </c:pt>
                <c:pt idx="85">
                  <c:v>-98.303350071374624</c:v>
                </c:pt>
                <c:pt idx="86">
                  <c:v>-98.303350071374624</c:v>
                </c:pt>
                <c:pt idx="87">
                  <c:v>-98.303350071374624</c:v>
                </c:pt>
                <c:pt idx="88">
                  <c:v>-98.303350071374624</c:v>
                </c:pt>
                <c:pt idx="89">
                  <c:v>-98.303350071374624</c:v>
                </c:pt>
                <c:pt idx="90">
                  <c:v>-98.303350071374624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Аппроксимация маски п.п.м. на поверхности Земли при движении БАС по азимуту главного луча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-140</c:v>
                </c:pt>
                <c:pt idx="1">
                  <c:v>-140</c:v>
                </c:pt>
                <c:pt idx="2">
                  <c:v>-140</c:v>
                </c:pt>
                <c:pt idx="3">
                  <c:v>-140</c:v>
                </c:pt>
                <c:pt idx="4">
                  <c:v>-140</c:v>
                </c:pt>
                <c:pt idx="5">
                  <c:v>-140</c:v>
                </c:pt>
                <c:pt idx="6">
                  <c:v>-140</c:v>
                </c:pt>
                <c:pt idx="7">
                  <c:v>-140</c:v>
                </c:pt>
                <c:pt idx="8">
                  <c:v>-140</c:v>
                </c:pt>
                <c:pt idx="9">
                  <c:v>-140</c:v>
                </c:pt>
                <c:pt idx="10">
                  <c:v>-140</c:v>
                </c:pt>
                <c:pt idx="11">
                  <c:v>-140</c:v>
                </c:pt>
                <c:pt idx="12">
                  <c:v>-118.87254899964358</c:v>
                </c:pt>
                <c:pt idx="13">
                  <c:v>-117.42275032520141</c:v>
                </c:pt>
                <c:pt idx="14">
                  <c:v>-116.14393726401687</c:v>
                </c:pt>
                <c:pt idx="15">
                  <c:v>-115</c:v>
                </c:pt>
                <c:pt idx="16">
                  <c:v>-113.96518287104438</c:v>
                </c:pt>
                <c:pt idx="17">
                  <c:v>-113.02046884880937</c:v>
                </c:pt>
                <c:pt idx="18">
                  <c:v>-112.15141619232908</c:v>
                </c:pt>
                <c:pt idx="19">
                  <c:v>-111.34679910804405</c:v>
                </c:pt>
                <c:pt idx="20">
                  <c:v>-110.59771852360797</c:v>
                </c:pt>
                <c:pt idx="21">
                  <c:v>-109.89700043360187</c:v>
                </c:pt>
                <c:pt idx="22">
                  <c:v>-109.23877696554315</c:v>
                </c:pt>
                <c:pt idx="23">
                  <c:v>-108.61818737241735</c:v>
                </c:pt>
                <c:pt idx="24">
                  <c:v>-108.03115997617928</c:v>
                </c:pt>
                <c:pt idx="25">
                  <c:v>-107.47425010840047</c:v>
                </c:pt>
                <c:pt idx="26">
                  <c:v>-106.94451763165202</c:v>
                </c:pt>
                <c:pt idx="27">
                  <c:v>-106.43943297944485</c:v>
                </c:pt>
                <c:pt idx="28">
                  <c:v>-105.95680409956017</c:v>
                </c:pt>
                <c:pt idx="29">
                  <c:v>-105.49471895720986</c:v>
                </c:pt>
                <c:pt idx="30">
                  <c:v>-105.05149978319906</c:v>
                </c:pt>
                <c:pt idx="31">
                  <c:v>-104.62566630072955</c:v>
                </c:pt>
                <c:pt idx="32">
                  <c:v>-104.21590589602532</c:v>
                </c:pt>
                <c:pt idx="33">
                  <c:v>-103.82104921644452</c:v>
                </c:pt>
                <c:pt idx="34">
                  <c:v>-103.44005005252609</c:v>
                </c:pt>
                <c:pt idx="35">
                  <c:v>-103.07196863200843</c:v>
                </c:pt>
                <c:pt idx="36">
                  <c:v>-102.71595765414318</c:v>
                </c:pt>
                <c:pt idx="37">
                  <c:v>-102.37125054200234</c:v>
                </c:pt>
                <c:pt idx="38">
                  <c:v>-102.03715150305281</c:v>
                </c:pt>
                <c:pt idx="39">
                  <c:v>-101.71302707394362</c:v>
                </c:pt>
                <c:pt idx="40">
                  <c:v>-101.39829889124312</c:v>
                </c:pt>
                <c:pt idx="41">
                  <c:v>-101.09243748081782</c:v>
                </c:pt>
                <c:pt idx="42">
                  <c:v>-100.79495689832513</c:v>
                </c:pt>
                <c:pt idx="43">
                  <c:v>-100.50541008457975</c:v>
                </c:pt>
                <c:pt idx="44">
                  <c:v>-100.22338482433753</c:v>
                </c:pt>
                <c:pt idx="45">
                  <c:v>-99.948500216800937</c:v>
                </c:pt>
                <c:pt idx="46">
                  <c:v>-99.680403582006619</c:v>
                </c:pt>
                <c:pt idx="47">
                  <c:v>-99.418767740052488</c:v>
                </c:pt>
                <c:pt idx="48">
                  <c:v>-99.163288610510335</c:v>
                </c:pt>
                <c:pt idx="49">
                  <c:v>-98.913683087845314</c:v>
                </c:pt>
                <c:pt idx="50">
                  <c:v>-98.669687155616401</c:v>
                </c:pt>
                <c:pt idx="51">
                  <c:v>-98.431054207960642</c:v>
                </c:pt>
                <c:pt idx="52">
                  <c:v>-98.197553551607058</c:v>
                </c:pt>
                <c:pt idx="53">
                  <c:v>-98.3</c:v>
                </c:pt>
                <c:pt idx="54">
                  <c:v>-98.3</c:v>
                </c:pt>
                <c:pt idx="55">
                  <c:v>-98.3</c:v>
                </c:pt>
                <c:pt idx="56">
                  <c:v>-98.3</c:v>
                </c:pt>
                <c:pt idx="57">
                  <c:v>-98.3</c:v>
                </c:pt>
                <c:pt idx="58">
                  <c:v>-98.3</c:v>
                </c:pt>
                <c:pt idx="59">
                  <c:v>-98.3</c:v>
                </c:pt>
                <c:pt idx="60">
                  <c:v>-98.3</c:v>
                </c:pt>
                <c:pt idx="61">
                  <c:v>-98.3</c:v>
                </c:pt>
                <c:pt idx="62">
                  <c:v>-98.3</c:v>
                </c:pt>
                <c:pt idx="63">
                  <c:v>-98.3</c:v>
                </c:pt>
                <c:pt idx="64">
                  <c:v>-98.3</c:v>
                </c:pt>
                <c:pt idx="65">
                  <c:v>-98.3</c:v>
                </c:pt>
                <c:pt idx="66">
                  <c:v>-98.3</c:v>
                </c:pt>
                <c:pt idx="67">
                  <c:v>-98.3</c:v>
                </c:pt>
                <c:pt idx="68">
                  <c:v>-98.3</c:v>
                </c:pt>
                <c:pt idx="69">
                  <c:v>-98.3</c:v>
                </c:pt>
                <c:pt idx="70">
                  <c:v>-98.3</c:v>
                </c:pt>
                <c:pt idx="71">
                  <c:v>-98.3</c:v>
                </c:pt>
                <c:pt idx="72">
                  <c:v>-98.3</c:v>
                </c:pt>
                <c:pt idx="73">
                  <c:v>-98.3</c:v>
                </c:pt>
                <c:pt idx="74">
                  <c:v>-98.3</c:v>
                </c:pt>
                <c:pt idx="75">
                  <c:v>-98.3</c:v>
                </c:pt>
                <c:pt idx="76">
                  <c:v>-98.3</c:v>
                </c:pt>
                <c:pt idx="77">
                  <c:v>-98.3</c:v>
                </c:pt>
                <c:pt idx="78">
                  <c:v>-98.3</c:v>
                </c:pt>
                <c:pt idx="79">
                  <c:v>-98.3</c:v>
                </c:pt>
                <c:pt idx="80">
                  <c:v>-98.3</c:v>
                </c:pt>
                <c:pt idx="81">
                  <c:v>-98.3</c:v>
                </c:pt>
                <c:pt idx="82">
                  <c:v>-98.3</c:v>
                </c:pt>
                <c:pt idx="83">
                  <c:v>-98.3</c:v>
                </c:pt>
                <c:pt idx="84">
                  <c:v>-98.3</c:v>
                </c:pt>
                <c:pt idx="85">
                  <c:v>-98.3</c:v>
                </c:pt>
                <c:pt idx="86">
                  <c:v>-98.3</c:v>
                </c:pt>
                <c:pt idx="87">
                  <c:v>-98.3</c:v>
                </c:pt>
                <c:pt idx="88">
                  <c:v>-98.3</c:v>
                </c:pt>
                <c:pt idx="89">
                  <c:v>-98.3</c:v>
                </c:pt>
                <c:pt idx="90">
                  <c:v>-98.3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 п.п.м. БАС (hTx = 3 000 футов, D = 0,45 м)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-125.7420616</c:v>
                </c:pt>
                <c:pt idx="1">
                  <c:v>-121.3995705</c:v>
                </c:pt>
                <c:pt idx="2">
                  <c:v>-109.9721093</c:v>
                </c:pt>
                <c:pt idx="3">
                  <c:v>-105.15930729999999</c:v>
                </c:pt>
                <c:pt idx="4">
                  <c:v>-102.0773703</c:v>
                </c:pt>
                <c:pt idx="5">
                  <c:v>-99.807917329999995</c:v>
                </c:pt>
                <c:pt idx="6">
                  <c:v>-98.012839290000002</c:v>
                </c:pt>
                <c:pt idx="7">
                  <c:v>-96.527472230000001</c:v>
                </c:pt>
                <c:pt idx="8">
                  <c:v>-95.260869880000001</c:v>
                </c:pt>
                <c:pt idx="9">
                  <c:v>-94.153742280000003</c:v>
                </c:pt>
                <c:pt idx="10">
                  <c:v>-93.183350390000001</c:v>
                </c:pt>
                <c:pt idx="11">
                  <c:v>-92.309082140000001</c:v>
                </c:pt>
                <c:pt idx="12">
                  <c:v>-91.51497766</c:v>
                </c:pt>
                <c:pt idx="13">
                  <c:v>-90.790533920000001</c:v>
                </c:pt>
                <c:pt idx="14">
                  <c:v>-90.115450910000007</c:v>
                </c:pt>
                <c:pt idx="15">
                  <c:v>-89.505759780000005</c:v>
                </c:pt>
                <c:pt idx="16">
                  <c:v>-88.92899199</c:v>
                </c:pt>
                <c:pt idx="17">
                  <c:v>-88.394297100000003</c:v>
                </c:pt>
                <c:pt idx="18">
                  <c:v>-87.883811010000002</c:v>
                </c:pt>
                <c:pt idx="19">
                  <c:v>-87.432383909999999</c:v>
                </c:pt>
                <c:pt idx="20">
                  <c:v>-86.989761520000002</c:v>
                </c:pt>
                <c:pt idx="21">
                  <c:v>-86.558405919999998</c:v>
                </c:pt>
                <c:pt idx="22">
                  <c:v>-86.173690570000005</c:v>
                </c:pt>
                <c:pt idx="23">
                  <c:v>-85.774284039999998</c:v>
                </c:pt>
                <c:pt idx="24">
                  <c:v>-85.429620450000002</c:v>
                </c:pt>
                <c:pt idx="25">
                  <c:v>-85.073692210000004</c:v>
                </c:pt>
                <c:pt idx="26">
                  <c:v>-84.743338390000005</c:v>
                </c:pt>
                <c:pt idx="27">
                  <c:v>-84.441453980000006</c:v>
                </c:pt>
                <c:pt idx="28">
                  <c:v>-84.131608819999997</c:v>
                </c:pt>
                <c:pt idx="29">
                  <c:v>-83.853833289999997</c:v>
                </c:pt>
                <c:pt idx="30">
                  <c:v>-83.569756010000006</c:v>
                </c:pt>
                <c:pt idx="31">
                  <c:v>-83.321213169999993</c:v>
                </c:pt>
                <c:pt idx="32">
                  <c:v>-83.068013129999997</c:v>
                </c:pt>
                <c:pt idx="33">
                  <c:v>-82.810194089999996</c:v>
                </c:pt>
                <c:pt idx="34">
                  <c:v>-82.591873559999996</c:v>
                </c:pt>
                <c:pt idx="35">
                  <c:v>-82.325835350000006</c:v>
                </c:pt>
                <c:pt idx="36">
                  <c:v>-82.146105250000005</c:v>
                </c:pt>
                <c:pt idx="37">
                  <c:v>-81.918903589999999</c:v>
                </c:pt>
                <c:pt idx="38">
                  <c:v>-81.735225260000007</c:v>
                </c:pt>
                <c:pt idx="39">
                  <c:v>-81.503422049999998</c:v>
                </c:pt>
                <c:pt idx="40">
                  <c:v>-81.316388709999998</c:v>
                </c:pt>
                <c:pt idx="41">
                  <c:v>-81.175296309999993</c:v>
                </c:pt>
                <c:pt idx="42">
                  <c:v>-80.986241930000006</c:v>
                </c:pt>
                <c:pt idx="43">
                  <c:v>-80.796332860000007</c:v>
                </c:pt>
                <c:pt idx="44">
                  <c:v>-80.653496689999997</c:v>
                </c:pt>
                <c:pt idx="45">
                  <c:v>-80.510452090000001</c:v>
                </c:pt>
                <c:pt idx="46">
                  <c:v>-80.319644100000005</c:v>
                </c:pt>
                <c:pt idx="47">
                  <c:v>-80.176679239999999</c:v>
                </c:pt>
                <c:pt idx="48">
                  <c:v>-80.034027940000001</c:v>
                </c:pt>
                <c:pt idx="49">
                  <c:v>-79.891881799999993</c:v>
                </c:pt>
                <c:pt idx="50">
                  <c:v>-79.797501019999999</c:v>
                </c:pt>
                <c:pt idx="51">
                  <c:v>-79.656671439999997</c:v>
                </c:pt>
                <c:pt idx="52">
                  <c:v>-79.516947509999994</c:v>
                </c:pt>
                <c:pt idx="53">
                  <c:v>-79.424540530000002</c:v>
                </c:pt>
                <c:pt idx="54">
                  <c:v>-79.287249529999997</c:v>
                </c:pt>
                <c:pt idx="55">
                  <c:v>-79.196729469999994</c:v>
                </c:pt>
                <c:pt idx="56">
                  <c:v>-79.062692029999994</c:v>
                </c:pt>
                <c:pt idx="57">
                  <c:v>-78.974638209999995</c:v>
                </c:pt>
                <c:pt idx="58">
                  <c:v>-78.887747480000002</c:v>
                </c:pt>
                <c:pt idx="59">
                  <c:v>-78.802126799999996</c:v>
                </c:pt>
                <c:pt idx="60">
                  <c:v>-78.676320509999996</c:v>
                </c:pt>
                <c:pt idx="61">
                  <c:v>-78.594367770000005</c:v>
                </c:pt>
                <c:pt idx="62">
                  <c:v>-78.514088650000005</c:v>
                </c:pt>
                <c:pt idx="63">
                  <c:v>-78.435605940000002</c:v>
                </c:pt>
                <c:pt idx="64">
                  <c:v>-78.359045219999999</c:v>
                </c:pt>
                <c:pt idx="65">
                  <c:v>-78.284534460000003</c:v>
                </c:pt>
                <c:pt idx="66">
                  <c:v>-78.212203610000003</c:v>
                </c:pt>
                <c:pt idx="67">
                  <c:v>-78.142184119999996</c:v>
                </c:pt>
                <c:pt idx="68">
                  <c:v>-78.074608359999999</c:v>
                </c:pt>
                <c:pt idx="69">
                  <c:v>-78.041778370000003</c:v>
                </c:pt>
                <c:pt idx="70">
                  <c:v>-77.978117040000001</c:v>
                </c:pt>
                <c:pt idx="71">
                  <c:v>-77.947318719999998</c:v>
                </c:pt>
                <c:pt idx="72">
                  <c:v>-77.917230520000004</c:v>
                </c:pt>
                <c:pt idx="73">
                  <c:v>-77.859249509999998</c:v>
                </c:pt>
                <c:pt idx="74">
                  <c:v>-77.804302550000003</c:v>
                </c:pt>
                <c:pt idx="75">
                  <c:v>-77.778006250000004</c:v>
                </c:pt>
                <c:pt idx="76">
                  <c:v>-77.727844860000005</c:v>
                </c:pt>
                <c:pt idx="77">
                  <c:v>-77.68102442</c:v>
                </c:pt>
                <c:pt idx="78">
                  <c:v>-77.637659679999999</c:v>
                </c:pt>
                <c:pt idx="79">
                  <c:v>-77.617307479999994</c:v>
                </c:pt>
                <c:pt idx="80">
                  <c:v>-77.579328439999998</c:v>
                </c:pt>
                <c:pt idx="81">
                  <c:v>-77.545064600000003</c:v>
                </c:pt>
                <c:pt idx="82">
                  <c:v>-77.529354549999994</c:v>
                </c:pt>
                <c:pt idx="83">
                  <c:v>-77.500830870000001</c:v>
                </c:pt>
                <c:pt idx="84">
                  <c:v>-77.488036609999995</c:v>
                </c:pt>
                <c:pt idx="85">
                  <c:v>-77.465427149999996</c:v>
                </c:pt>
                <c:pt idx="86">
                  <c:v>-77.446840929999993</c:v>
                </c:pt>
                <c:pt idx="87">
                  <c:v>-77.439073230000005</c:v>
                </c:pt>
                <c:pt idx="88">
                  <c:v>-77.426616069999994</c:v>
                </c:pt>
                <c:pt idx="89">
                  <c:v>-77.418291490000001</c:v>
                </c:pt>
                <c:pt idx="90">
                  <c:v>-77.415686789999995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 п.п.м. БАС (hTx = 3 000 футов, D = 1,25 м)</c:v>
                </c:pt>
              </c:strCache>
            </c:strRef>
          </c:tx>
          <c:spPr>
            <a:ln w="28575"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-125.1520616</c:v>
                </c:pt>
                <c:pt idx="1">
                  <c:v>-120.80957050000001</c:v>
                </c:pt>
                <c:pt idx="2">
                  <c:v>-109.3821093</c:v>
                </c:pt>
                <c:pt idx="3">
                  <c:v>-104.56930730000001</c:v>
                </c:pt>
                <c:pt idx="4">
                  <c:v>-101.48737029999999</c:v>
                </c:pt>
                <c:pt idx="5">
                  <c:v>-99.217917330000006</c:v>
                </c:pt>
                <c:pt idx="6">
                  <c:v>-97.422839289999999</c:v>
                </c:pt>
                <c:pt idx="7">
                  <c:v>-95.937472229999997</c:v>
                </c:pt>
                <c:pt idx="8">
                  <c:v>-94.670869879999998</c:v>
                </c:pt>
                <c:pt idx="9">
                  <c:v>-93.56374228</c:v>
                </c:pt>
                <c:pt idx="10">
                  <c:v>-92.593350389999998</c:v>
                </c:pt>
                <c:pt idx="11">
                  <c:v>-91.719082139999998</c:v>
                </c:pt>
                <c:pt idx="12">
                  <c:v>-90.924977659999996</c:v>
                </c:pt>
                <c:pt idx="13">
                  <c:v>-90.200533919999998</c:v>
                </c:pt>
                <c:pt idx="14">
                  <c:v>-89.525450910000004</c:v>
                </c:pt>
                <c:pt idx="15">
                  <c:v>-88.915759780000002</c:v>
                </c:pt>
                <c:pt idx="16">
                  <c:v>-88.338991989999997</c:v>
                </c:pt>
                <c:pt idx="17">
                  <c:v>-87.804297099999999</c:v>
                </c:pt>
                <c:pt idx="18">
                  <c:v>-87.293811009999999</c:v>
                </c:pt>
                <c:pt idx="19">
                  <c:v>-86.842383909999995</c:v>
                </c:pt>
                <c:pt idx="20">
                  <c:v>-86.399761519999998</c:v>
                </c:pt>
                <c:pt idx="21">
                  <c:v>-85.968405919999995</c:v>
                </c:pt>
                <c:pt idx="22">
                  <c:v>-85.583690570000002</c:v>
                </c:pt>
                <c:pt idx="23">
                  <c:v>-85.184284039999994</c:v>
                </c:pt>
                <c:pt idx="24">
                  <c:v>-84.839620449999998</c:v>
                </c:pt>
                <c:pt idx="25">
                  <c:v>-84.483692210000001</c:v>
                </c:pt>
                <c:pt idx="26">
                  <c:v>-84.153338390000002</c:v>
                </c:pt>
                <c:pt idx="27">
                  <c:v>-83.851453980000002</c:v>
                </c:pt>
                <c:pt idx="28">
                  <c:v>-83.541608819999993</c:v>
                </c:pt>
                <c:pt idx="29">
                  <c:v>-83.263833289999994</c:v>
                </c:pt>
                <c:pt idx="30">
                  <c:v>-82.979756010000003</c:v>
                </c:pt>
                <c:pt idx="31">
                  <c:v>-82.731213170000004</c:v>
                </c:pt>
                <c:pt idx="32">
                  <c:v>-82.478013129999994</c:v>
                </c:pt>
                <c:pt idx="33">
                  <c:v>-82.220194090000007</c:v>
                </c:pt>
                <c:pt idx="34">
                  <c:v>-82.001873560000007</c:v>
                </c:pt>
                <c:pt idx="35">
                  <c:v>-81.735835350000002</c:v>
                </c:pt>
                <c:pt idx="36">
                  <c:v>-81.556105250000002</c:v>
                </c:pt>
                <c:pt idx="37">
                  <c:v>-81.328903589999996</c:v>
                </c:pt>
                <c:pt idx="38">
                  <c:v>-81.145225260000004</c:v>
                </c:pt>
                <c:pt idx="39">
                  <c:v>-80.913422049999994</c:v>
                </c:pt>
                <c:pt idx="40">
                  <c:v>-80.726388709999995</c:v>
                </c:pt>
                <c:pt idx="41">
                  <c:v>-80.585296310000004</c:v>
                </c:pt>
                <c:pt idx="42">
                  <c:v>-80.396241930000002</c:v>
                </c:pt>
                <c:pt idx="43">
                  <c:v>-80.206332860000003</c:v>
                </c:pt>
                <c:pt idx="44">
                  <c:v>-80.063496689999994</c:v>
                </c:pt>
                <c:pt idx="45">
                  <c:v>-79.920452089999998</c:v>
                </c:pt>
                <c:pt idx="46">
                  <c:v>-79.729644100000002</c:v>
                </c:pt>
                <c:pt idx="47">
                  <c:v>-79.586679239999995</c:v>
                </c:pt>
                <c:pt idx="48">
                  <c:v>-79.444027939999998</c:v>
                </c:pt>
                <c:pt idx="49">
                  <c:v>-79.301881800000004</c:v>
                </c:pt>
                <c:pt idx="50">
                  <c:v>-79.207501019999995</c:v>
                </c:pt>
                <c:pt idx="51">
                  <c:v>-79.066671439999993</c:v>
                </c:pt>
                <c:pt idx="52">
                  <c:v>-78.926947510000005</c:v>
                </c:pt>
                <c:pt idx="53">
                  <c:v>-78.834540529999998</c:v>
                </c:pt>
                <c:pt idx="54">
                  <c:v>-78.697249529999993</c:v>
                </c:pt>
                <c:pt idx="55">
                  <c:v>-78.606729470000005</c:v>
                </c:pt>
                <c:pt idx="56">
                  <c:v>-78.472692030000005</c:v>
                </c:pt>
                <c:pt idx="57">
                  <c:v>-78.384638210000006</c:v>
                </c:pt>
                <c:pt idx="58">
                  <c:v>-78.297747479999998</c:v>
                </c:pt>
                <c:pt idx="59">
                  <c:v>-78.212126799999993</c:v>
                </c:pt>
                <c:pt idx="60">
                  <c:v>-78.086320509999993</c:v>
                </c:pt>
                <c:pt idx="61">
                  <c:v>-78.004367770000002</c:v>
                </c:pt>
                <c:pt idx="62">
                  <c:v>-77.924088650000002</c:v>
                </c:pt>
                <c:pt idx="63">
                  <c:v>-77.845605939999999</c:v>
                </c:pt>
                <c:pt idx="64">
                  <c:v>-77.769045219999995</c:v>
                </c:pt>
                <c:pt idx="65">
                  <c:v>-77.69453446</c:v>
                </c:pt>
                <c:pt idx="66">
                  <c:v>-77.62220361</c:v>
                </c:pt>
                <c:pt idx="67">
                  <c:v>-77.552184120000007</c:v>
                </c:pt>
                <c:pt idx="68">
                  <c:v>-77.484608359999996</c:v>
                </c:pt>
                <c:pt idx="69">
                  <c:v>-77.45177837</c:v>
                </c:pt>
                <c:pt idx="70">
                  <c:v>-77.388117039999997</c:v>
                </c:pt>
                <c:pt idx="71">
                  <c:v>-77.327230520000001</c:v>
                </c:pt>
                <c:pt idx="72">
                  <c:v>-77.269249509999995</c:v>
                </c:pt>
                <c:pt idx="73">
                  <c:v>-77.214302549999999</c:v>
                </c:pt>
                <c:pt idx="74">
                  <c:v>-77.188006250000001</c:v>
                </c:pt>
                <c:pt idx="75">
                  <c:v>-77.137844860000001</c:v>
                </c:pt>
                <c:pt idx="76">
                  <c:v>-77.091024419999997</c:v>
                </c:pt>
                <c:pt idx="77">
                  <c:v>-77.047659679999995</c:v>
                </c:pt>
                <c:pt idx="78">
                  <c:v>-77.027307480000005</c:v>
                </c:pt>
                <c:pt idx="79">
                  <c:v>-76.989328439999994</c:v>
                </c:pt>
                <c:pt idx="80">
                  <c:v>-76.9550646</c:v>
                </c:pt>
                <c:pt idx="81">
                  <c:v>-76.939354550000004</c:v>
                </c:pt>
                <c:pt idx="82">
                  <c:v>-76.910830869999998</c:v>
                </c:pt>
                <c:pt idx="83">
                  <c:v>-76.898036610000005</c:v>
                </c:pt>
                <c:pt idx="84">
                  <c:v>-76.875427149999993</c:v>
                </c:pt>
                <c:pt idx="85">
                  <c:v>-76.856840930000004</c:v>
                </c:pt>
                <c:pt idx="86">
                  <c:v>-76.849073230000002</c:v>
                </c:pt>
                <c:pt idx="87">
                  <c:v>-76.836616070000005</c:v>
                </c:pt>
                <c:pt idx="88">
                  <c:v>-76.828291489999998</c:v>
                </c:pt>
                <c:pt idx="89">
                  <c:v>-76.825686790000006</c:v>
                </c:pt>
                <c:pt idx="90">
                  <c:v>-76.825686790000006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 п.п.м. БАС (hTx = 19 000 футов, D = 0,45 м)</c:v>
                </c:pt>
              </c:strCache>
            </c:strRef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-125.7513105</c:v>
                </c:pt>
                <c:pt idx="1">
                  <c:v>-125.7513105</c:v>
                </c:pt>
                <c:pt idx="2">
                  <c:v>-125.7513105</c:v>
                </c:pt>
                <c:pt idx="3">
                  <c:v>-124.215529</c:v>
                </c:pt>
                <c:pt idx="4">
                  <c:v>-120.272519</c:v>
                </c:pt>
                <c:pt idx="5">
                  <c:v>-117.5248173</c:v>
                </c:pt>
                <c:pt idx="6">
                  <c:v>-115.4246419</c:v>
                </c:pt>
                <c:pt idx="7">
                  <c:v>-113.7277426</c:v>
                </c:pt>
                <c:pt idx="8">
                  <c:v>-112.3074666</c:v>
                </c:pt>
                <c:pt idx="9">
                  <c:v>-111.08677059999999</c:v>
                </c:pt>
                <c:pt idx="10">
                  <c:v>-110.0187011</c:v>
                </c:pt>
                <c:pt idx="11">
                  <c:v>-109.06879790000001</c:v>
                </c:pt>
                <c:pt idx="12">
                  <c:v>-108.2150547</c:v>
                </c:pt>
                <c:pt idx="13">
                  <c:v>-107.4402216</c:v>
                </c:pt>
                <c:pt idx="14">
                  <c:v>-106.7306873</c:v>
                </c:pt>
                <c:pt idx="15">
                  <c:v>-106.0767249</c:v>
                </c:pt>
                <c:pt idx="16">
                  <c:v>-105.4714901</c:v>
                </c:pt>
                <c:pt idx="17">
                  <c:v>-104.90871989999999</c:v>
                </c:pt>
                <c:pt idx="18">
                  <c:v>-104.3791444</c:v>
                </c:pt>
                <c:pt idx="19">
                  <c:v>-103.88474309999999</c:v>
                </c:pt>
                <c:pt idx="20">
                  <c:v>-103.4219404</c:v>
                </c:pt>
                <c:pt idx="21">
                  <c:v>-102.9805166</c:v>
                </c:pt>
                <c:pt idx="22">
                  <c:v>-102.5694804</c:v>
                </c:pt>
                <c:pt idx="23">
                  <c:v>-102.176464</c:v>
                </c:pt>
                <c:pt idx="24">
                  <c:v>-101.79838700000001</c:v>
                </c:pt>
                <c:pt idx="25">
                  <c:v>-101.4433279</c:v>
                </c:pt>
                <c:pt idx="26">
                  <c:v>-101.1079153</c:v>
                </c:pt>
                <c:pt idx="27">
                  <c:v>-100.7818592</c:v>
                </c:pt>
                <c:pt idx="28">
                  <c:v>-100.4727651</c:v>
                </c:pt>
                <c:pt idx="29">
                  <c:v>-100.17577900000001</c:v>
                </c:pt>
                <c:pt idx="30">
                  <c:v>-99.892116400000006</c:v>
                </c:pt>
                <c:pt idx="31">
                  <c:v>-99.622970420000001</c:v>
                </c:pt>
                <c:pt idx="32">
                  <c:v>-99.362581210000002</c:v>
                </c:pt>
                <c:pt idx="33">
                  <c:v>-99.111711510000006</c:v>
                </c:pt>
                <c:pt idx="34">
                  <c:v>-98.863976449999996</c:v>
                </c:pt>
                <c:pt idx="35">
                  <c:v>-98.634257759999997</c:v>
                </c:pt>
                <c:pt idx="36">
                  <c:v>-98.408896659999996</c:v>
                </c:pt>
                <c:pt idx="37">
                  <c:v>-98.195684209999996</c:v>
                </c:pt>
                <c:pt idx="38">
                  <c:v>-97.98776823</c:v>
                </c:pt>
                <c:pt idx="39">
                  <c:v>-97.793035840000002</c:v>
                </c:pt>
                <c:pt idx="40">
                  <c:v>-97.596855770000005</c:v>
                </c:pt>
                <c:pt idx="41">
                  <c:v>-97.414639879999996</c:v>
                </c:pt>
                <c:pt idx="42">
                  <c:v>-97.231515689999995</c:v>
                </c:pt>
                <c:pt idx="43">
                  <c:v>-97.055349899999996</c:v>
                </c:pt>
                <c:pt idx="44">
                  <c:v>-96.894097529999996</c:v>
                </c:pt>
                <c:pt idx="45">
                  <c:v>-96.732632760000001</c:v>
                </c:pt>
                <c:pt idx="46">
                  <c:v>-96.578832860000006</c:v>
                </c:pt>
                <c:pt idx="47">
                  <c:v>-96.425194989999994</c:v>
                </c:pt>
                <c:pt idx="48">
                  <c:v>-96.279572790000003</c:v>
                </c:pt>
                <c:pt idx="49">
                  <c:v>-96.142090060000001</c:v>
                </c:pt>
                <c:pt idx="50">
                  <c:v>-96.005249230000004</c:v>
                </c:pt>
                <c:pt idx="51">
                  <c:v>-95.876772439999996</c:v>
                </c:pt>
                <c:pt idx="52">
                  <c:v>-95.749212970000002</c:v>
                </c:pt>
                <c:pt idx="53">
                  <c:v>-95.630162159999998</c:v>
                </c:pt>
                <c:pt idx="54">
                  <c:v>-95.512255819999993</c:v>
                </c:pt>
                <c:pt idx="55">
                  <c:v>-95.402915199999995</c:v>
                </c:pt>
                <c:pt idx="56">
                  <c:v>-95.294890080000002</c:v>
                </c:pt>
                <c:pt idx="57">
                  <c:v>-95.188342820000003</c:v>
                </c:pt>
                <c:pt idx="58">
                  <c:v>-95.083443880000004</c:v>
                </c:pt>
                <c:pt idx="59">
                  <c:v>-94.987182579999995</c:v>
                </c:pt>
                <c:pt idx="60">
                  <c:v>-94.899353739999995</c:v>
                </c:pt>
                <c:pt idx="61">
                  <c:v>-94.8065924</c:v>
                </c:pt>
                <c:pt idx="62">
                  <c:v>-94.722287800000004</c:v>
                </c:pt>
                <c:pt idx="63">
                  <c:v>-94.639882549999996</c:v>
                </c:pt>
                <c:pt idx="64">
                  <c:v>-94.559512740000002</c:v>
                </c:pt>
                <c:pt idx="65">
                  <c:v>-94.487251880000002</c:v>
                </c:pt>
                <c:pt idx="66">
                  <c:v>-94.411188690000003</c:v>
                </c:pt>
                <c:pt idx="67">
                  <c:v>-94.343145460000002</c:v>
                </c:pt>
                <c:pt idx="68">
                  <c:v>-94.27730081</c:v>
                </c:pt>
                <c:pt idx="69">
                  <c:v>-94.218971679999996</c:v>
                </c:pt>
                <c:pt idx="70">
                  <c:v>-94.157658659999996</c:v>
                </c:pt>
                <c:pt idx="71">
                  <c:v>-94.103674440000006</c:v>
                </c:pt>
                <c:pt idx="72">
                  <c:v>-94.047308130000005</c:v>
                </c:pt>
                <c:pt idx="73">
                  <c:v>-93.998045829999995</c:v>
                </c:pt>
                <c:pt idx="74">
                  <c:v>-93.951171779999996</c:v>
                </c:pt>
                <c:pt idx="75">
                  <c:v>-93.906767540000004</c:v>
                </c:pt>
                <c:pt idx="76">
                  <c:v>-93.864912259999997</c:v>
                </c:pt>
                <c:pt idx="77">
                  <c:v>-93.829138229999998</c:v>
                </c:pt>
                <c:pt idx="78">
                  <c:v>-93.792358489999998</c:v>
                </c:pt>
                <c:pt idx="79">
                  <c:v>-93.758340559999994</c:v>
                </c:pt>
                <c:pt idx="80">
                  <c:v>-93.729867240000004</c:v>
                </c:pt>
                <c:pt idx="81">
                  <c:v>-93.701300919999994</c:v>
                </c:pt>
                <c:pt idx="82">
                  <c:v>-93.677881999999997</c:v>
                </c:pt>
                <c:pt idx="83">
                  <c:v>-93.656932670000003</c:v>
                </c:pt>
                <c:pt idx="84">
                  <c:v>-93.636783039999997</c:v>
                </c:pt>
                <c:pt idx="85">
                  <c:v>-93.621130699999995</c:v>
                </c:pt>
                <c:pt idx="86">
                  <c:v>-93.608045000000004</c:v>
                </c:pt>
                <c:pt idx="87">
                  <c:v>-93.59754873</c:v>
                </c:pt>
                <c:pt idx="88">
                  <c:v>-93.589660289999998</c:v>
                </c:pt>
                <c:pt idx="89">
                  <c:v>-93.584393559999995</c:v>
                </c:pt>
                <c:pt idx="90">
                  <c:v>-93.581757870000004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п.п.м. БАС (hTx = 19 000 футов, D = 1,25 м)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-125.1613105</c:v>
                </c:pt>
                <c:pt idx="1">
                  <c:v>-125.1613105</c:v>
                </c:pt>
                <c:pt idx="2">
                  <c:v>-125.1613105</c:v>
                </c:pt>
                <c:pt idx="3">
                  <c:v>-123.625529</c:v>
                </c:pt>
                <c:pt idx="4">
                  <c:v>-119.682519</c:v>
                </c:pt>
                <c:pt idx="5">
                  <c:v>-116.93481730000001</c:v>
                </c:pt>
                <c:pt idx="6">
                  <c:v>-114.83464189999999</c:v>
                </c:pt>
                <c:pt idx="7">
                  <c:v>-113.1377426</c:v>
                </c:pt>
                <c:pt idx="8">
                  <c:v>-111.71746659999999</c:v>
                </c:pt>
                <c:pt idx="9">
                  <c:v>-110.4967706</c:v>
                </c:pt>
                <c:pt idx="10">
                  <c:v>-109.4287011</c:v>
                </c:pt>
                <c:pt idx="11">
                  <c:v>-108.4787979</c:v>
                </c:pt>
                <c:pt idx="12">
                  <c:v>-107.62505470000001</c:v>
                </c:pt>
                <c:pt idx="13">
                  <c:v>-106.8502216</c:v>
                </c:pt>
                <c:pt idx="14">
                  <c:v>-106.1406873</c:v>
                </c:pt>
                <c:pt idx="15">
                  <c:v>-105.4867249</c:v>
                </c:pt>
                <c:pt idx="16">
                  <c:v>-104.88149009999999</c:v>
                </c:pt>
                <c:pt idx="17">
                  <c:v>-104.3187199</c:v>
                </c:pt>
                <c:pt idx="18">
                  <c:v>-103.7891444</c:v>
                </c:pt>
                <c:pt idx="19">
                  <c:v>-103.29474310000001</c:v>
                </c:pt>
                <c:pt idx="20">
                  <c:v>-102.83194039999999</c:v>
                </c:pt>
                <c:pt idx="21">
                  <c:v>-102.3905166</c:v>
                </c:pt>
                <c:pt idx="22">
                  <c:v>-101.9794804</c:v>
                </c:pt>
                <c:pt idx="23">
                  <c:v>-101.58646400000001</c:v>
                </c:pt>
                <c:pt idx="24">
                  <c:v>-101.208387</c:v>
                </c:pt>
                <c:pt idx="25">
                  <c:v>-100.8533279</c:v>
                </c:pt>
                <c:pt idx="26">
                  <c:v>-100.5179153</c:v>
                </c:pt>
                <c:pt idx="27">
                  <c:v>-100.1918592</c:v>
                </c:pt>
                <c:pt idx="28">
                  <c:v>-99.882765140000004</c:v>
                </c:pt>
                <c:pt idx="29">
                  <c:v>-99.585778959999999</c:v>
                </c:pt>
                <c:pt idx="30">
                  <c:v>-99.302116400000003</c:v>
                </c:pt>
                <c:pt idx="31">
                  <c:v>-99.032970419999998</c:v>
                </c:pt>
                <c:pt idx="32">
                  <c:v>-98.772581209999998</c:v>
                </c:pt>
                <c:pt idx="33">
                  <c:v>-98.521711510000003</c:v>
                </c:pt>
                <c:pt idx="34">
                  <c:v>-98.273976450000006</c:v>
                </c:pt>
                <c:pt idx="35">
                  <c:v>-98.044257759999994</c:v>
                </c:pt>
                <c:pt idx="36">
                  <c:v>-97.818896659999993</c:v>
                </c:pt>
                <c:pt idx="37">
                  <c:v>-97.605684210000007</c:v>
                </c:pt>
                <c:pt idx="38">
                  <c:v>-97.397768229999997</c:v>
                </c:pt>
                <c:pt idx="39">
                  <c:v>-97.203035839999998</c:v>
                </c:pt>
                <c:pt idx="40">
                  <c:v>-97.006855770000001</c:v>
                </c:pt>
                <c:pt idx="41">
                  <c:v>-96.824639880000007</c:v>
                </c:pt>
                <c:pt idx="42">
                  <c:v>-96.641515690000006</c:v>
                </c:pt>
                <c:pt idx="43">
                  <c:v>-96.465349900000007</c:v>
                </c:pt>
                <c:pt idx="44">
                  <c:v>-96.304097530000007</c:v>
                </c:pt>
                <c:pt idx="45">
                  <c:v>-96.142632759999998</c:v>
                </c:pt>
                <c:pt idx="46">
                  <c:v>-95.988832860000002</c:v>
                </c:pt>
                <c:pt idx="47">
                  <c:v>-95.835194990000005</c:v>
                </c:pt>
                <c:pt idx="48">
                  <c:v>-95.68957279</c:v>
                </c:pt>
                <c:pt idx="49">
                  <c:v>-95.552090059999998</c:v>
                </c:pt>
                <c:pt idx="50">
                  <c:v>-95.415249230000001</c:v>
                </c:pt>
                <c:pt idx="51">
                  <c:v>-95.286772439999993</c:v>
                </c:pt>
                <c:pt idx="52">
                  <c:v>-95.159212969999999</c:v>
                </c:pt>
                <c:pt idx="53">
                  <c:v>-95.040162159999994</c:v>
                </c:pt>
                <c:pt idx="54">
                  <c:v>-94.922255820000004</c:v>
                </c:pt>
                <c:pt idx="55">
                  <c:v>-94.812915200000006</c:v>
                </c:pt>
                <c:pt idx="56">
                  <c:v>-94.704890079999998</c:v>
                </c:pt>
                <c:pt idx="57">
                  <c:v>-94.598342819999999</c:v>
                </c:pt>
                <c:pt idx="58">
                  <c:v>-94.493443880000001</c:v>
                </c:pt>
                <c:pt idx="59">
                  <c:v>-94.397182580000006</c:v>
                </c:pt>
                <c:pt idx="60">
                  <c:v>-94.309353740000006</c:v>
                </c:pt>
                <c:pt idx="61">
                  <c:v>-94.216592399999996</c:v>
                </c:pt>
                <c:pt idx="62">
                  <c:v>-94.1322878</c:v>
                </c:pt>
                <c:pt idx="63">
                  <c:v>-94.049882550000007</c:v>
                </c:pt>
                <c:pt idx="64">
                  <c:v>-93.969512739999999</c:v>
                </c:pt>
                <c:pt idx="65">
                  <c:v>-93.897251879999999</c:v>
                </c:pt>
                <c:pt idx="66">
                  <c:v>-93.82118869</c:v>
                </c:pt>
                <c:pt idx="67">
                  <c:v>-93.753145459999999</c:v>
                </c:pt>
                <c:pt idx="68">
                  <c:v>-93.687300809999996</c:v>
                </c:pt>
                <c:pt idx="69">
                  <c:v>-93.628971680000006</c:v>
                </c:pt>
                <c:pt idx="70">
                  <c:v>-93.567658660000006</c:v>
                </c:pt>
                <c:pt idx="71">
                  <c:v>-93.513674440000003</c:v>
                </c:pt>
                <c:pt idx="72">
                  <c:v>-93.457308130000001</c:v>
                </c:pt>
                <c:pt idx="73">
                  <c:v>-93.408045830000006</c:v>
                </c:pt>
                <c:pt idx="74">
                  <c:v>-93.361171780000006</c:v>
                </c:pt>
                <c:pt idx="75">
                  <c:v>-93.316767540000001</c:v>
                </c:pt>
                <c:pt idx="76">
                  <c:v>-93.274912259999994</c:v>
                </c:pt>
                <c:pt idx="77">
                  <c:v>-93.239138229999995</c:v>
                </c:pt>
                <c:pt idx="78">
                  <c:v>-93.202358489999995</c:v>
                </c:pt>
                <c:pt idx="79">
                  <c:v>-93.168340560000004</c:v>
                </c:pt>
                <c:pt idx="80">
                  <c:v>-93.139867240000001</c:v>
                </c:pt>
                <c:pt idx="81">
                  <c:v>-93.111300920000005</c:v>
                </c:pt>
                <c:pt idx="82">
                  <c:v>-93.087881999999993</c:v>
                </c:pt>
                <c:pt idx="83">
                  <c:v>-93.06693267</c:v>
                </c:pt>
                <c:pt idx="84">
                  <c:v>-93.046783039999994</c:v>
                </c:pt>
                <c:pt idx="85">
                  <c:v>-93.031130700000006</c:v>
                </c:pt>
                <c:pt idx="86">
                  <c:v>-93.018045000000001</c:v>
                </c:pt>
                <c:pt idx="87">
                  <c:v>-93.007548729999996</c:v>
                </c:pt>
                <c:pt idx="88">
                  <c:v>-92.999660289999994</c:v>
                </c:pt>
                <c:pt idx="89">
                  <c:v>-92.994393560000006</c:v>
                </c:pt>
                <c:pt idx="90">
                  <c:v>-92.991757870000001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1644240"/>
        <c:axId val="371644632"/>
      </c:scatterChart>
      <c:valAx>
        <c:axId val="371644240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rtl="0">
                  <a:defRPr/>
                </a:pPr>
                <a:r>
                  <a:rPr lang="en-US" sz="1000" b="1" i="0" u="none" strike="noStrike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u="none" strike="noStrike" baseline="0">
                    <a:effectLst/>
                  </a:rPr>
                  <a:t> </a:t>
                </a:r>
                <a:r>
                  <a:rPr lang="en-US" sz="1000" b="1" i="0" u="none" strike="noStrike" baseline="0">
                    <a:effectLst/>
                  </a:rPr>
                  <a:t>(</a:t>
                </a:r>
                <a:r>
                  <a:rPr lang="ru-RU" sz="1000" b="1" i="0" u="none" strike="noStrike" baseline="0">
                    <a:effectLst/>
                  </a:rPr>
                  <a:t>градусы</a:t>
                </a:r>
                <a:r>
                  <a:rPr lang="en-US" sz="1000" b="1" i="0" u="none" strike="noStrike" baseline="0">
                    <a:effectLst/>
                  </a:rPr>
                  <a:t>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1613699329250506"/>
              <c:y val="0.93899724072952417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371644632"/>
        <c:crosses val="autoZero"/>
        <c:crossBetween val="midCat"/>
        <c:majorUnit val="10"/>
        <c:minorUnit val="5"/>
      </c:valAx>
      <c:valAx>
        <c:axId val="371644632"/>
        <c:scaling>
          <c:orientation val="minMax"/>
          <c:max val="-70"/>
          <c:min val="-15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1" i="0" baseline="0">
                    <a:effectLst/>
                  </a:rPr>
                  <a:t>п.п.м.</a:t>
                </a:r>
                <a:r>
                  <a:rPr lang="en-US" sz="1000" b="1" i="0" baseline="0">
                    <a:effectLst/>
                  </a:rPr>
                  <a:t> (</a:t>
                </a:r>
                <a:r>
                  <a:rPr lang="ru-RU" sz="1000" b="1" i="0" baseline="0">
                    <a:effectLst/>
                  </a:rPr>
                  <a:t>дБВт/м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кГц</a:t>
                </a:r>
                <a:r>
                  <a:rPr lang="en-US" sz="1000" b="1" i="0" baseline="0">
                    <a:effectLst/>
                  </a:rPr>
                  <a:t>)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6.0563993769170134E-2"/>
              <c:y val="0.605637552375361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1644240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3.1064814814814819E-2"/>
          <c:y val="0.13275772655114942"/>
          <c:w val="0.94018518518518523"/>
          <c:h val="0.365557812060822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US" sz="1000" b="1">
                <a:effectLst/>
              </a:rPr>
              <a:t>27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5</a:t>
            </a:r>
            <a:r>
              <a:rPr lang="ru-RU" sz="1000" b="1" i="0" u="none" strike="noStrike" baseline="0">
                <a:effectLst/>
              </a:rPr>
              <a:t>–</a:t>
            </a:r>
            <a:r>
              <a:rPr lang="en-US" sz="1000" b="1">
                <a:effectLst/>
              </a:rPr>
              <a:t>29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5 </a:t>
            </a:r>
            <a:r>
              <a:rPr lang="ru-RU" sz="1000" b="1">
                <a:effectLst/>
              </a:rPr>
              <a:t>ГГц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ru-RU" sz="1000" b="1" i="0" u="none" strike="noStrike" baseline="0">
                <a:effectLst/>
              </a:rPr>
              <a:t>Кратковременные помехи</a:t>
            </a:r>
            <a:br>
              <a:rPr lang="ru-RU" sz="1000" b="1" i="0" u="none" strike="noStrike" baseline="0">
                <a:effectLst/>
              </a:rPr>
            </a:br>
            <a:r>
              <a:rPr lang="ru-RU" sz="1000" b="1" i="0" u="none" strike="noStrike" baseline="0">
                <a:effectLst/>
              </a:rPr>
              <a:t>Угол места главного луча антенны станции ФС</a:t>
            </a:r>
            <a:r>
              <a:rPr lang="en-US" sz="1000" b="1">
                <a:effectLst/>
              </a:rPr>
              <a:t> </a:t>
            </a:r>
            <a:r>
              <a:rPr lang="en-US" sz="1000" b="1" i="0">
                <a:effectLst/>
                <a:sym typeface="Symbol"/>
              </a:rPr>
              <a:t></a:t>
            </a:r>
            <a:r>
              <a:rPr lang="en-US" sz="1000" b="1" i="0" baseline="-25000">
                <a:effectLst/>
              </a:rPr>
              <a:t>Rx</a:t>
            </a:r>
            <a:r>
              <a:rPr lang="en-US" sz="1000" b="1" i="0">
                <a:effectLst/>
              </a:rPr>
              <a:t> </a:t>
            </a:r>
            <a:r>
              <a:rPr lang="en-US" sz="1000" b="1">
                <a:effectLst/>
              </a:rPr>
              <a:t>= +5 </a:t>
            </a:r>
            <a:r>
              <a:rPr lang="ru-RU" sz="1000" b="1">
                <a:effectLst/>
              </a:rPr>
              <a:t>градусов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en-US" sz="1000" b="1" i="1">
                <a:effectLst/>
              </a:rPr>
              <a:t>I/N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+9 </a:t>
            </a:r>
            <a:r>
              <a:rPr lang="ru-RU" sz="1000" b="1">
                <a:effectLst/>
              </a:rPr>
              <a:t>дБ</a:t>
            </a:r>
            <a:r>
              <a:rPr lang="en-US" sz="1000" b="1">
                <a:effectLst/>
              </a:rPr>
              <a:t>;  </a:t>
            </a:r>
            <a:r>
              <a:rPr lang="en-US" sz="1000" b="1" i="1">
                <a:effectLst/>
              </a:rPr>
              <a:t>p</a:t>
            </a:r>
            <a:r>
              <a:rPr lang="en-US" sz="1000" b="1">
                <a:effectLst/>
              </a:rPr>
              <a:t>%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0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001 %</a:t>
            </a:r>
            <a:endParaRPr lang="ru-RU" sz="1000">
              <a:effectLst/>
            </a:endParaRPr>
          </a:p>
        </c:rich>
      </c:tx>
      <c:layout/>
      <c:overlay val="0"/>
      <c:spPr>
        <a:ln w="12700">
          <a:solidFill>
            <a:schemeClr val="tx1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.1281213938799283"/>
          <c:y val="0.59107485182909958"/>
          <c:w val="0.8175058326042578"/>
          <c:h val="0.3740778002142751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Рассчитанная маска п.п.м. на поверхности Земли при направлении движения БАС по азимуту главного луча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-102.58394603667436</c:v>
                </c:pt>
                <c:pt idx="1">
                  <c:v>-104.63861436059662</c:v>
                </c:pt>
                <c:pt idx="2">
                  <c:v>-108.83657196888082</c:v>
                </c:pt>
                <c:pt idx="3">
                  <c:v>-111.835113117655</c:v>
                </c:pt>
                <c:pt idx="4">
                  <c:v>-113.63423780691917</c:v>
                </c:pt>
                <c:pt idx="5">
                  <c:v>-114.23394603667437</c:v>
                </c:pt>
                <c:pt idx="6">
                  <c:v>-113.63423780691917</c:v>
                </c:pt>
                <c:pt idx="7">
                  <c:v>-111.835113117655</c:v>
                </c:pt>
                <c:pt idx="8">
                  <c:v>-108.83657196888082</c:v>
                </c:pt>
                <c:pt idx="9">
                  <c:v>-104.63861436059662</c:v>
                </c:pt>
                <c:pt idx="10">
                  <c:v>-102.58394603667436</c:v>
                </c:pt>
                <c:pt idx="11">
                  <c:v>-102.58394603667436</c:v>
                </c:pt>
                <c:pt idx="12">
                  <c:v>-94.656495036317992</c:v>
                </c:pt>
                <c:pt idx="13">
                  <c:v>-93.2066963618758</c:v>
                </c:pt>
                <c:pt idx="14">
                  <c:v>-91.927883300691207</c:v>
                </c:pt>
                <c:pt idx="15">
                  <c:v>-90.783946036674394</c:v>
                </c:pt>
                <c:pt idx="16">
                  <c:v>-89.749128907718756</c:v>
                </c:pt>
                <c:pt idx="17">
                  <c:v>-88.804414885483723</c:v>
                </c:pt>
                <c:pt idx="18">
                  <c:v>-87.935362229003431</c:v>
                </c:pt>
                <c:pt idx="19">
                  <c:v>-87.130745144718446</c:v>
                </c:pt>
                <c:pt idx="20">
                  <c:v>-86.38166456028236</c:v>
                </c:pt>
                <c:pt idx="21">
                  <c:v>-85.68094647027624</c:v>
                </c:pt>
                <c:pt idx="22">
                  <c:v>-85.022723002217504</c:v>
                </c:pt>
                <c:pt idx="23">
                  <c:v>-84.402133409091718</c:v>
                </c:pt>
                <c:pt idx="24">
                  <c:v>-83.815106012853633</c:v>
                </c:pt>
                <c:pt idx="25">
                  <c:v>-83.258196145074834</c:v>
                </c:pt>
                <c:pt idx="26">
                  <c:v>-82.728463668326384</c:v>
                </c:pt>
                <c:pt idx="27">
                  <c:v>-82.22337901611921</c:v>
                </c:pt>
                <c:pt idx="28">
                  <c:v>-81.740750136234539</c:v>
                </c:pt>
                <c:pt idx="29">
                  <c:v>-81.278664993884206</c:v>
                </c:pt>
                <c:pt idx="30">
                  <c:v>-80.835445819873428</c:v>
                </c:pt>
                <c:pt idx="31">
                  <c:v>-80.409612337403928</c:v>
                </c:pt>
                <c:pt idx="32">
                  <c:v>-79.999851932699684</c:v>
                </c:pt>
                <c:pt idx="33">
                  <c:v>-79.604995253118886</c:v>
                </c:pt>
                <c:pt idx="34">
                  <c:v>-79.223996089200455</c:v>
                </c:pt>
                <c:pt idx="35">
                  <c:v>-78.8559146686828</c:v>
                </c:pt>
                <c:pt idx="36">
                  <c:v>-78.499903690817547</c:v>
                </c:pt>
                <c:pt idx="37">
                  <c:v>-78.155196578676723</c:v>
                </c:pt>
                <c:pt idx="38">
                  <c:v>-77.821097539727191</c:v>
                </c:pt>
                <c:pt idx="39">
                  <c:v>-77.496973110617986</c:v>
                </c:pt>
                <c:pt idx="40">
                  <c:v>-77.18224492791748</c:v>
                </c:pt>
                <c:pt idx="41">
                  <c:v>-76.876383517492187</c:v>
                </c:pt>
                <c:pt idx="42">
                  <c:v>-76.578902934999491</c:v>
                </c:pt>
                <c:pt idx="43">
                  <c:v>-76.289356121254116</c:v>
                </c:pt>
                <c:pt idx="44">
                  <c:v>-76.007330861011894</c:v>
                </c:pt>
                <c:pt idx="45">
                  <c:v>-75.732446253475302</c:v>
                </c:pt>
                <c:pt idx="46">
                  <c:v>-75.46434961868097</c:v>
                </c:pt>
                <c:pt idx="47">
                  <c:v>-75.202713776726853</c:v>
                </c:pt>
                <c:pt idx="48">
                  <c:v>-74.9472346471847</c:v>
                </c:pt>
                <c:pt idx="49">
                  <c:v>-74.697629124519679</c:v>
                </c:pt>
                <c:pt idx="50">
                  <c:v>-74.453633192290781</c:v>
                </c:pt>
                <c:pt idx="51">
                  <c:v>-74.215000244635007</c:v>
                </c:pt>
                <c:pt idx="52">
                  <c:v>-73.981499588281423</c:v>
                </c:pt>
                <c:pt idx="53">
                  <c:v>-73.752915102284689</c:v>
                </c:pt>
                <c:pt idx="54">
                  <c:v>-73.783946036674365</c:v>
                </c:pt>
                <c:pt idx="55">
                  <c:v>-73.783946036674365</c:v>
                </c:pt>
                <c:pt idx="56">
                  <c:v>-73.783946036674365</c:v>
                </c:pt>
                <c:pt idx="57">
                  <c:v>-73.783946036674365</c:v>
                </c:pt>
                <c:pt idx="58">
                  <c:v>-73.783946036674365</c:v>
                </c:pt>
                <c:pt idx="59">
                  <c:v>-73.783946036674365</c:v>
                </c:pt>
                <c:pt idx="60">
                  <c:v>-73.783946036674365</c:v>
                </c:pt>
                <c:pt idx="61">
                  <c:v>-73.783946036674365</c:v>
                </c:pt>
                <c:pt idx="62">
                  <c:v>-73.783946036674365</c:v>
                </c:pt>
                <c:pt idx="63">
                  <c:v>-73.783946036674365</c:v>
                </c:pt>
                <c:pt idx="64">
                  <c:v>-73.783946036674365</c:v>
                </c:pt>
                <c:pt idx="65">
                  <c:v>-73.783946036674365</c:v>
                </c:pt>
                <c:pt idx="66">
                  <c:v>-73.783946036674365</c:v>
                </c:pt>
                <c:pt idx="67">
                  <c:v>-73.783946036674365</c:v>
                </c:pt>
                <c:pt idx="68">
                  <c:v>-73.783946036674365</c:v>
                </c:pt>
                <c:pt idx="69">
                  <c:v>-73.783946036674365</c:v>
                </c:pt>
                <c:pt idx="70">
                  <c:v>-73.783946036674365</c:v>
                </c:pt>
                <c:pt idx="71">
                  <c:v>-73.783946036674365</c:v>
                </c:pt>
                <c:pt idx="72">
                  <c:v>-73.783946036674365</c:v>
                </c:pt>
                <c:pt idx="73">
                  <c:v>-73.783946036674365</c:v>
                </c:pt>
                <c:pt idx="74">
                  <c:v>-73.783946036674365</c:v>
                </c:pt>
                <c:pt idx="75">
                  <c:v>-73.783946036674365</c:v>
                </c:pt>
                <c:pt idx="76">
                  <c:v>-73.783946036674365</c:v>
                </c:pt>
                <c:pt idx="77">
                  <c:v>-73.783946036674365</c:v>
                </c:pt>
                <c:pt idx="78">
                  <c:v>-73.783946036674365</c:v>
                </c:pt>
                <c:pt idx="79">
                  <c:v>-73.783946036674365</c:v>
                </c:pt>
                <c:pt idx="80">
                  <c:v>-73.783946036674365</c:v>
                </c:pt>
                <c:pt idx="81">
                  <c:v>-73.783946036674365</c:v>
                </c:pt>
                <c:pt idx="82">
                  <c:v>-73.783946036674365</c:v>
                </c:pt>
                <c:pt idx="83">
                  <c:v>-73.783946036674365</c:v>
                </c:pt>
                <c:pt idx="84">
                  <c:v>-73.783946036674365</c:v>
                </c:pt>
                <c:pt idx="85">
                  <c:v>-73.783946036674365</c:v>
                </c:pt>
                <c:pt idx="86">
                  <c:v>-73.783946036674365</c:v>
                </c:pt>
                <c:pt idx="87">
                  <c:v>-73.783946036674365</c:v>
                </c:pt>
                <c:pt idx="88">
                  <c:v>-73.783946036674365</c:v>
                </c:pt>
                <c:pt idx="89">
                  <c:v>-73.783946036674365</c:v>
                </c:pt>
                <c:pt idx="90">
                  <c:v>-73.783946036674365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Аппроксимация маски п.п.м. на поверхности Земли при направлении движения БАС по азимуту боковых и заднего лепестков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-73.783946036674365</c:v>
                </c:pt>
                <c:pt idx="1">
                  <c:v>-73.783946036674365</c:v>
                </c:pt>
                <c:pt idx="2">
                  <c:v>-73.783946036674365</c:v>
                </c:pt>
                <c:pt idx="3">
                  <c:v>-73.783946036674365</c:v>
                </c:pt>
                <c:pt idx="4">
                  <c:v>-73.783946036674365</c:v>
                </c:pt>
                <c:pt idx="5">
                  <c:v>-73.783946036674365</c:v>
                </c:pt>
                <c:pt idx="6">
                  <c:v>-73.783946036674365</c:v>
                </c:pt>
                <c:pt idx="7">
                  <c:v>-73.783946036674365</c:v>
                </c:pt>
                <c:pt idx="8">
                  <c:v>-73.783946036674365</c:v>
                </c:pt>
                <c:pt idx="9">
                  <c:v>-73.783946036674365</c:v>
                </c:pt>
                <c:pt idx="10">
                  <c:v>-73.783946036674365</c:v>
                </c:pt>
                <c:pt idx="11">
                  <c:v>-73.783946036674365</c:v>
                </c:pt>
                <c:pt idx="12">
                  <c:v>-73.783946036674365</c:v>
                </c:pt>
                <c:pt idx="13">
                  <c:v>-73.783946036674365</c:v>
                </c:pt>
                <c:pt idx="14">
                  <c:v>-73.783946036674365</c:v>
                </c:pt>
                <c:pt idx="15">
                  <c:v>-73.783946036674365</c:v>
                </c:pt>
                <c:pt idx="16">
                  <c:v>-73.783946036674365</c:v>
                </c:pt>
                <c:pt idx="17">
                  <c:v>-73.783946036674365</c:v>
                </c:pt>
                <c:pt idx="18">
                  <c:v>-73.783946036674365</c:v>
                </c:pt>
                <c:pt idx="19">
                  <c:v>-73.783946036674365</c:v>
                </c:pt>
                <c:pt idx="20">
                  <c:v>-73.783946036674365</c:v>
                </c:pt>
                <c:pt idx="21">
                  <c:v>-73.783946036674365</c:v>
                </c:pt>
                <c:pt idx="22">
                  <c:v>-73.783946036674365</c:v>
                </c:pt>
                <c:pt idx="23">
                  <c:v>-73.783946036674365</c:v>
                </c:pt>
                <c:pt idx="24">
                  <c:v>-73.783946036674365</c:v>
                </c:pt>
                <c:pt idx="25">
                  <c:v>-73.783946036674365</c:v>
                </c:pt>
                <c:pt idx="26">
                  <c:v>-73.783946036674365</c:v>
                </c:pt>
                <c:pt idx="27">
                  <c:v>-73.783946036674365</c:v>
                </c:pt>
                <c:pt idx="28">
                  <c:v>-73.783946036674365</c:v>
                </c:pt>
                <c:pt idx="29">
                  <c:v>-73.783946036674365</c:v>
                </c:pt>
                <c:pt idx="30">
                  <c:v>-73.783946036674365</c:v>
                </c:pt>
                <c:pt idx="31">
                  <c:v>-73.783946036674365</c:v>
                </c:pt>
                <c:pt idx="32">
                  <c:v>-73.783946036674365</c:v>
                </c:pt>
                <c:pt idx="33">
                  <c:v>-73.783946036674365</c:v>
                </c:pt>
                <c:pt idx="34">
                  <c:v>-73.783946036674365</c:v>
                </c:pt>
                <c:pt idx="35">
                  <c:v>-73.783946036674365</c:v>
                </c:pt>
                <c:pt idx="36">
                  <c:v>-73.783946036674365</c:v>
                </c:pt>
                <c:pt idx="37">
                  <c:v>-73.783946036674365</c:v>
                </c:pt>
                <c:pt idx="38">
                  <c:v>-73.783946036674365</c:v>
                </c:pt>
                <c:pt idx="39">
                  <c:v>-73.783946036674365</c:v>
                </c:pt>
                <c:pt idx="40">
                  <c:v>-73.783946036674365</c:v>
                </c:pt>
                <c:pt idx="41">
                  <c:v>-73.783946036674365</c:v>
                </c:pt>
                <c:pt idx="42">
                  <c:v>-73.783946036674365</c:v>
                </c:pt>
                <c:pt idx="43">
                  <c:v>-73.783946036674365</c:v>
                </c:pt>
                <c:pt idx="44">
                  <c:v>-73.783946036674365</c:v>
                </c:pt>
                <c:pt idx="45">
                  <c:v>-73.783946036674365</c:v>
                </c:pt>
                <c:pt idx="46">
                  <c:v>-73.783946036674365</c:v>
                </c:pt>
                <c:pt idx="47">
                  <c:v>-73.783946036674365</c:v>
                </c:pt>
                <c:pt idx="48">
                  <c:v>-73.783946036674365</c:v>
                </c:pt>
                <c:pt idx="49">
                  <c:v>-73.783946036674365</c:v>
                </c:pt>
                <c:pt idx="50">
                  <c:v>-73.783946036674365</c:v>
                </c:pt>
                <c:pt idx="51">
                  <c:v>-73.783946036674365</c:v>
                </c:pt>
                <c:pt idx="52">
                  <c:v>-73.783946036674365</c:v>
                </c:pt>
                <c:pt idx="53">
                  <c:v>-73.783946036674365</c:v>
                </c:pt>
                <c:pt idx="54">
                  <c:v>-73.783946036674365</c:v>
                </c:pt>
                <c:pt idx="55">
                  <c:v>-73.783946036674365</c:v>
                </c:pt>
                <c:pt idx="56">
                  <c:v>-73.783946036674365</c:v>
                </c:pt>
                <c:pt idx="57">
                  <c:v>-73.783946036674365</c:v>
                </c:pt>
                <c:pt idx="58">
                  <c:v>-73.783946036674365</c:v>
                </c:pt>
                <c:pt idx="59">
                  <c:v>-73.783946036674365</c:v>
                </c:pt>
                <c:pt idx="60">
                  <c:v>-73.783946036674365</c:v>
                </c:pt>
                <c:pt idx="61">
                  <c:v>-73.783946036674365</c:v>
                </c:pt>
                <c:pt idx="62">
                  <c:v>-73.783946036674365</c:v>
                </c:pt>
                <c:pt idx="63">
                  <c:v>-73.783946036674365</c:v>
                </c:pt>
                <c:pt idx="64">
                  <c:v>-73.783946036674365</c:v>
                </c:pt>
                <c:pt idx="65">
                  <c:v>-73.783946036674365</c:v>
                </c:pt>
                <c:pt idx="66">
                  <c:v>-73.783946036674365</c:v>
                </c:pt>
                <c:pt idx="67">
                  <c:v>-73.783946036674365</c:v>
                </c:pt>
                <c:pt idx="68">
                  <c:v>-73.783946036674365</c:v>
                </c:pt>
                <c:pt idx="69">
                  <c:v>-73.783946036674365</c:v>
                </c:pt>
                <c:pt idx="70">
                  <c:v>-73.783946036674365</c:v>
                </c:pt>
                <c:pt idx="71">
                  <c:v>-73.783946036674365</c:v>
                </c:pt>
                <c:pt idx="72">
                  <c:v>-73.783946036674365</c:v>
                </c:pt>
                <c:pt idx="73">
                  <c:v>-73.783946036674365</c:v>
                </c:pt>
                <c:pt idx="74">
                  <c:v>-73.783946036674365</c:v>
                </c:pt>
                <c:pt idx="75">
                  <c:v>-73.783946036674365</c:v>
                </c:pt>
                <c:pt idx="76">
                  <c:v>-73.783946036674365</c:v>
                </c:pt>
                <c:pt idx="77">
                  <c:v>-73.783946036674365</c:v>
                </c:pt>
                <c:pt idx="78">
                  <c:v>-73.783946036674365</c:v>
                </c:pt>
                <c:pt idx="79">
                  <c:v>-73.783946036674365</c:v>
                </c:pt>
                <c:pt idx="80">
                  <c:v>-73.783946036674365</c:v>
                </c:pt>
                <c:pt idx="81">
                  <c:v>-73.783946036674365</c:v>
                </c:pt>
                <c:pt idx="82">
                  <c:v>-73.783946036674365</c:v>
                </c:pt>
                <c:pt idx="83">
                  <c:v>-73.783946036674365</c:v>
                </c:pt>
                <c:pt idx="84">
                  <c:v>-73.783946036674365</c:v>
                </c:pt>
                <c:pt idx="85">
                  <c:v>-73.783946036674365</c:v>
                </c:pt>
                <c:pt idx="86">
                  <c:v>-73.783946036674365</c:v>
                </c:pt>
                <c:pt idx="87">
                  <c:v>-73.783946036674365</c:v>
                </c:pt>
                <c:pt idx="88">
                  <c:v>-73.783946036674365</c:v>
                </c:pt>
                <c:pt idx="89">
                  <c:v>-73.783946036674365</c:v>
                </c:pt>
                <c:pt idx="90">
                  <c:v>-73.783946036674365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Аппроксимация маски п.п.м. на поверхности Земли при направлении движения БАС по азимуту главного луча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-115.5</c:v>
                </c:pt>
                <c:pt idx="1">
                  <c:v>-115.5</c:v>
                </c:pt>
                <c:pt idx="2">
                  <c:v>-115.5</c:v>
                </c:pt>
                <c:pt idx="3">
                  <c:v>-115.5</c:v>
                </c:pt>
                <c:pt idx="4">
                  <c:v>-115.5</c:v>
                </c:pt>
                <c:pt idx="5">
                  <c:v>-115.5</c:v>
                </c:pt>
                <c:pt idx="6">
                  <c:v>-115.5</c:v>
                </c:pt>
                <c:pt idx="7">
                  <c:v>-115.5</c:v>
                </c:pt>
                <c:pt idx="8">
                  <c:v>-115.5</c:v>
                </c:pt>
                <c:pt idx="9">
                  <c:v>-115.5</c:v>
                </c:pt>
                <c:pt idx="10">
                  <c:v>-115.5</c:v>
                </c:pt>
                <c:pt idx="11">
                  <c:v>-115.5</c:v>
                </c:pt>
                <c:pt idx="12">
                  <c:v>-94.372548999643584</c:v>
                </c:pt>
                <c:pt idx="13">
                  <c:v>-92.922750325201406</c:v>
                </c:pt>
                <c:pt idx="14">
                  <c:v>-91.64393726401687</c:v>
                </c:pt>
                <c:pt idx="15">
                  <c:v>-90.5</c:v>
                </c:pt>
                <c:pt idx="16">
                  <c:v>-89.465182871044377</c:v>
                </c:pt>
                <c:pt idx="17">
                  <c:v>-88.520468848809372</c:v>
                </c:pt>
                <c:pt idx="18">
                  <c:v>-87.65141619232908</c:v>
                </c:pt>
                <c:pt idx="19">
                  <c:v>-86.846799108044053</c:v>
                </c:pt>
                <c:pt idx="20">
                  <c:v>-86.097718523607966</c:v>
                </c:pt>
                <c:pt idx="21">
                  <c:v>-85.397000433601875</c:v>
                </c:pt>
                <c:pt idx="22">
                  <c:v>-84.738776965543153</c:v>
                </c:pt>
                <c:pt idx="23">
                  <c:v>-84.118187372417353</c:v>
                </c:pt>
                <c:pt idx="24">
                  <c:v>-83.531159976179282</c:v>
                </c:pt>
                <c:pt idx="25">
                  <c:v>-82.974250108400469</c:v>
                </c:pt>
                <c:pt idx="26">
                  <c:v>-82.444517631652019</c:v>
                </c:pt>
                <c:pt idx="27">
                  <c:v>-81.939432979444845</c:v>
                </c:pt>
                <c:pt idx="28">
                  <c:v>-81.456804099560173</c:v>
                </c:pt>
                <c:pt idx="29">
                  <c:v>-80.994718957209855</c:v>
                </c:pt>
                <c:pt idx="30">
                  <c:v>-80.551499783199063</c:v>
                </c:pt>
                <c:pt idx="31">
                  <c:v>-80.125666300729549</c:v>
                </c:pt>
                <c:pt idx="32">
                  <c:v>-79.715905896025319</c:v>
                </c:pt>
                <c:pt idx="33">
                  <c:v>-79.321049216444521</c:v>
                </c:pt>
                <c:pt idx="34">
                  <c:v>-78.94005005252609</c:v>
                </c:pt>
                <c:pt idx="35">
                  <c:v>-78.571968632008435</c:v>
                </c:pt>
                <c:pt idx="36">
                  <c:v>-78.215957654143182</c:v>
                </c:pt>
                <c:pt idx="37">
                  <c:v>-77.871250542002343</c:v>
                </c:pt>
                <c:pt idx="38">
                  <c:v>-77.537151503052812</c:v>
                </c:pt>
                <c:pt idx="39">
                  <c:v>-77.213027073943621</c:v>
                </c:pt>
                <c:pt idx="40">
                  <c:v>-76.898298891243115</c:v>
                </c:pt>
                <c:pt idx="41">
                  <c:v>-76.592437480817821</c:v>
                </c:pt>
                <c:pt idx="42">
                  <c:v>-76.294956898325125</c:v>
                </c:pt>
                <c:pt idx="43">
                  <c:v>-76.005410084579751</c:v>
                </c:pt>
                <c:pt idx="44">
                  <c:v>-75.723384824337529</c:v>
                </c:pt>
                <c:pt idx="45">
                  <c:v>-75.448500216800937</c:v>
                </c:pt>
                <c:pt idx="46">
                  <c:v>-75.180403582006619</c:v>
                </c:pt>
                <c:pt idx="47">
                  <c:v>-74.918767740052488</c:v>
                </c:pt>
                <c:pt idx="48">
                  <c:v>-74.663288610510335</c:v>
                </c:pt>
                <c:pt idx="49">
                  <c:v>-74.413683087845314</c:v>
                </c:pt>
                <c:pt idx="50">
                  <c:v>-74.169687155616401</c:v>
                </c:pt>
                <c:pt idx="51">
                  <c:v>-73.931054207960642</c:v>
                </c:pt>
                <c:pt idx="52">
                  <c:v>-73.697553551607058</c:v>
                </c:pt>
                <c:pt idx="53">
                  <c:v>-73.8</c:v>
                </c:pt>
                <c:pt idx="54">
                  <c:v>-73.8</c:v>
                </c:pt>
                <c:pt idx="55">
                  <c:v>-73.8</c:v>
                </c:pt>
                <c:pt idx="56">
                  <c:v>-73.8</c:v>
                </c:pt>
                <c:pt idx="57">
                  <c:v>-73.8</c:v>
                </c:pt>
                <c:pt idx="58">
                  <c:v>-73.8</c:v>
                </c:pt>
                <c:pt idx="59">
                  <c:v>-73.8</c:v>
                </c:pt>
                <c:pt idx="60">
                  <c:v>-73.8</c:v>
                </c:pt>
                <c:pt idx="61">
                  <c:v>-73.8</c:v>
                </c:pt>
                <c:pt idx="62">
                  <c:v>-73.8</c:v>
                </c:pt>
                <c:pt idx="63">
                  <c:v>-73.8</c:v>
                </c:pt>
                <c:pt idx="64">
                  <c:v>-73.8</c:v>
                </c:pt>
                <c:pt idx="65">
                  <c:v>-73.8</c:v>
                </c:pt>
                <c:pt idx="66">
                  <c:v>-73.8</c:v>
                </c:pt>
                <c:pt idx="67">
                  <c:v>-73.8</c:v>
                </c:pt>
                <c:pt idx="68">
                  <c:v>-73.8</c:v>
                </c:pt>
                <c:pt idx="69">
                  <c:v>-73.8</c:v>
                </c:pt>
                <c:pt idx="70">
                  <c:v>-73.8</c:v>
                </c:pt>
                <c:pt idx="71">
                  <c:v>-73.8</c:v>
                </c:pt>
                <c:pt idx="72">
                  <c:v>-73.8</c:v>
                </c:pt>
                <c:pt idx="73">
                  <c:v>-73.8</c:v>
                </c:pt>
                <c:pt idx="74">
                  <c:v>-73.8</c:v>
                </c:pt>
                <c:pt idx="75">
                  <c:v>-73.8</c:v>
                </c:pt>
                <c:pt idx="76">
                  <c:v>-73.8</c:v>
                </c:pt>
                <c:pt idx="77">
                  <c:v>-73.8</c:v>
                </c:pt>
                <c:pt idx="78">
                  <c:v>-73.8</c:v>
                </c:pt>
                <c:pt idx="79">
                  <c:v>-73.8</c:v>
                </c:pt>
                <c:pt idx="80">
                  <c:v>-73.8</c:v>
                </c:pt>
                <c:pt idx="81">
                  <c:v>-73.8</c:v>
                </c:pt>
                <c:pt idx="82">
                  <c:v>-73.8</c:v>
                </c:pt>
                <c:pt idx="83">
                  <c:v>-73.8</c:v>
                </c:pt>
                <c:pt idx="84">
                  <c:v>-73.8</c:v>
                </c:pt>
                <c:pt idx="85">
                  <c:v>-73.8</c:v>
                </c:pt>
                <c:pt idx="86">
                  <c:v>-73.8</c:v>
                </c:pt>
                <c:pt idx="87">
                  <c:v>-73.8</c:v>
                </c:pt>
                <c:pt idx="88">
                  <c:v>-73.8</c:v>
                </c:pt>
                <c:pt idx="89">
                  <c:v>-73.8</c:v>
                </c:pt>
                <c:pt idx="90">
                  <c:v>-73.8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 п.п.м. БАС (hTx = 3 000 футов, D = 0,45 м)</c:v>
                </c:pt>
              </c:strCache>
            </c:strRef>
          </c:tx>
          <c:spPr>
            <a:ln>
              <a:solidFill>
                <a:srgbClr val="00B0F0"/>
              </a:solidFill>
              <a:prstDash val="solid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-147.42228159657733</c:v>
                </c:pt>
                <c:pt idx="1">
                  <c:v>-139.50355558959717</c:v>
                </c:pt>
                <c:pt idx="2">
                  <c:v>-122.56015464735954</c:v>
                </c:pt>
                <c:pt idx="3">
                  <c:v>-116.64435316162974</c:v>
                </c:pt>
                <c:pt idx="4">
                  <c:v>-113.08983699676418</c:v>
                </c:pt>
                <c:pt idx="5">
                  <c:v>-110.55794515468615</c:v>
                </c:pt>
                <c:pt idx="6">
                  <c:v>-108.59601841044321</c:v>
                </c:pt>
                <c:pt idx="7">
                  <c:v>-106.99515343520977</c:v>
                </c:pt>
                <c:pt idx="8">
                  <c:v>-105.64386421156723</c:v>
                </c:pt>
                <c:pt idx="9">
                  <c:v>-104.47180307468241</c:v>
                </c:pt>
                <c:pt idx="10">
                  <c:v>-103.45069224446642</c:v>
                </c:pt>
                <c:pt idx="11">
                  <c:v>-102.53518892435321</c:v>
                </c:pt>
                <c:pt idx="12">
                  <c:v>-101.70696231881978</c:v>
                </c:pt>
                <c:pt idx="13">
                  <c:v>-100.95392698157663</c:v>
                </c:pt>
                <c:pt idx="14">
                  <c:v>-100.25421253894072</c:v>
                </c:pt>
                <c:pt idx="15">
                  <c:v>-99.623826063692576</c:v>
                </c:pt>
                <c:pt idx="16">
                  <c:v>-99.028745421767837</c:v>
                </c:pt>
                <c:pt idx="17">
                  <c:v>-98.478104765826401</c:v>
                </c:pt>
                <c:pt idx="18">
                  <c:v>-97.953266984978342</c:v>
                </c:pt>
                <c:pt idx="19">
                  <c:v>-97.48982017518432</c:v>
                </c:pt>
                <c:pt idx="20">
                  <c:v>-97.035993572326703</c:v>
                </c:pt>
                <c:pt idx="21">
                  <c:v>-96.594245967765019</c:v>
                </c:pt>
                <c:pt idx="22">
                  <c:v>-96.200681084969474</c:v>
                </c:pt>
                <c:pt idx="23">
                  <c:v>-95.792486447805288</c:v>
                </c:pt>
                <c:pt idx="24">
                  <c:v>-95.440552800229057</c:v>
                </c:pt>
                <c:pt idx="25">
                  <c:v>-95.114241613438793</c:v>
                </c:pt>
                <c:pt idx="26">
                  <c:v>-94.740615100803979</c:v>
                </c:pt>
                <c:pt idx="27">
                  <c:v>-94.433052841611172</c:v>
                </c:pt>
                <c:pt idx="28">
                  <c:v>-94.117579228249525</c:v>
                </c:pt>
                <c:pt idx="29">
                  <c:v>-93.834923679298214</c:v>
                </c:pt>
                <c:pt idx="30">
                  <c:v>-93.546012642713393</c:v>
                </c:pt>
                <c:pt idx="31">
                  <c:v>-93.293366991490018</c:v>
                </c:pt>
                <c:pt idx="32">
                  <c:v>-93.036104952578683</c:v>
                </c:pt>
                <c:pt idx="33">
                  <c:v>-92.77426842201254</c:v>
                </c:pt>
                <c:pt idx="34">
                  <c:v>-92.552636961726691</c:v>
                </c:pt>
                <c:pt idx="35">
                  <c:v>-92.282673926106369</c:v>
                </c:pt>
                <c:pt idx="36">
                  <c:v>-92.100358869893967</c:v>
                </c:pt>
                <c:pt idx="37">
                  <c:v>-91.869964382702022</c:v>
                </c:pt>
                <c:pt idx="38">
                  <c:v>-91.683764647218936</c:v>
                </c:pt>
                <c:pt idx="39">
                  <c:v>-91.448853887327914</c:v>
                </c:pt>
                <c:pt idx="40">
                  <c:v>-91.259372405122875</c:v>
                </c:pt>
                <c:pt idx="41">
                  <c:v>-91.116467472128718</c:v>
                </c:pt>
                <c:pt idx="42">
                  <c:v>-90.925029717183193</c:v>
                </c:pt>
                <c:pt idx="43">
                  <c:v>-90.732777727341372</c:v>
                </c:pt>
                <c:pt idx="44">
                  <c:v>-90.58821255705719</c:v>
                </c:pt>
                <c:pt idx="45">
                  <c:v>-90.443464453904483</c:v>
                </c:pt>
                <c:pt idx="46">
                  <c:v>-90.250427051021092</c:v>
                </c:pt>
                <c:pt idx="47">
                  <c:v>-90.105823326834226</c:v>
                </c:pt>
                <c:pt idx="48">
                  <c:v>-89.961563225633896</c:v>
                </c:pt>
                <c:pt idx="49">
                  <c:v>-89.817839849704981</c:v>
                </c:pt>
                <c:pt idx="50">
                  <c:v>-89.722425889093671</c:v>
                </c:pt>
                <c:pt idx="51">
                  <c:v>-89.580075232902161</c:v>
                </c:pt>
                <c:pt idx="52">
                  <c:v>-89.438866169647511</c:v>
                </c:pt>
                <c:pt idx="53">
                  <c:v>-89.345489950550245</c:v>
                </c:pt>
                <c:pt idx="54">
                  <c:v>-89.206777690427856</c:v>
                </c:pt>
                <c:pt idx="55">
                  <c:v>-89.115332681674758</c:v>
                </c:pt>
                <c:pt idx="56">
                  <c:v>-89.024819745937037</c:v>
                </c:pt>
                <c:pt idx="57">
                  <c:v>-88.979943086343553</c:v>
                </c:pt>
                <c:pt idx="58">
                  <c:v>-88.891012199426171</c:v>
                </c:pt>
                <c:pt idx="59">
                  <c:v>-88.803264609973894</c:v>
                </c:pt>
                <c:pt idx="60">
                  <c:v>-88.716807872658222</c:v>
                </c:pt>
                <c:pt idx="61">
                  <c:v>-88.58978789002127</c:v>
                </c:pt>
                <c:pt idx="62">
                  <c:v>-88.507053863024069</c:v>
                </c:pt>
                <c:pt idx="63">
                  <c:v>-88.42601648557013</c:v>
                </c:pt>
                <c:pt idx="64">
                  <c:v>-88.346799189552627</c:v>
                </c:pt>
                <c:pt idx="65">
                  <c:v>-88.269528193867373</c:v>
                </c:pt>
                <c:pt idx="66">
                  <c:v>-88.194332124996535</c:v>
                </c:pt>
                <c:pt idx="67">
                  <c:v>-88.121341583351182</c:v>
                </c:pt>
                <c:pt idx="68">
                  <c:v>-88.05068865458243</c:v>
                </c:pt>
                <c:pt idx="69">
                  <c:v>-87.982506365910808</c:v>
                </c:pt>
                <c:pt idx="70">
                  <c:v>-87.949383394079533</c:v>
                </c:pt>
                <c:pt idx="71">
                  <c:v>-87.885157067692759</c:v>
                </c:pt>
                <c:pt idx="72">
                  <c:v>-87.823734019911086</c:v>
                </c:pt>
                <c:pt idx="73">
                  <c:v>-87.765245534889061</c:v>
                </c:pt>
                <c:pt idx="74">
                  <c:v>-87.709820764868823</c:v>
                </c:pt>
                <c:pt idx="75">
                  <c:v>-87.683296854534404</c:v>
                </c:pt>
                <c:pt idx="76">
                  <c:v>-87.632703185281386</c:v>
                </c:pt>
                <c:pt idx="77">
                  <c:v>-87.585481488443676</c:v>
                </c:pt>
                <c:pt idx="78">
                  <c:v>-87.541747020951249</c:v>
                </c:pt>
                <c:pt idx="79">
                  <c:v>-87.521221933662559</c:v>
                </c:pt>
                <c:pt idx="80">
                  <c:v>-87.482921342639528</c:v>
                </c:pt>
                <c:pt idx="81">
                  <c:v>-87.448368600552115</c:v>
                </c:pt>
                <c:pt idx="82">
                  <c:v>-87.432526464960546</c:v>
                </c:pt>
                <c:pt idx="83">
                  <c:v>-87.403763573546428</c:v>
                </c:pt>
                <c:pt idx="84">
                  <c:v>-87.390862268572562</c:v>
                </c:pt>
                <c:pt idx="85">
                  <c:v>-87.368064029997058</c:v>
                </c:pt>
                <c:pt idx="86">
                  <c:v>-87.349322985502511</c:v>
                </c:pt>
                <c:pt idx="87">
                  <c:v>-87.34149068231352</c:v>
                </c:pt>
                <c:pt idx="88">
                  <c:v>-87.328930030518563</c:v>
                </c:pt>
                <c:pt idx="89">
                  <c:v>-87.32053636974743</c:v>
                </c:pt>
                <c:pt idx="90">
                  <c:v>-87.31791007538618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 п.п.м. БАС (hTx = 3 000 футов, D = 1,25 м)</c:v>
                </c:pt>
              </c:strCache>
            </c:strRef>
          </c:tx>
          <c:spPr>
            <a:ln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-155.03228159657735</c:v>
                </c:pt>
                <c:pt idx="1">
                  <c:v>-147.11355558959715</c:v>
                </c:pt>
                <c:pt idx="2">
                  <c:v>-130.17015464735954</c:v>
                </c:pt>
                <c:pt idx="3">
                  <c:v>-124.25435316162974</c:v>
                </c:pt>
                <c:pt idx="4">
                  <c:v>-120.69983699676418</c:v>
                </c:pt>
                <c:pt idx="5">
                  <c:v>-118.16794515468615</c:v>
                </c:pt>
                <c:pt idx="6">
                  <c:v>-116.20601841044321</c:v>
                </c:pt>
                <c:pt idx="7">
                  <c:v>-114.60515343520977</c:v>
                </c:pt>
                <c:pt idx="8">
                  <c:v>-113.25386421156723</c:v>
                </c:pt>
                <c:pt idx="9">
                  <c:v>-112.08180307468241</c:v>
                </c:pt>
                <c:pt idx="10">
                  <c:v>-111.06069224446642</c:v>
                </c:pt>
                <c:pt idx="11">
                  <c:v>-110.14518892435321</c:v>
                </c:pt>
                <c:pt idx="12">
                  <c:v>-109.31696231881978</c:v>
                </c:pt>
                <c:pt idx="13">
                  <c:v>-108.56392698157663</c:v>
                </c:pt>
                <c:pt idx="14">
                  <c:v>-107.86421253894072</c:v>
                </c:pt>
                <c:pt idx="15">
                  <c:v>-107.23382606369258</c:v>
                </c:pt>
                <c:pt idx="16">
                  <c:v>-106.63874542176784</c:v>
                </c:pt>
                <c:pt idx="17">
                  <c:v>-106.0881047658264</c:v>
                </c:pt>
                <c:pt idx="18">
                  <c:v>-105.56326698497834</c:v>
                </c:pt>
                <c:pt idx="19">
                  <c:v>-105.09982017518432</c:v>
                </c:pt>
                <c:pt idx="20">
                  <c:v>-104.6459935723267</c:v>
                </c:pt>
                <c:pt idx="21">
                  <c:v>-104.20424596776502</c:v>
                </c:pt>
                <c:pt idx="22">
                  <c:v>-103.81068108496947</c:v>
                </c:pt>
                <c:pt idx="23">
                  <c:v>-103.40248644780529</c:v>
                </c:pt>
                <c:pt idx="24">
                  <c:v>-103.05055280022906</c:v>
                </c:pt>
                <c:pt idx="25">
                  <c:v>-102.68740952799682</c:v>
                </c:pt>
                <c:pt idx="26">
                  <c:v>-102.35061510080398</c:v>
                </c:pt>
                <c:pt idx="27">
                  <c:v>-102.04305284161117</c:v>
                </c:pt>
                <c:pt idx="28">
                  <c:v>-101.72757922824952</c:v>
                </c:pt>
                <c:pt idx="29">
                  <c:v>-101.44492367929821</c:v>
                </c:pt>
                <c:pt idx="30">
                  <c:v>-101.15601264271339</c:v>
                </c:pt>
                <c:pt idx="31">
                  <c:v>-100.90336699149002</c:v>
                </c:pt>
                <c:pt idx="32">
                  <c:v>-100.64610495257868</c:v>
                </c:pt>
                <c:pt idx="33">
                  <c:v>-100.38426842201254</c:v>
                </c:pt>
                <c:pt idx="34">
                  <c:v>-100.16263696172669</c:v>
                </c:pt>
                <c:pt idx="35">
                  <c:v>-99.892673926106369</c:v>
                </c:pt>
                <c:pt idx="36">
                  <c:v>-99.710358869893966</c:v>
                </c:pt>
                <c:pt idx="37">
                  <c:v>-99.479964382702022</c:v>
                </c:pt>
                <c:pt idx="38">
                  <c:v>-99.293764647218936</c:v>
                </c:pt>
                <c:pt idx="39">
                  <c:v>-99.058853887327913</c:v>
                </c:pt>
                <c:pt idx="40">
                  <c:v>-98.869372405122874</c:v>
                </c:pt>
                <c:pt idx="41">
                  <c:v>-98.726467472128718</c:v>
                </c:pt>
                <c:pt idx="42">
                  <c:v>-98.535029717183193</c:v>
                </c:pt>
                <c:pt idx="43">
                  <c:v>-98.342777727341371</c:v>
                </c:pt>
                <c:pt idx="44">
                  <c:v>-98.19821255705719</c:v>
                </c:pt>
                <c:pt idx="45">
                  <c:v>-98.053464453904482</c:v>
                </c:pt>
                <c:pt idx="46">
                  <c:v>-97.860427051021091</c:v>
                </c:pt>
                <c:pt idx="47">
                  <c:v>-97.715823326834226</c:v>
                </c:pt>
                <c:pt idx="48">
                  <c:v>-97.571563225633895</c:v>
                </c:pt>
                <c:pt idx="49">
                  <c:v>-97.427839849704981</c:v>
                </c:pt>
                <c:pt idx="50">
                  <c:v>-97.33242588909367</c:v>
                </c:pt>
                <c:pt idx="51">
                  <c:v>-97.19007523290216</c:v>
                </c:pt>
                <c:pt idx="52">
                  <c:v>-97.048866169647511</c:v>
                </c:pt>
                <c:pt idx="53">
                  <c:v>-96.955489950550245</c:v>
                </c:pt>
                <c:pt idx="54">
                  <c:v>-96.816777690427855</c:v>
                </c:pt>
                <c:pt idx="55">
                  <c:v>-96.725332681674757</c:v>
                </c:pt>
                <c:pt idx="56">
                  <c:v>-96.589943086343553</c:v>
                </c:pt>
                <c:pt idx="57">
                  <c:v>-96.501012199426171</c:v>
                </c:pt>
                <c:pt idx="58">
                  <c:v>-96.413264609973893</c:v>
                </c:pt>
                <c:pt idx="59">
                  <c:v>-96.326807872658222</c:v>
                </c:pt>
                <c:pt idx="60">
                  <c:v>-96.19978789002127</c:v>
                </c:pt>
                <c:pt idx="61">
                  <c:v>-96.117053863024069</c:v>
                </c:pt>
                <c:pt idx="62">
                  <c:v>-96.03601648557013</c:v>
                </c:pt>
                <c:pt idx="63">
                  <c:v>-95.956799189552626</c:v>
                </c:pt>
                <c:pt idx="64">
                  <c:v>-95.879528193867372</c:v>
                </c:pt>
                <c:pt idx="65">
                  <c:v>-95.804332124996535</c:v>
                </c:pt>
                <c:pt idx="66">
                  <c:v>-95.731341583351181</c:v>
                </c:pt>
                <c:pt idx="67">
                  <c:v>-95.66068865458243</c:v>
                </c:pt>
                <c:pt idx="68">
                  <c:v>-95.592506365910808</c:v>
                </c:pt>
                <c:pt idx="69">
                  <c:v>-95.559383394079532</c:v>
                </c:pt>
                <c:pt idx="70">
                  <c:v>-95.495157067692759</c:v>
                </c:pt>
                <c:pt idx="71">
                  <c:v>-95.433734019911086</c:v>
                </c:pt>
                <c:pt idx="72">
                  <c:v>-95.375245534889061</c:v>
                </c:pt>
                <c:pt idx="73">
                  <c:v>-95.319820764868822</c:v>
                </c:pt>
                <c:pt idx="74">
                  <c:v>-95.293296854534404</c:v>
                </c:pt>
                <c:pt idx="75">
                  <c:v>-95.242703185281385</c:v>
                </c:pt>
                <c:pt idx="76">
                  <c:v>-95.195481488443676</c:v>
                </c:pt>
                <c:pt idx="77">
                  <c:v>-95.151747020951248</c:v>
                </c:pt>
                <c:pt idx="78">
                  <c:v>-95.131221933662559</c:v>
                </c:pt>
                <c:pt idx="79">
                  <c:v>-95.092921342639528</c:v>
                </c:pt>
                <c:pt idx="80">
                  <c:v>-95.058368600552114</c:v>
                </c:pt>
                <c:pt idx="81">
                  <c:v>-95.042526464960545</c:v>
                </c:pt>
                <c:pt idx="82">
                  <c:v>-95.013763573546427</c:v>
                </c:pt>
                <c:pt idx="83">
                  <c:v>-95.000862268572561</c:v>
                </c:pt>
                <c:pt idx="84">
                  <c:v>-94.978064029997057</c:v>
                </c:pt>
                <c:pt idx="85">
                  <c:v>-94.95932298550251</c:v>
                </c:pt>
                <c:pt idx="86">
                  <c:v>-94.951490682313519</c:v>
                </c:pt>
                <c:pt idx="87">
                  <c:v>-94.938930030518563</c:v>
                </c:pt>
                <c:pt idx="88">
                  <c:v>-94.930536369747429</c:v>
                </c:pt>
                <c:pt idx="89">
                  <c:v>-94.92791007538618</c:v>
                </c:pt>
                <c:pt idx="90">
                  <c:v>-94.92791007538618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 п.п.м. БАС (hTx = 10 000 футов, D = 0,45 м)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-147.44013827334777</c:v>
                </c:pt>
                <c:pt idx="1">
                  <c:v>-147.44013827334777</c:v>
                </c:pt>
                <c:pt idx="2">
                  <c:v>-147.44013827334777</c:v>
                </c:pt>
                <c:pt idx="3">
                  <c:v>-144.53328182563831</c:v>
                </c:pt>
                <c:pt idx="4">
                  <c:v>-137.59621682585859</c:v>
                </c:pt>
                <c:pt idx="5">
                  <c:v>-133.18561251804167</c:v>
                </c:pt>
                <c:pt idx="6">
                  <c:v>-130.02767738737026</c:v>
                </c:pt>
                <c:pt idx="7">
                  <c:v>-127.59850426923569</c:v>
                </c:pt>
                <c:pt idx="8">
                  <c:v>-125.64187672499794</c:v>
                </c:pt>
                <c:pt idx="9">
                  <c:v>-124.01123526828343</c:v>
                </c:pt>
                <c:pt idx="10">
                  <c:v>-122.62012165106168</c:v>
                </c:pt>
                <c:pt idx="11">
                  <c:v>-121.40880246525487</c:v>
                </c:pt>
                <c:pt idx="12">
                  <c:v>-120.3394672188771</c:v>
                </c:pt>
                <c:pt idx="13">
                  <c:v>-119.38380763127236</c:v>
                </c:pt>
                <c:pt idx="14">
                  <c:v>-118.52031743045738</c:v>
                </c:pt>
                <c:pt idx="15">
                  <c:v>-117.73374026867779</c:v>
                </c:pt>
                <c:pt idx="16">
                  <c:v>-117.01327643393702</c:v>
                </c:pt>
                <c:pt idx="17">
                  <c:v>-116.34950293516313</c:v>
                </c:pt>
                <c:pt idx="18">
                  <c:v>-115.73002324407447</c:v>
                </c:pt>
                <c:pt idx="19">
                  <c:v>-115.15598042233688</c:v>
                </c:pt>
                <c:pt idx="20">
                  <c:v>-114.62221623135368</c:v>
                </c:pt>
                <c:pt idx="21">
                  <c:v>-114.11620781267266</c:v>
                </c:pt>
                <c:pt idx="22">
                  <c:v>-113.64764459394766</c:v>
                </c:pt>
                <c:pt idx="23">
                  <c:v>-113.2018884761894</c:v>
                </c:pt>
                <c:pt idx="24">
                  <c:v>-112.77508988124852</c:v>
                </c:pt>
                <c:pt idx="25">
                  <c:v>-112.37600971444903</c:v>
                </c:pt>
                <c:pt idx="26">
                  <c:v>-112.00050287360637</c:v>
                </c:pt>
                <c:pt idx="27">
                  <c:v>-111.63681466740367</c:v>
                </c:pt>
                <c:pt idx="28">
                  <c:v>-111.29323134344322</c:v>
                </c:pt>
                <c:pt idx="29">
                  <c:v>-110.96416091378934</c:v>
                </c:pt>
                <c:pt idx="30">
                  <c:v>-110.65079014867824</c:v>
                </c:pt>
                <c:pt idx="31">
                  <c:v>-110.35427899534538</c:v>
                </c:pt>
                <c:pt idx="32">
                  <c:v>-110.06815707402151</c:v>
                </c:pt>
                <c:pt idx="33">
                  <c:v>-109.79316800290158</c:v>
                </c:pt>
                <c:pt idx="34">
                  <c:v>-109.52224645104593</c:v>
                </c:pt>
                <c:pt idx="35">
                  <c:v>-109.27157468984055</c:v>
                </c:pt>
                <c:pt idx="36">
                  <c:v>-109.02615764657014</c:v>
                </c:pt>
                <c:pt idx="37">
                  <c:v>-108.79441583860586</c:v>
                </c:pt>
                <c:pt idx="38">
                  <c:v>-108.56883881532451</c:v>
                </c:pt>
                <c:pt idx="39">
                  <c:v>-108.35792304020507</c:v>
                </c:pt>
                <c:pt idx="40">
                  <c:v>-108.1457821670388</c:v>
                </c:pt>
                <c:pt idx="41">
                  <c:v>-107.9490438650906</c:v>
                </c:pt>
                <c:pt idx="42">
                  <c:v>-107.75161260101567</c:v>
                </c:pt>
                <c:pt idx="43">
                  <c:v>-107.56195056643456</c:v>
                </c:pt>
                <c:pt idx="44">
                  <c:v>-107.38857010369149</c:v>
                </c:pt>
                <c:pt idx="45">
                  <c:v>-107.21517362910639</c:v>
                </c:pt>
                <c:pt idx="46">
                  <c:v>-107.05020281955795</c:v>
                </c:pt>
                <c:pt idx="47">
                  <c:v>-106.88559212590467</c:v>
                </c:pt>
                <c:pt idx="48">
                  <c:v>-106.72973879174931</c:v>
                </c:pt>
                <c:pt idx="49">
                  <c:v>-106.57460186249779</c:v>
                </c:pt>
                <c:pt idx="50">
                  <c:v>-106.43658029547234</c:v>
                </c:pt>
                <c:pt idx="51">
                  <c:v>-106.29947559738629</c:v>
                </c:pt>
                <c:pt idx="52">
                  <c:v>-106.16346954130836</c:v>
                </c:pt>
                <c:pt idx="53">
                  <c:v>-106.03664179317154</c:v>
                </c:pt>
                <c:pt idx="54">
                  <c:v>-105.9111330622471</c:v>
                </c:pt>
                <c:pt idx="55">
                  <c:v>-105.79483005345618</c:v>
                </c:pt>
                <c:pt idx="56">
                  <c:v>-105.68000819593352</c:v>
                </c:pt>
                <c:pt idx="57">
                  <c:v>-105.56683602348375</c:v>
                </c:pt>
                <c:pt idx="58">
                  <c:v>-105.45549028712483</c:v>
                </c:pt>
                <c:pt idx="59">
                  <c:v>-105.35337834754708</c:v>
                </c:pt>
                <c:pt idx="60">
                  <c:v>-105.26026536651436</c:v>
                </c:pt>
                <c:pt idx="61">
                  <c:v>-105.16197852326184</c:v>
                </c:pt>
                <c:pt idx="62">
                  <c:v>-105.07270105293266</c:v>
                </c:pt>
                <c:pt idx="63">
                  <c:v>-104.98547955493611</c:v>
                </c:pt>
                <c:pt idx="64">
                  <c:v>-104.90045455045511</c:v>
                </c:pt>
                <c:pt idx="65">
                  <c:v>-104.82404338082731</c:v>
                </c:pt>
                <c:pt idx="66">
                  <c:v>-104.74364720286698</c:v>
                </c:pt>
                <c:pt idx="67">
                  <c:v>-104.67175864891226</c:v>
                </c:pt>
                <c:pt idx="68">
                  <c:v>-104.60222039952767</c:v>
                </c:pt>
                <c:pt idx="69">
                  <c:v>-104.54064169249628</c:v>
                </c:pt>
                <c:pt idx="70">
                  <c:v>-104.47593542261195</c:v>
                </c:pt>
                <c:pt idx="71">
                  <c:v>-104.41898257414525</c:v>
                </c:pt>
                <c:pt idx="72">
                  <c:v>-104.35953555018973</c:v>
                </c:pt>
                <c:pt idx="73">
                  <c:v>-104.30759652713259</c:v>
                </c:pt>
                <c:pt idx="74">
                  <c:v>-104.25818907010657</c:v>
                </c:pt>
                <c:pt idx="75">
                  <c:v>-104.21139701986461</c:v>
                </c:pt>
                <c:pt idx="76">
                  <c:v>-104.16730174715846</c:v>
                </c:pt>
                <c:pt idx="77">
                  <c:v>-104.12962140878909</c:v>
                </c:pt>
                <c:pt idx="78">
                  <c:v>-104.09088964439295</c:v>
                </c:pt>
                <c:pt idx="79">
                  <c:v>-104.0550733399472</c:v>
                </c:pt>
                <c:pt idx="80">
                  <c:v>-104.02509998548466</c:v>
                </c:pt>
                <c:pt idx="81">
                  <c:v>-103.99503348591976</c:v>
                </c:pt>
                <c:pt idx="82">
                  <c:v>-103.9703882422521</c:v>
                </c:pt>
                <c:pt idx="83">
                  <c:v>-103.94834462042003</c:v>
                </c:pt>
                <c:pt idx="84">
                  <c:v>-103.92714486150498</c:v>
                </c:pt>
                <c:pt idx="85">
                  <c:v>-103.91067839621361</c:v>
                </c:pt>
                <c:pt idx="86">
                  <c:v>-103.89691315574854</c:v>
                </c:pt>
                <c:pt idx="87">
                  <c:v>-103.88587252984631</c:v>
                </c:pt>
                <c:pt idx="88">
                  <c:v>-103.87757539596973</c:v>
                </c:pt>
                <c:pt idx="89">
                  <c:v>-103.87203600982194</c:v>
                </c:pt>
                <c:pt idx="90">
                  <c:v>-103.86926392203181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п.п.м. БАС (hTx = 19 000 футов, D = 1,25 м)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-155.05013827334778</c:v>
                </c:pt>
                <c:pt idx="1">
                  <c:v>-155.05013827334778</c:v>
                </c:pt>
                <c:pt idx="2">
                  <c:v>-155.05013827334778</c:v>
                </c:pt>
                <c:pt idx="3">
                  <c:v>-152.1432818256383</c:v>
                </c:pt>
                <c:pt idx="4">
                  <c:v>-145.20621682585858</c:v>
                </c:pt>
                <c:pt idx="5">
                  <c:v>-140.79561251804168</c:v>
                </c:pt>
                <c:pt idx="6">
                  <c:v>-137.63767738737025</c:v>
                </c:pt>
                <c:pt idx="7">
                  <c:v>-135.2085042692357</c:v>
                </c:pt>
                <c:pt idx="8">
                  <c:v>-133.25187672499794</c:v>
                </c:pt>
                <c:pt idx="9">
                  <c:v>-131.62123526828341</c:v>
                </c:pt>
                <c:pt idx="10">
                  <c:v>-130.23012165106167</c:v>
                </c:pt>
                <c:pt idx="11">
                  <c:v>-129.01880246525488</c:v>
                </c:pt>
                <c:pt idx="12">
                  <c:v>-127.9494672188771</c:v>
                </c:pt>
                <c:pt idx="13">
                  <c:v>-126.99380763127236</c:v>
                </c:pt>
                <c:pt idx="14">
                  <c:v>-126.13031743045738</c:v>
                </c:pt>
                <c:pt idx="15">
                  <c:v>-125.34374026867779</c:v>
                </c:pt>
                <c:pt idx="16">
                  <c:v>-124.62327643393702</c:v>
                </c:pt>
                <c:pt idx="17">
                  <c:v>-123.95950293516313</c:v>
                </c:pt>
                <c:pt idx="18">
                  <c:v>-123.34002324407447</c:v>
                </c:pt>
                <c:pt idx="19">
                  <c:v>-122.76598042233688</c:v>
                </c:pt>
                <c:pt idx="20">
                  <c:v>-122.23221623135368</c:v>
                </c:pt>
                <c:pt idx="21">
                  <c:v>-121.72620781267265</c:v>
                </c:pt>
                <c:pt idx="22">
                  <c:v>-121.25764459394766</c:v>
                </c:pt>
                <c:pt idx="23">
                  <c:v>-120.81188847618941</c:v>
                </c:pt>
                <c:pt idx="24">
                  <c:v>-120.38508988124852</c:v>
                </c:pt>
                <c:pt idx="25">
                  <c:v>-119.98600971444903</c:v>
                </c:pt>
                <c:pt idx="26">
                  <c:v>-119.61050287360636</c:v>
                </c:pt>
                <c:pt idx="27">
                  <c:v>-119.24681466740367</c:v>
                </c:pt>
                <c:pt idx="28">
                  <c:v>-118.90323134344322</c:v>
                </c:pt>
                <c:pt idx="29">
                  <c:v>-118.57416091378934</c:v>
                </c:pt>
                <c:pt idx="30">
                  <c:v>-118.26079014867824</c:v>
                </c:pt>
                <c:pt idx="31">
                  <c:v>-117.96427899534538</c:v>
                </c:pt>
                <c:pt idx="32">
                  <c:v>-117.67815707402151</c:v>
                </c:pt>
                <c:pt idx="33">
                  <c:v>-117.40316800290158</c:v>
                </c:pt>
                <c:pt idx="34">
                  <c:v>-117.13224645104593</c:v>
                </c:pt>
                <c:pt idx="35">
                  <c:v>-116.88157468984055</c:v>
                </c:pt>
                <c:pt idx="36">
                  <c:v>-116.63615764657014</c:v>
                </c:pt>
                <c:pt idx="37">
                  <c:v>-116.40441583860586</c:v>
                </c:pt>
                <c:pt idx="38">
                  <c:v>-116.17883881532451</c:v>
                </c:pt>
                <c:pt idx="39">
                  <c:v>-115.95978525558571</c:v>
                </c:pt>
                <c:pt idx="40">
                  <c:v>-115.7557821670388</c:v>
                </c:pt>
                <c:pt idx="41">
                  <c:v>-115.5590438650906</c:v>
                </c:pt>
                <c:pt idx="42">
                  <c:v>-115.36161260101566</c:v>
                </c:pt>
                <c:pt idx="43">
                  <c:v>-115.17195056643456</c:v>
                </c:pt>
                <c:pt idx="44">
                  <c:v>-114.99857010369149</c:v>
                </c:pt>
                <c:pt idx="45">
                  <c:v>-114.82517362910639</c:v>
                </c:pt>
                <c:pt idx="46">
                  <c:v>-114.66020281955795</c:v>
                </c:pt>
                <c:pt idx="47">
                  <c:v>-114.49559212590466</c:v>
                </c:pt>
                <c:pt idx="48">
                  <c:v>-114.33973879174931</c:v>
                </c:pt>
                <c:pt idx="49">
                  <c:v>-114.19274565527476</c:v>
                </c:pt>
                <c:pt idx="50">
                  <c:v>-114.04658029547234</c:v>
                </c:pt>
                <c:pt idx="51">
                  <c:v>-113.90947559738629</c:v>
                </c:pt>
                <c:pt idx="52">
                  <c:v>-113.77346954130836</c:v>
                </c:pt>
                <c:pt idx="53">
                  <c:v>-113.64664179317154</c:v>
                </c:pt>
                <c:pt idx="54">
                  <c:v>-113.5211330622471</c:v>
                </c:pt>
                <c:pt idx="55">
                  <c:v>-113.40483005345618</c:v>
                </c:pt>
                <c:pt idx="56">
                  <c:v>-113.29000819593352</c:v>
                </c:pt>
                <c:pt idx="57">
                  <c:v>-113.17683602348374</c:v>
                </c:pt>
                <c:pt idx="58">
                  <c:v>-113.06549028712483</c:v>
                </c:pt>
                <c:pt idx="59">
                  <c:v>-112.96337834754708</c:v>
                </c:pt>
                <c:pt idx="60">
                  <c:v>-112.87026536651436</c:v>
                </c:pt>
                <c:pt idx="61">
                  <c:v>-112.77197852326184</c:v>
                </c:pt>
                <c:pt idx="62">
                  <c:v>-112.68270105293266</c:v>
                </c:pt>
                <c:pt idx="63">
                  <c:v>-112.59547955493611</c:v>
                </c:pt>
                <c:pt idx="64">
                  <c:v>-112.51045455045511</c:v>
                </c:pt>
                <c:pt idx="65">
                  <c:v>-112.4340433808273</c:v>
                </c:pt>
                <c:pt idx="66">
                  <c:v>-112.35364720286698</c:v>
                </c:pt>
                <c:pt idx="67">
                  <c:v>-112.28175864891226</c:v>
                </c:pt>
                <c:pt idx="68">
                  <c:v>-112.21222039952767</c:v>
                </c:pt>
                <c:pt idx="69">
                  <c:v>-112.15064169249628</c:v>
                </c:pt>
                <c:pt idx="70">
                  <c:v>-112.08593542261195</c:v>
                </c:pt>
                <c:pt idx="71">
                  <c:v>-112.02898257414525</c:v>
                </c:pt>
                <c:pt idx="72">
                  <c:v>-111.96953555018973</c:v>
                </c:pt>
                <c:pt idx="73">
                  <c:v>-111.91759652713259</c:v>
                </c:pt>
                <c:pt idx="74">
                  <c:v>-111.86818907010657</c:v>
                </c:pt>
                <c:pt idx="75">
                  <c:v>-111.82139701986461</c:v>
                </c:pt>
                <c:pt idx="76">
                  <c:v>-111.77730174715846</c:v>
                </c:pt>
                <c:pt idx="77">
                  <c:v>-111.73962140878909</c:v>
                </c:pt>
                <c:pt idx="78">
                  <c:v>-111.70088964439294</c:v>
                </c:pt>
                <c:pt idx="79">
                  <c:v>-111.6650733399472</c:v>
                </c:pt>
                <c:pt idx="80">
                  <c:v>-111.63509998548466</c:v>
                </c:pt>
                <c:pt idx="81">
                  <c:v>-111.60503348591976</c:v>
                </c:pt>
                <c:pt idx="82">
                  <c:v>-111.5803882422521</c:v>
                </c:pt>
                <c:pt idx="83">
                  <c:v>-111.55834462042003</c:v>
                </c:pt>
                <c:pt idx="84">
                  <c:v>-111.53714486150498</c:v>
                </c:pt>
                <c:pt idx="85">
                  <c:v>-111.52067839621361</c:v>
                </c:pt>
                <c:pt idx="86">
                  <c:v>-111.50691315574853</c:v>
                </c:pt>
                <c:pt idx="87">
                  <c:v>-111.49587252984631</c:v>
                </c:pt>
                <c:pt idx="88">
                  <c:v>-111.48757539596973</c:v>
                </c:pt>
                <c:pt idx="89">
                  <c:v>-111.48203600982194</c:v>
                </c:pt>
                <c:pt idx="90">
                  <c:v>-111.47926392203181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1645416"/>
        <c:axId val="371645808"/>
      </c:scatterChart>
      <c:valAx>
        <c:axId val="371645416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 </a:t>
                </a:r>
                <a:r>
                  <a:rPr lang="en-US" sz="1000" b="1" i="0" baseline="0">
                    <a:effectLst/>
                  </a:rPr>
                  <a:t>(</a:t>
                </a:r>
                <a:r>
                  <a:rPr lang="ru-RU" sz="1000" b="1" i="0" baseline="0">
                    <a:effectLst/>
                  </a:rPr>
                  <a:t>градусы</a:t>
                </a:r>
                <a:r>
                  <a:rPr lang="en-US" sz="1000" b="1" i="0" baseline="0">
                    <a:effectLst/>
                  </a:rPr>
                  <a:t>)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7561764965313036"/>
              <c:y val="0.93544959095912628"/>
            </c:manualLayout>
          </c:layout>
          <c:overlay val="0"/>
        </c:title>
        <c:numFmt formatCode="General" sourceLinked="1"/>
        <c:majorTickMark val="in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371645808"/>
        <c:crosses val="autoZero"/>
        <c:crossBetween val="midCat"/>
        <c:majorUnit val="10"/>
        <c:minorUnit val="5"/>
      </c:valAx>
      <c:valAx>
        <c:axId val="371645808"/>
        <c:scaling>
          <c:orientation val="minMax"/>
          <c:max val="-70"/>
          <c:min val="-16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1" i="0" baseline="0">
                    <a:effectLst/>
                  </a:rPr>
                  <a:t>п.п.м.</a:t>
                </a:r>
                <a:r>
                  <a:rPr lang="en-US" sz="1000" b="1" i="0" baseline="0">
                    <a:effectLst/>
                  </a:rPr>
                  <a:t> (</a:t>
                </a:r>
                <a:r>
                  <a:rPr lang="ru-RU" sz="1000" b="1" i="0" baseline="0">
                    <a:effectLst/>
                  </a:rPr>
                  <a:t>дБВт/м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кГц</a:t>
                </a:r>
                <a:r>
                  <a:rPr lang="en-US" sz="1000" b="1" i="0" baseline="0">
                    <a:effectLst/>
                  </a:rPr>
                  <a:t>)</a:t>
                </a:r>
                <a:endParaRPr lang="en-GB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2096821230679501E-2"/>
              <c:y val="0.63506880788837561"/>
            </c:manualLayout>
          </c:layout>
          <c:overlay val="0"/>
        </c:title>
        <c:numFmt formatCode="General" sourceLinked="1"/>
        <c:majorTickMark val="in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371645416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2.643518518518519E-2"/>
          <c:y val="0.13539530025707139"/>
          <c:w val="0.97259259259259256"/>
          <c:h val="0.36618389661644718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US" sz="1000" b="1">
                <a:effectLst/>
              </a:rPr>
              <a:t>27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5</a:t>
            </a:r>
            <a:r>
              <a:rPr lang="ru-RU" sz="1000" b="1" i="0" u="none" strike="noStrike" baseline="0">
                <a:effectLst/>
              </a:rPr>
              <a:t>–</a:t>
            </a:r>
            <a:r>
              <a:rPr lang="en-US" sz="1000" b="1">
                <a:effectLst/>
              </a:rPr>
              <a:t>29</a:t>
            </a:r>
            <a:r>
              <a:rPr lang="ru-RU" sz="1000" b="1">
                <a:effectLst/>
              </a:rPr>
              <a:t>,</a:t>
            </a:r>
            <a:r>
              <a:rPr lang="en-US" sz="1000" b="1">
                <a:effectLst/>
              </a:rPr>
              <a:t>5 </a:t>
            </a:r>
            <a:r>
              <a:rPr lang="ru-RU" sz="1000" b="1">
                <a:effectLst/>
              </a:rPr>
              <a:t>ГГц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ru-RU" sz="1000" b="1">
                <a:effectLst/>
              </a:rPr>
              <a:t>Долговременные помехи</a:t>
            </a:r>
          </a:p>
          <a:p>
            <a:pPr>
              <a:defRPr sz="1000"/>
            </a:pPr>
            <a:r>
              <a:rPr lang="ru-RU" sz="1000" b="1">
                <a:effectLst/>
              </a:rPr>
              <a:t>Угол места главного луча антенны станции ФС</a:t>
            </a:r>
            <a:r>
              <a:rPr lang="en-US" sz="1000" b="1">
                <a:effectLst/>
              </a:rPr>
              <a:t> </a:t>
            </a:r>
            <a:r>
              <a:rPr lang="en-US" sz="1000" b="1" i="0">
                <a:effectLst/>
                <a:sym typeface="Symbol"/>
              </a:rPr>
              <a:t></a:t>
            </a:r>
            <a:r>
              <a:rPr lang="en-US" sz="1000" b="1" i="0" baseline="-25000">
                <a:effectLst/>
              </a:rPr>
              <a:t>Rx</a:t>
            </a:r>
            <a:r>
              <a:rPr lang="en-US" sz="1000" b="1" i="0">
                <a:effectLst/>
              </a:rPr>
              <a:t> </a:t>
            </a:r>
            <a:r>
              <a:rPr lang="en-US" sz="1000" b="1">
                <a:effectLst/>
              </a:rPr>
              <a:t>= +5 degrees</a:t>
            </a:r>
            <a:endParaRPr lang="ru-RU" sz="1000">
              <a:effectLst/>
            </a:endParaRPr>
          </a:p>
          <a:p>
            <a:pPr>
              <a:defRPr sz="1000"/>
            </a:pPr>
            <a:r>
              <a:rPr lang="en-US" sz="1000" b="1" i="1">
                <a:effectLst/>
              </a:rPr>
              <a:t>I/N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ru-RU" sz="1000" b="1" i="0" u="none" strike="noStrike" baseline="0">
                <a:effectLst/>
              </a:rPr>
              <a:t>–</a:t>
            </a:r>
            <a:r>
              <a:rPr lang="en-US" sz="1000" b="1">
                <a:effectLst/>
              </a:rPr>
              <a:t>10 </a:t>
            </a:r>
            <a:r>
              <a:rPr lang="ru-RU" sz="1000" b="1">
                <a:effectLst/>
              </a:rPr>
              <a:t>дБ</a:t>
            </a:r>
            <a:r>
              <a:rPr lang="en-US" sz="1000" b="1">
                <a:effectLst/>
              </a:rPr>
              <a:t>;  </a:t>
            </a:r>
            <a:r>
              <a:rPr lang="en-US" sz="1000" b="1" i="1">
                <a:effectLst/>
              </a:rPr>
              <a:t>p</a:t>
            </a:r>
            <a:r>
              <a:rPr lang="en-US" sz="1000" b="1">
                <a:effectLst/>
              </a:rPr>
              <a:t>%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=</a:t>
            </a:r>
            <a:r>
              <a:rPr lang="ru-RU" sz="1000" b="1">
                <a:effectLst/>
              </a:rPr>
              <a:t> </a:t>
            </a:r>
            <a:r>
              <a:rPr lang="en-US" sz="1000" b="1">
                <a:effectLst/>
              </a:rPr>
              <a:t>20 %</a:t>
            </a:r>
            <a:endParaRPr lang="ru-RU" sz="1000">
              <a:effectLst/>
            </a:endParaRPr>
          </a:p>
        </c:rich>
      </c:tx>
      <c:layout>
        <c:manualLayout>
          <c:xMode val="edge"/>
          <c:yMode val="edge"/>
          <c:x val="0.18413768591426069"/>
          <c:y val="1.7007874015748031E-2"/>
        </c:manualLayout>
      </c:layout>
      <c:overlay val="0"/>
      <c:spPr>
        <a:ln w="12700">
          <a:solidFill>
            <a:schemeClr val="tx1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9.4531204432779237E-2"/>
          <c:y val="0.52896771236928708"/>
          <c:w val="0.83602435112277629"/>
          <c:h val="0.38035328917218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Рассчитанная маска п.п.м. на поверхности Земли при направлении движения БАС по азимуту главного луча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-92.783946036674365</c:v>
                </c:pt>
                <c:pt idx="1">
                  <c:v>-92.783946036674365</c:v>
                </c:pt>
                <c:pt idx="2">
                  <c:v>-92.783946036674365</c:v>
                </c:pt>
                <c:pt idx="3">
                  <c:v>-92.783946036674365</c:v>
                </c:pt>
                <c:pt idx="4">
                  <c:v>-92.783946036674365</c:v>
                </c:pt>
                <c:pt idx="5">
                  <c:v>-92.783946036674365</c:v>
                </c:pt>
                <c:pt idx="6">
                  <c:v>-92.783946036674365</c:v>
                </c:pt>
                <c:pt idx="7">
                  <c:v>-92.783946036674365</c:v>
                </c:pt>
                <c:pt idx="8">
                  <c:v>-92.783946036674365</c:v>
                </c:pt>
                <c:pt idx="9">
                  <c:v>-92.783946036674365</c:v>
                </c:pt>
                <c:pt idx="10">
                  <c:v>-92.783946036674365</c:v>
                </c:pt>
                <c:pt idx="11">
                  <c:v>-92.783946036674365</c:v>
                </c:pt>
                <c:pt idx="12">
                  <c:v>-92.783946036674365</c:v>
                </c:pt>
                <c:pt idx="13">
                  <c:v>-92.783946036674365</c:v>
                </c:pt>
                <c:pt idx="14">
                  <c:v>-92.783946036674365</c:v>
                </c:pt>
                <c:pt idx="15">
                  <c:v>-92.783946036674365</c:v>
                </c:pt>
                <c:pt idx="16">
                  <c:v>-92.783946036674365</c:v>
                </c:pt>
                <c:pt idx="17">
                  <c:v>-92.783946036674365</c:v>
                </c:pt>
                <c:pt idx="18">
                  <c:v>-92.783946036674365</c:v>
                </c:pt>
                <c:pt idx="19">
                  <c:v>-92.783946036674365</c:v>
                </c:pt>
                <c:pt idx="20">
                  <c:v>-92.783946036674365</c:v>
                </c:pt>
                <c:pt idx="21">
                  <c:v>-92.783946036674365</c:v>
                </c:pt>
                <c:pt idx="22">
                  <c:v>-92.783946036674365</c:v>
                </c:pt>
                <c:pt idx="23">
                  <c:v>-92.783946036674365</c:v>
                </c:pt>
                <c:pt idx="24">
                  <c:v>-92.783946036674365</c:v>
                </c:pt>
                <c:pt idx="25">
                  <c:v>-92.783946036674365</c:v>
                </c:pt>
                <c:pt idx="26">
                  <c:v>-92.783946036674365</c:v>
                </c:pt>
                <c:pt idx="27">
                  <c:v>-92.783946036674365</c:v>
                </c:pt>
                <c:pt idx="28">
                  <c:v>-92.783946036674365</c:v>
                </c:pt>
                <c:pt idx="29">
                  <c:v>-92.783946036674365</c:v>
                </c:pt>
                <c:pt idx="30">
                  <c:v>-92.783946036674365</c:v>
                </c:pt>
                <c:pt idx="31">
                  <c:v>-92.783946036674365</c:v>
                </c:pt>
                <c:pt idx="32">
                  <c:v>-92.783946036674365</c:v>
                </c:pt>
                <c:pt idx="33">
                  <c:v>-92.783946036674365</c:v>
                </c:pt>
                <c:pt idx="34">
                  <c:v>-92.783946036674365</c:v>
                </c:pt>
                <c:pt idx="35">
                  <c:v>-92.783946036674365</c:v>
                </c:pt>
                <c:pt idx="36">
                  <c:v>-92.783946036674365</c:v>
                </c:pt>
                <c:pt idx="37">
                  <c:v>-92.783946036674365</c:v>
                </c:pt>
                <c:pt idx="38">
                  <c:v>-92.783946036674365</c:v>
                </c:pt>
                <c:pt idx="39">
                  <c:v>-92.783946036674365</c:v>
                </c:pt>
                <c:pt idx="40">
                  <c:v>-92.783946036674365</c:v>
                </c:pt>
                <c:pt idx="41">
                  <c:v>-92.783946036674365</c:v>
                </c:pt>
                <c:pt idx="42">
                  <c:v>-92.783946036674365</c:v>
                </c:pt>
                <c:pt idx="43">
                  <c:v>-92.783946036674365</c:v>
                </c:pt>
                <c:pt idx="44">
                  <c:v>-92.783946036674365</c:v>
                </c:pt>
                <c:pt idx="45">
                  <c:v>-92.783946036674365</c:v>
                </c:pt>
                <c:pt idx="46">
                  <c:v>-92.783946036674365</c:v>
                </c:pt>
                <c:pt idx="47">
                  <c:v>-92.783946036674365</c:v>
                </c:pt>
                <c:pt idx="48">
                  <c:v>-92.783946036674365</c:v>
                </c:pt>
                <c:pt idx="49">
                  <c:v>-92.783946036674365</c:v>
                </c:pt>
                <c:pt idx="50">
                  <c:v>-92.783946036674365</c:v>
                </c:pt>
                <c:pt idx="51">
                  <c:v>-92.783946036674365</c:v>
                </c:pt>
                <c:pt idx="52">
                  <c:v>-92.783946036674365</c:v>
                </c:pt>
                <c:pt idx="53">
                  <c:v>-92.783946036674365</c:v>
                </c:pt>
                <c:pt idx="54">
                  <c:v>-92.783946036674365</c:v>
                </c:pt>
                <c:pt idx="55">
                  <c:v>-92.783946036674365</c:v>
                </c:pt>
                <c:pt idx="56">
                  <c:v>-92.783946036674365</c:v>
                </c:pt>
                <c:pt idx="57">
                  <c:v>-92.783946036674365</c:v>
                </c:pt>
                <c:pt idx="58">
                  <c:v>-92.783946036674365</c:v>
                </c:pt>
                <c:pt idx="59">
                  <c:v>-92.783946036674365</c:v>
                </c:pt>
                <c:pt idx="60">
                  <c:v>-92.783946036674365</c:v>
                </c:pt>
                <c:pt idx="61">
                  <c:v>-92.783946036674365</c:v>
                </c:pt>
                <c:pt idx="62">
                  <c:v>-92.783946036674365</c:v>
                </c:pt>
                <c:pt idx="63">
                  <c:v>-92.783946036674365</c:v>
                </c:pt>
                <c:pt idx="64">
                  <c:v>-92.783946036674365</c:v>
                </c:pt>
                <c:pt idx="65">
                  <c:v>-92.783946036674365</c:v>
                </c:pt>
                <c:pt idx="66">
                  <c:v>-92.783946036674365</c:v>
                </c:pt>
                <c:pt idx="67">
                  <c:v>-92.783946036674365</c:v>
                </c:pt>
                <c:pt idx="68">
                  <c:v>-92.783946036674365</c:v>
                </c:pt>
                <c:pt idx="69">
                  <c:v>-92.783946036674365</c:v>
                </c:pt>
                <c:pt idx="70">
                  <c:v>-92.783946036674365</c:v>
                </c:pt>
                <c:pt idx="71">
                  <c:v>-92.783946036674365</c:v>
                </c:pt>
                <c:pt idx="72">
                  <c:v>-92.783946036674365</c:v>
                </c:pt>
                <c:pt idx="73">
                  <c:v>-92.783946036674365</c:v>
                </c:pt>
                <c:pt idx="74">
                  <c:v>-92.783946036674365</c:v>
                </c:pt>
                <c:pt idx="75">
                  <c:v>-92.783946036674365</c:v>
                </c:pt>
                <c:pt idx="76">
                  <c:v>-92.783946036674365</c:v>
                </c:pt>
                <c:pt idx="77">
                  <c:v>-92.783946036674365</c:v>
                </c:pt>
                <c:pt idx="78">
                  <c:v>-92.783946036674365</c:v>
                </c:pt>
                <c:pt idx="79">
                  <c:v>-92.783946036674365</c:v>
                </c:pt>
                <c:pt idx="80">
                  <c:v>-92.783946036674365</c:v>
                </c:pt>
                <c:pt idx="81">
                  <c:v>-92.783946036674365</c:v>
                </c:pt>
                <c:pt idx="82">
                  <c:v>-92.783946036674365</c:v>
                </c:pt>
                <c:pt idx="83">
                  <c:v>-92.783946036674365</c:v>
                </c:pt>
                <c:pt idx="84">
                  <c:v>-92.783946036674365</c:v>
                </c:pt>
                <c:pt idx="85">
                  <c:v>-92.783946036674365</c:v>
                </c:pt>
                <c:pt idx="86">
                  <c:v>-92.783946036674365</c:v>
                </c:pt>
                <c:pt idx="87">
                  <c:v>-92.783946036674365</c:v>
                </c:pt>
                <c:pt idx="88">
                  <c:v>-92.783946036674365</c:v>
                </c:pt>
                <c:pt idx="89">
                  <c:v>-92.783946036674365</c:v>
                </c:pt>
                <c:pt idx="90">
                  <c:v>-92.783946036674365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Аппроксимация маски п.п.м. на поверхности Земли при направлении движения БАС по азимуту боковых и заднего лепестков антенны станции ФС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-121.58394603667436</c:v>
                </c:pt>
                <c:pt idx="1">
                  <c:v>-123.63861436059662</c:v>
                </c:pt>
                <c:pt idx="2">
                  <c:v>-127.83657196888082</c:v>
                </c:pt>
                <c:pt idx="3">
                  <c:v>-130.835113117655</c:v>
                </c:pt>
                <c:pt idx="4">
                  <c:v>-132.63423780691917</c:v>
                </c:pt>
                <c:pt idx="5">
                  <c:v>-133.23394603667435</c:v>
                </c:pt>
                <c:pt idx="6">
                  <c:v>-132.63423780691917</c:v>
                </c:pt>
                <c:pt idx="7">
                  <c:v>-130.835113117655</c:v>
                </c:pt>
                <c:pt idx="8">
                  <c:v>-127.83657196888082</c:v>
                </c:pt>
                <c:pt idx="9">
                  <c:v>-123.63861436059662</c:v>
                </c:pt>
                <c:pt idx="10">
                  <c:v>-121.58394603667436</c:v>
                </c:pt>
                <c:pt idx="11">
                  <c:v>-121.58394603667436</c:v>
                </c:pt>
                <c:pt idx="12">
                  <c:v>-113.65649503631799</c:v>
                </c:pt>
                <c:pt idx="13">
                  <c:v>-112.2066963618758</c:v>
                </c:pt>
                <c:pt idx="14">
                  <c:v>-110.92788330069121</c:v>
                </c:pt>
                <c:pt idx="15">
                  <c:v>-109.78394603667439</c:v>
                </c:pt>
                <c:pt idx="16">
                  <c:v>-108.74912890771876</c:v>
                </c:pt>
                <c:pt idx="17">
                  <c:v>-107.80441488548372</c:v>
                </c:pt>
                <c:pt idx="18">
                  <c:v>-106.93536222900343</c:v>
                </c:pt>
                <c:pt idx="19">
                  <c:v>-106.13074514471845</c:v>
                </c:pt>
                <c:pt idx="20">
                  <c:v>-105.38166456028236</c:v>
                </c:pt>
                <c:pt idx="21">
                  <c:v>-104.68094647027624</c:v>
                </c:pt>
                <c:pt idx="22">
                  <c:v>-104.0227230022175</c:v>
                </c:pt>
                <c:pt idx="23">
                  <c:v>-103.40213340909172</c:v>
                </c:pt>
                <c:pt idx="24">
                  <c:v>-102.81510601285363</c:v>
                </c:pt>
                <c:pt idx="25">
                  <c:v>-102.25819614507483</c:v>
                </c:pt>
                <c:pt idx="26">
                  <c:v>-101.72846366832638</c:v>
                </c:pt>
                <c:pt idx="27">
                  <c:v>-101.22337901611921</c:v>
                </c:pt>
                <c:pt idx="28">
                  <c:v>-100.74075013623454</c:v>
                </c:pt>
                <c:pt idx="29">
                  <c:v>-100.27866499388421</c:v>
                </c:pt>
                <c:pt idx="30">
                  <c:v>-99.835445819873428</c:v>
                </c:pt>
                <c:pt idx="31">
                  <c:v>-99.409612337403928</c:v>
                </c:pt>
                <c:pt idx="32">
                  <c:v>-98.999851932699684</c:v>
                </c:pt>
                <c:pt idx="33">
                  <c:v>-98.604995253118886</c:v>
                </c:pt>
                <c:pt idx="34">
                  <c:v>-98.223996089200455</c:v>
                </c:pt>
                <c:pt idx="35">
                  <c:v>-97.8559146686828</c:v>
                </c:pt>
                <c:pt idx="36">
                  <c:v>-97.499903690817547</c:v>
                </c:pt>
                <c:pt idx="37">
                  <c:v>-97.155196578676723</c:v>
                </c:pt>
                <c:pt idx="38">
                  <c:v>-96.821097539727191</c:v>
                </c:pt>
                <c:pt idx="39">
                  <c:v>-96.496973110617986</c:v>
                </c:pt>
                <c:pt idx="40">
                  <c:v>-96.18224492791748</c:v>
                </c:pt>
                <c:pt idx="41">
                  <c:v>-95.876383517492187</c:v>
                </c:pt>
                <c:pt idx="42">
                  <c:v>-95.578902934999491</c:v>
                </c:pt>
                <c:pt idx="43">
                  <c:v>-95.289356121254116</c:v>
                </c:pt>
                <c:pt idx="44">
                  <c:v>-95.007330861011894</c:v>
                </c:pt>
                <c:pt idx="45">
                  <c:v>-94.732446253475302</c:v>
                </c:pt>
                <c:pt idx="46">
                  <c:v>-94.46434961868097</c:v>
                </c:pt>
                <c:pt idx="47">
                  <c:v>-94.202713776726853</c:v>
                </c:pt>
                <c:pt idx="48">
                  <c:v>-93.9472346471847</c:v>
                </c:pt>
                <c:pt idx="49">
                  <c:v>-93.697629124519679</c:v>
                </c:pt>
                <c:pt idx="50">
                  <c:v>-93.453633192290781</c:v>
                </c:pt>
                <c:pt idx="51">
                  <c:v>-93.215000244635007</c:v>
                </c:pt>
                <c:pt idx="52">
                  <c:v>-92.981499588281423</c:v>
                </c:pt>
                <c:pt idx="53">
                  <c:v>-92.752915102284689</c:v>
                </c:pt>
                <c:pt idx="54">
                  <c:v>-92.783946036674365</c:v>
                </c:pt>
                <c:pt idx="55">
                  <c:v>-92.783946036674365</c:v>
                </c:pt>
                <c:pt idx="56">
                  <c:v>-92.783946036674365</c:v>
                </c:pt>
                <c:pt idx="57">
                  <c:v>-92.783946036674365</c:v>
                </c:pt>
                <c:pt idx="58">
                  <c:v>-92.783946036674365</c:v>
                </c:pt>
                <c:pt idx="59">
                  <c:v>-92.783946036674365</c:v>
                </c:pt>
                <c:pt idx="60">
                  <c:v>-92.783946036674365</c:v>
                </c:pt>
                <c:pt idx="61">
                  <c:v>-92.783946036674365</c:v>
                </c:pt>
                <c:pt idx="62">
                  <c:v>-92.783946036674365</c:v>
                </c:pt>
                <c:pt idx="63">
                  <c:v>-92.783946036674365</c:v>
                </c:pt>
                <c:pt idx="64">
                  <c:v>-92.783946036674365</c:v>
                </c:pt>
                <c:pt idx="65">
                  <c:v>-92.783946036674365</c:v>
                </c:pt>
                <c:pt idx="66">
                  <c:v>-92.783946036674365</c:v>
                </c:pt>
                <c:pt idx="67">
                  <c:v>-92.783946036674365</c:v>
                </c:pt>
                <c:pt idx="68">
                  <c:v>-92.783946036674365</c:v>
                </c:pt>
                <c:pt idx="69">
                  <c:v>-92.783946036674365</c:v>
                </c:pt>
                <c:pt idx="70">
                  <c:v>-92.783946036674365</c:v>
                </c:pt>
                <c:pt idx="71">
                  <c:v>-92.783946036674365</c:v>
                </c:pt>
                <c:pt idx="72">
                  <c:v>-92.783946036674365</c:v>
                </c:pt>
                <c:pt idx="73">
                  <c:v>-92.783946036674365</c:v>
                </c:pt>
                <c:pt idx="74">
                  <c:v>-92.783946036674365</c:v>
                </c:pt>
                <c:pt idx="75">
                  <c:v>-92.783946036674365</c:v>
                </c:pt>
                <c:pt idx="76">
                  <c:v>-92.783946036674365</c:v>
                </c:pt>
                <c:pt idx="77">
                  <c:v>-92.783946036674365</c:v>
                </c:pt>
                <c:pt idx="78">
                  <c:v>-92.783946036674365</c:v>
                </c:pt>
                <c:pt idx="79">
                  <c:v>-92.783946036674365</c:v>
                </c:pt>
                <c:pt idx="80">
                  <c:v>-92.783946036674365</c:v>
                </c:pt>
                <c:pt idx="81">
                  <c:v>-92.783946036674365</c:v>
                </c:pt>
                <c:pt idx="82">
                  <c:v>-92.783946036674365</c:v>
                </c:pt>
                <c:pt idx="83">
                  <c:v>-92.783946036674365</c:v>
                </c:pt>
                <c:pt idx="84">
                  <c:v>-92.783946036674365</c:v>
                </c:pt>
                <c:pt idx="85">
                  <c:v>-92.783946036674365</c:v>
                </c:pt>
                <c:pt idx="86">
                  <c:v>-92.783946036674365</c:v>
                </c:pt>
                <c:pt idx="87">
                  <c:v>-92.783946036674365</c:v>
                </c:pt>
                <c:pt idx="88">
                  <c:v>-92.783946036674365</c:v>
                </c:pt>
                <c:pt idx="89">
                  <c:v>-92.783946036674365</c:v>
                </c:pt>
                <c:pt idx="90">
                  <c:v>-92.783946036674365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Аппроксимация маски п.п.м. на поверхности Земли при направлении движения БАС по азимуту главного луча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-134.5</c:v>
                </c:pt>
                <c:pt idx="1">
                  <c:v>-134.5</c:v>
                </c:pt>
                <c:pt idx="2">
                  <c:v>-134.5</c:v>
                </c:pt>
                <c:pt idx="3">
                  <c:v>-134.5</c:v>
                </c:pt>
                <c:pt idx="4">
                  <c:v>-134.5</c:v>
                </c:pt>
                <c:pt idx="5">
                  <c:v>-134.5</c:v>
                </c:pt>
                <c:pt idx="6">
                  <c:v>-134.5</c:v>
                </c:pt>
                <c:pt idx="7">
                  <c:v>-134.5</c:v>
                </c:pt>
                <c:pt idx="8">
                  <c:v>-134.5</c:v>
                </c:pt>
                <c:pt idx="9">
                  <c:v>-134.5</c:v>
                </c:pt>
                <c:pt idx="10">
                  <c:v>-134.5</c:v>
                </c:pt>
                <c:pt idx="11">
                  <c:v>-134.5</c:v>
                </c:pt>
                <c:pt idx="12">
                  <c:v>-113.37254899964358</c:v>
                </c:pt>
                <c:pt idx="13">
                  <c:v>-111.92275032520141</c:v>
                </c:pt>
                <c:pt idx="14">
                  <c:v>-110.64393726401687</c:v>
                </c:pt>
                <c:pt idx="15">
                  <c:v>-109.5</c:v>
                </c:pt>
                <c:pt idx="16">
                  <c:v>-108.46518287104438</c:v>
                </c:pt>
                <c:pt idx="17">
                  <c:v>-107.52046884880937</c:v>
                </c:pt>
                <c:pt idx="18">
                  <c:v>-106.65141619232908</c:v>
                </c:pt>
                <c:pt idx="19">
                  <c:v>-105.84679910804405</c:v>
                </c:pt>
                <c:pt idx="20">
                  <c:v>-105.09771852360797</c:v>
                </c:pt>
                <c:pt idx="21">
                  <c:v>-104.39700043360187</c:v>
                </c:pt>
                <c:pt idx="22">
                  <c:v>-103.73877696554315</c:v>
                </c:pt>
                <c:pt idx="23">
                  <c:v>-103.11818737241735</c:v>
                </c:pt>
                <c:pt idx="24">
                  <c:v>-102.53115997617928</c:v>
                </c:pt>
                <c:pt idx="25">
                  <c:v>-101.97425010840047</c:v>
                </c:pt>
                <c:pt idx="26">
                  <c:v>-101.44451763165202</c:v>
                </c:pt>
                <c:pt idx="27">
                  <c:v>-100.93943297944485</c:v>
                </c:pt>
                <c:pt idx="28">
                  <c:v>-100.45680409956017</c:v>
                </c:pt>
                <c:pt idx="29">
                  <c:v>-99.994718957209855</c:v>
                </c:pt>
                <c:pt idx="30">
                  <c:v>-99.551499783199063</c:v>
                </c:pt>
                <c:pt idx="31">
                  <c:v>-99.125666300729549</c:v>
                </c:pt>
                <c:pt idx="32">
                  <c:v>-98.715905896025319</c:v>
                </c:pt>
                <c:pt idx="33">
                  <c:v>-98.321049216444521</c:v>
                </c:pt>
                <c:pt idx="34">
                  <c:v>-97.94005005252609</c:v>
                </c:pt>
                <c:pt idx="35">
                  <c:v>-97.571968632008435</c:v>
                </c:pt>
                <c:pt idx="36">
                  <c:v>-97.215957654143182</c:v>
                </c:pt>
                <c:pt idx="37">
                  <c:v>-96.871250542002343</c:v>
                </c:pt>
                <c:pt idx="38">
                  <c:v>-96.537151503052812</c:v>
                </c:pt>
                <c:pt idx="39">
                  <c:v>-96.213027073943621</c:v>
                </c:pt>
                <c:pt idx="40">
                  <c:v>-95.898298891243115</c:v>
                </c:pt>
                <c:pt idx="41">
                  <c:v>-95.592437480817821</c:v>
                </c:pt>
                <c:pt idx="42">
                  <c:v>-95.294956898325125</c:v>
                </c:pt>
                <c:pt idx="43">
                  <c:v>-95.005410084579751</c:v>
                </c:pt>
                <c:pt idx="44">
                  <c:v>-94.723384824337529</c:v>
                </c:pt>
                <c:pt idx="45">
                  <c:v>-94.448500216800937</c:v>
                </c:pt>
                <c:pt idx="46">
                  <c:v>-94.180403582006619</c:v>
                </c:pt>
                <c:pt idx="47">
                  <c:v>-93.918767740052488</c:v>
                </c:pt>
                <c:pt idx="48">
                  <c:v>-93.663288610510335</c:v>
                </c:pt>
                <c:pt idx="49">
                  <c:v>-93.413683087845314</c:v>
                </c:pt>
                <c:pt idx="50">
                  <c:v>-93.169687155616401</c:v>
                </c:pt>
                <c:pt idx="51">
                  <c:v>-92.931054207960642</c:v>
                </c:pt>
                <c:pt idx="52">
                  <c:v>-92.697553551607058</c:v>
                </c:pt>
                <c:pt idx="53">
                  <c:v>-92.8</c:v>
                </c:pt>
                <c:pt idx="54">
                  <c:v>-92.8</c:v>
                </c:pt>
                <c:pt idx="55">
                  <c:v>-92.8</c:v>
                </c:pt>
                <c:pt idx="56">
                  <c:v>-92.8</c:v>
                </c:pt>
                <c:pt idx="57">
                  <c:v>-92.8</c:v>
                </c:pt>
                <c:pt idx="58">
                  <c:v>-92.8</c:v>
                </c:pt>
                <c:pt idx="59">
                  <c:v>-92.8</c:v>
                </c:pt>
                <c:pt idx="60">
                  <c:v>-92.8</c:v>
                </c:pt>
                <c:pt idx="61">
                  <c:v>-92.8</c:v>
                </c:pt>
                <c:pt idx="62">
                  <c:v>-92.8</c:v>
                </c:pt>
                <c:pt idx="63">
                  <c:v>-92.8</c:v>
                </c:pt>
                <c:pt idx="64">
                  <c:v>-92.8</c:v>
                </c:pt>
                <c:pt idx="65">
                  <c:v>-92.8</c:v>
                </c:pt>
                <c:pt idx="66">
                  <c:v>-92.8</c:v>
                </c:pt>
                <c:pt idx="67">
                  <c:v>-92.8</c:v>
                </c:pt>
                <c:pt idx="68">
                  <c:v>-92.8</c:v>
                </c:pt>
                <c:pt idx="69">
                  <c:v>-92.8</c:v>
                </c:pt>
                <c:pt idx="70">
                  <c:v>-92.8</c:v>
                </c:pt>
                <c:pt idx="71">
                  <c:v>-92.8</c:v>
                </c:pt>
                <c:pt idx="72">
                  <c:v>-92.8</c:v>
                </c:pt>
                <c:pt idx="73">
                  <c:v>-92.8</c:v>
                </c:pt>
                <c:pt idx="74">
                  <c:v>-92.8</c:v>
                </c:pt>
                <c:pt idx="75">
                  <c:v>-92.8</c:v>
                </c:pt>
                <c:pt idx="76">
                  <c:v>-92.8</c:v>
                </c:pt>
                <c:pt idx="77">
                  <c:v>-92.8</c:v>
                </c:pt>
                <c:pt idx="78">
                  <c:v>-92.8</c:v>
                </c:pt>
                <c:pt idx="79">
                  <c:v>-92.8</c:v>
                </c:pt>
                <c:pt idx="80">
                  <c:v>-92.8</c:v>
                </c:pt>
                <c:pt idx="81">
                  <c:v>-92.8</c:v>
                </c:pt>
                <c:pt idx="82">
                  <c:v>-92.8</c:v>
                </c:pt>
                <c:pt idx="83">
                  <c:v>-92.8</c:v>
                </c:pt>
                <c:pt idx="84">
                  <c:v>-92.8</c:v>
                </c:pt>
                <c:pt idx="85">
                  <c:v>-92.8</c:v>
                </c:pt>
                <c:pt idx="86">
                  <c:v>-92.8</c:v>
                </c:pt>
                <c:pt idx="87">
                  <c:v>-92.8</c:v>
                </c:pt>
                <c:pt idx="88">
                  <c:v>-92.8</c:v>
                </c:pt>
                <c:pt idx="89">
                  <c:v>-92.8</c:v>
                </c:pt>
                <c:pt idx="90">
                  <c:v>-92.8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 п.п.м. БАС (hTx = 3 000 футов, D = 0,45 м)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-147.42228159657733</c:v>
                </c:pt>
                <c:pt idx="1">
                  <c:v>-139.50355558959717</c:v>
                </c:pt>
                <c:pt idx="2">
                  <c:v>-122.56015464735954</c:v>
                </c:pt>
                <c:pt idx="3">
                  <c:v>-116.64435316162974</c:v>
                </c:pt>
                <c:pt idx="4">
                  <c:v>-113.08983699676418</c:v>
                </c:pt>
                <c:pt idx="5">
                  <c:v>-110.55794515468615</c:v>
                </c:pt>
                <c:pt idx="6">
                  <c:v>-108.59601841044321</c:v>
                </c:pt>
                <c:pt idx="7">
                  <c:v>-106.99515343520977</c:v>
                </c:pt>
                <c:pt idx="8">
                  <c:v>-105.64386421156723</c:v>
                </c:pt>
                <c:pt idx="9">
                  <c:v>-104.47180307468241</c:v>
                </c:pt>
                <c:pt idx="10">
                  <c:v>-103.45069224446642</c:v>
                </c:pt>
                <c:pt idx="11">
                  <c:v>-102.53518892435321</c:v>
                </c:pt>
                <c:pt idx="12">
                  <c:v>-101.70696231881978</c:v>
                </c:pt>
                <c:pt idx="13">
                  <c:v>-100.95392698157663</c:v>
                </c:pt>
                <c:pt idx="14">
                  <c:v>-100.25421253894072</c:v>
                </c:pt>
                <c:pt idx="15">
                  <c:v>-99.623826063692576</c:v>
                </c:pt>
                <c:pt idx="16">
                  <c:v>-99.028745421767837</c:v>
                </c:pt>
                <c:pt idx="17">
                  <c:v>-98.478104765826401</c:v>
                </c:pt>
                <c:pt idx="18">
                  <c:v>-97.953266984978342</c:v>
                </c:pt>
                <c:pt idx="19">
                  <c:v>-97.48982017518432</c:v>
                </c:pt>
                <c:pt idx="20">
                  <c:v>-97.035993572326703</c:v>
                </c:pt>
                <c:pt idx="21">
                  <c:v>-96.594245967765019</c:v>
                </c:pt>
                <c:pt idx="22">
                  <c:v>-96.200681084969474</c:v>
                </c:pt>
                <c:pt idx="23">
                  <c:v>-95.792486447805288</c:v>
                </c:pt>
                <c:pt idx="24">
                  <c:v>-95.440552800229057</c:v>
                </c:pt>
                <c:pt idx="25">
                  <c:v>-95.114241613438793</c:v>
                </c:pt>
                <c:pt idx="26">
                  <c:v>-94.740615100803979</c:v>
                </c:pt>
                <c:pt idx="27">
                  <c:v>-94.433052841611172</c:v>
                </c:pt>
                <c:pt idx="28">
                  <c:v>-94.117579228249525</c:v>
                </c:pt>
                <c:pt idx="29">
                  <c:v>-93.834923679298214</c:v>
                </c:pt>
                <c:pt idx="30">
                  <c:v>-93.546012642713393</c:v>
                </c:pt>
                <c:pt idx="31">
                  <c:v>-93.293366991490018</c:v>
                </c:pt>
                <c:pt idx="32">
                  <c:v>-93.036104952578683</c:v>
                </c:pt>
                <c:pt idx="33">
                  <c:v>-92.77426842201254</c:v>
                </c:pt>
                <c:pt idx="34">
                  <c:v>-92.552636961726691</c:v>
                </c:pt>
                <c:pt idx="35">
                  <c:v>-92.282673926106369</c:v>
                </c:pt>
                <c:pt idx="36">
                  <c:v>-92.100358869893967</c:v>
                </c:pt>
                <c:pt idx="37">
                  <c:v>-91.869964382702022</c:v>
                </c:pt>
                <c:pt idx="38">
                  <c:v>-91.683764647218936</c:v>
                </c:pt>
                <c:pt idx="39">
                  <c:v>-91.448853887327914</c:v>
                </c:pt>
                <c:pt idx="40">
                  <c:v>-91.259372405122875</c:v>
                </c:pt>
                <c:pt idx="41">
                  <c:v>-91.116467472128718</c:v>
                </c:pt>
                <c:pt idx="42">
                  <c:v>-90.925029717183193</c:v>
                </c:pt>
                <c:pt idx="43">
                  <c:v>-90.732777727341372</c:v>
                </c:pt>
                <c:pt idx="44">
                  <c:v>-90.58821255705719</c:v>
                </c:pt>
                <c:pt idx="45">
                  <c:v>-90.443464453904483</c:v>
                </c:pt>
                <c:pt idx="46">
                  <c:v>-90.250427051021092</c:v>
                </c:pt>
                <c:pt idx="47">
                  <c:v>-90.105823326834226</c:v>
                </c:pt>
                <c:pt idx="48">
                  <c:v>-89.961563225633896</c:v>
                </c:pt>
                <c:pt idx="49">
                  <c:v>-89.817839849704981</c:v>
                </c:pt>
                <c:pt idx="50">
                  <c:v>-89.722425889093671</c:v>
                </c:pt>
                <c:pt idx="51">
                  <c:v>-89.580075232902161</c:v>
                </c:pt>
                <c:pt idx="52">
                  <c:v>-89.438866169647511</c:v>
                </c:pt>
                <c:pt idx="53">
                  <c:v>-89.345489950550245</c:v>
                </c:pt>
                <c:pt idx="54">
                  <c:v>-89.206777690427856</c:v>
                </c:pt>
                <c:pt idx="55">
                  <c:v>-89.115332681674758</c:v>
                </c:pt>
                <c:pt idx="56">
                  <c:v>-89.024819745937037</c:v>
                </c:pt>
                <c:pt idx="57">
                  <c:v>-88.979943086343553</c:v>
                </c:pt>
                <c:pt idx="58">
                  <c:v>-88.891012199426171</c:v>
                </c:pt>
                <c:pt idx="59">
                  <c:v>-88.803264609973894</c:v>
                </c:pt>
                <c:pt idx="60">
                  <c:v>-88.716807872658222</c:v>
                </c:pt>
                <c:pt idx="61">
                  <c:v>-88.58978789002127</c:v>
                </c:pt>
                <c:pt idx="62">
                  <c:v>-88.507053863024069</c:v>
                </c:pt>
                <c:pt idx="63">
                  <c:v>-88.42601648557013</c:v>
                </c:pt>
                <c:pt idx="64">
                  <c:v>-88.346799189552627</c:v>
                </c:pt>
                <c:pt idx="65">
                  <c:v>-88.269528193867373</c:v>
                </c:pt>
                <c:pt idx="66">
                  <c:v>-88.194332124996535</c:v>
                </c:pt>
                <c:pt idx="67">
                  <c:v>-88.121341583351182</c:v>
                </c:pt>
                <c:pt idx="68">
                  <c:v>-88.05068865458243</c:v>
                </c:pt>
                <c:pt idx="69">
                  <c:v>-87.982506365910808</c:v>
                </c:pt>
                <c:pt idx="70">
                  <c:v>-87.949383394079533</c:v>
                </c:pt>
                <c:pt idx="71">
                  <c:v>-87.885157067692759</c:v>
                </c:pt>
                <c:pt idx="72">
                  <c:v>-87.823734019911086</c:v>
                </c:pt>
                <c:pt idx="73">
                  <c:v>-87.765245534889061</c:v>
                </c:pt>
                <c:pt idx="74">
                  <c:v>-87.709820764868823</c:v>
                </c:pt>
                <c:pt idx="75">
                  <c:v>-87.683296854534404</c:v>
                </c:pt>
                <c:pt idx="76">
                  <c:v>-87.632703185281386</c:v>
                </c:pt>
                <c:pt idx="77">
                  <c:v>-87.585481488443676</c:v>
                </c:pt>
                <c:pt idx="78">
                  <c:v>-87.541747020951249</c:v>
                </c:pt>
                <c:pt idx="79">
                  <c:v>-87.521221933662559</c:v>
                </c:pt>
                <c:pt idx="80">
                  <c:v>-87.482921342639528</c:v>
                </c:pt>
                <c:pt idx="81">
                  <c:v>-87.448368600552115</c:v>
                </c:pt>
                <c:pt idx="82">
                  <c:v>-87.432526464960546</c:v>
                </c:pt>
                <c:pt idx="83">
                  <c:v>-87.403763573546428</c:v>
                </c:pt>
                <c:pt idx="84">
                  <c:v>-87.390862268572562</c:v>
                </c:pt>
                <c:pt idx="85">
                  <c:v>-87.368064029997058</c:v>
                </c:pt>
                <c:pt idx="86">
                  <c:v>-87.349322985502511</c:v>
                </c:pt>
                <c:pt idx="87">
                  <c:v>-87.34149068231352</c:v>
                </c:pt>
                <c:pt idx="88">
                  <c:v>-87.328930030518563</c:v>
                </c:pt>
                <c:pt idx="89">
                  <c:v>-87.32053636974743</c:v>
                </c:pt>
                <c:pt idx="90">
                  <c:v>-87.31791007538618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 п.п.м. БАС (hTx = 3 000 футов, D = 1,25 м)</c:v>
                </c:pt>
              </c:strCache>
            </c:strRef>
          </c:tx>
          <c:spPr>
            <a:ln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-155.03228159657735</c:v>
                </c:pt>
                <c:pt idx="1">
                  <c:v>-147.11355558959715</c:v>
                </c:pt>
                <c:pt idx="2">
                  <c:v>-130.17015464735954</c:v>
                </c:pt>
                <c:pt idx="3">
                  <c:v>-124.25435316162974</c:v>
                </c:pt>
                <c:pt idx="4">
                  <c:v>-120.69983699676418</c:v>
                </c:pt>
                <c:pt idx="5">
                  <c:v>-118.16794515468615</c:v>
                </c:pt>
                <c:pt idx="6">
                  <c:v>-116.20601841044321</c:v>
                </c:pt>
                <c:pt idx="7">
                  <c:v>-114.60515343520977</c:v>
                </c:pt>
                <c:pt idx="8">
                  <c:v>-113.25386421156723</c:v>
                </c:pt>
                <c:pt idx="9">
                  <c:v>-112.08180307468241</c:v>
                </c:pt>
                <c:pt idx="10">
                  <c:v>-111.06069224446642</c:v>
                </c:pt>
                <c:pt idx="11">
                  <c:v>-110.14518892435321</c:v>
                </c:pt>
                <c:pt idx="12">
                  <c:v>-109.31696231881978</c:v>
                </c:pt>
                <c:pt idx="13">
                  <c:v>-108.56392698157663</c:v>
                </c:pt>
                <c:pt idx="14">
                  <c:v>-107.86421253894072</c:v>
                </c:pt>
                <c:pt idx="15">
                  <c:v>-107.23382606369258</c:v>
                </c:pt>
                <c:pt idx="16">
                  <c:v>-106.63874542176784</c:v>
                </c:pt>
                <c:pt idx="17">
                  <c:v>-106.0881047658264</c:v>
                </c:pt>
                <c:pt idx="18">
                  <c:v>-105.56326698497834</c:v>
                </c:pt>
                <c:pt idx="19">
                  <c:v>-105.09982017518432</c:v>
                </c:pt>
                <c:pt idx="20">
                  <c:v>-104.6459935723267</c:v>
                </c:pt>
                <c:pt idx="21">
                  <c:v>-104.20424596776502</c:v>
                </c:pt>
                <c:pt idx="22">
                  <c:v>-103.81068108496947</c:v>
                </c:pt>
                <c:pt idx="23">
                  <c:v>-103.40248644780529</c:v>
                </c:pt>
                <c:pt idx="24">
                  <c:v>-103.05055280022906</c:v>
                </c:pt>
                <c:pt idx="25">
                  <c:v>-102.68740952799682</c:v>
                </c:pt>
                <c:pt idx="26">
                  <c:v>-102.35061510080398</c:v>
                </c:pt>
                <c:pt idx="27">
                  <c:v>-102.04305284161117</c:v>
                </c:pt>
                <c:pt idx="28">
                  <c:v>-101.72757922824952</c:v>
                </c:pt>
                <c:pt idx="29">
                  <c:v>-101.44492367929821</c:v>
                </c:pt>
                <c:pt idx="30">
                  <c:v>-101.15601264271339</c:v>
                </c:pt>
                <c:pt idx="31">
                  <c:v>-100.90336699149002</c:v>
                </c:pt>
                <c:pt idx="32">
                  <c:v>-100.64610495257868</c:v>
                </c:pt>
                <c:pt idx="33">
                  <c:v>-100.38426842201254</c:v>
                </c:pt>
                <c:pt idx="34">
                  <c:v>-100.16263696172669</c:v>
                </c:pt>
                <c:pt idx="35">
                  <c:v>-99.892673926106369</c:v>
                </c:pt>
                <c:pt idx="36">
                  <c:v>-99.710358869893966</c:v>
                </c:pt>
                <c:pt idx="37">
                  <c:v>-99.479964382702022</c:v>
                </c:pt>
                <c:pt idx="38">
                  <c:v>-99.293764647218936</c:v>
                </c:pt>
                <c:pt idx="39">
                  <c:v>-99.058853887327913</c:v>
                </c:pt>
                <c:pt idx="40">
                  <c:v>-98.869372405122874</c:v>
                </c:pt>
                <c:pt idx="41">
                  <c:v>-98.726467472128718</c:v>
                </c:pt>
                <c:pt idx="42">
                  <c:v>-98.535029717183193</c:v>
                </c:pt>
                <c:pt idx="43">
                  <c:v>-98.342777727341371</c:v>
                </c:pt>
                <c:pt idx="44">
                  <c:v>-98.19821255705719</c:v>
                </c:pt>
                <c:pt idx="45">
                  <c:v>-98.053464453904482</c:v>
                </c:pt>
                <c:pt idx="46">
                  <c:v>-97.860427051021091</c:v>
                </c:pt>
                <c:pt idx="47">
                  <c:v>-97.715823326834226</c:v>
                </c:pt>
                <c:pt idx="48">
                  <c:v>-97.571563225633895</c:v>
                </c:pt>
                <c:pt idx="49">
                  <c:v>-97.427839849704981</c:v>
                </c:pt>
                <c:pt idx="50">
                  <c:v>-97.33242588909367</c:v>
                </c:pt>
                <c:pt idx="51">
                  <c:v>-97.19007523290216</c:v>
                </c:pt>
                <c:pt idx="52">
                  <c:v>-97.048866169647511</c:v>
                </c:pt>
                <c:pt idx="53">
                  <c:v>-96.955489950550245</c:v>
                </c:pt>
                <c:pt idx="54">
                  <c:v>-96.816777690427855</c:v>
                </c:pt>
                <c:pt idx="55">
                  <c:v>-96.725332681674757</c:v>
                </c:pt>
                <c:pt idx="56">
                  <c:v>-96.589943086343553</c:v>
                </c:pt>
                <c:pt idx="57">
                  <c:v>-96.501012199426171</c:v>
                </c:pt>
                <c:pt idx="58">
                  <c:v>-96.413264609973893</c:v>
                </c:pt>
                <c:pt idx="59">
                  <c:v>-96.326807872658222</c:v>
                </c:pt>
                <c:pt idx="60">
                  <c:v>-96.19978789002127</c:v>
                </c:pt>
                <c:pt idx="61">
                  <c:v>-96.117053863024069</c:v>
                </c:pt>
                <c:pt idx="62">
                  <c:v>-96.03601648557013</c:v>
                </c:pt>
                <c:pt idx="63">
                  <c:v>-95.956799189552626</c:v>
                </c:pt>
                <c:pt idx="64">
                  <c:v>-95.879528193867372</c:v>
                </c:pt>
                <c:pt idx="65">
                  <c:v>-95.804332124996535</c:v>
                </c:pt>
                <c:pt idx="66">
                  <c:v>-95.731341583351181</c:v>
                </c:pt>
                <c:pt idx="67">
                  <c:v>-95.66068865458243</c:v>
                </c:pt>
                <c:pt idx="68">
                  <c:v>-95.592506365910808</c:v>
                </c:pt>
                <c:pt idx="69">
                  <c:v>-95.559383394079532</c:v>
                </c:pt>
                <c:pt idx="70">
                  <c:v>-95.495157067692759</c:v>
                </c:pt>
                <c:pt idx="71">
                  <c:v>-95.433734019911086</c:v>
                </c:pt>
                <c:pt idx="72">
                  <c:v>-95.375245534889061</c:v>
                </c:pt>
                <c:pt idx="73">
                  <c:v>-95.319820764868822</c:v>
                </c:pt>
                <c:pt idx="74">
                  <c:v>-95.293296854534404</c:v>
                </c:pt>
                <c:pt idx="75">
                  <c:v>-95.242703185281385</c:v>
                </c:pt>
                <c:pt idx="76">
                  <c:v>-95.195481488443676</c:v>
                </c:pt>
                <c:pt idx="77">
                  <c:v>-95.151747020951248</c:v>
                </c:pt>
                <c:pt idx="78">
                  <c:v>-95.131221933662559</c:v>
                </c:pt>
                <c:pt idx="79">
                  <c:v>-95.092921342639528</c:v>
                </c:pt>
                <c:pt idx="80">
                  <c:v>-95.058368600552114</c:v>
                </c:pt>
                <c:pt idx="81">
                  <c:v>-95.042526464960545</c:v>
                </c:pt>
                <c:pt idx="82">
                  <c:v>-95.013763573546427</c:v>
                </c:pt>
                <c:pt idx="83">
                  <c:v>-95.000862268572561</c:v>
                </c:pt>
                <c:pt idx="84">
                  <c:v>-94.978064029997057</c:v>
                </c:pt>
                <c:pt idx="85">
                  <c:v>-94.95932298550251</c:v>
                </c:pt>
                <c:pt idx="86">
                  <c:v>-94.951490682313519</c:v>
                </c:pt>
                <c:pt idx="87">
                  <c:v>-94.938930030518563</c:v>
                </c:pt>
                <c:pt idx="88">
                  <c:v>-94.930536369747429</c:v>
                </c:pt>
                <c:pt idx="89">
                  <c:v>-94.92791007538618</c:v>
                </c:pt>
                <c:pt idx="90">
                  <c:v>-94.92791007538618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 п.п.м. БАС (hTx = 10 000 футов, D = 0,45 м)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-147.44013827334777</c:v>
                </c:pt>
                <c:pt idx="1">
                  <c:v>-147.44013827334777</c:v>
                </c:pt>
                <c:pt idx="2">
                  <c:v>-147.44013827334777</c:v>
                </c:pt>
                <c:pt idx="3">
                  <c:v>-144.53328182563831</c:v>
                </c:pt>
                <c:pt idx="4">
                  <c:v>-137.59621682585859</c:v>
                </c:pt>
                <c:pt idx="5">
                  <c:v>-133.18561251804167</c:v>
                </c:pt>
                <c:pt idx="6">
                  <c:v>-130.02767738737026</c:v>
                </c:pt>
                <c:pt idx="7">
                  <c:v>-127.59850426923569</c:v>
                </c:pt>
                <c:pt idx="8">
                  <c:v>-125.64187672499794</c:v>
                </c:pt>
                <c:pt idx="9">
                  <c:v>-124.01123526828343</c:v>
                </c:pt>
                <c:pt idx="10">
                  <c:v>-122.62012165106168</c:v>
                </c:pt>
                <c:pt idx="11">
                  <c:v>-121.40880246525487</c:v>
                </c:pt>
                <c:pt idx="12">
                  <c:v>-120.3394672188771</c:v>
                </c:pt>
                <c:pt idx="13">
                  <c:v>-119.38380763127236</c:v>
                </c:pt>
                <c:pt idx="14">
                  <c:v>-118.52031743045738</c:v>
                </c:pt>
                <c:pt idx="15">
                  <c:v>-117.73374026867779</c:v>
                </c:pt>
                <c:pt idx="16">
                  <c:v>-117.01327643393702</c:v>
                </c:pt>
                <c:pt idx="17">
                  <c:v>-116.34950293516313</c:v>
                </c:pt>
                <c:pt idx="18">
                  <c:v>-115.73002324407447</c:v>
                </c:pt>
                <c:pt idx="19">
                  <c:v>-115.15598042233688</c:v>
                </c:pt>
                <c:pt idx="20">
                  <c:v>-114.62221623135368</c:v>
                </c:pt>
                <c:pt idx="21">
                  <c:v>-114.11620781267266</c:v>
                </c:pt>
                <c:pt idx="22">
                  <c:v>-113.64764459394766</c:v>
                </c:pt>
                <c:pt idx="23">
                  <c:v>-113.2018884761894</c:v>
                </c:pt>
                <c:pt idx="24">
                  <c:v>-112.77508988124852</c:v>
                </c:pt>
                <c:pt idx="25">
                  <c:v>-112.37600971444903</c:v>
                </c:pt>
                <c:pt idx="26">
                  <c:v>-112.00050287360637</c:v>
                </c:pt>
                <c:pt idx="27">
                  <c:v>-111.63681466740367</c:v>
                </c:pt>
                <c:pt idx="28">
                  <c:v>-111.29323134344322</c:v>
                </c:pt>
                <c:pt idx="29">
                  <c:v>-110.96416091378934</c:v>
                </c:pt>
                <c:pt idx="30">
                  <c:v>-110.65079014867824</c:v>
                </c:pt>
                <c:pt idx="31">
                  <c:v>-110.35427899534538</c:v>
                </c:pt>
                <c:pt idx="32">
                  <c:v>-110.06815707402151</c:v>
                </c:pt>
                <c:pt idx="33">
                  <c:v>-109.79316800290158</c:v>
                </c:pt>
                <c:pt idx="34">
                  <c:v>-109.52224645104593</c:v>
                </c:pt>
                <c:pt idx="35">
                  <c:v>-109.27157468984055</c:v>
                </c:pt>
                <c:pt idx="36">
                  <c:v>-109.02615764657014</c:v>
                </c:pt>
                <c:pt idx="37">
                  <c:v>-108.79441583860586</c:v>
                </c:pt>
                <c:pt idx="38">
                  <c:v>-108.56883881532451</c:v>
                </c:pt>
                <c:pt idx="39">
                  <c:v>-108.35792304020507</c:v>
                </c:pt>
                <c:pt idx="40">
                  <c:v>-108.1457821670388</c:v>
                </c:pt>
                <c:pt idx="41">
                  <c:v>-107.9490438650906</c:v>
                </c:pt>
                <c:pt idx="42">
                  <c:v>-107.75161260101567</c:v>
                </c:pt>
                <c:pt idx="43">
                  <c:v>-107.56195056643456</c:v>
                </c:pt>
                <c:pt idx="44">
                  <c:v>-107.38857010369149</c:v>
                </c:pt>
                <c:pt idx="45">
                  <c:v>-107.21517362910639</c:v>
                </c:pt>
                <c:pt idx="46">
                  <c:v>-107.05020281955795</c:v>
                </c:pt>
                <c:pt idx="47">
                  <c:v>-106.88559212590467</c:v>
                </c:pt>
                <c:pt idx="48">
                  <c:v>-106.72973879174931</c:v>
                </c:pt>
                <c:pt idx="49">
                  <c:v>-106.57460186249779</c:v>
                </c:pt>
                <c:pt idx="50">
                  <c:v>-106.43658029547234</c:v>
                </c:pt>
                <c:pt idx="51">
                  <c:v>-106.29947559738629</c:v>
                </c:pt>
                <c:pt idx="52">
                  <c:v>-106.16346954130836</c:v>
                </c:pt>
                <c:pt idx="53">
                  <c:v>-106.03664179317154</c:v>
                </c:pt>
                <c:pt idx="54">
                  <c:v>-105.9111330622471</c:v>
                </c:pt>
                <c:pt idx="55">
                  <c:v>-105.79483005345618</c:v>
                </c:pt>
                <c:pt idx="56">
                  <c:v>-105.68000819593352</c:v>
                </c:pt>
                <c:pt idx="57">
                  <c:v>-105.56683602348375</c:v>
                </c:pt>
                <c:pt idx="58">
                  <c:v>-105.45549028712483</c:v>
                </c:pt>
                <c:pt idx="59">
                  <c:v>-105.35337834754708</c:v>
                </c:pt>
                <c:pt idx="60">
                  <c:v>-105.26026536651436</c:v>
                </c:pt>
                <c:pt idx="61">
                  <c:v>-105.16197852326184</c:v>
                </c:pt>
                <c:pt idx="62">
                  <c:v>-105.07270105293266</c:v>
                </c:pt>
                <c:pt idx="63">
                  <c:v>-104.98547955493611</c:v>
                </c:pt>
                <c:pt idx="64">
                  <c:v>-104.90045455045511</c:v>
                </c:pt>
                <c:pt idx="65">
                  <c:v>-104.82404338082731</c:v>
                </c:pt>
                <c:pt idx="66">
                  <c:v>-104.74364720286698</c:v>
                </c:pt>
                <c:pt idx="67">
                  <c:v>-104.67175864891226</c:v>
                </c:pt>
                <c:pt idx="68">
                  <c:v>-104.60222039952767</c:v>
                </c:pt>
                <c:pt idx="69">
                  <c:v>-104.54064169249628</c:v>
                </c:pt>
                <c:pt idx="70">
                  <c:v>-104.47593542261195</c:v>
                </c:pt>
                <c:pt idx="71">
                  <c:v>-104.41898257414525</c:v>
                </c:pt>
                <c:pt idx="72">
                  <c:v>-104.35953555018973</c:v>
                </c:pt>
                <c:pt idx="73">
                  <c:v>-104.30759652713259</c:v>
                </c:pt>
                <c:pt idx="74">
                  <c:v>-104.25818907010657</c:v>
                </c:pt>
                <c:pt idx="75">
                  <c:v>-104.21139701986461</c:v>
                </c:pt>
                <c:pt idx="76">
                  <c:v>-104.16730174715846</c:v>
                </c:pt>
                <c:pt idx="77">
                  <c:v>-104.12962140878909</c:v>
                </c:pt>
                <c:pt idx="78">
                  <c:v>-104.09088964439295</c:v>
                </c:pt>
                <c:pt idx="79">
                  <c:v>-104.0550733399472</c:v>
                </c:pt>
                <c:pt idx="80">
                  <c:v>-104.02509998548466</c:v>
                </c:pt>
                <c:pt idx="81">
                  <c:v>-103.99503348591976</c:v>
                </c:pt>
                <c:pt idx="82">
                  <c:v>-103.9703882422521</c:v>
                </c:pt>
                <c:pt idx="83">
                  <c:v>-103.94834462042003</c:v>
                </c:pt>
                <c:pt idx="84">
                  <c:v>-103.92714486150498</c:v>
                </c:pt>
                <c:pt idx="85">
                  <c:v>-103.91067839621361</c:v>
                </c:pt>
                <c:pt idx="86">
                  <c:v>-103.89691315574854</c:v>
                </c:pt>
                <c:pt idx="87">
                  <c:v>-103.88587252984631</c:v>
                </c:pt>
                <c:pt idx="88">
                  <c:v>-103.87757539596973</c:v>
                </c:pt>
                <c:pt idx="89">
                  <c:v>-103.87203600982194</c:v>
                </c:pt>
                <c:pt idx="90">
                  <c:v>-103.86926392203181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п.п.м. БАС (hTx = 19 000 футов, D = 1,25 м)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-155.05013827334778</c:v>
                </c:pt>
                <c:pt idx="1">
                  <c:v>-155.05013827334778</c:v>
                </c:pt>
                <c:pt idx="2">
                  <c:v>-155.05013827334778</c:v>
                </c:pt>
                <c:pt idx="3">
                  <c:v>-152.1432818256383</c:v>
                </c:pt>
                <c:pt idx="4">
                  <c:v>-145.20621682585858</c:v>
                </c:pt>
                <c:pt idx="5">
                  <c:v>-140.79561251804168</c:v>
                </c:pt>
                <c:pt idx="6">
                  <c:v>-137.63767738737025</c:v>
                </c:pt>
                <c:pt idx="7">
                  <c:v>-135.2085042692357</c:v>
                </c:pt>
                <c:pt idx="8">
                  <c:v>-133.25187672499794</c:v>
                </c:pt>
                <c:pt idx="9">
                  <c:v>-131.62123526828341</c:v>
                </c:pt>
                <c:pt idx="10">
                  <c:v>-130.23012165106167</c:v>
                </c:pt>
                <c:pt idx="11">
                  <c:v>-129.01880246525488</c:v>
                </c:pt>
                <c:pt idx="12">
                  <c:v>-127.9494672188771</c:v>
                </c:pt>
                <c:pt idx="13">
                  <c:v>-126.99380763127236</c:v>
                </c:pt>
                <c:pt idx="14">
                  <c:v>-126.13031743045738</c:v>
                </c:pt>
                <c:pt idx="15">
                  <c:v>-125.34374026867779</c:v>
                </c:pt>
                <c:pt idx="16">
                  <c:v>-124.62327643393702</c:v>
                </c:pt>
                <c:pt idx="17">
                  <c:v>-123.95950293516313</c:v>
                </c:pt>
                <c:pt idx="18">
                  <c:v>-123.34002324407447</c:v>
                </c:pt>
                <c:pt idx="19">
                  <c:v>-122.76598042233688</c:v>
                </c:pt>
                <c:pt idx="20">
                  <c:v>-122.23221623135368</c:v>
                </c:pt>
                <c:pt idx="21">
                  <c:v>-121.72620781267265</c:v>
                </c:pt>
                <c:pt idx="22">
                  <c:v>-121.25764459394766</c:v>
                </c:pt>
                <c:pt idx="23">
                  <c:v>-120.81188847618941</c:v>
                </c:pt>
                <c:pt idx="24">
                  <c:v>-120.38508988124852</c:v>
                </c:pt>
                <c:pt idx="25">
                  <c:v>-119.98600971444903</c:v>
                </c:pt>
                <c:pt idx="26">
                  <c:v>-119.61050287360636</c:v>
                </c:pt>
                <c:pt idx="27">
                  <c:v>-119.24681466740367</c:v>
                </c:pt>
                <c:pt idx="28">
                  <c:v>-118.90323134344322</c:v>
                </c:pt>
                <c:pt idx="29">
                  <c:v>-118.57416091378934</c:v>
                </c:pt>
                <c:pt idx="30">
                  <c:v>-118.26079014867824</c:v>
                </c:pt>
                <c:pt idx="31">
                  <c:v>-117.96427899534538</c:v>
                </c:pt>
                <c:pt idx="32">
                  <c:v>-117.67815707402151</c:v>
                </c:pt>
                <c:pt idx="33">
                  <c:v>-117.40316800290158</c:v>
                </c:pt>
                <c:pt idx="34">
                  <c:v>-117.13224645104593</c:v>
                </c:pt>
                <c:pt idx="35">
                  <c:v>-116.88157468984055</c:v>
                </c:pt>
                <c:pt idx="36">
                  <c:v>-116.63615764657014</c:v>
                </c:pt>
                <c:pt idx="37">
                  <c:v>-116.40441583860586</c:v>
                </c:pt>
                <c:pt idx="38">
                  <c:v>-116.17883881532451</c:v>
                </c:pt>
                <c:pt idx="39">
                  <c:v>-115.95978525558571</c:v>
                </c:pt>
                <c:pt idx="40">
                  <c:v>-115.7557821670388</c:v>
                </c:pt>
                <c:pt idx="41">
                  <c:v>-115.5590438650906</c:v>
                </c:pt>
                <c:pt idx="42">
                  <c:v>-115.36161260101566</c:v>
                </c:pt>
                <c:pt idx="43">
                  <c:v>-115.17195056643456</c:v>
                </c:pt>
                <c:pt idx="44">
                  <c:v>-114.99857010369149</c:v>
                </c:pt>
                <c:pt idx="45">
                  <c:v>-114.82517362910639</c:v>
                </c:pt>
                <c:pt idx="46">
                  <c:v>-114.66020281955795</c:v>
                </c:pt>
                <c:pt idx="47">
                  <c:v>-114.49559212590466</c:v>
                </c:pt>
                <c:pt idx="48">
                  <c:v>-114.33973879174931</c:v>
                </c:pt>
                <c:pt idx="49">
                  <c:v>-114.19274565527476</c:v>
                </c:pt>
                <c:pt idx="50">
                  <c:v>-114.04658029547234</c:v>
                </c:pt>
                <c:pt idx="51">
                  <c:v>-113.90947559738629</c:v>
                </c:pt>
                <c:pt idx="52">
                  <c:v>-113.77346954130836</c:v>
                </c:pt>
                <c:pt idx="53">
                  <c:v>-113.64664179317154</c:v>
                </c:pt>
                <c:pt idx="54">
                  <c:v>-113.5211330622471</c:v>
                </c:pt>
                <c:pt idx="55">
                  <c:v>-113.40483005345618</c:v>
                </c:pt>
                <c:pt idx="56">
                  <c:v>-113.29000819593352</c:v>
                </c:pt>
                <c:pt idx="57">
                  <c:v>-113.17683602348374</c:v>
                </c:pt>
                <c:pt idx="58">
                  <c:v>-113.06549028712483</c:v>
                </c:pt>
                <c:pt idx="59">
                  <c:v>-112.96337834754708</c:v>
                </c:pt>
                <c:pt idx="60">
                  <c:v>-112.87026536651436</c:v>
                </c:pt>
                <c:pt idx="61">
                  <c:v>-112.77197852326184</c:v>
                </c:pt>
                <c:pt idx="62">
                  <c:v>-112.68270105293266</c:v>
                </c:pt>
                <c:pt idx="63">
                  <c:v>-112.59547955493611</c:v>
                </c:pt>
                <c:pt idx="64">
                  <c:v>-112.51045455045511</c:v>
                </c:pt>
                <c:pt idx="65">
                  <c:v>-112.4340433808273</c:v>
                </c:pt>
                <c:pt idx="66">
                  <c:v>-112.35364720286698</c:v>
                </c:pt>
                <c:pt idx="67">
                  <c:v>-112.28175864891226</c:v>
                </c:pt>
                <c:pt idx="68">
                  <c:v>-112.21222039952767</c:v>
                </c:pt>
                <c:pt idx="69">
                  <c:v>-112.15064169249628</c:v>
                </c:pt>
                <c:pt idx="70">
                  <c:v>-112.08593542261195</c:v>
                </c:pt>
                <c:pt idx="71">
                  <c:v>-112.02898257414525</c:v>
                </c:pt>
                <c:pt idx="72">
                  <c:v>-111.96953555018973</c:v>
                </c:pt>
                <c:pt idx="73">
                  <c:v>-111.91759652713259</c:v>
                </c:pt>
                <c:pt idx="74">
                  <c:v>-111.86818907010657</c:v>
                </c:pt>
                <c:pt idx="75">
                  <c:v>-111.82139701986461</c:v>
                </c:pt>
                <c:pt idx="76">
                  <c:v>-111.77730174715846</c:v>
                </c:pt>
                <c:pt idx="77">
                  <c:v>-111.73962140878909</c:v>
                </c:pt>
                <c:pt idx="78">
                  <c:v>-111.70088964439294</c:v>
                </c:pt>
                <c:pt idx="79">
                  <c:v>-111.6650733399472</c:v>
                </c:pt>
                <c:pt idx="80">
                  <c:v>-111.63509998548466</c:v>
                </c:pt>
                <c:pt idx="81">
                  <c:v>-111.60503348591976</c:v>
                </c:pt>
                <c:pt idx="82">
                  <c:v>-111.5803882422521</c:v>
                </c:pt>
                <c:pt idx="83">
                  <c:v>-111.55834462042003</c:v>
                </c:pt>
                <c:pt idx="84">
                  <c:v>-111.53714486150498</c:v>
                </c:pt>
                <c:pt idx="85">
                  <c:v>-111.52067839621361</c:v>
                </c:pt>
                <c:pt idx="86">
                  <c:v>-111.50691315574853</c:v>
                </c:pt>
                <c:pt idx="87">
                  <c:v>-111.49587252984631</c:v>
                </c:pt>
                <c:pt idx="88">
                  <c:v>-111.48757539596973</c:v>
                </c:pt>
                <c:pt idx="89">
                  <c:v>-111.48203600982194</c:v>
                </c:pt>
                <c:pt idx="90">
                  <c:v>-111.47926392203181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1646592"/>
        <c:axId val="371646984"/>
      </c:scatterChart>
      <c:valAx>
        <c:axId val="371646592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 </a:t>
                </a:r>
                <a:r>
                  <a:rPr lang="en-US" sz="1000" b="1" i="0" baseline="0">
                    <a:effectLst/>
                  </a:rPr>
                  <a:t>(</a:t>
                </a:r>
                <a:r>
                  <a:rPr lang="ru-RU" sz="1000" b="1" i="0" baseline="0">
                    <a:effectLst/>
                  </a:rPr>
                  <a:t>градусы</a:t>
                </a:r>
                <a:r>
                  <a:rPr lang="en-US" sz="1000" b="1" i="0" baseline="0">
                    <a:effectLst/>
                  </a:rPr>
                  <a:t>)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3453977107028285"/>
              <c:y val="0.93953054074518716"/>
            </c:manualLayout>
          </c:layout>
          <c:overlay val="0"/>
        </c:title>
        <c:numFmt formatCode="General" sourceLinked="1"/>
        <c:majorTickMark val="in"/>
        <c:minorTickMark val="in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371646984"/>
        <c:crosses val="autoZero"/>
        <c:crossBetween val="midCat"/>
        <c:majorUnit val="10"/>
        <c:minorUnit val="5"/>
      </c:valAx>
      <c:valAx>
        <c:axId val="371646984"/>
        <c:scaling>
          <c:orientation val="minMax"/>
          <c:max val="-80"/>
          <c:min val="-16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1" i="0" baseline="0">
                    <a:effectLst/>
                  </a:rPr>
                  <a:t>п.п.м.</a:t>
                </a:r>
                <a:r>
                  <a:rPr lang="en-US" sz="1000" b="1" i="0" baseline="0">
                    <a:effectLst/>
                  </a:rPr>
                  <a:t> (</a:t>
                </a:r>
                <a:r>
                  <a:rPr lang="ru-RU" sz="1000" b="1" i="0" baseline="0">
                    <a:effectLst/>
                  </a:rPr>
                  <a:t>дБВт/м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кГц</a:t>
                </a:r>
                <a:r>
                  <a:rPr lang="en-US" sz="1000" b="1" i="0" baseline="0">
                    <a:effectLst/>
                  </a:rPr>
                  <a:t>)</a:t>
                </a:r>
                <a:endParaRPr lang="en-GB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944800958085569E-2"/>
              <c:y val="0.60115310604288519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1646592"/>
        <c:crosses val="autoZero"/>
        <c:crossBetween val="midCat"/>
        <c:majorUnit val="20"/>
        <c:minorUnit val="5"/>
      </c:valAx>
    </c:plotArea>
    <c:legend>
      <c:legendPos val="t"/>
      <c:layout>
        <c:manualLayout>
          <c:xMode val="edge"/>
          <c:yMode val="edge"/>
          <c:x val="3.8009259259259263E-2"/>
          <c:y val="0.16485481101605814"/>
          <c:w val="0.9332407407407407"/>
          <c:h val="0.36637536974544849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B875-BD6D-4727-B8D1-3FBF60825DE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1071EE-69FF-49AC-AE5E-C82EC0B0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3630</Words>
  <Characters>21635</Characters>
  <Application>Microsoft Office Word</Application>
  <DocSecurity>0</DocSecurity>
  <Lines>547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R15-WRC15-C-0008!A1!MSW-R</vt:lpstr>
    </vt:vector>
  </TitlesOfParts>
  <Manager>General Secretariat - Pool</Manager>
  <Company>International Telecommunication Union (ITU)</Company>
  <LinksUpToDate>false</LinksUpToDate>
  <CharactersWithSpaces>25632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R15-WRC15-C-0008!A1!MSW-R</dc:title>
  <dc:subject>World Radiocommunication Conference - 2015</dc:subject>
  <dc:creator>Documents Proposals Manager (DPM)</dc:creator>
  <cp:keywords>DPM_v5.2015.7.6_prod</cp:keywords>
  <dc:description/>
  <cp:lastModifiedBy>Berdyeva, Elena</cp:lastModifiedBy>
  <cp:revision>107</cp:revision>
  <cp:lastPrinted>2015-11-04T14:05:00Z</cp:lastPrinted>
  <dcterms:created xsi:type="dcterms:W3CDTF">2015-11-03T15:40:00Z</dcterms:created>
  <dcterms:modified xsi:type="dcterms:W3CDTF">2015-11-04T14:05:00Z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