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A58A5" w:rsidTr="001226EC">
        <w:trPr>
          <w:cantSplit/>
        </w:trPr>
        <w:tc>
          <w:tcPr>
            <w:tcW w:w="6771" w:type="dxa"/>
          </w:tcPr>
          <w:p w:rsidR="005651C9" w:rsidRPr="003A58A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3A58A5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A58A5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A58A5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3A58A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A58A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A58A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3A58A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A58A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A58A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A58A5" w:rsidRDefault="005651C9" w:rsidP="00AE2E5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A58A5" w:rsidRDefault="005651C9" w:rsidP="00AE2E5F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3A58A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A58A5" w:rsidRDefault="005A295E" w:rsidP="00AE2E5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A58A5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A58A5" w:rsidRDefault="005A295E" w:rsidP="00AE2E5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gramStart"/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Add.22)</w:t>
            </w:r>
            <w:r w:rsidR="005651C9"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A58A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A58A5" w:rsidRDefault="000F33D8" w:rsidP="00AE2E5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A58A5" w:rsidRDefault="000F33D8" w:rsidP="00AE2E5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3A58A5" w:rsidTr="001226EC">
        <w:trPr>
          <w:cantSplit/>
        </w:trPr>
        <w:tc>
          <w:tcPr>
            <w:tcW w:w="6771" w:type="dxa"/>
          </w:tcPr>
          <w:p w:rsidR="000F33D8" w:rsidRPr="003A58A5" w:rsidRDefault="000F33D8" w:rsidP="00AE2E5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A58A5" w:rsidRDefault="000F33D8" w:rsidP="00AE2E5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58A5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A58A5" w:rsidTr="009546EA">
        <w:trPr>
          <w:cantSplit/>
        </w:trPr>
        <w:tc>
          <w:tcPr>
            <w:tcW w:w="10031" w:type="dxa"/>
            <w:gridSpan w:val="2"/>
          </w:tcPr>
          <w:p w:rsidR="000F33D8" w:rsidRPr="003A58A5" w:rsidRDefault="000F33D8" w:rsidP="00AE2E5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A58A5">
        <w:trPr>
          <w:cantSplit/>
        </w:trPr>
        <w:tc>
          <w:tcPr>
            <w:tcW w:w="10031" w:type="dxa"/>
            <w:gridSpan w:val="2"/>
          </w:tcPr>
          <w:p w:rsidR="000F33D8" w:rsidRPr="003A58A5" w:rsidRDefault="000F33D8" w:rsidP="00C6365F">
            <w:pPr>
              <w:pStyle w:val="Source"/>
            </w:pPr>
            <w:bookmarkStart w:id="5" w:name="dsource" w:colFirst="0" w:colLast="0"/>
            <w:r w:rsidRPr="003A58A5">
              <w:t>Общие предложения европейских стран</w:t>
            </w:r>
            <w:r w:rsidR="00AE2E5F">
              <w:t xml:space="preserve"> (СЕПТ)</w:t>
            </w:r>
          </w:p>
        </w:tc>
      </w:tr>
      <w:tr w:rsidR="000F33D8" w:rsidRPr="003A58A5">
        <w:trPr>
          <w:cantSplit/>
        </w:trPr>
        <w:tc>
          <w:tcPr>
            <w:tcW w:w="10031" w:type="dxa"/>
            <w:gridSpan w:val="2"/>
          </w:tcPr>
          <w:p w:rsidR="000F33D8" w:rsidRPr="003A58A5" w:rsidRDefault="00C6365F" w:rsidP="00C6365F">
            <w:pPr>
              <w:pStyle w:val="Title1"/>
            </w:pPr>
            <w:bookmarkStart w:id="6" w:name="dtitle1" w:colFirst="0" w:colLast="0"/>
            <w:bookmarkEnd w:id="5"/>
            <w:r w:rsidRPr="003A58A5">
              <w:t>ПРЕДЛОЖЕНИЯ ДЛЯ РАБОТЫ КОНФЕРЕНЦИИ</w:t>
            </w:r>
          </w:p>
        </w:tc>
      </w:tr>
      <w:tr w:rsidR="000F33D8" w:rsidRPr="003A58A5">
        <w:trPr>
          <w:cantSplit/>
        </w:trPr>
        <w:tc>
          <w:tcPr>
            <w:tcW w:w="10031" w:type="dxa"/>
            <w:gridSpan w:val="2"/>
          </w:tcPr>
          <w:p w:rsidR="000F33D8" w:rsidRPr="003A58A5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3A58A5">
        <w:trPr>
          <w:cantSplit/>
        </w:trPr>
        <w:tc>
          <w:tcPr>
            <w:tcW w:w="10031" w:type="dxa"/>
            <w:gridSpan w:val="2"/>
          </w:tcPr>
          <w:p w:rsidR="000F33D8" w:rsidRPr="003A58A5" w:rsidRDefault="000F33D8" w:rsidP="00C6365F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3A58A5">
              <w:rPr>
                <w:lang w:val="ru-RU"/>
              </w:rPr>
              <w:t>Пункт 9.1(9.1.4) повестки дня</w:t>
            </w:r>
          </w:p>
        </w:tc>
      </w:tr>
    </w:tbl>
    <w:bookmarkEnd w:id="8"/>
    <w:p w:rsidR="00C6365F" w:rsidRPr="003A58A5" w:rsidRDefault="00C6365F" w:rsidP="00AE2E5F">
      <w:pPr>
        <w:pStyle w:val="Normalaftertitle"/>
      </w:pPr>
      <w:r w:rsidRPr="003A58A5">
        <w:t>9</w:t>
      </w:r>
      <w:r w:rsidRPr="003A58A5">
        <w:tab/>
        <w:t>рассмотреть и утвердить Отчет Директора Бюро радиосвязи в соответствии со Статьей 7 Конвенции:</w:t>
      </w:r>
    </w:p>
    <w:p w:rsidR="00C6365F" w:rsidRPr="003A58A5" w:rsidRDefault="00C6365F" w:rsidP="00C6365F">
      <w:r w:rsidRPr="003A58A5">
        <w:t>9.1</w:t>
      </w:r>
      <w:r w:rsidRPr="003A58A5">
        <w:tab/>
        <w:t>о деятельности Сектора радиосвязи в период после ВКР-12;</w:t>
      </w:r>
    </w:p>
    <w:p w:rsidR="000D0C2B" w:rsidRPr="00AE2E5F" w:rsidRDefault="003A58A5" w:rsidP="003C3D9F">
      <w:r w:rsidRPr="00AE2E5F">
        <w:t>9.1(</w:t>
      </w:r>
      <w:proofErr w:type="gramStart"/>
      <w:r w:rsidRPr="00AE2E5F">
        <w:t>9.1.4)</w:t>
      </w:r>
      <w:r w:rsidRPr="00AE2E5F">
        <w:tab/>
      </w:r>
      <w:proofErr w:type="gramEnd"/>
      <w:r w:rsidRPr="00AE2E5F">
        <w:t xml:space="preserve">Резолюция </w:t>
      </w:r>
      <w:r w:rsidRPr="00AE2E5F">
        <w:rPr>
          <w:b/>
          <w:bCs/>
        </w:rPr>
        <w:t>67 (ВКР-12)</w:t>
      </w:r>
      <w:r w:rsidRPr="00AE2E5F">
        <w:t xml:space="preserve"> "Обновление и реорганизация Регламента радиосвязи"</w:t>
      </w:r>
    </w:p>
    <w:p w:rsidR="0003535B" w:rsidRPr="008A097E" w:rsidRDefault="00C6365F" w:rsidP="00C6365F">
      <w:pPr>
        <w:pStyle w:val="Headingb"/>
        <w:rPr>
          <w:lang w:val="ru-RU"/>
        </w:rPr>
      </w:pPr>
      <w:r w:rsidRPr="003A58A5">
        <w:rPr>
          <w:lang w:val="ru-RU"/>
        </w:rPr>
        <w:t>Введение</w:t>
      </w:r>
    </w:p>
    <w:p w:rsidR="0000195C" w:rsidRPr="004E25F0" w:rsidRDefault="0000195C" w:rsidP="004E25F0">
      <w:r w:rsidRPr="003A58A5">
        <w:t>Резолюция</w:t>
      </w:r>
      <w:r w:rsidRPr="004E25F0">
        <w:t xml:space="preserve"> </w:t>
      </w:r>
      <w:r w:rsidRPr="004E25F0">
        <w:rPr>
          <w:bCs/>
        </w:rPr>
        <w:t>67 (</w:t>
      </w:r>
      <w:proofErr w:type="spellStart"/>
      <w:r w:rsidRPr="003A58A5">
        <w:rPr>
          <w:bCs/>
        </w:rPr>
        <w:t>ВКР</w:t>
      </w:r>
      <w:proofErr w:type="spellEnd"/>
      <w:r w:rsidRPr="004E25F0">
        <w:rPr>
          <w:bCs/>
        </w:rPr>
        <w:t>-12)</w:t>
      </w:r>
      <w:r w:rsidRPr="004E25F0">
        <w:t xml:space="preserve"> </w:t>
      </w:r>
      <w:r w:rsidR="004E25F0">
        <w:t>решает</w:t>
      </w:r>
      <w:r w:rsidR="004E25F0" w:rsidRPr="004E25F0">
        <w:t xml:space="preserve"> </w:t>
      </w:r>
      <w:r w:rsidR="004E25F0">
        <w:t>инициировать</w:t>
      </w:r>
      <w:r w:rsidR="004E25F0" w:rsidRPr="004E25F0">
        <w:t xml:space="preserve"> </w:t>
      </w:r>
      <w:r w:rsidR="004E25F0">
        <w:t>исследования</w:t>
      </w:r>
      <w:r w:rsidR="004E25F0" w:rsidRPr="004E25F0">
        <w:t xml:space="preserve"> </w:t>
      </w:r>
      <w:r w:rsidR="004E25F0">
        <w:t>в</w:t>
      </w:r>
      <w:r w:rsidR="004E25F0" w:rsidRPr="004E25F0">
        <w:t xml:space="preserve"> </w:t>
      </w:r>
      <w:r w:rsidR="004E25F0">
        <w:t>целях</w:t>
      </w:r>
      <w:r w:rsidR="004E25F0" w:rsidRPr="004E25F0">
        <w:t xml:space="preserve"> </w:t>
      </w:r>
      <w:r w:rsidR="004E25F0">
        <w:t>возможного</w:t>
      </w:r>
      <w:r w:rsidR="004E25F0" w:rsidRPr="004E25F0">
        <w:t xml:space="preserve"> </w:t>
      </w:r>
      <w:r w:rsidR="004E25F0">
        <w:t>обновления</w:t>
      </w:r>
      <w:r w:rsidR="004E25F0" w:rsidRPr="004E25F0">
        <w:t xml:space="preserve">, </w:t>
      </w:r>
      <w:r w:rsidR="004E25F0">
        <w:t>рассмотрения</w:t>
      </w:r>
      <w:r w:rsidR="004E25F0" w:rsidRPr="004E25F0">
        <w:t xml:space="preserve"> </w:t>
      </w:r>
      <w:r w:rsidR="004E25F0">
        <w:t>и</w:t>
      </w:r>
      <w:r w:rsidR="004E25F0" w:rsidRPr="004E25F0">
        <w:t xml:space="preserve"> </w:t>
      </w:r>
      <w:r w:rsidR="004E25F0">
        <w:t>возможного</w:t>
      </w:r>
      <w:r w:rsidR="004E25F0" w:rsidRPr="004E25F0">
        <w:t xml:space="preserve"> </w:t>
      </w:r>
      <w:r w:rsidR="004E25F0">
        <w:t>пересмотра</w:t>
      </w:r>
      <w:r w:rsidR="004E25F0" w:rsidRPr="004E25F0">
        <w:t xml:space="preserve"> </w:t>
      </w:r>
      <w:r w:rsidR="004E25F0">
        <w:t>устаревшей</w:t>
      </w:r>
      <w:r w:rsidR="004E25F0" w:rsidRPr="004E25F0">
        <w:t xml:space="preserve"> </w:t>
      </w:r>
      <w:r w:rsidR="004E25F0">
        <w:t>информации</w:t>
      </w:r>
      <w:r w:rsidR="004E25F0" w:rsidRPr="004E25F0">
        <w:t xml:space="preserve"> </w:t>
      </w:r>
      <w:r w:rsidR="004E25F0">
        <w:t>и</w:t>
      </w:r>
      <w:r w:rsidR="004E25F0" w:rsidRPr="004E25F0">
        <w:t xml:space="preserve"> </w:t>
      </w:r>
      <w:r w:rsidR="004E25F0">
        <w:t>реорганизации</w:t>
      </w:r>
      <w:r w:rsidR="004E25F0" w:rsidRPr="004E25F0">
        <w:t xml:space="preserve"> </w:t>
      </w:r>
      <w:r w:rsidR="004E25F0">
        <w:t>некоторых</w:t>
      </w:r>
      <w:r w:rsidR="004E25F0" w:rsidRPr="004E25F0">
        <w:t xml:space="preserve"> </w:t>
      </w:r>
      <w:r w:rsidR="004E25F0">
        <w:t>частей</w:t>
      </w:r>
      <w:r w:rsidR="004E25F0" w:rsidRPr="004E25F0">
        <w:t xml:space="preserve"> </w:t>
      </w:r>
      <w:r w:rsidR="004E25F0">
        <w:t>Регламента</w:t>
      </w:r>
      <w:r w:rsidR="004E25F0" w:rsidRPr="004E25F0">
        <w:t xml:space="preserve"> </w:t>
      </w:r>
      <w:r w:rsidR="004E25F0">
        <w:t>радиосвязи</w:t>
      </w:r>
      <w:r w:rsidR="004E25F0" w:rsidRPr="004E25F0">
        <w:t xml:space="preserve">, </w:t>
      </w:r>
      <w:r w:rsidR="004E25F0">
        <w:t>за</w:t>
      </w:r>
      <w:r w:rsidR="004E25F0" w:rsidRPr="004E25F0">
        <w:t xml:space="preserve"> </w:t>
      </w:r>
      <w:r w:rsidR="004E25F0">
        <w:t>исключением</w:t>
      </w:r>
      <w:r w:rsidR="004E25F0" w:rsidRPr="004E25F0">
        <w:t xml:space="preserve"> </w:t>
      </w:r>
      <w:r w:rsidR="004E25F0">
        <w:t>Статей</w:t>
      </w:r>
      <w:r w:rsidR="004E25F0" w:rsidRPr="004E25F0">
        <w:rPr>
          <w:lang w:val="en-GB"/>
        </w:rPr>
        <w:t> </w:t>
      </w:r>
      <w:r w:rsidR="004E25F0" w:rsidRPr="004E25F0">
        <w:t xml:space="preserve">1, 4, 5, 6, 7, 8, 9, 11, 13, 14, 15, 16, 17, 18, 21, 22, 23 </w:t>
      </w:r>
      <w:r w:rsidR="004E25F0" w:rsidRPr="003A58A5">
        <w:t>и</w:t>
      </w:r>
      <w:r w:rsidR="004E25F0" w:rsidRPr="004E25F0">
        <w:rPr>
          <w:lang w:val="en-GB"/>
        </w:rPr>
        <w:t> </w:t>
      </w:r>
      <w:r w:rsidR="004E25F0" w:rsidRPr="004E25F0">
        <w:t xml:space="preserve">59, </w:t>
      </w:r>
      <w:r w:rsidR="004E25F0">
        <w:t>и</w:t>
      </w:r>
      <w:r w:rsidR="004E25F0" w:rsidRPr="004E25F0">
        <w:t xml:space="preserve"> </w:t>
      </w:r>
      <w:r w:rsidR="004E25F0">
        <w:t>тех</w:t>
      </w:r>
      <w:r w:rsidR="004E25F0" w:rsidRPr="004E25F0">
        <w:t xml:space="preserve"> </w:t>
      </w:r>
      <w:r w:rsidR="004E25F0">
        <w:t>частей</w:t>
      </w:r>
      <w:r w:rsidR="004E25F0" w:rsidRPr="004E25F0">
        <w:t xml:space="preserve">, </w:t>
      </w:r>
      <w:r w:rsidR="004E25F0">
        <w:t>которые</w:t>
      </w:r>
      <w:r w:rsidR="004E25F0" w:rsidRPr="004E25F0">
        <w:t xml:space="preserve"> </w:t>
      </w:r>
      <w:r w:rsidR="004E25F0">
        <w:t>пересматриваются</w:t>
      </w:r>
      <w:r w:rsidR="004E25F0" w:rsidRPr="004E25F0">
        <w:t xml:space="preserve"> </w:t>
      </w:r>
      <w:r w:rsidR="004E25F0">
        <w:t>на</w:t>
      </w:r>
      <w:r w:rsidR="004E25F0" w:rsidRPr="004E25F0">
        <w:t xml:space="preserve"> </w:t>
      </w:r>
      <w:r w:rsidR="004E25F0">
        <w:t>регулярной</w:t>
      </w:r>
      <w:r w:rsidR="004E25F0" w:rsidRPr="004E25F0">
        <w:t xml:space="preserve"> </w:t>
      </w:r>
      <w:r w:rsidR="004E25F0">
        <w:t>основе</w:t>
      </w:r>
      <w:r w:rsidR="004E25F0" w:rsidRPr="004E25F0">
        <w:t xml:space="preserve">, </w:t>
      </w:r>
      <w:r w:rsidR="004E25F0">
        <w:t>в</w:t>
      </w:r>
      <w:r w:rsidR="004E25F0" w:rsidRPr="004E25F0">
        <w:t xml:space="preserve"> </w:t>
      </w:r>
      <w:r w:rsidR="004E25F0">
        <w:t>случае</w:t>
      </w:r>
      <w:r w:rsidR="004E25F0" w:rsidRPr="004E25F0">
        <w:t xml:space="preserve"> </w:t>
      </w:r>
      <w:r w:rsidR="004E25F0">
        <w:t>необходимости</w:t>
      </w:r>
      <w:r w:rsidRPr="004E25F0">
        <w:t>.</w:t>
      </w:r>
    </w:p>
    <w:p w:rsidR="00C6365F" w:rsidRPr="004E25F0" w:rsidRDefault="00C6365F" w:rsidP="00C6365F">
      <w:pPr>
        <w:pStyle w:val="Headingb"/>
      </w:pPr>
      <w:r w:rsidRPr="003A58A5">
        <w:rPr>
          <w:lang w:val="ru-RU"/>
        </w:rPr>
        <w:t>Предложения</w:t>
      </w:r>
    </w:p>
    <w:p w:rsidR="00506C0C" w:rsidRPr="003A58A5" w:rsidRDefault="003A58A5">
      <w:pPr>
        <w:pStyle w:val="Proposal"/>
      </w:pPr>
      <w:proofErr w:type="spellStart"/>
      <w:r w:rsidRPr="003A58A5">
        <w:rPr>
          <w:u w:val="single"/>
        </w:rPr>
        <w:t>NOC</w:t>
      </w:r>
      <w:proofErr w:type="spellEnd"/>
      <w:r w:rsidRPr="003A58A5">
        <w:tab/>
      </w:r>
      <w:proofErr w:type="spellStart"/>
      <w:r w:rsidRPr="003A58A5">
        <w:t>EUR</w:t>
      </w:r>
      <w:proofErr w:type="spellEnd"/>
      <w:r w:rsidRPr="003A58A5">
        <w:t>/</w:t>
      </w:r>
      <w:proofErr w:type="spellStart"/>
      <w:r w:rsidRPr="003A58A5">
        <w:t>9A22</w:t>
      </w:r>
      <w:r w:rsidR="0000195C" w:rsidRPr="003A58A5">
        <w:t>A4</w:t>
      </w:r>
      <w:proofErr w:type="spellEnd"/>
      <w:r w:rsidRPr="003A58A5">
        <w:t>/1</w:t>
      </w:r>
    </w:p>
    <w:p w:rsidR="00DA424B" w:rsidRPr="008A097E" w:rsidRDefault="00DC176F" w:rsidP="008A097E">
      <w:pPr>
        <w:pStyle w:val="Volumetitle"/>
      </w:pPr>
      <w:r w:rsidRPr="008A097E">
        <w:t>РЕГЛАМЕНТ РАДИОСВЯЗИ</w:t>
      </w:r>
    </w:p>
    <w:p w:rsidR="00506C0C" w:rsidRPr="00646F54" w:rsidRDefault="003A58A5" w:rsidP="00646F54">
      <w:pPr>
        <w:pStyle w:val="Reasons"/>
      </w:pPr>
      <w:proofErr w:type="gramStart"/>
      <w:r w:rsidRPr="003A58A5">
        <w:rPr>
          <w:b/>
        </w:rPr>
        <w:t>Основания</w:t>
      </w:r>
      <w:r w:rsidRPr="004E25F0">
        <w:rPr>
          <w:bCs/>
        </w:rPr>
        <w:t>:</w:t>
      </w:r>
      <w:r w:rsidRPr="004E25F0">
        <w:tab/>
      </w:r>
      <w:proofErr w:type="gramEnd"/>
      <w:r w:rsidR="004E25F0">
        <w:t>Европейские</w:t>
      </w:r>
      <w:r w:rsidR="004E25F0" w:rsidRPr="004E25F0">
        <w:t xml:space="preserve"> </w:t>
      </w:r>
      <w:r w:rsidR="004E25F0">
        <w:t>страны</w:t>
      </w:r>
      <w:r w:rsidR="004E25F0" w:rsidRPr="004E25F0">
        <w:t xml:space="preserve"> </w:t>
      </w:r>
      <w:r w:rsidR="004E25F0">
        <w:t>считают</w:t>
      </w:r>
      <w:r w:rsidR="004E25F0" w:rsidRPr="004E25F0">
        <w:t xml:space="preserve">, </w:t>
      </w:r>
      <w:r w:rsidR="004E25F0">
        <w:t>что рассмотрение этого вопроса в течение исследовательского периода</w:t>
      </w:r>
      <w:r w:rsidR="00646F54">
        <w:t xml:space="preserve"> </w:t>
      </w:r>
      <w:r w:rsidR="004E25F0">
        <w:t xml:space="preserve">показывает </w:t>
      </w:r>
      <w:r w:rsidR="00646F54">
        <w:t>от</w:t>
      </w:r>
      <w:r w:rsidR="004E25F0">
        <w:t>сутствие необходимости в обновлении и реорга</w:t>
      </w:r>
      <w:r w:rsidR="00646F54">
        <w:t>низации Регламента радиосвязи</w:t>
      </w:r>
      <w:r w:rsidR="0000195C" w:rsidRPr="004E25F0">
        <w:t>.</w:t>
      </w:r>
    </w:p>
    <w:p w:rsidR="00506C0C" w:rsidRPr="003A58A5" w:rsidRDefault="003A58A5">
      <w:pPr>
        <w:pStyle w:val="Proposal"/>
      </w:pPr>
      <w:proofErr w:type="spellStart"/>
      <w:r w:rsidRPr="003A58A5">
        <w:t>SUP</w:t>
      </w:r>
      <w:proofErr w:type="spellEnd"/>
      <w:r w:rsidRPr="003A58A5">
        <w:tab/>
      </w:r>
      <w:proofErr w:type="spellStart"/>
      <w:r w:rsidRPr="003A58A5">
        <w:t>EUR</w:t>
      </w:r>
      <w:proofErr w:type="spellEnd"/>
      <w:r w:rsidRPr="003A58A5">
        <w:t>/</w:t>
      </w:r>
      <w:proofErr w:type="spellStart"/>
      <w:r w:rsidRPr="003A58A5">
        <w:t>9A22</w:t>
      </w:r>
      <w:r w:rsidR="0000195C" w:rsidRPr="003A58A5">
        <w:t>A4</w:t>
      </w:r>
      <w:proofErr w:type="spellEnd"/>
      <w:r w:rsidRPr="003A58A5">
        <w:t>/2</w:t>
      </w:r>
    </w:p>
    <w:p w:rsidR="00A919F9" w:rsidRPr="003A58A5" w:rsidRDefault="003A58A5" w:rsidP="002C1FD2">
      <w:pPr>
        <w:pStyle w:val="ResNo"/>
      </w:pPr>
      <w:r w:rsidRPr="003A58A5">
        <w:t xml:space="preserve">РЕЗОЛЮЦИЯ </w:t>
      </w:r>
      <w:r w:rsidRPr="003A58A5">
        <w:rPr>
          <w:rStyle w:val="href"/>
        </w:rPr>
        <w:t>67</w:t>
      </w:r>
      <w:r w:rsidRPr="003A58A5">
        <w:t xml:space="preserve"> (ВКР-12)</w:t>
      </w:r>
    </w:p>
    <w:p w:rsidR="00A919F9" w:rsidRPr="003A58A5" w:rsidRDefault="003A58A5" w:rsidP="002C1FD2">
      <w:pPr>
        <w:pStyle w:val="Restitle"/>
      </w:pPr>
      <w:bookmarkStart w:id="9" w:name="_Toc329089524"/>
      <w:r w:rsidRPr="003A58A5">
        <w:t>Обновление и реорганизация Регламента радиосвязи</w:t>
      </w:r>
      <w:bookmarkEnd w:id="9"/>
    </w:p>
    <w:p w:rsidR="00506C0C" w:rsidRPr="00646F54" w:rsidRDefault="003A58A5" w:rsidP="00646F54">
      <w:pPr>
        <w:pStyle w:val="Reasons"/>
      </w:pPr>
      <w:r w:rsidRPr="003A58A5">
        <w:rPr>
          <w:b/>
        </w:rPr>
        <w:t>Основания</w:t>
      </w:r>
      <w:r w:rsidRPr="00646F54">
        <w:rPr>
          <w:bCs/>
        </w:rPr>
        <w:t>:</w:t>
      </w:r>
      <w:r w:rsidRPr="00646F54">
        <w:tab/>
      </w:r>
      <w:r w:rsidR="00646F54">
        <w:t>В этой Резолюции более нет необходимости</w:t>
      </w:r>
      <w:r w:rsidR="0000195C" w:rsidRPr="00646F54">
        <w:t>.</w:t>
      </w:r>
    </w:p>
    <w:p w:rsidR="0000195C" w:rsidRPr="003A58A5" w:rsidRDefault="0000195C" w:rsidP="00AE2E5F">
      <w:pPr>
        <w:spacing w:before="360"/>
        <w:jc w:val="center"/>
      </w:pPr>
      <w:r w:rsidRPr="003A58A5">
        <w:t>______________</w:t>
      </w:r>
    </w:p>
    <w:sectPr w:rsidR="0000195C" w:rsidRPr="003A58A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0195C" w:rsidRDefault="00567276">
    <w:pPr>
      <w:ind w:right="360"/>
      <w:rPr>
        <w:lang w:val="en-GB"/>
      </w:rPr>
    </w:pPr>
    <w:r>
      <w:fldChar w:fldCharType="begin"/>
    </w:r>
    <w:r w:rsidRPr="0000195C">
      <w:rPr>
        <w:lang w:val="en-GB"/>
      </w:rPr>
      <w:instrText xml:space="preserve"> FILENAME \p  \* MERGEFORMAT </w:instrText>
    </w:r>
    <w:r>
      <w:fldChar w:fldCharType="separate"/>
    </w:r>
    <w:r w:rsidR="002C404A">
      <w:rPr>
        <w:noProof/>
        <w:lang w:val="en-GB"/>
      </w:rPr>
      <w:t>P:\RUS\ITU-R\CONF-R\CMR15\000\009ADD22ADD04R.docx</w:t>
    </w:r>
    <w:r>
      <w:fldChar w:fldCharType="end"/>
    </w:r>
    <w:r w:rsidRPr="0000195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404A">
      <w:rPr>
        <w:noProof/>
      </w:rPr>
      <w:t>10.07.15</w:t>
    </w:r>
    <w:r>
      <w:fldChar w:fldCharType="end"/>
    </w:r>
    <w:r w:rsidRPr="0000195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404A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00195C">
      <w:instrText xml:space="preserve"> FILENAME \p  \* MERGEFORMAT </w:instrText>
    </w:r>
    <w:r>
      <w:fldChar w:fldCharType="separate"/>
    </w:r>
    <w:r w:rsidR="002C404A">
      <w:t>P:\RUS\ITU-R\CONF-R\CMR15\000\009ADD22ADD04R.docx</w:t>
    </w:r>
    <w:r>
      <w:fldChar w:fldCharType="end"/>
    </w:r>
    <w:r w:rsidR="0000195C" w:rsidRPr="0000195C">
      <w:t xml:space="preserve"> (383620)</w:t>
    </w:r>
    <w:r w:rsidRPr="0000195C">
      <w:tab/>
    </w:r>
    <w:r>
      <w:fldChar w:fldCharType="begin"/>
    </w:r>
    <w:r>
      <w:instrText xml:space="preserve"> SAVEDATE \@ DD.MM.YY </w:instrText>
    </w:r>
    <w:r>
      <w:fldChar w:fldCharType="separate"/>
    </w:r>
    <w:r w:rsidR="002C404A">
      <w:t>10.07.15</w:t>
    </w:r>
    <w:r>
      <w:fldChar w:fldCharType="end"/>
    </w:r>
    <w:r w:rsidRPr="0000195C">
      <w:tab/>
    </w:r>
    <w:r>
      <w:fldChar w:fldCharType="begin"/>
    </w:r>
    <w:r>
      <w:instrText xml:space="preserve"> PRINTDATE \@ DD.MM.YY </w:instrText>
    </w:r>
    <w:r>
      <w:fldChar w:fldCharType="separate"/>
    </w:r>
    <w:r w:rsidR="002C404A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0195C" w:rsidRDefault="00567276" w:rsidP="00DE2EBA">
    <w:pPr>
      <w:pStyle w:val="Footer"/>
    </w:pPr>
    <w:r>
      <w:fldChar w:fldCharType="begin"/>
    </w:r>
    <w:r w:rsidRPr="0000195C">
      <w:instrText xml:space="preserve"> FILENAME \p  \* MERGEFORMAT </w:instrText>
    </w:r>
    <w:r>
      <w:fldChar w:fldCharType="separate"/>
    </w:r>
    <w:r w:rsidR="002C404A">
      <w:t>P:\RUS\ITU-R\CONF-R\CMR15\000\009ADD22ADD04R.docx</w:t>
    </w:r>
    <w:r>
      <w:fldChar w:fldCharType="end"/>
    </w:r>
    <w:r w:rsidR="007C5FBB" w:rsidRPr="0000195C">
      <w:t xml:space="preserve"> (</w:t>
    </w:r>
    <w:r w:rsidR="0000195C" w:rsidRPr="0000195C">
      <w:t>383620</w:t>
    </w:r>
    <w:r w:rsidR="007C5FBB" w:rsidRPr="0000195C">
      <w:t>)</w:t>
    </w:r>
    <w:r w:rsidRPr="0000195C">
      <w:tab/>
    </w:r>
    <w:r>
      <w:fldChar w:fldCharType="begin"/>
    </w:r>
    <w:r>
      <w:instrText xml:space="preserve"> SAVEDATE \@ DD.MM.YY </w:instrText>
    </w:r>
    <w:r>
      <w:fldChar w:fldCharType="separate"/>
    </w:r>
    <w:r w:rsidR="002C404A">
      <w:t>10.07.15</w:t>
    </w:r>
    <w:r>
      <w:fldChar w:fldCharType="end"/>
    </w:r>
    <w:r w:rsidRPr="0000195C">
      <w:tab/>
    </w:r>
    <w:r>
      <w:fldChar w:fldCharType="begin"/>
    </w:r>
    <w:r>
      <w:instrText xml:space="preserve"> PRINTDATE \@ DD.MM.YY </w:instrText>
    </w:r>
    <w:r>
      <w:fldChar w:fldCharType="separate"/>
    </w:r>
    <w:r w:rsidR="002C404A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E2E5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9(Add.22</w:t>
    </w:r>
    <w:proofErr w:type="gramStart"/>
    <w:r w:rsidR="00F761D2">
      <w:t>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95C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404A"/>
    <w:rsid w:val="00300F84"/>
    <w:rsid w:val="00344EB8"/>
    <w:rsid w:val="00346BEC"/>
    <w:rsid w:val="003A58A5"/>
    <w:rsid w:val="003C583C"/>
    <w:rsid w:val="003F0078"/>
    <w:rsid w:val="00434A7C"/>
    <w:rsid w:val="0045143A"/>
    <w:rsid w:val="004A58F4"/>
    <w:rsid w:val="004B716F"/>
    <w:rsid w:val="004C47ED"/>
    <w:rsid w:val="004E25F0"/>
    <w:rsid w:val="004F3B0D"/>
    <w:rsid w:val="00506C0C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6F54"/>
    <w:rsid w:val="00657DE0"/>
    <w:rsid w:val="00692C06"/>
    <w:rsid w:val="006A6E9B"/>
    <w:rsid w:val="00763F4F"/>
    <w:rsid w:val="00775720"/>
    <w:rsid w:val="007917AE"/>
    <w:rsid w:val="007A08B5"/>
    <w:rsid w:val="007C5FBB"/>
    <w:rsid w:val="00811633"/>
    <w:rsid w:val="00812452"/>
    <w:rsid w:val="00815749"/>
    <w:rsid w:val="008644EC"/>
    <w:rsid w:val="00872FC8"/>
    <w:rsid w:val="008A097E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2E5F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365F"/>
    <w:rsid w:val="00C779CE"/>
    <w:rsid w:val="00CC47C6"/>
    <w:rsid w:val="00CC4DE6"/>
    <w:rsid w:val="00CE5E47"/>
    <w:rsid w:val="00CF020F"/>
    <w:rsid w:val="00D53715"/>
    <w:rsid w:val="00DC176F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575EC7-F9E3-401F-83EE-2E2F2D94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5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R15-WRC15-C-0009!A22-A4!MSW-R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C7ED3-1F2E-440D-9BA6-5C2994226C4E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1176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R15-WRC15-C-0009!A22-A4!MSW-R</vt:lpstr>
    </vt:vector>
  </TitlesOfParts>
  <Manager>General Secretariat - Pool</Manager>
  <Company>International Telecommunication Union (ITU)</Company>
  <LinksUpToDate>false</LinksUpToDate>
  <CharactersWithSpaces>1324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R15-WRC15-C-0009!A22-A4!MSW-R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5</cp:revision>
  <cp:lastPrinted>2015-07-10T16:12:00Z</cp:lastPrinted>
  <dcterms:created xsi:type="dcterms:W3CDTF">2015-07-08T13:36:00Z</dcterms:created>
  <dcterms:modified xsi:type="dcterms:W3CDTF">2015-07-10T16:12:00Z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