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D95883" w:rsidTr="0042391F">
        <w:trPr>
          <w:cantSplit/>
        </w:trPr>
        <w:tc>
          <w:tcPr>
            <w:tcW w:w="6521" w:type="dxa"/>
          </w:tcPr>
          <w:p w:rsidR="005651C9" w:rsidRPr="00D9588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9588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9588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D9588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95883">
              <w:rPr>
                <w:noProof/>
                <w:lang w:val="en-GB" w:eastAsia="zh-CN"/>
              </w:rPr>
              <w:drawing>
                <wp:inline distT="0" distB="0" distL="0" distR="0" wp14:anchorId="3DB1CCF5" wp14:editId="6910AFC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95883" w:rsidTr="0042391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D9588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9588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D9588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95883" w:rsidTr="0042391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D9588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D9588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95883" w:rsidTr="0042391F">
        <w:trPr>
          <w:cantSplit/>
        </w:trPr>
        <w:tc>
          <w:tcPr>
            <w:tcW w:w="6521" w:type="dxa"/>
            <w:shd w:val="clear" w:color="auto" w:fill="auto"/>
          </w:tcPr>
          <w:p w:rsidR="005651C9" w:rsidRPr="00D9588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9588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D9588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588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Pr="00D9588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35</w:t>
            </w:r>
            <w:r w:rsidR="005651C9" w:rsidRPr="00D9588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9588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95883" w:rsidTr="0042391F">
        <w:trPr>
          <w:cantSplit/>
        </w:trPr>
        <w:tc>
          <w:tcPr>
            <w:tcW w:w="6521" w:type="dxa"/>
            <w:shd w:val="clear" w:color="auto" w:fill="auto"/>
          </w:tcPr>
          <w:p w:rsidR="000F33D8" w:rsidRPr="00D958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D958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5883">
              <w:rPr>
                <w:rFonts w:ascii="Verdana" w:hAnsi="Verdana"/>
                <w:b/>
                <w:bCs/>
                <w:sz w:val="18"/>
                <w:szCs w:val="18"/>
              </w:rPr>
              <w:t>30 сентября 2015 года</w:t>
            </w:r>
          </w:p>
        </w:tc>
      </w:tr>
      <w:tr w:rsidR="000F33D8" w:rsidRPr="00D95883" w:rsidTr="0042391F">
        <w:trPr>
          <w:cantSplit/>
        </w:trPr>
        <w:tc>
          <w:tcPr>
            <w:tcW w:w="6521" w:type="dxa"/>
          </w:tcPr>
          <w:p w:rsidR="000F33D8" w:rsidRPr="00D9588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D9588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5883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D95883" w:rsidTr="002D57F2">
        <w:trPr>
          <w:cantSplit/>
        </w:trPr>
        <w:tc>
          <w:tcPr>
            <w:tcW w:w="10031" w:type="dxa"/>
            <w:gridSpan w:val="2"/>
          </w:tcPr>
          <w:p w:rsidR="000F33D8" w:rsidRPr="00D9588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95883">
        <w:trPr>
          <w:cantSplit/>
        </w:trPr>
        <w:tc>
          <w:tcPr>
            <w:tcW w:w="10031" w:type="dxa"/>
            <w:gridSpan w:val="2"/>
          </w:tcPr>
          <w:p w:rsidR="000F33D8" w:rsidRPr="00D95883" w:rsidRDefault="000F33D8" w:rsidP="000A4F28">
            <w:pPr>
              <w:pStyle w:val="Source"/>
            </w:pPr>
            <w:bookmarkStart w:id="4" w:name="dsource" w:colFirst="0" w:colLast="0"/>
            <w:r w:rsidRPr="00D95883">
              <w:t>Камерун (Республика)</w:t>
            </w:r>
          </w:p>
        </w:tc>
      </w:tr>
      <w:tr w:rsidR="000F33D8" w:rsidRPr="00D95883">
        <w:trPr>
          <w:cantSplit/>
        </w:trPr>
        <w:tc>
          <w:tcPr>
            <w:tcW w:w="10031" w:type="dxa"/>
            <w:gridSpan w:val="2"/>
          </w:tcPr>
          <w:p w:rsidR="000F33D8" w:rsidRPr="00D95883" w:rsidRDefault="002D57F2" w:rsidP="000A4F28">
            <w:pPr>
              <w:pStyle w:val="Title1"/>
            </w:pPr>
            <w:bookmarkStart w:id="5" w:name="dtitle1" w:colFirst="0" w:colLast="0"/>
            <w:bookmarkEnd w:id="4"/>
            <w:r w:rsidRPr="00D95883">
              <w:t>предложения для работы конференции</w:t>
            </w:r>
          </w:p>
        </w:tc>
      </w:tr>
      <w:tr w:rsidR="000F33D8" w:rsidRPr="00D95883">
        <w:trPr>
          <w:cantSplit/>
        </w:trPr>
        <w:tc>
          <w:tcPr>
            <w:tcW w:w="10031" w:type="dxa"/>
            <w:gridSpan w:val="2"/>
          </w:tcPr>
          <w:p w:rsidR="000F33D8" w:rsidRPr="00D95883" w:rsidRDefault="000F33D8" w:rsidP="000A4F28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D95883">
        <w:trPr>
          <w:cantSplit/>
        </w:trPr>
        <w:tc>
          <w:tcPr>
            <w:tcW w:w="10031" w:type="dxa"/>
            <w:gridSpan w:val="2"/>
          </w:tcPr>
          <w:p w:rsidR="000F33D8" w:rsidRPr="00D95883" w:rsidRDefault="000F33D8" w:rsidP="000A4F2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95883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2D57F2" w:rsidRPr="00D95883" w:rsidRDefault="002D57F2" w:rsidP="000A4F28">
      <w:pPr>
        <w:pStyle w:val="Normalaftertitle"/>
      </w:pPr>
      <w:r w:rsidRPr="00D95883">
        <w:t>1.16</w:t>
      </w:r>
      <w:r w:rsidRPr="00D95883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D95883">
        <w:rPr>
          <w:b/>
          <w:bCs/>
        </w:rPr>
        <w:t>360 (ВКР</w:t>
      </w:r>
      <w:r w:rsidRPr="00D95883">
        <w:rPr>
          <w:b/>
          <w:bCs/>
        </w:rPr>
        <w:noBreakHyphen/>
        <w:t>12)</w:t>
      </w:r>
      <w:r w:rsidRPr="00D95883">
        <w:t>;</w:t>
      </w:r>
    </w:p>
    <w:p w:rsidR="002D57F2" w:rsidRPr="00D95883" w:rsidRDefault="002D57F2" w:rsidP="002D57F2">
      <w:pPr>
        <w:pStyle w:val="Headingb"/>
        <w:rPr>
          <w:lang w:val="ru-RU"/>
        </w:rPr>
      </w:pPr>
      <w:r w:rsidRPr="00D95883">
        <w:rPr>
          <w:lang w:val="ru-RU"/>
        </w:rPr>
        <w:t>Введение</w:t>
      </w:r>
    </w:p>
    <w:p w:rsidR="002D57F2" w:rsidRPr="00D95883" w:rsidRDefault="00511B96" w:rsidP="00776837">
      <w:r w:rsidRPr="00D95883">
        <w:t>Решение ВКР-12 присвоить новые каналы Приложения</w:t>
      </w:r>
      <w:r w:rsidR="009E4876" w:rsidRPr="00D95883">
        <w:t> </w:t>
      </w:r>
      <w:r w:rsidRPr="00D95883">
        <w:t>18 к РР для цифровой связи обеспечило возможность внедрения и использования новых средств цифровой связи</w:t>
      </w:r>
      <w:r w:rsidR="002D57F2" w:rsidRPr="00D95883">
        <w:t xml:space="preserve">. </w:t>
      </w:r>
      <w:r w:rsidR="00DF5699" w:rsidRPr="00D95883">
        <w:t xml:space="preserve">Учитывая важность </w:t>
      </w:r>
      <w:r w:rsidR="002D57F2" w:rsidRPr="00D95883">
        <w:t xml:space="preserve">AIS </w:t>
      </w:r>
      <w:r w:rsidR="00DF5699" w:rsidRPr="00D95883">
        <w:t xml:space="preserve">для безопасности морской навигации и предотвращения столкновений судов, требуется обеспечить, чтобы новые или усовершенствованные применения для морских систем обмена данными, основанных на технологии </w:t>
      </w:r>
      <w:r w:rsidR="005F7719" w:rsidRPr="00D95883">
        <w:t>AIS, которые широко распространяются в настоящее время, не ухудшали ведущуюся в настоящее время работу AIS и других существующих служб</w:t>
      </w:r>
      <w:r w:rsidR="002D57F2" w:rsidRPr="00D95883">
        <w:t>.</w:t>
      </w:r>
    </w:p>
    <w:p w:rsidR="002D57F2" w:rsidRPr="00D95883" w:rsidRDefault="005F7719" w:rsidP="00B70EB4">
      <w:r w:rsidRPr="00D95883">
        <w:t xml:space="preserve">Для того чтобы ограничить чрезмерную загрузку </w:t>
      </w:r>
      <w:r w:rsidR="002D7684" w:rsidRPr="00D95883">
        <w:t>ОВЧ канала передачи данных (VDL) AIS и</w:t>
      </w:r>
      <w:r w:rsidR="00B70EB4">
        <w:t> </w:t>
      </w:r>
      <w:r w:rsidR="002D7684" w:rsidRPr="00D95883">
        <w:t>защитить его целостность</w:t>
      </w:r>
      <w:r w:rsidR="002D57F2" w:rsidRPr="00D95883">
        <w:t xml:space="preserve">, </w:t>
      </w:r>
      <w:r w:rsidR="002D7684" w:rsidRPr="00D95883">
        <w:t xml:space="preserve">целесообразно два из четырех каналов обмена </w:t>
      </w:r>
      <w:r w:rsidR="00E47E3A" w:rsidRPr="00D95883">
        <w:t>данными, определенных согласно Приложению</w:t>
      </w:r>
      <w:r w:rsidR="00AC615B" w:rsidRPr="00D95883">
        <w:t> </w:t>
      </w:r>
      <w:r w:rsidR="00E47E3A" w:rsidRPr="00D95883">
        <w:t xml:space="preserve">18 к Регламенту радиосвязи на ВКР-12, </w:t>
      </w:r>
      <w:r w:rsidR="002D7684" w:rsidRPr="00D95883">
        <w:t xml:space="preserve">определить </w:t>
      </w:r>
      <w:r w:rsidR="00E47E3A" w:rsidRPr="00D95883">
        <w:t>для особых сообщений</w:t>
      </w:r>
      <w:r w:rsidR="00466A34" w:rsidRPr="00D95883">
        <w:t xml:space="preserve"> применений </w:t>
      </w:r>
      <w:r w:rsidR="002D57F2" w:rsidRPr="00D95883">
        <w:t xml:space="preserve">(ASM). </w:t>
      </w:r>
      <w:r w:rsidR="00A935AF" w:rsidRPr="00D95883">
        <w:t>Таким образом</w:t>
      </w:r>
      <w:r w:rsidR="002D57F2" w:rsidRPr="00D95883">
        <w:t xml:space="preserve">, </w:t>
      </w:r>
      <w:r w:rsidR="00A935AF" w:rsidRPr="00D95883">
        <w:t xml:space="preserve">каналы </w:t>
      </w:r>
      <w:r w:rsidR="002D57F2" w:rsidRPr="00D95883">
        <w:t>AIS</w:t>
      </w:r>
      <w:r w:rsidR="00776837" w:rsidRPr="00D95883">
        <w:t> </w:t>
      </w:r>
      <w:r w:rsidR="002D57F2" w:rsidRPr="00D95883">
        <w:t xml:space="preserve">1 </w:t>
      </w:r>
      <w:r w:rsidR="00A935AF" w:rsidRPr="00D95883">
        <w:t>и</w:t>
      </w:r>
      <w:r w:rsidR="002D57F2" w:rsidRPr="00D95883">
        <w:t xml:space="preserve"> AIS</w:t>
      </w:r>
      <w:r w:rsidR="00776837" w:rsidRPr="00D95883">
        <w:t> </w:t>
      </w:r>
      <w:r w:rsidR="002D57F2" w:rsidRPr="00D95883">
        <w:t xml:space="preserve">2 </w:t>
      </w:r>
      <w:r w:rsidR="00A935AF" w:rsidRPr="00D95883">
        <w:t>будут зарезервированы для "</w:t>
      </w:r>
      <w:r w:rsidR="00726846" w:rsidRPr="00D95883">
        <w:t>б</w:t>
      </w:r>
      <w:r w:rsidR="00A935AF" w:rsidRPr="00D95883">
        <w:t>езопасности навигации/</w:t>
      </w:r>
      <w:r w:rsidR="00726846" w:rsidRPr="00D95883">
        <w:t>п</w:t>
      </w:r>
      <w:r w:rsidR="00A935AF" w:rsidRPr="00D95883">
        <w:t>редотвращени</w:t>
      </w:r>
      <w:r w:rsidR="00726846" w:rsidRPr="00D95883">
        <w:t>я</w:t>
      </w:r>
      <w:r w:rsidR="00A935AF" w:rsidRPr="00D95883">
        <w:t xml:space="preserve"> столкновений" (как </w:t>
      </w:r>
      <w:r w:rsidR="00726846" w:rsidRPr="00D95883">
        <w:t>это требуется согласно Конвенции</w:t>
      </w:r>
      <w:r w:rsidR="00A935AF" w:rsidRPr="00D95883">
        <w:t xml:space="preserve"> СОЛАС) </w:t>
      </w:r>
      <w:r w:rsidR="00AC615B" w:rsidRPr="00D95883">
        <w:t>с </w:t>
      </w:r>
      <w:r w:rsidR="00726846" w:rsidRPr="00D95883">
        <w:t xml:space="preserve">последующим перемещением </w:t>
      </w:r>
      <w:r w:rsidR="00A935AF" w:rsidRPr="00D95883">
        <w:t>ASM и други</w:t>
      </w:r>
      <w:r w:rsidR="00726846" w:rsidRPr="00D95883">
        <w:t>х</w:t>
      </w:r>
      <w:r w:rsidR="00A935AF" w:rsidRPr="00D95883">
        <w:t xml:space="preserve"> "сообщени</w:t>
      </w:r>
      <w:r w:rsidR="00726846" w:rsidRPr="00D95883">
        <w:t>й</w:t>
      </w:r>
      <w:r w:rsidR="00A935AF" w:rsidRPr="00D95883">
        <w:t>, не являющи</w:t>
      </w:r>
      <w:r w:rsidR="00726846" w:rsidRPr="00D95883">
        <w:t>х</w:t>
      </w:r>
      <w:r w:rsidR="00A935AF" w:rsidRPr="00D95883">
        <w:t xml:space="preserve">ся жизненно важными" </w:t>
      </w:r>
      <w:r w:rsidR="00AC615B" w:rsidRPr="00D95883">
        <w:t>в </w:t>
      </w:r>
      <w:r w:rsidR="00726846" w:rsidRPr="00D95883">
        <w:t>новые каналы Приложения</w:t>
      </w:r>
      <w:r w:rsidR="00AC615B" w:rsidRPr="00D95883">
        <w:t> </w:t>
      </w:r>
      <w:r w:rsidR="002D57F2" w:rsidRPr="00D95883">
        <w:t>18</w:t>
      </w:r>
      <w:r w:rsidR="00726846" w:rsidRPr="00D95883">
        <w:t xml:space="preserve"> РР</w:t>
      </w:r>
      <w:r w:rsidR="002D57F2" w:rsidRPr="00D95883">
        <w:t xml:space="preserve">. </w:t>
      </w:r>
      <w:r w:rsidR="00726846" w:rsidRPr="00D95883">
        <w:t>Предложенный вариант заключается в использовании верхних участков каналов</w:t>
      </w:r>
      <w:r w:rsidR="00AC615B" w:rsidRPr="00D95883">
        <w:t> </w:t>
      </w:r>
      <w:r w:rsidR="00726846" w:rsidRPr="00D95883">
        <w:t>27 и 28 (каналы</w:t>
      </w:r>
      <w:r w:rsidR="00AC615B" w:rsidRPr="00D95883">
        <w:t> </w:t>
      </w:r>
      <w:r w:rsidR="00726846" w:rsidRPr="00D95883">
        <w:t>2027 и 2028) в качестве каналов ASM, исходя из того факта, что эти каналы близки к существующим каналам AIS</w:t>
      </w:r>
      <w:r w:rsidR="00AC615B" w:rsidRPr="00D95883">
        <w:t> </w:t>
      </w:r>
      <w:r w:rsidR="00726846" w:rsidRPr="00D95883">
        <w:t>1 и AIS</w:t>
      </w:r>
      <w:r w:rsidR="00AC615B" w:rsidRPr="00D95883">
        <w:t> </w:t>
      </w:r>
      <w:r w:rsidR="00726846" w:rsidRPr="00D95883">
        <w:t>2.</w:t>
      </w:r>
    </w:p>
    <w:p w:rsidR="002D57F2" w:rsidRPr="00D95883" w:rsidRDefault="00F83452" w:rsidP="00776837">
      <w:r w:rsidRPr="00D95883">
        <w:t>Каналы</w:t>
      </w:r>
      <w:r w:rsidR="00AC615B" w:rsidRPr="00D95883">
        <w:t> </w:t>
      </w:r>
      <w:r w:rsidRPr="00D95883">
        <w:t>27 и 28 Приложения 18 к РР будут разбиты на четыре симплексных канала: каналы 1027, 1028, 2027 и 2028. Каналы 2027 и 2028 будут определены для применения ASM. Это будет достигнуто с помощью переходного периода и даты фактического ввода в действие.</w:t>
      </w:r>
      <w:r w:rsidR="002D57F2" w:rsidRPr="00D95883">
        <w:t xml:space="preserve"> </w:t>
      </w:r>
      <w:r w:rsidR="00DA7169" w:rsidRPr="00D95883">
        <w:t>Для предотвращения блокирования приема каналов AIS</w:t>
      </w:r>
      <w:r w:rsidR="00AC615B" w:rsidRPr="00D95883">
        <w:t> </w:t>
      </w:r>
      <w:r w:rsidR="00DA7169" w:rsidRPr="00D95883">
        <w:t>1, AIS</w:t>
      </w:r>
      <w:r w:rsidR="00AC615B" w:rsidRPr="00D95883">
        <w:t> </w:t>
      </w:r>
      <w:r w:rsidR="00DA7169" w:rsidRPr="00D95883">
        <w:t>2, 2027 и 2028, администрациям следует принимать надлежащие меры, основанные на результатах исследований МСЭ-R, и они должны иметь свободу в при</w:t>
      </w:r>
      <w:r w:rsidR="00DE4287" w:rsidRPr="00D95883">
        <w:t>нятии таких мер</w:t>
      </w:r>
      <w:r w:rsidR="002D57F2" w:rsidRPr="00D95883">
        <w:t xml:space="preserve">. </w:t>
      </w:r>
      <w:r w:rsidR="00DE4287" w:rsidRPr="00D95883">
        <w:t>Один из возможных вариантов заключается в запрете передачи с судов в каналах</w:t>
      </w:r>
      <w:r w:rsidR="00AC615B" w:rsidRPr="00D95883">
        <w:t> </w:t>
      </w:r>
      <w:r w:rsidR="00DE4287" w:rsidRPr="00D95883">
        <w:t>2078, 2019, 2079 и 2020</w:t>
      </w:r>
      <w:r w:rsidR="002D57F2" w:rsidRPr="00D95883">
        <w:t>.</w:t>
      </w:r>
    </w:p>
    <w:p w:rsidR="002D57F2" w:rsidRPr="00D95883" w:rsidRDefault="002D57F2" w:rsidP="002D57F2">
      <w:pPr>
        <w:pStyle w:val="Headingb"/>
        <w:rPr>
          <w:lang w:val="ru-RU"/>
        </w:rPr>
      </w:pPr>
      <w:r w:rsidRPr="00D95883">
        <w:rPr>
          <w:lang w:val="ru-RU"/>
        </w:rPr>
        <w:lastRenderedPageBreak/>
        <w:t>Предложения</w:t>
      </w:r>
    </w:p>
    <w:p w:rsidR="002D57F2" w:rsidRPr="00D95883" w:rsidRDefault="002D57F2" w:rsidP="00776837">
      <w:pPr>
        <w:pStyle w:val="enumlev1"/>
      </w:pPr>
      <w:r w:rsidRPr="00D95883">
        <w:t>–</w:t>
      </w:r>
      <w:r w:rsidRPr="00D95883">
        <w:tab/>
      </w:r>
      <w:r w:rsidR="00DE4287" w:rsidRPr="00D95883">
        <w:t xml:space="preserve">В отношении вопроса, касающегося назначения каналов для </w:t>
      </w:r>
      <w:r w:rsidRPr="005056D0">
        <w:t>ASM</w:t>
      </w:r>
      <w:r w:rsidRPr="00D95883">
        <w:t xml:space="preserve"> (</w:t>
      </w:r>
      <w:r w:rsidR="00DE4287" w:rsidRPr="00D95883">
        <w:t>Вопрос</w:t>
      </w:r>
      <w:r w:rsidR="00776837" w:rsidRPr="00D95883">
        <w:t> </w:t>
      </w:r>
      <w:r w:rsidRPr="005056D0">
        <w:t>A</w:t>
      </w:r>
      <w:r w:rsidRPr="00D95883">
        <w:t xml:space="preserve">), </w:t>
      </w:r>
      <w:r w:rsidR="00DE4287" w:rsidRPr="00D95883">
        <w:t>предлагается разбить каналы</w:t>
      </w:r>
      <w:r w:rsidR="00776837" w:rsidRPr="00D95883">
        <w:t> </w:t>
      </w:r>
      <w:r w:rsidRPr="00D95883">
        <w:t xml:space="preserve">27 </w:t>
      </w:r>
      <w:r w:rsidR="00DE4287" w:rsidRPr="00D95883">
        <w:t>и</w:t>
      </w:r>
      <w:r w:rsidRPr="00D95883">
        <w:t xml:space="preserve"> 28 </w:t>
      </w:r>
      <w:r w:rsidR="00DE4287" w:rsidRPr="00D95883">
        <w:t>Приложения</w:t>
      </w:r>
      <w:r w:rsidR="00776837" w:rsidRPr="00D95883">
        <w:t> </w:t>
      </w:r>
      <w:r w:rsidRPr="00D95883">
        <w:t xml:space="preserve">18 </w:t>
      </w:r>
      <w:r w:rsidR="00DE4287" w:rsidRPr="00D95883">
        <w:t xml:space="preserve">к РР на четыре симплексных канала и назначить каналы </w:t>
      </w:r>
      <w:r w:rsidRPr="00D95883">
        <w:t xml:space="preserve">2027 </w:t>
      </w:r>
      <w:r w:rsidR="00DE4287" w:rsidRPr="00D95883">
        <w:t>и</w:t>
      </w:r>
      <w:r w:rsidRPr="00D95883">
        <w:t xml:space="preserve"> 2028 </w:t>
      </w:r>
      <w:r w:rsidR="00DE4287" w:rsidRPr="00D95883">
        <w:t>для применений</w:t>
      </w:r>
      <w:r w:rsidRPr="00D95883">
        <w:t xml:space="preserve"> </w:t>
      </w:r>
      <w:r w:rsidRPr="005056D0">
        <w:t>ASM</w:t>
      </w:r>
      <w:r w:rsidRPr="00D95883">
        <w:t>.</w:t>
      </w:r>
    </w:p>
    <w:p w:rsidR="002D57F2" w:rsidRPr="00D95883" w:rsidRDefault="002D57F2" w:rsidP="00770C44">
      <w:pPr>
        <w:pStyle w:val="enumlev1"/>
      </w:pPr>
      <w:r w:rsidRPr="00D95883">
        <w:t>–</w:t>
      </w:r>
      <w:r w:rsidRPr="00D95883">
        <w:tab/>
      </w:r>
      <w:r w:rsidR="00DE4287" w:rsidRPr="00D95883">
        <w:t xml:space="preserve">В отношении вопроса, касающегося новых применений для морской радиосвязи </w:t>
      </w:r>
      <w:r w:rsidRPr="00D95883">
        <w:t xml:space="preserve">– </w:t>
      </w:r>
      <w:r w:rsidR="00DE4287" w:rsidRPr="00D95883">
        <w:t xml:space="preserve">наземного сегмента </w:t>
      </w:r>
      <w:r w:rsidRPr="00D95883">
        <w:t>(</w:t>
      </w:r>
      <w:r w:rsidR="00DE4287" w:rsidRPr="00D95883">
        <w:t>Вопрос</w:t>
      </w:r>
      <w:r w:rsidR="00776837" w:rsidRPr="00D95883">
        <w:t> </w:t>
      </w:r>
      <w:r w:rsidRPr="005056D0">
        <w:t>B</w:t>
      </w:r>
      <w:r w:rsidRPr="00D95883">
        <w:t xml:space="preserve">), </w:t>
      </w:r>
      <w:r w:rsidR="00DE4287" w:rsidRPr="00D95883">
        <w:t xml:space="preserve">Камерун предлагает </w:t>
      </w:r>
      <w:r w:rsidR="00770C44" w:rsidRPr="00D95883">
        <w:t>определить каналы</w:t>
      </w:r>
      <w:r w:rsidR="00776837" w:rsidRPr="00D95883">
        <w:t> </w:t>
      </w:r>
      <w:r w:rsidRPr="00D95883">
        <w:t xml:space="preserve">24, 82, 25 </w:t>
      </w:r>
      <w:r w:rsidR="00770C44" w:rsidRPr="00D95883">
        <w:t>и</w:t>
      </w:r>
      <w:r w:rsidRPr="00D95883">
        <w:t xml:space="preserve"> 85 </w:t>
      </w:r>
      <w:r w:rsidR="00770C44" w:rsidRPr="00D95883">
        <w:t>Приложения</w:t>
      </w:r>
      <w:r w:rsidR="00776837" w:rsidRPr="00D95883">
        <w:t> </w:t>
      </w:r>
      <w:r w:rsidR="00770C44" w:rsidRPr="00D95883">
        <w:t>18 к РР</w:t>
      </w:r>
      <w:r w:rsidRPr="00D95883">
        <w:t>.</w:t>
      </w:r>
    </w:p>
    <w:p w:rsidR="002D57F2" w:rsidRPr="00D95883" w:rsidRDefault="00770C44" w:rsidP="00770C44">
      <w:r w:rsidRPr="00D95883">
        <w:t>Предлагаются следующие изменения Регламента радиосвязи</w:t>
      </w:r>
      <w:r w:rsidR="002D57F2" w:rsidRPr="00D95883">
        <w:t>:</w:t>
      </w:r>
    </w:p>
    <w:p w:rsidR="0003535B" w:rsidRPr="00954A4C" w:rsidRDefault="002D57F2" w:rsidP="002D57F2">
      <w:pPr>
        <w:pStyle w:val="Headingb"/>
      </w:pPr>
      <w:r w:rsidRPr="00D95883">
        <w:rPr>
          <w:lang w:val="ru-RU"/>
        </w:rPr>
        <w:t>Вопрос</w:t>
      </w:r>
      <w:r w:rsidRPr="00954A4C">
        <w:t xml:space="preserve"> A</w:t>
      </w:r>
    </w:p>
    <w:p w:rsidR="00EB6D7A" w:rsidRPr="00954A4C" w:rsidRDefault="002D57F2">
      <w:pPr>
        <w:pStyle w:val="Proposal"/>
        <w:rPr>
          <w:lang w:val="en-GB"/>
        </w:rPr>
      </w:pPr>
      <w:r w:rsidRPr="00954A4C">
        <w:rPr>
          <w:lang w:val="en-GB"/>
        </w:rPr>
        <w:t>MOD</w:t>
      </w:r>
      <w:r w:rsidRPr="00954A4C">
        <w:rPr>
          <w:lang w:val="en-GB"/>
        </w:rPr>
        <w:tab/>
        <w:t>CME/</w:t>
      </w:r>
      <w:proofErr w:type="spellStart"/>
      <w:r w:rsidRPr="00954A4C">
        <w:rPr>
          <w:lang w:val="en-GB"/>
        </w:rPr>
        <w:t>35A16</w:t>
      </w:r>
      <w:proofErr w:type="spellEnd"/>
      <w:r w:rsidRPr="00954A4C">
        <w:rPr>
          <w:lang w:val="en-GB"/>
        </w:rPr>
        <w:t>/1</w:t>
      </w:r>
    </w:p>
    <w:p w:rsidR="002D57F2" w:rsidRPr="00D95883" w:rsidRDefault="002D57F2">
      <w:pPr>
        <w:pStyle w:val="AppendixNo"/>
      </w:pPr>
      <w:r w:rsidRPr="00D95883">
        <w:t xml:space="preserve">ПРИЛОЖЕНИЕ </w:t>
      </w:r>
      <w:proofErr w:type="gramStart"/>
      <w:r w:rsidRPr="00D95883">
        <w:rPr>
          <w:rStyle w:val="href"/>
        </w:rPr>
        <w:t>18</w:t>
      </w:r>
      <w:r w:rsidRPr="00D95883">
        <w:t xml:space="preserve">  (</w:t>
      </w:r>
      <w:proofErr w:type="spellStart"/>
      <w:proofErr w:type="gramEnd"/>
      <w:r w:rsidRPr="00D95883">
        <w:t>Пересм</w:t>
      </w:r>
      <w:proofErr w:type="spellEnd"/>
      <w:r w:rsidRPr="00D95883">
        <w:t>. ВКР-</w:t>
      </w:r>
      <w:del w:id="8" w:author="Tsarapkina, Yulia" w:date="2015-10-25T13:24:00Z">
        <w:r w:rsidRPr="00D95883" w:rsidDel="00004AF2">
          <w:delText>12</w:delText>
        </w:r>
      </w:del>
      <w:ins w:id="9" w:author="Tsarapkina, Yulia" w:date="2015-10-25T13:24:00Z">
        <w:r w:rsidR="00004AF2" w:rsidRPr="00D95883">
          <w:t>15</w:t>
        </w:r>
      </w:ins>
      <w:r w:rsidRPr="00D95883">
        <w:t>)</w:t>
      </w:r>
    </w:p>
    <w:p w:rsidR="002D57F2" w:rsidRPr="00D95883" w:rsidRDefault="002D57F2" w:rsidP="002D57F2">
      <w:pPr>
        <w:pStyle w:val="Appendixtitle"/>
      </w:pPr>
      <w:r w:rsidRPr="00D95883">
        <w:t xml:space="preserve">Таблица частот передачи станций морской </w:t>
      </w:r>
      <w:r w:rsidRPr="00D95883">
        <w:br/>
        <w:t>подвижной службы в ОВЧ диапазоне</w:t>
      </w:r>
    </w:p>
    <w:p w:rsidR="002D57F2" w:rsidRPr="00D95883" w:rsidRDefault="002D57F2" w:rsidP="002D57F2">
      <w:pPr>
        <w:pStyle w:val="Appendixref"/>
      </w:pPr>
      <w:r w:rsidRPr="00D95883">
        <w:t xml:space="preserve">(См. Статью </w:t>
      </w:r>
      <w:r w:rsidRPr="00D95883">
        <w:rPr>
          <w:b/>
        </w:rPr>
        <w:t>52</w:t>
      </w:r>
      <w:r w:rsidRPr="00D95883">
        <w:t>)</w:t>
      </w:r>
    </w:p>
    <w:p w:rsidR="002D57F2" w:rsidRPr="00D95883" w:rsidRDefault="002F06A9" w:rsidP="00D95883">
      <w:r w:rsidRPr="00D95883">
        <w:t>.../...</w:t>
      </w:r>
    </w:p>
    <w:p w:rsidR="00D95883" w:rsidRPr="00D95883" w:rsidRDefault="00D95883" w:rsidP="00D95883"/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2D57F2" w:rsidRPr="00D95883" w:rsidTr="002D57F2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D95883">
              <w:rPr>
                <w:lang w:val="ru-RU"/>
              </w:rPr>
              <w:t>Обозна-</w:t>
            </w:r>
            <w:r w:rsidRPr="00D95883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Частоты передачи</w:t>
            </w:r>
            <w:r w:rsidRPr="00D95883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Портовые операции и</w:t>
            </w:r>
            <w:r w:rsidRPr="00D95883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Обществен-</w:t>
            </w:r>
            <w:r w:rsidRPr="00D95883">
              <w:rPr>
                <w:lang w:val="ru-RU"/>
              </w:rPr>
              <w:br/>
              <w:t>ная корреспон-</w:t>
            </w:r>
            <w:r w:rsidRPr="00D95883">
              <w:rPr>
                <w:lang w:val="ru-RU"/>
              </w:rPr>
              <w:br/>
              <w:t>денция</w:t>
            </w:r>
          </w:p>
        </w:tc>
      </w:tr>
      <w:tr w:rsidR="002D57F2" w:rsidRPr="00D95883" w:rsidTr="002D57F2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От судовых</w:t>
            </w:r>
            <w:r w:rsidRPr="00D95883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С береговых</w:t>
            </w:r>
            <w:r w:rsidRPr="00D95883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 xml:space="preserve">Одна </w:t>
            </w:r>
            <w:r w:rsidRPr="00D95883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 xml:space="preserve">Две </w:t>
            </w:r>
            <w:r w:rsidRPr="00D95883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15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156,750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156,750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x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75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156,775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156,775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16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  <w:iCs/>
              </w:rPr>
              <w:t>f)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156,800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156,800</w:t>
            </w:r>
          </w:p>
        </w:tc>
        <w:tc>
          <w:tcPr>
            <w:tcW w:w="2477" w:type="pct"/>
            <w:gridSpan w:val="4"/>
          </w:tcPr>
          <w:p w:rsidR="002D57F2" w:rsidRPr="00D95883" w:rsidRDefault="002D57F2" w:rsidP="002D57F2">
            <w:pPr>
              <w:pStyle w:val="Tabletext"/>
              <w:spacing w:line="200" w:lineRule="exact"/>
            </w:pPr>
            <w:r w:rsidRPr="00D95883">
              <w:t>БЕДСТВИЕ, БЕЗОПАС</w:t>
            </w:r>
            <w:r w:rsidRPr="00D95883">
              <w:rPr>
                <w:caps/>
              </w:rPr>
              <w:t xml:space="preserve">ность И </w:t>
            </w:r>
            <w:r w:rsidRPr="00D95883">
              <w:t>ВЫЗОВ</w:t>
            </w: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76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  <w:iCs/>
              </w:rPr>
              <w:t>n), s)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156,825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156,825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17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  <w:iCs/>
              </w:rPr>
              <w:t>g)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156,850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156,850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77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156,875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18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  <w:iCs/>
              </w:rPr>
              <w:t>m)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156,900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161,500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78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156,925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161,525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1078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156,925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156,925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2078</w:t>
            </w:r>
          </w:p>
        </w:tc>
        <w:tc>
          <w:tcPr>
            <w:tcW w:w="699" w:type="pct"/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0" w:author="Turnbull, Karen" w:date="2015-10-02T17:35:00Z">
              <w:r w:rsidRPr="00D95883">
                <w:rPr>
                  <w:i/>
                </w:rPr>
                <w:t>t), u), v)</w:t>
              </w:r>
            </w:ins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161,525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161,525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19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156,950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161,550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1019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156,950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156,950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2019</w:t>
            </w:r>
          </w:p>
        </w:tc>
        <w:tc>
          <w:tcPr>
            <w:tcW w:w="699" w:type="pct"/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1" w:author="Turnbull, Karen" w:date="2015-10-02T17:39:00Z">
              <w:r w:rsidRPr="00D95883">
                <w:rPr>
                  <w:i/>
                </w:rPr>
                <w:t>t), u), v)</w:t>
              </w:r>
            </w:ins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161,550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161,550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79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156,975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161,575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1079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156,975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156,975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2079</w:t>
            </w:r>
          </w:p>
        </w:tc>
        <w:tc>
          <w:tcPr>
            <w:tcW w:w="699" w:type="pct"/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2" w:author="Turnbull, Karen" w:date="2015-10-02T17:39:00Z">
              <w:r w:rsidRPr="00D95883">
                <w:rPr>
                  <w:i/>
                </w:rPr>
                <w:t>t), u), v)</w:t>
              </w:r>
            </w:ins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161,575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161,575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20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t), u), v)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157,000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161,600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1020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157,000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157,000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C57103">
        <w:trPr>
          <w:jc w:val="center"/>
        </w:trPr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2020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ins w:id="13" w:author="Turnbull, Karen" w:date="2015-10-02T17:39:00Z">
              <w:r w:rsidRPr="00D95883">
                <w:rPr>
                  <w:i/>
                </w:rPr>
                <w:t>t), u), v)</w:t>
              </w:r>
            </w:ins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161,600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161,600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C57103" w:rsidRPr="00D95883" w:rsidTr="00C57103">
        <w:trPr>
          <w:jc w:val="center"/>
        </w:trPr>
        <w:tc>
          <w:tcPr>
            <w:tcW w:w="264" w:type="pct"/>
            <w:tcBorders>
              <w:bottom w:val="single" w:sz="4" w:space="0" w:color="auto"/>
              <w:right w:val="nil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</w:tr>
      <w:tr w:rsidR="002D57F2" w:rsidRPr="00D95883" w:rsidTr="00C57103">
        <w:trPr>
          <w:jc w:val="center"/>
        </w:trPr>
        <w:tc>
          <w:tcPr>
            <w:tcW w:w="264" w:type="pct"/>
            <w:tcBorders>
              <w:top w:val="single" w:sz="4" w:space="0" w:color="auto"/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z)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157,350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161,950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C57103" w:rsidRPr="00D95883" w:rsidTr="00C57103">
        <w:trPr>
          <w:jc w:val="center"/>
          <w:ins w:id="14" w:author="Shalimova, Elena" w:date="2015-10-25T12:37:00Z"/>
        </w:trPr>
        <w:tc>
          <w:tcPr>
            <w:tcW w:w="264" w:type="pct"/>
            <w:tcBorders>
              <w:top w:val="single" w:sz="4" w:space="0" w:color="auto"/>
              <w:right w:val="nil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ind w:left="28" w:right="28"/>
              <w:rPr>
                <w:ins w:id="15" w:author="Shalimova, Elena" w:date="2015-10-25T12:37:00Z"/>
              </w:rPr>
            </w:pPr>
            <w:ins w:id="16" w:author="Turnbull, Karen" w:date="2015-10-02T17:41:00Z">
              <w:r w:rsidRPr="00D95883">
                <w:t>1027</w:t>
              </w:r>
            </w:ins>
          </w:p>
        </w:tc>
        <w:tc>
          <w:tcPr>
            <w:tcW w:w="265" w:type="pct"/>
            <w:tcBorders>
              <w:top w:val="single" w:sz="4" w:space="0" w:color="auto"/>
              <w:left w:val="nil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ind w:left="28" w:right="28"/>
              <w:jc w:val="right"/>
              <w:rPr>
                <w:ins w:id="17" w:author="Shalimova, Elena" w:date="2015-10-25T12:37:00Z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18" w:author="Shalimova, Elena" w:date="2015-10-25T12:37:00Z"/>
                <w:i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19" w:author="Shalimova, Elena" w:date="2015-10-25T12:37:00Z"/>
              </w:rPr>
            </w:pPr>
            <w:ins w:id="20" w:author="Shalimova, Elena" w:date="2015-10-25T12:38:00Z">
              <w:r w:rsidRPr="00D95883">
                <w:t>157,350</w:t>
              </w:r>
            </w:ins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21" w:author="Shalimova, Elena" w:date="2015-10-25T12:37:00Z"/>
              </w:rPr>
            </w:pPr>
            <w:ins w:id="22" w:author="Shalimova, Elena" w:date="2015-10-25T12:38:00Z">
              <w:r w:rsidRPr="00D95883">
                <w:t>157,350</w:t>
              </w:r>
            </w:ins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23" w:author="Shalimova, Elena" w:date="2015-10-25T12:37:00Z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24" w:author="Shalimova, Elena" w:date="2015-10-25T12:37:00Z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25" w:author="Shalimova, Elena" w:date="2015-10-25T12:37:00Z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26" w:author="Shalimova, Elena" w:date="2015-10-25T12:37:00Z"/>
              </w:rPr>
            </w:pPr>
          </w:p>
        </w:tc>
      </w:tr>
      <w:tr w:rsidR="00C57103" w:rsidRPr="00D95883" w:rsidTr="00C57103">
        <w:trPr>
          <w:jc w:val="center"/>
          <w:ins w:id="27" w:author="Shalimova, Elena" w:date="2015-10-25T12:37:00Z"/>
        </w:trPr>
        <w:tc>
          <w:tcPr>
            <w:tcW w:w="264" w:type="pct"/>
            <w:tcBorders>
              <w:top w:val="single" w:sz="4" w:space="0" w:color="auto"/>
              <w:right w:val="nil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ind w:left="28" w:right="28"/>
              <w:rPr>
                <w:ins w:id="28" w:author="Shalimova, Elena" w:date="2015-10-25T12:37:00Z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ind w:left="28" w:right="28"/>
              <w:jc w:val="right"/>
              <w:rPr>
                <w:ins w:id="29" w:author="Shalimova, Elena" w:date="2015-10-25T12:37:00Z"/>
              </w:rPr>
            </w:pPr>
            <w:ins w:id="30" w:author="Turnbull, Karen" w:date="2015-10-02T17:41:00Z">
              <w:r w:rsidRPr="00D95883">
                <w:t>2027</w:t>
              </w:r>
            </w:ins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31" w:author="Shalimova, Elena" w:date="2015-10-25T12:37:00Z"/>
                <w:i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32" w:author="Shalimova, Elena" w:date="2015-10-25T12:37:00Z"/>
              </w:rPr>
            </w:pPr>
            <w:ins w:id="33" w:author="Shalimova, Elena" w:date="2015-10-25T12:38:00Z">
              <w:r w:rsidRPr="00D95883">
                <w:t>161,950</w:t>
              </w:r>
            </w:ins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34" w:author="Shalimova, Elena" w:date="2015-10-25T12:37:00Z"/>
              </w:rPr>
            </w:pPr>
            <w:ins w:id="35" w:author="Shalimova, Elena" w:date="2015-10-25T12:38:00Z">
              <w:r w:rsidRPr="00D95883">
                <w:t>161,950</w:t>
              </w:r>
            </w:ins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36" w:author="Shalimova, Elena" w:date="2015-10-25T12:37:00Z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37" w:author="Shalimova, Elena" w:date="2015-10-25T12:37:00Z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38" w:author="Shalimova, Elena" w:date="2015-10-25T12:37:00Z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39" w:author="Shalimova, Elena" w:date="2015-10-25T12:37:00Z"/>
              </w:rPr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87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z)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157,375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157,375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z)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157,400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162,000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C57103" w:rsidRPr="00D95883" w:rsidTr="002D57F2">
        <w:trPr>
          <w:jc w:val="center"/>
          <w:ins w:id="40" w:author="Shalimova, Elena" w:date="2015-10-25T12:38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ind w:left="28" w:right="28"/>
              <w:rPr>
                <w:ins w:id="41" w:author="Shalimova, Elena" w:date="2015-10-25T12:38:00Z"/>
              </w:rPr>
            </w:pPr>
            <w:ins w:id="42" w:author="Turnbull, Karen" w:date="2015-10-02T17:43:00Z">
              <w:r w:rsidRPr="00D95883">
                <w:t>1028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ind w:left="28" w:right="28"/>
              <w:jc w:val="right"/>
              <w:rPr>
                <w:ins w:id="43" w:author="Shalimova, Elena" w:date="2015-10-25T12:38:00Z"/>
              </w:rPr>
            </w:pPr>
          </w:p>
        </w:tc>
        <w:tc>
          <w:tcPr>
            <w:tcW w:w="699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44" w:author="Shalimova, Elena" w:date="2015-10-25T12:38:00Z"/>
                <w:i/>
              </w:rPr>
            </w:pPr>
          </w:p>
        </w:tc>
        <w:tc>
          <w:tcPr>
            <w:tcW w:w="647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45" w:author="Shalimova, Elena" w:date="2015-10-25T12:38:00Z"/>
              </w:rPr>
            </w:pPr>
            <w:ins w:id="46" w:author="Shalimova, Elena" w:date="2015-10-25T12:39:00Z">
              <w:r w:rsidRPr="00D95883">
                <w:t>157,400</w:t>
              </w:r>
            </w:ins>
          </w:p>
        </w:tc>
        <w:tc>
          <w:tcPr>
            <w:tcW w:w="648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47" w:author="Shalimova, Elena" w:date="2015-10-25T12:38:00Z"/>
              </w:rPr>
            </w:pPr>
            <w:ins w:id="48" w:author="Shalimova, Elena" w:date="2015-10-25T12:39:00Z">
              <w:r w:rsidRPr="00D95883">
                <w:t>157,400</w:t>
              </w:r>
            </w:ins>
          </w:p>
        </w:tc>
        <w:tc>
          <w:tcPr>
            <w:tcW w:w="560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49" w:author="Shalimova, Elena" w:date="2015-10-25T12:38:00Z"/>
              </w:rPr>
            </w:pPr>
          </w:p>
        </w:tc>
        <w:tc>
          <w:tcPr>
            <w:tcW w:w="647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50" w:author="Shalimova, Elena" w:date="2015-10-25T12:38:00Z"/>
              </w:rPr>
            </w:pPr>
          </w:p>
        </w:tc>
        <w:tc>
          <w:tcPr>
            <w:tcW w:w="648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51" w:author="Shalimova, Elena" w:date="2015-10-25T12:38:00Z"/>
              </w:rPr>
            </w:pPr>
          </w:p>
        </w:tc>
        <w:tc>
          <w:tcPr>
            <w:tcW w:w="622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52" w:author="Shalimova, Elena" w:date="2015-10-25T12:38:00Z"/>
              </w:rPr>
            </w:pPr>
          </w:p>
        </w:tc>
      </w:tr>
      <w:tr w:rsidR="00C57103" w:rsidRPr="00D95883" w:rsidTr="002D57F2">
        <w:trPr>
          <w:jc w:val="center"/>
          <w:ins w:id="53" w:author="Shalimova, Elena" w:date="2015-10-25T12:38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ind w:left="28" w:right="28"/>
              <w:rPr>
                <w:ins w:id="54" w:author="Shalimova, Elena" w:date="2015-10-25T12:38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2D57F2">
            <w:pPr>
              <w:pStyle w:val="Tabletext"/>
              <w:spacing w:line="200" w:lineRule="exact"/>
              <w:ind w:left="28" w:right="28"/>
              <w:jc w:val="right"/>
              <w:rPr>
                <w:ins w:id="55" w:author="Shalimova, Elena" w:date="2015-10-25T12:38:00Z"/>
              </w:rPr>
            </w:pPr>
            <w:ins w:id="56" w:author="Turnbull, Karen" w:date="2015-10-02T17:43:00Z">
              <w:r w:rsidRPr="00D95883">
                <w:t>2028</w:t>
              </w:r>
            </w:ins>
          </w:p>
        </w:tc>
        <w:tc>
          <w:tcPr>
            <w:tcW w:w="699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57" w:author="Shalimova, Elena" w:date="2015-10-25T12:38:00Z"/>
                <w:i/>
              </w:rPr>
            </w:pPr>
          </w:p>
        </w:tc>
        <w:tc>
          <w:tcPr>
            <w:tcW w:w="647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58" w:author="Shalimova, Elena" w:date="2015-10-25T12:38:00Z"/>
              </w:rPr>
            </w:pPr>
            <w:ins w:id="59" w:author="Shalimova, Elena" w:date="2015-10-25T12:39:00Z">
              <w:r w:rsidRPr="00D95883">
                <w:t>162,000</w:t>
              </w:r>
            </w:ins>
          </w:p>
        </w:tc>
        <w:tc>
          <w:tcPr>
            <w:tcW w:w="648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60" w:author="Shalimova, Elena" w:date="2015-10-25T12:38:00Z"/>
              </w:rPr>
            </w:pPr>
            <w:ins w:id="61" w:author="Shalimova, Elena" w:date="2015-10-25T12:39:00Z">
              <w:r w:rsidRPr="00D95883">
                <w:t>162,000</w:t>
              </w:r>
            </w:ins>
          </w:p>
        </w:tc>
        <w:tc>
          <w:tcPr>
            <w:tcW w:w="560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62" w:author="Shalimova, Elena" w:date="2015-10-25T12:38:00Z"/>
              </w:rPr>
            </w:pPr>
          </w:p>
        </w:tc>
        <w:tc>
          <w:tcPr>
            <w:tcW w:w="647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63" w:author="Shalimova, Elena" w:date="2015-10-25T12:38:00Z"/>
              </w:rPr>
            </w:pPr>
          </w:p>
        </w:tc>
        <w:tc>
          <w:tcPr>
            <w:tcW w:w="648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64" w:author="Shalimova, Elena" w:date="2015-10-25T12:38:00Z"/>
              </w:rPr>
            </w:pPr>
          </w:p>
        </w:tc>
        <w:tc>
          <w:tcPr>
            <w:tcW w:w="622" w:type="pct"/>
          </w:tcPr>
          <w:p w:rsidR="00C57103" w:rsidRPr="00D95883" w:rsidRDefault="00C57103" w:rsidP="002D57F2">
            <w:pPr>
              <w:pStyle w:val="Tabletext"/>
              <w:spacing w:line="200" w:lineRule="exact"/>
              <w:jc w:val="center"/>
              <w:rPr>
                <w:ins w:id="65" w:author="Shalimova, Elena" w:date="2015-10-25T12:38:00Z"/>
              </w:rPr>
            </w:pPr>
          </w:p>
        </w:tc>
      </w:tr>
      <w:tr w:rsidR="002D57F2" w:rsidRPr="00D95883" w:rsidTr="002D57F2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88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z)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157,425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157,425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529" w:type="pct"/>
            <w:gridSpan w:val="2"/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AIS 1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161,975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161,975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  <w:tr w:rsidR="002D57F2" w:rsidRPr="00D95883" w:rsidTr="002D57F2">
        <w:trPr>
          <w:jc w:val="center"/>
        </w:trPr>
        <w:tc>
          <w:tcPr>
            <w:tcW w:w="529" w:type="pct"/>
            <w:gridSpan w:val="2"/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AIS 2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162,025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162,025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</w:tr>
    </w:tbl>
    <w:p w:rsidR="00F83452" w:rsidRPr="00D95883" w:rsidRDefault="002D57F2" w:rsidP="000A4F28">
      <w:pPr>
        <w:pStyle w:val="Reasons"/>
      </w:pPr>
      <w:proofErr w:type="gramStart"/>
      <w:r w:rsidRPr="00D95883">
        <w:rPr>
          <w:b/>
          <w:bCs/>
        </w:rPr>
        <w:t>Основания</w:t>
      </w:r>
      <w:r w:rsidRPr="00D95883">
        <w:t>:</w:t>
      </w:r>
      <w:r w:rsidRPr="00D95883">
        <w:tab/>
      </w:r>
      <w:proofErr w:type="gramEnd"/>
      <w:r w:rsidR="00F83452" w:rsidRPr="00D95883">
        <w:t>Введение VDES в Приложение 18 к РР следующим образом:</w:t>
      </w:r>
    </w:p>
    <w:p w:rsidR="00F83452" w:rsidRPr="00D95883" w:rsidRDefault="002F06A9" w:rsidP="00776837">
      <w:pPr>
        <w:pStyle w:val="Reasons"/>
        <w:ind w:left="1134" w:hanging="1134"/>
      </w:pPr>
      <w:r w:rsidRPr="00D95883">
        <w:t>–</w:t>
      </w:r>
      <w:r w:rsidRPr="00D95883">
        <w:tab/>
      </w:r>
      <w:r w:rsidR="009D4443" w:rsidRPr="00D95883">
        <w:t xml:space="preserve">каналы </w:t>
      </w:r>
      <w:r w:rsidR="00F83452" w:rsidRPr="00D95883">
        <w:t>ASM</w:t>
      </w:r>
      <w:r w:rsidR="00776837" w:rsidRPr="00D95883">
        <w:t> </w:t>
      </w:r>
      <w:r w:rsidR="00F83452" w:rsidRPr="00D95883">
        <w:t xml:space="preserve">1 (161,950) и ASM 2 (162,000) являются </w:t>
      </w:r>
      <w:r w:rsidR="000F4354" w:rsidRPr="00D95883">
        <w:t xml:space="preserve">каналами для </w:t>
      </w:r>
      <w:r w:rsidR="00F83452" w:rsidRPr="00D95883">
        <w:t>ненавигационны</w:t>
      </w:r>
      <w:r w:rsidR="000F4354" w:rsidRPr="00D95883">
        <w:t>х</w:t>
      </w:r>
      <w:r w:rsidR="009E4876" w:rsidRPr="00D95883">
        <w:t xml:space="preserve"> </w:t>
      </w:r>
      <w:r w:rsidR="00F83452" w:rsidRPr="00D95883">
        <w:t>ASM.</w:t>
      </w:r>
    </w:p>
    <w:p w:rsidR="002D57F2" w:rsidRPr="00D95883" w:rsidRDefault="002F06A9" w:rsidP="009E4876">
      <w:pPr>
        <w:pStyle w:val="Reasons"/>
        <w:ind w:left="1134" w:hanging="1134"/>
        <w:rPr>
          <w:rFonts w:eastAsia="SimSun"/>
        </w:rPr>
      </w:pPr>
      <w:r w:rsidRPr="00D95883">
        <w:t>–</w:t>
      </w:r>
      <w:r w:rsidRPr="00D95883">
        <w:tab/>
      </w:r>
      <w:r w:rsidR="000F4354" w:rsidRPr="00D95883">
        <w:t xml:space="preserve">каналы </w:t>
      </w:r>
      <w:r w:rsidR="00F83452" w:rsidRPr="00D95883">
        <w:t xml:space="preserve">SAT Up 1 (161,950) и SAT Up 2 (162,000) используются для приема ASM </w:t>
      </w:r>
      <w:r w:rsidR="009E4876" w:rsidRPr="00D95883">
        <w:br/>
      </w:r>
      <w:r w:rsidR="00F83452" w:rsidRPr="00D95883">
        <w:t>через спутник.</w:t>
      </w:r>
    </w:p>
    <w:p w:rsidR="00EB6D7A" w:rsidRPr="00D95883" w:rsidRDefault="002D57F2">
      <w:pPr>
        <w:pStyle w:val="Proposal"/>
      </w:pPr>
      <w:r w:rsidRPr="00D95883">
        <w:t>MOD</w:t>
      </w:r>
      <w:r w:rsidRPr="00D95883">
        <w:tab/>
        <w:t>CME/35A16/2</w:t>
      </w:r>
    </w:p>
    <w:p w:rsidR="002D57F2" w:rsidRPr="00D95883" w:rsidRDefault="002D57F2" w:rsidP="002D57F2">
      <w:pPr>
        <w:pStyle w:val="Tablelegend"/>
        <w:jc w:val="center"/>
        <w:rPr>
          <w:b/>
          <w:bCs/>
        </w:rPr>
      </w:pPr>
      <w:r w:rsidRPr="00D95883">
        <w:rPr>
          <w:b/>
          <w:bCs/>
        </w:rPr>
        <w:t>Примечания к таблице</w:t>
      </w:r>
    </w:p>
    <w:p w:rsidR="002D57F2" w:rsidRPr="00D95883" w:rsidRDefault="002D57F2" w:rsidP="002D57F2">
      <w:pPr>
        <w:pStyle w:val="Tablelegend"/>
        <w:spacing w:before="240"/>
        <w:ind w:left="284" w:hanging="284"/>
        <w:rPr>
          <w:i/>
          <w:iCs/>
        </w:rPr>
      </w:pPr>
      <w:r w:rsidRPr="00D95883">
        <w:rPr>
          <w:i/>
          <w:iCs/>
        </w:rPr>
        <w:t>Специальные примечания</w:t>
      </w:r>
    </w:p>
    <w:p w:rsidR="002D57F2" w:rsidRPr="00D95883" w:rsidRDefault="002D57F2" w:rsidP="00776837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D95883">
        <w:rPr>
          <w:i/>
          <w:iCs/>
        </w:rPr>
        <w:t>t)</w:t>
      </w:r>
      <w:r w:rsidRPr="00D95883">
        <w:tab/>
      </w:r>
      <w:del w:id="66" w:author="Fedosova, Elena" w:date="2014-06-13T10:39:00Z">
        <w:r w:rsidR="00F83452" w:rsidRPr="00D95883" w:rsidDel="002155EA">
          <w:delText>До 1 января 2017 года в</w:delText>
        </w:r>
      </w:del>
      <w:ins w:id="67" w:author="Fedosova, Elena" w:date="2014-06-13T10:39:00Z">
        <w:r w:rsidR="00F83452" w:rsidRPr="00D95883">
          <w:t>В</w:t>
        </w:r>
      </w:ins>
      <w:r w:rsidR="00F83452" w:rsidRPr="00D95883">
        <w:t xml:space="preserve"> Районах</w:t>
      </w:r>
      <w:r w:rsidR="00776837" w:rsidRPr="00D95883">
        <w:t> </w:t>
      </w:r>
      <w:r w:rsidR="00F83452" w:rsidRPr="00D95883">
        <w:t>1 и 3 существующие дуплексные каналы</w:t>
      </w:r>
      <w:r w:rsidR="00776837" w:rsidRPr="00D95883">
        <w:t> </w:t>
      </w:r>
      <w:r w:rsidR="00F83452" w:rsidRPr="00D95883">
        <w:t>78, 19, 79 и 20 могут продолжать присваиваться. Эти каналы могут использоваться в качестве одночастотных ка</w:t>
      </w:r>
      <w:r w:rsidR="00D95883" w:rsidRPr="00D95883">
        <w:t>налов при условии координации с </w:t>
      </w:r>
      <w:r w:rsidR="00F83452" w:rsidRPr="00D95883">
        <w:t xml:space="preserve">затронутыми администрациями. </w:t>
      </w:r>
      <w:del w:id="68" w:author="Fedosova, Elena" w:date="2014-06-13T10:39:00Z">
        <w:r w:rsidR="00F83452" w:rsidRPr="00D95883" w:rsidDel="002155EA">
          <w:delText xml:space="preserve">После этой даты эти каналы должны присваиваться только как одночастотные каналы. </w:delText>
        </w:r>
      </w:del>
      <w:del w:id="69" w:author="Komissarova, Olga" w:date="2015-03-19T11:18:00Z">
        <w:r w:rsidR="00F83452" w:rsidRPr="00D95883" w:rsidDel="00450C94">
          <w:delText>Однако существующие присвоения, работающие в дуплексном режиме, могут быть сохранены для береговых</w:delText>
        </w:r>
      </w:del>
      <w:del w:id="70" w:author="Komissarova, Olga" w:date="2015-03-19T11:19:00Z">
        <w:r w:rsidR="00F83452" w:rsidRPr="00D95883" w:rsidDel="00450C94">
          <w:delText xml:space="preserve"> станций и оставлены для судов при условии координации с затронутыми администрациями</w:delText>
        </w:r>
      </w:del>
      <w:ins w:id="71" w:author="Shalimova, Elena" w:date="2015-10-31T17:21:00Z">
        <w:r w:rsidR="00776837" w:rsidRPr="00D95883">
          <w:rPr>
            <w:rFonts w:eastAsia="SimSun"/>
            <w:shd w:val="clear" w:color="auto" w:fill="F8F8F8"/>
          </w:rPr>
          <w:t xml:space="preserve">Администрациям следует принимать надлежащие меры, включая запрет передачи по каналам </w:t>
        </w:r>
      </w:ins>
      <w:ins w:id="72" w:author="Komissarova, Olga" w:date="2015-03-19T11:20:00Z">
        <w:r w:rsidR="00F83452" w:rsidRPr="00D95883">
          <w:rPr>
            <w:rFonts w:eastAsia="SimSun"/>
          </w:rPr>
          <w:t xml:space="preserve">2078, 2019, 2079 </w:t>
        </w:r>
      </w:ins>
      <w:ins w:id="73" w:author="Beliaeva, Oxana" w:date="2015-03-20T16:45:00Z">
        <w:r w:rsidR="00F83452" w:rsidRPr="00D95883">
          <w:rPr>
            <w:rFonts w:eastAsia="SimSun"/>
          </w:rPr>
          <w:t>и</w:t>
        </w:r>
      </w:ins>
      <w:ins w:id="74" w:author="Komissarova, Olga" w:date="2015-03-19T11:20:00Z">
        <w:r w:rsidR="00F83452" w:rsidRPr="00D95883">
          <w:rPr>
            <w:rFonts w:eastAsia="SimSun"/>
          </w:rPr>
          <w:t xml:space="preserve"> 2020</w:t>
        </w:r>
      </w:ins>
      <w:ins w:id="75" w:author="Beliaeva, Oxana" w:date="2015-03-20T16:46:00Z">
        <w:r w:rsidR="00F83452" w:rsidRPr="00D95883">
          <w:rPr>
            <w:rFonts w:eastAsia="SimSun"/>
          </w:rPr>
          <w:t xml:space="preserve"> с судов</w:t>
        </w:r>
      </w:ins>
      <w:ins w:id="76" w:author="Shalimova, Elena" w:date="2015-10-31T17:52:00Z">
        <w:r w:rsidR="00B70EB4">
          <w:rPr>
            <w:rFonts w:eastAsia="SimSun"/>
          </w:rPr>
          <w:t>,</w:t>
        </w:r>
      </w:ins>
      <w:ins w:id="77" w:author="Beliaeva, Oxana" w:date="2015-03-20T16:46:00Z">
        <w:r w:rsidR="00F83452" w:rsidRPr="00D95883">
          <w:rPr>
            <w:rFonts w:eastAsia="SimSun"/>
          </w:rPr>
          <w:t xml:space="preserve"> для предотвращения блокирования приема </w:t>
        </w:r>
      </w:ins>
      <w:ins w:id="78" w:author="Beliaeva, Oxana" w:date="2015-03-20T16:47:00Z">
        <w:r w:rsidR="00F83452" w:rsidRPr="00D95883">
          <w:rPr>
            <w:rFonts w:eastAsia="SimSun"/>
          </w:rPr>
          <w:t xml:space="preserve">каналов </w:t>
        </w:r>
      </w:ins>
      <w:ins w:id="79" w:author="Komissarova, Olga" w:date="2015-03-19T11:20:00Z">
        <w:r w:rsidR="00F83452" w:rsidRPr="00D95883">
          <w:rPr>
            <w:rFonts w:eastAsia="SimSun"/>
            <w:lang w:eastAsia="zh-CN"/>
          </w:rPr>
          <w:t>AIS</w:t>
        </w:r>
      </w:ins>
      <w:ins w:id="80" w:author="Maloletkova, Svetlana" w:date="2015-03-30T08:43:00Z">
        <w:r w:rsidR="00F83452" w:rsidRPr="00D95883">
          <w:rPr>
            <w:rFonts w:eastAsia="SimSun"/>
            <w:lang w:eastAsia="zh-CN"/>
            <w:rPrChange w:id="81" w:author="Maloletkova, Svetlana" w:date="2015-03-30T08:43:00Z">
              <w:rPr>
                <w:rFonts w:eastAsia="SimSun"/>
                <w:highlight w:val="cyan"/>
                <w:lang w:val="en-US" w:eastAsia="zh-CN"/>
              </w:rPr>
            </w:rPrChange>
          </w:rPr>
          <w:t xml:space="preserve"> </w:t>
        </w:r>
      </w:ins>
      <w:ins w:id="82" w:author="Komissarova, Olga" w:date="2015-03-19T11:20:00Z">
        <w:r w:rsidR="00F83452" w:rsidRPr="00D95883">
          <w:rPr>
            <w:rFonts w:eastAsia="SimSun"/>
            <w:lang w:eastAsia="zh-CN"/>
          </w:rPr>
          <w:t xml:space="preserve">1, AIS 2, 2027 </w:t>
        </w:r>
      </w:ins>
      <w:ins w:id="83" w:author="Beliaeva, Oxana" w:date="2015-03-20T16:47:00Z">
        <w:r w:rsidR="00F83452" w:rsidRPr="00D95883">
          <w:rPr>
            <w:rFonts w:eastAsia="SimSun"/>
            <w:lang w:eastAsia="zh-CN"/>
          </w:rPr>
          <w:t>и</w:t>
        </w:r>
      </w:ins>
      <w:ins w:id="84" w:author="Komissarova, Olga" w:date="2015-03-19T11:20:00Z">
        <w:r w:rsidR="00F83452" w:rsidRPr="00D95883">
          <w:rPr>
            <w:rFonts w:eastAsia="SimSun"/>
            <w:lang w:eastAsia="zh-CN"/>
          </w:rPr>
          <w:t xml:space="preserve"> 2028.</w:t>
        </w:r>
      </w:ins>
      <w:r w:rsidR="00F83452" w:rsidRPr="00D95883">
        <w:rPr>
          <w:sz w:val="16"/>
        </w:rPr>
        <w:t>     (</w:t>
      </w:r>
      <w:proofErr w:type="spellStart"/>
      <w:r w:rsidR="00F83452" w:rsidRPr="00D95883">
        <w:rPr>
          <w:sz w:val="16"/>
        </w:rPr>
        <w:t>ВКР</w:t>
      </w:r>
      <w:proofErr w:type="spellEnd"/>
      <w:r w:rsidR="00776837" w:rsidRPr="00D95883">
        <w:rPr>
          <w:sz w:val="16"/>
        </w:rPr>
        <w:noBreakHyphen/>
      </w:r>
      <w:del w:id="85" w:author="Tsarapkina, Yulia" w:date="2015-10-25T13:25:00Z">
        <w:r w:rsidR="00F83452" w:rsidRPr="00D95883" w:rsidDel="00004AF2">
          <w:rPr>
            <w:sz w:val="16"/>
          </w:rPr>
          <w:delText>1</w:delText>
        </w:r>
      </w:del>
      <w:del w:id="86" w:author="Fedosova, Elena" w:date="2014-06-13T10:38:00Z">
        <w:r w:rsidR="00F83452" w:rsidRPr="00D95883" w:rsidDel="002155EA">
          <w:rPr>
            <w:sz w:val="16"/>
          </w:rPr>
          <w:delText>2</w:delText>
        </w:r>
      </w:del>
      <w:ins w:id="87" w:author="Tsarapkina, Yulia" w:date="2015-10-25T13:25:00Z">
        <w:r w:rsidR="00004AF2" w:rsidRPr="00D95883">
          <w:rPr>
            <w:sz w:val="16"/>
          </w:rPr>
          <w:t>1</w:t>
        </w:r>
      </w:ins>
      <w:ins w:id="88" w:author="Fedosova, Elena" w:date="2014-06-13T10:39:00Z">
        <w:r w:rsidR="00F83452" w:rsidRPr="00D95883">
          <w:rPr>
            <w:sz w:val="16"/>
          </w:rPr>
          <w:t>5</w:t>
        </w:r>
      </w:ins>
      <w:r w:rsidR="00F83452" w:rsidRPr="00D95883">
        <w:rPr>
          <w:sz w:val="16"/>
        </w:rPr>
        <w:t>)</w:t>
      </w:r>
    </w:p>
    <w:p w:rsidR="00EB6D7A" w:rsidRPr="00D95883" w:rsidRDefault="00EB6D7A">
      <w:pPr>
        <w:pStyle w:val="Reasons"/>
      </w:pPr>
    </w:p>
    <w:p w:rsidR="00EB6D7A" w:rsidRPr="00D95883" w:rsidRDefault="002D57F2">
      <w:pPr>
        <w:pStyle w:val="Proposal"/>
      </w:pPr>
      <w:r w:rsidRPr="00D95883">
        <w:t>MOD</w:t>
      </w:r>
      <w:r w:rsidRPr="00D95883">
        <w:tab/>
        <w:t>CME/35A16/3</w:t>
      </w:r>
    </w:p>
    <w:p w:rsidR="00F83452" w:rsidRPr="00D95883" w:rsidRDefault="002D57F2">
      <w:pPr>
        <w:pStyle w:val="Tablelegend"/>
        <w:tabs>
          <w:tab w:val="clear" w:pos="284"/>
          <w:tab w:val="left" w:pos="426"/>
        </w:tabs>
        <w:ind w:left="426" w:hanging="426"/>
        <w:rPr>
          <w:ins w:id="89" w:author="Maloletkova, Svetlana" w:date="2015-03-30T12:17:00Z"/>
        </w:rPr>
      </w:pPr>
      <w:r w:rsidRPr="00D95883">
        <w:rPr>
          <w:i/>
          <w:iCs/>
        </w:rPr>
        <w:t>z)</w:t>
      </w:r>
      <w:r w:rsidRPr="00D95883">
        <w:tab/>
      </w:r>
      <w:ins w:id="90" w:author="Shalimova, Elena" w:date="2015-10-25T12:40:00Z">
        <w:r w:rsidR="00C57103" w:rsidRPr="00D95883">
          <w:t xml:space="preserve">До 1 января 2019 года </w:t>
        </w:r>
      </w:ins>
      <w:del w:id="91" w:author="Shalimova, Elena" w:date="2015-10-25T12:40:00Z">
        <w:r w:rsidR="00F83452" w:rsidRPr="00D95883" w:rsidDel="00C57103">
          <w:delText>Э</w:delText>
        </w:r>
      </w:del>
      <w:ins w:id="92" w:author="Shalimova, Elena" w:date="2015-10-25T12:40:00Z">
        <w:r w:rsidR="00C57103" w:rsidRPr="00D95883">
          <w:t>э</w:t>
        </w:r>
      </w:ins>
      <w:r w:rsidR="00F83452" w:rsidRPr="00D95883">
        <w:t>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t>
      </w:r>
    </w:p>
    <w:p w:rsidR="00F83452" w:rsidRPr="00D95883" w:rsidRDefault="00F83452" w:rsidP="00776837">
      <w:pPr>
        <w:pStyle w:val="Tablelegend"/>
        <w:tabs>
          <w:tab w:val="clear" w:pos="284"/>
          <w:tab w:val="left" w:pos="426"/>
        </w:tabs>
        <w:ind w:left="425"/>
        <w:rPr>
          <w:ins w:id="93" w:author="Maloletkova, Svetlana" w:date="2015-03-30T12:17:00Z"/>
        </w:rPr>
      </w:pPr>
      <w:ins w:id="94" w:author="Maloletkova, Svetlana" w:date="2015-03-29T21:46:00Z">
        <w:r w:rsidRPr="00D95883">
          <w:t>Э</w:t>
        </w:r>
      </w:ins>
      <w:ins w:id="95" w:author="Miliaeva, Olga" w:date="2014-06-24T15:56:00Z">
        <w:r w:rsidRPr="00D95883">
          <w:t xml:space="preserve">ти каналы </w:t>
        </w:r>
      </w:ins>
      <w:ins w:id="96" w:author="Fedosova, Elena" w:date="2014-06-26T17:03:00Z">
        <w:r w:rsidRPr="00D95883">
          <w:t xml:space="preserve">разделяются </w:t>
        </w:r>
      </w:ins>
      <w:ins w:id="97" w:author="Miliaeva, Olga" w:date="2014-06-24T15:56:00Z">
        <w:r w:rsidRPr="00D95883">
          <w:t>на два симплексных канала</w:t>
        </w:r>
      </w:ins>
      <w:ins w:id="98" w:author="RISSONE Christian" w:date="2013-12-19T10:29:00Z">
        <w:r w:rsidRPr="00D95883">
          <w:t xml:space="preserve">. </w:t>
        </w:r>
      </w:ins>
      <w:ins w:id="99" w:author="Miliaeva, Olga" w:date="2014-06-24T15:58:00Z">
        <w:r w:rsidRPr="00D95883">
          <w:t>Верхние</w:t>
        </w:r>
      </w:ins>
      <w:ins w:id="100" w:author="Beliaeva, Oxana" w:date="2015-03-20T16:50:00Z">
        <w:r w:rsidRPr="00D95883">
          <w:t xml:space="preserve"> секции</w:t>
        </w:r>
      </w:ins>
      <w:ins w:id="101" w:author="RISSONE Christian" w:date="2013-12-19T10:31:00Z">
        <w:r w:rsidRPr="00D95883">
          <w:t xml:space="preserve">, </w:t>
        </w:r>
      </w:ins>
      <w:ins w:id="102" w:author="RISSONE Christian" w:date="2013-12-19T10:29:00Z">
        <w:r w:rsidRPr="00D95883">
          <w:t xml:space="preserve">2027 </w:t>
        </w:r>
      </w:ins>
      <w:ins w:id="103" w:author="Miliaeva, Olga" w:date="2014-06-24T15:58:00Z">
        <w:r w:rsidRPr="00D95883">
          <w:t>и</w:t>
        </w:r>
      </w:ins>
      <w:ins w:id="104" w:author="RISSONE Christian" w:date="2013-12-19T10:29:00Z">
        <w:r w:rsidRPr="00D95883">
          <w:t xml:space="preserve"> 2028</w:t>
        </w:r>
      </w:ins>
      <w:ins w:id="105" w:author="Miliaeva, Olga" w:date="2014-06-24T15:58:00Z">
        <w:r w:rsidRPr="00D95883">
          <w:t>, соответственно именуемые</w:t>
        </w:r>
      </w:ins>
      <w:ins w:id="106" w:author="RISSONE Christian" w:date="2013-12-19T10:31:00Z">
        <w:r w:rsidRPr="00D95883">
          <w:t xml:space="preserve"> </w:t>
        </w:r>
      </w:ins>
      <w:ins w:id="107" w:author="RISSONE Christian" w:date="2013-12-19T10:30:00Z">
        <w:r w:rsidRPr="00D95883">
          <w:t>ASM</w:t>
        </w:r>
      </w:ins>
      <w:ins w:id="108" w:author="Shalimova, Elena" w:date="2015-10-31T17:23:00Z">
        <w:r w:rsidR="00776837" w:rsidRPr="00D95883">
          <w:t> </w:t>
        </w:r>
      </w:ins>
      <w:ins w:id="109" w:author="RISSONE Christian" w:date="2013-12-19T10:30:00Z">
        <w:r w:rsidRPr="00D95883">
          <w:t>1</w:t>
        </w:r>
      </w:ins>
      <w:ins w:id="110" w:author="RISSONE Christian" w:date="2013-12-19T10:32:00Z">
        <w:r w:rsidRPr="00D95883">
          <w:t xml:space="preserve"> </w:t>
        </w:r>
      </w:ins>
      <w:ins w:id="111" w:author="Miliaeva, Olga" w:date="2014-06-24T15:58:00Z">
        <w:r w:rsidRPr="00D95883">
          <w:t>и</w:t>
        </w:r>
      </w:ins>
      <w:ins w:id="112" w:author="RISSONE Christian" w:date="2013-12-19T10:32:00Z">
        <w:r w:rsidRPr="00D95883">
          <w:t xml:space="preserve"> </w:t>
        </w:r>
      </w:ins>
      <w:ins w:id="113" w:author="RISSONE Christian" w:date="2013-12-19T10:30:00Z">
        <w:r w:rsidRPr="00D95883">
          <w:t>ASM</w:t>
        </w:r>
      </w:ins>
      <w:ins w:id="114" w:author="Shalimova, Elena" w:date="2015-10-31T17:23:00Z">
        <w:r w:rsidR="00776837" w:rsidRPr="00D95883">
          <w:t> </w:t>
        </w:r>
      </w:ins>
      <w:ins w:id="115" w:author="RISSONE Christian" w:date="2013-12-19T10:30:00Z">
        <w:r w:rsidRPr="00D95883">
          <w:t>2</w:t>
        </w:r>
      </w:ins>
      <w:ins w:id="116" w:author="Miliaeva, Olga" w:date="2014-06-24T15:58:00Z">
        <w:r w:rsidRPr="00D95883">
          <w:t>, используются для н</w:t>
        </w:r>
      </w:ins>
      <w:ins w:id="117" w:author="Miliaeva, Olga" w:date="2014-06-24T15:59:00Z">
        <w:r w:rsidRPr="00D95883">
          <w:t>енавигационных</w:t>
        </w:r>
      </w:ins>
      <w:ins w:id="118" w:author="RISSONE Christian" w:date="2013-12-19T10:30:00Z">
        <w:r w:rsidRPr="00D95883">
          <w:t xml:space="preserve"> ASM (</w:t>
        </w:r>
      </w:ins>
      <w:ins w:id="119" w:author="Miliaeva, Olga" w:date="2014-06-24T15:59:00Z">
        <w:r w:rsidRPr="00D95883">
          <w:t>особых сообщений применений</w:t>
        </w:r>
      </w:ins>
      <w:ins w:id="120" w:author="RISSONE Christian" w:date="2013-12-19T10:30:00Z">
        <w:r w:rsidRPr="00D95883">
          <w:t>)</w:t>
        </w:r>
      </w:ins>
      <w:ins w:id="121" w:author="Miliaeva, Olga" w:date="2014-06-24T16:00:00Z">
        <w:r w:rsidRPr="00D95883">
          <w:t>, о чем говорится в самой последней версии Рекомендации МСЭ-R M.[VDES]</w:t>
        </w:r>
      </w:ins>
      <w:ins w:id="122" w:author="RISSONE Christian" w:date="2013-12-19T10:33:00Z">
        <w:r w:rsidRPr="00D95883">
          <w:t>.</w:t>
        </w:r>
      </w:ins>
    </w:p>
    <w:p w:rsidR="002D57F2" w:rsidRPr="00D95883" w:rsidRDefault="00F83452">
      <w:pPr>
        <w:pStyle w:val="Tablelegend"/>
        <w:tabs>
          <w:tab w:val="clear" w:pos="284"/>
          <w:tab w:val="left" w:pos="426"/>
        </w:tabs>
        <w:ind w:left="425"/>
        <w:rPr>
          <w:sz w:val="16"/>
          <w:szCs w:val="16"/>
        </w:rPr>
      </w:pPr>
      <w:ins w:id="123" w:author="Miliaeva, Olga" w:date="2014-06-24T16:00:00Z">
        <w:r w:rsidRPr="00D95883">
          <w:t>Каналы</w:t>
        </w:r>
      </w:ins>
      <w:ins w:id="124" w:author="RISSONE Christian" w:date="2013-12-19T10:14:00Z">
        <w:r w:rsidRPr="00D95883">
          <w:t xml:space="preserve"> </w:t>
        </w:r>
      </w:ins>
      <w:ins w:id="125" w:author="RISSONE Christian" w:date="2013-12-19T11:07:00Z">
        <w:r w:rsidRPr="00D95883">
          <w:t>2027</w:t>
        </w:r>
      </w:ins>
      <w:ins w:id="126" w:author="RISSONE Christian" w:date="2013-12-19T10:15:00Z">
        <w:r w:rsidRPr="00D95883">
          <w:t xml:space="preserve"> </w:t>
        </w:r>
      </w:ins>
      <w:ins w:id="127" w:author="Miliaeva, Olga" w:date="2014-06-24T16:01:00Z">
        <w:r w:rsidRPr="00D95883">
          <w:t>и</w:t>
        </w:r>
      </w:ins>
      <w:ins w:id="128" w:author="RISSONE Christian" w:date="2013-12-19T10:15:00Z">
        <w:r w:rsidRPr="00D95883">
          <w:t xml:space="preserve"> </w:t>
        </w:r>
      </w:ins>
      <w:ins w:id="129" w:author="RISSONE Christian" w:date="2013-12-19T11:07:00Z">
        <w:r w:rsidRPr="00D95883">
          <w:t>2028</w:t>
        </w:r>
      </w:ins>
      <w:ins w:id="130" w:author="RISSONE Christian" w:date="2013-12-19T10:17:00Z">
        <w:r w:rsidRPr="00D95883">
          <w:t xml:space="preserve"> </w:t>
        </w:r>
      </w:ins>
      <w:ins w:id="131" w:author="Miliaeva, Olga" w:date="2014-06-24T16:01:00Z">
        <w:r w:rsidRPr="00D95883">
          <w:t xml:space="preserve">также распределены морской подвижной </w:t>
        </w:r>
      </w:ins>
      <w:ins w:id="132" w:author="Blokhin, Boris" w:date="2015-10-31T11:52:00Z">
        <w:r w:rsidR="000F4354" w:rsidRPr="00D95883">
          <w:t xml:space="preserve">спутниковой </w:t>
        </w:r>
      </w:ins>
      <w:ins w:id="133" w:author="Miliaeva, Olga" w:date="2014-06-24T16:01:00Z">
        <w:r w:rsidRPr="00D95883">
          <w:t>службе</w:t>
        </w:r>
      </w:ins>
      <w:ins w:id="134" w:author="RISSONE Christian" w:date="2013-12-19T10:17:00Z">
        <w:r w:rsidRPr="00D95883">
          <w:t xml:space="preserve"> (</w:t>
        </w:r>
      </w:ins>
      <w:ins w:id="135" w:author="Miliaeva, Olga" w:date="2014-06-24T16:01:00Z">
        <w:r w:rsidRPr="00D95883">
          <w:rPr>
            <w:rPrChange w:id="136" w:author="Miliaeva, Olga" w:date="2014-06-24T16:03:00Z">
              <w:rPr>
                <w:lang w:val="en-US"/>
              </w:rPr>
            </w:rPrChange>
          </w:rPr>
          <w:t>Земля-космос</w:t>
        </w:r>
      </w:ins>
      <w:ins w:id="137" w:author="RISSONE Christian" w:date="2013-12-19T10:17:00Z">
        <w:r w:rsidRPr="00D95883">
          <w:t xml:space="preserve">) </w:t>
        </w:r>
      </w:ins>
      <w:ins w:id="138" w:author="Miliaeva, Olga" w:date="2014-06-24T16:01:00Z">
        <w:r w:rsidRPr="00D95883">
          <w:t>для приема сообщений</w:t>
        </w:r>
      </w:ins>
      <w:ins w:id="139" w:author="RISSONE Christian" w:date="2013-12-19T10:17:00Z">
        <w:r w:rsidRPr="00D95883">
          <w:t xml:space="preserve"> </w:t>
        </w:r>
      </w:ins>
      <w:ins w:id="140" w:author="RISSONE Christian" w:date="2013-12-19T11:07:00Z">
        <w:r w:rsidRPr="00D95883">
          <w:t xml:space="preserve">ASM </w:t>
        </w:r>
      </w:ins>
      <w:ins w:id="141" w:author="Miliaeva, Olga" w:date="2014-06-24T16:01:00Z">
        <w:r w:rsidRPr="00D95883">
          <w:t>с судов</w:t>
        </w:r>
      </w:ins>
      <w:ins w:id="142" w:author="Miliaeva, Olga" w:date="2014-06-24T16:02:00Z">
        <w:r w:rsidRPr="00D95883">
          <w:t>, о чем говорится в самой последней версии Рекомендации МСЭ-R M.[VDES], в которой они</w:t>
        </w:r>
      </w:ins>
      <w:ins w:id="143" w:author="Beliaeva, Oxana" w:date="2015-03-20T17:02:00Z">
        <w:r w:rsidRPr="00D95883">
          <w:t xml:space="preserve"> обозначаются</w:t>
        </w:r>
      </w:ins>
      <w:ins w:id="144" w:author="Antipina, Nadezda" w:date="2014-08-08T17:10:00Z">
        <w:r w:rsidRPr="00D95883">
          <w:t>,</w:t>
        </w:r>
      </w:ins>
      <w:ins w:id="145" w:author="Miliaeva, Olga" w:date="2014-06-24T16:02:00Z">
        <w:r w:rsidRPr="00D95883">
          <w:t xml:space="preserve"> соответственно</w:t>
        </w:r>
      </w:ins>
      <w:ins w:id="146" w:author="Antipina, Nadezda" w:date="2014-08-08T17:10:00Z">
        <w:r w:rsidRPr="00D95883">
          <w:t>,</w:t>
        </w:r>
      </w:ins>
      <w:ins w:id="147" w:author="Miliaeva, Olga" w:date="2014-06-24T16:02:00Z">
        <w:r w:rsidRPr="00D95883">
          <w:t xml:space="preserve"> </w:t>
        </w:r>
      </w:ins>
      <w:ins w:id="148" w:author="Fedosova, Elena" w:date="2014-06-27T11:19:00Z">
        <w:r w:rsidRPr="00D95883">
          <w:t>"</w:t>
        </w:r>
      </w:ins>
      <w:ins w:id="149" w:author="RISSONE Christian" w:date="2013-12-19T11:08:00Z">
        <w:r w:rsidRPr="00D95883">
          <w:t>SAT</w:t>
        </w:r>
      </w:ins>
      <w:ins w:id="150" w:author="RISSONE Christian" w:date="2013-12-19T11:09:00Z">
        <w:r w:rsidRPr="00D95883">
          <w:t xml:space="preserve"> </w:t>
        </w:r>
      </w:ins>
      <w:ins w:id="151" w:author="Komissarova, Olga" w:date="2015-03-19T11:25:00Z">
        <w:r w:rsidRPr="00D95883">
          <w:t>Up</w:t>
        </w:r>
      </w:ins>
      <w:ins w:id="152" w:author="Maloletkova, Svetlana" w:date="2015-03-29T21:47:00Z">
        <w:r w:rsidRPr="00D95883">
          <w:t xml:space="preserve"> </w:t>
        </w:r>
      </w:ins>
      <w:ins w:id="153" w:author="Komissarova, Olga" w:date="2015-03-19T11:25:00Z">
        <w:r w:rsidRPr="00D95883">
          <w:rPr>
            <w:rPrChange w:id="154" w:author="Komissarova, Olga" w:date="2015-03-19T11:25:00Z">
              <w:rPr>
                <w:lang w:val="en-GB"/>
              </w:rPr>
            </w:rPrChange>
          </w:rPr>
          <w:t>1</w:t>
        </w:r>
      </w:ins>
      <w:ins w:id="155" w:author="Fedosova, Elena" w:date="2014-06-27T11:19:00Z">
        <w:r w:rsidRPr="00D95883">
          <w:t>"</w:t>
        </w:r>
      </w:ins>
      <w:ins w:id="156" w:author="RISSONE Christian" w:date="2013-12-19T11:08:00Z">
        <w:r w:rsidRPr="00D95883">
          <w:t xml:space="preserve"> </w:t>
        </w:r>
      </w:ins>
      <w:ins w:id="157" w:author="Miliaeva, Olga" w:date="2014-06-24T16:02:00Z">
        <w:r w:rsidRPr="00D95883">
          <w:t>и</w:t>
        </w:r>
      </w:ins>
      <w:ins w:id="158" w:author="RISSONE Christian" w:date="2013-12-19T11:08:00Z">
        <w:r w:rsidRPr="00D95883">
          <w:t xml:space="preserve"> </w:t>
        </w:r>
      </w:ins>
      <w:ins w:id="159" w:author="Fedosova, Elena" w:date="2014-06-27T11:19:00Z">
        <w:r w:rsidRPr="00D95883">
          <w:t>"</w:t>
        </w:r>
      </w:ins>
      <w:ins w:id="160" w:author="RISSONE Christian" w:date="2013-12-19T11:08:00Z">
        <w:r w:rsidRPr="00D95883">
          <w:t>SAT</w:t>
        </w:r>
      </w:ins>
      <w:ins w:id="161" w:author="RISSONE Christian" w:date="2013-12-19T11:09:00Z">
        <w:r w:rsidRPr="00D95883">
          <w:t xml:space="preserve"> </w:t>
        </w:r>
      </w:ins>
      <w:ins w:id="162" w:author="Komissarova, Olga" w:date="2015-03-19T11:25:00Z">
        <w:r w:rsidRPr="00D95883">
          <w:t>Up</w:t>
        </w:r>
      </w:ins>
      <w:ins w:id="163" w:author="Maloletkova, Svetlana" w:date="2015-03-29T21:47:00Z">
        <w:r w:rsidRPr="00D95883">
          <w:t xml:space="preserve"> </w:t>
        </w:r>
      </w:ins>
      <w:ins w:id="164" w:author="Komissarova, Olga" w:date="2015-03-19T11:25:00Z">
        <w:r w:rsidRPr="00D95883">
          <w:rPr>
            <w:rPrChange w:id="165" w:author="Komissarova, Olga" w:date="2015-03-19T11:25:00Z">
              <w:rPr>
                <w:lang w:val="en-GB"/>
              </w:rPr>
            </w:rPrChange>
          </w:rPr>
          <w:t>2</w:t>
        </w:r>
      </w:ins>
      <w:ins w:id="166" w:author="Fedosova, Elena" w:date="2014-06-27T11:19:00Z">
        <w:r w:rsidRPr="00D95883">
          <w:t>"</w:t>
        </w:r>
      </w:ins>
      <w:ins w:id="167" w:author="RISSONE Christian" w:date="2013-12-19T09:52:00Z">
        <w:r w:rsidRPr="00D95883">
          <w:t>.</w:t>
        </w:r>
      </w:ins>
      <w:r w:rsidR="00776837" w:rsidRPr="00D95883">
        <w:rPr>
          <w:sz w:val="16"/>
          <w:szCs w:val="16"/>
        </w:rPr>
        <w:t>     (ВКР</w:t>
      </w:r>
      <w:r w:rsidR="00776837" w:rsidRPr="00D95883">
        <w:rPr>
          <w:sz w:val="16"/>
          <w:szCs w:val="16"/>
        </w:rPr>
        <w:noBreakHyphen/>
      </w:r>
      <w:del w:id="168" w:author="Shalimova, Elena" w:date="2015-10-31T17:24:00Z">
        <w:r w:rsidRPr="00D95883" w:rsidDel="00776837">
          <w:rPr>
            <w:sz w:val="16"/>
            <w:szCs w:val="16"/>
          </w:rPr>
          <w:delText>1</w:delText>
        </w:r>
      </w:del>
      <w:del w:id="169" w:author="Maloletkova, Svetlana" w:date="2014-08-19T10:37:00Z">
        <w:r w:rsidRPr="00D95883" w:rsidDel="00820A54">
          <w:rPr>
            <w:sz w:val="16"/>
            <w:szCs w:val="16"/>
          </w:rPr>
          <w:delText>2</w:delText>
        </w:r>
      </w:del>
      <w:ins w:id="170" w:author="Shalimova, Elena" w:date="2015-10-31T17:24:00Z">
        <w:r w:rsidR="00776837" w:rsidRPr="00D95883">
          <w:rPr>
            <w:sz w:val="16"/>
            <w:szCs w:val="16"/>
          </w:rPr>
          <w:t>1</w:t>
        </w:r>
      </w:ins>
      <w:ins w:id="171" w:author="RISSONE Christian" w:date="2014-01-07T11:01:00Z">
        <w:r w:rsidRPr="00D95883">
          <w:rPr>
            <w:sz w:val="16"/>
            <w:szCs w:val="16"/>
          </w:rPr>
          <w:t>5</w:t>
        </w:r>
      </w:ins>
      <w:r w:rsidRPr="00D95883">
        <w:rPr>
          <w:sz w:val="16"/>
          <w:szCs w:val="16"/>
        </w:rPr>
        <w:t>)</w:t>
      </w:r>
    </w:p>
    <w:p w:rsidR="00EB6D7A" w:rsidRPr="00D95883" w:rsidRDefault="002D57F2" w:rsidP="00004AF2">
      <w:pPr>
        <w:pStyle w:val="Reasons"/>
      </w:pPr>
      <w:r w:rsidRPr="00D95883">
        <w:rPr>
          <w:b/>
          <w:bCs/>
        </w:rPr>
        <w:t>Основания</w:t>
      </w:r>
      <w:r w:rsidRPr="00D95883">
        <w:t>:</w:t>
      </w:r>
      <w:r w:rsidRPr="00D95883">
        <w:tab/>
      </w:r>
      <w:r w:rsidR="00C57103" w:rsidRPr="00D95883">
        <w:t>Определение двух каналов, выделенных для применений ASM, не является необходимым в отношении безопасности навигации с целью обеспечения VDL каналов AIS 1 и</w:t>
      </w:r>
      <w:r w:rsidR="00004AF2" w:rsidRPr="00D95883">
        <w:t> </w:t>
      </w:r>
      <w:r w:rsidR="00C57103" w:rsidRPr="00D95883">
        <w:t>AIS 2.</w:t>
      </w:r>
    </w:p>
    <w:p w:rsidR="00B86BBA" w:rsidRPr="00D95883" w:rsidRDefault="00B86BBA" w:rsidP="00B86BBA">
      <w:pPr>
        <w:pStyle w:val="Headingb"/>
        <w:rPr>
          <w:lang w:val="ru-RU"/>
          <w:rPrChange w:id="172" w:author="Tsarapkina, Yulia" w:date="2015-10-25T13:24:00Z">
            <w:rPr/>
          </w:rPrChange>
        </w:rPr>
      </w:pPr>
      <w:r w:rsidRPr="00D95883">
        <w:rPr>
          <w:lang w:val="ru-RU"/>
          <w:rPrChange w:id="173" w:author="Tsarapkina, Yulia" w:date="2015-10-25T13:24:00Z">
            <w:rPr/>
          </w:rPrChange>
        </w:rPr>
        <w:lastRenderedPageBreak/>
        <w:t>Вопрос В</w:t>
      </w:r>
    </w:p>
    <w:p w:rsidR="00EB6D7A" w:rsidRPr="00D95883" w:rsidRDefault="002D57F2">
      <w:pPr>
        <w:pStyle w:val="Proposal"/>
      </w:pPr>
      <w:r w:rsidRPr="00D95883">
        <w:t>MOD</w:t>
      </w:r>
      <w:r w:rsidRPr="00D95883">
        <w:tab/>
        <w:t>CME/35A16/4</w:t>
      </w:r>
    </w:p>
    <w:p w:rsidR="002D57F2" w:rsidRPr="00D95883" w:rsidRDefault="002D57F2">
      <w:pPr>
        <w:pStyle w:val="AppendixNo"/>
      </w:pPr>
      <w:r w:rsidRPr="00D95883">
        <w:t xml:space="preserve">ПРИЛОЖЕНИЕ </w:t>
      </w:r>
      <w:r w:rsidRPr="00D95883">
        <w:rPr>
          <w:rStyle w:val="href"/>
        </w:rPr>
        <w:t>18</w:t>
      </w:r>
      <w:r w:rsidRPr="00D95883">
        <w:t xml:space="preserve">  (Пересм. ВКР-</w:t>
      </w:r>
      <w:del w:id="174" w:author="Shalimova, Elena" w:date="2015-10-25T12:41:00Z">
        <w:r w:rsidRPr="00D95883" w:rsidDel="00C57103">
          <w:delText>12</w:delText>
        </w:r>
      </w:del>
      <w:ins w:id="175" w:author="Shalimova, Elena" w:date="2015-10-25T12:41:00Z">
        <w:r w:rsidR="00C57103" w:rsidRPr="00D95883">
          <w:t>15</w:t>
        </w:r>
      </w:ins>
      <w:r w:rsidRPr="00D95883">
        <w:t>)</w:t>
      </w:r>
    </w:p>
    <w:p w:rsidR="002D57F2" w:rsidRPr="00D95883" w:rsidRDefault="002D57F2" w:rsidP="002D57F2">
      <w:pPr>
        <w:pStyle w:val="Appendixtitle"/>
      </w:pPr>
      <w:r w:rsidRPr="00D95883">
        <w:t xml:space="preserve">Таблица частот передачи станций морской </w:t>
      </w:r>
      <w:r w:rsidRPr="00D95883">
        <w:br/>
        <w:t>подвижной службы в ОВЧ диапазоне</w:t>
      </w:r>
    </w:p>
    <w:p w:rsidR="002D57F2" w:rsidRPr="00D95883" w:rsidRDefault="002D57F2" w:rsidP="002D57F2">
      <w:pPr>
        <w:pStyle w:val="Appendixref"/>
      </w:pPr>
      <w:r w:rsidRPr="00D95883">
        <w:t xml:space="preserve">(См. Статью </w:t>
      </w:r>
      <w:r w:rsidRPr="00D95883">
        <w:rPr>
          <w:b/>
        </w:rPr>
        <w:t>52</w:t>
      </w:r>
      <w:r w:rsidRPr="00D95883">
        <w:t>)</w:t>
      </w:r>
    </w:p>
    <w:p w:rsidR="002D57F2" w:rsidRPr="00D95883" w:rsidRDefault="00C57103" w:rsidP="002F06A9">
      <w:r w:rsidRPr="00D95883">
        <w:t>.../...</w:t>
      </w:r>
    </w:p>
    <w:p w:rsidR="002F06A9" w:rsidRPr="00D95883" w:rsidRDefault="002F06A9" w:rsidP="002F06A9"/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2D57F2" w:rsidRPr="00D95883" w:rsidTr="00B86BBA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D95883">
              <w:rPr>
                <w:lang w:val="ru-RU"/>
              </w:rPr>
              <w:t>Обозна-</w:t>
            </w:r>
            <w:r w:rsidRPr="00D95883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Частоты передачи</w:t>
            </w:r>
            <w:r w:rsidRPr="00D95883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Портовые операции и</w:t>
            </w:r>
            <w:r w:rsidRPr="00D95883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Обществен-</w:t>
            </w:r>
            <w:r w:rsidRPr="00D95883">
              <w:rPr>
                <w:lang w:val="ru-RU"/>
              </w:rPr>
              <w:br/>
              <w:t>ная корреспон-</w:t>
            </w:r>
            <w:r w:rsidRPr="00D95883">
              <w:rPr>
                <w:lang w:val="ru-RU"/>
              </w:rPr>
              <w:br/>
              <w:t>денция</w:t>
            </w:r>
          </w:p>
        </w:tc>
      </w:tr>
      <w:tr w:rsidR="002D57F2" w:rsidRPr="00D95883" w:rsidTr="00B86BBA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От судовых</w:t>
            </w:r>
            <w:r w:rsidRPr="00D95883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>С береговых</w:t>
            </w:r>
            <w:r w:rsidRPr="00D95883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 xml:space="preserve">Одна </w:t>
            </w:r>
            <w:r w:rsidRPr="00D95883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D95883">
              <w:rPr>
                <w:lang w:val="ru-RU"/>
              </w:rPr>
              <w:t xml:space="preserve">Две </w:t>
            </w:r>
            <w:r w:rsidRPr="00D95883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2D57F2" w:rsidRPr="00D95883" w:rsidRDefault="002D57F2" w:rsidP="002D57F2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2F06A9" w:rsidRPr="00D95883" w:rsidTr="00004AF2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99" w:type="pct"/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647" w:type="pct"/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48" w:type="pct"/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560" w:type="pct"/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47" w:type="pct"/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648" w:type="pct"/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22" w:type="pct"/>
            <w:vAlign w:val="center"/>
          </w:tcPr>
          <w:p w:rsidR="002F06A9" w:rsidRPr="00D95883" w:rsidRDefault="002F06A9" w:rsidP="00004AF2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B86BB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80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w), y)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157,025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161,625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w), y)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157,050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161,650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before="30" w:after="30"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81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w), y)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157,075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161,675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x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w), y)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157,100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161,700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82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w), x), y</w:t>
            </w:r>
            <w:r w:rsidRPr="00D95883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157,125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161,725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B86BBA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w), x), y</w:t>
            </w:r>
            <w:r w:rsidRPr="00D95883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157,150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161,750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83</w:t>
            </w: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>w), x), y</w:t>
            </w:r>
            <w:r w:rsidRPr="00D95883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157,175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161,775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 xml:space="preserve">w), ww), x), </w:t>
            </w:r>
            <w:del w:id="176" w:author="Turnbull, Karen" w:date="2015-10-02T18:02:00Z">
              <w:r w:rsidRPr="00D95883" w:rsidDel="002E1D2D">
                <w:rPr>
                  <w:i/>
                </w:rPr>
                <w:delText>y</w:delText>
              </w:r>
            </w:del>
            <w:ins w:id="177" w:author="Turnbull, Karen" w:date="2015-10-02T18:02:00Z">
              <w:r w:rsidRPr="00D95883">
                <w:rPr>
                  <w:i/>
                </w:rPr>
                <w:t>AAA</w:t>
              </w:r>
            </w:ins>
            <w:r w:rsidRPr="00D95883">
              <w:rPr>
                <w:i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157,200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161,800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C57103" w:rsidRPr="00D95883" w:rsidTr="00004AF2">
        <w:trPr>
          <w:jc w:val="center"/>
          <w:ins w:id="178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179" w:author="Shalimova, Elena" w:date="2015-10-25T12:44:00Z"/>
              </w:rPr>
            </w:pPr>
            <w:ins w:id="180" w:author="Turnbull, Karen" w:date="2015-10-02T18:02:00Z">
              <w:r w:rsidRPr="00D95883">
                <w:t>1024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181" w:author="Shalimova, Elena" w:date="2015-10-25T12:44:00Z"/>
              </w:rPr>
            </w:pPr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182" w:author="Turnbull, Karen" w:date="2015-10-02T18:02:00Z"/>
                <w:i/>
              </w:rPr>
            </w:pPr>
            <w:ins w:id="183" w:author="Turnbull, Karen" w:date="2015-10-02T18:03:00Z">
              <w:r w:rsidRPr="00D95883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184" w:author="Shalimova, Elena" w:date="2015-10-25T12:44:00Z"/>
              </w:rPr>
            </w:pPr>
            <w:ins w:id="185" w:author="Shalimova, Elena" w:date="2015-10-25T12:47:00Z">
              <w:r w:rsidRPr="00D95883">
                <w:t>157,200</w:t>
              </w:r>
            </w:ins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186" w:author="Shalimova, Elena" w:date="2015-10-25T12:44:00Z"/>
              </w:rPr>
            </w:pPr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187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188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189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190" w:author="Shalimova, Elena" w:date="2015-10-25T12:44:00Z"/>
              </w:rPr>
            </w:pPr>
          </w:p>
        </w:tc>
      </w:tr>
      <w:tr w:rsidR="00C57103" w:rsidRPr="00D95883" w:rsidTr="00004AF2">
        <w:trPr>
          <w:jc w:val="center"/>
          <w:ins w:id="191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192" w:author="Shalimova, Elena" w:date="2015-10-25T12:4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193" w:author="Shalimova, Elena" w:date="2015-10-25T12:44:00Z"/>
              </w:rPr>
            </w:pPr>
            <w:ins w:id="194" w:author="Turnbull, Karen" w:date="2015-10-02T18:02:00Z">
              <w:r w:rsidRPr="00D95883">
                <w:t>1024</w:t>
              </w:r>
            </w:ins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195" w:author="Turnbull, Karen" w:date="2015-10-02T18:02:00Z"/>
                <w:i/>
              </w:rPr>
            </w:pPr>
            <w:ins w:id="196" w:author="Turnbull, Karen" w:date="2015-10-02T18:03:00Z">
              <w:r w:rsidRPr="00D95883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197" w:author="Shalimova, Elena" w:date="2015-10-25T12:44:00Z"/>
              </w:rPr>
            </w:pPr>
            <w:ins w:id="198" w:author="Shalimova, Elena" w:date="2015-10-25T12:47:00Z">
              <w:r w:rsidRPr="00D95883">
                <w:t>161,800</w:t>
              </w:r>
            </w:ins>
          </w:p>
        </w:tc>
        <w:tc>
          <w:tcPr>
            <w:tcW w:w="648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199" w:author="Shalimova, Elena" w:date="2015-10-25T12:44:00Z"/>
              </w:rPr>
            </w:pPr>
            <w:ins w:id="200" w:author="Shalimova, Elena" w:date="2015-10-25T12:47:00Z">
              <w:r w:rsidRPr="00D95883">
                <w:t>161,800</w:t>
              </w:r>
            </w:ins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01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02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03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04" w:author="Shalimova, Elena" w:date="2015-10-25T12:44:00Z"/>
              </w:rPr>
            </w:pP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84</w:t>
            </w:r>
          </w:p>
        </w:tc>
        <w:tc>
          <w:tcPr>
            <w:tcW w:w="699" w:type="pct"/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 xml:space="preserve">w), ww), x), </w:t>
            </w:r>
            <w:del w:id="205" w:author="Turnbull, Karen" w:date="2015-10-02T18:03:00Z">
              <w:r w:rsidRPr="00D95883" w:rsidDel="002E1D2D">
                <w:rPr>
                  <w:i/>
                </w:rPr>
                <w:delText>y</w:delText>
              </w:r>
            </w:del>
            <w:ins w:id="206" w:author="Turnbull, Karen" w:date="2015-10-02T18:03:00Z">
              <w:r w:rsidRPr="00D95883">
                <w:rPr>
                  <w:i/>
                </w:rPr>
                <w:t>AAA</w:t>
              </w:r>
            </w:ins>
            <w:r w:rsidRPr="00D95883">
              <w:rPr>
                <w:i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157,225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161,825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C57103" w:rsidRPr="00D95883" w:rsidTr="00004AF2">
        <w:trPr>
          <w:jc w:val="center"/>
          <w:ins w:id="207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208" w:author="Shalimova, Elena" w:date="2015-10-25T12:44:00Z"/>
              </w:rPr>
            </w:pPr>
            <w:ins w:id="209" w:author="Turnbull, Karen" w:date="2015-10-02T18:04:00Z">
              <w:r w:rsidRPr="00D95883">
                <w:t>1084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210" w:author="Shalimova, Elena" w:date="2015-10-25T12:44:00Z"/>
              </w:rPr>
            </w:pPr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211" w:author="Turnbull, Karen" w:date="2015-10-02T18:02:00Z"/>
                <w:i/>
              </w:rPr>
            </w:pPr>
            <w:ins w:id="212" w:author="Turnbull, Karen" w:date="2015-10-02T18:03:00Z">
              <w:r w:rsidRPr="00D95883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13" w:author="Shalimova, Elena" w:date="2015-10-25T12:44:00Z"/>
              </w:rPr>
            </w:pPr>
            <w:ins w:id="214" w:author="Shalimova, Elena" w:date="2015-10-25T12:47:00Z">
              <w:r w:rsidRPr="00D95883">
                <w:t>157,225</w:t>
              </w:r>
            </w:ins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15" w:author="Shalimova, Elena" w:date="2015-10-25T12:44:00Z"/>
              </w:rPr>
            </w:pPr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16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17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18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19" w:author="Shalimova, Elena" w:date="2015-10-25T12:44:00Z"/>
              </w:rPr>
            </w:pPr>
          </w:p>
        </w:tc>
      </w:tr>
      <w:tr w:rsidR="00C57103" w:rsidRPr="00D95883" w:rsidTr="00004AF2">
        <w:trPr>
          <w:jc w:val="center"/>
          <w:ins w:id="220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221" w:author="Shalimova, Elena" w:date="2015-10-25T12:4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222" w:author="Shalimova, Elena" w:date="2015-10-25T12:44:00Z"/>
              </w:rPr>
            </w:pPr>
            <w:ins w:id="223" w:author="Turnbull, Karen" w:date="2015-10-02T18:04:00Z">
              <w:r w:rsidRPr="00D95883">
                <w:t>2084</w:t>
              </w:r>
            </w:ins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224" w:author="Turnbull, Karen" w:date="2015-10-02T18:02:00Z"/>
                <w:i/>
              </w:rPr>
            </w:pPr>
            <w:ins w:id="225" w:author="Turnbull, Karen" w:date="2015-10-02T18:03:00Z">
              <w:r w:rsidRPr="00D95883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26" w:author="Shalimova, Elena" w:date="2015-10-25T12:44:00Z"/>
              </w:rPr>
            </w:pPr>
            <w:ins w:id="227" w:author="Shalimova, Elena" w:date="2015-10-25T12:47:00Z">
              <w:r w:rsidRPr="00D95883">
                <w:t>161,825</w:t>
              </w:r>
            </w:ins>
          </w:p>
        </w:tc>
        <w:tc>
          <w:tcPr>
            <w:tcW w:w="648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28" w:author="Shalimova, Elena" w:date="2015-10-25T12:44:00Z"/>
              </w:rPr>
            </w:pPr>
            <w:ins w:id="229" w:author="Shalimova, Elena" w:date="2015-10-25T12:47:00Z">
              <w:r w:rsidRPr="00D95883">
                <w:t>161,825</w:t>
              </w:r>
            </w:ins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30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31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32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33" w:author="Shalimova, Elena" w:date="2015-10-25T12:44:00Z"/>
              </w:rPr>
            </w:pP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 xml:space="preserve">w), ww), x), </w:t>
            </w:r>
            <w:del w:id="234" w:author="Turnbull, Karen" w:date="2015-10-02T18:03:00Z">
              <w:r w:rsidR="00B70EB4" w:rsidRPr="00D95883" w:rsidDel="002E1D2D">
                <w:rPr>
                  <w:i/>
                </w:rPr>
                <w:delText>y</w:delText>
              </w:r>
            </w:del>
            <w:ins w:id="235" w:author="Turnbull, Karen" w:date="2015-10-02T18:03:00Z">
              <w:r w:rsidR="00B70EB4" w:rsidRPr="00D95883">
                <w:rPr>
                  <w:i/>
                </w:rPr>
                <w:t>AAA</w:t>
              </w:r>
            </w:ins>
            <w:r w:rsidR="00B70EB4" w:rsidRPr="00D95883">
              <w:rPr>
                <w:i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157,250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161,850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C57103" w:rsidRPr="00D95883" w:rsidTr="00004AF2">
        <w:trPr>
          <w:jc w:val="center"/>
          <w:ins w:id="236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237" w:author="Shalimova, Elena" w:date="2015-10-25T12:44:00Z"/>
              </w:rPr>
            </w:pPr>
            <w:ins w:id="238" w:author="Turnbull, Karen" w:date="2015-10-02T18:04:00Z">
              <w:r w:rsidRPr="00D95883">
                <w:t>1025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239" w:author="Shalimova, Elena" w:date="2015-10-25T12:44:00Z"/>
              </w:rPr>
            </w:pPr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240" w:author="Turnbull, Karen" w:date="2015-10-02T18:02:00Z"/>
                <w:i/>
              </w:rPr>
            </w:pPr>
            <w:ins w:id="241" w:author="Turnbull, Karen" w:date="2015-10-02T18:03:00Z">
              <w:r w:rsidRPr="00D95883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42" w:author="Shalimova, Elena" w:date="2015-10-25T12:44:00Z"/>
              </w:rPr>
            </w:pPr>
            <w:ins w:id="243" w:author="Shalimova, Elena" w:date="2015-10-25T12:47:00Z">
              <w:r w:rsidRPr="00D95883">
                <w:t>157,250</w:t>
              </w:r>
            </w:ins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44" w:author="Shalimova, Elena" w:date="2015-10-25T12:44:00Z"/>
              </w:rPr>
            </w:pPr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45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46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47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48" w:author="Shalimova, Elena" w:date="2015-10-25T12:44:00Z"/>
              </w:rPr>
            </w:pPr>
          </w:p>
        </w:tc>
      </w:tr>
      <w:tr w:rsidR="00C57103" w:rsidRPr="00D95883" w:rsidTr="00004AF2">
        <w:trPr>
          <w:jc w:val="center"/>
          <w:ins w:id="249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250" w:author="Shalimova, Elena" w:date="2015-10-25T12:4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0A4F28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251" w:author="Shalimova, Elena" w:date="2015-10-25T12:44:00Z"/>
              </w:rPr>
            </w:pPr>
            <w:ins w:id="252" w:author="Turnbull, Karen" w:date="2015-10-02T18:04:00Z">
              <w:r w:rsidRPr="00D95883">
                <w:t>2025</w:t>
              </w:r>
            </w:ins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253" w:author="Turnbull, Karen" w:date="2015-10-02T18:02:00Z"/>
                <w:i/>
              </w:rPr>
            </w:pPr>
            <w:ins w:id="254" w:author="Turnbull, Karen" w:date="2015-10-02T18:03:00Z">
              <w:r w:rsidRPr="00D95883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55" w:author="Shalimova, Elena" w:date="2015-10-25T12:44:00Z"/>
              </w:rPr>
            </w:pPr>
            <w:ins w:id="256" w:author="Shalimova, Elena" w:date="2015-10-25T12:47:00Z">
              <w:r w:rsidRPr="00D95883">
                <w:t>161,850</w:t>
              </w:r>
            </w:ins>
          </w:p>
        </w:tc>
        <w:tc>
          <w:tcPr>
            <w:tcW w:w="648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57" w:author="Shalimova, Elena" w:date="2015-10-25T12:44:00Z"/>
              </w:rPr>
            </w:pPr>
            <w:ins w:id="258" w:author="Shalimova, Elena" w:date="2015-10-25T12:47:00Z">
              <w:r w:rsidRPr="00D95883">
                <w:t>161,850</w:t>
              </w:r>
            </w:ins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59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60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61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62" w:author="Shalimova, Elena" w:date="2015-10-25T12:44:00Z"/>
              </w:rPr>
            </w:pP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85</w:t>
            </w:r>
          </w:p>
        </w:tc>
        <w:tc>
          <w:tcPr>
            <w:tcW w:w="699" w:type="pct"/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 xml:space="preserve">w), ww), x), </w:t>
            </w:r>
            <w:del w:id="263" w:author="Turnbull, Karen" w:date="2015-10-02T18:05:00Z">
              <w:r w:rsidRPr="00D95883" w:rsidDel="002E1D2D">
                <w:rPr>
                  <w:i/>
                </w:rPr>
                <w:delText>y</w:delText>
              </w:r>
            </w:del>
            <w:ins w:id="264" w:author="Turnbull, Karen" w:date="2015-10-02T18:05:00Z">
              <w:r w:rsidRPr="00D95883">
                <w:rPr>
                  <w:i/>
                </w:rPr>
                <w:t>AAA</w:t>
              </w:r>
            </w:ins>
            <w:r w:rsidRPr="00D95883">
              <w:rPr>
                <w:i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157,275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161,875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C57103" w:rsidRPr="00D95883" w:rsidTr="00004AF2">
        <w:trPr>
          <w:jc w:val="center"/>
          <w:ins w:id="265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0A4F28" w:rsidP="00C57103">
            <w:pPr>
              <w:pStyle w:val="Tabletext"/>
              <w:spacing w:line="200" w:lineRule="exact"/>
              <w:ind w:left="28" w:right="28"/>
              <w:rPr>
                <w:ins w:id="266" w:author="Shalimova, Elena" w:date="2015-10-25T12:44:00Z"/>
              </w:rPr>
            </w:pPr>
            <w:ins w:id="267" w:author="Turnbull, Karen" w:date="2015-10-02T18:05:00Z">
              <w:r w:rsidRPr="00D95883">
                <w:t>1085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268" w:author="Shalimova, Elena" w:date="2015-10-25T12:44:00Z"/>
              </w:rPr>
            </w:pPr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269" w:author="Turnbull, Karen" w:date="2015-10-02T18:02:00Z"/>
                <w:i/>
              </w:rPr>
            </w:pPr>
            <w:ins w:id="270" w:author="Turnbull, Karen" w:date="2015-10-02T18:03:00Z">
              <w:r w:rsidRPr="00D95883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71" w:author="Shalimova, Elena" w:date="2015-10-25T12:44:00Z"/>
              </w:rPr>
            </w:pPr>
            <w:ins w:id="272" w:author="Shalimova, Elena" w:date="2015-10-25T12:47:00Z">
              <w:r w:rsidRPr="00D95883">
                <w:t>157,275</w:t>
              </w:r>
            </w:ins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73" w:author="Shalimova, Elena" w:date="2015-10-25T12:44:00Z"/>
              </w:rPr>
            </w:pPr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74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75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76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77" w:author="Shalimova, Elena" w:date="2015-10-25T12:44:00Z"/>
              </w:rPr>
            </w:pPr>
          </w:p>
        </w:tc>
      </w:tr>
      <w:tr w:rsidR="00C57103" w:rsidRPr="00D95883" w:rsidTr="00004AF2">
        <w:trPr>
          <w:jc w:val="center"/>
          <w:ins w:id="278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279" w:author="Shalimova, Elena" w:date="2015-10-25T12:4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0A4F28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280" w:author="Shalimova, Elena" w:date="2015-10-25T12:44:00Z"/>
              </w:rPr>
            </w:pPr>
            <w:ins w:id="281" w:author="Turnbull, Karen" w:date="2015-10-02T18:05:00Z">
              <w:r w:rsidRPr="00D95883">
                <w:t>2085</w:t>
              </w:r>
            </w:ins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282" w:author="Turnbull, Karen" w:date="2015-10-02T18:02:00Z"/>
                <w:i/>
              </w:rPr>
            </w:pPr>
            <w:ins w:id="283" w:author="Turnbull, Karen" w:date="2015-10-02T18:03:00Z">
              <w:r w:rsidRPr="00D95883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84" w:author="Shalimova, Elena" w:date="2015-10-25T12:44:00Z"/>
              </w:rPr>
            </w:pPr>
            <w:ins w:id="285" w:author="Shalimova, Elena" w:date="2015-10-25T12:48:00Z">
              <w:r w:rsidRPr="00D95883">
                <w:t>161,875</w:t>
              </w:r>
            </w:ins>
          </w:p>
        </w:tc>
        <w:tc>
          <w:tcPr>
            <w:tcW w:w="648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286" w:author="Shalimova, Elena" w:date="2015-10-25T12:44:00Z"/>
              </w:rPr>
            </w:pPr>
            <w:ins w:id="287" w:author="Shalimova, Elena" w:date="2015-10-25T12:48:00Z">
              <w:r w:rsidRPr="00D95883">
                <w:t>161,875</w:t>
              </w:r>
            </w:ins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88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89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90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291" w:author="Shalimova, Elena" w:date="2015-10-25T12:44:00Z"/>
              </w:rPr>
            </w:pP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  <w:r w:rsidRPr="00D95883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 xml:space="preserve">w), ww), x), </w:t>
            </w:r>
            <w:del w:id="292" w:author="Turnbull, Karen" w:date="2015-10-02T18:05:00Z">
              <w:r w:rsidRPr="00D95883" w:rsidDel="002E1D2D">
                <w:rPr>
                  <w:i/>
                </w:rPr>
                <w:delText>y</w:delText>
              </w:r>
            </w:del>
            <w:ins w:id="293" w:author="Turnbull, Karen" w:date="2015-10-02T18:05:00Z">
              <w:r w:rsidRPr="00D95883">
                <w:rPr>
                  <w:i/>
                </w:rPr>
                <w:t>AAA</w:t>
              </w:r>
            </w:ins>
            <w:r w:rsidRPr="00D95883">
              <w:rPr>
                <w:i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157,300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161,900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C57103" w:rsidRPr="00D95883" w:rsidTr="00004AF2">
        <w:trPr>
          <w:jc w:val="center"/>
          <w:ins w:id="294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0A4F28" w:rsidP="00C57103">
            <w:pPr>
              <w:pStyle w:val="Tabletext"/>
              <w:spacing w:line="200" w:lineRule="exact"/>
              <w:ind w:left="28" w:right="28"/>
              <w:rPr>
                <w:ins w:id="295" w:author="Shalimova, Elena" w:date="2015-10-25T12:44:00Z"/>
              </w:rPr>
            </w:pPr>
            <w:ins w:id="296" w:author="Turnbull, Karen" w:date="2015-10-02T18:06:00Z">
              <w:r w:rsidRPr="00D95883">
                <w:t>1026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297" w:author="Shalimova, Elena" w:date="2015-10-25T12:44:00Z"/>
              </w:rPr>
            </w:pPr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298" w:author="Turnbull, Karen" w:date="2015-10-02T18:02:00Z"/>
                <w:i/>
              </w:rPr>
            </w:pPr>
            <w:ins w:id="299" w:author="Turnbull, Karen" w:date="2015-10-02T18:03:00Z">
              <w:r w:rsidRPr="00D95883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300" w:author="Shalimova, Elena" w:date="2015-10-25T12:44:00Z"/>
              </w:rPr>
            </w:pPr>
            <w:ins w:id="301" w:author="Shalimova, Elena" w:date="2015-10-25T12:48:00Z">
              <w:r w:rsidRPr="00D95883">
                <w:t>157,300</w:t>
              </w:r>
            </w:ins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02" w:author="Shalimova, Elena" w:date="2015-10-25T12:44:00Z"/>
              </w:rPr>
            </w:pPr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03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04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05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06" w:author="Shalimova, Elena" w:date="2015-10-25T12:44:00Z"/>
              </w:rPr>
            </w:pPr>
          </w:p>
        </w:tc>
      </w:tr>
      <w:tr w:rsidR="00C57103" w:rsidRPr="00D95883" w:rsidTr="00004AF2">
        <w:trPr>
          <w:jc w:val="center"/>
          <w:ins w:id="307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308" w:author="Shalimova, Elena" w:date="2015-10-25T12:4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0A4F28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309" w:author="Shalimova, Elena" w:date="2015-10-25T12:44:00Z"/>
              </w:rPr>
            </w:pPr>
            <w:ins w:id="310" w:author="Turnbull, Karen" w:date="2015-10-02T18:06:00Z">
              <w:r w:rsidRPr="00D95883">
                <w:t>2026</w:t>
              </w:r>
            </w:ins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311" w:author="Turnbull, Karen" w:date="2015-10-02T18:02:00Z"/>
                <w:i/>
              </w:rPr>
            </w:pPr>
            <w:ins w:id="312" w:author="Turnbull, Karen" w:date="2015-10-02T18:03:00Z">
              <w:r w:rsidRPr="00D95883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313" w:author="Shalimova, Elena" w:date="2015-10-25T12:44:00Z"/>
              </w:rPr>
            </w:pPr>
            <w:ins w:id="314" w:author="Shalimova, Elena" w:date="2015-10-25T12:48:00Z">
              <w:r w:rsidRPr="00D95883">
                <w:t>161,900</w:t>
              </w:r>
            </w:ins>
          </w:p>
        </w:tc>
        <w:tc>
          <w:tcPr>
            <w:tcW w:w="648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315" w:author="Shalimova, Elena" w:date="2015-10-25T12:44:00Z"/>
              </w:rPr>
            </w:pPr>
            <w:ins w:id="316" w:author="Shalimova, Elena" w:date="2015-10-25T12:48:00Z">
              <w:r w:rsidRPr="00D95883">
                <w:t>161,900</w:t>
              </w:r>
            </w:ins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17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18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19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20" w:author="Shalimova, Elena" w:date="2015-10-25T12:44:00Z"/>
              </w:rPr>
            </w:pPr>
          </w:p>
        </w:tc>
      </w:tr>
      <w:tr w:rsidR="002D57F2" w:rsidRPr="00D95883" w:rsidTr="00B86BBA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2D57F2" w:rsidRPr="00D95883" w:rsidRDefault="002D57F2" w:rsidP="002D57F2">
            <w:pPr>
              <w:pStyle w:val="Tabletext"/>
              <w:spacing w:line="200" w:lineRule="exact"/>
              <w:ind w:left="28" w:right="28"/>
              <w:jc w:val="right"/>
            </w:pPr>
            <w:r w:rsidRPr="00D95883">
              <w:t>86</w:t>
            </w:r>
          </w:p>
        </w:tc>
        <w:tc>
          <w:tcPr>
            <w:tcW w:w="699" w:type="pct"/>
          </w:tcPr>
          <w:p w:rsidR="002D57F2" w:rsidRPr="00D95883" w:rsidRDefault="00C57103" w:rsidP="002D57F2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D95883">
              <w:rPr>
                <w:i/>
              </w:rPr>
              <w:t xml:space="preserve">w), ww), x), </w:t>
            </w:r>
            <w:del w:id="321" w:author="Turnbull, Karen" w:date="2015-10-02T18:06:00Z">
              <w:r w:rsidRPr="00D95883" w:rsidDel="002E1D2D">
                <w:rPr>
                  <w:i/>
                </w:rPr>
                <w:delText>y</w:delText>
              </w:r>
            </w:del>
            <w:ins w:id="322" w:author="Turnbull, Karen" w:date="2015-10-02T18:06:00Z">
              <w:r w:rsidRPr="00D95883">
                <w:rPr>
                  <w:i/>
                </w:rPr>
                <w:t>AAA</w:t>
              </w:r>
            </w:ins>
            <w:r w:rsidRPr="00D95883">
              <w:rPr>
                <w:i/>
              </w:rPr>
              <w:t>)</w:t>
            </w: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157,325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161,925</w:t>
            </w:r>
          </w:p>
        </w:tc>
        <w:tc>
          <w:tcPr>
            <w:tcW w:w="560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48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  <w:tc>
          <w:tcPr>
            <w:tcW w:w="622" w:type="pct"/>
          </w:tcPr>
          <w:p w:rsidR="002D57F2" w:rsidRPr="00D95883" w:rsidRDefault="002D57F2" w:rsidP="002D57F2">
            <w:pPr>
              <w:pStyle w:val="Tabletext"/>
              <w:spacing w:line="200" w:lineRule="exact"/>
              <w:jc w:val="center"/>
            </w:pPr>
            <w:r w:rsidRPr="00D95883">
              <w:t>х</w:t>
            </w:r>
          </w:p>
        </w:tc>
      </w:tr>
      <w:tr w:rsidR="00C57103" w:rsidRPr="00D95883" w:rsidTr="00004AF2">
        <w:trPr>
          <w:jc w:val="center"/>
          <w:ins w:id="323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0A4F28" w:rsidP="00C57103">
            <w:pPr>
              <w:pStyle w:val="Tabletext"/>
              <w:spacing w:line="200" w:lineRule="exact"/>
              <w:ind w:left="28" w:right="28"/>
              <w:rPr>
                <w:ins w:id="324" w:author="Shalimova, Elena" w:date="2015-10-25T12:44:00Z"/>
              </w:rPr>
            </w:pPr>
            <w:ins w:id="325" w:author="Turnbull, Karen" w:date="2015-10-02T18:06:00Z">
              <w:r w:rsidRPr="00D95883">
                <w:t>1086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jc w:val="right"/>
              <w:rPr>
                <w:ins w:id="326" w:author="Shalimova, Elena" w:date="2015-10-25T12:44:00Z"/>
              </w:rPr>
            </w:pPr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327" w:author="Turnbull, Karen" w:date="2015-10-02T18:02:00Z"/>
                <w:i/>
              </w:rPr>
            </w:pPr>
            <w:ins w:id="328" w:author="Turnbull, Karen" w:date="2015-10-02T18:03:00Z">
              <w:r w:rsidRPr="00D95883">
                <w:rPr>
                  <w:i/>
                </w:rPr>
                <w:t>BBB)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329" w:author="Shalimova, Elena" w:date="2015-10-25T12:44:00Z"/>
              </w:rPr>
            </w:pPr>
            <w:ins w:id="330" w:author="Shalimova, Elena" w:date="2015-10-25T12:48:00Z">
              <w:r w:rsidRPr="00D95883">
                <w:t>157,325</w:t>
              </w:r>
            </w:ins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31" w:author="Shalimova, Elena" w:date="2015-10-25T12:44:00Z"/>
              </w:rPr>
            </w:pPr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32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33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34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35" w:author="Shalimova, Elena" w:date="2015-10-25T12:44:00Z"/>
              </w:rPr>
            </w:pPr>
          </w:p>
        </w:tc>
      </w:tr>
      <w:tr w:rsidR="00C57103" w:rsidRPr="00D95883" w:rsidTr="00004AF2">
        <w:trPr>
          <w:jc w:val="center"/>
          <w:ins w:id="336" w:author="Shalimova, Elena" w:date="2015-10-25T12:44:00Z"/>
        </w:trPr>
        <w:tc>
          <w:tcPr>
            <w:tcW w:w="264" w:type="pct"/>
            <w:tcBorders>
              <w:right w:val="nil"/>
            </w:tcBorders>
          </w:tcPr>
          <w:p w:rsidR="00C57103" w:rsidRPr="00D95883" w:rsidRDefault="00C57103" w:rsidP="00C57103">
            <w:pPr>
              <w:pStyle w:val="Tabletext"/>
              <w:spacing w:line="200" w:lineRule="exact"/>
              <w:ind w:left="28" w:right="28"/>
              <w:rPr>
                <w:ins w:id="337" w:author="Shalimova, Elena" w:date="2015-10-25T12:4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C57103" w:rsidRPr="00D95883" w:rsidRDefault="000A4F28" w:rsidP="000A4F28">
            <w:pPr>
              <w:pStyle w:val="Tabletext"/>
              <w:spacing w:line="200" w:lineRule="exact"/>
              <w:ind w:left="28" w:right="28"/>
              <w:rPr>
                <w:ins w:id="338" w:author="Shalimova, Elena" w:date="2015-10-25T12:44:00Z"/>
              </w:rPr>
            </w:pPr>
            <w:ins w:id="339" w:author="Turnbull, Karen" w:date="2015-10-02T18:06:00Z">
              <w:r w:rsidRPr="00D95883">
                <w:t>2086</w:t>
              </w:r>
            </w:ins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keepNext/>
              <w:spacing w:before="0" w:after="0"/>
              <w:jc w:val="center"/>
              <w:rPr>
                <w:ins w:id="340" w:author="Turnbull, Karen" w:date="2015-10-02T18:02:00Z"/>
                <w:i/>
              </w:rPr>
            </w:pPr>
            <w:ins w:id="341" w:author="Turnbull, Karen" w:date="2015-10-02T18:03:00Z">
              <w:r w:rsidRPr="00D95883">
                <w:rPr>
                  <w:i/>
                </w:rPr>
                <w:t>CCC)</w:t>
              </w:r>
            </w:ins>
          </w:p>
        </w:tc>
        <w:tc>
          <w:tcPr>
            <w:tcW w:w="647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342" w:author="Shalimova, Elena" w:date="2015-10-25T12:44:00Z"/>
              </w:rPr>
            </w:pPr>
            <w:ins w:id="343" w:author="Shalimova, Elena" w:date="2015-10-25T12:48:00Z">
              <w:r w:rsidRPr="00D95883">
                <w:t>161,925</w:t>
              </w:r>
            </w:ins>
          </w:p>
        </w:tc>
        <w:tc>
          <w:tcPr>
            <w:tcW w:w="648" w:type="pct"/>
          </w:tcPr>
          <w:p w:rsidR="00C57103" w:rsidRPr="00D95883" w:rsidRDefault="000A4F28" w:rsidP="00C57103">
            <w:pPr>
              <w:pStyle w:val="Tabletext"/>
              <w:spacing w:line="200" w:lineRule="exact"/>
              <w:jc w:val="center"/>
              <w:rPr>
                <w:ins w:id="344" w:author="Shalimova, Elena" w:date="2015-10-25T12:44:00Z"/>
              </w:rPr>
            </w:pPr>
            <w:ins w:id="345" w:author="Shalimova, Elena" w:date="2015-10-25T12:48:00Z">
              <w:r w:rsidRPr="00D95883">
                <w:t>161,925</w:t>
              </w:r>
            </w:ins>
          </w:p>
        </w:tc>
        <w:tc>
          <w:tcPr>
            <w:tcW w:w="560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46" w:author="Shalimova, Elena" w:date="2015-10-25T12:44:00Z"/>
              </w:rPr>
            </w:pPr>
          </w:p>
        </w:tc>
        <w:tc>
          <w:tcPr>
            <w:tcW w:w="647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47" w:author="Shalimova, Elena" w:date="2015-10-25T12:44:00Z"/>
              </w:rPr>
            </w:pPr>
          </w:p>
        </w:tc>
        <w:tc>
          <w:tcPr>
            <w:tcW w:w="648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48" w:author="Shalimova, Elena" w:date="2015-10-25T12:44:00Z"/>
              </w:rPr>
            </w:pPr>
          </w:p>
        </w:tc>
        <w:tc>
          <w:tcPr>
            <w:tcW w:w="622" w:type="pct"/>
          </w:tcPr>
          <w:p w:rsidR="00C57103" w:rsidRPr="00D95883" w:rsidRDefault="00C57103" w:rsidP="00C57103">
            <w:pPr>
              <w:pStyle w:val="Tabletext"/>
              <w:spacing w:line="200" w:lineRule="exact"/>
              <w:jc w:val="center"/>
              <w:rPr>
                <w:ins w:id="349" w:author="Shalimova, Elena" w:date="2015-10-25T12:44:00Z"/>
              </w:rPr>
            </w:pPr>
          </w:p>
        </w:tc>
      </w:tr>
      <w:tr w:rsidR="00C57103" w:rsidRPr="00D95883" w:rsidTr="00004AF2">
        <w:trPr>
          <w:jc w:val="center"/>
        </w:trPr>
        <w:tc>
          <w:tcPr>
            <w:tcW w:w="264" w:type="pct"/>
            <w:tcBorders>
              <w:right w:val="nil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265" w:type="pct"/>
            <w:tcBorders>
              <w:left w:val="nil"/>
            </w:tcBorders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99" w:type="pct"/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647" w:type="pct"/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48" w:type="pct"/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560" w:type="pct"/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47" w:type="pct"/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  <w:tc>
          <w:tcPr>
            <w:tcW w:w="648" w:type="pct"/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D95883">
              <w:t>.../...</w:t>
            </w:r>
          </w:p>
        </w:tc>
        <w:tc>
          <w:tcPr>
            <w:tcW w:w="622" w:type="pct"/>
            <w:vAlign w:val="center"/>
          </w:tcPr>
          <w:p w:rsidR="00C57103" w:rsidRPr="00D95883" w:rsidRDefault="00C57103" w:rsidP="00C57103">
            <w:pPr>
              <w:pStyle w:val="Tabletext"/>
              <w:spacing w:before="0" w:after="0"/>
              <w:jc w:val="center"/>
            </w:pPr>
            <w:r w:rsidRPr="00D95883">
              <w:t>.../...</w:t>
            </w:r>
          </w:p>
        </w:tc>
      </w:tr>
    </w:tbl>
    <w:p w:rsidR="00F83452" w:rsidRPr="00D95883" w:rsidRDefault="002D57F2" w:rsidP="00F83452">
      <w:pPr>
        <w:pStyle w:val="Reasons"/>
      </w:pPr>
      <w:r w:rsidRPr="00D95883">
        <w:rPr>
          <w:b/>
          <w:bCs/>
        </w:rPr>
        <w:lastRenderedPageBreak/>
        <w:t>Основания</w:t>
      </w:r>
      <w:r w:rsidRPr="00D95883">
        <w:t>:</w:t>
      </w:r>
      <w:r w:rsidRPr="00D95883">
        <w:tab/>
      </w:r>
      <w:r w:rsidR="00F83452" w:rsidRPr="00D95883">
        <w:t>Введение VDES в Приложение 18 к РР следующим образом:</w:t>
      </w:r>
    </w:p>
    <w:p w:rsidR="00F83452" w:rsidRPr="00D95883" w:rsidRDefault="00F83452" w:rsidP="00F83452">
      <w:pPr>
        <w:pStyle w:val="Reasons"/>
      </w:pPr>
      <w:r w:rsidRPr="00D95883">
        <w:t>Нижние направления VDE 1 (каналы 1024, 1084, 1025 и 1085) являются системой VDE судно-берег.</w:t>
      </w:r>
    </w:p>
    <w:p w:rsidR="00F83452" w:rsidRPr="00D95883" w:rsidRDefault="00F83452" w:rsidP="00776837">
      <w:pPr>
        <w:pStyle w:val="Reasons"/>
      </w:pPr>
      <w:r w:rsidRPr="00D95883">
        <w:t>Верхние направления VDE 1 (каналы 2024, 2084, 2025 и 2085) являются системой VDE берег-судно и</w:t>
      </w:r>
      <w:r w:rsidR="00776837" w:rsidRPr="00D95883">
        <w:t> судно-судно.</w:t>
      </w:r>
    </w:p>
    <w:p w:rsidR="00F83452" w:rsidRPr="00D95883" w:rsidRDefault="00F83452" w:rsidP="00776837">
      <w:pPr>
        <w:pStyle w:val="Reasons"/>
      </w:pPr>
      <w:r w:rsidRPr="00D95883">
        <w:t>SAT Up 3 (каналы 1024, 1084, 1025, 1085, 1026 и 1086) является линией вверх VDE судно</w:t>
      </w:r>
      <w:r w:rsidR="00776837" w:rsidRPr="00D95883">
        <w:noBreakHyphen/>
      </w:r>
      <w:r w:rsidRPr="00D95883">
        <w:t>спутник.</w:t>
      </w:r>
    </w:p>
    <w:p w:rsidR="00B86BBA" w:rsidRPr="00D95883" w:rsidRDefault="00F83452" w:rsidP="00776837">
      <w:pPr>
        <w:pStyle w:val="Reasons"/>
      </w:pPr>
      <w:r w:rsidRPr="00D95883">
        <w:t>SAT Downlink (каналы 2024, 2084, 2025, 2085, 2026 и 2086) является линией вниз VDE спутник</w:t>
      </w:r>
      <w:r w:rsidR="00776837" w:rsidRPr="00D95883">
        <w:noBreakHyphen/>
      </w:r>
      <w:r w:rsidRPr="00D95883">
        <w:t>судно.</w:t>
      </w:r>
    </w:p>
    <w:p w:rsidR="00B86BBA" w:rsidRPr="00D95883" w:rsidRDefault="00B86BBA" w:rsidP="00B86BBA">
      <w:pPr>
        <w:pStyle w:val="Tablelegend"/>
        <w:jc w:val="center"/>
        <w:rPr>
          <w:b/>
          <w:bCs/>
        </w:rPr>
      </w:pPr>
      <w:r w:rsidRPr="00D95883">
        <w:rPr>
          <w:b/>
          <w:bCs/>
        </w:rPr>
        <w:t>Примечания к таблице</w:t>
      </w:r>
    </w:p>
    <w:p w:rsidR="00B86BBA" w:rsidRPr="00D95883" w:rsidRDefault="00B86BBA" w:rsidP="000A4F28">
      <w:pPr>
        <w:pStyle w:val="Tablelegend"/>
        <w:spacing w:before="240"/>
        <w:ind w:left="284" w:hanging="284"/>
        <w:rPr>
          <w:i/>
          <w:iCs/>
        </w:rPr>
      </w:pPr>
      <w:r w:rsidRPr="00D95883">
        <w:rPr>
          <w:i/>
          <w:iCs/>
        </w:rPr>
        <w:t>Общие примечания</w:t>
      </w:r>
    </w:p>
    <w:p w:rsidR="00EB6D7A" w:rsidRPr="00D95883" w:rsidRDefault="002D57F2">
      <w:pPr>
        <w:pStyle w:val="Proposal"/>
      </w:pPr>
      <w:r w:rsidRPr="00D95883">
        <w:rPr>
          <w:u w:val="single"/>
        </w:rPr>
        <w:t>NOC</w:t>
      </w:r>
      <w:r w:rsidRPr="00D95883">
        <w:tab/>
        <w:t>CME/35A16/5</w:t>
      </w:r>
    </w:p>
    <w:p w:rsidR="00B86BBA" w:rsidRPr="00D95883" w:rsidRDefault="00B86BBA">
      <w:pPr>
        <w:pPrChange w:id="350" w:author="Shalimova, Elena" w:date="2015-10-25T12:48:00Z">
          <w:pPr>
            <w:pStyle w:val="Tablelegend"/>
          </w:pPr>
        </w:pPrChange>
      </w:pPr>
      <w:r w:rsidRPr="00D95883">
        <w:t>Примечания</w:t>
      </w:r>
      <w:r w:rsidRPr="00D95883">
        <w:rPr>
          <w:i/>
          <w:iCs/>
        </w:rPr>
        <w:t xml:space="preserve"> </w:t>
      </w:r>
      <w:r w:rsidR="002F06A9" w:rsidRPr="00D95883">
        <w:rPr>
          <w:i/>
          <w:iCs/>
        </w:rPr>
        <w:t>a</w:t>
      </w:r>
      <w:r w:rsidRPr="00D95883">
        <w:t>)–</w:t>
      </w:r>
      <w:r w:rsidRPr="00D95883">
        <w:rPr>
          <w:i/>
          <w:iCs/>
        </w:rPr>
        <w:t>e</w:t>
      </w:r>
      <w:r w:rsidRPr="00D95883">
        <w:t>)</w:t>
      </w:r>
    </w:p>
    <w:p w:rsidR="00EB6D7A" w:rsidRPr="00D95883" w:rsidRDefault="00EB6D7A">
      <w:pPr>
        <w:pStyle w:val="Reasons"/>
      </w:pPr>
    </w:p>
    <w:p w:rsidR="000A4F28" w:rsidRPr="00D95883" w:rsidRDefault="000A4F28" w:rsidP="000A4F28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D95883">
        <w:rPr>
          <w:i/>
          <w:iCs/>
        </w:rPr>
        <w:t>Специальные примечания</w:t>
      </w:r>
    </w:p>
    <w:p w:rsidR="00EB6D7A" w:rsidRPr="00D95883" w:rsidRDefault="002D57F2">
      <w:pPr>
        <w:pStyle w:val="Proposal"/>
        <w:rPr>
          <w:rPrChange w:id="351" w:author="Tsarapkina, Yulia" w:date="2015-10-25T13:24:00Z">
            <w:rPr>
              <w:lang w:val="en-US"/>
            </w:rPr>
          </w:rPrChange>
        </w:rPr>
      </w:pPr>
      <w:r w:rsidRPr="00D95883">
        <w:rPr>
          <w:u w:val="single"/>
        </w:rPr>
        <w:t>NOC</w:t>
      </w:r>
      <w:r w:rsidRPr="00D95883">
        <w:rPr>
          <w:rPrChange w:id="352" w:author="Tsarapkina, Yulia" w:date="2015-10-25T13:24:00Z">
            <w:rPr>
              <w:lang w:val="en-US"/>
            </w:rPr>
          </w:rPrChange>
        </w:rPr>
        <w:tab/>
      </w:r>
      <w:r w:rsidRPr="00D95883">
        <w:t>CME</w:t>
      </w:r>
      <w:r w:rsidRPr="00D95883">
        <w:rPr>
          <w:rPrChange w:id="353" w:author="Tsarapkina, Yulia" w:date="2015-10-25T13:24:00Z">
            <w:rPr>
              <w:lang w:val="en-US"/>
            </w:rPr>
          </w:rPrChange>
        </w:rPr>
        <w:t>/35</w:t>
      </w:r>
      <w:r w:rsidRPr="00D95883">
        <w:t>A</w:t>
      </w:r>
      <w:r w:rsidRPr="00D95883">
        <w:rPr>
          <w:rPrChange w:id="354" w:author="Tsarapkina, Yulia" w:date="2015-10-25T13:24:00Z">
            <w:rPr>
              <w:lang w:val="en-US"/>
            </w:rPr>
          </w:rPrChange>
        </w:rPr>
        <w:t>16/6</w:t>
      </w:r>
    </w:p>
    <w:p w:rsidR="00EB6D7A" w:rsidRPr="00954A4C" w:rsidRDefault="00B86BBA" w:rsidP="002F06A9">
      <w:pPr>
        <w:rPr>
          <w:lang w:val="en-GB"/>
        </w:rPr>
      </w:pPr>
      <w:r w:rsidRPr="00D95883">
        <w:t>Примечания</w:t>
      </w:r>
      <w:r w:rsidRPr="00954A4C">
        <w:rPr>
          <w:lang w:val="en-GB"/>
        </w:rPr>
        <w:t xml:space="preserve"> </w:t>
      </w:r>
      <w:proofErr w:type="gramStart"/>
      <w:r w:rsidRPr="00954A4C">
        <w:rPr>
          <w:i/>
          <w:iCs/>
          <w:lang w:val="en-GB"/>
        </w:rPr>
        <w:t>f</w:t>
      </w:r>
      <w:r w:rsidRPr="00954A4C">
        <w:rPr>
          <w:lang w:val="en-GB"/>
        </w:rPr>
        <w:t>)–</w:t>
      </w:r>
      <w:proofErr w:type="gramEnd"/>
      <w:r w:rsidRPr="00954A4C">
        <w:rPr>
          <w:i/>
          <w:iCs/>
          <w:lang w:val="en-GB"/>
        </w:rPr>
        <w:t>s</w:t>
      </w:r>
      <w:r w:rsidRPr="00954A4C">
        <w:rPr>
          <w:lang w:val="en-GB"/>
        </w:rPr>
        <w:t>)</w:t>
      </w:r>
    </w:p>
    <w:p w:rsidR="00EB6D7A" w:rsidRPr="00954A4C" w:rsidRDefault="00EB6D7A">
      <w:pPr>
        <w:pStyle w:val="Reasons"/>
        <w:rPr>
          <w:lang w:val="en-GB"/>
        </w:rPr>
      </w:pPr>
    </w:p>
    <w:p w:rsidR="00EB6D7A" w:rsidRPr="00954A4C" w:rsidRDefault="002D57F2">
      <w:pPr>
        <w:pStyle w:val="Proposal"/>
        <w:rPr>
          <w:lang w:val="en-GB"/>
        </w:rPr>
      </w:pPr>
      <w:r w:rsidRPr="00954A4C">
        <w:rPr>
          <w:lang w:val="en-GB"/>
        </w:rPr>
        <w:t>MOD</w:t>
      </w:r>
      <w:r w:rsidRPr="00954A4C">
        <w:rPr>
          <w:lang w:val="en-GB"/>
        </w:rPr>
        <w:tab/>
        <w:t>CME/</w:t>
      </w:r>
      <w:proofErr w:type="spellStart"/>
      <w:r w:rsidRPr="00954A4C">
        <w:rPr>
          <w:lang w:val="en-GB"/>
        </w:rPr>
        <w:t>35A16</w:t>
      </w:r>
      <w:proofErr w:type="spellEnd"/>
      <w:r w:rsidRPr="00954A4C">
        <w:rPr>
          <w:lang w:val="en-GB"/>
        </w:rPr>
        <w:t>/7</w:t>
      </w:r>
    </w:p>
    <w:p w:rsidR="00F83452" w:rsidRPr="00D95883" w:rsidRDefault="002D57F2" w:rsidP="00F83452">
      <w:pPr>
        <w:pStyle w:val="Tablelegend"/>
        <w:tabs>
          <w:tab w:val="clear" w:pos="284"/>
          <w:tab w:val="left" w:pos="426"/>
        </w:tabs>
        <w:ind w:left="426" w:hanging="426"/>
      </w:pPr>
      <w:bookmarkStart w:id="355" w:name="_Toc324858460"/>
      <w:r w:rsidRPr="00D95883">
        <w:rPr>
          <w:i/>
          <w:iCs/>
        </w:rPr>
        <w:t>w)</w:t>
      </w:r>
      <w:r w:rsidRPr="00D95883">
        <w:tab/>
      </w:r>
      <w:r w:rsidR="00F83452" w:rsidRPr="00D95883">
        <w:t>В Районах</w:t>
      </w:r>
      <w:r w:rsidR="00776837" w:rsidRPr="00D95883">
        <w:t> </w:t>
      </w:r>
      <w:r w:rsidR="00F83452" w:rsidRPr="00D95883">
        <w:t>1 и 3:</w:t>
      </w:r>
    </w:p>
    <w:p w:rsidR="00F83452" w:rsidRPr="00D95883" w:rsidRDefault="00F83452" w:rsidP="00776837">
      <w:pPr>
        <w:pStyle w:val="Tablelegend"/>
        <w:tabs>
          <w:tab w:val="clear" w:pos="284"/>
          <w:tab w:val="left" w:pos="426"/>
        </w:tabs>
        <w:ind w:left="426" w:hanging="426"/>
      </w:pPr>
      <w:r w:rsidRPr="00D95883">
        <w:tab/>
        <w:t>До 1</w:t>
      </w:r>
      <w:r w:rsidR="00776837" w:rsidRPr="00D95883">
        <w:t> </w:t>
      </w:r>
      <w:r w:rsidRPr="00D95883">
        <w:t>января 2017</w:t>
      </w:r>
      <w:r w:rsidR="00776837" w:rsidRPr="00D95883">
        <w:t> </w:t>
      </w:r>
      <w:r w:rsidRPr="00D95883">
        <w:t>года полосы частот 157,025–157,325 МГц и 161,625–161,925 МГц (соответствующие каналам: 80, 21, 81, 22, 82, 23, 83, 24, 84, 25, 85, 26</w:t>
      </w:r>
      <w:del w:id="356" w:author="Blokhin, Boris" w:date="2015-03-27T22:44:00Z">
        <w:r w:rsidRPr="00D95883" w:rsidDel="00846529">
          <w:delText>,</w:delText>
        </w:r>
      </w:del>
      <w:ins w:id="357" w:author="Blokhin, Boris" w:date="2015-03-27T22:44:00Z">
        <w:r w:rsidRPr="00D95883">
          <w:t xml:space="preserve"> и</w:t>
        </w:r>
      </w:ins>
      <w:r w:rsidRPr="00D95883">
        <w:t xml:space="preserve"> 86) могут использоваться для новых технологий при условии координации с затронутыми администрациями. Станции, использующие эти каналы или полосы частот для новых технологий, не должны создавать вредных помех другим станциям, работающим в соответствии со Статьей</w:t>
      </w:r>
      <w:r w:rsidR="00776837" w:rsidRPr="00D95883">
        <w:t> </w:t>
      </w:r>
      <w:r w:rsidRPr="00D95883">
        <w:rPr>
          <w:b/>
        </w:rPr>
        <w:t>5</w:t>
      </w:r>
      <w:r w:rsidRPr="00D95883">
        <w:t>, и не должны требовать защиты от них.</w:t>
      </w:r>
    </w:p>
    <w:p w:rsidR="00F83452" w:rsidRPr="00D95883" w:rsidRDefault="00F83452" w:rsidP="00F83452">
      <w:pPr>
        <w:pStyle w:val="Tablelegend"/>
        <w:tabs>
          <w:tab w:val="clear" w:pos="284"/>
          <w:tab w:val="left" w:pos="426"/>
        </w:tabs>
        <w:ind w:left="426" w:hanging="426"/>
        <w:rPr>
          <w:ins w:id="358" w:author="Shalimova, Elena" w:date="2015-10-31T17:26:00Z"/>
        </w:rPr>
      </w:pPr>
      <w:r w:rsidRPr="00D95883">
        <w:tab/>
        <w:t>С 1</w:t>
      </w:r>
      <w:r w:rsidR="00776837" w:rsidRPr="00D95883">
        <w:t> </w:t>
      </w:r>
      <w:r w:rsidRPr="00D95883">
        <w:t>января 2017</w:t>
      </w:r>
      <w:r w:rsidR="00776837" w:rsidRPr="00D95883">
        <w:t> </w:t>
      </w:r>
      <w:r w:rsidRPr="00D95883">
        <w:t>года полосы частот 157,025–157,</w:t>
      </w:r>
      <w:del w:id="359" w:author="Fedosova, Elena" w:date="2014-06-13T10:42:00Z">
        <w:r w:rsidRPr="00D95883" w:rsidDel="002155EA">
          <w:delText>325</w:delText>
        </w:r>
      </w:del>
      <w:ins w:id="360" w:author="Fedosova, Elena" w:date="2014-06-13T10:42:00Z">
        <w:r w:rsidRPr="00D95883">
          <w:t>175</w:t>
        </w:r>
      </w:ins>
      <w:r w:rsidRPr="00D95883">
        <w:t> МГц и 161,625–161,925 МГц (соответствующие каналам: 80, 21, 81, 22, 82, 23</w:t>
      </w:r>
      <w:del w:id="361" w:author="Blokhin, Boris" w:date="2015-03-27T22:44:00Z">
        <w:r w:rsidRPr="00D95883" w:rsidDel="00846529">
          <w:delText>,</w:delText>
        </w:r>
      </w:del>
      <w:ins w:id="362" w:author="Blokhin, Boris" w:date="2015-03-27T22:44:00Z">
        <w:r w:rsidRPr="00D95883">
          <w:t xml:space="preserve"> и</w:t>
        </w:r>
      </w:ins>
      <w:r w:rsidRPr="00D95883">
        <w:t xml:space="preserve"> 83</w:t>
      </w:r>
      <w:del w:id="363" w:author="Fedosova, Elena" w:date="2014-06-13T10:42:00Z">
        <w:r w:rsidRPr="00D95883" w:rsidDel="002155EA">
          <w:delText>, 24, 84, 25, 85, 26, 86</w:delText>
        </w:r>
      </w:del>
      <w:r w:rsidRPr="00D95883">
        <w:t>) определены для использования цифровых систем, описанных в самой последней версии Рекомендации МСЭ-R M.1842. 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</w:p>
    <w:p w:rsidR="00776837" w:rsidRPr="00D95883" w:rsidRDefault="00F83452" w:rsidP="00776837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ins w:id="364" w:author="Nazarenko, Oleksandr" w:date="2015-03-27T18:59:00Z">
        <w:r w:rsidRPr="00D95883">
          <w:tab/>
          <w:t>C</w:t>
        </w:r>
        <w:r w:rsidRPr="00D95883">
          <w:rPr>
            <w:rPrChange w:id="365" w:author="Chamova, Alisa " w:date="2015-03-06T11:53:00Z">
              <w:rPr>
                <w:lang w:val="en-US"/>
              </w:rPr>
            </w:rPrChange>
          </w:rPr>
          <w:t xml:space="preserve"> 1</w:t>
        </w:r>
      </w:ins>
      <w:ins w:id="366" w:author="Shalimova, Elena" w:date="2015-10-31T17:25:00Z">
        <w:r w:rsidR="00776837" w:rsidRPr="00D95883">
          <w:t> </w:t>
        </w:r>
      </w:ins>
      <w:ins w:id="367" w:author="Nazarenko, Oleksandr" w:date="2015-03-27T18:59:00Z">
        <w:r w:rsidRPr="00D95883">
          <w:rPr>
            <w:rPrChange w:id="368" w:author="Chamova, Alisa " w:date="2015-03-06T11:53:00Z">
              <w:rPr>
                <w:lang w:val="en-US"/>
              </w:rPr>
            </w:rPrChange>
          </w:rPr>
          <w:t>января 2017</w:t>
        </w:r>
      </w:ins>
      <w:ins w:id="369" w:author="Shalimova, Elena" w:date="2015-10-31T17:25:00Z">
        <w:r w:rsidR="00776837" w:rsidRPr="00D95883">
          <w:t> </w:t>
        </w:r>
      </w:ins>
      <w:ins w:id="370" w:author="Nazarenko, Oleksandr" w:date="2015-03-27T18:59:00Z">
        <w:r w:rsidRPr="00D95883">
          <w:rPr>
            <w:rPrChange w:id="371" w:author="Chamova, Alisa " w:date="2015-03-06T11:53:00Z">
              <w:rPr>
                <w:lang w:val="en-US"/>
              </w:rPr>
            </w:rPrChange>
          </w:rPr>
          <w:t xml:space="preserve">года </w:t>
        </w:r>
        <w:r w:rsidRPr="00D95883">
          <w:t>полосы частот 157,200–157,325 МГц и 161,800–161,925 МГц (соответствующие каналам: 24, 84, 25, 85, 26, 86) определяются для использования системы ОВЧ для обмена данными (VDES), описанной в самой последней версии Рекомендации МСЭ</w:t>
        </w:r>
        <w:r w:rsidRPr="00D95883">
          <w:noBreakHyphen/>
          <w:t>R M.[VDES].</w:t>
        </w:r>
      </w:ins>
      <w:r w:rsidRPr="00D95883">
        <w:t>     </w:t>
      </w:r>
      <w:r w:rsidRPr="00D95883">
        <w:rPr>
          <w:sz w:val="16"/>
          <w:szCs w:val="16"/>
        </w:rPr>
        <w:t>(ВКР-</w:t>
      </w:r>
      <w:del w:id="372" w:author="Maloletkova, Svetlana" w:date="2015-03-29T21:51:00Z">
        <w:r w:rsidRPr="00D95883" w:rsidDel="00C43408">
          <w:rPr>
            <w:sz w:val="16"/>
            <w:szCs w:val="16"/>
          </w:rPr>
          <w:delText>12</w:delText>
        </w:r>
      </w:del>
      <w:ins w:id="373" w:author="Maloletkova, Svetlana" w:date="2015-03-29T21:51:00Z">
        <w:r w:rsidRPr="00D95883">
          <w:rPr>
            <w:sz w:val="16"/>
            <w:szCs w:val="16"/>
          </w:rPr>
          <w:t>15</w:t>
        </w:r>
      </w:ins>
      <w:r w:rsidRPr="00D95883">
        <w:rPr>
          <w:sz w:val="16"/>
          <w:szCs w:val="16"/>
        </w:rPr>
        <w:t>)</w:t>
      </w:r>
    </w:p>
    <w:p w:rsidR="00EB6D7A" w:rsidRPr="00D95883" w:rsidRDefault="002D57F2" w:rsidP="00776837">
      <w:pPr>
        <w:pStyle w:val="Reasons"/>
      </w:pPr>
      <w:r w:rsidRPr="00D95883">
        <w:rPr>
          <w:b/>
          <w:bCs/>
        </w:rPr>
        <w:t>Основания</w:t>
      </w:r>
      <w:r w:rsidRPr="00D95883">
        <w:t>:</w:t>
      </w:r>
      <w:r w:rsidRPr="00D95883">
        <w:tab/>
      </w:r>
      <w:r w:rsidR="00F83452" w:rsidRPr="00D95883">
        <w:t>Дата 1</w:t>
      </w:r>
      <w:r w:rsidR="002F06A9" w:rsidRPr="00D95883">
        <w:t> </w:t>
      </w:r>
      <w:r w:rsidR="00F83452" w:rsidRPr="00D95883">
        <w:t>января 2017 года была установлена ВКР-12.</w:t>
      </w:r>
    </w:p>
    <w:p w:rsidR="00EB6D7A" w:rsidRPr="00D95883" w:rsidRDefault="002D57F2">
      <w:pPr>
        <w:pStyle w:val="Proposal"/>
        <w:rPr>
          <w:rPrChange w:id="374" w:author="Tsarapkina, Yulia" w:date="2015-10-25T13:24:00Z">
            <w:rPr>
              <w:lang w:val="en-US"/>
            </w:rPr>
          </w:rPrChange>
        </w:rPr>
      </w:pPr>
      <w:r w:rsidRPr="00D95883">
        <w:rPr>
          <w:u w:val="single"/>
        </w:rPr>
        <w:t>NOC</w:t>
      </w:r>
      <w:r w:rsidRPr="00D95883">
        <w:rPr>
          <w:rPrChange w:id="375" w:author="Tsarapkina, Yulia" w:date="2015-10-25T13:24:00Z">
            <w:rPr>
              <w:lang w:val="en-US"/>
            </w:rPr>
          </w:rPrChange>
        </w:rPr>
        <w:tab/>
      </w:r>
      <w:r w:rsidRPr="00D95883">
        <w:t>CME</w:t>
      </w:r>
      <w:r w:rsidRPr="00D95883">
        <w:rPr>
          <w:rPrChange w:id="376" w:author="Tsarapkina, Yulia" w:date="2015-10-25T13:24:00Z">
            <w:rPr>
              <w:lang w:val="en-US"/>
            </w:rPr>
          </w:rPrChange>
        </w:rPr>
        <w:t>/35</w:t>
      </w:r>
      <w:r w:rsidRPr="00D95883">
        <w:t>A</w:t>
      </w:r>
      <w:r w:rsidRPr="00D95883">
        <w:rPr>
          <w:rPrChange w:id="377" w:author="Tsarapkina, Yulia" w:date="2015-10-25T13:24:00Z">
            <w:rPr>
              <w:lang w:val="en-US"/>
            </w:rPr>
          </w:rPrChange>
        </w:rPr>
        <w:t>16/8</w:t>
      </w:r>
    </w:p>
    <w:p w:rsidR="00B86BBA" w:rsidRPr="00D95883" w:rsidRDefault="00B86BBA" w:rsidP="002F06A9">
      <w:pPr>
        <w:rPr>
          <w:i/>
          <w:iCs/>
        </w:rPr>
      </w:pPr>
      <w:r w:rsidRPr="00D95883">
        <w:t xml:space="preserve">Примечание </w:t>
      </w:r>
      <w:r w:rsidRPr="00D95883">
        <w:rPr>
          <w:i/>
          <w:iCs/>
        </w:rPr>
        <w:t>ww)</w:t>
      </w:r>
    </w:p>
    <w:p w:rsidR="00EB6D7A" w:rsidRPr="00D95883" w:rsidRDefault="00EB6D7A">
      <w:pPr>
        <w:pStyle w:val="Reasons"/>
      </w:pPr>
    </w:p>
    <w:p w:rsidR="00EB6D7A" w:rsidRPr="00D95883" w:rsidRDefault="002D57F2">
      <w:pPr>
        <w:pStyle w:val="Proposal"/>
      </w:pPr>
      <w:r w:rsidRPr="00D95883">
        <w:t>ADD</w:t>
      </w:r>
      <w:r w:rsidRPr="00D95883">
        <w:tab/>
        <w:t>CME/35A16/9</w:t>
      </w:r>
    </w:p>
    <w:p w:rsidR="00F83452" w:rsidRPr="00D95883" w:rsidRDefault="00F83452" w:rsidP="00776837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D95883">
        <w:rPr>
          <w:i/>
        </w:rPr>
        <w:t>AAA)</w:t>
      </w:r>
      <w:r w:rsidRPr="00D95883">
        <w:tab/>
        <w:t>С 1</w:t>
      </w:r>
      <w:r w:rsidR="002F06A9" w:rsidRPr="00D95883">
        <w:t> </w:t>
      </w:r>
      <w:r w:rsidRPr="00D95883">
        <w:t>января 2019 года каналы</w:t>
      </w:r>
      <w:r w:rsidR="00776837" w:rsidRPr="00D95883">
        <w:t> </w:t>
      </w:r>
      <w:r w:rsidRPr="00D95883">
        <w:t>24, 84, 25 и 85 могут быть слиты для формирования у</w:t>
      </w:r>
      <w:r w:rsidR="00776837" w:rsidRPr="00D95883">
        <w:t>никального дуплексного канала с </w:t>
      </w:r>
      <w:r w:rsidRPr="00D95883">
        <w:t>шириной полосы 100 кГц для эксплуатации VDES, описанной в самой последней версии Рекомендации МСЭ</w:t>
      </w:r>
      <w:r w:rsidR="00776837" w:rsidRPr="00D95883">
        <w:noBreakHyphen/>
      </w:r>
      <w:r w:rsidRPr="00D95883">
        <w:t>R M.[VDES].</w:t>
      </w:r>
      <w:r w:rsidRPr="00D95883">
        <w:rPr>
          <w:sz w:val="16"/>
          <w:szCs w:val="16"/>
        </w:rPr>
        <w:t>     (ВКР</w:t>
      </w:r>
      <w:r w:rsidRPr="00D95883">
        <w:rPr>
          <w:sz w:val="16"/>
          <w:szCs w:val="16"/>
        </w:rPr>
        <w:noBreakHyphen/>
        <w:t>15)</w:t>
      </w:r>
    </w:p>
    <w:p w:rsidR="00EB6D7A" w:rsidRPr="00D95883" w:rsidRDefault="00F83452" w:rsidP="000A4F28">
      <w:pPr>
        <w:pStyle w:val="Reasons"/>
      </w:pPr>
      <w:r w:rsidRPr="00D95883">
        <w:rPr>
          <w:b/>
          <w:bCs/>
        </w:rPr>
        <w:t>Основания</w:t>
      </w:r>
      <w:r w:rsidRPr="00D95883">
        <w:t>:</w:t>
      </w:r>
      <w:r w:rsidRPr="00D95883">
        <w:tab/>
        <w:t>Слияние этих каналов позволит обеспечить лучшую скорость передачи данных для наземного сегмента VDE.</w:t>
      </w:r>
    </w:p>
    <w:p w:rsidR="00EB6D7A" w:rsidRPr="00D95883" w:rsidRDefault="002D57F2">
      <w:pPr>
        <w:pStyle w:val="Proposal"/>
      </w:pPr>
      <w:r w:rsidRPr="00D95883">
        <w:lastRenderedPageBreak/>
        <w:t>ADD</w:t>
      </w:r>
      <w:r w:rsidRPr="00D95883">
        <w:tab/>
        <w:t>CME/35A16/10</w:t>
      </w:r>
    </w:p>
    <w:p w:rsidR="00F83452" w:rsidRPr="00D95883" w:rsidRDefault="00F83452" w:rsidP="00776837">
      <w:pPr>
        <w:pStyle w:val="Tablelegend"/>
        <w:tabs>
          <w:tab w:val="clear" w:pos="284"/>
          <w:tab w:val="left" w:pos="426"/>
        </w:tabs>
        <w:ind w:left="426" w:hanging="426"/>
      </w:pPr>
      <w:r w:rsidRPr="00D95883">
        <w:rPr>
          <w:i/>
        </w:rPr>
        <w:t>BBB)</w:t>
      </w:r>
      <w:r w:rsidRPr="00D95883">
        <w:rPr>
          <w:i/>
        </w:rPr>
        <w:tab/>
      </w:r>
      <w:r w:rsidRPr="00D95883">
        <w:t>С</w:t>
      </w:r>
      <w:r w:rsidR="00776837" w:rsidRPr="00D95883">
        <w:t xml:space="preserve"> </w:t>
      </w:r>
      <w:r w:rsidRPr="00D95883">
        <w:t>1</w:t>
      </w:r>
      <w:r w:rsidR="00776837" w:rsidRPr="00D95883">
        <w:t> </w:t>
      </w:r>
      <w:r w:rsidRPr="00D95883">
        <w:t>января 2019 года соче</w:t>
      </w:r>
      <w:r w:rsidR="00776837" w:rsidRPr="00D95883">
        <w:t>тание каналов </w:t>
      </w:r>
      <w:r w:rsidRPr="00D95883">
        <w:t>1024, 1084, 1025, 1085, 1026 и 1086, которые также распределены морской подвижной спутниковой службе (Земля-космос), будет использоваться для приема сообщений VDES с судов, о чем говорится в самой последней версии Рекомендации МСЭ-R M.[VDES]".</w:t>
      </w:r>
      <w:r w:rsidRPr="00D95883">
        <w:rPr>
          <w:sz w:val="16"/>
          <w:szCs w:val="16"/>
        </w:rPr>
        <w:t>     (ВКР</w:t>
      </w:r>
      <w:r w:rsidRPr="00D95883">
        <w:rPr>
          <w:sz w:val="16"/>
          <w:szCs w:val="16"/>
        </w:rPr>
        <w:noBreakHyphen/>
        <w:t>15)</w:t>
      </w:r>
    </w:p>
    <w:p w:rsidR="00F83452" w:rsidRPr="00D95883" w:rsidRDefault="00F83452" w:rsidP="00F83452">
      <w:pPr>
        <w:pStyle w:val="Reasons"/>
      </w:pPr>
      <w:r w:rsidRPr="00D95883">
        <w:rPr>
          <w:b/>
          <w:bCs/>
        </w:rPr>
        <w:t>Основания</w:t>
      </w:r>
      <w:r w:rsidRPr="00D95883">
        <w:t>:</w:t>
      </w:r>
      <w:r w:rsidRPr="00D95883">
        <w:tab/>
        <w:t>Каналы определены для спутниковой линии вверх VDES.</w:t>
      </w:r>
    </w:p>
    <w:p w:rsidR="00EB6D7A" w:rsidRPr="00D95883" w:rsidRDefault="002D57F2">
      <w:pPr>
        <w:pStyle w:val="Proposal"/>
      </w:pPr>
      <w:r w:rsidRPr="00D95883">
        <w:t>ADD</w:t>
      </w:r>
      <w:r w:rsidRPr="00D95883">
        <w:tab/>
        <w:t>CME/35A16/11</w:t>
      </w:r>
    </w:p>
    <w:p w:rsidR="00F83452" w:rsidRPr="00D95883" w:rsidRDefault="00F83452" w:rsidP="00776837">
      <w:pPr>
        <w:pStyle w:val="Tablelegend"/>
        <w:tabs>
          <w:tab w:val="clear" w:pos="284"/>
          <w:tab w:val="left" w:pos="426"/>
        </w:tabs>
        <w:ind w:left="426" w:hanging="426"/>
      </w:pPr>
      <w:r w:rsidRPr="00D95883">
        <w:rPr>
          <w:i/>
        </w:rPr>
        <w:t>CCC)</w:t>
      </w:r>
      <w:r w:rsidRPr="00D95883">
        <w:rPr>
          <w:i/>
        </w:rPr>
        <w:tab/>
      </w:r>
      <w:r w:rsidRPr="00D95883">
        <w:t>С 1</w:t>
      </w:r>
      <w:r w:rsidR="002F06A9" w:rsidRPr="00D95883">
        <w:t> </w:t>
      </w:r>
      <w:r w:rsidRPr="00D95883">
        <w:t>января 2019 года сочетание каналов</w:t>
      </w:r>
      <w:r w:rsidR="00776837" w:rsidRPr="00D95883">
        <w:t> </w:t>
      </w:r>
      <w:r w:rsidRPr="00D95883">
        <w:t>2024, 2084, 2025, 2085, 2026 и 2086, которые также распределены морской подвижной спутниковой службе (космос-Земля), будет использоваться для приема сообщений VDES со спутников, о чем говорится в самой последней версии Рекомендации МСЭ-R M.[VDES], в которой это сочетание называется "SAT downlink".</w:t>
      </w:r>
      <w:r w:rsidRPr="00D95883">
        <w:rPr>
          <w:sz w:val="16"/>
          <w:szCs w:val="16"/>
        </w:rPr>
        <w:t>     (ВКР</w:t>
      </w:r>
      <w:r w:rsidRPr="00D95883">
        <w:rPr>
          <w:sz w:val="16"/>
          <w:szCs w:val="16"/>
        </w:rPr>
        <w:noBreakHyphen/>
        <w:t>15)</w:t>
      </w:r>
    </w:p>
    <w:p w:rsidR="00F83452" w:rsidRPr="00D95883" w:rsidRDefault="00F83452" w:rsidP="00F83452">
      <w:pPr>
        <w:pStyle w:val="Reasons"/>
      </w:pPr>
      <w:r w:rsidRPr="00D95883">
        <w:rPr>
          <w:b/>
          <w:bCs/>
        </w:rPr>
        <w:t>Основания</w:t>
      </w:r>
      <w:r w:rsidRPr="00D95883">
        <w:t>:</w:t>
      </w:r>
      <w:r w:rsidRPr="00D95883">
        <w:tab/>
        <w:t>Каналы определены для спутниковой линии вниз VDES.</w:t>
      </w:r>
    </w:p>
    <w:p w:rsidR="00EB6D7A" w:rsidRPr="00D95883" w:rsidRDefault="002D57F2">
      <w:pPr>
        <w:pStyle w:val="Proposal"/>
      </w:pPr>
      <w:r w:rsidRPr="00D95883">
        <w:rPr>
          <w:u w:val="single"/>
        </w:rPr>
        <w:t>NOC</w:t>
      </w:r>
      <w:r w:rsidRPr="00D95883">
        <w:tab/>
        <w:t>CME/35A16/12</w:t>
      </w:r>
    </w:p>
    <w:p w:rsidR="00EB6D7A" w:rsidRPr="00D95883" w:rsidRDefault="00F83452" w:rsidP="005F1171">
      <w:pPr>
        <w:rPr>
          <w:rPrChange w:id="378" w:author="Tsarapkina, Yulia" w:date="2015-10-25T13:24:00Z">
            <w:rPr>
              <w:lang w:val="en-US"/>
            </w:rPr>
          </w:rPrChange>
        </w:rPr>
      </w:pPr>
      <w:r w:rsidRPr="00D95883">
        <w:t>Примечани</w:t>
      </w:r>
      <w:r w:rsidR="005F1171" w:rsidRPr="00D95883">
        <w:t>я</w:t>
      </w:r>
      <w:r w:rsidRPr="00D95883">
        <w:rPr>
          <w:i/>
          <w:iCs/>
          <w:rPrChange w:id="379" w:author="Tsarapkina, Yulia" w:date="2015-10-25T13:24:00Z">
            <w:rPr>
              <w:i/>
              <w:iCs/>
              <w:lang w:val="en-US"/>
            </w:rPr>
          </w:rPrChange>
        </w:rPr>
        <w:t xml:space="preserve"> </w:t>
      </w:r>
      <w:r w:rsidRPr="00D95883">
        <w:rPr>
          <w:i/>
          <w:iCs/>
        </w:rPr>
        <w:t>x</w:t>
      </w:r>
      <w:r w:rsidR="005F1171" w:rsidRPr="00D95883">
        <w:rPr>
          <w:i/>
          <w:iCs/>
        </w:rPr>
        <w:t>)</w:t>
      </w:r>
      <w:r w:rsidRPr="00D95883">
        <w:t xml:space="preserve"> и </w:t>
      </w:r>
      <w:r w:rsidRPr="00D95883">
        <w:rPr>
          <w:i/>
          <w:iCs/>
        </w:rPr>
        <w:t>y</w:t>
      </w:r>
      <w:r w:rsidRPr="00D95883">
        <w:rPr>
          <w:i/>
          <w:iCs/>
          <w:rPrChange w:id="380" w:author="Tsarapkina, Yulia" w:date="2015-10-25T13:24:00Z">
            <w:rPr>
              <w:i/>
              <w:iCs/>
              <w:lang w:val="en-US"/>
            </w:rPr>
          </w:rPrChange>
        </w:rPr>
        <w:t>)</w:t>
      </w:r>
    </w:p>
    <w:p w:rsidR="00EB6D7A" w:rsidRPr="00D95883" w:rsidRDefault="00EB6D7A">
      <w:pPr>
        <w:pStyle w:val="Reasons"/>
        <w:rPr>
          <w:rPrChange w:id="381" w:author="Tsarapkina, Yulia" w:date="2015-10-25T13:24:00Z">
            <w:rPr>
              <w:lang w:val="en-US"/>
            </w:rPr>
          </w:rPrChange>
        </w:rPr>
      </w:pPr>
    </w:p>
    <w:p w:rsidR="00EB6D7A" w:rsidRPr="00D95883" w:rsidRDefault="002D57F2">
      <w:pPr>
        <w:pStyle w:val="Proposal"/>
        <w:rPr>
          <w:rPrChange w:id="382" w:author="Tsarapkina, Yulia" w:date="2015-10-25T13:24:00Z">
            <w:rPr>
              <w:lang w:val="en-US"/>
            </w:rPr>
          </w:rPrChange>
        </w:rPr>
      </w:pPr>
      <w:r w:rsidRPr="00D95883">
        <w:t>SUP</w:t>
      </w:r>
      <w:r w:rsidRPr="00D95883">
        <w:rPr>
          <w:rPrChange w:id="383" w:author="Tsarapkina, Yulia" w:date="2015-10-25T13:24:00Z">
            <w:rPr>
              <w:lang w:val="en-US"/>
            </w:rPr>
          </w:rPrChange>
        </w:rPr>
        <w:tab/>
      </w:r>
      <w:r w:rsidRPr="00D95883">
        <w:t>CME</w:t>
      </w:r>
      <w:r w:rsidRPr="00D95883">
        <w:rPr>
          <w:rPrChange w:id="384" w:author="Tsarapkina, Yulia" w:date="2015-10-25T13:24:00Z">
            <w:rPr>
              <w:lang w:val="en-US"/>
            </w:rPr>
          </w:rPrChange>
        </w:rPr>
        <w:t>/35</w:t>
      </w:r>
      <w:r w:rsidRPr="00D95883">
        <w:t>A</w:t>
      </w:r>
      <w:r w:rsidRPr="00D95883">
        <w:rPr>
          <w:rPrChange w:id="385" w:author="Tsarapkina, Yulia" w:date="2015-10-25T13:24:00Z">
            <w:rPr>
              <w:lang w:val="en-US"/>
            </w:rPr>
          </w:rPrChange>
        </w:rPr>
        <w:t>16/13</w:t>
      </w:r>
    </w:p>
    <w:p w:rsidR="002D57F2" w:rsidRPr="00D95883" w:rsidRDefault="002D57F2" w:rsidP="002D57F2">
      <w:pPr>
        <w:pStyle w:val="ResNo"/>
      </w:pPr>
      <w:r w:rsidRPr="00D95883">
        <w:t xml:space="preserve">РЕЗОЛЮЦИЯ </w:t>
      </w:r>
      <w:r w:rsidRPr="00D95883">
        <w:rPr>
          <w:rStyle w:val="href"/>
        </w:rPr>
        <w:t>360</w:t>
      </w:r>
      <w:r w:rsidRPr="00D95883">
        <w:t xml:space="preserve"> (ВКР-12)</w:t>
      </w:r>
      <w:bookmarkEnd w:id="355"/>
    </w:p>
    <w:p w:rsidR="002D57F2" w:rsidRPr="00D95883" w:rsidRDefault="002D57F2" w:rsidP="002D57F2">
      <w:pPr>
        <w:pStyle w:val="Restitle"/>
      </w:pPr>
      <w:bookmarkStart w:id="386" w:name="_Toc329089630"/>
      <w:r w:rsidRPr="00D95883">
        <w:t>Рассмотрение регламентарных положений и распределений спектра для применений усовершенс</w:t>
      </w:r>
      <w:bookmarkStart w:id="387" w:name="_GoBack"/>
      <w:bookmarkEnd w:id="387"/>
      <w:r w:rsidRPr="00D95883">
        <w:t>твованной технологии автоматической системы опознавания и для усовершенствованной морской радиосвязи</w:t>
      </w:r>
      <w:bookmarkEnd w:id="386"/>
    </w:p>
    <w:p w:rsidR="000F4253" w:rsidRPr="00D95883" w:rsidRDefault="002D57F2" w:rsidP="00353D8E">
      <w:pPr>
        <w:pStyle w:val="Reasons"/>
      </w:pPr>
      <w:r w:rsidRPr="00D95883">
        <w:rPr>
          <w:b/>
          <w:bCs/>
        </w:rPr>
        <w:t>Основания</w:t>
      </w:r>
      <w:r w:rsidRPr="00D95883">
        <w:t>:</w:t>
      </w:r>
      <w:r w:rsidRPr="00D95883">
        <w:tab/>
      </w:r>
      <w:r w:rsidR="00F83452" w:rsidRPr="00D95883">
        <w:t>Предлагается исключить Резолюцию 360 (ВКР-12), поскольку она ст</w:t>
      </w:r>
      <w:r w:rsidR="00353D8E" w:rsidRPr="00D95883">
        <w:t>анет</w:t>
      </w:r>
      <w:r w:rsidR="00F83452" w:rsidRPr="00D95883">
        <w:t xml:space="preserve"> избыточной </w:t>
      </w:r>
      <w:r w:rsidR="00353D8E" w:rsidRPr="00D95883">
        <w:t xml:space="preserve">с учетом того, что исследования </w:t>
      </w:r>
      <w:r w:rsidR="00F83452" w:rsidRPr="00D95883">
        <w:t>завершен</w:t>
      </w:r>
      <w:r w:rsidR="00353D8E" w:rsidRPr="00D95883">
        <w:t>ы</w:t>
      </w:r>
      <w:r w:rsidR="00F83452" w:rsidRPr="00D95883">
        <w:t xml:space="preserve"> и ВКР</w:t>
      </w:r>
      <w:r w:rsidR="00F83452" w:rsidRPr="00D95883">
        <w:noBreakHyphen/>
        <w:t>15</w:t>
      </w:r>
      <w:r w:rsidR="00353D8E" w:rsidRPr="00D95883">
        <w:t xml:space="preserve"> примет решение</w:t>
      </w:r>
      <w:r w:rsidR="00F83452" w:rsidRPr="00D95883">
        <w:t xml:space="preserve"> </w:t>
      </w:r>
      <w:r w:rsidR="00353D8E" w:rsidRPr="00D95883">
        <w:t xml:space="preserve">об определении </w:t>
      </w:r>
      <w:r w:rsidR="00F83452" w:rsidRPr="00D95883">
        <w:t>частот для совершенствования морской радиосвязи.</w:t>
      </w:r>
    </w:p>
    <w:p w:rsidR="000F4253" w:rsidRPr="00D95883" w:rsidRDefault="000F4253" w:rsidP="000F4253">
      <w:pPr>
        <w:spacing w:before="720"/>
        <w:jc w:val="center"/>
      </w:pPr>
      <w:r w:rsidRPr="00D95883">
        <w:t>______________</w:t>
      </w:r>
    </w:p>
    <w:sectPr w:rsidR="000F4253" w:rsidRPr="00D9588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76" w:rsidRDefault="009E4876">
      <w:r>
        <w:separator/>
      </w:r>
    </w:p>
  </w:endnote>
  <w:endnote w:type="continuationSeparator" w:id="0">
    <w:p w:rsidR="009E4876" w:rsidRDefault="009E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76" w:rsidRDefault="009E48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E4876" w:rsidRPr="00D95883" w:rsidRDefault="009E4876">
    <w:pPr>
      <w:ind w:right="360"/>
      <w:rPr>
        <w:lang w:val="en-US"/>
      </w:rPr>
    </w:pPr>
    <w:r>
      <w:fldChar w:fldCharType="begin"/>
    </w:r>
    <w:r w:rsidRPr="00D95883">
      <w:rPr>
        <w:lang w:val="en-US"/>
      </w:rPr>
      <w:instrText xml:space="preserve"> FILENAME \p  \* MERGEFORMAT </w:instrText>
    </w:r>
    <w:r>
      <w:fldChar w:fldCharType="separate"/>
    </w:r>
    <w:r w:rsidR="00D95883" w:rsidRPr="00D95883">
      <w:rPr>
        <w:noProof/>
        <w:lang w:val="en-US"/>
      </w:rPr>
      <w:t>P:\RUS\ITU-R\CONF-R\CMR15\000\035ADD16R.docx</w:t>
    </w:r>
    <w:r>
      <w:fldChar w:fldCharType="end"/>
    </w:r>
    <w:r w:rsidRPr="00D958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4A4C">
      <w:rPr>
        <w:noProof/>
      </w:rPr>
      <w:t>31.10.15</w:t>
    </w:r>
    <w:r>
      <w:fldChar w:fldCharType="end"/>
    </w:r>
    <w:r w:rsidRPr="00D958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5883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76" w:rsidRDefault="009E4876" w:rsidP="00DE2EBA">
    <w:pPr>
      <w:pStyle w:val="Footer"/>
    </w:pPr>
    <w:r>
      <w:fldChar w:fldCharType="begin"/>
    </w:r>
    <w:r w:rsidRPr="00D95883">
      <w:rPr>
        <w:lang w:val="en-US"/>
      </w:rPr>
      <w:instrText xml:space="preserve"> FILENAME \p  \* MERGEFORMAT </w:instrText>
    </w:r>
    <w:r>
      <w:fldChar w:fldCharType="separate"/>
    </w:r>
    <w:r w:rsidR="00D95883" w:rsidRPr="00D95883">
      <w:rPr>
        <w:lang w:val="en-US"/>
      </w:rPr>
      <w:t>P:\RUS\ITU-R\CONF-R\CMR15\000\035ADD16R.docx</w:t>
    </w:r>
    <w:r>
      <w:fldChar w:fldCharType="end"/>
    </w:r>
    <w:r w:rsidRPr="00D95883">
      <w:rPr>
        <w:lang w:val="en-US"/>
      </w:rPr>
      <w:t xml:space="preserve"> (387431)</w:t>
    </w:r>
    <w:r w:rsidRPr="00D958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4A4C">
      <w:t>31.10.15</w:t>
    </w:r>
    <w:r>
      <w:fldChar w:fldCharType="end"/>
    </w:r>
    <w:r w:rsidRPr="00D958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5883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76" w:rsidRPr="00D95883" w:rsidRDefault="009E4876" w:rsidP="00DE2EBA">
    <w:pPr>
      <w:pStyle w:val="Footer"/>
      <w:rPr>
        <w:lang w:val="en-US"/>
      </w:rPr>
    </w:pPr>
    <w:r>
      <w:fldChar w:fldCharType="begin"/>
    </w:r>
    <w:r w:rsidRPr="00D95883">
      <w:rPr>
        <w:lang w:val="en-US"/>
      </w:rPr>
      <w:instrText xml:space="preserve"> FILENAME \p  \* MERGEFORMAT </w:instrText>
    </w:r>
    <w:r>
      <w:fldChar w:fldCharType="separate"/>
    </w:r>
    <w:r w:rsidR="00D95883" w:rsidRPr="00D95883">
      <w:rPr>
        <w:lang w:val="en-US"/>
      </w:rPr>
      <w:t>P:\RUS\ITU-R\CONF-R\CMR15\000\035ADD16R.docx</w:t>
    </w:r>
    <w:r>
      <w:fldChar w:fldCharType="end"/>
    </w:r>
    <w:r w:rsidRPr="00D95883">
      <w:rPr>
        <w:lang w:val="en-US"/>
      </w:rPr>
      <w:t xml:space="preserve"> (387431)</w:t>
    </w:r>
    <w:r w:rsidRPr="00D9588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4A4C">
      <w:t>31.10.15</w:t>
    </w:r>
    <w:r>
      <w:fldChar w:fldCharType="end"/>
    </w:r>
    <w:r w:rsidRPr="00D9588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5883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76" w:rsidRDefault="009E4876">
      <w:r>
        <w:rPr>
          <w:b/>
        </w:rPr>
        <w:t>_______________</w:t>
      </w:r>
    </w:p>
  </w:footnote>
  <w:footnote w:type="continuationSeparator" w:id="0">
    <w:p w:rsidR="009E4876" w:rsidRDefault="009E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76" w:rsidRPr="00434A7C" w:rsidRDefault="009E48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4A4C">
      <w:rPr>
        <w:noProof/>
      </w:rPr>
      <w:t>6</w:t>
    </w:r>
    <w:r>
      <w:fldChar w:fldCharType="end"/>
    </w:r>
  </w:p>
  <w:p w:rsidR="009E4876" w:rsidRDefault="009E487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/35(Add.16)-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Turnbull, Karen">
    <w15:presenceInfo w15:providerId="AD" w15:userId="S-1-5-21-8740799-900759487-1415713722-6120"/>
  </w15:person>
  <w15:person w15:author="Shalimova, Elena">
    <w15:presenceInfo w15:providerId="AD" w15:userId="S-1-5-21-8740799-900759487-1415713722-16399"/>
  </w15:person>
  <w15:person w15:author="Fedosova, Elena">
    <w15:presenceInfo w15:providerId="AD" w15:userId="S-1-5-21-8740799-900759487-1415713722-16400"/>
  </w15:person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Blokhin, Boris">
    <w15:presenceInfo w15:providerId="AD" w15:userId="S-1-5-21-8740799-900759487-1415713722-35396"/>
  </w15:person>
  <w15:person w15:author="Antipina, Nadezda">
    <w15:presenceInfo w15:providerId="AD" w15:userId="S-1-5-21-8740799-900759487-1415713722-14333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4AF2"/>
    <w:rsid w:val="000260F1"/>
    <w:rsid w:val="0003535B"/>
    <w:rsid w:val="000A0EF3"/>
    <w:rsid w:val="000A4F28"/>
    <w:rsid w:val="000F33D8"/>
    <w:rsid w:val="000F39B4"/>
    <w:rsid w:val="000F4253"/>
    <w:rsid w:val="000F435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298B"/>
    <w:rsid w:val="00230582"/>
    <w:rsid w:val="002449AA"/>
    <w:rsid w:val="00245A1F"/>
    <w:rsid w:val="00290C74"/>
    <w:rsid w:val="002A2D3F"/>
    <w:rsid w:val="002D57F2"/>
    <w:rsid w:val="002D7684"/>
    <w:rsid w:val="002F06A9"/>
    <w:rsid w:val="00300F84"/>
    <w:rsid w:val="00344EB8"/>
    <w:rsid w:val="00346BEC"/>
    <w:rsid w:val="00353D8E"/>
    <w:rsid w:val="003C583C"/>
    <w:rsid w:val="003F0078"/>
    <w:rsid w:val="0042391F"/>
    <w:rsid w:val="00434A7C"/>
    <w:rsid w:val="0045143A"/>
    <w:rsid w:val="00466A34"/>
    <w:rsid w:val="004A58F4"/>
    <w:rsid w:val="004B716F"/>
    <w:rsid w:val="004C47ED"/>
    <w:rsid w:val="004F3B0D"/>
    <w:rsid w:val="005056D0"/>
    <w:rsid w:val="00511B96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1171"/>
    <w:rsid w:val="005F7719"/>
    <w:rsid w:val="006023DF"/>
    <w:rsid w:val="006115BE"/>
    <w:rsid w:val="00614771"/>
    <w:rsid w:val="00620DD7"/>
    <w:rsid w:val="00657DE0"/>
    <w:rsid w:val="00692C06"/>
    <w:rsid w:val="006A6E9B"/>
    <w:rsid w:val="00726846"/>
    <w:rsid w:val="00763F4F"/>
    <w:rsid w:val="00770C44"/>
    <w:rsid w:val="00775720"/>
    <w:rsid w:val="00776837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4A4C"/>
    <w:rsid w:val="009B5CC2"/>
    <w:rsid w:val="009D4443"/>
    <w:rsid w:val="009E4876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35AF"/>
    <w:rsid w:val="00A97EC0"/>
    <w:rsid w:val="00AC615B"/>
    <w:rsid w:val="00AC66E6"/>
    <w:rsid w:val="00B468A6"/>
    <w:rsid w:val="00B70EB4"/>
    <w:rsid w:val="00B75113"/>
    <w:rsid w:val="00B86BBA"/>
    <w:rsid w:val="00BA13A4"/>
    <w:rsid w:val="00BA1AA1"/>
    <w:rsid w:val="00BA35DC"/>
    <w:rsid w:val="00BC5313"/>
    <w:rsid w:val="00C20466"/>
    <w:rsid w:val="00C22CB8"/>
    <w:rsid w:val="00C266F4"/>
    <w:rsid w:val="00C324A8"/>
    <w:rsid w:val="00C56E7A"/>
    <w:rsid w:val="00C57103"/>
    <w:rsid w:val="00C779CE"/>
    <w:rsid w:val="00CC47C6"/>
    <w:rsid w:val="00CC4DE6"/>
    <w:rsid w:val="00CE5E47"/>
    <w:rsid w:val="00CF020F"/>
    <w:rsid w:val="00D53715"/>
    <w:rsid w:val="00D95883"/>
    <w:rsid w:val="00DA7169"/>
    <w:rsid w:val="00DE2EBA"/>
    <w:rsid w:val="00DE4287"/>
    <w:rsid w:val="00DF5699"/>
    <w:rsid w:val="00E2253F"/>
    <w:rsid w:val="00E43E99"/>
    <w:rsid w:val="00E47E3A"/>
    <w:rsid w:val="00E5155F"/>
    <w:rsid w:val="00E65919"/>
    <w:rsid w:val="00E976C1"/>
    <w:rsid w:val="00EB6D7A"/>
    <w:rsid w:val="00F21A03"/>
    <w:rsid w:val="00F65C19"/>
    <w:rsid w:val="00F761D2"/>
    <w:rsid w:val="00F8345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B7DB7B-EF20-4AB9-B8BD-9E8392DF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3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DefaultParagraphFont"/>
    <w:link w:val="Tablelegend"/>
    <w:rsid w:val="00B86BBA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R15-WRC15-C-0035!A16!MSW-R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636CC-80EA-412E-9262-B6745A60EF2D}">
  <ds:schemaRefs>
    <ds:schemaRef ds:uri="http://purl.org/dc/terms/"/>
    <ds:schemaRef ds:uri="http://schemas.microsoft.com/office/2006/metadata/properties"/>
    <ds:schemaRef ds:uri="32a1a8c5-2265-4ebc-b7a0-2071e2c5c9bb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1633</Words>
  <Characters>9863</Characters>
  <Application>Microsoft Office Word</Application>
  <DocSecurity>0</DocSecurity>
  <Lines>290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R15-WRC15-C-0035!A16!MSW-R</vt:lpstr>
    </vt:vector>
  </TitlesOfParts>
  <Manager>General Secretariat - Pool</Manager>
  <Company>International Telecommunication Union (ITU)</Company>
  <LinksUpToDate>false</LinksUpToDate>
  <CharactersWithSpaces>11341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R15-WRC15-C-0035!A16!MSW-R</dc:title>
  <dc:subject>World Radiocommunication Conference - 2015</dc:subject>
  <dc:creator>Documents Proposals Manager (DPM)</dc:creator>
  <cp:keywords>DPM_v5.2015.10.230_prod</cp:keywords>
  <dc:description/>
  <cp:lastModifiedBy>Fedosova, Elena</cp:lastModifiedBy>
  <cp:revision>8</cp:revision>
  <cp:lastPrinted>2015-10-31T16:39:00Z</cp:lastPrinted>
  <dcterms:created xsi:type="dcterms:W3CDTF">2015-10-25T10:27:00Z</dcterms:created>
  <dcterms:modified xsi:type="dcterms:W3CDTF">2015-10-31T17:52:00Z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