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333AE4" w14:paraId="398213A0" w14:textId="77777777" w:rsidTr="003D0748">
        <w:trPr>
          <w:cantSplit/>
        </w:trPr>
        <w:tc>
          <w:tcPr>
            <w:tcW w:w="6521" w:type="dxa"/>
          </w:tcPr>
          <w:p w14:paraId="74BF5665" w14:textId="77777777" w:rsidR="005651C9" w:rsidRPr="00333AE4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33AE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333AE4">
              <w:rPr>
                <w:rFonts w:ascii="Verdana" w:hAnsi="Verdana"/>
                <w:b/>
                <w:bCs/>
                <w:szCs w:val="22"/>
              </w:rPr>
              <w:t>9</w:t>
            </w:r>
            <w:r w:rsidRPr="00333AE4">
              <w:rPr>
                <w:rFonts w:ascii="Verdana" w:hAnsi="Verdana"/>
                <w:b/>
                <w:bCs/>
                <w:szCs w:val="22"/>
              </w:rPr>
              <w:t>)</w:t>
            </w:r>
            <w:r w:rsidRPr="00333AE4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333AE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333AE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333AE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333AE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6B6269CF" w14:textId="77777777" w:rsidR="005651C9" w:rsidRPr="00333AE4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333AE4">
              <w:rPr>
                <w:szCs w:val="22"/>
                <w:lang w:eastAsia="zh-CN"/>
              </w:rPr>
              <w:drawing>
                <wp:inline distT="0" distB="0" distL="0" distR="0" wp14:anchorId="0128DC47" wp14:editId="17973F6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33AE4" w14:paraId="7164B3DC" w14:textId="77777777" w:rsidTr="003D0748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4E37AA7B" w14:textId="77777777" w:rsidR="005651C9" w:rsidRPr="00333AE4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489403DB" w14:textId="77777777" w:rsidR="005651C9" w:rsidRPr="00333AE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33AE4" w14:paraId="4741F041" w14:textId="77777777" w:rsidTr="003D0748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3F54EDD1" w14:textId="77777777" w:rsidR="005651C9" w:rsidRPr="00333AE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38343E2C" w14:textId="77777777" w:rsidR="005651C9" w:rsidRPr="00333AE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333AE4" w14:paraId="1DE1463F" w14:textId="77777777" w:rsidTr="003D0748">
        <w:trPr>
          <w:cantSplit/>
        </w:trPr>
        <w:tc>
          <w:tcPr>
            <w:tcW w:w="6521" w:type="dxa"/>
          </w:tcPr>
          <w:p w14:paraId="47AAD863" w14:textId="77777777" w:rsidR="005651C9" w:rsidRPr="00333AE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33AE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003C2197" w14:textId="77777777" w:rsidR="005651C9" w:rsidRPr="00333AE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33AE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16</w:t>
            </w:r>
            <w:r w:rsidRPr="00333AE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28</w:t>
            </w:r>
            <w:r w:rsidR="005651C9" w:rsidRPr="00333AE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33AE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33AE4" w14:paraId="1236C36C" w14:textId="77777777" w:rsidTr="003D0748">
        <w:trPr>
          <w:cantSplit/>
        </w:trPr>
        <w:tc>
          <w:tcPr>
            <w:tcW w:w="6521" w:type="dxa"/>
          </w:tcPr>
          <w:p w14:paraId="66508EB1" w14:textId="77777777" w:rsidR="000F33D8" w:rsidRPr="00333AE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3B7F002E" w14:textId="77777777" w:rsidR="000F33D8" w:rsidRPr="00333AE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33AE4">
              <w:rPr>
                <w:rFonts w:ascii="Verdana" w:hAnsi="Verdana"/>
                <w:b/>
                <w:bCs/>
                <w:sz w:val="18"/>
                <w:szCs w:val="18"/>
              </w:rPr>
              <w:t>27 августа 2019 года</w:t>
            </w:r>
          </w:p>
        </w:tc>
      </w:tr>
      <w:tr w:rsidR="000F33D8" w:rsidRPr="00333AE4" w14:paraId="76B47988" w14:textId="77777777" w:rsidTr="003D0748">
        <w:trPr>
          <w:cantSplit/>
        </w:trPr>
        <w:tc>
          <w:tcPr>
            <w:tcW w:w="6521" w:type="dxa"/>
          </w:tcPr>
          <w:p w14:paraId="59F3D07D" w14:textId="77777777" w:rsidR="000F33D8" w:rsidRPr="00333AE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79922579" w14:textId="77777777" w:rsidR="000F33D8" w:rsidRPr="00333AE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33AE4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333AE4" w14:paraId="20C9C668" w14:textId="77777777" w:rsidTr="009546EA">
        <w:trPr>
          <w:cantSplit/>
        </w:trPr>
        <w:tc>
          <w:tcPr>
            <w:tcW w:w="10031" w:type="dxa"/>
            <w:gridSpan w:val="2"/>
          </w:tcPr>
          <w:p w14:paraId="04A749E0" w14:textId="77777777" w:rsidR="000F33D8" w:rsidRPr="00333AE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33AE4" w14:paraId="1948F412" w14:textId="77777777">
        <w:trPr>
          <w:cantSplit/>
        </w:trPr>
        <w:tc>
          <w:tcPr>
            <w:tcW w:w="10031" w:type="dxa"/>
            <w:gridSpan w:val="2"/>
          </w:tcPr>
          <w:p w14:paraId="77CD47D0" w14:textId="77777777" w:rsidR="000F33D8" w:rsidRPr="00333AE4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333AE4">
              <w:rPr>
                <w:szCs w:val="26"/>
              </w:rPr>
              <w:t>Китайская Народная Республика</w:t>
            </w:r>
          </w:p>
        </w:tc>
      </w:tr>
      <w:tr w:rsidR="000F33D8" w:rsidRPr="00333AE4" w14:paraId="7CA4FC91" w14:textId="77777777">
        <w:trPr>
          <w:cantSplit/>
        </w:trPr>
        <w:tc>
          <w:tcPr>
            <w:tcW w:w="10031" w:type="dxa"/>
            <w:gridSpan w:val="2"/>
          </w:tcPr>
          <w:p w14:paraId="1EC8139C" w14:textId="77777777" w:rsidR="000F33D8" w:rsidRPr="00333AE4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333AE4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333AE4" w14:paraId="4F5CA7B5" w14:textId="77777777">
        <w:trPr>
          <w:cantSplit/>
        </w:trPr>
        <w:tc>
          <w:tcPr>
            <w:tcW w:w="10031" w:type="dxa"/>
            <w:gridSpan w:val="2"/>
          </w:tcPr>
          <w:p w14:paraId="607A5005" w14:textId="77777777" w:rsidR="000F33D8" w:rsidRPr="00333AE4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333AE4" w14:paraId="380808A0" w14:textId="77777777">
        <w:trPr>
          <w:cantSplit/>
        </w:trPr>
        <w:tc>
          <w:tcPr>
            <w:tcW w:w="10031" w:type="dxa"/>
            <w:gridSpan w:val="2"/>
          </w:tcPr>
          <w:p w14:paraId="309AA711" w14:textId="77777777" w:rsidR="000F33D8" w:rsidRPr="00333AE4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333AE4">
              <w:rPr>
                <w:lang w:val="ru-RU"/>
              </w:rPr>
              <w:t>Пункт 1.16 повестки дня</w:t>
            </w:r>
          </w:p>
        </w:tc>
      </w:tr>
    </w:tbl>
    <w:bookmarkEnd w:id="6"/>
    <w:p w14:paraId="273FA69C" w14:textId="77777777" w:rsidR="00D51940" w:rsidRPr="00333AE4" w:rsidRDefault="00851C55" w:rsidP="00333AE4">
      <w:pPr>
        <w:pStyle w:val="Normalaftertitle"/>
        <w:rPr>
          <w:szCs w:val="22"/>
        </w:rPr>
      </w:pPr>
      <w:r w:rsidRPr="00333AE4">
        <w:t>1.16</w:t>
      </w:r>
      <w:r w:rsidRPr="00333AE4">
        <w:tab/>
        <w:t>рассмотреть вопросы, связанные с системами беспроводного доступа, включая локальные радиосети (WAS/RLAN), в полосах частот между 5150 МГц и 5925 МГц,</w:t>
      </w:r>
      <w:r w:rsidRPr="00333AE4" w:rsidDel="00814002">
        <w:t xml:space="preserve"> </w:t>
      </w:r>
      <w:r w:rsidRPr="00333AE4">
        <w:t xml:space="preserve">и принять надлежащие регламентарные меры, включая дополнительные распределения спектра подвижной службе, в соответствии с Резолюцией </w:t>
      </w:r>
      <w:r w:rsidRPr="00333AE4">
        <w:rPr>
          <w:b/>
        </w:rPr>
        <w:t>239 (ВКР-15)</w:t>
      </w:r>
      <w:r w:rsidRPr="00333AE4">
        <w:t>;</w:t>
      </w:r>
    </w:p>
    <w:p w14:paraId="1B577D82" w14:textId="37C77B21" w:rsidR="000F66D6" w:rsidRPr="00333AE4" w:rsidRDefault="00F8062E" w:rsidP="00AC2EAB">
      <w:pPr>
        <w:pStyle w:val="Headingb"/>
        <w:rPr>
          <w:lang w:val="ru-RU"/>
        </w:rPr>
      </w:pPr>
      <w:r w:rsidRPr="00333AE4">
        <w:rPr>
          <w:lang w:val="ru-RU"/>
        </w:rPr>
        <w:t>Введение</w:t>
      </w:r>
    </w:p>
    <w:p w14:paraId="06769276" w14:textId="255A3CBA" w:rsidR="000F66D6" w:rsidRPr="00333AE4" w:rsidRDefault="00F8062E" w:rsidP="000F66D6">
      <w:r w:rsidRPr="00333AE4">
        <w:t>Всемирн</w:t>
      </w:r>
      <w:r w:rsidR="004B31A3" w:rsidRPr="00333AE4">
        <w:t>ая</w:t>
      </w:r>
      <w:r w:rsidRPr="00333AE4">
        <w:t xml:space="preserve"> конференци</w:t>
      </w:r>
      <w:r w:rsidR="004B31A3" w:rsidRPr="00333AE4">
        <w:t>я</w:t>
      </w:r>
      <w:r w:rsidRPr="00333AE4">
        <w:t xml:space="preserve"> радиосвязи 2015 года утвердила </w:t>
      </w:r>
      <w:r w:rsidR="00FE0997" w:rsidRPr="00333AE4">
        <w:t>пункт</w:t>
      </w:r>
      <w:r w:rsidR="00AC2EAB" w:rsidRPr="00333AE4">
        <w:t xml:space="preserve"> </w:t>
      </w:r>
      <w:r w:rsidR="00FE0997" w:rsidRPr="00333AE4">
        <w:t xml:space="preserve">1.16 повестки дня </w:t>
      </w:r>
      <w:r w:rsidR="000F66D6" w:rsidRPr="00333AE4">
        <w:t xml:space="preserve">ВКР-19 </w:t>
      </w:r>
      <w:r w:rsidR="00FE0997" w:rsidRPr="00333AE4">
        <w:t>и предложила МСЭ</w:t>
      </w:r>
      <w:r w:rsidR="000F66D6" w:rsidRPr="00333AE4">
        <w:t xml:space="preserve">-R </w:t>
      </w:r>
      <w:r w:rsidR="00FE0997" w:rsidRPr="00333AE4">
        <w:t xml:space="preserve">провести исследования совместного использования частот WAS/RLAN и действующими службами и совместимости между ними в полосах частот </w:t>
      </w:r>
      <w:r w:rsidR="000F66D6" w:rsidRPr="00333AE4">
        <w:t>5150−5350 МГц, 5350−5470 МГц, 5725</w:t>
      </w:r>
      <w:r w:rsidR="00333AE4">
        <w:rPr>
          <w:lang w:val="en-US"/>
        </w:rPr>
        <w:t>−</w:t>
      </w:r>
      <w:r w:rsidR="000F66D6" w:rsidRPr="00333AE4">
        <w:t xml:space="preserve">5850 МГц </w:t>
      </w:r>
      <w:r w:rsidR="00FE0997" w:rsidRPr="00333AE4">
        <w:t>и</w:t>
      </w:r>
      <w:r w:rsidR="000F66D6" w:rsidRPr="00333AE4">
        <w:t xml:space="preserve"> 5850−5925 МГц </w:t>
      </w:r>
      <w:r w:rsidR="00FE0997" w:rsidRPr="00333AE4">
        <w:t>в соответствии с Резолюцией</w:t>
      </w:r>
      <w:r w:rsidR="000F66D6" w:rsidRPr="00333AE4">
        <w:t xml:space="preserve"> </w:t>
      </w:r>
      <w:r w:rsidR="000F66D6" w:rsidRPr="00333AE4">
        <w:rPr>
          <w:b/>
          <w:bCs/>
        </w:rPr>
        <w:t>239 (ВКР-15)</w:t>
      </w:r>
      <w:r w:rsidR="000F66D6" w:rsidRPr="00333AE4">
        <w:t>.</w:t>
      </w:r>
    </w:p>
    <w:p w14:paraId="6665682B" w14:textId="403F5F37" w:rsidR="004B31A3" w:rsidRPr="00333AE4" w:rsidRDefault="00FE0997" w:rsidP="000F66D6">
      <w:r w:rsidRPr="00333AE4">
        <w:t xml:space="preserve">Во время исследовательского цикла </w:t>
      </w:r>
      <w:r w:rsidR="00333AE4">
        <w:t>ВКР-19</w:t>
      </w:r>
      <w:r w:rsidR="000F66D6" w:rsidRPr="00333AE4">
        <w:t xml:space="preserve"> </w:t>
      </w:r>
      <w:r w:rsidRPr="00333AE4">
        <w:t>был разработан предварительный проект нового Отчета об исследованиях в области совместного использования в полосе частот</w:t>
      </w:r>
      <w:r w:rsidR="000F66D6" w:rsidRPr="00333AE4">
        <w:t xml:space="preserve"> 5150</w:t>
      </w:r>
      <w:r w:rsidR="00DB28AC" w:rsidRPr="00333AE4">
        <w:t>−</w:t>
      </w:r>
      <w:r w:rsidR="000F66D6" w:rsidRPr="00333AE4">
        <w:t>5250</w:t>
      </w:r>
      <w:r w:rsidR="00DB28AC" w:rsidRPr="00333AE4">
        <w:t> МГц</w:t>
      </w:r>
      <w:r w:rsidR="000F66D6" w:rsidRPr="00333AE4">
        <w:t xml:space="preserve">. </w:t>
      </w:r>
      <w:r w:rsidRPr="00333AE4">
        <w:t>Одно из исследований в рамках эт</w:t>
      </w:r>
      <w:bookmarkStart w:id="7" w:name="_GoBack"/>
      <w:bookmarkEnd w:id="7"/>
      <w:r w:rsidRPr="00333AE4">
        <w:t xml:space="preserve">ого Отчета показало, что станции </w:t>
      </w:r>
      <w:r w:rsidR="000F66D6" w:rsidRPr="00333AE4">
        <w:t xml:space="preserve">WAS/RLAN </w:t>
      </w:r>
      <w:r w:rsidRPr="00333AE4">
        <w:t xml:space="preserve">будут создавать серьезные помехи фидерной линии вверх ПСС при максимальном уровне э.и.и.м. </w:t>
      </w:r>
      <w:r w:rsidR="000F66D6" w:rsidRPr="00333AE4">
        <w:t>WAS/RLAN</w:t>
      </w:r>
      <w:r w:rsidRPr="00333AE4">
        <w:t xml:space="preserve"> вне зданий </w:t>
      </w:r>
      <w:r w:rsidR="000F66D6" w:rsidRPr="00333AE4">
        <w:t xml:space="preserve">1 </w:t>
      </w:r>
      <w:r w:rsidRPr="00333AE4">
        <w:t>либо</w:t>
      </w:r>
      <w:r w:rsidR="000F66D6" w:rsidRPr="00333AE4">
        <w:t xml:space="preserve"> 4 </w:t>
      </w:r>
      <w:r w:rsidRPr="00333AE4">
        <w:t>Вт</w:t>
      </w:r>
      <w:r w:rsidR="000F66D6" w:rsidRPr="00333AE4">
        <w:t xml:space="preserve">. </w:t>
      </w:r>
      <w:r w:rsidRPr="00333AE4">
        <w:t>Хотя</w:t>
      </w:r>
      <w:r w:rsidR="000F66D6" w:rsidRPr="00333AE4">
        <w:t xml:space="preserve"> </w:t>
      </w:r>
      <w:r w:rsidRPr="00333AE4">
        <w:t>параметрическ</w:t>
      </w:r>
      <w:r w:rsidR="00A33E9C" w:rsidRPr="00333AE4">
        <w:t>ий</w:t>
      </w:r>
      <w:r w:rsidRPr="00333AE4">
        <w:t xml:space="preserve"> анализ </w:t>
      </w:r>
      <w:r w:rsidR="00A33E9C" w:rsidRPr="00333AE4">
        <w:t>показал, что совместное использование технически возможно при условии, что максимальный уровень э.и.и.м. для</w:t>
      </w:r>
      <w:r w:rsidR="000F66D6" w:rsidRPr="00333AE4">
        <w:t xml:space="preserve"> WAS/RLAN </w:t>
      </w:r>
      <w:r w:rsidR="00A33E9C" w:rsidRPr="00333AE4">
        <w:t>ограничивается</w:t>
      </w:r>
      <w:r w:rsidR="000F66D6" w:rsidRPr="00333AE4">
        <w:t xml:space="preserve"> 80</w:t>
      </w:r>
      <w:r w:rsidR="00333AE4">
        <w:rPr>
          <w:lang w:val="en-US"/>
        </w:rPr>
        <w:t>−</w:t>
      </w:r>
      <w:r w:rsidR="000F66D6" w:rsidRPr="00333AE4">
        <w:t>200 </w:t>
      </w:r>
      <w:r w:rsidR="00A33E9C" w:rsidRPr="00333AE4">
        <w:t>МВт, а</w:t>
      </w:r>
      <w:r w:rsidR="00333AE4">
        <w:t> </w:t>
      </w:r>
      <w:r w:rsidR="00A33E9C" w:rsidRPr="00333AE4">
        <w:t>процентная доля использования WAS/RLAN вне зданий ограничивается</w:t>
      </w:r>
      <w:r w:rsidR="000F66D6" w:rsidRPr="00333AE4">
        <w:t xml:space="preserve"> 5</w:t>
      </w:r>
      <w:r w:rsidR="00A33E9C" w:rsidRPr="00333AE4">
        <w:t>,</w:t>
      </w:r>
      <w:r w:rsidR="000F66D6" w:rsidRPr="00333AE4">
        <w:t>3%</w:t>
      </w:r>
      <w:r w:rsidR="00333AE4">
        <w:t>−</w:t>
      </w:r>
      <w:r w:rsidR="000F66D6" w:rsidRPr="00333AE4">
        <w:t xml:space="preserve">3%, </w:t>
      </w:r>
      <w:r w:rsidR="00A33E9C" w:rsidRPr="00333AE4">
        <w:t>тем не менее существует множество сложностей в отношении того, как ограничивать процентную долю либо количество устройств</w:t>
      </w:r>
      <w:r w:rsidR="000F66D6" w:rsidRPr="00333AE4">
        <w:t xml:space="preserve"> WAS/RLAN </w:t>
      </w:r>
      <w:r w:rsidR="00A33E9C" w:rsidRPr="00333AE4">
        <w:t>вне зданий</w:t>
      </w:r>
      <w:r w:rsidR="000F66D6" w:rsidRPr="00333AE4">
        <w:t xml:space="preserve">. </w:t>
      </w:r>
      <w:r w:rsidR="00A33E9C" w:rsidRPr="00333AE4">
        <w:t>Например,</w:t>
      </w:r>
      <w:r w:rsidR="000F66D6" w:rsidRPr="00333AE4">
        <w:t xml:space="preserve"> </w:t>
      </w:r>
      <w:r w:rsidR="00A33E9C" w:rsidRPr="00333AE4">
        <w:t xml:space="preserve">регулирование и контроль за станциями </w:t>
      </w:r>
      <w:r w:rsidR="000F66D6" w:rsidRPr="00333AE4">
        <w:t xml:space="preserve">WAS/RLAN </w:t>
      </w:r>
      <w:r w:rsidR="00A33E9C" w:rsidRPr="00333AE4">
        <w:t>в практическом плане</w:t>
      </w:r>
      <w:r w:rsidR="000F66D6" w:rsidRPr="00333AE4">
        <w:t xml:space="preserve"> </w:t>
      </w:r>
      <w:r w:rsidR="00435500" w:rsidRPr="00333AE4">
        <w:t>почти неосуществим</w:t>
      </w:r>
      <w:r w:rsidR="00AC2EAB" w:rsidRPr="00333AE4">
        <w:t>ы</w:t>
      </w:r>
      <w:r w:rsidR="00333AE4">
        <w:t>,</w:t>
      </w:r>
      <w:r w:rsidR="000F66D6" w:rsidRPr="00333AE4">
        <w:t xml:space="preserve"> </w:t>
      </w:r>
      <w:r w:rsidR="00435500" w:rsidRPr="00333AE4">
        <w:t>ввиду того что отдельные лица и компании могут свободно приобретать и развертывать устройства WAS/RLAN</w:t>
      </w:r>
      <w:r w:rsidR="000F66D6" w:rsidRPr="00333AE4">
        <w:t xml:space="preserve">. </w:t>
      </w:r>
      <w:r w:rsidR="00435500" w:rsidRPr="00333AE4">
        <w:t>Более того, с учетом большой зоны обслуживания спутников, которая обычна охватывает несколько стран</w:t>
      </w:r>
      <w:r w:rsidR="000F66D6" w:rsidRPr="00333AE4">
        <w:t xml:space="preserve">, </w:t>
      </w:r>
      <w:r w:rsidR="00435500" w:rsidRPr="00333AE4">
        <w:t>ограничение общего количества станций</w:t>
      </w:r>
      <w:r w:rsidR="000F66D6" w:rsidRPr="00333AE4">
        <w:t xml:space="preserve"> WAS/RLAN </w:t>
      </w:r>
      <w:r w:rsidR="00435500" w:rsidRPr="00333AE4">
        <w:t xml:space="preserve">в соответствующих странах ставит вопрос о необходимости существенных усилий по </w:t>
      </w:r>
      <w:r w:rsidR="00AC2EAB" w:rsidRPr="00333AE4">
        <w:t>координации</w:t>
      </w:r>
      <w:r w:rsidR="00435500" w:rsidRPr="00333AE4">
        <w:t xml:space="preserve"> среди заинтересованных стран</w:t>
      </w:r>
      <w:r w:rsidR="000F66D6" w:rsidRPr="00333AE4">
        <w:t>.</w:t>
      </w:r>
    </w:p>
    <w:p w14:paraId="02FC98DC" w14:textId="40F6EBC4" w:rsidR="000F66D6" w:rsidRPr="00333AE4" w:rsidRDefault="004B31A3" w:rsidP="000F66D6">
      <w:pPr>
        <w:rPr>
          <w:lang w:eastAsia="zh-CN"/>
        </w:rPr>
      </w:pPr>
      <w:r w:rsidRPr="00333AE4">
        <w:t>С учетом вышеуказанных трудностей</w:t>
      </w:r>
      <w:r w:rsidR="000F66D6" w:rsidRPr="00333AE4">
        <w:rPr>
          <w:lang w:eastAsia="zh-CN"/>
        </w:rPr>
        <w:t xml:space="preserve"> </w:t>
      </w:r>
      <w:r w:rsidRPr="00333AE4">
        <w:t>Китай поддерживает</w:t>
      </w:r>
      <w:r w:rsidR="000F66D6" w:rsidRPr="00333AE4">
        <w:rPr>
          <w:lang w:eastAsia="zh-CN"/>
        </w:rPr>
        <w:t xml:space="preserve"> NOC </w:t>
      </w:r>
      <w:r w:rsidRPr="00333AE4">
        <w:rPr>
          <w:lang w:eastAsia="zh-CN"/>
        </w:rPr>
        <w:t>в отношении Регламента радиосвязи в полосе частот</w:t>
      </w:r>
      <w:r w:rsidR="000F66D6" w:rsidRPr="00333AE4">
        <w:t xml:space="preserve"> </w:t>
      </w:r>
      <w:r w:rsidR="000F66D6" w:rsidRPr="00333AE4">
        <w:rPr>
          <w:iCs/>
          <w:lang w:eastAsia="zh-CN"/>
        </w:rPr>
        <w:t>5150</w:t>
      </w:r>
      <w:r w:rsidR="00DB28AC" w:rsidRPr="00333AE4">
        <w:rPr>
          <w:iCs/>
          <w:lang w:eastAsia="zh-CN"/>
        </w:rPr>
        <w:t>−</w:t>
      </w:r>
      <w:r w:rsidR="000F66D6" w:rsidRPr="00333AE4">
        <w:rPr>
          <w:iCs/>
          <w:lang w:eastAsia="zh-CN"/>
        </w:rPr>
        <w:t>5250</w:t>
      </w:r>
      <w:r w:rsidR="00DB28AC" w:rsidRPr="00333AE4">
        <w:rPr>
          <w:iCs/>
          <w:lang w:eastAsia="zh-CN"/>
        </w:rPr>
        <w:t> МГц</w:t>
      </w:r>
      <w:r w:rsidR="000F66D6" w:rsidRPr="00333AE4">
        <w:rPr>
          <w:lang w:eastAsia="zh-CN"/>
        </w:rPr>
        <w:t>.</w:t>
      </w:r>
    </w:p>
    <w:p w14:paraId="2F80E3EC" w14:textId="76DABFA4" w:rsidR="000F66D6" w:rsidRPr="00333AE4" w:rsidRDefault="004B31A3" w:rsidP="000F66D6">
      <w:pPr>
        <w:rPr>
          <w:b/>
        </w:rPr>
      </w:pPr>
      <w:r w:rsidRPr="00333AE4">
        <w:rPr>
          <w:lang w:eastAsia="zh-CN"/>
        </w:rPr>
        <w:t>В отношении полос частот</w:t>
      </w:r>
      <w:r w:rsidR="000F66D6" w:rsidRPr="00333AE4">
        <w:rPr>
          <w:lang w:eastAsia="zh-CN"/>
        </w:rPr>
        <w:t xml:space="preserve"> 5250</w:t>
      </w:r>
      <w:r w:rsidR="00DB28AC" w:rsidRPr="00333AE4">
        <w:rPr>
          <w:lang w:eastAsia="zh-CN"/>
        </w:rPr>
        <w:t>−</w:t>
      </w:r>
      <w:r w:rsidR="000F66D6" w:rsidRPr="00333AE4">
        <w:rPr>
          <w:lang w:eastAsia="zh-CN"/>
        </w:rPr>
        <w:t>5350</w:t>
      </w:r>
      <w:r w:rsidR="00DB28AC" w:rsidRPr="00333AE4">
        <w:rPr>
          <w:lang w:eastAsia="zh-CN"/>
        </w:rPr>
        <w:t> МГц</w:t>
      </w:r>
      <w:r w:rsidR="000F66D6" w:rsidRPr="00333AE4">
        <w:rPr>
          <w:lang w:eastAsia="zh-CN"/>
        </w:rPr>
        <w:t>, 5350</w:t>
      </w:r>
      <w:r w:rsidR="00DB28AC" w:rsidRPr="00333AE4">
        <w:rPr>
          <w:lang w:eastAsia="zh-CN"/>
        </w:rPr>
        <w:t>−</w:t>
      </w:r>
      <w:r w:rsidR="000F66D6" w:rsidRPr="00333AE4">
        <w:rPr>
          <w:lang w:eastAsia="zh-CN"/>
        </w:rPr>
        <w:t>5470</w:t>
      </w:r>
      <w:r w:rsidR="00DB28AC" w:rsidRPr="00333AE4">
        <w:rPr>
          <w:lang w:eastAsia="zh-CN"/>
        </w:rPr>
        <w:t> МГц</w:t>
      </w:r>
      <w:r w:rsidR="000F66D6" w:rsidRPr="00333AE4">
        <w:rPr>
          <w:lang w:eastAsia="zh-CN"/>
        </w:rPr>
        <w:t xml:space="preserve"> </w:t>
      </w:r>
      <w:r w:rsidRPr="00333AE4">
        <w:rPr>
          <w:lang w:eastAsia="zh-CN"/>
        </w:rPr>
        <w:t>и</w:t>
      </w:r>
      <w:r w:rsidR="000F66D6" w:rsidRPr="00333AE4">
        <w:rPr>
          <w:lang w:eastAsia="zh-CN"/>
        </w:rPr>
        <w:t xml:space="preserve"> 5850</w:t>
      </w:r>
      <w:r w:rsidR="00DB28AC" w:rsidRPr="00333AE4">
        <w:rPr>
          <w:lang w:eastAsia="zh-CN"/>
        </w:rPr>
        <w:t>−</w:t>
      </w:r>
      <w:r w:rsidR="000F66D6" w:rsidRPr="00333AE4">
        <w:rPr>
          <w:lang w:eastAsia="zh-CN"/>
        </w:rPr>
        <w:t>5925</w:t>
      </w:r>
      <w:r w:rsidR="00DB28AC" w:rsidRPr="00333AE4">
        <w:rPr>
          <w:lang w:eastAsia="zh-CN"/>
        </w:rPr>
        <w:t> МГц</w:t>
      </w:r>
      <w:r w:rsidRPr="00333AE4">
        <w:rPr>
          <w:lang w:eastAsia="zh-CN"/>
        </w:rPr>
        <w:t xml:space="preserve"> Китай поддерживает единый метод</w:t>
      </w:r>
      <w:r w:rsidR="000F66D6" w:rsidRPr="00333AE4">
        <w:rPr>
          <w:lang w:eastAsia="zh-CN"/>
        </w:rPr>
        <w:t xml:space="preserve"> NOC</w:t>
      </w:r>
      <w:r w:rsidRPr="00333AE4">
        <w:rPr>
          <w:lang w:eastAsia="zh-CN"/>
        </w:rPr>
        <w:t>, предложенный в Отчете ПСК, для защиты действующих служб</w:t>
      </w:r>
      <w:r w:rsidR="000F66D6" w:rsidRPr="00333AE4">
        <w:t>.</w:t>
      </w:r>
    </w:p>
    <w:p w14:paraId="4FE78942" w14:textId="29FC0729" w:rsidR="0003535B" w:rsidRPr="00333AE4" w:rsidRDefault="00F8062E" w:rsidP="00AC2EAB">
      <w:pPr>
        <w:pStyle w:val="Headingb"/>
        <w:rPr>
          <w:lang w:val="ru-RU"/>
        </w:rPr>
      </w:pPr>
      <w:r w:rsidRPr="00333AE4">
        <w:rPr>
          <w:lang w:val="ru-RU"/>
        </w:rPr>
        <w:lastRenderedPageBreak/>
        <w:t>Предложения</w:t>
      </w:r>
    </w:p>
    <w:p w14:paraId="39E495A3" w14:textId="77777777" w:rsidR="000C3ACF" w:rsidRPr="00333AE4" w:rsidRDefault="00851C55" w:rsidP="00450154">
      <w:pPr>
        <w:pStyle w:val="ArtNo"/>
        <w:spacing w:before="0"/>
      </w:pPr>
      <w:bookmarkStart w:id="8" w:name="_Toc331607681"/>
      <w:bookmarkStart w:id="9" w:name="_Toc456189604"/>
      <w:r w:rsidRPr="00333AE4">
        <w:t xml:space="preserve">СТАТЬЯ </w:t>
      </w:r>
      <w:r w:rsidRPr="00333AE4">
        <w:rPr>
          <w:rStyle w:val="href"/>
        </w:rPr>
        <w:t>5</w:t>
      </w:r>
      <w:bookmarkEnd w:id="8"/>
      <w:bookmarkEnd w:id="9"/>
    </w:p>
    <w:p w14:paraId="114D6031" w14:textId="77777777" w:rsidR="000C3ACF" w:rsidRPr="00333AE4" w:rsidRDefault="00851C55" w:rsidP="00450154">
      <w:pPr>
        <w:pStyle w:val="Arttitle"/>
      </w:pPr>
      <w:bookmarkStart w:id="10" w:name="_Toc331607682"/>
      <w:bookmarkStart w:id="11" w:name="_Toc456189605"/>
      <w:r w:rsidRPr="00333AE4">
        <w:t>Распределение частот</w:t>
      </w:r>
      <w:bookmarkEnd w:id="10"/>
      <w:bookmarkEnd w:id="11"/>
    </w:p>
    <w:p w14:paraId="606FEBCD" w14:textId="77777777" w:rsidR="000C3ACF" w:rsidRPr="00333AE4" w:rsidRDefault="00851C55" w:rsidP="00450154">
      <w:pPr>
        <w:pStyle w:val="Section1"/>
      </w:pPr>
      <w:bookmarkStart w:id="12" w:name="_Toc331607687"/>
      <w:r w:rsidRPr="00333AE4">
        <w:t>Раздел IV  –  Таблица распределения частот</w:t>
      </w:r>
      <w:r w:rsidRPr="00333AE4">
        <w:br/>
      </w:r>
      <w:r w:rsidRPr="00333AE4">
        <w:rPr>
          <w:b w:val="0"/>
          <w:bCs/>
        </w:rPr>
        <w:t>(См. п.</w:t>
      </w:r>
      <w:r w:rsidRPr="00333AE4">
        <w:t xml:space="preserve"> 2.1</w:t>
      </w:r>
      <w:r w:rsidRPr="00333AE4">
        <w:rPr>
          <w:b w:val="0"/>
          <w:bCs/>
        </w:rPr>
        <w:t>)</w:t>
      </w:r>
      <w:bookmarkEnd w:id="12"/>
    </w:p>
    <w:p w14:paraId="40B5F38F" w14:textId="77777777" w:rsidR="00E21A6E" w:rsidRPr="00333AE4" w:rsidRDefault="00851C55">
      <w:pPr>
        <w:pStyle w:val="Proposal"/>
      </w:pPr>
      <w:r w:rsidRPr="00333AE4">
        <w:rPr>
          <w:u w:val="single"/>
        </w:rPr>
        <w:t>NOC</w:t>
      </w:r>
      <w:r w:rsidRPr="00333AE4">
        <w:tab/>
      </w:r>
      <w:proofErr w:type="spellStart"/>
      <w:r w:rsidRPr="00333AE4">
        <w:t>CHN</w:t>
      </w:r>
      <w:proofErr w:type="spellEnd"/>
      <w:r w:rsidRPr="00333AE4">
        <w:t>/</w:t>
      </w:r>
      <w:proofErr w:type="spellStart"/>
      <w:r w:rsidRPr="00333AE4">
        <w:t>28A16</w:t>
      </w:r>
      <w:proofErr w:type="spellEnd"/>
      <w:r w:rsidRPr="00333AE4">
        <w:t>/1</w:t>
      </w:r>
      <w:r w:rsidRPr="00333AE4">
        <w:rPr>
          <w:vanish/>
          <w:color w:val="7F7F7F" w:themeColor="text1" w:themeTint="80"/>
          <w:vertAlign w:val="superscript"/>
        </w:rPr>
        <w:t>#49950</w:t>
      </w:r>
    </w:p>
    <w:p w14:paraId="1F4D97DB" w14:textId="77777777" w:rsidR="00A5302E" w:rsidRPr="00333AE4" w:rsidRDefault="00851C55" w:rsidP="00301E49">
      <w:pPr>
        <w:pStyle w:val="Tabletitle"/>
      </w:pPr>
      <w:r w:rsidRPr="00333AE4">
        <w:t>4800–5250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A5302E" w:rsidRPr="00333AE4" w14:paraId="4622D83F" w14:textId="77777777" w:rsidTr="00301E4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7D67" w14:textId="77777777" w:rsidR="00A5302E" w:rsidRPr="00333AE4" w:rsidRDefault="00851C55" w:rsidP="00301E49">
            <w:pPr>
              <w:pStyle w:val="Tablehead"/>
              <w:rPr>
                <w:lang w:val="ru-RU"/>
              </w:rPr>
            </w:pPr>
            <w:r w:rsidRPr="00333AE4">
              <w:rPr>
                <w:lang w:val="ru-RU"/>
              </w:rPr>
              <w:t>Распределение по службам</w:t>
            </w:r>
          </w:p>
        </w:tc>
      </w:tr>
      <w:tr w:rsidR="00A5302E" w:rsidRPr="00333AE4" w14:paraId="18C38D12" w14:textId="77777777" w:rsidTr="00301E49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BE3B" w14:textId="77777777" w:rsidR="00A5302E" w:rsidRPr="00333AE4" w:rsidRDefault="00851C55" w:rsidP="00301E49">
            <w:pPr>
              <w:pStyle w:val="Tablehead"/>
              <w:rPr>
                <w:lang w:val="ru-RU"/>
              </w:rPr>
            </w:pPr>
            <w:r w:rsidRPr="00333AE4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B301" w14:textId="77777777" w:rsidR="00A5302E" w:rsidRPr="00333AE4" w:rsidRDefault="00851C55" w:rsidP="00301E49">
            <w:pPr>
              <w:pStyle w:val="Tablehead"/>
              <w:rPr>
                <w:lang w:val="ru-RU"/>
              </w:rPr>
            </w:pPr>
            <w:r w:rsidRPr="00333AE4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F179" w14:textId="77777777" w:rsidR="00A5302E" w:rsidRPr="00333AE4" w:rsidRDefault="00851C55" w:rsidP="00301E49">
            <w:pPr>
              <w:pStyle w:val="Tablehead"/>
              <w:rPr>
                <w:lang w:val="ru-RU"/>
              </w:rPr>
            </w:pPr>
            <w:r w:rsidRPr="00333AE4">
              <w:rPr>
                <w:lang w:val="ru-RU"/>
              </w:rPr>
              <w:t>Район 3</w:t>
            </w:r>
          </w:p>
        </w:tc>
      </w:tr>
      <w:tr w:rsidR="00A5302E" w:rsidRPr="00333AE4" w14:paraId="7FABECF8" w14:textId="77777777" w:rsidTr="00301E49">
        <w:trPr>
          <w:cantSplit/>
          <w:jc w:val="center"/>
        </w:trPr>
        <w:tc>
          <w:tcPr>
            <w:tcW w:w="1667" w:type="pct"/>
            <w:tcBorders>
              <w:bottom w:val="single" w:sz="4" w:space="0" w:color="auto"/>
              <w:right w:val="nil"/>
            </w:tcBorders>
          </w:tcPr>
          <w:p w14:paraId="2107A469" w14:textId="77777777" w:rsidR="00A5302E" w:rsidRPr="00333AE4" w:rsidRDefault="00851C55" w:rsidP="00301E4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333AE4">
              <w:rPr>
                <w:rStyle w:val="Tablefreq"/>
                <w:szCs w:val="18"/>
                <w:lang w:val="ru-RU"/>
              </w:rPr>
              <w:t>5 150–5 250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4" w:space="0" w:color="auto"/>
            </w:tcBorders>
          </w:tcPr>
          <w:p w14:paraId="3D3B24D0" w14:textId="77777777" w:rsidR="00A5302E" w:rsidRPr="00333AE4" w:rsidRDefault="00851C55" w:rsidP="00487DAC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333AE4">
              <w:rPr>
                <w:szCs w:val="18"/>
                <w:lang w:val="ru-RU"/>
              </w:rPr>
              <w:t xml:space="preserve">ФИКСИРОВАННАЯ СПУТНИКОВАЯ (Земля-космос)  </w:t>
            </w:r>
            <w:proofErr w:type="spellStart"/>
            <w:r w:rsidRPr="00333AE4">
              <w:rPr>
                <w:rStyle w:val="Artref"/>
                <w:szCs w:val="18"/>
                <w:lang w:val="ru-RU"/>
              </w:rPr>
              <w:t>5.447A</w:t>
            </w:r>
            <w:proofErr w:type="spellEnd"/>
          </w:p>
          <w:p w14:paraId="21002325" w14:textId="77777777" w:rsidR="00A5302E" w:rsidRPr="00333AE4" w:rsidRDefault="00851C55" w:rsidP="00487DAC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333AE4">
              <w:rPr>
                <w:szCs w:val="18"/>
                <w:lang w:val="ru-RU"/>
              </w:rPr>
              <w:t xml:space="preserve">ПОДВИЖНАЯ, за исключением воздушной подвижной  </w:t>
            </w:r>
            <w:proofErr w:type="spellStart"/>
            <w:r w:rsidRPr="00333AE4">
              <w:rPr>
                <w:rStyle w:val="Artref"/>
                <w:szCs w:val="18"/>
                <w:lang w:val="ru-RU"/>
              </w:rPr>
              <w:t>5.446A</w:t>
            </w:r>
            <w:proofErr w:type="spellEnd"/>
            <w:r w:rsidRPr="00333AE4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r w:rsidRPr="00333AE4">
              <w:rPr>
                <w:rStyle w:val="Artref"/>
                <w:szCs w:val="18"/>
                <w:lang w:val="ru-RU"/>
              </w:rPr>
              <w:t>5.446B</w:t>
            </w:r>
            <w:proofErr w:type="spellEnd"/>
          </w:p>
          <w:p w14:paraId="1D510548" w14:textId="77777777" w:rsidR="00A5302E" w:rsidRPr="00333AE4" w:rsidRDefault="00851C55" w:rsidP="00487DAC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333AE4">
              <w:rPr>
                <w:szCs w:val="18"/>
                <w:lang w:val="ru-RU"/>
              </w:rPr>
              <w:t>ВОЗДУШНАЯ РАДИОНАВИГАЦИОННАЯ</w:t>
            </w:r>
          </w:p>
          <w:p w14:paraId="48444F88" w14:textId="77777777" w:rsidR="00A5302E" w:rsidRPr="00333AE4" w:rsidRDefault="00851C55" w:rsidP="00487DAC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333AE4">
              <w:rPr>
                <w:rStyle w:val="Artref"/>
                <w:szCs w:val="18"/>
                <w:lang w:val="ru-RU"/>
              </w:rPr>
              <w:t xml:space="preserve">5.446  </w:t>
            </w:r>
            <w:proofErr w:type="spellStart"/>
            <w:r w:rsidRPr="00333AE4">
              <w:rPr>
                <w:rStyle w:val="Artref"/>
                <w:szCs w:val="18"/>
                <w:lang w:val="ru-RU"/>
              </w:rPr>
              <w:t>5.446С</w:t>
            </w:r>
            <w:proofErr w:type="spellEnd"/>
            <w:r w:rsidRPr="00333AE4">
              <w:rPr>
                <w:rStyle w:val="Artref"/>
                <w:szCs w:val="18"/>
                <w:lang w:val="ru-RU"/>
              </w:rPr>
              <w:t xml:space="preserve">  5.447  </w:t>
            </w:r>
            <w:proofErr w:type="spellStart"/>
            <w:r w:rsidRPr="00333AE4">
              <w:rPr>
                <w:rStyle w:val="Artref"/>
                <w:szCs w:val="18"/>
                <w:lang w:val="ru-RU"/>
              </w:rPr>
              <w:t>5.447B</w:t>
            </w:r>
            <w:proofErr w:type="spellEnd"/>
            <w:r w:rsidRPr="00333AE4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r w:rsidRPr="00333AE4">
              <w:rPr>
                <w:rStyle w:val="Artref"/>
                <w:szCs w:val="18"/>
                <w:lang w:val="ru-RU"/>
              </w:rPr>
              <w:t>5.447C</w:t>
            </w:r>
            <w:proofErr w:type="spellEnd"/>
            <w:r w:rsidRPr="00333AE4">
              <w:rPr>
                <w:rStyle w:val="Artref"/>
                <w:szCs w:val="18"/>
                <w:lang w:val="ru-RU"/>
              </w:rPr>
              <w:t xml:space="preserve">  </w:t>
            </w:r>
          </w:p>
        </w:tc>
      </w:tr>
    </w:tbl>
    <w:p w14:paraId="2C0B1746" w14:textId="29DD7105" w:rsidR="00E21A6E" w:rsidRPr="00333AE4" w:rsidRDefault="00851C55">
      <w:pPr>
        <w:pStyle w:val="Reasons"/>
        <w:rPr>
          <w:bCs/>
        </w:rPr>
      </w:pPr>
      <w:r w:rsidRPr="00333AE4">
        <w:rPr>
          <w:b/>
        </w:rPr>
        <w:t>Основания</w:t>
      </w:r>
      <w:r w:rsidRPr="00333AE4">
        <w:rPr>
          <w:bCs/>
        </w:rPr>
        <w:t>:</w:t>
      </w:r>
      <w:r w:rsidRPr="00333AE4">
        <w:tab/>
      </w:r>
      <w:r w:rsidR="00F8062E" w:rsidRPr="00333AE4">
        <w:rPr>
          <w:bCs/>
        </w:rPr>
        <w:t>Исследования МСЭ-R в области совместного использования частот и совместимости не подтвердили, что существующие службы будут надлежащим образом защищены</w:t>
      </w:r>
      <w:r w:rsidR="00BB08D7" w:rsidRPr="00333AE4">
        <w:rPr>
          <w:bCs/>
        </w:rPr>
        <w:t>.</w:t>
      </w:r>
    </w:p>
    <w:p w14:paraId="4088A742" w14:textId="77777777" w:rsidR="00E21A6E" w:rsidRPr="00333AE4" w:rsidRDefault="00851C55">
      <w:pPr>
        <w:pStyle w:val="Proposal"/>
      </w:pPr>
      <w:r w:rsidRPr="00333AE4">
        <w:rPr>
          <w:u w:val="single"/>
        </w:rPr>
        <w:t>NOC</w:t>
      </w:r>
      <w:r w:rsidRPr="00333AE4">
        <w:tab/>
      </w:r>
      <w:proofErr w:type="spellStart"/>
      <w:r w:rsidRPr="00333AE4">
        <w:t>CHN</w:t>
      </w:r>
      <w:proofErr w:type="spellEnd"/>
      <w:r w:rsidRPr="00333AE4">
        <w:t>/</w:t>
      </w:r>
      <w:proofErr w:type="spellStart"/>
      <w:r w:rsidRPr="00333AE4">
        <w:t>28A16</w:t>
      </w:r>
      <w:proofErr w:type="spellEnd"/>
      <w:r w:rsidRPr="00333AE4">
        <w:t>/2</w:t>
      </w:r>
      <w:r w:rsidRPr="00333AE4">
        <w:rPr>
          <w:vanish/>
          <w:color w:val="7F7F7F" w:themeColor="text1" w:themeTint="80"/>
          <w:vertAlign w:val="superscript"/>
        </w:rPr>
        <w:t>#49956</w:t>
      </w:r>
    </w:p>
    <w:p w14:paraId="55855CC0" w14:textId="77777777" w:rsidR="00A5302E" w:rsidRPr="00333AE4" w:rsidRDefault="00851C55" w:rsidP="00301E49">
      <w:pPr>
        <w:pStyle w:val="Tabletitle"/>
      </w:pPr>
      <w:r w:rsidRPr="00333AE4">
        <w:t>5250–5570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A5302E" w:rsidRPr="00333AE4" w14:paraId="689C8D93" w14:textId="77777777" w:rsidTr="00301E4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206A" w14:textId="77777777" w:rsidR="00A5302E" w:rsidRPr="00333AE4" w:rsidRDefault="00851C55" w:rsidP="00301E49">
            <w:pPr>
              <w:pStyle w:val="Tablehead"/>
              <w:rPr>
                <w:lang w:val="ru-RU"/>
              </w:rPr>
            </w:pPr>
            <w:r w:rsidRPr="00333AE4">
              <w:rPr>
                <w:lang w:val="ru-RU"/>
              </w:rPr>
              <w:t>Распределение по службам</w:t>
            </w:r>
          </w:p>
        </w:tc>
      </w:tr>
      <w:tr w:rsidR="00A5302E" w:rsidRPr="00333AE4" w14:paraId="038C3BCB" w14:textId="77777777" w:rsidTr="00301E49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1F09" w14:textId="77777777" w:rsidR="00A5302E" w:rsidRPr="00333AE4" w:rsidRDefault="00851C55" w:rsidP="00301E49">
            <w:pPr>
              <w:pStyle w:val="Tablehead"/>
              <w:rPr>
                <w:lang w:val="ru-RU"/>
              </w:rPr>
            </w:pPr>
            <w:r w:rsidRPr="00333AE4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85EC" w14:textId="77777777" w:rsidR="00A5302E" w:rsidRPr="00333AE4" w:rsidRDefault="00851C55" w:rsidP="00301E49">
            <w:pPr>
              <w:pStyle w:val="Tablehead"/>
              <w:rPr>
                <w:lang w:val="ru-RU"/>
              </w:rPr>
            </w:pPr>
            <w:r w:rsidRPr="00333AE4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668E" w14:textId="77777777" w:rsidR="00A5302E" w:rsidRPr="00333AE4" w:rsidRDefault="00851C55" w:rsidP="00301E49">
            <w:pPr>
              <w:pStyle w:val="Tablehead"/>
              <w:rPr>
                <w:lang w:val="ru-RU"/>
              </w:rPr>
            </w:pPr>
            <w:r w:rsidRPr="00333AE4">
              <w:rPr>
                <w:lang w:val="ru-RU"/>
              </w:rPr>
              <w:t>Район 3</w:t>
            </w:r>
          </w:p>
        </w:tc>
      </w:tr>
      <w:tr w:rsidR="00A5302E" w:rsidRPr="00333AE4" w14:paraId="73AD28A8" w14:textId="77777777" w:rsidTr="00301E49">
        <w:trPr>
          <w:cantSplit/>
          <w:jc w:val="center"/>
        </w:trPr>
        <w:tc>
          <w:tcPr>
            <w:tcW w:w="1667" w:type="pct"/>
            <w:tcBorders>
              <w:right w:val="nil"/>
            </w:tcBorders>
          </w:tcPr>
          <w:p w14:paraId="35DE84EF" w14:textId="77777777" w:rsidR="00A5302E" w:rsidRPr="00333AE4" w:rsidRDefault="00851C55" w:rsidP="00301E4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333AE4">
              <w:rPr>
                <w:rStyle w:val="Tablefreq"/>
                <w:szCs w:val="18"/>
                <w:lang w:val="ru-RU"/>
              </w:rPr>
              <w:t>5 250–5 255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349E826B" w14:textId="77777777" w:rsidR="00A5302E" w:rsidRPr="00333AE4" w:rsidRDefault="00851C55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333AE4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14:paraId="3FFE0230" w14:textId="77777777" w:rsidR="00A5302E" w:rsidRPr="00333AE4" w:rsidRDefault="00851C55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333AE4">
              <w:rPr>
                <w:szCs w:val="18"/>
                <w:lang w:val="ru-RU"/>
              </w:rPr>
              <w:t>ПОДВИЖНАЯ, за исключением воздушной подвижной</w:t>
            </w:r>
            <w:r w:rsidRPr="00333AE4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r w:rsidRPr="00333AE4">
              <w:rPr>
                <w:rStyle w:val="Artref"/>
                <w:szCs w:val="18"/>
                <w:lang w:val="ru-RU"/>
              </w:rPr>
              <w:t>5.446A</w:t>
            </w:r>
            <w:proofErr w:type="spellEnd"/>
            <w:r w:rsidRPr="00333AE4">
              <w:rPr>
                <w:rStyle w:val="Artref"/>
                <w:szCs w:val="18"/>
                <w:lang w:val="ru-RU"/>
              </w:rPr>
              <w:t xml:space="preserve">  5.447F</w:t>
            </w:r>
          </w:p>
          <w:p w14:paraId="0EA6B193" w14:textId="77777777" w:rsidR="00A5302E" w:rsidRPr="00333AE4" w:rsidRDefault="00851C55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333AE4">
              <w:rPr>
                <w:szCs w:val="18"/>
                <w:lang w:val="ru-RU"/>
              </w:rPr>
              <w:t>РАДИОЛОКАЦИОННАЯ</w:t>
            </w:r>
          </w:p>
          <w:p w14:paraId="2BF7087B" w14:textId="77777777" w:rsidR="00A5302E" w:rsidRPr="00333AE4" w:rsidRDefault="00851C55" w:rsidP="002F704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333AE4">
              <w:rPr>
                <w:szCs w:val="18"/>
                <w:lang w:val="ru-RU"/>
              </w:rPr>
              <w:t xml:space="preserve">СЛУЖБА КОСМИЧЕСКИХ ИССЛЕДОВАНИЙ  </w:t>
            </w:r>
            <w:proofErr w:type="spellStart"/>
            <w:r w:rsidRPr="00333AE4">
              <w:rPr>
                <w:rStyle w:val="Artref"/>
                <w:szCs w:val="18"/>
                <w:lang w:val="ru-RU"/>
              </w:rPr>
              <w:t>5.447D</w:t>
            </w:r>
            <w:proofErr w:type="spellEnd"/>
          </w:p>
          <w:p w14:paraId="3F0D1360" w14:textId="77777777" w:rsidR="00A5302E" w:rsidRPr="00333AE4" w:rsidRDefault="00851C55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proofErr w:type="spellStart"/>
            <w:r w:rsidRPr="00333AE4">
              <w:rPr>
                <w:rStyle w:val="Artref"/>
                <w:lang w:val="ru-RU"/>
              </w:rPr>
              <w:t>5.447E</w:t>
            </w:r>
            <w:proofErr w:type="spellEnd"/>
            <w:r w:rsidRPr="00333AE4">
              <w:rPr>
                <w:rStyle w:val="Artref"/>
                <w:lang w:val="ru-RU"/>
              </w:rPr>
              <w:t xml:space="preserve">  </w:t>
            </w:r>
            <w:r w:rsidRPr="00333AE4">
              <w:rPr>
                <w:rStyle w:val="Artref"/>
                <w:szCs w:val="18"/>
                <w:lang w:val="ru-RU"/>
              </w:rPr>
              <w:t>5.448</w:t>
            </w:r>
            <w:r w:rsidRPr="00333AE4">
              <w:rPr>
                <w:rStyle w:val="Artref"/>
                <w:lang w:val="ru-RU"/>
              </w:rPr>
              <w:t xml:space="preserve">  </w:t>
            </w:r>
            <w:proofErr w:type="spellStart"/>
            <w:r w:rsidRPr="00333AE4">
              <w:rPr>
                <w:rStyle w:val="Artref"/>
                <w:szCs w:val="18"/>
                <w:lang w:val="ru-RU"/>
              </w:rPr>
              <w:t>5.448A</w:t>
            </w:r>
            <w:proofErr w:type="spellEnd"/>
          </w:p>
        </w:tc>
      </w:tr>
      <w:tr w:rsidR="00A5302E" w:rsidRPr="00333AE4" w14:paraId="49B42958" w14:textId="77777777" w:rsidTr="00301E49">
        <w:trPr>
          <w:cantSplit/>
          <w:jc w:val="center"/>
        </w:trPr>
        <w:tc>
          <w:tcPr>
            <w:tcW w:w="1667" w:type="pct"/>
            <w:tcBorders>
              <w:right w:val="nil"/>
            </w:tcBorders>
          </w:tcPr>
          <w:p w14:paraId="54FDAC9E" w14:textId="77777777" w:rsidR="00A5302E" w:rsidRPr="00333AE4" w:rsidRDefault="00851C55" w:rsidP="00301E4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333AE4">
              <w:rPr>
                <w:rStyle w:val="Tablefreq"/>
                <w:szCs w:val="18"/>
                <w:lang w:val="ru-RU"/>
              </w:rPr>
              <w:t>5 255–5 350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22D3FF58" w14:textId="77777777" w:rsidR="00A5302E" w:rsidRPr="00333AE4" w:rsidRDefault="00851C55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333AE4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14:paraId="39F7938F" w14:textId="77777777" w:rsidR="00A5302E" w:rsidRPr="00333AE4" w:rsidRDefault="00851C55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333AE4">
              <w:rPr>
                <w:szCs w:val="18"/>
                <w:lang w:val="ru-RU"/>
              </w:rPr>
              <w:t>ПОДВИЖНАЯ, за исключением воздушной подвижной</w:t>
            </w:r>
            <w:r w:rsidRPr="00333AE4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r w:rsidRPr="00333AE4">
              <w:rPr>
                <w:rStyle w:val="Artref"/>
                <w:szCs w:val="18"/>
                <w:lang w:val="ru-RU"/>
              </w:rPr>
              <w:t>5.446A</w:t>
            </w:r>
            <w:proofErr w:type="spellEnd"/>
            <w:r w:rsidRPr="00333AE4">
              <w:rPr>
                <w:rStyle w:val="Artref"/>
                <w:szCs w:val="18"/>
                <w:lang w:val="ru-RU"/>
              </w:rPr>
              <w:t xml:space="preserve">  5.447F</w:t>
            </w:r>
          </w:p>
          <w:p w14:paraId="69E49E74" w14:textId="77777777" w:rsidR="00A5302E" w:rsidRPr="00333AE4" w:rsidRDefault="00851C55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333AE4">
              <w:rPr>
                <w:szCs w:val="18"/>
                <w:lang w:val="ru-RU"/>
              </w:rPr>
              <w:t>РАДИОЛОКАЦИОННАЯ</w:t>
            </w:r>
          </w:p>
          <w:p w14:paraId="029FA940" w14:textId="77777777" w:rsidR="00A5302E" w:rsidRPr="00333AE4" w:rsidRDefault="00851C55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333AE4">
              <w:rPr>
                <w:szCs w:val="18"/>
                <w:lang w:val="ru-RU"/>
              </w:rPr>
              <w:t>СЛУЖБА КОСМИЧЕСКИХ ИССЛЕДОВАНИЙ (активная)</w:t>
            </w:r>
          </w:p>
          <w:p w14:paraId="422CBF50" w14:textId="77777777" w:rsidR="00A5302E" w:rsidRPr="00333AE4" w:rsidRDefault="00851C55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proofErr w:type="spellStart"/>
            <w:r w:rsidRPr="00333AE4">
              <w:rPr>
                <w:rStyle w:val="Artref"/>
                <w:lang w:val="ru-RU"/>
              </w:rPr>
              <w:t>5.447E</w:t>
            </w:r>
            <w:proofErr w:type="spellEnd"/>
            <w:r w:rsidRPr="00333AE4">
              <w:rPr>
                <w:rStyle w:val="Artref"/>
                <w:lang w:val="ru-RU"/>
              </w:rPr>
              <w:t xml:space="preserve">  5.448  </w:t>
            </w:r>
            <w:proofErr w:type="spellStart"/>
            <w:r w:rsidRPr="00333AE4">
              <w:rPr>
                <w:rStyle w:val="Artref"/>
                <w:lang w:val="ru-RU"/>
              </w:rPr>
              <w:t>5.448A</w:t>
            </w:r>
            <w:proofErr w:type="spellEnd"/>
          </w:p>
        </w:tc>
      </w:tr>
    </w:tbl>
    <w:p w14:paraId="4A179CB4" w14:textId="089C8098" w:rsidR="00E21A6E" w:rsidRPr="00333AE4" w:rsidRDefault="00851C55">
      <w:pPr>
        <w:pStyle w:val="Reasons"/>
        <w:rPr>
          <w:bCs/>
        </w:rPr>
      </w:pPr>
      <w:r w:rsidRPr="00333AE4">
        <w:rPr>
          <w:b/>
        </w:rPr>
        <w:t>Основания</w:t>
      </w:r>
      <w:r w:rsidRPr="00333AE4">
        <w:rPr>
          <w:bCs/>
        </w:rPr>
        <w:t>:</w:t>
      </w:r>
      <w:r w:rsidRPr="00333AE4">
        <w:tab/>
      </w:r>
      <w:r w:rsidR="00F8062E" w:rsidRPr="00333AE4">
        <w:rPr>
          <w:bCs/>
        </w:rPr>
        <w:t>Исследования МСЭ-R в области совместного использования частот и совместимости не подтвердили, что существующие службы будут надлежащим образом защищены</w:t>
      </w:r>
      <w:r w:rsidR="00BB08D7" w:rsidRPr="00333AE4">
        <w:rPr>
          <w:bCs/>
        </w:rPr>
        <w:t>.</w:t>
      </w:r>
    </w:p>
    <w:p w14:paraId="06E394BD" w14:textId="77777777" w:rsidR="00E21A6E" w:rsidRPr="00333AE4" w:rsidRDefault="00851C55">
      <w:pPr>
        <w:pStyle w:val="Proposal"/>
      </w:pPr>
      <w:r w:rsidRPr="00333AE4">
        <w:rPr>
          <w:u w:val="single"/>
        </w:rPr>
        <w:t>NOC</w:t>
      </w:r>
      <w:r w:rsidRPr="00333AE4">
        <w:tab/>
      </w:r>
      <w:proofErr w:type="spellStart"/>
      <w:r w:rsidRPr="00333AE4">
        <w:t>CHN</w:t>
      </w:r>
      <w:proofErr w:type="spellEnd"/>
      <w:r w:rsidRPr="00333AE4">
        <w:t>/</w:t>
      </w:r>
      <w:proofErr w:type="spellStart"/>
      <w:r w:rsidRPr="00333AE4">
        <w:t>28A16</w:t>
      </w:r>
      <w:proofErr w:type="spellEnd"/>
      <w:r w:rsidRPr="00333AE4">
        <w:t>/3</w:t>
      </w:r>
      <w:r w:rsidRPr="00333AE4">
        <w:rPr>
          <w:vanish/>
          <w:color w:val="7F7F7F" w:themeColor="text1" w:themeTint="80"/>
          <w:vertAlign w:val="superscript"/>
        </w:rPr>
        <w:t>#49957</w:t>
      </w:r>
    </w:p>
    <w:p w14:paraId="63CDC6FD" w14:textId="77777777" w:rsidR="00A5302E" w:rsidRPr="00333AE4" w:rsidRDefault="00851C55" w:rsidP="00301E49">
      <w:pPr>
        <w:pStyle w:val="Tabletitle"/>
      </w:pPr>
      <w:r w:rsidRPr="00333AE4">
        <w:t>5250–5570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A5302E" w:rsidRPr="00333AE4" w14:paraId="0833B9F3" w14:textId="77777777" w:rsidTr="00301E4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B7D1" w14:textId="77777777" w:rsidR="00A5302E" w:rsidRPr="00333AE4" w:rsidRDefault="00851C55" w:rsidP="00301E49">
            <w:pPr>
              <w:pStyle w:val="Tablehead"/>
              <w:rPr>
                <w:lang w:val="ru-RU"/>
              </w:rPr>
            </w:pPr>
            <w:r w:rsidRPr="00333AE4">
              <w:rPr>
                <w:lang w:val="ru-RU"/>
              </w:rPr>
              <w:t>Распределение по службам</w:t>
            </w:r>
          </w:p>
        </w:tc>
      </w:tr>
      <w:tr w:rsidR="00A5302E" w:rsidRPr="00333AE4" w14:paraId="55EFAF2D" w14:textId="77777777" w:rsidTr="00301E49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5DC5" w14:textId="77777777" w:rsidR="00A5302E" w:rsidRPr="00333AE4" w:rsidRDefault="00851C55" w:rsidP="00301E49">
            <w:pPr>
              <w:pStyle w:val="Tablehead"/>
              <w:rPr>
                <w:lang w:val="ru-RU"/>
              </w:rPr>
            </w:pPr>
            <w:r w:rsidRPr="00333AE4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14C6" w14:textId="77777777" w:rsidR="00A5302E" w:rsidRPr="00333AE4" w:rsidRDefault="00851C55" w:rsidP="00301E49">
            <w:pPr>
              <w:pStyle w:val="Tablehead"/>
              <w:rPr>
                <w:lang w:val="ru-RU"/>
              </w:rPr>
            </w:pPr>
            <w:r w:rsidRPr="00333AE4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D156" w14:textId="77777777" w:rsidR="00A5302E" w:rsidRPr="00333AE4" w:rsidRDefault="00851C55" w:rsidP="00301E49">
            <w:pPr>
              <w:pStyle w:val="Tablehead"/>
              <w:rPr>
                <w:lang w:val="ru-RU"/>
              </w:rPr>
            </w:pPr>
            <w:r w:rsidRPr="00333AE4">
              <w:rPr>
                <w:lang w:val="ru-RU"/>
              </w:rPr>
              <w:t>Район 3</w:t>
            </w:r>
          </w:p>
        </w:tc>
      </w:tr>
      <w:tr w:rsidR="00A5302E" w:rsidRPr="00333AE4" w14:paraId="14D7BECD" w14:textId="77777777" w:rsidTr="00301E49">
        <w:trPr>
          <w:cantSplit/>
          <w:jc w:val="center"/>
        </w:trPr>
        <w:tc>
          <w:tcPr>
            <w:tcW w:w="1667" w:type="pct"/>
            <w:tcBorders>
              <w:right w:val="nil"/>
            </w:tcBorders>
          </w:tcPr>
          <w:p w14:paraId="67203081" w14:textId="77777777" w:rsidR="00A5302E" w:rsidRPr="00333AE4" w:rsidRDefault="00851C55" w:rsidP="00301E4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333AE4">
              <w:rPr>
                <w:rStyle w:val="Tablefreq"/>
                <w:szCs w:val="18"/>
                <w:lang w:val="ru-RU"/>
              </w:rPr>
              <w:t>5 350–5 460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58F1B8ED" w14:textId="77777777" w:rsidR="00A5302E" w:rsidRPr="00333AE4" w:rsidRDefault="00851C55" w:rsidP="002F704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333AE4">
              <w:rPr>
                <w:lang w:val="ru-RU"/>
              </w:rPr>
              <w:t xml:space="preserve">СПУТНИКОВАЯ СЛУЖБА ИССЛЕДОВАНИЯ ЗЕМЛИ (активная)  </w:t>
            </w:r>
            <w:proofErr w:type="spellStart"/>
            <w:r w:rsidRPr="00333AE4">
              <w:rPr>
                <w:rStyle w:val="Artref"/>
                <w:lang w:val="ru-RU"/>
              </w:rPr>
              <w:t>5.448B</w:t>
            </w:r>
            <w:proofErr w:type="spellEnd"/>
          </w:p>
          <w:p w14:paraId="4C5043CC" w14:textId="77777777" w:rsidR="00A5302E" w:rsidRPr="00333AE4" w:rsidRDefault="00851C55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333AE4">
              <w:rPr>
                <w:lang w:val="ru-RU"/>
              </w:rPr>
              <w:t xml:space="preserve">РАДИОЛОКАЦИОННАЯ  </w:t>
            </w:r>
            <w:proofErr w:type="spellStart"/>
            <w:r w:rsidRPr="00333AE4">
              <w:rPr>
                <w:rStyle w:val="Artref"/>
                <w:lang w:val="ru-RU"/>
              </w:rPr>
              <w:t>5.448D</w:t>
            </w:r>
            <w:proofErr w:type="spellEnd"/>
          </w:p>
          <w:p w14:paraId="3E45D1EF" w14:textId="77777777" w:rsidR="00A5302E" w:rsidRPr="00333AE4" w:rsidRDefault="00851C55" w:rsidP="002F704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333AE4">
              <w:rPr>
                <w:szCs w:val="18"/>
                <w:lang w:val="ru-RU"/>
              </w:rPr>
              <w:t xml:space="preserve">ВОЗДУШНАЯ РАДИОНАВИГАЦИОННАЯ  </w:t>
            </w:r>
            <w:r w:rsidRPr="00333AE4">
              <w:rPr>
                <w:rStyle w:val="Artref"/>
                <w:lang w:val="ru-RU"/>
              </w:rPr>
              <w:t>5.449</w:t>
            </w:r>
          </w:p>
          <w:p w14:paraId="17939C16" w14:textId="77777777" w:rsidR="00A5302E" w:rsidRPr="00333AE4" w:rsidRDefault="00851C55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333AE4">
              <w:rPr>
                <w:szCs w:val="18"/>
                <w:lang w:val="ru-RU"/>
              </w:rPr>
              <w:t>СЛУЖБА КОСМИЧЕСКИХ ИССЛЕДОВАНИЙ (активная)</w:t>
            </w:r>
            <w:r w:rsidRPr="00333AE4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r w:rsidRPr="00333AE4">
              <w:rPr>
                <w:rStyle w:val="Artref"/>
                <w:szCs w:val="18"/>
                <w:lang w:val="ru-RU"/>
              </w:rPr>
              <w:t>5.448C</w:t>
            </w:r>
            <w:proofErr w:type="spellEnd"/>
          </w:p>
        </w:tc>
      </w:tr>
      <w:tr w:rsidR="00A5302E" w:rsidRPr="00333AE4" w14:paraId="3AC9A8B9" w14:textId="77777777" w:rsidTr="00301E49">
        <w:trPr>
          <w:cantSplit/>
          <w:jc w:val="center"/>
        </w:trPr>
        <w:tc>
          <w:tcPr>
            <w:tcW w:w="1667" w:type="pct"/>
            <w:tcBorders>
              <w:right w:val="nil"/>
            </w:tcBorders>
          </w:tcPr>
          <w:p w14:paraId="33BF8AE7" w14:textId="77777777" w:rsidR="00A5302E" w:rsidRPr="00333AE4" w:rsidRDefault="00851C55" w:rsidP="00301E4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333AE4">
              <w:rPr>
                <w:rStyle w:val="Tablefreq"/>
                <w:szCs w:val="18"/>
                <w:lang w:val="ru-RU"/>
              </w:rPr>
              <w:t>5 460–5 470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56407DE2" w14:textId="77777777" w:rsidR="00A5302E" w:rsidRPr="00333AE4" w:rsidRDefault="00851C55" w:rsidP="002F704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333AE4">
              <w:rPr>
                <w:lang w:val="ru-RU"/>
              </w:rPr>
              <w:t>СПУТНИКОВАЯ СЛУЖБА ИССЛЕДОВАНИЯ ЗЕМЛИ (активная)</w:t>
            </w:r>
          </w:p>
          <w:p w14:paraId="032A2943" w14:textId="77777777" w:rsidR="00A5302E" w:rsidRPr="00333AE4" w:rsidRDefault="00851C55" w:rsidP="002F704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333AE4">
              <w:rPr>
                <w:szCs w:val="18"/>
                <w:lang w:val="ru-RU"/>
              </w:rPr>
              <w:t xml:space="preserve">РАДИОЛОКАЦИОННАЯ  </w:t>
            </w:r>
            <w:proofErr w:type="spellStart"/>
            <w:r w:rsidRPr="00333AE4">
              <w:rPr>
                <w:rStyle w:val="Artref"/>
                <w:lang w:val="ru-RU"/>
              </w:rPr>
              <w:t>5.448D</w:t>
            </w:r>
            <w:proofErr w:type="spellEnd"/>
          </w:p>
          <w:p w14:paraId="037DA0DF" w14:textId="77777777" w:rsidR="00A5302E" w:rsidRPr="00333AE4" w:rsidRDefault="00851C55" w:rsidP="002F704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333AE4">
              <w:rPr>
                <w:szCs w:val="18"/>
                <w:lang w:val="ru-RU"/>
              </w:rPr>
              <w:t xml:space="preserve">РАДИОНАВИГАЦИОННАЯ  </w:t>
            </w:r>
            <w:r w:rsidRPr="00333AE4">
              <w:rPr>
                <w:rStyle w:val="Artref"/>
                <w:szCs w:val="18"/>
                <w:lang w:val="ru-RU"/>
              </w:rPr>
              <w:t>5.449</w:t>
            </w:r>
          </w:p>
          <w:p w14:paraId="059140F7" w14:textId="77777777" w:rsidR="00A5302E" w:rsidRPr="00333AE4" w:rsidRDefault="00851C55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333AE4">
              <w:rPr>
                <w:szCs w:val="18"/>
                <w:lang w:val="ru-RU"/>
              </w:rPr>
              <w:t>СЛУЖБА КОСМИЧЕСКИХ ИССЛЕДОВАНИЙ (активная)</w:t>
            </w:r>
          </w:p>
          <w:p w14:paraId="307605CF" w14:textId="77777777" w:rsidR="00A5302E" w:rsidRPr="00333AE4" w:rsidRDefault="00851C55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proofErr w:type="spellStart"/>
            <w:r w:rsidRPr="00333AE4">
              <w:rPr>
                <w:rStyle w:val="Artref"/>
                <w:lang w:val="ru-RU"/>
              </w:rPr>
              <w:t>5.448B</w:t>
            </w:r>
            <w:proofErr w:type="spellEnd"/>
          </w:p>
        </w:tc>
      </w:tr>
    </w:tbl>
    <w:p w14:paraId="61036122" w14:textId="758710B1" w:rsidR="00E21A6E" w:rsidRPr="00333AE4" w:rsidRDefault="00851C55">
      <w:pPr>
        <w:pStyle w:val="Reasons"/>
        <w:rPr>
          <w:bCs/>
        </w:rPr>
      </w:pPr>
      <w:r w:rsidRPr="00333AE4">
        <w:rPr>
          <w:b/>
        </w:rPr>
        <w:t>Основания</w:t>
      </w:r>
      <w:r w:rsidRPr="00333AE4">
        <w:rPr>
          <w:bCs/>
        </w:rPr>
        <w:t>:</w:t>
      </w:r>
      <w:r w:rsidRPr="00333AE4">
        <w:tab/>
      </w:r>
      <w:r w:rsidR="00F8062E" w:rsidRPr="00333AE4">
        <w:rPr>
          <w:bCs/>
        </w:rPr>
        <w:t>Исследования МСЭ-R в области совместного использования частот и совместимости не подтвердили, что существующие службы будут надлежащим образом защищены</w:t>
      </w:r>
      <w:r w:rsidR="008C4465" w:rsidRPr="00333AE4">
        <w:rPr>
          <w:bCs/>
        </w:rPr>
        <w:t>.</w:t>
      </w:r>
    </w:p>
    <w:p w14:paraId="59B2333C" w14:textId="77777777" w:rsidR="00E21A6E" w:rsidRPr="00333AE4" w:rsidRDefault="00851C55">
      <w:pPr>
        <w:pStyle w:val="Proposal"/>
      </w:pPr>
      <w:r w:rsidRPr="00333AE4">
        <w:rPr>
          <w:u w:val="single"/>
        </w:rPr>
        <w:lastRenderedPageBreak/>
        <w:t>NOC</w:t>
      </w:r>
      <w:r w:rsidRPr="00333AE4">
        <w:tab/>
      </w:r>
      <w:proofErr w:type="spellStart"/>
      <w:r w:rsidRPr="00333AE4">
        <w:t>CHN</w:t>
      </w:r>
      <w:proofErr w:type="spellEnd"/>
      <w:r w:rsidRPr="00333AE4">
        <w:t>/</w:t>
      </w:r>
      <w:proofErr w:type="spellStart"/>
      <w:r w:rsidRPr="00333AE4">
        <w:t>28A16</w:t>
      </w:r>
      <w:proofErr w:type="spellEnd"/>
      <w:r w:rsidRPr="00333AE4">
        <w:t>/4</w:t>
      </w:r>
      <w:r w:rsidRPr="00333AE4">
        <w:rPr>
          <w:vanish/>
          <w:color w:val="7F7F7F" w:themeColor="text1" w:themeTint="80"/>
          <w:vertAlign w:val="superscript"/>
        </w:rPr>
        <w:t>#49963</w:t>
      </w:r>
    </w:p>
    <w:p w14:paraId="2464757E" w14:textId="77777777" w:rsidR="00A5302E" w:rsidRPr="00333AE4" w:rsidRDefault="00851C55" w:rsidP="00301E49">
      <w:pPr>
        <w:pStyle w:val="Tabletitle"/>
      </w:pPr>
      <w:r w:rsidRPr="00333AE4">
        <w:t>5570–6700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A5302E" w:rsidRPr="00333AE4" w14:paraId="2F025A82" w14:textId="77777777" w:rsidTr="00301E4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1D71" w14:textId="77777777" w:rsidR="00A5302E" w:rsidRPr="00333AE4" w:rsidRDefault="00851C55" w:rsidP="00301E49">
            <w:pPr>
              <w:pStyle w:val="Tablehead"/>
              <w:rPr>
                <w:lang w:val="ru-RU"/>
              </w:rPr>
            </w:pPr>
            <w:r w:rsidRPr="00333AE4">
              <w:rPr>
                <w:lang w:val="ru-RU"/>
              </w:rPr>
              <w:t>Распределение по службам</w:t>
            </w:r>
          </w:p>
        </w:tc>
      </w:tr>
      <w:tr w:rsidR="00A5302E" w:rsidRPr="00333AE4" w14:paraId="78ECA545" w14:textId="77777777" w:rsidTr="00301E49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FAA2" w14:textId="77777777" w:rsidR="00A5302E" w:rsidRPr="00333AE4" w:rsidRDefault="00851C55" w:rsidP="00301E49">
            <w:pPr>
              <w:pStyle w:val="Tablehead"/>
              <w:rPr>
                <w:lang w:val="ru-RU"/>
              </w:rPr>
            </w:pPr>
            <w:r w:rsidRPr="00333AE4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BE52" w14:textId="77777777" w:rsidR="00A5302E" w:rsidRPr="00333AE4" w:rsidRDefault="00851C55" w:rsidP="00301E49">
            <w:pPr>
              <w:pStyle w:val="Tablehead"/>
              <w:rPr>
                <w:lang w:val="ru-RU"/>
              </w:rPr>
            </w:pPr>
            <w:r w:rsidRPr="00333AE4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FC5F" w14:textId="77777777" w:rsidR="00A5302E" w:rsidRPr="00333AE4" w:rsidRDefault="00851C55" w:rsidP="00301E49">
            <w:pPr>
              <w:pStyle w:val="Tablehead"/>
              <w:rPr>
                <w:lang w:val="ru-RU"/>
              </w:rPr>
            </w:pPr>
            <w:r w:rsidRPr="00333AE4">
              <w:rPr>
                <w:lang w:val="ru-RU"/>
              </w:rPr>
              <w:t>Район 3</w:t>
            </w:r>
          </w:p>
        </w:tc>
      </w:tr>
      <w:tr w:rsidR="00A5302E" w:rsidRPr="00333AE4" w14:paraId="6C1D5165" w14:textId="77777777" w:rsidTr="00301E4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bottom w:val="nil"/>
            </w:tcBorders>
          </w:tcPr>
          <w:p w14:paraId="298D4353" w14:textId="77777777" w:rsidR="00A5302E" w:rsidRPr="00333AE4" w:rsidRDefault="00851C55" w:rsidP="00301E49">
            <w:pPr>
              <w:spacing w:before="20" w:after="20"/>
              <w:rPr>
                <w:rStyle w:val="Tablefreq"/>
                <w:szCs w:val="18"/>
              </w:rPr>
            </w:pPr>
            <w:r w:rsidRPr="00333AE4">
              <w:rPr>
                <w:rStyle w:val="Tablefreq"/>
                <w:szCs w:val="18"/>
              </w:rPr>
              <w:t>5 850–5 925</w:t>
            </w:r>
          </w:p>
          <w:p w14:paraId="2B5C995A" w14:textId="77777777" w:rsidR="00A5302E" w:rsidRPr="00333AE4" w:rsidRDefault="00851C55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33AE4">
              <w:rPr>
                <w:szCs w:val="18"/>
                <w:lang w:val="ru-RU"/>
              </w:rPr>
              <w:t>ФИКСИРОВАННАЯ</w:t>
            </w:r>
          </w:p>
          <w:p w14:paraId="1A73CF24" w14:textId="77777777" w:rsidR="00A5302E" w:rsidRPr="00333AE4" w:rsidRDefault="00851C55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33AE4">
              <w:rPr>
                <w:szCs w:val="18"/>
                <w:lang w:val="ru-RU"/>
              </w:rPr>
              <w:t>ФИКСИРОВАННАЯ СПУТНИКОВАЯ</w:t>
            </w:r>
            <w:r w:rsidRPr="00333AE4">
              <w:rPr>
                <w:szCs w:val="18"/>
                <w:lang w:val="ru-RU"/>
              </w:rPr>
              <w:br/>
              <w:t>(Земля-космос)</w:t>
            </w:r>
          </w:p>
          <w:p w14:paraId="67DE4974" w14:textId="77777777" w:rsidR="00A5302E" w:rsidRPr="00333AE4" w:rsidRDefault="00851C55" w:rsidP="00301E4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333AE4">
              <w:rPr>
                <w:szCs w:val="18"/>
                <w:lang w:val="ru-RU"/>
              </w:rPr>
              <w:t>ПОДВИЖНАЯ</w:t>
            </w:r>
          </w:p>
        </w:tc>
        <w:tc>
          <w:tcPr>
            <w:tcW w:w="1665" w:type="pct"/>
            <w:tcBorders>
              <w:bottom w:val="nil"/>
            </w:tcBorders>
          </w:tcPr>
          <w:p w14:paraId="55B4DBE1" w14:textId="77777777" w:rsidR="00A5302E" w:rsidRPr="00333AE4" w:rsidRDefault="00851C55" w:rsidP="00301E49">
            <w:pPr>
              <w:spacing w:before="20" w:after="20"/>
              <w:rPr>
                <w:rStyle w:val="Tablefreq"/>
                <w:szCs w:val="18"/>
              </w:rPr>
            </w:pPr>
            <w:r w:rsidRPr="00333AE4">
              <w:rPr>
                <w:rStyle w:val="Tablefreq"/>
                <w:szCs w:val="18"/>
              </w:rPr>
              <w:t>5 850–5 925</w:t>
            </w:r>
          </w:p>
          <w:p w14:paraId="1664206E" w14:textId="77777777" w:rsidR="00A5302E" w:rsidRPr="00333AE4" w:rsidRDefault="00851C55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33AE4">
              <w:rPr>
                <w:szCs w:val="18"/>
                <w:lang w:val="ru-RU"/>
              </w:rPr>
              <w:t>ФИКСИРОВАННАЯ</w:t>
            </w:r>
          </w:p>
          <w:p w14:paraId="1A3CDFB3" w14:textId="77777777" w:rsidR="00A5302E" w:rsidRPr="00333AE4" w:rsidRDefault="00851C55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33AE4">
              <w:rPr>
                <w:szCs w:val="18"/>
                <w:lang w:val="ru-RU"/>
              </w:rPr>
              <w:t xml:space="preserve">ФИКСИРОВАННАЯ СПУТНИКОВАЯ </w:t>
            </w:r>
            <w:r w:rsidRPr="00333AE4">
              <w:rPr>
                <w:szCs w:val="18"/>
                <w:lang w:val="ru-RU"/>
              </w:rPr>
              <w:br/>
              <w:t>(Земля-космос)</w:t>
            </w:r>
          </w:p>
          <w:p w14:paraId="2C5E914C" w14:textId="77777777" w:rsidR="00A5302E" w:rsidRPr="00333AE4" w:rsidRDefault="00851C55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33AE4">
              <w:rPr>
                <w:szCs w:val="18"/>
                <w:lang w:val="ru-RU"/>
              </w:rPr>
              <w:t>ПОДВИЖНАЯ</w:t>
            </w:r>
          </w:p>
          <w:p w14:paraId="42F8DE16" w14:textId="77777777" w:rsidR="00A5302E" w:rsidRPr="00333AE4" w:rsidRDefault="00851C55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33AE4">
              <w:rPr>
                <w:szCs w:val="18"/>
                <w:lang w:val="ru-RU"/>
              </w:rPr>
              <w:t>Любительская</w:t>
            </w:r>
          </w:p>
          <w:p w14:paraId="606CC4C9" w14:textId="77777777" w:rsidR="00A5302E" w:rsidRPr="00333AE4" w:rsidRDefault="00851C55" w:rsidP="00301E4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333AE4">
              <w:rPr>
                <w:szCs w:val="18"/>
                <w:lang w:val="ru-RU"/>
              </w:rPr>
              <w:t>Радиолокационная</w:t>
            </w:r>
          </w:p>
        </w:tc>
        <w:tc>
          <w:tcPr>
            <w:tcW w:w="1668" w:type="pct"/>
            <w:tcBorders>
              <w:bottom w:val="nil"/>
            </w:tcBorders>
          </w:tcPr>
          <w:p w14:paraId="47C64835" w14:textId="77777777" w:rsidR="00A5302E" w:rsidRPr="00333AE4" w:rsidRDefault="00851C55" w:rsidP="00301E49">
            <w:pPr>
              <w:spacing w:before="20" w:after="20"/>
              <w:rPr>
                <w:rStyle w:val="Tablefreq"/>
                <w:szCs w:val="18"/>
              </w:rPr>
            </w:pPr>
            <w:r w:rsidRPr="00333AE4">
              <w:rPr>
                <w:rStyle w:val="Tablefreq"/>
                <w:szCs w:val="18"/>
              </w:rPr>
              <w:t>5 850–5 925</w:t>
            </w:r>
          </w:p>
          <w:p w14:paraId="1CCCF664" w14:textId="77777777" w:rsidR="00A5302E" w:rsidRPr="00333AE4" w:rsidRDefault="00851C55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33AE4">
              <w:rPr>
                <w:szCs w:val="18"/>
                <w:lang w:val="ru-RU"/>
              </w:rPr>
              <w:t>ФИКСИРОВАННАЯ</w:t>
            </w:r>
          </w:p>
          <w:p w14:paraId="7E152BB2" w14:textId="77777777" w:rsidR="00A5302E" w:rsidRPr="00333AE4" w:rsidRDefault="00851C55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33AE4">
              <w:rPr>
                <w:szCs w:val="18"/>
                <w:lang w:val="ru-RU"/>
              </w:rPr>
              <w:t xml:space="preserve">ФИКСИРОВАННАЯ СПУТНИКОВАЯ </w:t>
            </w:r>
            <w:r w:rsidRPr="00333AE4">
              <w:rPr>
                <w:szCs w:val="18"/>
                <w:lang w:val="ru-RU"/>
              </w:rPr>
              <w:br/>
              <w:t>(Земля-космос)</w:t>
            </w:r>
          </w:p>
          <w:p w14:paraId="0D3A55E9" w14:textId="77777777" w:rsidR="00A5302E" w:rsidRPr="00333AE4" w:rsidRDefault="00851C55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33AE4">
              <w:rPr>
                <w:szCs w:val="18"/>
                <w:lang w:val="ru-RU"/>
              </w:rPr>
              <w:t>ПОДВИЖНАЯ</w:t>
            </w:r>
          </w:p>
          <w:p w14:paraId="11FE8412" w14:textId="77777777" w:rsidR="00A5302E" w:rsidRPr="00333AE4" w:rsidRDefault="00851C55" w:rsidP="00301E4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333AE4">
              <w:rPr>
                <w:szCs w:val="18"/>
                <w:lang w:val="ru-RU"/>
              </w:rPr>
              <w:t>Радиолокационная</w:t>
            </w:r>
          </w:p>
        </w:tc>
      </w:tr>
      <w:tr w:rsidR="00A5302E" w:rsidRPr="00333AE4" w14:paraId="4A08126B" w14:textId="77777777" w:rsidTr="00301E4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3BC88BFF" w14:textId="77777777" w:rsidR="00A5302E" w:rsidRPr="00333AE4" w:rsidRDefault="00851C55" w:rsidP="00301E49">
            <w:pPr>
              <w:spacing w:before="20" w:after="20"/>
              <w:rPr>
                <w:rStyle w:val="Artref"/>
                <w:lang w:val="ru-RU"/>
              </w:rPr>
            </w:pPr>
            <w:r w:rsidRPr="00333AE4">
              <w:rPr>
                <w:rStyle w:val="Artref"/>
                <w:lang w:val="ru-RU"/>
              </w:rPr>
              <w:t>5.150</w:t>
            </w:r>
          </w:p>
        </w:tc>
        <w:tc>
          <w:tcPr>
            <w:tcW w:w="1665" w:type="pct"/>
            <w:tcBorders>
              <w:top w:val="nil"/>
              <w:bottom w:val="single" w:sz="4" w:space="0" w:color="auto"/>
            </w:tcBorders>
          </w:tcPr>
          <w:p w14:paraId="17AF9CAA" w14:textId="77777777" w:rsidR="00A5302E" w:rsidRPr="00333AE4" w:rsidRDefault="00851C55" w:rsidP="00301E49">
            <w:pPr>
              <w:spacing w:before="20" w:after="20"/>
              <w:rPr>
                <w:rStyle w:val="Artref"/>
                <w:lang w:val="ru-RU"/>
              </w:rPr>
            </w:pPr>
            <w:r w:rsidRPr="00333AE4">
              <w:rPr>
                <w:rStyle w:val="Artref"/>
                <w:lang w:val="ru-RU"/>
              </w:rPr>
              <w:t>5.150</w:t>
            </w:r>
          </w:p>
        </w:tc>
        <w:tc>
          <w:tcPr>
            <w:tcW w:w="1668" w:type="pct"/>
            <w:tcBorders>
              <w:top w:val="nil"/>
              <w:bottom w:val="single" w:sz="4" w:space="0" w:color="auto"/>
            </w:tcBorders>
          </w:tcPr>
          <w:p w14:paraId="4719F63B" w14:textId="77777777" w:rsidR="00A5302E" w:rsidRPr="00333AE4" w:rsidRDefault="00851C55" w:rsidP="00301E49">
            <w:pPr>
              <w:spacing w:before="20" w:after="20"/>
              <w:rPr>
                <w:rStyle w:val="Artref"/>
                <w:lang w:val="ru-RU"/>
              </w:rPr>
            </w:pPr>
            <w:r w:rsidRPr="00333AE4">
              <w:rPr>
                <w:rStyle w:val="Artref"/>
                <w:lang w:val="ru-RU"/>
              </w:rPr>
              <w:t>5.150</w:t>
            </w:r>
          </w:p>
        </w:tc>
      </w:tr>
    </w:tbl>
    <w:p w14:paraId="4436983E" w14:textId="1F35A567" w:rsidR="00E21A6E" w:rsidRPr="00333AE4" w:rsidRDefault="00851C55">
      <w:pPr>
        <w:pStyle w:val="Reasons"/>
        <w:rPr>
          <w:bCs/>
        </w:rPr>
      </w:pPr>
      <w:r w:rsidRPr="00333AE4">
        <w:rPr>
          <w:b/>
        </w:rPr>
        <w:t>Основания</w:t>
      </w:r>
      <w:r w:rsidRPr="00333AE4">
        <w:rPr>
          <w:bCs/>
        </w:rPr>
        <w:t>:</w:t>
      </w:r>
      <w:r w:rsidRPr="00333AE4">
        <w:tab/>
      </w:r>
      <w:r w:rsidR="00F8062E" w:rsidRPr="00333AE4">
        <w:rPr>
          <w:bCs/>
        </w:rPr>
        <w:t>Исследования МСЭ-R в области совместного использования частот и совместимости не подтвердили, что существующие службы будут надлежащим образом защищены</w:t>
      </w:r>
      <w:r w:rsidRPr="00333AE4">
        <w:rPr>
          <w:bCs/>
        </w:rPr>
        <w:t>.</w:t>
      </w:r>
    </w:p>
    <w:p w14:paraId="7D7B607B" w14:textId="77777777" w:rsidR="00E21A6E" w:rsidRPr="00333AE4" w:rsidRDefault="00851C55">
      <w:pPr>
        <w:pStyle w:val="Proposal"/>
      </w:pPr>
      <w:r w:rsidRPr="00333AE4">
        <w:t>SUP</w:t>
      </w:r>
      <w:r w:rsidRPr="00333AE4">
        <w:tab/>
      </w:r>
      <w:proofErr w:type="spellStart"/>
      <w:r w:rsidRPr="00333AE4">
        <w:t>CHN</w:t>
      </w:r>
      <w:proofErr w:type="spellEnd"/>
      <w:r w:rsidRPr="00333AE4">
        <w:t>/</w:t>
      </w:r>
      <w:proofErr w:type="spellStart"/>
      <w:r w:rsidRPr="00333AE4">
        <w:t>28A16</w:t>
      </w:r>
      <w:proofErr w:type="spellEnd"/>
      <w:r w:rsidRPr="00333AE4">
        <w:t>/5</w:t>
      </w:r>
      <w:r w:rsidRPr="00333AE4">
        <w:rPr>
          <w:vanish/>
          <w:color w:val="7F7F7F" w:themeColor="text1" w:themeTint="80"/>
          <w:vertAlign w:val="superscript"/>
        </w:rPr>
        <w:t>#49964</w:t>
      </w:r>
    </w:p>
    <w:p w14:paraId="01314659" w14:textId="77777777" w:rsidR="00A5302E" w:rsidRPr="00333AE4" w:rsidRDefault="00851C55" w:rsidP="00301E49">
      <w:pPr>
        <w:pStyle w:val="ResNo"/>
      </w:pPr>
      <w:r w:rsidRPr="00333AE4">
        <w:rPr>
          <w:caps w:val="0"/>
        </w:rPr>
        <w:t xml:space="preserve">РЕЗОЛЮЦИЯ  </w:t>
      </w:r>
      <w:r w:rsidRPr="00333AE4">
        <w:rPr>
          <w:rStyle w:val="href"/>
          <w:caps w:val="0"/>
        </w:rPr>
        <w:t>239</w:t>
      </w:r>
      <w:r w:rsidRPr="00333AE4">
        <w:rPr>
          <w:caps w:val="0"/>
        </w:rPr>
        <w:t xml:space="preserve">  (ВКР-15)</w:t>
      </w:r>
    </w:p>
    <w:p w14:paraId="5A647AF4" w14:textId="77777777" w:rsidR="00A5302E" w:rsidRPr="00333AE4" w:rsidRDefault="00851C55" w:rsidP="00301E49">
      <w:pPr>
        <w:pStyle w:val="Restitle"/>
      </w:pPr>
      <w:bookmarkStart w:id="13" w:name="_Toc450292641"/>
      <w:r w:rsidRPr="00333AE4">
        <w:t xml:space="preserve">Исследования, касающиеся систем беспроводного доступа, </w:t>
      </w:r>
      <w:r w:rsidRPr="00333AE4">
        <w:br/>
        <w:t xml:space="preserve">включая локальные радиосети, в полосах частот </w:t>
      </w:r>
      <w:r w:rsidRPr="00333AE4">
        <w:br/>
        <w:t>между 5150 МГц и 5925 МГц</w:t>
      </w:r>
      <w:bookmarkEnd w:id="13"/>
      <w:r w:rsidRPr="00333AE4">
        <w:t xml:space="preserve"> </w:t>
      </w:r>
    </w:p>
    <w:p w14:paraId="2F2F73BC" w14:textId="3D685BF9" w:rsidR="00851C55" w:rsidRPr="00333AE4" w:rsidRDefault="00851C55" w:rsidP="00411C49">
      <w:pPr>
        <w:pStyle w:val="Reasons"/>
        <w:rPr>
          <w:bCs/>
        </w:rPr>
      </w:pPr>
      <w:r w:rsidRPr="00333AE4">
        <w:rPr>
          <w:b/>
        </w:rPr>
        <w:t>Основания</w:t>
      </w:r>
      <w:r w:rsidRPr="00333AE4">
        <w:rPr>
          <w:bCs/>
        </w:rPr>
        <w:t>:</w:t>
      </w:r>
      <w:r w:rsidRPr="00333AE4">
        <w:tab/>
      </w:r>
      <w:r w:rsidR="00F8062E" w:rsidRPr="00333AE4">
        <w:rPr>
          <w:bCs/>
        </w:rPr>
        <w:t xml:space="preserve">В этой Резолюции более нет необходимости после </w:t>
      </w:r>
      <w:r w:rsidRPr="00333AE4">
        <w:rPr>
          <w:bCs/>
        </w:rPr>
        <w:t>ВКР-19.</w:t>
      </w:r>
    </w:p>
    <w:p w14:paraId="56525263" w14:textId="7172C478" w:rsidR="00851C55" w:rsidRPr="00333AE4" w:rsidRDefault="00851C55" w:rsidP="00851C55">
      <w:pPr>
        <w:spacing w:before="720"/>
        <w:jc w:val="center"/>
      </w:pPr>
      <w:r w:rsidRPr="00333AE4">
        <w:t>______________</w:t>
      </w:r>
    </w:p>
    <w:sectPr w:rsidR="00851C55" w:rsidRPr="00333AE4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814E6" w14:textId="77777777" w:rsidR="00F1578A" w:rsidRDefault="00F1578A">
      <w:r>
        <w:separator/>
      </w:r>
    </w:p>
  </w:endnote>
  <w:endnote w:type="continuationSeparator" w:id="0">
    <w:p w14:paraId="41F04D58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C188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EC6E4D0" w14:textId="1F3D43D5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507B9">
      <w:rPr>
        <w:noProof/>
        <w:lang w:val="fr-FR"/>
      </w:rPr>
      <w:t>P:\RUS\ITU-R\CONF-R\CMR19\000\028ADD16R.docx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507B9">
      <w:rPr>
        <w:noProof/>
      </w:rPr>
      <w:t>29.10.19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507B9">
      <w:rPr>
        <w:noProof/>
      </w:rPr>
      <w:t>29.10.19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F7BC8" w14:textId="5C21F94B" w:rsidR="00567276" w:rsidRPr="003D0748" w:rsidRDefault="003D0748" w:rsidP="003D0748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507B9">
      <w:rPr>
        <w:lang w:val="fr-FR"/>
      </w:rPr>
      <w:t>P:\RUS\ITU-R\CONF-R\CMR19\000\028ADD16R.docx</w:t>
    </w:r>
    <w:r>
      <w:fldChar w:fldCharType="end"/>
    </w:r>
    <w:r>
      <w:rPr>
        <w:lang w:val="fr-FR"/>
      </w:rPr>
      <w:t xml:space="preserve"> (461518)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94605" w14:textId="3A992432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507B9">
      <w:rPr>
        <w:lang w:val="fr-FR"/>
      </w:rPr>
      <w:t>P:\RUS\ITU-R\CONF-R\CMR19\000\028ADD16R.docx</w:t>
    </w:r>
    <w:r>
      <w:fldChar w:fldCharType="end"/>
    </w:r>
    <w:r w:rsidR="003D0748">
      <w:rPr>
        <w:lang w:val="fr-FR"/>
      </w:rPr>
      <w:t xml:space="preserve"> (461518)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FD83D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088FBC10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F7B24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E041209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28(Add.16)-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16F9"/>
    <w:rsid w:val="0003535B"/>
    <w:rsid w:val="000A0EF3"/>
    <w:rsid w:val="000C3F55"/>
    <w:rsid w:val="000F33D8"/>
    <w:rsid w:val="000F39B4"/>
    <w:rsid w:val="000F66D6"/>
    <w:rsid w:val="00113D0B"/>
    <w:rsid w:val="001226EC"/>
    <w:rsid w:val="00123B68"/>
    <w:rsid w:val="00124C09"/>
    <w:rsid w:val="00126F2E"/>
    <w:rsid w:val="001521AE"/>
    <w:rsid w:val="001A2AD8"/>
    <w:rsid w:val="001A5585"/>
    <w:rsid w:val="001E5FB4"/>
    <w:rsid w:val="001E67BD"/>
    <w:rsid w:val="00202CA0"/>
    <w:rsid w:val="00230582"/>
    <w:rsid w:val="002449AA"/>
    <w:rsid w:val="00245A1F"/>
    <w:rsid w:val="002632FE"/>
    <w:rsid w:val="00290C74"/>
    <w:rsid w:val="002A2D3F"/>
    <w:rsid w:val="00300F84"/>
    <w:rsid w:val="003258F2"/>
    <w:rsid w:val="00333AE4"/>
    <w:rsid w:val="00344EB8"/>
    <w:rsid w:val="00346BEC"/>
    <w:rsid w:val="00371E4B"/>
    <w:rsid w:val="003C583C"/>
    <w:rsid w:val="003D0748"/>
    <w:rsid w:val="003F0078"/>
    <w:rsid w:val="00434A7C"/>
    <w:rsid w:val="00435500"/>
    <w:rsid w:val="0045143A"/>
    <w:rsid w:val="004A58F4"/>
    <w:rsid w:val="004B31A3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507B9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51C55"/>
    <w:rsid w:val="00872FC8"/>
    <w:rsid w:val="008B43F2"/>
    <w:rsid w:val="008C3257"/>
    <w:rsid w:val="008C401C"/>
    <w:rsid w:val="008C4465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33E9C"/>
    <w:rsid w:val="00A4600A"/>
    <w:rsid w:val="00A57C04"/>
    <w:rsid w:val="00A61057"/>
    <w:rsid w:val="00A710E7"/>
    <w:rsid w:val="00A81026"/>
    <w:rsid w:val="00A97EC0"/>
    <w:rsid w:val="00AC2EAB"/>
    <w:rsid w:val="00AC66E6"/>
    <w:rsid w:val="00B24E60"/>
    <w:rsid w:val="00B468A6"/>
    <w:rsid w:val="00B75113"/>
    <w:rsid w:val="00BA13A4"/>
    <w:rsid w:val="00BA1AA1"/>
    <w:rsid w:val="00BA35DC"/>
    <w:rsid w:val="00BB08D7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B28AC"/>
    <w:rsid w:val="00DE2EBA"/>
    <w:rsid w:val="00E21A6E"/>
    <w:rsid w:val="00E2253F"/>
    <w:rsid w:val="00E43E99"/>
    <w:rsid w:val="00E510AE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8062E"/>
    <w:rsid w:val="00F97203"/>
    <w:rsid w:val="00FB67E5"/>
    <w:rsid w:val="00FC63FD"/>
    <w:rsid w:val="00FD18DB"/>
    <w:rsid w:val="00FD51E3"/>
    <w:rsid w:val="00FE0997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3E6E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R16-WRC19-C-0028!A16!MSW-R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EF16E2-A818-4B20-A8D1-F1F5527B6B1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19B4C8-B874-4282-BC24-722D61710B2F}">
  <ds:schemaRefs>
    <ds:schemaRef ds:uri="http://schemas.openxmlformats.org/package/2006/metadata/core-properties"/>
    <ds:schemaRef ds:uri="http://schemas.microsoft.com/office/2006/documentManagement/types"/>
    <ds:schemaRef ds:uri="996b2e75-67fd-4955-a3b0-5ab9934cb50b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32a1a8c5-2265-4ebc-b7a0-2071e2c5c9b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BE7E4B5-FE71-4F5D-831B-DEA26F40A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21486A-4A59-40EA-9FED-3E50AE4A92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637</Words>
  <Characters>4366</Characters>
  <Application>Microsoft Office Word</Application>
  <DocSecurity>0</DocSecurity>
  <Lines>142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R16-WRC19-C-0028!A16!MSW-R</vt:lpstr>
    </vt:vector>
  </TitlesOfParts>
  <Manager>General Secretariat - Pool</Manager>
  <Company>International Telecommunication Union (ITU)</Company>
  <LinksUpToDate>false</LinksUpToDate>
  <CharactersWithSpaces>4929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R16-WRC19-C-0028!A16!MSW-R</dc:title>
  <dc:subject>World Radiocommunication Conference - 2019</dc:subject>
  <dc:creator>Documents Proposals Manager (DPM)</dc:creator>
  <cp:keywords>DPM_v2019.10.8.1_prod</cp:keywords>
  <dc:description/>
  <cp:lastModifiedBy>Russian</cp:lastModifiedBy>
  <cp:revision>7</cp:revision>
  <cp:lastPrinted>2019-10-29T08:34:00Z</cp:lastPrinted>
  <dcterms:created xsi:type="dcterms:W3CDTF">2019-10-27T16:17:00Z</dcterms:created>
  <dcterms:modified xsi:type="dcterms:W3CDTF">2019-10-29T08:34:00Z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