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76B7B" w14:paraId="158A7947" w14:textId="77777777" w:rsidTr="00676B7B">
        <w:trPr>
          <w:cantSplit/>
        </w:trPr>
        <w:tc>
          <w:tcPr>
            <w:tcW w:w="6521" w:type="dxa"/>
          </w:tcPr>
          <w:p w14:paraId="64B7A5B1" w14:textId="77777777" w:rsidR="005651C9" w:rsidRPr="00676B7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76B7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76B7B">
              <w:rPr>
                <w:rFonts w:ascii="Verdana" w:hAnsi="Verdana"/>
                <w:b/>
                <w:bCs/>
                <w:szCs w:val="22"/>
              </w:rPr>
              <w:t>9</w:t>
            </w:r>
            <w:r w:rsidRPr="00676B7B">
              <w:rPr>
                <w:rFonts w:ascii="Verdana" w:hAnsi="Verdana"/>
                <w:b/>
                <w:bCs/>
                <w:szCs w:val="22"/>
              </w:rPr>
              <w:t>)</w:t>
            </w:r>
            <w:r w:rsidRPr="00676B7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76B7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76B7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76B7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76B7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45C5735" w14:textId="77777777" w:rsidR="005651C9" w:rsidRPr="00676B7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76B7B">
              <w:rPr>
                <w:szCs w:val="22"/>
                <w:lang w:eastAsia="zh-CN"/>
              </w:rPr>
              <w:drawing>
                <wp:inline distT="0" distB="0" distL="0" distR="0" wp14:anchorId="449674F3" wp14:editId="5B115DA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76B7B" w14:paraId="62029804" w14:textId="77777777" w:rsidTr="00676B7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C5B575B" w14:textId="77777777" w:rsidR="005651C9" w:rsidRPr="00676B7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7333199" w14:textId="77777777" w:rsidR="005651C9" w:rsidRPr="00676B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76B7B" w14:paraId="47818B71" w14:textId="77777777" w:rsidTr="00676B7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88EBEB4" w14:textId="77777777" w:rsidR="005651C9" w:rsidRPr="00676B7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736AC6C" w14:textId="77777777" w:rsidR="005651C9" w:rsidRPr="00676B7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76B7B" w14:paraId="16AB4E36" w14:textId="77777777" w:rsidTr="00676B7B">
        <w:trPr>
          <w:cantSplit/>
        </w:trPr>
        <w:tc>
          <w:tcPr>
            <w:tcW w:w="6521" w:type="dxa"/>
          </w:tcPr>
          <w:p w14:paraId="4FCF5095" w14:textId="77777777" w:rsidR="005651C9" w:rsidRPr="00676B7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76B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5F53387F" w14:textId="77777777" w:rsidR="005651C9" w:rsidRPr="00676B7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76B7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676B7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676B7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76B7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76B7B" w14:paraId="085B443C" w14:textId="77777777" w:rsidTr="00676B7B">
        <w:trPr>
          <w:cantSplit/>
        </w:trPr>
        <w:tc>
          <w:tcPr>
            <w:tcW w:w="6521" w:type="dxa"/>
          </w:tcPr>
          <w:p w14:paraId="44E41A93" w14:textId="77777777" w:rsidR="000F33D8" w:rsidRPr="00676B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DDC52A3" w14:textId="77C6FD85" w:rsidR="000F33D8" w:rsidRPr="00676B7B" w:rsidRDefault="0052312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6B7B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0F33D8" w:rsidRPr="00676B7B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2019 года</w:t>
            </w:r>
          </w:p>
        </w:tc>
      </w:tr>
      <w:tr w:rsidR="000F33D8" w:rsidRPr="00676B7B" w14:paraId="04F84F26" w14:textId="77777777" w:rsidTr="00676B7B">
        <w:trPr>
          <w:cantSplit/>
        </w:trPr>
        <w:tc>
          <w:tcPr>
            <w:tcW w:w="6521" w:type="dxa"/>
          </w:tcPr>
          <w:p w14:paraId="30555F94" w14:textId="77777777" w:rsidR="000F33D8" w:rsidRPr="00676B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64089EE" w14:textId="77777777" w:rsidR="000F33D8" w:rsidRPr="00676B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6B7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76B7B" w14:paraId="55CB36CD" w14:textId="77777777" w:rsidTr="009546EA">
        <w:trPr>
          <w:cantSplit/>
        </w:trPr>
        <w:tc>
          <w:tcPr>
            <w:tcW w:w="10031" w:type="dxa"/>
            <w:gridSpan w:val="2"/>
          </w:tcPr>
          <w:p w14:paraId="4501168F" w14:textId="77777777" w:rsidR="000F33D8" w:rsidRPr="00676B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76B7B" w14:paraId="21A7C058" w14:textId="77777777">
        <w:trPr>
          <w:cantSplit/>
        </w:trPr>
        <w:tc>
          <w:tcPr>
            <w:tcW w:w="10031" w:type="dxa"/>
            <w:gridSpan w:val="2"/>
          </w:tcPr>
          <w:p w14:paraId="700241EB" w14:textId="77777777" w:rsidR="000F33D8" w:rsidRPr="00676B7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76B7B">
              <w:rPr>
                <w:szCs w:val="26"/>
              </w:rPr>
              <w:t>Индия (Республика)</w:t>
            </w:r>
          </w:p>
        </w:tc>
      </w:tr>
      <w:tr w:rsidR="000F33D8" w:rsidRPr="00676B7B" w14:paraId="54F72CAF" w14:textId="77777777">
        <w:trPr>
          <w:cantSplit/>
        </w:trPr>
        <w:tc>
          <w:tcPr>
            <w:tcW w:w="10031" w:type="dxa"/>
            <w:gridSpan w:val="2"/>
          </w:tcPr>
          <w:p w14:paraId="3B8AC011" w14:textId="7B7DF3A2" w:rsidR="000F33D8" w:rsidRPr="00676B7B" w:rsidRDefault="00523126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76B7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76B7B" w14:paraId="4A692A48" w14:textId="77777777">
        <w:trPr>
          <w:cantSplit/>
        </w:trPr>
        <w:tc>
          <w:tcPr>
            <w:tcW w:w="10031" w:type="dxa"/>
            <w:gridSpan w:val="2"/>
          </w:tcPr>
          <w:p w14:paraId="297A0D9E" w14:textId="77777777" w:rsidR="000F33D8" w:rsidRPr="00676B7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76B7B" w14:paraId="5ED0D3CD" w14:textId="77777777">
        <w:trPr>
          <w:cantSplit/>
        </w:trPr>
        <w:tc>
          <w:tcPr>
            <w:tcW w:w="10031" w:type="dxa"/>
            <w:gridSpan w:val="2"/>
          </w:tcPr>
          <w:p w14:paraId="3F87FBBA" w14:textId="77777777" w:rsidR="000F33D8" w:rsidRPr="00676B7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76B7B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0C5A5962" w14:textId="77777777" w:rsidR="00D51940" w:rsidRPr="00676B7B" w:rsidRDefault="00523126" w:rsidP="00676B7B">
      <w:pPr>
        <w:pStyle w:val="Normalaftertitle"/>
        <w:rPr>
          <w:szCs w:val="22"/>
        </w:rPr>
      </w:pPr>
      <w:r w:rsidRPr="00676B7B">
        <w:t>1.16</w:t>
      </w:r>
      <w:r w:rsidRPr="00676B7B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676B7B" w:rsidDel="00814002">
        <w:t xml:space="preserve"> </w:t>
      </w:r>
      <w:r w:rsidRPr="00676B7B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676B7B">
        <w:rPr>
          <w:b/>
        </w:rPr>
        <w:t>239 (ВКР-15)</w:t>
      </w:r>
      <w:r w:rsidRPr="00676B7B">
        <w:t>;</w:t>
      </w:r>
    </w:p>
    <w:p w14:paraId="233C3DB4" w14:textId="1BF4E402" w:rsidR="00523126" w:rsidRPr="00676B7B" w:rsidRDefault="00523126" w:rsidP="00523126">
      <w:pPr>
        <w:pStyle w:val="Headingb"/>
        <w:rPr>
          <w:lang w:val="ru-RU"/>
        </w:rPr>
      </w:pPr>
      <w:r w:rsidRPr="00676B7B">
        <w:rPr>
          <w:lang w:val="ru-RU"/>
        </w:rPr>
        <w:t>Введение</w:t>
      </w:r>
    </w:p>
    <w:p w14:paraId="5917E214" w14:textId="5403EDAF" w:rsidR="00523126" w:rsidRPr="00676B7B" w:rsidRDefault="007A0701" w:rsidP="007A0701">
      <w:r w:rsidRPr="00676B7B">
        <w:t>В отношении полос частот 5250−5350 МГц, 5350−5470 МГц, 5725−5850 МГц и 5850−5925 МГц Индия выступает за то, чтобы не вносить изменений в Регламент радиосвязи для использования WAS/RLAN в целях защиты действующих служб.</w:t>
      </w:r>
    </w:p>
    <w:p w14:paraId="0123CC63" w14:textId="183FD487" w:rsidR="0003535B" w:rsidRPr="00676B7B" w:rsidRDefault="007A0701" w:rsidP="00523126">
      <w:pPr>
        <w:pStyle w:val="Headingb"/>
        <w:rPr>
          <w:lang w:val="ru-RU"/>
        </w:rPr>
      </w:pPr>
      <w:r w:rsidRPr="00676B7B">
        <w:rPr>
          <w:lang w:val="ru-RU"/>
        </w:rPr>
        <w:t>Предложения</w:t>
      </w:r>
    </w:p>
    <w:p w14:paraId="5564A5E4" w14:textId="77777777" w:rsidR="009B5CC2" w:rsidRPr="00676B7B" w:rsidRDefault="009B5CC2" w:rsidP="00523126">
      <w:r w:rsidRPr="00676B7B">
        <w:br w:type="page"/>
      </w:r>
    </w:p>
    <w:p w14:paraId="113CF0F3" w14:textId="77777777" w:rsidR="002F141B" w:rsidRPr="00676B7B" w:rsidRDefault="00523126">
      <w:pPr>
        <w:pStyle w:val="Proposal"/>
      </w:pPr>
      <w:r w:rsidRPr="00676B7B">
        <w:rPr>
          <w:u w:val="single"/>
        </w:rPr>
        <w:lastRenderedPageBreak/>
        <w:t>NOC</w:t>
      </w:r>
      <w:r w:rsidRPr="00676B7B">
        <w:tab/>
        <w:t>IND/92A16/1</w:t>
      </w:r>
    </w:p>
    <w:p w14:paraId="69F46667" w14:textId="77777777" w:rsidR="00885D05" w:rsidRPr="00676B7B" w:rsidRDefault="00523126" w:rsidP="00450154">
      <w:pPr>
        <w:pStyle w:val="Volumetitle"/>
        <w:rPr>
          <w:b/>
          <w:bCs/>
          <w:szCs w:val="26"/>
          <w:lang w:val="ru-RU"/>
        </w:rPr>
      </w:pPr>
      <w:bookmarkStart w:id="7" w:name="_Toc456189591"/>
      <w:r w:rsidRPr="00676B7B">
        <w:rPr>
          <w:b/>
          <w:bCs/>
          <w:szCs w:val="26"/>
          <w:lang w:val="ru-RU"/>
        </w:rPr>
        <w:t>СТАТЬИ</w:t>
      </w:r>
      <w:bookmarkEnd w:id="7"/>
    </w:p>
    <w:p w14:paraId="60096C3C" w14:textId="77777777" w:rsidR="002F141B" w:rsidRPr="00676B7B" w:rsidRDefault="002F141B">
      <w:pPr>
        <w:pStyle w:val="Reasons"/>
      </w:pPr>
    </w:p>
    <w:p w14:paraId="648A2C6F" w14:textId="77777777" w:rsidR="002F141B" w:rsidRPr="00676B7B" w:rsidRDefault="00523126">
      <w:pPr>
        <w:pStyle w:val="Proposal"/>
      </w:pPr>
      <w:r w:rsidRPr="00676B7B">
        <w:t>NOC</w:t>
      </w:r>
    </w:p>
    <w:p w14:paraId="23D79B15" w14:textId="77777777" w:rsidR="000C3ACF" w:rsidRPr="00676B7B" w:rsidRDefault="00523126" w:rsidP="00450154">
      <w:pPr>
        <w:pStyle w:val="ChapNo"/>
        <w:rPr>
          <w:rFonts w:asciiTheme="majorBidi" w:hAnsiTheme="majorBidi" w:cstheme="majorBidi"/>
          <w:b w:val="0"/>
        </w:rPr>
      </w:pPr>
      <w:bookmarkStart w:id="8" w:name="_Toc456189600"/>
      <w:r w:rsidRPr="00676B7B">
        <w:rPr>
          <w:rFonts w:asciiTheme="majorBidi" w:hAnsiTheme="majorBidi" w:cstheme="majorBidi"/>
          <w:b w:val="0"/>
        </w:rPr>
        <w:t>ГЛАВА  II</w:t>
      </w:r>
      <w:bookmarkEnd w:id="8"/>
    </w:p>
    <w:p w14:paraId="216538AA" w14:textId="77777777" w:rsidR="000C3ACF" w:rsidRPr="00676B7B" w:rsidRDefault="00523126" w:rsidP="00450154">
      <w:pPr>
        <w:pStyle w:val="Chaptitle"/>
      </w:pPr>
      <w:bookmarkStart w:id="9" w:name="_Toc331607678"/>
      <w:bookmarkStart w:id="10" w:name="_Toc456189601"/>
      <w:r w:rsidRPr="00676B7B">
        <w:t>Частоты</w:t>
      </w:r>
      <w:bookmarkEnd w:id="9"/>
      <w:bookmarkEnd w:id="10"/>
    </w:p>
    <w:p w14:paraId="433BA8E6" w14:textId="77777777" w:rsidR="002F141B" w:rsidRPr="00676B7B" w:rsidRDefault="002F141B">
      <w:pPr>
        <w:pStyle w:val="Reasons"/>
      </w:pPr>
    </w:p>
    <w:p w14:paraId="62CB62E8" w14:textId="77777777" w:rsidR="002F141B" w:rsidRPr="00676B7B" w:rsidRDefault="00523126">
      <w:pPr>
        <w:pStyle w:val="Proposal"/>
      </w:pPr>
      <w:r w:rsidRPr="00676B7B">
        <w:t>NOC</w:t>
      </w:r>
    </w:p>
    <w:p w14:paraId="2F9E58F1" w14:textId="77777777" w:rsidR="000C3ACF" w:rsidRPr="00676B7B" w:rsidRDefault="00523126" w:rsidP="00676B7B">
      <w:pPr>
        <w:pStyle w:val="ArtNo"/>
      </w:pPr>
      <w:bookmarkStart w:id="11" w:name="_Toc331607681"/>
      <w:bookmarkStart w:id="12" w:name="_Toc456189604"/>
      <w:r w:rsidRPr="00676B7B">
        <w:t xml:space="preserve">СТАТЬЯ </w:t>
      </w:r>
      <w:r w:rsidRPr="00676B7B">
        <w:rPr>
          <w:rStyle w:val="href"/>
        </w:rPr>
        <w:t>5</w:t>
      </w:r>
      <w:bookmarkEnd w:id="11"/>
      <w:bookmarkEnd w:id="12"/>
    </w:p>
    <w:p w14:paraId="68C6D649" w14:textId="77777777" w:rsidR="000C3ACF" w:rsidRPr="00676B7B" w:rsidRDefault="00523126" w:rsidP="00450154">
      <w:pPr>
        <w:pStyle w:val="Arttitle"/>
      </w:pPr>
      <w:bookmarkStart w:id="13" w:name="_Toc331607682"/>
      <w:bookmarkStart w:id="14" w:name="_Toc456189605"/>
      <w:r w:rsidRPr="00676B7B">
        <w:t>Распределение частот</w:t>
      </w:r>
      <w:bookmarkEnd w:id="13"/>
      <w:bookmarkEnd w:id="14"/>
    </w:p>
    <w:p w14:paraId="2F17AC53" w14:textId="77777777" w:rsidR="002F141B" w:rsidRPr="00676B7B" w:rsidRDefault="002F141B">
      <w:pPr>
        <w:pStyle w:val="Reasons"/>
      </w:pPr>
    </w:p>
    <w:p w14:paraId="3A3AC505" w14:textId="77777777" w:rsidR="000C3ACF" w:rsidRPr="00676B7B" w:rsidRDefault="00523126" w:rsidP="00450154">
      <w:pPr>
        <w:pStyle w:val="Section1"/>
      </w:pPr>
      <w:bookmarkStart w:id="15" w:name="_Toc331607687"/>
      <w:r w:rsidRPr="00676B7B">
        <w:t>Раздел IV  –  Таблица распределения частот</w:t>
      </w:r>
      <w:r w:rsidRPr="00676B7B">
        <w:br/>
      </w:r>
      <w:r w:rsidRPr="00676B7B">
        <w:rPr>
          <w:b w:val="0"/>
          <w:bCs/>
        </w:rPr>
        <w:t>(См. п.</w:t>
      </w:r>
      <w:r w:rsidRPr="00676B7B">
        <w:t xml:space="preserve"> 2.1</w:t>
      </w:r>
      <w:r w:rsidRPr="00676B7B">
        <w:rPr>
          <w:b w:val="0"/>
          <w:bCs/>
        </w:rPr>
        <w:t>)</w:t>
      </w:r>
      <w:bookmarkEnd w:id="15"/>
    </w:p>
    <w:p w14:paraId="7BA514A0" w14:textId="77777777" w:rsidR="002F141B" w:rsidRPr="00676B7B" w:rsidRDefault="00523126">
      <w:pPr>
        <w:pStyle w:val="Proposal"/>
      </w:pPr>
      <w:r w:rsidRPr="00676B7B">
        <w:rPr>
          <w:u w:val="single"/>
        </w:rPr>
        <w:t>NOC</w:t>
      </w:r>
      <w:r w:rsidRPr="00676B7B">
        <w:tab/>
        <w:t>IND/92A16/2</w:t>
      </w:r>
      <w:r w:rsidRPr="00676B7B">
        <w:rPr>
          <w:vanish/>
          <w:color w:val="7F7F7F" w:themeColor="text1" w:themeTint="80"/>
          <w:vertAlign w:val="superscript"/>
        </w:rPr>
        <w:t>#49950</w:t>
      </w:r>
    </w:p>
    <w:p w14:paraId="071526BB" w14:textId="77777777" w:rsidR="00A5302E" w:rsidRPr="00676B7B" w:rsidRDefault="00523126" w:rsidP="00301E49">
      <w:pPr>
        <w:pStyle w:val="Tabletitle"/>
      </w:pPr>
      <w:r w:rsidRPr="00676B7B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676B7B" w14:paraId="088E3546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6ED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Распределение по службам</w:t>
            </w:r>
          </w:p>
        </w:tc>
      </w:tr>
      <w:tr w:rsidR="00A5302E" w:rsidRPr="00676B7B" w14:paraId="7EA5EDCB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35E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C0B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53E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3</w:t>
            </w:r>
          </w:p>
        </w:tc>
      </w:tr>
      <w:tr w:rsidR="00A5302E" w:rsidRPr="00676B7B" w14:paraId="6E259618" w14:textId="77777777" w:rsidTr="00301E49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3EA06F85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B7B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2BE31503" w14:textId="77777777" w:rsidR="00A5302E" w:rsidRPr="00676B7B" w:rsidRDefault="00523126" w:rsidP="00487DA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r w:rsidRPr="00676B7B">
              <w:rPr>
                <w:rStyle w:val="Artref"/>
                <w:szCs w:val="18"/>
                <w:lang w:val="ru-RU"/>
              </w:rPr>
              <w:t>5.447A</w:t>
            </w:r>
          </w:p>
          <w:p w14:paraId="41A9E9CF" w14:textId="77777777" w:rsidR="00A5302E" w:rsidRPr="00676B7B" w:rsidRDefault="00523126" w:rsidP="00487DA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676B7B">
              <w:rPr>
                <w:rStyle w:val="Artref"/>
                <w:szCs w:val="18"/>
                <w:lang w:val="ru-RU"/>
              </w:rPr>
              <w:t>5.446A  5.446B</w:t>
            </w:r>
          </w:p>
          <w:p w14:paraId="2E7B7C3F" w14:textId="77777777" w:rsidR="00A5302E" w:rsidRPr="00676B7B" w:rsidRDefault="00523126" w:rsidP="00487DA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ВОЗДУШНАЯ РАДИОНАВИГАЦИОННАЯ</w:t>
            </w:r>
          </w:p>
          <w:p w14:paraId="525A52C1" w14:textId="77777777" w:rsidR="00A5302E" w:rsidRPr="00676B7B" w:rsidRDefault="00523126" w:rsidP="00487DAC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76B7B">
              <w:rPr>
                <w:rStyle w:val="Artref"/>
                <w:szCs w:val="18"/>
                <w:lang w:val="ru-RU"/>
              </w:rPr>
              <w:t xml:space="preserve">5.446  5.446С  5.447  5.447B  5.447C  </w:t>
            </w:r>
          </w:p>
        </w:tc>
      </w:tr>
    </w:tbl>
    <w:p w14:paraId="0A33A27D" w14:textId="500A6498" w:rsidR="002F141B" w:rsidRPr="00676B7B" w:rsidRDefault="00523126" w:rsidP="007A0701">
      <w:pPr>
        <w:pStyle w:val="Reasons"/>
      </w:pPr>
      <w:r w:rsidRPr="00676B7B">
        <w:rPr>
          <w:b/>
        </w:rPr>
        <w:t>Основания</w:t>
      </w:r>
      <w:r w:rsidRPr="00676B7B">
        <w:rPr>
          <w:bCs/>
        </w:rPr>
        <w:t>:</w:t>
      </w:r>
      <w:r w:rsidRPr="00676B7B">
        <w:tab/>
      </w:r>
      <w:r w:rsidR="007A0701" w:rsidRPr="00676B7B">
        <w:t xml:space="preserve">Исследования </w:t>
      </w:r>
      <w:r w:rsidRPr="00676B7B">
        <w:rPr>
          <w:bCs/>
        </w:rPr>
        <w:t>МСЭ</w:t>
      </w:r>
      <w:r w:rsidR="007A0701" w:rsidRPr="00676B7B">
        <w:rPr>
          <w:bCs/>
        </w:rPr>
        <w:t>-R, посвященные совместному использованию частот и совместимости, не подтвердили, что действующие службы будут защищены надлежащим образом</w:t>
      </w:r>
      <w:r w:rsidRPr="00676B7B">
        <w:rPr>
          <w:bCs/>
        </w:rPr>
        <w:t>.</w:t>
      </w:r>
    </w:p>
    <w:p w14:paraId="79ED5BFD" w14:textId="77777777" w:rsidR="002F141B" w:rsidRPr="00676B7B" w:rsidRDefault="00523126">
      <w:pPr>
        <w:pStyle w:val="Proposal"/>
      </w:pPr>
      <w:r w:rsidRPr="00676B7B">
        <w:rPr>
          <w:u w:val="single"/>
        </w:rPr>
        <w:t>NOC</w:t>
      </w:r>
      <w:r w:rsidRPr="00676B7B">
        <w:tab/>
        <w:t>IND/92A16/3</w:t>
      </w:r>
      <w:r w:rsidRPr="00676B7B">
        <w:rPr>
          <w:vanish/>
          <w:color w:val="7F7F7F" w:themeColor="text1" w:themeTint="80"/>
          <w:vertAlign w:val="superscript"/>
        </w:rPr>
        <w:t>#49956</w:t>
      </w:r>
    </w:p>
    <w:p w14:paraId="21EEFD29" w14:textId="77777777" w:rsidR="00A5302E" w:rsidRPr="00676B7B" w:rsidRDefault="00523126" w:rsidP="00301E49">
      <w:pPr>
        <w:pStyle w:val="Tabletitle"/>
      </w:pPr>
      <w:r w:rsidRPr="00676B7B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676B7B" w14:paraId="18E0C39D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84C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Распределение по службам</w:t>
            </w:r>
          </w:p>
        </w:tc>
      </w:tr>
      <w:tr w:rsidR="00A5302E" w:rsidRPr="00676B7B" w14:paraId="6D68CE53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603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880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52C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3</w:t>
            </w:r>
          </w:p>
        </w:tc>
      </w:tr>
      <w:tr w:rsidR="00A5302E" w:rsidRPr="00676B7B" w14:paraId="5A389424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68C04215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B7B">
              <w:rPr>
                <w:rStyle w:val="Tablefreq"/>
                <w:szCs w:val="18"/>
                <w:lang w:val="ru-RU"/>
              </w:rPr>
              <w:t>5 250–5 255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2B40A41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3FFA254C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676B7B">
              <w:rPr>
                <w:rStyle w:val="Artref"/>
                <w:szCs w:val="18"/>
                <w:lang w:val="ru-RU"/>
              </w:rPr>
              <w:t xml:space="preserve">  5.446A  5.447F</w:t>
            </w:r>
          </w:p>
          <w:p w14:paraId="7A75AB99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РАДИОЛОКАЦИОННАЯ</w:t>
            </w:r>
          </w:p>
          <w:p w14:paraId="0F45085E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76B7B">
              <w:rPr>
                <w:szCs w:val="18"/>
                <w:lang w:val="ru-RU"/>
              </w:rPr>
              <w:t xml:space="preserve">СЛУЖБА КОСМИЧЕСКИХ ИССЛЕДОВАНИЙ  </w:t>
            </w:r>
            <w:r w:rsidRPr="00676B7B">
              <w:rPr>
                <w:rStyle w:val="Artref"/>
                <w:szCs w:val="18"/>
                <w:lang w:val="ru-RU"/>
              </w:rPr>
              <w:t>5.447D</w:t>
            </w:r>
          </w:p>
          <w:p w14:paraId="665EB452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rStyle w:val="Artref"/>
                <w:lang w:val="ru-RU"/>
              </w:rPr>
              <w:t xml:space="preserve">5.447E  </w:t>
            </w:r>
            <w:r w:rsidRPr="00676B7B">
              <w:rPr>
                <w:rStyle w:val="Artref"/>
                <w:szCs w:val="18"/>
                <w:lang w:val="ru-RU"/>
              </w:rPr>
              <w:t>5.448</w:t>
            </w:r>
            <w:r w:rsidRPr="00676B7B">
              <w:rPr>
                <w:rStyle w:val="Artref"/>
                <w:lang w:val="ru-RU"/>
              </w:rPr>
              <w:t xml:space="preserve">  </w:t>
            </w:r>
            <w:r w:rsidRPr="00676B7B">
              <w:rPr>
                <w:rStyle w:val="Artref"/>
                <w:szCs w:val="18"/>
                <w:lang w:val="ru-RU"/>
              </w:rPr>
              <w:t>5.448A</w:t>
            </w:r>
          </w:p>
        </w:tc>
      </w:tr>
      <w:tr w:rsidR="00A5302E" w:rsidRPr="00676B7B" w14:paraId="4327CAC5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47980790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B7B">
              <w:rPr>
                <w:rStyle w:val="Tablefreq"/>
                <w:szCs w:val="18"/>
                <w:lang w:val="ru-RU"/>
              </w:rPr>
              <w:t>5 255–5 350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E66FB07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3FB8FB9B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676B7B">
              <w:rPr>
                <w:rStyle w:val="Artref"/>
                <w:szCs w:val="18"/>
                <w:lang w:val="ru-RU"/>
              </w:rPr>
              <w:t xml:space="preserve">  5.446A  5.447F</w:t>
            </w:r>
          </w:p>
          <w:p w14:paraId="36994EC3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РАДИОЛОКАЦИОННАЯ</w:t>
            </w:r>
          </w:p>
          <w:p w14:paraId="326F666F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76B970C2" w14:textId="77777777" w:rsidR="00A5302E" w:rsidRPr="00676B7B" w:rsidRDefault="00523126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B7B">
              <w:rPr>
                <w:rStyle w:val="Artref"/>
                <w:lang w:val="ru-RU"/>
              </w:rPr>
              <w:t>5.447E  5.448  5.448A</w:t>
            </w:r>
          </w:p>
        </w:tc>
      </w:tr>
    </w:tbl>
    <w:p w14:paraId="1650698E" w14:textId="63A1F74A" w:rsidR="002F141B" w:rsidRPr="00676B7B" w:rsidRDefault="00523126" w:rsidP="007A0701">
      <w:pPr>
        <w:pStyle w:val="Reasons"/>
      </w:pPr>
      <w:r w:rsidRPr="00676B7B">
        <w:rPr>
          <w:b/>
        </w:rPr>
        <w:lastRenderedPageBreak/>
        <w:t>Основания</w:t>
      </w:r>
      <w:r w:rsidRPr="00676B7B">
        <w:rPr>
          <w:bCs/>
        </w:rPr>
        <w:t>:</w:t>
      </w:r>
      <w:r w:rsidRPr="00676B7B">
        <w:tab/>
      </w:r>
      <w:r w:rsidR="007A0701" w:rsidRPr="00676B7B">
        <w:t xml:space="preserve">Исследования </w:t>
      </w:r>
      <w:r w:rsidR="007A0701" w:rsidRPr="00676B7B">
        <w:rPr>
          <w:bCs/>
        </w:rPr>
        <w:t>МСЭ-R, посвященные совместному использованию частот и совместимости, не по</w:t>
      </w:r>
      <w:bookmarkStart w:id="16" w:name="_GoBack"/>
      <w:bookmarkEnd w:id="16"/>
      <w:r w:rsidR="007A0701" w:rsidRPr="00676B7B">
        <w:rPr>
          <w:bCs/>
        </w:rPr>
        <w:t>дтвердили, что действующие службы будут защищены надлежащим образом.</w:t>
      </w:r>
    </w:p>
    <w:p w14:paraId="25EE38CA" w14:textId="77777777" w:rsidR="002F141B" w:rsidRPr="00676B7B" w:rsidRDefault="00523126">
      <w:pPr>
        <w:pStyle w:val="Proposal"/>
      </w:pPr>
      <w:r w:rsidRPr="00676B7B">
        <w:rPr>
          <w:u w:val="single"/>
        </w:rPr>
        <w:t>NOC</w:t>
      </w:r>
      <w:r w:rsidRPr="00676B7B">
        <w:tab/>
        <w:t>IND/92A16/4</w:t>
      </w:r>
      <w:r w:rsidRPr="00676B7B">
        <w:rPr>
          <w:vanish/>
          <w:color w:val="7F7F7F" w:themeColor="text1" w:themeTint="80"/>
          <w:vertAlign w:val="superscript"/>
        </w:rPr>
        <w:t>#49963</w:t>
      </w:r>
    </w:p>
    <w:p w14:paraId="3F056CCF" w14:textId="77777777" w:rsidR="00A5302E" w:rsidRPr="00676B7B" w:rsidRDefault="00523126" w:rsidP="00301E49">
      <w:pPr>
        <w:pStyle w:val="Tabletitle"/>
      </w:pPr>
      <w:r w:rsidRPr="00676B7B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676B7B" w14:paraId="0A6FBED4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95B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Распределение по службам</w:t>
            </w:r>
          </w:p>
        </w:tc>
      </w:tr>
      <w:tr w:rsidR="00A5302E" w:rsidRPr="00676B7B" w14:paraId="4C92A758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B87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2F2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CC7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3</w:t>
            </w:r>
          </w:p>
        </w:tc>
      </w:tr>
      <w:tr w:rsidR="00A5302E" w:rsidRPr="00676B7B" w14:paraId="402444A7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312AA7EC" w14:textId="77777777" w:rsidR="00A5302E" w:rsidRPr="00676B7B" w:rsidRDefault="00523126" w:rsidP="00301E49">
            <w:pPr>
              <w:spacing w:before="20" w:after="20"/>
              <w:rPr>
                <w:rStyle w:val="Tablefreq"/>
                <w:szCs w:val="18"/>
              </w:rPr>
            </w:pPr>
            <w:r w:rsidRPr="00676B7B">
              <w:rPr>
                <w:rStyle w:val="Tablefreq"/>
                <w:szCs w:val="18"/>
              </w:rPr>
              <w:t>5 850–5 925</w:t>
            </w:r>
          </w:p>
          <w:p w14:paraId="4C78D11D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ФИКСИРОВАННАЯ</w:t>
            </w:r>
          </w:p>
          <w:p w14:paraId="51FB3135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ФИКСИРОВАННАЯ СПУТНИКОВАЯ</w:t>
            </w:r>
            <w:r w:rsidRPr="00676B7B">
              <w:rPr>
                <w:szCs w:val="18"/>
                <w:lang w:val="ru-RU"/>
              </w:rPr>
              <w:br/>
              <w:t>(Земля-космос)</w:t>
            </w:r>
          </w:p>
          <w:p w14:paraId="2C9B98C5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5" w:type="pct"/>
            <w:tcBorders>
              <w:bottom w:val="nil"/>
            </w:tcBorders>
          </w:tcPr>
          <w:p w14:paraId="68408139" w14:textId="77777777" w:rsidR="00A5302E" w:rsidRPr="00676B7B" w:rsidRDefault="00523126" w:rsidP="00301E49">
            <w:pPr>
              <w:spacing w:before="20" w:after="20"/>
              <w:rPr>
                <w:rStyle w:val="Tablefreq"/>
                <w:szCs w:val="18"/>
              </w:rPr>
            </w:pPr>
            <w:r w:rsidRPr="00676B7B">
              <w:rPr>
                <w:rStyle w:val="Tablefreq"/>
                <w:szCs w:val="18"/>
              </w:rPr>
              <w:t>5 850–5 925</w:t>
            </w:r>
          </w:p>
          <w:p w14:paraId="0DAA68BD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ФИКСИРОВАННАЯ</w:t>
            </w:r>
          </w:p>
          <w:p w14:paraId="5D80C5E4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 xml:space="preserve">ФИКСИРОВАННАЯ СПУТНИКОВАЯ </w:t>
            </w:r>
            <w:r w:rsidRPr="00676B7B">
              <w:rPr>
                <w:szCs w:val="18"/>
                <w:lang w:val="ru-RU"/>
              </w:rPr>
              <w:br/>
              <w:t>(Земля-космос)</w:t>
            </w:r>
          </w:p>
          <w:p w14:paraId="3034B49D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ПОДВИЖНАЯ</w:t>
            </w:r>
          </w:p>
          <w:p w14:paraId="7101BD61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Любительская</w:t>
            </w:r>
          </w:p>
          <w:p w14:paraId="6ACB23FA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8" w:type="pct"/>
            <w:tcBorders>
              <w:bottom w:val="nil"/>
            </w:tcBorders>
          </w:tcPr>
          <w:p w14:paraId="0E3023D6" w14:textId="77777777" w:rsidR="00A5302E" w:rsidRPr="00676B7B" w:rsidRDefault="00523126" w:rsidP="00301E49">
            <w:pPr>
              <w:spacing w:before="20" w:after="20"/>
              <w:rPr>
                <w:rStyle w:val="Tablefreq"/>
                <w:szCs w:val="18"/>
              </w:rPr>
            </w:pPr>
            <w:r w:rsidRPr="00676B7B">
              <w:rPr>
                <w:rStyle w:val="Tablefreq"/>
                <w:szCs w:val="18"/>
              </w:rPr>
              <w:t>5 850–5 925</w:t>
            </w:r>
          </w:p>
          <w:p w14:paraId="67DB7F83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ФИКСИРОВАННАЯ</w:t>
            </w:r>
          </w:p>
          <w:p w14:paraId="6AB7BC53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 xml:space="preserve">ФИКСИРОВАННАЯ СПУТНИКОВАЯ </w:t>
            </w:r>
            <w:r w:rsidRPr="00676B7B">
              <w:rPr>
                <w:szCs w:val="18"/>
                <w:lang w:val="ru-RU"/>
              </w:rPr>
              <w:br/>
              <w:t>(Земля-космос)</w:t>
            </w:r>
          </w:p>
          <w:p w14:paraId="25C0A009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ПОДВИЖНАЯ</w:t>
            </w:r>
          </w:p>
          <w:p w14:paraId="69C8319D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Радиолокационная</w:t>
            </w:r>
          </w:p>
        </w:tc>
      </w:tr>
      <w:tr w:rsidR="00A5302E" w:rsidRPr="00676B7B" w14:paraId="1752A2C0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A6A94BB" w14:textId="77777777" w:rsidR="00A5302E" w:rsidRPr="00676B7B" w:rsidRDefault="00523126" w:rsidP="00301E49">
            <w:pPr>
              <w:spacing w:before="20" w:after="20"/>
              <w:rPr>
                <w:rStyle w:val="Artref"/>
                <w:lang w:val="ru-RU"/>
              </w:rPr>
            </w:pPr>
            <w:r w:rsidRPr="00676B7B">
              <w:rPr>
                <w:rStyle w:val="Artref"/>
                <w:lang w:val="ru-RU"/>
              </w:rPr>
              <w:t>5.150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14:paraId="75D8B082" w14:textId="77777777" w:rsidR="00A5302E" w:rsidRPr="00676B7B" w:rsidRDefault="00523126" w:rsidP="00301E49">
            <w:pPr>
              <w:spacing w:before="20" w:after="20"/>
              <w:rPr>
                <w:rStyle w:val="Artref"/>
                <w:lang w:val="ru-RU"/>
              </w:rPr>
            </w:pPr>
            <w:r w:rsidRPr="00676B7B">
              <w:rPr>
                <w:rStyle w:val="Artref"/>
                <w:lang w:val="ru-RU"/>
              </w:rPr>
              <w:t>5.150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</w:tcPr>
          <w:p w14:paraId="14F85E9E" w14:textId="77777777" w:rsidR="00A5302E" w:rsidRPr="00676B7B" w:rsidRDefault="00523126" w:rsidP="00301E49">
            <w:pPr>
              <w:spacing w:before="20" w:after="20"/>
              <w:rPr>
                <w:rStyle w:val="Artref"/>
                <w:lang w:val="ru-RU"/>
              </w:rPr>
            </w:pPr>
            <w:r w:rsidRPr="00676B7B">
              <w:rPr>
                <w:rStyle w:val="Artref"/>
                <w:lang w:val="ru-RU"/>
              </w:rPr>
              <w:t>5.150</w:t>
            </w:r>
          </w:p>
        </w:tc>
      </w:tr>
    </w:tbl>
    <w:p w14:paraId="52A5B213" w14:textId="18201CF3" w:rsidR="002F141B" w:rsidRPr="00676B7B" w:rsidRDefault="00523126" w:rsidP="007A0701">
      <w:pPr>
        <w:pStyle w:val="Reasons"/>
      </w:pPr>
      <w:r w:rsidRPr="00676B7B">
        <w:rPr>
          <w:b/>
        </w:rPr>
        <w:t>Основания</w:t>
      </w:r>
      <w:r w:rsidRPr="00676B7B">
        <w:rPr>
          <w:bCs/>
        </w:rPr>
        <w:t>:</w:t>
      </w:r>
      <w:r w:rsidRPr="00676B7B">
        <w:tab/>
      </w:r>
      <w:r w:rsidR="007A0701" w:rsidRPr="00676B7B">
        <w:t xml:space="preserve">Исследования </w:t>
      </w:r>
      <w:r w:rsidR="007A0701" w:rsidRPr="00676B7B">
        <w:rPr>
          <w:bCs/>
        </w:rPr>
        <w:t>МСЭ-R, посвященные совместному использованию частот и совместимости, не подтвердили, что действующие службы будут защищены надлежащим образом.</w:t>
      </w:r>
    </w:p>
    <w:p w14:paraId="39AD6968" w14:textId="77777777" w:rsidR="002F141B" w:rsidRPr="00676B7B" w:rsidRDefault="00523126">
      <w:pPr>
        <w:pStyle w:val="Proposal"/>
      </w:pPr>
      <w:r w:rsidRPr="00676B7B">
        <w:rPr>
          <w:u w:val="single"/>
        </w:rPr>
        <w:t>NOC</w:t>
      </w:r>
      <w:r w:rsidRPr="00676B7B">
        <w:tab/>
        <w:t>IND/92A16/5</w:t>
      </w:r>
      <w:r w:rsidRPr="00676B7B">
        <w:rPr>
          <w:vanish/>
          <w:color w:val="7F7F7F" w:themeColor="text1" w:themeTint="80"/>
          <w:vertAlign w:val="superscript"/>
        </w:rPr>
        <w:t>#49958</w:t>
      </w:r>
    </w:p>
    <w:p w14:paraId="4CB180D7" w14:textId="77777777" w:rsidR="00A5302E" w:rsidRPr="00676B7B" w:rsidRDefault="00523126" w:rsidP="00301E49">
      <w:pPr>
        <w:pStyle w:val="Tabletitle"/>
      </w:pPr>
      <w:r w:rsidRPr="00676B7B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676B7B" w14:paraId="6CFF6D94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B93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Распределение по службам</w:t>
            </w:r>
          </w:p>
        </w:tc>
      </w:tr>
      <w:tr w:rsidR="00A5302E" w:rsidRPr="00676B7B" w14:paraId="6F2092FE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52D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418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0E8" w14:textId="77777777" w:rsidR="00A5302E" w:rsidRPr="00676B7B" w:rsidRDefault="00523126" w:rsidP="00301E49">
            <w:pPr>
              <w:pStyle w:val="Tablehead"/>
              <w:rPr>
                <w:lang w:val="ru-RU"/>
              </w:rPr>
            </w:pPr>
            <w:r w:rsidRPr="00676B7B">
              <w:rPr>
                <w:lang w:val="ru-RU"/>
              </w:rPr>
              <w:t>Район 3</w:t>
            </w:r>
          </w:p>
        </w:tc>
      </w:tr>
      <w:tr w:rsidR="00A5302E" w:rsidRPr="00676B7B" w14:paraId="456812E5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4FB41BC0" w14:textId="77777777" w:rsidR="00A5302E" w:rsidRPr="00676B7B" w:rsidRDefault="00523126" w:rsidP="00301E4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76B7B">
              <w:rPr>
                <w:rStyle w:val="Tablefreq"/>
                <w:szCs w:val="18"/>
                <w:lang w:val="ru-RU"/>
              </w:rPr>
              <w:t>5 725–5 830</w:t>
            </w:r>
          </w:p>
          <w:p w14:paraId="4B997555" w14:textId="77777777" w:rsidR="00A5302E" w:rsidRPr="00676B7B" w:rsidRDefault="00523126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ФИКСИРОВАННАЯ СПУТНИКОВАЯ</w:t>
            </w:r>
            <w:r w:rsidRPr="00676B7B">
              <w:rPr>
                <w:szCs w:val="18"/>
                <w:lang w:val="ru-RU"/>
              </w:rPr>
              <w:br/>
              <w:t>(Земля-космос)</w:t>
            </w:r>
          </w:p>
          <w:p w14:paraId="59371CE3" w14:textId="77777777" w:rsidR="00A5302E" w:rsidRPr="00676B7B" w:rsidRDefault="00523126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РАДИОЛОКАЦИОННАЯ</w:t>
            </w:r>
          </w:p>
          <w:p w14:paraId="325C1698" w14:textId="77777777" w:rsidR="00A5302E" w:rsidRPr="00676B7B" w:rsidRDefault="00523126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676B7B">
              <w:rPr>
                <w:lang w:val="ru-RU"/>
              </w:rPr>
              <w:t>Любительская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14:paraId="11DB8ECD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B7B">
              <w:rPr>
                <w:rStyle w:val="Tablefreq"/>
                <w:szCs w:val="18"/>
                <w:lang w:val="ru-RU"/>
              </w:rPr>
              <w:t>5 725–5 830</w:t>
            </w:r>
          </w:p>
          <w:p w14:paraId="2F021030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ab/>
            </w:r>
            <w:r w:rsidRPr="00676B7B">
              <w:rPr>
                <w:szCs w:val="18"/>
                <w:lang w:val="ru-RU"/>
              </w:rPr>
              <w:tab/>
              <w:t>РАДИОЛОКАЦИОННАЯ</w:t>
            </w:r>
          </w:p>
          <w:p w14:paraId="7D33C060" w14:textId="77777777" w:rsidR="00A5302E" w:rsidRPr="00676B7B" w:rsidRDefault="00523126" w:rsidP="00301E49">
            <w:pPr>
              <w:pStyle w:val="TableTextS5"/>
              <w:spacing w:before="20" w:after="20"/>
              <w:rPr>
                <w:lang w:val="ru-RU"/>
              </w:rPr>
            </w:pPr>
            <w:r w:rsidRPr="00676B7B">
              <w:rPr>
                <w:lang w:val="ru-RU"/>
              </w:rPr>
              <w:tab/>
            </w:r>
            <w:r w:rsidRPr="00676B7B">
              <w:rPr>
                <w:lang w:val="ru-RU"/>
              </w:rPr>
              <w:tab/>
              <w:t>Любительская</w:t>
            </w:r>
          </w:p>
        </w:tc>
      </w:tr>
      <w:tr w:rsidR="00A5302E" w:rsidRPr="00676B7B" w14:paraId="0BFC4916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4A9A3F2" w14:textId="77777777" w:rsidR="00A5302E" w:rsidRPr="00676B7B" w:rsidRDefault="00523126" w:rsidP="00301E49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676B7B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3B036311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76B7B">
              <w:rPr>
                <w:rStyle w:val="Artref"/>
                <w:szCs w:val="18"/>
                <w:lang w:val="ru-RU"/>
              </w:rPr>
              <w:tab/>
            </w:r>
            <w:r w:rsidRPr="00676B7B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A5302E" w:rsidRPr="00676B7B" w14:paraId="249F424E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88C9686" w14:textId="77777777" w:rsidR="00A5302E" w:rsidRPr="00676B7B" w:rsidRDefault="00523126" w:rsidP="00301E49">
            <w:pPr>
              <w:spacing w:before="20" w:after="20"/>
              <w:rPr>
                <w:rStyle w:val="Tablefreq"/>
                <w:szCs w:val="18"/>
              </w:rPr>
            </w:pPr>
            <w:r w:rsidRPr="00676B7B">
              <w:rPr>
                <w:rStyle w:val="Tablefreq"/>
                <w:szCs w:val="18"/>
              </w:rPr>
              <w:t>5 830–5 850</w:t>
            </w:r>
          </w:p>
          <w:p w14:paraId="74778218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ФИКСИРОВАННАЯ СПУТНИКОВАЯ</w:t>
            </w:r>
            <w:r w:rsidRPr="00676B7B">
              <w:rPr>
                <w:szCs w:val="18"/>
                <w:lang w:val="ru-RU"/>
              </w:rPr>
              <w:br/>
              <w:t>(Земля-космос)</w:t>
            </w:r>
          </w:p>
          <w:p w14:paraId="27C6D6BF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РАДИОЛОКАЦИОННАЯ</w:t>
            </w:r>
          </w:p>
          <w:p w14:paraId="122912F7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>Любительская</w:t>
            </w:r>
          </w:p>
          <w:p w14:paraId="4CC93C56" w14:textId="77777777" w:rsidR="00A5302E" w:rsidRPr="00676B7B" w:rsidRDefault="00523126" w:rsidP="00301E49">
            <w:pPr>
              <w:pStyle w:val="TableTextS5"/>
              <w:spacing w:before="20" w:after="20"/>
              <w:rPr>
                <w:lang w:val="ru-RU"/>
              </w:rPr>
            </w:pPr>
            <w:r w:rsidRPr="00676B7B">
              <w:rPr>
                <w:lang w:val="ru-RU"/>
              </w:rPr>
              <w:t>Любительская спутниковая (космос</w:t>
            </w:r>
            <w:r w:rsidRPr="00676B7B">
              <w:rPr>
                <w:lang w:val="ru-RU"/>
              </w:rPr>
              <w:noBreakHyphen/>
              <w:t>Земля)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nil"/>
            </w:tcBorders>
          </w:tcPr>
          <w:p w14:paraId="5F1C8855" w14:textId="77777777" w:rsidR="00A5302E" w:rsidRPr="00676B7B" w:rsidRDefault="00523126" w:rsidP="00301E49">
            <w:pPr>
              <w:spacing w:before="20" w:after="20"/>
              <w:rPr>
                <w:rStyle w:val="Tablefreq"/>
                <w:szCs w:val="18"/>
              </w:rPr>
            </w:pPr>
            <w:r w:rsidRPr="00676B7B">
              <w:rPr>
                <w:rStyle w:val="Tablefreq"/>
                <w:szCs w:val="18"/>
              </w:rPr>
              <w:t>5 830–5 850</w:t>
            </w:r>
          </w:p>
          <w:p w14:paraId="64A6FD98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ab/>
            </w:r>
            <w:r w:rsidRPr="00676B7B">
              <w:rPr>
                <w:szCs w:val="18"/>
                <w:lang w:val="ru-RU"/>
              </w:rPr>
              <w:tab/>
              <w:t>РАДИОЛОКАЦИОННАЯ</w:t>
            </w:r>
          </w:p>
          <w:p w14:paraId="755B8C74" w14:textId="77777777" w:rsidR="00A5302E" w:rsidRPr="00676B7B" w:rsidRDefault="00523126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ab/>
            </w:r>
            <w:r w:rsidRPr="00676B7B">
              <w:rPr>
                <w:szCs w:val="18"/>
                <w:lang w:val="ru-RU"/>
              </w:rPr>
              <w:tab/>
              <w:t>Любительская</w:t>
            </w:r>
          </w:p>
          <w:p w14:paraId="54282EFB" w14:textId="77777777" w:rsidR="00A5302E" w:rsidRPr="00676B7B" w:rsidRDefault="00523126" w:rsidP="00301E49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676B7B">
              <w:rPr>
                <w:szCs w:val="18"/>
                <w:lang w:val="ru-RU"/>
              </w:rPr>
              <w:tab/>
            </w:r>
            <w:r w:rsidRPr="00676B7B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</w:tc>
      </w:tr>
      <w:tr w:rsidR="00A5302E" w:rsidRPr="00676B7B" w14:paraId="7510C64D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0CBF6C20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76B7B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26A3CD89" w14:textId="77777777" w:rsidR="00A5302E" w:rsidRPr="00676B7B" w:rsidRDefault="00523126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76B7B">
              <w:rPr>
                <w:rStyle w:val="Artref"/>
                <w:szCs w:val="18"/>
                <w:lang w:val="ru-RU"/>
              </w:rPr>
              <w:tab/>
            </w:r>
            <w:r w:rsidRPr="00676B7B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14:paraId="1B4F4511" w14:textId="519B727D" w:rsidR="002F141B" w:rsidRPr="00676B7B" w:rsidRDefault="00523126" w:rsidP="007A0701">
      <w:pPr>
        <w:pStyle w:val="Reasons"/>
        <w:rPr>
          <w:b/>
          <w:bCs/>
        </w:rPr>
      </w:pPr>
      <w:r w:rsidRPr="00676B7B">
        <w:rPr>
          <w:b/>
        </w:rPr>
        <w:t>Основания</w:t>
      </w:r>
      <w:r w:rsidRPr="00676B7B">
        <w:rPr>
          <w:bCs/>
        </w:rPr>
        <w:t>:</w:t>
      </w:r>
      <w:r w:rsidRPr="00676B7B">
        <w:tab/>
      </w:r>
      <w:r w:rsidR="007A0701" w:rsidRPr="00676B7B">
        <w:t xml:space="preserve">Исследования </w:t>
      </w:r>
      <w:r w:rsidR="007A0701" w:rsidRPr="00676B7B">
        <w:rPr>
          <w:bCs/>
        </w:rPr>
        <w:t>МСЭ-R, посвященные совместному использованию частот и совместимости, не подтвердили, что действующие службы будут защищены надлежащим образом.</w:t>
      </w:r>
    </w:p>
    <w:p w14:paraId="4B195991" w14:textId="77777777" w:rsidR="002F141B" w:rsidRPr="00676B7B" w:rsidRDefault="00523126">
      <w:pPr>
        <w:pStyle w:val="Proposal"/>
      </w:pPr>
      <w:r w:rsidRPr="00676B7B">
        <w:t>SUP</w:t>
      </w:r>
      <w:r w:rsidRPr="00676B7B">
        <w:tab/>
        <w:t>IND/92A16/6</w:t>
      </w:r>
      <w:r w:rsidRPr="00676B7B">
        <w:rPr>
          <w:vanish/>
          <w:color w:val="7F7F7F" w:themeColor="text1" w:themeTint="80"/>
          <w:vertAlign w:val="superscript"/>
        </w:rPr>
        <w:t>#49964</w:t>
      </w:r>
    </w:p>
    <w:p w14:paraId="268DF8F4" w14:textId="77777777" w:rsidR="00A5302E" w:rsidRPr="00676B7B" w:rsidRDefault="00523126" w:rsidP="00301E49">
      <w:pPr>
        <w:pStyle w:val="ResNo"/>
      </w:pPr>
      <w:r w:rsidRPr="00676B7B">
        <w:rPr>
          <w:caps w:val="0"/>
        </w:rPr>
        <w:t xml:space="preserve">РЕЗОЛЮЦИЯ  </w:t>
      </w:r>
      <w:r w:rsidRPr="00676B7B">
        <w:rPr>
          <w:rStyle w:val="href"/>
          <w:caps w:val="0"/>
        </w:rPr>
        <w:t>239</w:t>
      </w:r>
      <w:r w:rsidRPr="00676B7B">
        <w:rPr>
          <w:caps w:val="0"/>
        </w:rPr>
        <w:t xml:space="preserve">  (ВКР-15)</w:t>
      </w:r>
    </w:p>
    <w:p w14:paraId="2F9463FC" w14:textId="77777777" w:rsidR="00A5302E" w:rsidRPr="00676B7B" w:rsidRDefault="00523126" w:rsidP="00301E49">
      <w:pPr>
        <w:pStyle w:val="Restitle"/>
      </w:pPr>
      <w:bookmarkStart w:id="17" w:name="_Toc450292641"/>
      <w:r w:rsidRPr="00676B7B">
        <w:t xml:space="preserve">Исследования, касающиеся систем беспроводного доступа, </w:t>
      </w:r>
      <w:r w:rsidRPr="00676B7B">
        <w:br/>
        <w:t xml:space="preserve">включая локальные радиосети, в полосах частот </w:t>
      </w:r>
      <w:r w:rsidRPr="00676B7B">
        <w:br/>
        <w:t>между 5150 МГц и 5925 МГц</w:t>
      </w:r>
      <w:bookmarkEnd w:id="17"/>
      <w:r w:rsidRPr="00676B7B">
        <w:t xml:space="preserve"> </w:t>
      </w:r>
    </w:p>
    <w:p w14:paraId="2C56C5FD" w14:textId="0E5755B4" w:rsidR="00B815D4" w:rsidRPr="00676B7B" w:rsidRDefault="00523126" w:rsidP="007A0701">
      <w:pPr>
        <w:pStyle w:val="Reasons"/>
      </w:pPr>
      <w:r w:rsidRPr="00676B7B">
        <w:rPr>
          <w:b/>
        </w:rPr>
        <w:t>Основания</w:t>
      </w:r>
      <w:r w:rsidRPr="00676B7B">
        <w:rPr>
          <w:bCs/>
        </w:rPr>
        <w:t>:</w:t>
      </w:r>
      <w:r w:rsidRPr="00676B7B">
        <w:tab/>
      </w:r>
      <w:r w:rsidR="007A0701" w:rsidRPr="00676B7B">
        <w:rPr>
          <w:bCs/>
        </w:rPr>
        <w:t>Не потребуется после ВКР-19.</w:t>
      </w:r>
    </w:p>
    <w:p w14:paraId="6ACC8EFD" w14:textId="5F9CC13D" w:rsidR="002F141B" w:rsidRPr="00676B7B" w:rsidRDefault="00B815D4" w:rsidP="00676B7B">
      <w:pPr>
        <w:spacing w:before="240"/>
        <w:jc w:val="center"/>
      </w:pPr>
      <w:r w:rsidRPr="00676B7B">
        <w:t>______________</w:t>
      </w:r>
    </w:p>
    <w:sectPr w:rsidR="002F141B" w:rsidRPr="00676B7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7D8D" w14:textId="77777777" w:rsidR="00F1578A" w:rsidRDefault="00F1578A">
      <w:r>
        <w:separator/>
      </w:r>
    </w:p>
  </w:endnote>
  <w:endnote w:type="continuationSeparator" w:id="0">
    <w:p w14:paraId="6576E39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C5A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D98D0D" w14:textId="4FE5569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27014">
      <w:rPr>
        <w:noProof/>
        <w:lang w:val="fr-FR"/>
      </w:rPr>
      <w:t>P:\RUS\ITU-R\CONF-R\CMR19\000\092ADD16R.docx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7014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7014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5390F" w14:textId="1FDB574D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27014">
      <w:rPr>
        <w:lang w:val="fr-FR"/>
      </w:rPr>
      <w:t>P:\RUS\ITU-R\CONF-R\CMR19\000\092ADD16R.docx</w:t>
    </w:r>
    <w:r>
      <w:fldChar w:fldCharType="end"/>
    </w:r>
    <w:r w:rsidR="00B5251F">
      <w:rPr>
        <w:lang w:val="ru-RU"/>
      </w:rPr>
      <w:t xml:space="preserve"> (462222)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D42A" w14:textId="66FC6A7E" w:rsidR="00567276" w:rsidRPr="00B5251F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27014">
      <w:rPr>
        <w:lang w:val="fr-FR"/>
      </w:rPr>
      <w:t>P:\RUS\ITU-R\CONF-R\CMR19\000\092ADD16R.docx</w:t>
    </w:r>
    <w:r>
      <w:fldChar w:fldCharType="end"/>
    </w:r>
    <w:r w:rsidR="00B5251F">
      <w:rPr>
        <w:lang w:val="ru-RU"/>
      </w:rPr>
      <w:t xml:space="preserve"> (462222)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89B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D38998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E34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1F55">
      <w:rPr>
        <w:noProof/>
      </w:rPr>
      <w:t>3</w:t>
    </w:r>
    <w:r>
      <w:fldChar w:fldCharType="end"/>
    </w:r>
  </w:p>
  <w:p w14:paraId="705A399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141B"/>
    <w:rsid w:val="00300F84"/>
    <w:rsid w:val="003258F2"/>
    <w:rsid w:val="00331F55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23126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6B7B"/>
    <w:rsid w:val="00692C06"/>
    <w:rsid w:val="006A6E9B"/>
    <w:rsid w:val="00763F4F"/>
    <w:rsid w:val="00775720"/>
    <w:rsid w:val="007917AE"/>
    <w:rsid w:val="007A0701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7014"/>
    <w:rsid w:val="00A4600A"/>
    <w:rsid w:val="00A57C04"/>
    <w:rsid w:val="00A61057"/>
    <w:rsid w:val="00A710E7"/>
    <w:rsid w:val="00A81026"/>
    <w:rsid w:val="00A97EC0"/>
    <w:rsid w:val="00AC66E6"/>
    <w:rsid w:val="00B10C3D"/>
    <w:rsid w:val="00B24E60"/>
    <w:rsid w:val="00B468A6"/>
    <w:rsid w:val="00B5251F"/>
    <w:rsid w:val="00B75113"/>
    <w:rsid w:val="00B815D4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66D1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CAD5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26BDE-B3A7-4357-8E14-F0B21A0D09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20165D-F387-4CEB-AF71-FEED4854BB73}">
  <ds:schemaRefs>
    <ds:schemaRef ds:uri="http://purl.org/dc/terms/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BE88F-88C4-4185-9912-B23716532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B35BB-7044-4E0E-8F66-8C8BD466E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3025</Characters>
  <Application>Microsoft Office Word</Application>
  <DocSecurity>0</DocSecurity>
  <Lines>147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R16-WRC19-C-0092!A16!MSW-R</vt:lpstr>
    </vt:vector>
  </TitlesOfParts>
  <Manager>General Secretariat - Pool</Manager>
  <Company>International Telecommunication Union (ITU)</Company>
  <LinksUpToDate>false</LinksUpToDate>
  <CharactersWithSpaces>3393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R16-WRC19-C-0092!A16!MSW-R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4</cp:revision>
  <cp:lastPrinted>2019-10-25T16:48:00Z</cp:lastPrinted>
  <dcterms:created xsi:type="dcterms:W3CDTF">2019-10-25T16:18:00Z</dcterms:created>
  <dcterms:modified xsi:type="dcterms:W3CDTF">2019-10-25T16:49:00Z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