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C6935" w14:paraId="1557D102" w14:textId="77777777" w:rsidTr="001226EC">
        <w:trPr>
          <w:cantSplit/>
        </w:trPr>
        <w:tc>
          <w:tcPr>
            <w:tcW w:w="6771" w:type="dxa"/>
          </w:tcPr>
          <w:p w14:paraId="0E41C0EB" w14:textId="77777777" w:rsidR="005651C9" w:rsidRPr="008C693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C693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C693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C6935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8C6935">
              <w:rPr>
                <w:rFonts w:ascii="Verdana" w:hAnsi="Verdana"/>
                <w:b/>
                <w:bCs/>
                <w:szCs w:val="22"/>
              </w:rPr>
              <w:t>9</w:t>
            </w:r>
            <w:r w:rsidRPr="008C6935">
              <w:rPr>
                <w:rFonts w:ascii="Verdana" w:hAnsi="Verdana"/>
                <w:b/>
                <w:bCs/>
                <w:szCs w:val="22"/>
              </w:rPr>
              <w:t>)</w:t>
            </w:r>
            <w:r w:rsidRPr="008C693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C693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C693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C693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C693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B92AF32" w14:textId="77777777" w:rsidR="005651C9" w:rsidRPr="008C6935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C6935">
              <w:rPr>
                <w:noProof/>
                <w:szCs w:val="22"/>
                <w:lang w:eastAsia="zh-CN"/>
              </w:rPr>
              <w:drawing>
                <wp:inline distT="0" distB="0" distL="0" distR="0" wp14:anchorId="6A9F7B2D" wp14:editId="03455C2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C6935" w14:paraId="35DFE44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4F9E3E9" w14:textId="77777777" w:rsidR="005651C9" w:rsidRPr="008C693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1A94599" w14:textId="77777777" w:rsidR="005651C9" w:rsidRPr="008C693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C6935" w14:paraId="3EBE55BF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944A478" w14:textId="77777777" w:rsidR="005651C9" w:rsidRPr="008C693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9669066" w14:textId="77777777" w:rsidR="005651C9" w:rsidRPr="008C693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C6935" w14:paraId="45718332" w14:textId="77777777" w:rsidTr="001226EC">
        <w:trPr>
          <w:cantSplit/>
        </w:trPr>
        <w:tc>
          <w:tcPr>
            <w:tcW w:w="6771" w:type="dxa"/>
          </w:tcPr>
          <w:p w14:paraId="26EC5F2C" w14:textId="77777777" w:rsidR="005651C9" w:rsidRPr="008C693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C693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50BEC35" w14:textId="77777777" w:rsidR="005651C9" w:rsidRPr="008C693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C693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8C693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92(</w:t>
            </w:r>
            <w:proofErr w:type="spellStart"/>
            <w:r w:rsidRPr="008C6935">
              <w:rPr>
                <w:rFonts w:ascii="Verdana" w:hAnsi="Verdana"/>
                <w:b/>
                <w:bCs/>
                <w:sz w:val="18"/>
                <w:szCs w:val="18"/>
              </w:rPr>
              <w:t>Add.21</w:t>
            </w:r>
            <w:proofErr w:type="spellEnd"/>
            <w:r w:rsidRPr="008C6935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8C693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C693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C6935" w14:paraId="30375487" w14:textId="77777777" w:rsidTr="001226EC">
        <w:trPr>
          <w:cantSplit/>
        </w:trPr>
        <w:tc>
          <w:tcPr>
            <w:tcW w:w="6771" w:type="dxa"/>
          </w:tcPr>
          <w:p w14:paraId="2EC2FC1E" w14:textId="77777777" w:rsidR="000F33D8" w:rsidRPr="008C693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94ED468" w14:textId="77777777" w:rsidR="000F33D8" w:rsidRPr="008C693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C6935">
              <w:rPr>
                <w:rFonts w:ascii="Verdana" w:hAnsi="Verdana"/>
                <w:b/>
                <w:bCs/>
                <w:sz w:val="18"/>
                <w:szCs w:val="18"/>
              </w:rPr>
              <w:t>9 октября 2019 года</w:t>
            </w:r>
          </w:p>
        </w:tc>
      </w:tr>
      <w:tr w:rsidR="000F33D8" w:rsidRPr="008C6935" w14:paraId="00EDB190" w14:textId="77777777" w:rsidTr="001226EC">
        <w:trPr>
          <w:cantSplit/>
        </w:trPr>
        <w:tc>
          <w:tcPr>
            <w:tcW w:w="6771" w:type="dxa"/>
          </w:tcPr>
          <w:p w14:paraId="55B2821A" w14:textId="77777777" w:rsidR="000F33D8" w:rsidRPr="008C693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C360F17" w14:textId="77777777" w:rsidR="000F33D8" w:rsidRPr="008C693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C693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C6935" w14:paraId="50E64D08" w14:textId="77777777" w:rsidTr="009546EA">
        <w:trPr>
          <w:cantSplit/>
        </w:trPr>
        <w:tc>
          <w:tcPr>
            <w:tcW w:w="10031" w:type="dxa"/>
            <w:gridSpan w:val="2"/>
          </w:tcPr>
          <w:p w14:paraId="39C18A60" w14:textId="77777777" w:rsidR="000F33D8" w:rsidRPr="008C693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C6935" w14:paraId="04F93394" w14:textId="77777777">
        <w:trPr>
          <w:cantSplit/>
        </w:trPr>
        <w:tc>
          <w:tcPr>
            <w:tcW w:w="10031" w:type="dxa"/>
            <w:gridSpan w:val="2"/>
          </w:tcPr>
          <w:p w14:paraId="2E260E23" w14:textId="77777777" w:rsidR="000F33D8" w:rsidRPr="008C693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C6935">
              <w:rPr>
                <w:szCs w:val="26"/>
              </w:rPr>
              <w:t>Индия (Республика)</w:t>
            </w:r>
          </w:p>
        </w:tc>
      </w:tr>
      <w:tr w:rsidR="000F33D8" w:rsidRPr="008C6935" w14:paraId="1338A70B" w14:textId="77777777">
        <w:trPr>
          <w:cantSplit/>
        </w:trPr>
        <w:tc>
          <w:tcPr>
            <w:tcW w:w="10031" w:type="dxa"/>
            <w:gridSpan w:val="2"/>
          </w:tcPr>
          <w:p w14:paraId="673C6697" w14:textId="77777777" w:rsidR="000F33D8" w:rsidRPr="008C6935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C693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C6935" w14:paraId="1656D05A" w14:textId="77777777">
        <w:trPr>
          <w:cantSplit/>
        </w:trPr>
        <w:tc>
          <w:tcPr>
            <w:tcW w:w="10031" w:type="dxa"/>
            <w:gridSpan w:val="2"/>
          </w:tcPr>
          <w:p w14:paraId="7F6D11F5" w14:textId="77777777" w:rsidR="000F33D8" w:rsidRPr="008C693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C6935" w14:paraId="2C35FE34" w14:textId="77777777">
        <w:trPr>
          <w:cantSplit/>
        </w:trPr>
        <w:tc>
          <w:tcPr>
            <w:tcW w:w="10031" w:type="dxa"/>
            <w:gridSpan w:val="2"/>
          </w:tcPr>
          <w:p w14:paraId="1B83D959" w14:textId="77777777" w:rsidR="000F33D8" w:rsidRPr="008C693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C6935">
              <w:rPr>
                <w:lang w:val="ru-RU"/>
              </w:rPr>
              <w:t>Пункт 9.1(9.1.1) повестки дня</w:t>
            </w:r>
          </w:p>
        </w:tc>
      </w:tr>
    </w:tbl>
    <w:bookmarkEnd w:id="7"/>
    <w:p w14:paraId="2E65E6AF" w14:textId="77777777" w:rsidR="00D51940" w:rsidRPr="008C6935" w:rsidRDefault="00F85DE7" w:rsidP="00822B4E">
      <w:pPr>
        <w:rPr>
          <w:szCs w:val="22"/>
        </w:rPr>
      </w:pPr>
      <w:r w:rsidRPr="008C6935">
        <w:t>9</w:t>
      </w:r>
      <w:r w:rsidRPr="008C6935">
        <w:tab/>
        <w:t>рассмотреть и утвердить Отчет Директора Бюро радиосвязи в соответствии со Статьей 7 Конвенции:</w:t>
      </w:r>
    </w:p>
    <w:p w14:paraId="164FA098" w14:textId="77777777" w:rsidR="00D51940" w:rsidRPr="008C6935" w:rsidRDefault="00F85DE7" w:rsidP="00822B4E">
      <w:pPr>
        <w:rPr>
          <w:szCs w:val="22"/>
        </w:rPr>
      </w:pPr>
      <w:r w:rsidRPr="008C6935">
        <w:t>9.1</w:t>
      </w:r>
      <w:r w:rsidRPr="008C6935">
        <w:tab/>
        <w:t xml:space="preserve">о деятельности Сектора радиосвязи в период после </w:t>
      </w:r>
      <w:proofErr w:type="spellStart"/>
      <w:r w:rsidRPr="008C6935">
        <w:t>ВКР</w:t>
      </w:r>
      <w:proofErr w:type="spellEnd"/>
      <w:r w:rsidRPr="008C6935">
        <w:t>-15;</w:t>
      </w:r>
    </w:p>
    <w:p w14:paraId="07D0929B" w14:textId="513DFCD3" w:rsidR="00D51940" w:rsidRPr="008C6935" w:rsidRDefault="00F85DE7" w:rsidP="00DE4813">
      <w:pPr>
        <w:rPr>
          <w:szCs w:val="22"/>
        </w:rPr>
      </w:pPr>
      <w:r w:rsidRPr="008C6935">
        <w:rPr>
          <w:rFonts w:cstheme="majorBidi"/>
          <w:color w:val="000000"/>
          <w:szCs w:val="24"/>
          <w:lang w:eastAsia="zh-CN"/>
        </w:rPr>
        <w:t>9.1 (</w:t>
      </w:r>
      <w:r w:rsidRPr="008C6935">
        <w:rPr>
          <w:lang w:eastAsia="zh-CN"/>
        </w:rPr>
        <w:t>9.1.1)</w:t>
      </w:r>
      <w:r w:rsidRPr="008C6935">
        <w:tab/>
      </w:r>
      <w:hyperlink w:anchor="res_212" w:history="1">
        <w:r w:rsidRPr="008C6935">
          <w:t xml:space="preserve">Резолюция </w:t>
        </w:r>
        <w:r w:rsidRPr="008C6935">
          <w:rPr>
            <w:b/>
            <w:bCs/>
          </w:rPr>
          <w:t>212 (Пересм.</w:t>
        </w:r>
        <w:r w:rsidR="009A5AA8">
          <w:rPr>
            <w:b/>
            <w:bCs/>
          </w:rPr>
          <w:t> </w:t>
        </w:r>
        <w:proofErr w:type="spellStart"/>
        <w:r w:rsidRPr="008C6935">
          <w:rPr>
            <w:b/>
            <w:bCs/>
          </w:rPr>
          <w:t>ВКР</w:t>
        </w:r>
        <w:proofErr w:type="spellEnd"/>
        <w:r w:rsidRPr="008C6935">
          <w:rPr>
            <w:b/>
            <w:bCs/>
          </w:rPr>
          <w:t>-15)</w:t>
        </w:r>
      </w:hyperlink>
      <w:r w:rsidRPr="008C6935">
        <w:t xml:space="preserve"> − Внедрение систем Международной подвижной электросвязи в полосах частот 1885</w:t>
      </w:r>
      <w:r w:rsidRPr="008C6935">
        <w:sym w:font="Symbol" w:char="F02D"/>
      </w:r>
      <w:r w:rsidRPr="008C6935">
        <w:t>2025 МГц и 2110</w:t>
      </w:r>
      <w:r w:rsidRPr="008C6935">
        <w:sym w:font="Symbol" w:char="F02D"/>
      </w:r>
      <w:r w:rsidRPr="008C6935">
        <w:t>2200 МГц</w:t>
      </w:r>
    </w:p>
    <w:p w14:paraId="2498F022" w14:textId="5C320B11" w:rsidR="002F17DA" w:rsidRPr="0009644B" w:rsidRDefault="002F17DA" w:rsidP="0009644B">
      <w:pPr>
        <w:pStyle w:val="Heading1"/>
      </w:pPr>
      <w:r w:rsidRPr="0009644B">
        <w:rPr>
          <w:rFonts w:hint="eastAsia"/>
        </w:rPr>
        <w:t>1</w:t>
      </w:r>
      <w:r w:rsidRPr="0009644B">
        <w:tab/>
      </w:r>
      <w:r w:rsidR="00615564" w:rsidRPr="0009644B">
        <w:t>Основание</w:t>
      </w:r>
    </w:p>
    <w:p w14:paraId="1A41111C" w14:textId="23184ED9" w:rsidR="002F17DA" w:rsidRPr="008C6935" w:rsidRDefault="00615564" w:rsidP="005E4A81">
      <w:r w:rsidRPr="008C6935">
        <w:t xml:space="preserve">Что касается </w:t>
      </w:r>
      <w:r w:rsidR="00A41848" w:rsidRPr="008C6935">
        <w:t xml:space="preserve">сценария </w:t>
      </w:r>
      <w:proofErr w:type="spellStart"/>
      <w:r w:rsidR="002F17DA" w:rsidRPr="008C6935">
        <w:t>A1</w:t>
      </w:r>
      <w:proofErr w:type="spellEnd"/>
      <w:r w:rsidR="002F17DA" w:rsidRPr="008C6935">
        <w:t xml:space="preserve"> </w:t>
      </w:r>
      <w:r w:rsidRPr="008C6935">
        <w:t xml:space="preserve">Отчета </w:t>
      </w:r>
      <w:proofErr w:type="spellStart"/>
      <w:r w:rsidRPr="008C6935">
        <w:t>ПСК</w:t>
      </w:r>
      <w:proofErr w:type="spellEnd"/>
      <w:r w:rsidRPr="008C6935">
        <w:t>,</w:t>
      </w:r>
      <w:r w:rsidR="002F17DA" w:rsidRPr="008C6935">
        <w:t xml:space="preserve"> </w:t>
      </w:r>
      <w:r w:rsidRPr="008C6935">
        <w:t xml:space="preserve">в настоящее время в Регламенте радиосвязи отсутствуют положения, которые предотвратили бы помехи от базовых станций </w:t>
      </w:r>
      <w:proofErr w:type="spellStart"/>
      <w:r w:rsidRPr="008C6935">
        <w:t>IMT</w:t>
      </w:r>
      <w:proofErr w:type="spellEnd"/>
      <w:r w:rsidRPr="008C6935">
        <w:t xml:space="preserve"> космическим станциям </w:t>
      </w:r>
      <w:proofErr w:type="spellStart"/>
      <w:r w:rsidRPr="008C6935">
        <w:t>IMT</w:t>
      </w:r>
      <w:proofErr w:type="spellEnd"/>
      <w:r w:rsidRPr="008C6935">
        <w:t xml:space="preserve">, и отсутствует процесс координации между администрацией, ответственной за </w:t>
      </w:r>
      <w:r w:rsidR="00A42C2E" w:rsidRPr="008C6935">
        <w:t>подвижную службу (</w:t>
      </w:r>
      <w:proofErr w:type="spellStart"/>
      <w:r w:rsidRPr="008C6935">
        <w:t>ПС</w:t>
      </w:r>
      <w:proofErr w:type="spellEnd"/>
      <w:r w:rsidR="00A42C2E" w:rsidRPr="008C6935">
        <w:t>)</w:t>
      </w:r>
      <w:r w:rsidRPr="008C6935">
        <w:t>, и администрацией, ответственной за подвижн</w:t>
      </w:r>
      <w:r w:rsidR="00A42C2E" w:rsidRPr="008C6935">
        <w:t>ую</w:t>
      </w:r>
      <w:r w:rsidRPr="008C6935">
        <w:t xml:space="preserve"> спутников</w:t>
      </w:r>
      <w:r w:rsidR="00A42C2E" w:rsidRPr="008C6935">
        <w:t xml:space="preserve">ую </w:t>
      </w:r>
      <w:r w:rsidRPr="008C6935">
        <w:t>служб</w:t>
      </w:r>
      <w:r w:rsidR="00A42C2E" w:rsidRPr="008C6935">
        <w:t>у</w:t>
      </w:r>
      <w:r w:rsidRPr="008C6935">
        <w:t xml:space="preserve"> </w:t>
      </w:r>
      <w:r w:rsidR="00A42C2E" w:rsidRPr="008C6935">
        <w:t>(</w:t>
      </w:r>
      <w:proofErr w:type="spellStart"/>
      <w:r w:rsidRPr="008C6935">
        <w:t>ПСС</w:t>
      </w:r>
      <w:proofErr w:type="spellEnd"/>
      <w:r w:rsidR="00A42C2E" w:rsidRPr="008C6935">
        <w:t>)</w:t>
      </w:r>
      <w:r w:rsidRPr="008C6935">
        <w:t>, а также процесс определения затронутых администраций</w:t>
      </w:r>
      <w:r w:rsidR="002F17DA" w:rsidRPr="008C6935">
        <w:t>.</w:t>
      </w:r>
    </w:p>
    <w:p w14:paraId="4D3A20F5" w14:textId="0177C33A" w:rsidR="002F17DA" w:rsidRPr="008C6935" w:rsidRDefault="002F17DA" w:rsidP="008C6935">
      <w:pPr>
        <w:pStyle w:val="Heading1"/>
      </w:pPr>
      <w:r w:rsidRPr="008C6935">
        <w:t>2</w:t>
      </w:r>
      <w:r w:rsidRPr="008C6935">
        <w:tab/>
      </w:r>
      <w:r w:rsidR="00615564" w:rsidRPr="008C6935">
        <w:rPr>
          <w:rFonts w:hint="eastAsia"/>
        </w:rPr>
        <w:t>Мнения</w:t>
      </w:r>
      <w:r w:rsidR="00615564" w:rsidRPr="008C6935">
        <w:rPr>
          <w:shd w:val="clear" w:color="auto" w:fill="FFFFFF"/>
        </w:rPr>
        <w:t xml:space="preserve"> и предложения</w:t>
      </w:r>
    </w:p>
    <w:p w14:paraId="4A0F4346" w14:textId="747E18BA" w:rsidR="002F17DA" w:rsidRPr="008C6935" w:rsidRDefault="00A41848" w:rsidP="002F17DA">
      <w:r>
        <w:t>Предстоит</w:t>
      </w:r>
      <w:r w:rsidR="00A42C2E" w:rsidRPr="008C6935">
        <w:t xml:space="preserve"> разрешить </w:t>
      </w:r>
      <w:bookmarkStart w:id="8" w:name="_GoBack"/>
      <w:bookmarkEnd w:id="8"/>
      <w:r w:rsidR="00A42C2E" w:rsidRPr="008C6935">
        <w:t>вопросы, связанные с помехами</w:t>
      </w:r>
      <w:r w:rsidR="0009644B">
        <w:t>, создаваемыми</w:t>
      </w:r>
      <w:r w:rsidR="00A42C2E" w:rsidRPr="008C6935">
        <w:t xml:space="preserve"> космической станци</w:t>
      </w:r>
      <w:r w:rsidR="00A61CC7">
        <w:t>ей</w:t>
      </w:r>
      <w:r w:rsidR="00A61CC7" w:rsidRPr="008C6935">
        <w:t xml:space="preserve"> </w:t>
      </w:r>
      <w:proofErr w:type="spellStart"/>
      <w:r w:rsidR="00A61CC7" w:rsidRPr="008C6935">
        <w:t>ПСС</w:t>
      </w:r>
      <w:proofErr w:type="spellEnd"/>
      <w:r w:rsidR="002F17DA" w:rsidRPr="008C6935">
        <w:t xml:space="preserve">. </w:t>
      </w:r>
      <w:r w:rsidR="00A42C2E" w:rsidRPr="008C6935">
        <w:t xml:space="preserve">Поскольку в существующем Регламенте радиосвязи нет положений, способных разрешить этот вопрос, Индия поддерживает мнение 1 в Отчете </w:t>
      </w:r>
      <w:proofErr w:type="spellStart"/>
      <w:r w:rsidR="00A42C2E" w:rsidRPr="008C6935">
        <w:t>ПСК</w:t>
      </w:r>
      <w:proofErr w:type="spellEnd"/>
      <w:r w:rsidR="002F17DA" w:rsidRPr="008C6935">
        <w:t>.</w:t>
      </w:r>
    </w:p>
    <w:p w14:paraId="72005C90" w14:textId="4869B142" w:rsidR="006D6EDF" w:rsidRPr="008C6935" w:rsidRDefault="006D6EDF" w:rsidP="005E4A81">
      <w:pPr>
        <w:pStyle w:val="Headingb"/>
        <w:rPr>
          <w:lang w:val="ru-RU"/>
        </w:rPr>
      </w:pPr>
      <w:r w:rsidRPr="008C6935">
        <w:rPr>
          <w:lang w:val="ru-RU"/>
        </w:rPr>
        <w:t>Мнение 1</w:t>
      </w:r>
    </w:p>
    <w:p w14:paraId="4BF901C8" w14:textId="2D317411" w:rsidR="005E4A81" w:rsidRPr="008C6935" w:rsidRDefault="006D6EDF" w:rsidP="006D6EDF">
      <w:pPr>
        <w:rPr>
          <w:lang w:eastAsia="zh-CN"/>
        </w:rPr>
      </w:pPr>
      <w:r w:rsidRPr="008C6935">
        <w:rPr>
          <w:lang w:eastAsia="zh-CN"/>
        </w:rPr>
        <w:t xml:space="preserve">Мнение 1 основывается на пункте 2 раздела </w:t>
      </w:r>
      <w:r w:rsidRPr="008C6935">
        <w:rPr>
          <w:i/>
          <w:iCs/>
          <w:lang w:eastAsia="zh-CN"/>
        </w:rPr>
        <w:t>решает</w:t>
      </w:r>
      <w:r w:rsidRPr="008C6935">
        <w:rPr>
          <w:lang w:eastAsia="zh-CN"/>
        </w:rPr>
        <w:t xml:space="preserve"> Резолюции МСЭ-R </w:t>
      </w:r>
      <w:r w:rsidRPr="009A5AA8">
        <w:rPr>
          <w:b/>
          <w:bCs/>
          <w:lang w:eastAsia="zh-CN"/>
        </w:rPr>
        <w:t>2-7</w:t>
      </w:r>
      <w:r w:rsidRPr="008C6935">
        <w:rPr>
          <w:lang w:eastAsia="zh-CN"/>
        </w:rPr>
        <w:t xml:space="preserve"> о том, "</w:t>
      </w:r>
      <w:r w:rsidRPr="008C6935">
        <w:rPr>
          <w:i/>
          <w:iCs/>
          <w:lang w:eastAsia="zh-CN"/>
        </w:rPr>
        <w:t xml:space="preserve">что сфера деятельности </w:t>
      </w:r>
      <w:proofErr w:type="spellStart"/>
      <w:r w:rsidRPr="008C6935">
        <w:rPr>
          <w:i/>
          <w:iCs/>
          <w:lang w:eastAsia="zh-CN"/>
        </w:rPr>
        <w:t>ПСК</w:t>
      </w:r>
      <w:proofErr w:type="spellEnd"/>
      <w:r w:rsidRPr="008C6935">
        <w:rPr>
          <w:i/>
          <w:iCs/>
          <w:lang w:eastAsia="zh-CN"/>
        </w:rPr>
        <w:t xml:space="preserve"> должна заключаться в подготовке сводного отчета, используемого для поддержки работы применительно к всемирным конференциям радиосвязи на основе: включения по мере возможности положений, преодолевающих различия в подходах, содержащиеся в исходных материалах, либо в случае, когда подходы не могут быть согласованы, включения различных мнений и их обоснования</w:t>
      </w:r>
      <w:r w:rsidRPr="008C6935">
        <w:rPr>
          <w:lang w:eastAsia="zh-CN"/>
        </w:rPr>
        <w:t>".</w:t>
      </w:r>
    </w:p>
    <w:p w14:paraId="2E369909" w14:textId="77777777" w:rsidR="00117B2C" w:rsidRPr="008C6935" w:rsidRDefault="00117B2C" w:rsidP="00F85DE7">
      <w:pPr>
        <w:spacing w:before="720"/>
        <w:jc w:val="center"/>
      </w:pPr>
      <w:r w:rsidRPr="008C6935">
        <w:t>______________</w:t>
      </w:r>
    </w:p>
    <w:sectPr w:rsidR="00117B2C" w:rsidRPr="008C693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5582" w14:textId="77777777" w:rsidR="00F1578A" w:rsidRDefault="00F1578A">
      <w:r>
        <w:separator/>
      </w:r>
    </w:p>
  </w:endnote>
  <w:endnote w:type="continuationSeparator" w:id="0">
    <w:p w14:paraId="66E1072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CAC3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D8726E" w14:textId="283599E3" w:rsidR="00567276" w:rsidRPr="00A41848" w:rsidRDefault="00567276">
    <w:pPr>
      <w:ind w:right="360"/>
      <w:rPr>
        <w:lang w:val="en-GB"/>
      </w:rPr>
    </w:pPr>
    <w:r>
      <w:fldChar w:fldCharType="begin"/>
    </w:r>
    <w:r w:rsidRPr="00A41848">
      <w:rPr>
        <w:lang w:val="en-GB"/>
      </w:rPr>
      <w:instrText xml:space="preserve"> FILENAME \p  \* MERGEFORMAT </w:instrText>
    </w:r>
    <w:r>
      <w:fldChar w:fldCharType="separate"/>
    </w:r>
    <w:r w:rsidR="00A41848">
      <w:rPr>
        <w:noProof/>
        <w:lang w:val="en-GB"/>
      </w:rPr>
      <w:t>P:\RUS\ITU-R\CONF-R\CMR19\000\092ADD21ADD01R.docx</w:t>
    </w:r>
    <w:r>
      <w:fldChar w:fldCharType="end"/>
    </w:r>
    <w:r w:rsidRPr="00A4184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1848">
      <w:rPr>
        <w:noProof/>
      </w:rPr>
      <w:t>21.10.19</w:t>
    </w:r>
    <w:r>
      <w:fldChar w:fldCharType="end"/>
    </w:r>
    <w:r w:rsidRPr="00A4184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1848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1B873" w14:textId="367CFE4A" w:rsidR="00567276" w:rsidRDefault="00567276" w:rsidP="00F33B22">
    <w:pPr>
      <w:pStyle w:val="Footer"/>
    </w:pPr>
    <w:r>
      <w:fldChar w:fldCharType="begin"/>
    </w:r>
    <w:r w:rsidRPr="00A41848">
      <w:instrText xml:space="preserve"> FILENAME \p  \* MERGEFORMAT </w:instrText>
    </w:r>
    <w:r>
      <w:fldChar w:fldCharType="separate"/>
    </w:r>
    <w:r w:rsidR="00A41848">
      <w:t>P:\RUS\ITU-R\CONF-R\CMR19\000\092ADD21ADD01R.docx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3F2B" w14:textId="138E5896" w:rsidR="00567276" w:rsidRPr="00A41848" w:rsidRDefault="00567276" w:rsidP="00FB67E5">
    <w:pPr>
      <w:pStyle w:val="Footer"/>
    </w:pPr>
    <w:r>
      <w:fldChar w:fldCharType="begin"/>
    </w:r>
    <w:r w:rsidRPr="00A41848">
      <w:instrText xml:space="preserve"> FILENAME \p  \* MERGEFORMAT </w:instrText>
    </w:r>
    <w:r>
      <w:fldChar w:fldCharType="separate"/>
    </w:r>
    <w:r w:rsidR="00A41848">
      <w:t>P:\RUS\ITU-R\CONF-R\CMR19\000\092ADD21ADD01R.docx</w:t>
    </w:r>
    <w:r>
      <w:fldChar w:fldCharType="end"/>
    </w:r>
    <w:r w:rsidR="005D19F4">
      <w:t xml:space="preserve"> (462235)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BB2F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CE5C48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E0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9D874F6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92(</w:t>
    </w:r>
    <w:proofErr w:type="spellStart"/>
    <w:r w:rsidR="00F761D2">
      <w:t>Add.21</w:t>
    </w:r>
    <w:proofErr w:type="spellEnd"/>
    <w:r w:rsidR="00F761D2">
      <w:t>)(</w:t>
    </w:r>
    <w:proofErr w:type="spellStart"/>
    <w:r w:rsidR="00F761D2">
      <w:t>Add.1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644B"/>
    <w:rsid w:val="000A0EF3"/>
    <w:rsid w:val="000C3F55"/>
    <w:rsid w:val="000F33D8"/>
    <w:rsid w:val="000F39B4"/>
    <w:rsid w:val="00113D0B"/>
    <w:rsid w:val="00117B2C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F17DA"/>
    <w:rsid w:val="002F3650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19F4"/>
    <w:rsid w:val="005D79A3"/>
    <w:rsid w:val="005E4A81"/>
    <w:rsid w:val="005E61DD"/>
    <w:rsid w:val="006023DF"/>
    <w:rsid w:val="006115BE"/>
    <w:rsid w:val="00614771"/>
    <w:rsid w:val="00615564"/>
    <w:rsid w:val="00620DD7"/>
    <w:rsid w:val="00657DE0"/>
    <w:rsid w:val="00692C06"/>
    <w:rsid w:val="006A6E9B"/>
    <w:rsid w:val="006D6EDF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C6935"/>
    <w:rsid w:val="009119CC"/>
    <w:rsid w:val="00917C0A"/>
    <w:rsid w:val="00941A02"/>
    <w:rsid w:val="00966C93"/>
    <w:rsid w:val="00987FA4"/>
    <w:rsid w:val="009A5AA8"/>
    <w:rsid w:val="009B5CC2"/>
    <w:rsid w:val="009D3D63"/>
    <w:rsid w:val="009E5FC8"/>
    <w:rsid w:val="00A117A3"/>
    <w:rsid w:val="00A138D0"/>
    <w:rsid w:val="00A141AF"/>
    <w:rsid w:val="00A166F3"/>
    <w:rsid w:val="00A2044F"/>
    <w:rsid w:val="00A41848"/>
    <w:rsid w:val="00A42C2E"/>
    <w:rsid w:val="00A4600A"/>
    <w:rsid w:val="00A57C04"/>
    <w:rsid w:val="00A61057"/>
    <w:rsid w:val="00A61CC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D288B"/>
    <w:rsid w:val="00DE2EBA"/>
    <w:rsid w:val="00E17598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85DE7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99F4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R16-WRC19-C-0092!A21-A1!MSW-R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3CCD5-9BA7-44F6-8FAB-5F2EE6794EAF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DAF391AE-CB3E-491A-8EAF-6BDB608427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16C3DE-8B35-464D-A421-7935AE2B9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F63F4-2200-4267-B3E5-CACBDE723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1523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R16-WRC19-C-0092!A21-A1!MSW-R</vt:lpstr>
    </vt:vector>
  </TitlesOfParts>
  <Manager>General Secretariat - Pool</Manager>
  <Company>International Telecommunication Union (ITU)</Company>
  <LinksUpToDate>false</LinksUpToDate>
  <CharactersWithSpaces>1734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R16-WRC19-C-0092!A21-A1!MSW-R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6</cp:revision>
  <cp:lastPrinted>2019-10-21T07:18:00Z</cp:lastPrinted>
  <dcterms:created xsi:type="dcterms:W3CDTF">2019-10-18T16:43:00Z</dcterms:created>
  <dcterms:modified xsi:type="dcterms:W3CDTF">2019-10-21T07:18:00Z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