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EE60E9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3</w:t>
            </w:r>
            <w:r w:rsidR="00B35878">
              <w:rPr>
                <w:rFonts w:cstheme="minorHAnsi"/>
                <w:b/>
                <w:szCs w:val="24"/>
              </w:rPr>
              <w:t xml:space="preserve"> to</w:t>
            </w:r>
            <w:r w:rsidR="00B35878"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69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  <w:shd w:val="clear" w:color="auto" w:fill="auto"/>
          </w:tcPr>
          <w:p w:rsidR="001A16ED" w:rsidRPr="00D96B4B" w:rsidRDefault="004A7F8C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1C02AE">
              <w:rPr>
                <w:rFonts w:cstheme="minorHAnsi"/>
                <w:b/>
                <w:szCs w:val="24"/>
              </w:rPr>
              <w:t xml:space="preserve"> November</w:t>
            </w:r>
            <w:r w:rsidR="00B35878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  <w:bookmarkEnd w:id="7"/>
      <w:bookmarkEnd w:id="8"/>
    </w:tbl>
    <w:p w:rsidR="00B35878" w:rsidRDefault="00B35878" w:rsidP="00B35878">
      <w:pPr>
        <w:jc w:val="center"/>
        <w:rPr>
          <w:rFonts w:cstheme="majorBidi"/>
          <w:szCs w:val="24"/>
        </w:rPr>
      </w:pPr>
    </w:p>
    <w:p w:rsidR="00B35878" w:rsidRPr="009A7BD8" w:rsidRDefault="00B35878" w:rsidP="00B35878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</w:t>
      </w:r>
      <w:r>
        <w:rPr>
          <w:rFonts w:cs="Calibri"/>
        </w:rPr>
        <w:t>ATU</w:t>
      </w:r>
      <w:r w:rsidRPr="009A7BD8">
        <w:rPr>
          <w:rFonts w:cs="Calibri"/>
        </w:rPr>
        <w:t xml:space="preserve"> Member Administrations supporting </w:t>
      </w:r>
      <w:r>
        <w:rPr>
          <w:rFonts w:cs="Calibri"/>
        </w:rPr>
        <w:t>the African</w:t>
      </w:r>
      <w:r w:rsidRPr="009A7BD8">
        <w:rPr>
          <w:rFonts w:cs="Calibri"/>
        </w:rPr>
        <w:t xml:space="preserve"> Common Proposals for PP-14 </w:t>
      </w:r>
      <w:r w:rsidRPr="009A7BD8">
        <w:rPr>
          <w:rFonts w:cstheme="majorBidi"/>
          <w:szCs w:val="24"/>
        </w:rPr>
        <w:t xml:space="preserve">by the attached </w:t>
      </w:r>
      <w:r>
        <w:rPr>
          <w:rFonts w:cstheme="majorBidi"/>
          <w:szCs w:val="24"/>
        </w:rPr>
        <w:t>table</w:t>
      </w:r>
      <w:r w:rsidRPr="009A7BD8">
        <w:rPr>
          <w:rFonts w:cstheme="majorBidi"/>
          <w:szCs w:val="24"/>
        </w:rPr>
        <w:t>.</w:t>
      </w:r>
    </w:p>
    <w:p w:rsidR="00F42C6B" w:rsidRDefault="00F42C6B" w:rsidP="00AB2D04"/>
    <w:p w:rsidR="005B4FAA" w:rsidRDefault="005B4FAA" w:rsidP="00AB2D04"/>
    <w:p w:rsidR="00F42C6B" w:rsidRDefault="00F42C6B" w:rsidP="00AB2D04">
      <w:pPr>
        <w:sectPr w:rsidR="00F42C6B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5A2B2A">
      <w:pPr>
        <w:spacing w:before="36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 xml:space="preserve">Proposals to ITU PP-14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p w:rsidR="005A2B2A" w:rsidRDefault="005A2B2A"/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37"/>
      </w:tblGrid>
      <w:tr w:rsidR="00976E26" w:rsidRPr="00F42C6B" w:rsidTr="00482322">
        <w:trPr>
          <w:trHeight w:val="144"/>
          <w:tblHeader/>
          <w:jc w:val="center"/>
        </w:trPr>
        <w:tc>
          <w:tcPr>
            <w:tcW w:w="5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bottom"/>
          </w:tcPr>
          <w:p w:rsidR="00976E26" w:rsidRPr="00F42C6B" w:rsidRDefault="00976E26" w:rsidP="00EE60E9">
            <w:pPr>
              <w:spacing w:before="60" w:after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States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76E26" w:rsidRPr="00F42C6B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tcBorders>
              <w:top w:val="single" w:sz="6" w:space="0" w:color="auto"/>
            </w:tcBorders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EC06C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EC06C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76E26" w:rsidRDefault="00976E26" w:rsidP="00EE60E9">
            <w:pPr>
              <w:jc w:val="center"/>
            </w:pPr>
            <w:r w:rsidRPr="00920FB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976E26" w:rsidRPr="00920FBB" w:rsidRDefault="00EE60E9" w:rsidP="00EE60E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B22ED3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22ED3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B22ED3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22ED3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F42C6B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B22ED3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22ED3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70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76E26" w:rsidRPr="00F42C6B" w:rsidRDefault="00976E26" w:rsidP="00976E2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Central Africa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 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Rep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fr-FR"/>
              </w:rPr>
              <w:t>.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976E26" w:rsidRPr="00125206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976E26" w:rsidRDefault="00976E26" w:rsidP="00976E26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976E26"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  <w:t>Congo</w:t>
            </w:r>
            <w:r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  <w:t xml:space="preserve"> </w:t>
            </w:r>
            <w:r w:rsidRPr="00976E26"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76E26" w:rsidRPr="00125206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76E26" w:rsidRPr="00125206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76E26" w:rsidRPr="00125206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125206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976E26" w:rsidRPr="00125206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Eq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uatorial Guine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82322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82322" w:rsidRPr="00F42C6B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bookmarkStart w:id="9" w:name="_GoBack" w:colFirst="2" w:colLast="19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82322" w:rsidRPr="00F42C6B" w:rsidRDefault="00482322" w:rsidP="0048232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ese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37" w:type="dxa"/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bookmarkEnd w:id="9"/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482322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F42C6B" w:rsidRDefault="00482322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Default="00482322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B22ED3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ED3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B22ED3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B22ED3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6E26" w:rsidRPr="00F42C6B" w:rsidTr="00482322">
        <w:trPr>
          <w:trHeight w:val="469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144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Sao Tome &amp; </w:t>
            </w: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Principe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82322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37" w:type="dxa"/>
            <w:vAlign w:val="center"/>
          </w:tcPr>
          <w:p w:rsidR="00482322" w:rsidRPr="00420187" w:rsidRDefault="00482322" w:rsidP="0048232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F42C6B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Swaziland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F42C6B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Chad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0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Togolese</w:t>
            </w:r>
            <w:proofErr w:type="spellEnd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482322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76E26" w:rsidRPr="00F42C6B" w:rsidTr="00482322">
        <w:trPr>
          <w:trHeight w:val="301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EE60E9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976E26" w:rsidRPr="00F42C6B" w:rsidTr="00482322">
        <w:trPr>
          <w:trHeight w:val="316"/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701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976E26" w:rsidRPr="00420187" w:rsidRDefault="00976E2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420187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37" w:type="dxa"/>
            <w:vAlign w:val="center"/>
          </w:tcPr>
          <w:p w:rsidR="00976E26" w:rsidRPr="00420187" w:rsidRDefault="00482322" w:rsidP="00EE60E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76E26" w:rsidRPr="00F42C6B" w:rsidTr="00482322">
        <w:trPr>
          <w:trHeight w:val="172"/>
          <w:jc w:val="center"/>
        </w:trPr>
        <w:tc>
          <w:tcPr>
            <w:tcW w:w="2211" w:type="dxa"/>
            <w:gridSpan w:val="2"/>
            <w:tcMar>
              <w:left w:w="57" w:type="dxa"/>
              <w:right w:w="5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E60E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Total Co</w:t>
            </w:r>
            <w:proofErr w:type="spellStart"/>
            <w:r w:rsidRPr="00EE60E9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signatories</w:t>
            </w:r>
            <w:proofErr w:type="spellEnd"/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17" w:type="dxa"/>
              <w:right w:w="17" w:type="dxa"/>
            </w:tcMar>
            <w:vAlign w:val="center"/>
          </w:tcPr>
          <w:p w:rsidR="00976E26" w:rsidRPr="00EE60E9" w:rsidRDefault="00976E26" w:rsidP="00EE60E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E60E9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EE60E9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976E26" w:rsidRPr="00EE60E9" w:rsidRDefault="00482322" w:rsidP="0048232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</w:tr>
    </w:tbl>
    <w:p w:rsidR="007931B3" w:rsidRDefault="00AF7F50" w:rsidP="00AF7F50">
      <w:pPr>
        <w:spacing w:before="840"/>
        <w:jc w:val="center"/>
      </w:pPr>
      <w:r>
        <w:t>____________________</w:t>
      </w:r>
    </w:p>
    <w:sectPr w:rsidR="007931B3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8C" w:rsidRDefault="004A7F8C">
      <w:r>
        <w:separator/>
      </w:r>
    </w:p>
  </w:endnote>
  <w:endnote w:type="continuationSeparator" w:id="0">
    <w:p w:rsidR="004A7F8C" w:rsidRDefault="004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8C" w:rsidRDefault="004A7F8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8C" w:rsidRDefault="004A7F8C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A7F8C" w:rsidRPr="00A516BB" w:rsidRDefault="004A7F8C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8C" w:rsidRPr="005A2B2A" w:rsidRDefault="004A7F8C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8C" w:rsidRDefault="004A7F8C">
      <w:r>
        <w:t>____________________</w:t>
      </w:r>
    </w:p>
  </w:footnote>
  <w:footnote w:type="continuationSeparator" w:id="0">
    <w:p w:rsidR="004A7F8C" w:rsidRDefault="004A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8C" w:rsidRDefault="004A7F8C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426E4">
      <w:rPr>
        <w:noProof/>
      </w:rPr>
      <w:t>4</w:t>
    </w:r>
    <w:r>
      <w:fldChar w:fldCharType="end"/>
    </w:r>
  </w:p>
  <w:p w:rsidR="004A7F8C" w:rsidRDefault="004A7F8C" w:rsidP="009C369F">
    <w:pPr>
      <w:pStyle w:val="Header"/>
    </w:pPr>
    <w:r>
      <w:t>PP14/69(Corr.3)-E</w:t>
    </w:r>
  </w:p>
  <w:p w:rsidR="004A7F8C" w:rsidRDefault="004A7F8C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8C" w:rsidRDefault="004A7F8C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426E4">
      <w:rPr>
        <w:noProof/>
      </w:rPr>
      <w:t>2</w:t>
    </w:r>
    <w:r>
      <w:fldChar w:fldCharType="end"/>
    </w:r>
  </w:p>
  <w:p w:rsidR="004A7F8C" w:rsidRDefault="004A7F8C" w:rsidP="009C369F">
    <w:pPr>
      <w:pStyle w:val="Header"/>
    </w:pPr>
    <w:r>
      <w:t>P14/69(Corr.3)-E</w:t>
    </w:r>
  </w:p>
  <w:p w:rsidR="004A7F8C" w:rsidRDefault="004A7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178BB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94E7B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02AE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2322"/>
    <w:rsid w:val="004835DB"/>
    <w:rsid w:val="00491D2D"/>
    <w:rsid w:val="004933CD"/>
    <w:rsid w:val="00494797"/>
    <w:rsid w:val="004A5239"/>
    <w:rsid w:val="004A7F8C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A98"/>
    <w:rsid w:val="005927A4"/>
    <w:rsid w:val="00596B48"/>
    <w:rsid w:val="005A2B2A"/>
    <w:rsid w:val="005A7EC3"/>
    <w:rsid w:val="005B10E8"/>
    <w:rsid w:val="005B4FAA"/>
    <w:rsid w:val="005B5026"/>
    <w:rsid w:val="005B661F"/>
    <w:rsid w:val="005C3315"/>
    <w:rsid w:val="005E1CC3"/>
    <w:rsid w:val="005F05C8"/>
    <w:rsid w:val="00602209"/>
    <w:rsid w:val="00604079"/>
    <w:rsid w:val="00617BE4"/>
    <w:rsid w:val="00620233"/>
    <w:rsid w:val="00620361"/>
    <w:rsid w:val="006404B0"/>
    <w:rsid w:val="00640859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1936"/>
    <w:rsid w:val="008E2A7B"/>
    <w:rsid w:val="008E6E9B"/>
    <w:rsid w:val="008F2C56"/>
    <w:rsid w:val="008F3C99"/>
    <w:rsid w:val="008F47DC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76E26"/>
    <w:rsid w:val="009800CC"/>
    <w:rsid w:val="009A078E"/>
    <w:rsid w:val="009A2B30"/>
    <w:rsid w:val="009A4211"/>
    <w:rsid w:val="009A47A2"/>
    <w:rsid w:val="009C369F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2ED3"/>
    <w:rsid w:val="00B25A86"/>
    <w:rsid w:val="00B304B9"/>
    <w:rsid w:val="00B35878"/>
    <w:rsid w:val="00B42990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26E4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69CE"/>
    <w:rsid w:val="00E871C2"/>
    <w:rsid w:val="00EA1BAA"/>
    <w:rsid w:val="00EB674C"/>
    <w:rsid w:val="00EC06C5"/>
    <w:rsid w:val="00ED401C"/>
    <w:rsid w:val="00ED75B8"/>
    <w:rsid w:val="00EE333B"/>
    <w:rsid w:val="00EE60E9"/>
    <w:rsid w:val="00EF2642"/>
    <w:rsid w:val="00EF3681"/>
    <w:rsid w:val="00F03058"/>
    <w:rsid w:val="00F10790"/>
    <w:rsid w:val="00F10E7C"/>
    <w:rsid w:val="00F13C1E"/>
    <w:rsid w:val="00F14322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2A35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0c8c8ecc-e78c-49c9-bdb9-5736d220f643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0D0004-B8F8-43B5-8147-8660CCB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2880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2014-10-23T09:15:00Z</dcterms:created>
  <dcterms:modified xsi:type="dcterms:W3CDTF">2014-11-04T02:48:00Z</dcterms:modified>
  <cp:category>Conference document</cp:category>
</cp:coreProperties>
</file>