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88503D">
            <w:pPr>
              <w:spacing w:line="240" w:lineRule="atLeast"/>
              <w:rPr>
                <w:rFonts w:cstheme="minorHAnsi"/>
              </w:rPr>
            </w:pPr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60DA1EB6" wp14:editId="2AD90F19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1" w:name="dnum" w:colFirst="1" w:colLast="1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1111D4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1 to</w:t>
            </w:r>
            <w:r>
              <w:rPr>
                <w:rFonts w:cstheme="minorHAnsi"/>
                <w:b/>
                <w:szCs w:val="24"/>
              </w:rPr>
              <w:br/>
            </w:r>
            <w:r w:rsidR="00274266">
              <w:rPr>
                <w:rFonts w:cstheme="minorHAnsi"/>
                <w:b/>
                <w:szCs w:val="24"/>
              </w:rPr>
              <w:t>Document 62</w:t>
            </w:r>
            <w:r w:rsidR="00E26429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2" w:name="ddate" w:colFirst="1" w:colLast="1"/>
            <w:bookmarkStart w:id="3" w:name="dblank" w:colFirst="0" w:colLast="0"/>
            <w:bookmarkEnd w:id="1"/>
          </w:p>
        </w:tc>
        <w:tc>
          <w:tcPr>
            <w:tcW w:w="3402" w:type="dxa"/>
          </w:tcPr>
          <w:p w:rsidR="001A16ED" w:rsidRPr="00D96B4B" w:rsidRDefault="001111D4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29</w:t>
            </w:r>
            <w:r w:rsidR="00274266">
              <w:rPr>
                <w:rFonts w:cstheme="minorHAnsi"/>
                <w:b/>
                <w:szCs w:val="24"/>
              </w:rPr>
              <w:t xml:space="preserve"> October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4" w:name="dbluepink" w:colFirst="0" w:colLast="0"/>
            <w:bookmarkEnd w:id="2"/>
            <w:bookmarkEnd w:id="3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88503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88503D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88503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274266" w:rsidP="0088503D">
            <w:pPr>
              <w:pStyle w:val="Source"/>
            </w:pPr>
            <w:r w:rsidRPr="00274266">
              <w:t>ITU</w:t>
            </w:r>
            <w:r>
              <w:t xml:space="preserve"> Member States, Members of the </w:t>
            </w:r>
            <w:r w:rsidRPr="00274266">
              <w:t>RCC</w:t>
            </w:r>
          </w:p>
        </w:tc>
      </w:tr>
      <w:tr w:rsidR="001A16ED" w:rsidRPr="00C324A8" w:rsidTr="0088503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E26429" w:rsidP="0088503D">
            <w:pPr>
              <w:pStyle w:val="Title1"/>
            </w:pPr>
            <w:r>
              <w:t>PROPOSALS FOR THE WORK OF THE CONFERENCE</w:t>
            </w:r>
          </w:p>
        </w:tc>
      </w:tr>
    </w:tbl>
    <w:bookmarkEnd w:id="4"/>
    <w:p w:rsidR="00096B5D" w:rsidRDefault="00096B5D" w:rsidP="009B73F8">
      <w:pPr>
        <w:spacing w:before="1200"/>
        <w:jc w:val="both"/>
      </w:pPr>
      <w:r>
        <w:t>Please replace:</w:t>
      </w:r>
    </w:p>
    <w:p w:rsidR="00096B5D" w:rsidRDefault="00096B5D" w:rsidP="00096B5D">
      <w:pPr>
        <w:pStyle w:val="ListParagraph"/>
        <w:numPr>
          <w:ilvl w:val="0"/>
          <w:numId w:val="1"/>
        </w:numPr>
        <w:spacing w:before="360"/>
        <w:ind w:hanging="357"/>
        <w:contextualSpacing w:val="0"/>
        <w:jc w:val="both"/>
      </w:pPr>
      <w:r w:rsidRPr="002E33AA">
        <w:rPr>
          <w:b/>
          <w:bCs/>
        </w:rPr>
        <w:t>Annex 2</w:t>
      </w:r>
      <w:r>
        <w:t xml:space="preserve"> of Document PP-18/</w:t>
      </w:r>
      <w:r>
        <w:t>62</w:t>
      </w:r>
      <w:r>
        <w:t xml:space="preserve"> with updated attached table of co-signatures by the Administration Members States of the Regional Commonwealth in the field of communication (RCC)</w:t>
      </w:r>
      <w:r w:rsidR="001111D4">
        <w:t>.</w:t>
      </w:r>
    </w:p>
    <w:p w:rsidR="002645ED" w:rsidRDefault="00264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645ED" w:rsidRDefault="002645ED" w:rsidP="00AB2D04">
      <w:pPr>
        <w:sectPr w:rsidR="002645ED" w:rsidSect="00361097">
          <w:headerReference w:type="default" r:id="rId9"/>
          <w:footerReference w:type="default" r:id="rId10"/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0F7595" w:rsidRPr="000F7595" w:rsidRDefault="000F7595" w:rsidP="00D66F9F">
      <w:pPr>
        <w:pStyle w:val="Annextitle"/>
        <w:rPr>
          <w:lang w:val="en-US"/>
        </w:rPr>
      </w:pPr>
      <w:r>
        <w:rPr>
          <w:lang w:val="en-US"/>
        </w:rPr>
        <w:lastRenderedPageBreak/>
        <w:t xml:space="preserve">List of </w:t>
      </w:r>
      <w:r w:rsidR="00D66F9F">
        <w:rPr>
          <w:lang w:val="en-US"/>
        </w:rPr>
        <w:t>co-signatures by the Administ</w:t>
      </w:r>
      <w:bookmarkStart w:id="5" w:name="_GoBack"/>
      <w:bookmarkEnd w:id="5"/>
      <w:r w:rsidR="00D66F9F">
        <w:rPr>
          <w:lang w:val="en-US"/>
        </w:rPr>
        <w:t>ration Member States of the RCC</w:t>
      </w:r>
    </w:p>
    <w:tbl>
      <w:tblPr>
        <w:tblStyle w:val="1"/>
        <w:tblW w:w="154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96"/>
        <w:gridCol w:w="427"/>
        <w:gridCol w:w="426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39"/>
        <w:gridCol w:w="567"/>
        <w:gridCol w:w="567"/>
        <w:gridCol w:w="567"/>
        <w:gridCol w:w="515"/>
        <w:gridCol w:w="547"/>
        <w:gridCol w:w="587"/>
        <w:gridCol w:w="477"/>
        <w:gridCol w:w="567"/>
        <w:gridCol w:w="595"/>
        <w:gridCol w:w="568"/>
      </w:tblGrid>
      <w:tr w:rsidR="001E45F2" w:rsidRPr="000F7595" w:rsidTr="00AC719E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F2" w:rsidRPr="000F7595" w:rsidRDefault="001E45F2" w:rsidP="000F7595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754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F2" w:rsidRPr="0088503D" w:rsidRDefault="001E45F2" w:rsidP="0088503D">
            <w:pPr>
              <w:snapToGrid w:val="0"/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fr-CH" w:eastAsia="zh-CN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fr-CH" w:eastAsia="zh-CN"/>
              </w:rPr>
              <w:t>Proposals</w:t>
            </w:r>
            <w:proofErr w:type="spellEnd"/>
            <w:r w:rsidRPr="000F7595">
              <w:rPr>
                <w:rFonts w:asciiTheme="minorHAnsi" w:hAnsiTheme="minorHAnsi"/>
                <w:b/>
                <w:sz w:val="22"/>
                <w:szCs w:val="22"/>
                <w:lang w:val="ru-RU" w:eastAsia="zh-CN"/>
              </w:rPr>
              <w:t xml:space="preserve"> №</w:t>
            </w:r>
            <w:r>
              <w:rPr>
                <w:rFonts w:asciiTheme="minorHAnsi" w:hAnsiTheme="minorHAnsi"/>
                <w:b/>
                <w:sz w:val="22"/>
                <w:szCs w:val="22"/>
                <w:lang w:val="fr-CH" w:eastAsia="zh-CN"/>
              </w:rPr>
              <w:t xml:space="preserve"> (RCC/62A1/xx)</w:t>
            </w:r>
          </w:p>
        </w:tc>
      </w:tr>
      <w:tr w:rsidR="000F7595" w:rsidRPr="000F7595" w:rsidTr="0088503D">
        <w:trPr>
          <w:trHeight w:val="39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12</w:t>
            </w:r>
            <w:r w:rsidR="006269F2">
              <w:rPr>
                <w:rFonts w:asciiTheme="minorHAnsi" w:hAnsiTheme="minorHAnsi"/>
                <w:b/>
                <w:sz w:val="20"/>
                <w:lang w:val="ru-RU" w:eastAsia="zh-CN"/>
              </w:rPr>
              <w:br/>
            </w:r>
            <w:r w:rsidR="006269F2">
              <w:rPr>
                <w:rFonts w:asciiTheme="minorHAnsi" w:hAnsiTheme="minorHAnsi"/>
                <w:b/>
                <w:sz w:val="20"/>
                <w:lang w:val="fr-CH"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19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24</w:t>
            </w:r>
          </w:p>
          <w:p w:rsidR="00565E2C" w:rsidRPr="0088503D" w:rsidRDefault="00565E2C" w:rsidP="00D66F9F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26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27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30</w:t>
            </w:r>
          </w:p>
          <w:p w:rsidR="00565E2C" w:rsidRDefault="00565E2C" w:rsidP="00D66F9F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31</w:t>
            </w:r>
          </w:p>
          <w:p w:rsidR="00565E2C" w:rsidRPr="0088503D" w:rsidRDefault="00565E2C" w:rsidP="00D66F9F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Default="00565E2C" w:rsidP="00D66F9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33</w:t>
            </w:r>
          </w:p>
          <w:p w:rsidR="00565E2C" w:rsidRDefault="00565E2C" w:rsidP="00D66F9F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34</w:t>
            </w:r>
          </w:p>
          <w:p w:rsidR="00565E2C" w:rsidRPr="0088503D" w:rsidRDefault="00565E2C" w:rsidP="00D66F9F">
            <w:pPr>
              <w:snapToGrid w:val="0"/>
              <w:spacing w:before="0" w:after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35</w:t>
            </w:r>
          </w:p>
        </w:tc>
      </w:tr>
      <w:tr w:rsidR="000F7595" w:rsidRPr="000F7595" w:rsidTr="0088503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Armenia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0F7595" w:rsidRPr="000F7595" w:rsidTr="0088503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Azerbaijan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0F7595" w:rsidRPr="000F7595" w:rsidTr="0088503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Belarus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0F7595" w:rsidRPr="000F7595" w:rsidTr="0088503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Georgia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0F7595" w:rsidRPr="000F7595" w:rsidTr="0088503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Kazakhstan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0F7595" w:rsidRPr="000F7595" w:rsidTr="0088503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Kyrgyzstan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</w:tr>
      <w:tr w:rsidR="000F7595" w:rsidRPr="000F7595" w:rsidTr="0088503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Moldova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0F7595" w:rsidRPr="000F7595" w:rsidTr="0088503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Russian Federation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0F7595" w:rsidRPr="000F7595" w:rsidTr="0088503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Tajikistan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0F7595" w:rsidRPr="000F7595" w:rsidTr="0088503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Turkmenistan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0F7595" w:rsidRPr="000F7595" w:rsidTr="0088503D">
        <w:trPr>
          <w:trHeight w:val="27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Ukraine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9B73F8" w:rsidRPr="000F7595" w:rsidTr="0088503D">
        <w:trPr>
          <w:trHeight w:val="385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Uzbekistan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F8" w:rsidRPr="0088503D" w:rsidRDefault="009B73F8" w:rsidP="009B73F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0F7595" w:rsidRPr="000F7595" w:rsidTr="0088503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Total</w:t>
            </w:r>
            <w:r w:rsidRPr="0088503D">
              <w:rPr>
                <w:rFonts w:asciiTheme="minorHAnsi" w:hAnsiTheme="minorHAnsi"/>
                <w:sz w:val="20"/>
                <w:lang w:val="ru-RU" w:eastAsia="zh-CN"/>
              </w:rPr>
              <w:t>: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595" w:rsidRPr="0088503D" w:rsidRDefault="000F7595" w:rsidP="000F7595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</w:tr>
    </w:tbl>
    <w:p w:rsidR="0008540E" w:rsidRPr="002645ED" w:rsidRDefault="0008540E" w:rsidP="000F7595">
      <w:pPr>
        <w:snapToGrid w:val="0"/>
        <w:rPr>
          <w:rFonts w:asciiTheme="minorHAnsi" w:hAnsiTheme="minorHAnsi"/>
          <w:sz w:val="22"/>
          <w:szCs w:val="22"/>
          <w:lang w:val="fr-CH"/>
        </w:rPr>
      </w:pPr>
    </w:p>
    <w:sectPr w:rsidR="0008540E" w:rsidRPr="002645ED" w:rsidSect="0088503D">
      <w:headerReference w:type="default" r:id="rId12"/>
      <w:footerReference w:type="default" r:id="rId13"/>
      <w:headerReference w:type="first" r:id="rId14"/>
      <w:footerReference w:type="first" r:id="rId15"/>
      <w:pgSz w:w="16834" w:h="11913" w:orient="landscape"/>
      <w:pgMar w:top="1134" w:right="1418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03D" w:rsidRDefault="0088503D">
      <w:r>
        <w:separator/>
      </w:r>
    </w:p>
  </w:endnote>
  <w:endnote w:type="continuationSeparator" w:id="0">
    <w:p w:rsidR="0088503D" w:rsidRDefault="0088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3D" w:rsidRDefault="0088503D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3D" w:rsidRPr="001111D4" w:rsidRDefault="0088503D" w:rsidP="001111D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3D" w:rsidRDefault="0088503D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3D" w:rsidRPr="00A516BB" w:rsidRDefault="0088503D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88503D" w:rsidRDefault="0088503D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03D" w:rsidRDefault="0088503D">
      <w:r>
        <w:t>____________________</w:t>
      </w:r>
    </w:p>
  </w:footnote>
  <w:footnote w:type="continuationSeparator" w:id="0">
    <w:p w:rsidR="0088503D" w:rsidRDefault="0088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3D" w:rsidRDefault="0088503D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1111D4">
      <w:rPr>
        <w:noProof/>
      </w:rPr>
      <w:t>3</w:t>
    </w:r>
    <w:r>
      <w:fldChar w:fldCharType="end"/>
    </w:r>
  </w:p>
  <w:p w:rsidR="0088503D" w:rsidRDefault="0088503D" w:rsidP="00E26429">
    <w:pPr>
      <w:pStyle w:val="Header"/>
    </w:pPr>
    <w:r>
      <w:t>PP18</w:t>
    </w:r>
    <w:r w:rsidR="00602977">
      <w:t>/62</w:t>
    </w:r>
    <w:r w:rsidR="001111D4">
      <w:t>(Cor.1)</w:t>
    </w:r>
    <w: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3D" w:rsidRDefault="0088503D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88503D" w:rsidRDefault="0088503D" w:rsidP="00E26429">
    <w:pPr>
      <w:pStyle w:val="Header"/>
    </w:pPr>
    <w:r>
      <w:t>PP18/X-E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977" w:rsidRDefault="00602977" w:rsidP="0060297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9B73F8">
      <w:rPr>
        <w:noProof/>
      </w:rPr>
      <w:t>2</w:t>
    </w:r>
    <w:r>
      <w:fldChar w:fldCharType="end"/>
    </w:r>
  </w:p>
  <w:p w:rsidR="00602977" w:rsidRDefault="00602977" w:rsidP="00602977">
    <w:pPr>
      <w:pStyle w:val="Header"/>
    </w:pPr>
    <w:r>
      <w:t>PP18/62</w:t>
    </w:r>
    <w:r w:rsidR="009B73F8">
      <w:t>(Cor.1)</w:t>
    </w:r>
    <w:r>
      <w:t>-E</w:t>
    </w:r>
  </w:p>
  <w:p w:rsidR="0088503D" w:rsidRDefault="008850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241E5"/>
    <w:multiLevelType w:val="hybridMultilevel"/>
    <w:tmpl w:val="BF40A2E6"/>
    <w:lvl w:ilvl="0" w:tplc="CCECEE90">
      <w:start w:val="9"/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96B5D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0F7595"/>
    <w:rsid w:val="001001C5"/>
    <w:rsid w:val="00105EFE"/>
    <w:rsid w:val="00106777"/>
    <w:rsid w:val="001111D4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1E45F2"/>
    <w:rsid w:val="002115E0"/>
    <w:rsid w:val="00215F12"/>
    <w:rsid w:val="00232B31"/>
    <w:rsid w:val="00235A3B"/>
    <w:rsid w:val="00243BE4"/>
    <w:rsid w:val="00257188"/>
    <w:rsid w:val="002578B4"/>
    <w:rsid w:val="002645ED"/>
    <w:rsid w:val="00267D12"/>
    <w:rsid w:val="00274266"/>
    <w:rsid w:val="00281792"/>
    <w:rsid w:val="0028799E"/>
    <w:rsid w:val="002962A8"/>
    <w:rsid w:val="002A56C0"/>
    <w:rsid w:val="002E77F4"/>
    <w:rsid w:val="002F36B9"/>
    <w:rsid w:val="002F5FA2"/>
    <w:rsid w:val="00306CDD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5E2C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2977"/>
    <w:rsid w:val="00604079"/>
    <w:rsid w:val="00617BE4"/>
    <w:rsid w:val="00620233"/>
    <w:rsid w:val="006269F2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8503D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12F58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B73F8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66F9F"/>
    <w:rsid w:val="00D760C8"/>
    <w:rsid w:val="00D83FFD"/>
    <w:rsid w:val="00D8451F"/>
    <w:rsid w:val="00D8617D"/>
    <w:rsid w:val="00D92563"/>
    <w:rsid w:val="00DC7C10"/>
    <w:rsid w:val="00DD14AD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80731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table" w:customStyle="1" w:styleId="1">
    <w:name w:val="Сетка таблицы1"/>
    <w:basedOn w:val="TableNormal"/>
    <w:next w:val="TableGrid"/>
    <w:rsid w:val="000F759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F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the work of the conference</vt:lpstr>
    </vt:vector>
  </TitlesOfParts>
  <Manager/>
  <Company/>
  <LinksUpToDate>false</LinksUpToDate>
  <CharactersWithSpaces>1384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(PP-18)</dc:subject>
  <dc:creator/>
  <cp:keywords>PP-18, Plenipotentiary</cp:keywords>
  <cp:lastModifiedBy/>
  <cp:revision>1</cp:revision>
  <dcterms:created xsi:type="dcterms:W3CDTF">2018-10-28T14:29:00Z</dcterms:created>
  <dcterms:modified xsi:type="dcterms:W3CDTF">2018-10-28T14:29:00Z</dcterms:modified>
  <cp:category>Conference document</cp:category>
</cp:coreProperties>
</file>