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4076"/>
        <w:gridCol w:w="2728"/>
        <w:gridCol w:w="6"/>
      </w:tblGrid>
      <w:tr w:rsidR="003B58EF" w:rsidRPr="00117DB4" w14:paraId="4CB84A9F" w14:textId="77777777" w:rsidTr="000D6D80">
        <w:trPr>
          <w:gridAfter w:val="1"/>
          <w:wAfter w:w="6" w:type="dxa"/>
          <w:cantSplit/>
          <w:trHeight w:val="1276"/>
        </w:trPr>
        <w:tc>
          <w:tcPr>
            <w:tcW w:w="6911" w:type="dxa"/>
            <w:gridSpan w:val="2"/>
          </w:tcPr>
          <w:p w14:paraId="4A9335D0" w14:textId="77777777" w:rsidR="003B58EF" w:rsidRPr="00117DB4" w:rsidRDefault="003B58EF" w:rsidP="000D6D80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t>Вторые виртуальные консультации Советников</w:t>
            </w:r>
            <w:r w:rsidRPr="00117DB4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>с 16 ноября 2020 года</w:t>
            </w:r>
          </w:p>
        </w:tc>
        <w:tc>
          <w:tcPr>
            <w:tcW w:w="2728" w:type="dxa"/>
            <w:vAlign w:val="center"/>
          </w:tcPr>
          <w:p w14:paraId="0C845B89" w14:textId="77777777" w:rsidR="003B58EF" w:rsidRPr="00117DB4" w:rsidRDefault="003B58EF" w:rsidP="000D6D80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117DB4">
              <w:rPr>
                <w:noProof/>
                <w:lang w:val="ru-RU" w:eastAsia="ru-RU"/>
              </w:rPr>
              <w:drawing>
                <wp:inline distT="0" distB="0" distL="0" distR="0" wp14:anchorId="33A21C84" wp14:editId="6D2CB41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8EF" w:rsidRPr="00117DB4" w14:paraId="063277D9" w14:textId="77777777" w:rsidTr="000D6D80">
        <w:trPr>
          <w:gridAfter w:val="1"/>
          <w:wAfter w:w="6" w:type="dxa"/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51383E9" w14:textId="77777777" w:rsidR="003B58EF" w:rsidRPr="00117DB4" w:rsidRDefault="003B58EF" w:rsidP="000D6D80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68B86CCA" w14:textId="77777777" w:rsidR="003B58EF" w:rsidRPr="00117DB4" w:rsidRDefault="003B58EF" w:rsidP="000D6D80">
            <w:pPr>
              <w:spacing w:before="0"/>
              <w:rPr>
                <w:szCs w:val="24"/>
                <w:lang w:val="ru-RU"/>
              </w:rPr>
            </w:pPr>
          </w:p>
        </w:tc>
      </w:tr>
      <w:tr w:rsidR="003B58EF" w:rsidRPr="005E12C2" w14:paraId="31C61631" w14:textId="77777777" w:rsidTr="000D6D80">
        <w:trPr>
          <w:gridAfter w:val="1"/>
          <w:wAfter w:w="6" w:type="dxa"/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92C79FA" w14:textId="77777777" w:rsidR="003B58EF" w:rsidRPr="00117DB4" w:rsidRDefault="003B58EF" w:rsidP="000D6D80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1A5043DD" w14:textId="77777777" w:rsidR="003B58EF" w:rsidRDefault="003B58EF" w:rsidP="000D6D80">
            <w:pPr>
              <w:spacing w:before="0"/>
              <w:rPr>
                <w:b/>
                <w:bCs/>
                <w:lang w:val="ru-RU"/>
              </w:rPr>
            </w:pPr>
            <w:r w:rsidRPr="00961D95">
              <w:rPr>
                <w:b/>
                <w:bCs/>
                <w:lang w:val="ru-RU"/>
              </w:rPr>
              <w:t>Документ VC/</w:t>
            </w:r>
            <w:r>
              <w:rPr>
                <w:b/>
                <w:bCs/>
                <w:lang w:val="ru-RU"/>
              </w:rPr>
              <w:t>..</w:t>
            </w:r>
            <w:r w:rsidRPr="00961D95">
              <w:rPr>
                <w:b/>
                <w:bCs/>
                <w:lang w:val="ru-RU"/>
              </w:rPr>
              <w:t>-R</w:t>
            </w:r>
            <w:r w:rsidRPr="00961D95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>..</w:t>
            </w:r>
            <w:r w:rsidRPr="00961D9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октября</w:t>
            </w:r>
            <w:r w:rsidRPr="00961D95">
              <w:rPr>
                <w:b/>
                <w:bCs/>
                <w:lang w:val="ru-RU"/>
              </w:rPr>
              <w:t xml:space="preserve"> 2020 года</w:t>
            </w:r>
            <w:r w:rsidRPr="00961D95">
              <w:rPr>
                <w:b/>
                <w:bCs/>
                <w:lang w:val="ru-RU"/>
              </w:rPr>
              <w:br/>
              <w:t xml:space="preserve">Оригинал: </w:t>
            </w:r>
            <w:r>
              <w:rPr>
                <w:b/>
                <w:bCs/>
                <w:lang w:val="ru-RU"/>
              </w:rPr>
              <w:t>русский</w:t>
            </w:r>
          </w:p>
          <w:p w14:paraId="1448392C" w14:textId="77777777" w:rsidR="003B58EF" w:rsidRPr="00117DB4" w:rsidRDefault="003B58EF" w:rsidP="000D6D80">
            <w:pPr>
              <w:spacing w:before="0"/>
              <w:rPr>
                <w:szCs w:val="24"/>
                <w:lang w:val="ru-RU"/>
              </w:rPr>
            </w:pPr>
          </w:p>
        </w:tc>
      </w:tr>
      <w:tr w:rsidR="003B58EF" w:rsidRPr="005E12C2" w14:paraId="251C48B6" w14:textId="77777777" w:rsidTr="000D6D80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74E1B0A" w14:textId="77777777" w:rsidR="003B58EF" w:rsidRPr="00117DB4" w:rsidRDefault="003B58EF" w:rsidP="000D6D80">
            <w:pPr>
              <w:spacing w:before="0"/>
              <w:rPr>
                <w:b/>
                <w:bCs/>
                <w:lang w:val="ru-RU"/>
              </w:rPr>
            </w:pPr>
            <w:bookmarkStart w:id="1" w:name="dsource" w:colFirst="0" w:colLast="0"/>
            <w:r w:rsidRPr="00117DB4">
              <w:rPr>
                <w:b/>
                <w:bCs/>
                <w:lang w:val="ru-RU"/>
              </w:rPr>
              <w:t>Название Государства-Члена (Государств-Членов), представившего вклад</w:t>
            </w:r>
            <w:r w:rsidRPr="00117DB4">
              <w:rPr>
                <w:lang w:val="ru-RU"/>
              </w:rPr>
              <w:t>:</w:t>
            </w:r>
          </w:p>
        </w:tc>
        <w:tc>
          <w:tcPr>
            <w:tcW w:w="6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FFBD1" w14:textId="48FFAAA8" w:rsidR="003B58EF" w:rsidRPr="001D78DA" w:rsidRDefault="005E12C2" w:rsidP="000D6D80">
            <w:pPr>
              <w:spacing w:before="0"/>
              <w:rPr>
                <w:lang w:val="ru-RU"/>
              </w:rPr>
            </w:pPr>
            <w:r w:rsidRPr="00186DDD">
              <w:rPr>
                <w:b/>
                <w:bCs/>
                <w:lang w:val="ru-RU"/>
              </w:rPr>
              <w:t xml:space="preserve">Азербайджанская Республика, </w:t>
            </w:r>
            <w:r>
              <w:rPr>
                <w:b/>
                <w:bCs/>
                <w:lang w:val="ru-RU"/>
              </w:rPr>
              <w:t>Республика Беларусь, Российская Федерация, Республика Узбекистан</w:t>
            </w:r>
          </w:p>
        </w:tc>
      </w:tr>
      <w:tr w:rsidR="003B58EF" w:rsidRPr="005E12C2" w14:paraId="1B58A090" w14:textId="77777777" w:rsidTr="000D6D80">
        <w:trPr>
          <w:cantSplit/>
        </w:trPr>
        <w:tc>
          <w:tcPr>
            <w:tcW w:w="2835" w:type="dxa"/>
          </w:tcPr>
          <w:p w14:paraId="491E220B" w14:textId="77777777" w:rsidR="003B58EF" w:rsidRPr="00117DB4" w:rsidRDefault="003B58EF" w:rsidP="000D6D80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40CD51E" w14:textId="77777777" w:rsidR="003B58EF" w:rsidRPr="00117DB4" w:rsidRDefault="003B58EF" w:rsidP="000D6D80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3B58EF" w:rsidRPr="005E12C2" w14:paraId="4EA24029" w14:textId="77777777" w:rsidTr="000D6D80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21484C9" w14:textId="77777777" w:rsidR="003B58EF" w:rsidRPr="00487DC6" w:rsidRDefault="003B58EF" w:rsidP="000D6D80">
            <w:pPr>
              <w:spacing w:before="0"/>
              <w:rPr>
                <w:b/>
                <w:bCs/>
                <w:lang w:val="ru-RU"/>
              </w:rPr>
            </w:pPr>
            <w:r w:rsidRPr="00487DC6">
              <w:rPr>
                <w:b/>
                <w:bCs/>
                <w:lang w:val="ru-RU"/>
              </w:rPr>
              <w:t>Название документа</w:t>
            </w:r>
            <w:r w:rsidRPr="00487DC6">
              <w:rPr>
                <w:b/>
                <w:lang w:val="ru-RU"/>
              </w:rPr>
              <w:t>:</w:t>
            </w:r>
          </w:p>
        </w:tc>
        <w:tc>
          <w:tcPr>
            <w:tcW w:w="6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6F001" w14:textId="7FD410B7" w:rsidR="003B58EF" w:rsidRPr="003B58EF" w:rsidRDefault="003B58EF" w:rsidP="000D6D80">
            <w:pPr>
              <w:spacing w:after="120"/>
              <w:rPr>
                <w:b/>
                <w:lang w:val="ru-RU"/>
              </w:rPr>
            </w:pPr>
            <w:r>
              <w:rPr>
                <w:lang w:val="ru-RU"/>
              </w:rPr>
              <w:t>Проект повестки дня вторых виртуальных консультаций</w:t>
            </w:r>
          </w:p>
        </w:tc>
      </w:tr>
      <w:tr w:rsidR="003B58EF" w:rsidRPr="005E12C2" w14:paraId="7E5B87CD" w14:textId="77777777" w:rsidTr="000D6D80">
        <w:trPr>
          <w:cantSplit/>
          <w:trHeight w:val="269"/>
        </w:trPr>
        <w:tc>
          <w:tcPr>
            <w:tcW w:w="2835" w:type="dxa"/>
          </w:tcPr>
          <w:p w14:paraId="41845104" w14:textId="77777777" w:rsidR="003B58EF" w:rsidRPr="00117DB4" w:rsidRDefault="003B58EF" w:rsidP="000D6D80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0C24E46B" w14:textId="77777777" w:rsidR="003B58EF" w:rsidRPr="00117DB4" w:rsidRDefault="003B58EF" w:rsidP="000D6D80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3B58EF" w:rsidRPr="005E12C2" w14:paraId="041BDE3A" w14:textId="77777777" w:rsidTr="000D6D80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1875C6C0" w14:textId="77777777" w:rsidR="003B58EF" w:rsidRPr="00117DB4" w:rsidRDefault="003B58EF" w:rsidP="000D6D80">
            <w:pPr>
              <w:spacing w:before="0"/>
              <w:rPr>
                <w:b/>
                <w:bCs/>
                <w:lang w:val="ru-RU"/>
              </w:rPr>
            </w:pPr>
            <w:r w:rsidRPr="00117DB4">
              <w:rPr>
                <w:b/>
                <w:bCs/>
                <w:lang w:val="ru-RU"/>
              </w:rPr>
              <w:t>Ссылка на проект повестки дня виртуальных консультаций Советников:</w:t>
            </w:r>
          </w:p>
        </w:tc>
        <w:tc>
          <w:tcPr>
            <w:tcW w:w="6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C2CE6" w14:textId="3CC33D00" w:rsidR="00E374C5" w:rsidRPr="00A053D7" w:rsidRDefault="004F7C4D" w:rsidP="00A053D7">
            <w:pPr>
              <w:pStyle w:val="AnnexNo"/>
              <w:spacing w:before="0"/>
              <w:jc w:val="left"/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</w:pPr>
            <w:r w:rsidRPr="00A053D7"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>Документ DM</w:t>
            </w:r>
            <w:r w:rsidR="00E471CF" w:rsidRPr="00A053D7"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>-20/</w:t>
            </w:r>
            <w:r w:rsidRPr="00A053D7"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>1013</w:t>
            </w:r>
            <w:r w:rsidR="00E374C5" w:rsidRPr="00A053D7"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 xml:space="preserve">, </w:t>
            </w:r>
            <w:bookmarkStart w:id="2" w:name="annex2"/>
            <w:r w:rsidR="00E374C5" w:rsidRPr="00A053D7"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>ПРИЛОЖЕНИЕ 2</w:t>
            </w:r>
          </w:p>
          <w:bookmarkEnd w:id="2"/>
          <w:p w14:paraId="6313387D" w14:textId="70818A10" w:rsidR="00E374C5" w:rsidRPr="00A053D7" w:rsidRDefault="00E374C5" w:rsidP="00A053D7">
            <w:pPr>
              <w:pStyle w:val="Annextitle"/>
              <w:spacing w:before="0" w:after="80"/>
              <w:jc w:val="left"/>
              <w:rPr>
                <w:rFonts w:asciiTheme="minorHAnsi" w:eastAsiaTheme="minorHAnsi" w:hAnsiTheme="minorHAnsi" w:cstheme="minorBidi"/>
                <w:b w:val="0"/>
                <w:bCs/>
                <w:sz w:val="22"/>
                <w:szCs w:val="22"/>
                <w:lang w:val="ru-RU"/>
              </w:rPr>
            </w:pPr>
            <w:r w:rsidRPr="00A053D7">
              <w:rPr>
                <w:rFonts w:asciiTheme="minorHAnsi" w:eastAsiaTheme="minorHAnsi" w:hAnsiTheme="minorHAnsi" w:cstheme="minorBidi"/>
                <w:b w:val="0"/>
                <w:bCs/>
                <w:sz w:val="22"/>
                <w:szCs w:val="22"/>
                <w:lang w:val="ru-RU"/>
              </w:rPr>
              <w:t>«Проект повестки дня вторых виртуальных консультаций Советников»</w:t>
            </w:r>
          </w:p>
          <w:p w14:paraId="79567037" w14:textId="523DAAD7" w:rsidR="003B58EF" w:rsidRPr="001D52F5" w:rsidRDefault="00E374C5" w:rsidP="00A053D7">
            <w:pPr>
              <w:pStyle w:val="Restitle"/>
              <w:spacing w:before="0" w:after="80"/>
              <w:jc w:val="left"/>
              <w:rPr>
                <w:b w:val="0"/>
                <w:bCs/>
                <w:lang w:val="ru-RU"/>
              </w:rPr>
            </w:pPr>
            <w:r w:rsidRPr="00A053D7">
              <w:rPr>
                <w:rFonts w:asciiTheme="minorHAnsi" w:eastAsiaTheme="minorHAnsi" w:hAnsiTheme="minorHAnsi" w:cstheme="minorBidi"/>
                <w:b w:val="0"/>
                <w:bCs/>
                <w:sz w:val="22"/>
                <w:szCs w:val="22"/>
                <w:lang w:val="ru-RU"/>
              </w:rPr>
              <w:t>Решение 556 «</w:t>
            </w:r>
            <w:bookmarkStart w:id="3" w:name="OLE_LINK9"/>
            <w:bookmarkStart w:id="4" w:name="OLE_LINK10"/>
            <w:r w:rsidRPr="00A053D7">
              <w:rPr>
                <w:rFonts w:asciiTheme="minorHAnsi" w:eastAsiaTheme="minorHAnsi" w:hAnsiTheme="minorHAnsi" w:cstheme="minorBidi"/>
                <w:b w:val="0"/>
                <w:bCs/>
                <w:sz w:val="22"/>
                <w:szCs w:val="22"/>
                <w:lang w:val="ru-RU"/>
              </w:rPr>
              <w:t xml:space="preserve">Представление и публикация документации для сессий Совета и собраний рабочих групп Совета» </w:t>
            </w:r>
            <w:bookmarkEnd w:id="3"/>
            <w:bookmarkEnd w:id="4"/>
          </w:p>
        </w:tc>
      </w:tr>
      <w:tr w:rsidR="003B58EF" w:rsidRPr="005E12C2" w14:paraId="5F98B31C" w14:textId="77777777" w:rsidTr="000D6D80">
        <w:trPr>
          <w:cantSplit/>
          <w:trHeight w:val="156"/>
        </w:trPr>
        <w:tc>
          <w:tcPr>
            <w:tcW w:w="2835" w:type="dxa"/>
          </w:tcPr>
          <w:p w14:paraId="3C290E71" w14:textId="77777777" w:rsidR="003B58EF" w:rsidRPr="00117DB4" w:rsidRDefault="003B58EF" w:rsidP="000D6D80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E1BE7CF" w14:textId="77777777" w:rsidR="003B58EF" w:rsidRPr="00117DB4" w:rsidRDefault="003B58EF" w:rsidP="000D6D80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bookmarkEnd w:id="1"/>
      <w:tr w:rsidR="003B58EF" w:rsidRPr="005E12C2" w14:paraId="5CCC2305" w14:textId="77777777" w:rsidTr="000D6D80">
        <w:trPr>
          <w:cantSplit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B86D5" w14:textId="77777777" w:rsidR="00E374C5" w:rsidRDefault="00E374C5" w:rsidP="000D6D80">
            <w:pPr>
              <w:spacing w:before="60" w:after="6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Введение</w:t>
            </w:r>
          </w:p>
          <w:p w14:paraId="1BB0E6D8" w14:textId="7303A1B4" w:rsidR="003B1FF6" w:rsidRPr="00A053D7" w:rsidRDefault="00A053D7" w:rsidP="003B1FF6">
            <w:pPr>
              <w:pStyle w:val="AnnexNo"/>
              <w:spacing w:before="0" w:after="0"/>
              <w:jc w:val="left"/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</w:t>
            </w:r>
            <w:r w:rsidR="00E374C5" w:rsidRPr="00A053D7"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>ПРИЛОЖЕНИ</w:t>
            </w:r>
            <w:r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>И</w:t>
            </w:r>
            <w:r w:rsidR="00E374C5" w:rsidRPr="00A053D7"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 xml:space="preserve"> 2 к документу ITU-SG DM </w:t>
            </w:r>
            <w:proofErr w:type="spellStart"/>
            <w:r w:rsidR="00E374C5" w:rsidRPr="00A053D7"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>Circular</w:t>
            </w:r>
            <w:proofErr w:type="spellEnd"/>
            <w:r w:rsidR="00E374C5" w:rsidRPr="00A053D7"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> 1013 представлен Проект повестки дня вторых виртуальных консультаций Советников</w:t>
            </w:r>
            <w:r w:rsidR="003B1FF6" w:rsidRPr="00A053D7"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>, где указаны документы, подлежащие рассмотрению.</w:t>
            </w:r>
          </w:p>
          <w:p w14:paraId="2A3560B7" w14:textId="27CDC482" w:rsidR="003B58EF" w:rsidRPr="00403EB9" w:rsidRDefault="003B1FF6" w:rsidP="00A053D7">
            <w:pPr>
              <w:pStyle w:val="AnnexNo"/>
              <w:spacing w:before="0" w:after="0"/>
              <w:jc w:val="left"/>
              <w:rPr>
                <w:b/>
                <w:bCs/>
              </w:rPr>
            </w:pPr>
            <w:r w:rsidRPr="00A053D7"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 xml:space="preserve">В Решении 556, п.3, решено, что документы Секретариата МСЭ, по которым Совет или рабочая группа Совета должны принять решение, следует размещать на соответствующей странице веб-сайта не </w:t>
            </w:r>
            <w:r w:rsidR="00A053D7" w:rsidRPr="00A053D7"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>позднее,</w:t>
            </w:r>
            <w:r w:rsidRPr="00A053D7">
              <w:rPr>
                <w:rFonts w:asciiTheme="minorHAnsi" w:eastAsiaTheme="minorHAnsi" w:hAnsiTheme="minorHAnsi" w:cstheme="minorBidi"/>
                <w:bCs/>
                <w:caps w:val="0"/>
                <w:sz w:val="22"/>
                <w:szCs w:val="22"/>
              </w:rPr>
              <w:t xml:space="preserve"> чем за 30 календарных дней до открытия сессии Совета или собрания рабочей группы Совета;</w:t>
            </w:r>
            <w:r w:rsidR="00E374C5" w:rsidRPr="003B1FF6">
              <w:rPr>
                <w:rFonts w:asciiTheme="minorHAnsi" w:eastAsiaTheme="minorHAnsi" w:hAnsiTheme="minorHAnsi" w:cstheme="minorBidi"/>
                <w:b/>
                <w:bCs/>
                <w:caps w:val="0"/>
                <w:sz w:val="22"/>
                <w:szCs w:val="22"/>
              </w:rPr>
              <w:t xml:space="preserve"> </w:t>
            </w:r>
          </w:p>
        </w:tc>
      </w:tr>
      <w:tr w:rsidR="003B58EF" w:rsidRPr="005E12C2" w14:paraId="1EA8270A" w14:textId="77777777" w:rsidTr="000D6D80">
        <w:trPr>
          <w:cantSplit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86F27" w14:textId="77777777" w:rsidR="003B58EF" w:rsidRDefault="003B58EF" w:rsidP="000D6D80">
            <w:pPr>
              <w:spacing w:before="40"/>
              <w:jc w:val="both"/>
              <w:rPr>
                <w:b/>
                <w:bCs/>
                <w:lang w:val="ru-RU"/>
              </w:rPr>
            </w:pPr>
            <w:r w:rsidRPr="00CC16C2">
              <w:rPr>
                <w:b/>
                <w:bCs/>
                <w:lang w:val="ru-RU"/>
              </w:rPr>
              <w:t>Предложение</w:t>
            </w:r>
          </w:p>
          <w:p w14:paraId="06059169" w14:textId="1358D706" w:rsidR="003B58EF" w:rsidRPr="00CC16C2" w:rsidRDefault="003B1FF6" w:rsidP="000D6D80">
            <w:pPr>
              <w:spacing w:before="4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Включать в повестку дня </w:t>
            </w:r>
            <w:r w:rsidRPr="003B1FF6">
              <w:rPr>
                <w:lang w:val="ru-RU"/>
              </w:rPr>
              <w:t>вторых виртуальных консультаций Советников</w:t>
            </w:r>
            <w:r>
              <w:rPr>
                <w:lang w:val="ru-RU"/>
              </w:rPr>
              <w:t xml:space="preserve"> только документы, опубликованные </w:t>
            </w:r>
            <w:r w:rsidRPr="003B1FF6">
              <w:rPr>
                <w:lang w:val="ru-RU"/>
              </w:rPr>
              <w:t xml:space="preserve">не </w:t>
            </w:r>
            <w:r w:rsidR="00A053D7" w:rsidRPr="003B1FF6">
              <w:rPr>
                <w:lang w:val="ru-RU"/>
              </w:rPr>
              <w:t>позднее,</w:t>
            </w:r>
            <w:r w:rsidRPr="003B1FF6">
              <w:rPr>
                <w:lang w:val="ru-RU"/>
              </w:rPr>
              <w:t xml:space="preserve"> чем за 30 календарных дней до </w:t>
            </w:r>
            <w:r>
              <w:rPr>
                <w:lang w:val="ru-RU"/>
              </w:rPr>
              <w:t>начала консультаций</w:t>
            </w:r>
          </w:p>
        </w:tc>
      </w:tr>
    </w:tbl>
    <w:p w14:paraId="33EE6AF5" w14:textId="77777777" w:rsidR="003B58EF" w:rsidRPr="00403EB9" w:rsidRDefault="003B58EF" w:rsidP="003B58E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Calibri"/>
          <w:lang w:val="ru-RU"/>
        </w:rPr>
      </w:pPr>
      <w:r w:rsidRPr="00403EB9">
        <w:rPr>
          <w:rFonts w:ascii="Calibri" w:eastAsia="Times New Roman" w:hAnsi="Calibri" w:cs="Calibri"/>
          <w:lang w:val="ru-RU"/>
        </w:rPr>
        <w:t>______________</w:t>
      </w:r>
    </w:p>
    <w:p w14:paraId="5C89F5A8" w14:textId="77777777" w:rsidR="003B58EF" w:rsidRPr="00403EB9" w:rsidRDefault="003B58EF" w:rsidP="003B58EF">
      <w:pPr>
        <w:rPr>
          <w:lang w:val="ru-RU"/>
        </w:rPr>
      </w:pPr>
    </w:p>
    <w:p w14:paraId="689F2F7E" w14:textId="77777777" w:rsidR="00765410" w:rsidRDefault="00765410"/>
    <w:sectPr w:rsidR="0076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F"/>
    <w:rsid w:val="001D78DA"/>
    <w:rsid w:val="003A37A5"/>
    <w:rsid w:val="003B1FF6"/>
    <w:rsid w:val="003B58EF"/>
    <w:rsid w:val="003F38CC"/>
    <w:rsid w:val="004F7C4D"/>
    <w:rsid w:val="005E12C2"/>
    <w:rsid w:val="00765410"/>
    <w:rsid w:val="009D6FA0"/>
    <w:rsid w:val="00A053D7"/>
    <w:rsid w:val="00E374C5"/>
    <w:rsid w:val="00E471CF"/>
    <w:rsid w:val="00F4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114E5"/>
  <w15:docId w15:val="{14CCA097-866F-4AD4-8EF9-6BD67584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EF"/>
    <w:pPr>
      <w:spacing w:before="120"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58EF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E374C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eastAsia="Times New Roman" w:hAnsi="Calibr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rsid w:val="00E374C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Times New Roman" w:hAnsi="Calibri" w:cs="Times New Roman"/>
      <w:b/>
      <w:sz w:val="26"/>
      <w:szCs w:val="20"/>
    </w:rPr>
  </w:style>
  <w:style w:type="paragraph" w:customStyle="1" w:styleId="Restitle">
    <w:name w:val="Res_title"/>
    <w:basedOn w:val="Normal"/>
    <w:next w:val="Normal"/>
    <w:link w:val="RestitleChar"/>
    <w:rsid w:val="00E374C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Times New Roman"/>
      <w:b/>
      <w:sz w:val="26"/>
      <w:szCs w:val="20"/>
    </w:rPr>
  </w:style>
  <w:style w:type="character" w:customStyle="1" w:styleId="RestitleChar">
    <w:name w:val="Res_title Char"/>
    <w:basedOn w:val="DefaultParagraphFont"/>
    <w:link w:val="Restitle"/>
    <w:locked/>
    <w:rsid w:val="00E374C5"/>
    <w:rPr>
      <w:rFonts w:ascii="Calibri" w:eastAsia="Times New Roman" w:hAnsi="Calibri" w:cs="Times New Roman"/>
      <w:b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F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A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Brouard, Ricarda</cp:lastModifiedBy>
  <cp:revision>2</cp:revision>
  <dcterms:created xsi:type="dcterms:W3CDTF">2020-11-12T16:54:00Z</dcterms:created>
  <dcterms:modified xsi:type="dcterms:W3CDTF">2020-11-12T16:54:00Z</dcterms:modified>
</cp:coreProperties>
</file>