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53D5007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BD434A">
              <w:rPr>
                <w:b/>
                <w:bCs/>
                <w:sz w:val="24"/>
                <w:szCs w:val="24"/>
              </w:rPr>
              <w:t>Fourth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BD434A">
              <w:rPr>
                <w:b/>
                <w:bCs/>
                <w:sz w:val="24"/>
                <w:szCs w:val="24"/>
              </w:rPr>
              <w:t>3-4 February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202</w:t>
            </w:r>
            <w:r w:rsidR="00BD43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EE28E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BBC68C" w14:textId="31E5A88F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EE28E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EE28ED">
              <w:rPr>
                <w:b/>
                <w:bCs/>
                <w:sz w:val="24"/>
                <w:szCs w:val="24"/>
              </w:rPr>
              <w:t>EG-ITRs</w:t>
            </w:r>
            <w:r w:rsidR="00A7440D" w:rsidRPr="00EE28ED">
              <w:rPr>
                <w:b/>
                <w:bCs/>
                <w:sz w:val="24"/>
                <w:szCs w:val="24"/>
              </w:rPr>
              <w:t>-</w:t>
            </w:r>
            <w:r w:rsidR="00B473A4" w:rsidRPr="00EE28ED">
              <w:rPr>
                <w:b/>
                <w:bCs/>
                <w:sz w:val="24"/>
                <w:szCs w:val="24"/>
              </w:rPr>
              <w:t>4</w:t>
            </w:r>
            <w:r w:rsidR="00236464" w:rsidRPr="00EE28ED">
              <w:rPr>
                <w:b/>
                <w:bCs/>
                <w:sz w:val="24"/>
                <w:szCs w:val="24"/>
              </w:rPr>
              <w:t>/</w:t>
            </w:r>
            <w:r w:rsidR="001B1941" w:rsidRPr="00EE28ED">
              <w:rPr>
                <w:b/>
                <w:bCs/>
                <w:sz w:val="24"/>
                <w:szCs w:val="24"/>
              </w:rPr>
              <w:t>1</w:t>
            </w:r>
            <w:r w:rsidR="000854C6" w:rsidRPr="00EE28E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EE28ED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EE28ED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4BC2ED00" w14:textId="3DB10218" w:rsidR="00923A1B" w:rsidRPr="00EE28ED" w:rsidRDefault="00F334D6" w:rsidP="000C535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EE28ED">
              <w:rPr>
                <w:b/>
                <w:sz w:val="24"/>
                <w:szCs w:val="24"/>
              </w:rPr>
              <w:t xml:space="preserve">7 </w:t>
            </w:r>
            <w:r w:rsidR="00B473A4" w:rsidRPr="00EE28ED">
              <w:rPr>
                <w:b/>
                <w:sz w:val="24"/>
                <w:szCs w:val="24"/>
              </w:rPr>
              <w:t>December</w:t>
            </w:r>
            <w:r w:rsidR="000C5350" w:rsidRPr="00EE28ED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3657E2">
            <w:pPr>
              <w:pStyle w:val="Title1"/>
              <w:spacing w:before="360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3C1C5934" w:rsidR="00C80D79" w:rsidRPr="00790F2A" w:rsidRDefault="00C80D79" w:rsidP="00177E9C">
            <w:pPr>
              <w:pStyle w:val="Title2"/>
            </w:pPr>
            <w:r w:rsidRPr="00790F2A">
              <w:t>EXPERT GROUP ON INTERNATIONAL TELCOMMUNICATION REGULATIONS</w:t>
            </w:r>
          </w:p>
        </w:tc>
      </w:tr>
    </w:tbl>
    <w:p w14:paraId="791D2B73" w14:textId="01E35CE9" w:rsidR="005A1D86" w:rsidRPr="00790F2A" w:rsidRDefault="00BD434A" w:rsidP="00A7440D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 3</w:t>
      </w:r>
      <w:r w:rsidR="002C2D6C" w:rsidRPr="00790F2A">
        <w:rPr>
          <w:sz w:val="24"/>
          <w:szCs w:val="24"/>
        </w:rPr>
        <w:t xml:space="preserve"> </w:t>
      </w:r>
      <w:r w:rsidR="00B473A4">
        <w:rPr>
          <w:sz w:val="24"/>
          <w:szCs w:val="24"/>
        </w:rPr>
        <w:t xml:space="preserve">- </w:t>
      </w:r>
      <w:r>
        <w:rPr>
          <w:sz w:val="24"/>
          <w:szCs w:val="24"/>
        </w:rPr>
        <w:t>Thursday 4 February</w:t>
      </w:r>
      <w:r w:rsidR="002C2D6C" w:rsidRPr="00790F2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2C2D6C" w:rsidRPr="00790F2A">
        <w:rPr>
          <w:sz w:val="24"/>
          <w:szCs w:val="24"/>
        </w:rPr>
        <w:t xml:space="preserve"> </w:t>
      </w:r>
    </w:p>
    <w:p w14:paraId="3E4F5911" w14:textId="02FF7D05" w:rsidR="00A7440D" w:rsidRPr="00790F2A" w:rsidRDefault="002C2D6C" w:rsidP="00A7440D">
      <w:pPr>
        <w:spacing w:before="240" w:after="120" w:line="240" w:lineRule="auto"/>
        <w:jc w:val="center"/>
        <w:rPr>
          <w:sz w:val="24"/>
          <w:szCs w:val="24"/>
        </w:rPr>
      </w:pPr>
      <w:r w:rsidRPr="00790F2A">
        <w:rPr>
          <w:sz w:val="24"/>
          <w:szCs w:val="24"/>
        </w:rPr>
        <w:t>1200 – 1500 hours</w:t>
      </w:r>
      <w:r w:rsidR="00394B33" w:rsidRPr="00790F2A">
        <w:rPr>
          <w:sz w:val="24"/>
          <w:szCs w:val="24"/>
        </w:rPr>
        <w:t xml:space="preserve"> CEST</w:t>
      </w:r>
    </w:p>
    <w:p w14:paraId="38E855F9" w14:textId="5C262A69" w:rsidR="001B1941" w:rsidRPr="00790F2A" w:rsidRDefault="00761ADA" w:rsidP="003657E2">
      <w:pPr>
        <w:spacing w:after="300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1B1941" w:rsidRPr="00790F2A" w14:paraId="2E49D742" w14:textId="77777777" w:rsidTr="00F73F49">
        <w:trPr>
          <w:trHeight w:val="565"/>
          <w:jc w:val="center"/>
        </w:trPr>
        <w:tc>
          <w:tcPr>
            <w:tcW w:w="567" w:type="dxa"/>
            <w:vAlign w:val="center"/>
          </w:tcPr>
          <w:p w14:paraId="4436F4D1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B5ADB15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7937059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F73F49">
        <w:trPr>
          <w:trHeight w:val="624"/>
          <w:jc w:val="center"/>
        </w:trPr>
        <w:tc>
          <w:tcPr>
            <w:tcW w:w="567" w:type="dxa"/>
          </w:tcPr>
          <w:p w14:paraId="61D3B90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126ED26F" w14:textId="77777777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667" w:type="dxa"/>
            <w:shd w:val="clear" w:color="auto" w:fill="auto"/>
          </w:tcPr>
          <w:p w14:paraId="408BB455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F73F49">
        <w:trPr>
          <w:trHeight w:val="624"/>
          <w:jc w:val="center"/>
        </w:trPr>
        <w:tc>
          <w:tcPr>
            <w:tcW w:w="567" w:type="dxa"/>
          </w:tcPr>
          <w:p w14:paraId="5ABFB3DF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7645A2A" w14:textId="329304E5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667" w:type="dxa"/>
            <w:shd w:val="clear" w:color="auto" w:fill="auto"/>
          </w:tcPr>
          <w:p w14:paraId="2FE3C32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56FCEE09" w14:textId="77777777" w:rsidTr="00F73F49">
        <w:trPr>
          <w:trHeight w:val="624"/>
          <w:jc w:val="center"/>
        </w:trPr>
        <w:tc>
          <w:tcPr>
            <w:tcW w:w="567" w:type="dxa"/>
          </w:tcPr>
          <w:p w14:paraId="0902DD97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3943A20B" w14:textId="312187BF" w:rsidR="00D3247C" w:rsidRPr="00790F2A" w:rsidRDefault="00FC3AA9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>received on the following provisions of the ITRs</w:t>
            </w:r>
            <w:r w:rsidRPr="00790F2A">
              <w:rPr>
                <w:bCs/>
                <w:sz w:val="24"/>
                <w:szCs w:val="24"/>
              </w:rPr>
              <w:t xml:space="preserve"> (based on the Work Plan agreed in the first meeting of the EG-ITRs)</w:t>
            </w:r>
            <w:r w:rsidR="00F73F49" w:rsidRPr="00790F2A">
              <w:rPr>
                <w:bCs/>
                <w:sz w:val="24"/>
                <w:szCs w:val="24"/>
              </w:rPr>
              <w:t>:</w:t>
            </w:r>
          </w:p>
          <w:p w14:paraId="49816949" w14:textId="77777777" w:rsidR="00BD434A" w:rsidRPr="00BD434A" w:rsidRDefault="00F73F49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- </w:t>
            </w:r>
            <w:r w:rsidR="00BD434A" w:rsidRPr="00BD434A">
              <w:rPr>
                <w:bCs/>
                <w:sz w:val="24"/>
                <w:szCs w:val="24"/>
              </w:rPr>
              <w:t>ARTICLE 9 Suspension of services</w:t>
            </w:r>
          </w:p>
          <w:p w14:paraId="04B0DEBA" w14:textId="28B93F07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10 Dissemination of information</w:t>
            </w:r>
          </w:p>
          <w:p w14:paraId="105D4ACF" w14:textId="37FA830F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11 Energy efficiency/e-waste</w:t>
            </w:r>
          </w:p>
          <w:p w14:paraId="660B9461" w14:textId="4DAF7B37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12 Accessibility</w:t>
            </w:r>
          </w:p>
          <w:p w14:paraId="65483B62" w14:textId="638E86B4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13 Special arrangements</w:t>
            </w:r>
          </w:p>
          <w:p w14:paraId="1F1AF8E4" w14:textId="410D7696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14 Final provisions</w:t>
            </w:r>
          </w:p>
          <w:p w14:paraId="4DFBA127" w14:textId="22BB90D5" w:rsidR="00F73F49" w:rsidRPr="00790F2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APPENDIX 2 Additional provisions relating to maritime telecommunications</w:t>
            </w:r>
          </w:p>
        </w:tc>
        <w:tc>
          <w:tcPr>
            <w:tcW w:w="667" w:type="dxa"/>
            <w:shd w:val="clear" w:color="auto" w:fill="auto"/>
          </w:tcPr>
          <w:p w14:paraId="496230F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1D86" w:rsidRPr="00790F2A" w14:paraId="4648E0B7" w14:textId="77777777" w:rsidTr="00F73F49">
        <w:trPr>
          <w:trHeight w:val="624"/>
          <w:jc w:val="center"/>
        </w:trPr>
        <w:tc>
          <w:tcPr>
            <w:tcW w:w="567" w:type="dxa"/>
          </w:tcPr>
          <w:p w14:paraId="69B454E7" w14:textId="4C809F3F" w:rsidR="005A1D86" w:rsidRPr="00790F2A" w:rsidRDefault="005A1D86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462A03A0" w14:textId="0930307F" w:rsidR="005A1D86" w:rsidRPr="00790F2A" w:rsidRDefault="005A1D86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667" w:type="dxa"/>
            <w:shd w:val="clear" w:color="auto" w:fill="auto"/>
          </w:tcPr>
          <w:p w14:paraId="54D9E591" w14:textId="77777777" w:rsidR="005A1D86" w:rsidRPr="00790F2A" w:rsidRDefault="005A1D86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F73F49">
        <w:trPr>
          <w:trHeight w:val="624"/>
          <w:jc w:val="center"/>
        </w:trPr>
        <w:tc>
          <w:tcPr>
            <w:tcW w:w="567" w:type="dxa"/>
          </w:tcPr>
          <w:p w14:paraId="20C0C376" w14:textId="603EC9A0" w:rsidR="001B1941" w:rsidRPr="00790F2A" w:rsidRDefault="005A1D86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7B955B6C" w14:textId="4D53CAA5" w:rsidR="001B1941" w:rsidRPr="00790F2A" w:rsidRDefault="00A7440D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667" w:type="dxa"/>
            <w:shd w:val="clear" w:color="auto" w:fill="auto"/>
          </w:tcPr>
          <w:p w14:paraId="2BE13D0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F73F49">
        <w:trPr>
          <w:trHeight w:val="624"/>
          <w:jc w:val="center"/>
        </w:trPr>
        <w:tc>
          <w:tcPr>
            <w:tcW w:w="567" w:type="dxa"/>
          </w:tcPr>
          <w:p w14:paraId="676B6C7D" w14:textId="55B05460" w:rsidR="00337B4A" w:rsidRPr="00790F2A" w:rsidRDefault="005A1D86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1F2DEF26" w14:textId="58D7F46C" w:rsidR="00337B4A" w:rsidRPr="00790F2A" w:rsidRDefault="00C80D79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667" w:type="dxa"/>
            <w:shd w:val="clear" w:color="auto" w:fill="auto"/>
          </w:tcPr>
          <w:p w14:paraId="403C4252" w14:textId="77777777" w:rsidR="00337B4A" w:rsidRPr="00790F2A" w:rsidRDefault="00337B4A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EE28ED">
      <w:pPr>
        <w:tabs>
          <w:tab w:val="right" w:pos="8789"/>
        </w:tabs>
        <w:spacing w:before="240" w:after="0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EE28ED">
      <w:pPr>
        <w:tabs>
          <w:tab w:val="right" w:pos="8789"/>
        </w:tabs>
        <w:spacing w:after="0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8158" w14:textId="77777777" w:rsidR="00CA4FA5" w:rsidRDefault="00CA4FA5">
      <w:r>
        <w:separator/>
      </w:r>
    </w:p>
  </w:endnote>
  <w:endnote w:type="continuationSeparator" w:id="0">
    <w:p w14:paraId="04D82192" w14:textId="77777777" w:rsidR="00CA4FA5" w:rsidRDefault="00C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DE36" w14:textId="77777777" w:rsidR="00CA4FA5" w:rsidRDefault="00CA4FA5">
      <w:r>
        <w:t>____________________</w:t>
      </w:r>
    </w:p>
  </w:footnote>
  <w:footnote w:type="continuationSeparator" w:id="0">
    <w:p w14:paraId="5F93AE65" w14:textId="77777777" w:rsidR="00CA4FA5" w:rsidRDefault="00CA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970D" w14:textId="09DDC81E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B6DCC"/>
    <w:rsid w:val="006B7318"/>
    <w:rsid w:val="006D3B24"/>
    <w:rsid w:val="006D3B29"/>
    <w:rsid w:val="00733B71"/>
    <w:rsid w:val="00741793"/>
    <w:rsid w:val="0074569D"/>
    <w:rsid w:val="0075051B"/>
    <w:rsid w:val="00761ADA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042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1C2"/>
    <w:rsid w:val="00B3673E"/>
    <w:rsid w:val="00B36E39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31144"/>
    <w:rsid w:val="00F334D6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8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E28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28ED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948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2020-12-07T08:12:00Z</dcterms:created>
  <dcterms:modified xsi:type="dcterms:W3CDTF">2020-12-07T08:12:00Z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