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A137A0">
        <w:trPr>
          <w:cantSplit/>
        </w:trPr>
        <w:tc>
          <w:tcPr>
            <w:tcW w:w="6096" w:type="dxa"/>
            <w:vAlign w:val="center"/>
          </w:tcPr>
          <w:p w14:paraId="39F05024" w14:textId="2204554E" w:rsidR="005F153A" w:rsidRPr="00D613F6" w:rsidRDefault="000F2E67" w:rsidP="00A137A0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D07678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Continuation of the 4</w:t>
            </w:r>
            <w:r w:rsidR="00D07678" w:rsidRPr="00D07678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  <w:vertAlign w:val="superscript"/>
              </w:rPr>
              <w:t>th</w:t>
            </w:r>
            <w:r w:rsidR="00D07678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meeting - </w:t>
            </w:r>
            <w:r w:rsidR="0051442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2</w:t>
            </w:r>
            <w:r w:rsidR="00ED6B28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4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C36247">
              <w:rPr>
                <w:rFonts w:cstheme="minorHAnsi"/>
                <w:b/>
                <w:spacing w:val="-2"/>
                <w:sz w:val="24"/>
                <w:szCs w:val="24"/>
              </w:rPr>
              <w:t>March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A137A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A137A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B15E9A" w14:paraId="414CFCAF" w14:textId="77777777" w:rsidTr="00A137A0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404F67C6" w14:textId="24D19F3F" w:rsidR="005F153A" w:rsidRPr="00CA20F2" w:rsidRDefault="005F153A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D0767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4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D0767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(Rev.</w:t>
            </w:r>
            <w:r w:rsidR="005F36CC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2</w:t>
            </w:r>
            <w:r w:rsidR="00D0767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)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A137A0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17392B79" w:rsidR="005F153A" w:rsidRPr="00CA20F2" w:rsidRDefault="00ED6B28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C36247">
              <w:rPr>
                <w:rFonts w:cstheme="minorHAnsi"/>
                <w:b/>
                <w:sz w:val="24"/>
                <w:szCs w:val="24"/>
              </w:rPr>
              <w:t xml:space="preserve"> March </w:t>
            </w:r>
            <w:r w:rsidR="00D006E9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5F153A" w:rsidRPr="00E544AC" w14:paraId="1438B3DD" w14:textId="77777777" w:rsidTr="00A137A0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58796246" w:rsidR="005F153A" w:rsidRPr="00CA20F2" w:rsidRDefault="002219C9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0E90AAA" w14:textId="4879B1B2" w:rsidR="00857FF1" w:rsidRPr="000F2E67" w:rsidRDefault="00916B58" w:rsidP="00A137A0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13B9769E" w14:textId="77777777" w:rsidR="00916B58" w:rsidRDefault="00916B58" w:rsidP="00A137A0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137A0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343CB6">
        <w:trPr>
          <w:cantSplit/>
          <w:trHeight w:val="750"/>
        </w:trPr>
        <w:tc>
          <w:tcPr>
            <w:tcW w:w="9781" w:type="dxa"/>
            <w:gridSpan w:val="2"/>
          </w:tcPr>
          <w:p w14:paraId="6C543411" w14:textId="5D54BE5D" w:rsidR="00AC4FC4" w:rsidRPr="00AC4FC4" w:rsidRDefault="00ED6B28" w:rsidP="00F5615F">
            <w:pPr>
              <w:spacing w:before="240" w:after="480" w:line="240" w:lineRule="auto"/>
              <w:jc w:val="center"/>
            </w:pPr>
            <w:r>
              <w:rPr>
                <w:bCs/>
                <w:sz w:val="24"/>
                <w:szCs w:val="24"/>
              </w:rPr>
              <w:t>Thursday</w:t>
            </w:r>
            <w:r w:rsidR="00AC4FC4" w:rsidRPr="00AC4FC4">
              <w:rPr>
                <w:bCs/>
                <w:sz w:val="24"/>
                <w:szCs w:val="24"/>
              </w:rPr>
              <w:t xml:space="preserve">, </w:t>
            </w:r>
            <w:r w:rsidR="0051442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="00AC4FC4" w:rsidRPr="00AC4FC4">
              <w:rPr>
                <w:bCs/>
                <w:sz w:val="24"/>
                <w:szCs w:val="24"/>
              </w:rPr>
              <w:t xml:space="preserve"> </w:t>
            </w:r>
            <w:r w:rsidR="00C36247">
              <w:rPr>
                <w:bCs/>
                <w:sz w:val="24"/>
                <w:szCs w:val="24"/>
              </w:rPr>
              <w:t>March</w:t>
            </w:r>
            <w:r w:rsidR="00AC4FC4" w:rsidRPr="00AC4FC4">
              <w:rPr>
                <w:bCs/>
                <w:sz w:val="24"/>
                <w:szCs w:val="24"/>
              </w:rPr>
              <w:t xml:space="preserve"> 2022 (</w:t>
            </w:r>
            <w:r>
              <w:rPr>
                <w:bCs/>
                <w:sz w:val="24"/>
                <w:szCs w:val="24"/>
              </w:rPr>
              <w:t>093</w:t>
            </w:r>
            <w:r w:rsidR="00832366" w:rsidRPr="00AC4FC4">
              <w:rPr>
                <w:bCs/>
                <w:sz w:val="24"/>
                <w:szCs w:val="24"/>
              </w:rPr>
              <w:t>0</w:t>
            </w:r>
            <w:r w:rsidR="00AC4FC4" w:rsidRPr="00AC4FC4">
              <w:rPr>
                <w:bCs/>
                <w:sz w:val="24"/>
                <w:szCs w:val="24"/>
              </w:rPr>
              <w:t>-</w:t>
            </w:r>
            <w:r w:rsidR="00832366" w:rsidRPr="00AC4F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10</w:t>
            </w:r>
            <w:r w:rsidR="00832366" w:rsidRPr="00AC4FC4">
              <w:rPr>
                <w:bCs/>
                <w:sz w:val="24"/>
                <w:szCs w:val="24"/>
              </w:rPr>
              <w:t xml:space="preserve">0 </w:t>
            </w:r>
            <w:r w:rsidR="00AC4FC4" w:rsidRPr="00AC4FC4">
              <w:rPr>
                <w:bCs/>
                <w:sz w:val="24"/>
                <w:szCs w:val="24"/>
              </w:rPr>
              <w:t>hours CET)</w:t>
            </w:r>
            <w:r w:rsidR="003820F2">
              <w:rPr>
                <w:bCs/>
                <w:sz w:val="24"/>
                <w:szCs w:val="24"/>
              </w:rPr>
              <w:t xml:space="preserve"> - </w:t>
            </w:r>
          </w:p>
        </w:tc>
      </w:tr>
    </w:tbl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A137A0" w:rsidRPr="00F5615F" w14:paraId="56A075B9" w14:textId="77777777" w:rsidTr="005F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8A352E1" w14:textId="77777777" w:rsidR="00A137A0" w:rsidRPr="00F5615F" w:rsidRDefault="00A137A0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235" w:type="dxa"/>
          </w:tcPr>
          <w:p w14:paraId="3CAF640B" w14:textId="7D720BE2" w:rsidR="00A137A0" w:rsidRPr="00F5615F" w:rsidRDefault="00A137A0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 xml:space="preserve">Opening remarks and approval of the </w:t>
            </w:r>
            <w:r w:rsidR="003722BB">
              <w:rPr>
                <w:lang w:val="en-CA"/>
              </w:rPr>
              <w:t>a</w:t>
            </w:r>
            <w:r w:rsidRPr="00F5615F">
              <w:rPr>
                <w:lang w:val="en-CA"/>
              </w:rPr>
              <w:t>genda</w:t>
            </w:r>
          </w:p>
        </w:tc>
        <w:tc>
          <w:tcPr>
            <w:tcW w:w="2126" w:type="dxa"/>
          </w:tcPr>
          <w:p w14:paraId="2F9DDFD3" w14:textId="1DAFA045" w:rsidR="00A137A0" w:rsidRPr="00F5615F" w:rsidRDefault="00832366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t>CWG-SFP-</w:t>
            </w:r>
            <w:r w:rsidR="005F36CC">
              <w:t>4</w:t>
            </w:r>
            <w:r w:rsidRPr="00F5615F">
              <w:t>/1</w:t>
            </w:r>
            <w:r w:rsidR="005F36CC">
              <w:t>(Rev.2)</w:t>
            </w:r>
          </w:p>
        </w:tc>
      </w:tr>
      <w:tr w:rsidR="00854750" w:rsidRPr="00F5615F" w14:paraId="6E87A6E4" w14:textId="77777777" w:rsidTr="005F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E9ADF7" w14:textId="77777777" w:rsidR="00854750" w:rsidRPr="00F5615F" w:rsidRDefault="00854750" w:rsidP="0084051A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235" w:type="dxa"/>
          </w:tcPr>
          <w:p w14:paraId="4BC3AC61" w14:textId="77777777" w:rsidR="00854750" w:rsidRPr="00F5615F" w:rsidRDefault="00854750" w:rsidP="0084051A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Inputs for the consideration of Member States’ proposals to review provisions of text of Resolution 71 (rev. Dubai, 2018)</w:t>
            </w:r>
          </w:p>
          <w:p w14:paraId="2CB8E24D" w14:textId="77777777" w:rsidR="00854750" w:rsidRPr="00F5615F" w:rsidRDefault="00854750" w:rsidP="0084051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Draft main text of Res.71 (Rev. Dubai, 2018)</w:t>
            </w:r>
          </w:p>
        </w:tc>
        <w:tc>
          <w:tcPr>
            <w:tcW w:w="2126" w:type="dxa"/>
          </w:tcPr>
          <w:p w14:paraId="4BCE6E60" w14:textId="77777777" w:rsidR="00854750" w:rsidRPr="00F5615F" w:rsidRDefault="00854750" w:rsidP="0084051A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96D40E0" w14:textId="77777777" w:rsidR="00854750" w:rsidRPr="00F5615F" w:rsidRDefault="00854750" w:rsidP="0084051A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EAFB5" w14:textId="49AA3D16" w:rsidR="00854750" w:rsidRPr="00F5615F" w:rsidRDefault="00B15E9A" w:rsidP="0084051A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54750" w:rsidRPr="00B15E9A">
                <w:rPr>
                  <w:rStyle w:val="Hyperlink"/>
                </w:rPr>
                <w:t>CWG-SFP-</w:t>
              </w:r>
              <w:r w:rsidR="005F36CC" w:rsidRPr="00B15E9A">
                <w:rPr>
                  <w:rStyle w:val="Hyperlink"/>
                </w:rPr>
                <w:t>4</w:t>
              </w:r>
              <w:r w:rsidR="00854750" w:rsidRPr="00B15E9A">
                <w:rPr>
                  <w:rStyle w:val="Hyperlink"/>
                </w:rPr>
                <w:t>/</w:t>
              </w:r>
              <w:r w:rsidR="004B3C6D" w:rsidRPr="00B15E9A">
                <w:rPr>
                  <w:rStyle w:val="Hyperlink"/>
                </w:rPr>
                <w:t>DT-0</w:t>
              </w:r>
              <w:r w:rsidR="005F36CC" w:rsidRPr="00B15E9A">
                <w:rPr>
                  <w:rStyle w:val="Hyperlink"/>
                </w:rPr>
                <w:t>3</w:t>
              </w:r>
            </w:hyperlink>
          </w:p>
        </w:tc>
      </w:tr>
      <w:tr w:rsidR="00F95E9D" w:rsidRPr="00F5615F" w14:paraId="6A083C89" w14:textId="77777777" w:rsidTr="005F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2544F10" w14:textId="77777777" w:rsidR="00F95E9D" w:rsidRPr="00F5615F" w:rsidRDefault="00F95E9D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235" w:type="dxa"/>
          </w:tcPr>
          <w:p w14:paraId="1769CC97" w14:textId="12A5D812" w:rsidR="00F95E9D" w:rsidRPr="00650F8A" w:rsidRDefault="00650F8A" w:rsidP="00650F8A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Draft </w:t>
            </w:r>
            <w:r w:rsidR="00F95E9D" w:rsidRPr="00F5615F">
              <w:rPr>
                <w:lang w:val="en-CA"/>
              </w:rPr>
              <w:t>Annex 2 to Res.71: Situational Analysis</w:t>
            </w:r>
          </w:p>
        </w:tc>
        <w:tc>
          <w:tcPr>
            <w:tcW w:w="2126" w:type="dxa"/>
          </w:tcPr>
          <w:p w14:paraId="50DA8409" w14:textId="568A8C42" w:rsidR="00F95E9D" w:rsidRPr="00F5615F" w:rsidRDefault="00B15E9A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7B7C08" w:rsidRPr="00B15E9A">
                <w:rPr>
                  <w:rStyle w:val="Hyperlink"/>
                </w:rPr>
                <w:t>CWG-SFP-</w:t>
              </w:r>
              <w:r w:rsidR="005F36CC" w:rsidRPr="00B15E9A">
                <w:rPr>
                  <w:rStyle w:val="Hyperlink"/>
                </w:rPr>
                <w:t>4</w:t>
              </w:r>
              <w:r w:rsidR="007B7C08" w:rsidRPr="00B15E9A">
                <w:rPr>
                  <w:rStyle w:val="Hyperlink"/>
                </w:rPr>
                <w:t>/</w:t>
              </w:r>
              <w:r w:rsidR="00E1102A" w:rsidRPr="00B15E9A">
                <w:rPr>
                  <w:rStyle w:val="Hyperlink"/>
                </w:rPr>
                <w:t>DT-0</w:t>
              </w:r>
              <w:r w:rsidR="005F36CC" w:rsidRPr="00B15E9A">
                <w:rPr>
                  <w:rStyle w:val="Hyperlink"/>
                </w:rPr>
                <w:t>4</w:t>
              </w:r>
            </w:hyperlink>
          </w:p>
        </w:tc>
      </w:tr>
      <w:tr w:rsidR="00F95E9D" w:rsidRPr="00F5615F" w14:paraId="077D7866" w14:textId="77777777" w:rsidTr="005F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740CB" w14:textId="77777777" w:rsidR="00F95E9D" w:rsidRPr="00F5615F" w:rsidRDefault="00F95E9D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235" w:type="dxa"/>
          </w:tcPr>
          <w:p w14:paraId="55A211E6" w14:textId="4D0E90C0" w:rsidR="00F95E9D" w:rsidRPr="00F5615F" w:rsidRDefault="00343CB6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F5615F">
              <w:rPr>
                <w:lang w:val="en-CA"/>
              </w:rPr>
              <w:t>Any other business</w:t>
            </w:r>
          </w:p>
        </w:tc>
        <w:tc>
          <w:tcPr>
            <w:tcW w:w="2126" w:type="dxa"/>
          </w:tcPr>
          <w:p w14:paraId="5FF2FA69" w14:textId="67C83288" w:rsidR="00F95E9D" w:rsidRPr="00F5615F" w:rsidRDefault="00F95E9D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25A867D0" w14:textId="77777777" w:rsidR="00A137A0" w:rsidRPr="00F5615F" w:rsidRDefault="00A137A0" w:rsidP="00AC4FC4">
      <w:pPr>
        <w:spacing w:after="120"/>
        <w:jc w:val="right"/>
        <w:rPr>
          <w:rFonts w:cstheme="majorBidi"/>
        </w:rPr>
      </w:pPr>
    </w:p>
    <w:p w14:paraId="6B70614B" w14:textId="25E121EB" w:rsidR="00857FF1" w:rsidRDefault="00E02CF4" w:rsidP="005F36CC">
      <w:pPr>
        <w:spacing w:before="600" w:after="120"/>
        <w:jc w:val="right"/>
        <w:rPr>
          <w:rFonts w:cstheme="majorBidi"/>
        </w:rPr>
      </w:pPr>
      <w:r w:rsidRPr="00F5615F">
        <w:rPr>
          <w:rFonts w:cs="Arial"/>
        </w:rPr>
        <w:t>Frédéric SAUVAGE</w:t>
      </w:r>
      <w:r w:rsidRPr="00F5615F">
        <w:rPr>
          <w:rFonts w:cs="Arial"/>
        </w:rPr>
        <w:br/>
      </w:r>
      <w:r w:rsidR="00AC4FC4" w:rsidRPr="00F5615F">
        <w:rPr>
          <w:rFonts w:cstheme="majorBidi"/>
        </w:rPr>
        <w:t>Chair</w:t>
      </w:r>
      <w:r w:rsidR="00AE2C1A" w:rsidRPr="00F5615F">
        <w:rPr>
          <w:rFonts w:cstheme="majorBidi"/>
        </w:rPr>
        <w:t>man</w:t>
      </w:r>
      <w:r w:rsidR="00AC4FC4" w:rsidRPr="00F5615F">
        <w:rPr>
          <w:rFonts w:cstheme="majorBidi"/>
        </w:rPr>
        <w:t xml:space="preserve"> of CWG-SFP</w:t>
      </w:r>
    </w:p>
    <w:p w14:paraId="7CED8562" w14:textId="77777777" w:rsidR="00A07712" w:rsidRDefault="00A07712" w:rsidP="00A07712">
      <w:pPr>
        <w:spacing w:before="840" w:after="120" w:line="240" w:lineRule="auto"/>
        <w:jc w:val="center"/>
      </w:pPr>
      <w:r>
        <w:t>______________</w:t>
      </w:r>
    </w:p>
    <w:sectPr w:rsidR="00A07712" w:rsidSect="00A137A0">
      <w:headerReference w:type="default" r:id="rId15"/>
      <w:footerReference w:type="first" r:id="rId16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3247" w14:textId="77777777" w:rsidR="00AF44AE" w:rsidRDefault="00AF44AE">
      <w:r>
        <w:separator/>
      </w:r>
    </w:p>
  </w:endnote>
  <w:endnote w:type="continuationSeparator" w:id="0">
    <w:p w14:paraId="66B1ADAE" w14:textId="77777777" w:rsidR="00AF44AE" w:rsidRDefault="00AF44AE">
      <w:r>
        <w:continuationSeparator/>
      </w:r>
    </w:p>
  </w:endnote>
  <w:endnote w:type="continuationNotice" w:id="1">
    <w:p w14:paraId="2665EFAA" w14:textId="77777777" w:rsidR="00AF44AE" w:rsidRDefault="00AF4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D533" w14:textId="77777777" w:rsidR="00AF44AE" w:rsidRDefault="00AF44AE">
      <w:r>
        <w:separator/>
      </w:r>
    </w:p>
  </w:footnote>
  <w:footnote w:type="continuationSeparator" w:id="0">
    <w:p w14:paraId="349A77CF" w14:textId="77777777" w:rsidR="00AF44AE" w:rsidRDefault="00AF44AE">
      <w:r>
        <w:continuationSeparator/>
      </w:r>
    </w:p>
  </w:footnote>
  <w:footnote w:type="continuationNotice" w:id="1">
    <w:p w14:paraId="1E5D163F" w14:textId="77777777" w:rsidR="00AF44AE" w:rsidRDefault="00AF4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4FCB"/>
    <w:rsid w:val="00065E3D"/>
    <w:rsid w:val="00071D6F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5AF8"/>
    <w:rsid w:val="000B4C95"/>
    <w:rsid w:val="000C20DC"/>
    <w:rsid w:val="000C2A2E"/>
    <w:rsid w:val="000C2C28"/>
    <w:rsid w:val="000C4839"/>
    <w:rsid w:val="000C72F9"/>
    <w:rsid w:val="000D1EC9"/>
    <w:rsid w:val="000D53D8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43C07"/>
    <w:rsid w:val="00151F6B"/>
    <w:rsid w:val="0016011E"/>
    <w:rsid w:val="00161A81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F2C95"/>
    <w:rsid w:val="00200486"/>
    <w:rsid w:val="00200CD5"/>
    <w:rsid w:val="0020520F"/>
    <w:rsid w:val="0020692F"/>
    <w:rsid w:val="002070AD"/>
    <w:rsid w:val="00207123"/>
    <w:rsid w:val="002079BE"/>
    <w:rsid w:val="002103D1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223A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03B6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3CB6"/>
    <w:rsid w:val="00344CAA"/>
    <w:rsid w:val="00344DC5"/>
    <w:rsid w:val="0034736F"/>
    <w:rsid w:val="00347E04"/>
    <w:rsid w:val="003573BA"/>
    <w:rsid w:val="00366DC6"/>
    <w:rsid w:val="0036762C"/>
    <w:rsid w:val="003722BB"/>
    <w:rsid w:val="00374C2C"/>
    <w:rsid w:val="0037552B"/>
    <w:rsid w:val="0037713E"/>
    <w:rsid w:val="0038108B"/>
    <w:rsid w:val="003820F2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33C6"/>
    <w:rsid w:val="003E74D8"/>
    <w:rsid w:val="003E7E4F"/>
    <w:rsid w:val="003F36AF"/>
    <w:rsid w:val="003F4B41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3C6D"/>
    <w:rsid w:val="004B6FBE"/>
    <w:rsid w:val="004C17A2"/>
    <w:rsid w:val="004C1A8E"/>
    <w:rsid w:val="004C4DBE"/>
    <w:rsid w:val="004C53CF"/>
    <w:rsid w:val="004C72E3"/>
    <w:rsid w:val="004D1794"/>
    <w:rsid w:val="004D3913"/>
    <w:rsid w:val="004D48DF"/>
    <w:rsid w:val="004D504B"/>
    <w:rsid w:val="004E2A9A"/>
    <w:rsid w:val="004E5922"/>
    <w:rsid w:val="004E59D9"/>
    <w:rsid w:val="004F5D70"/>
    <w:rsid w:val="00502CCA"/>
    <w:rsid w:val="00505AA7"/>
    <w:rsid w:val="005070D4"/>
    <w:rsid w:val="00510FAF"/>
    <w:rsid w:val="00512F8D"/>
    <w:rsid w:val="00513A75"/>
    <w:rsid w:val="00514421"/>
    <w:rsid w:val="00524EF4"/>
    <w:rsid w:val="00530D10"/>
    <w:rsid w:val="005325DA"/>
    <w:rsid w:val="00532C41"/>
    <w:rsid w:val="00533490"/>
    <w:rsid w:val="00533519"/>
    <w:rsid w:val="0053382F"/>
    <w:rsid w:val="00533ED9"/>
    <w:rsid w:val="00534C38"/>
    <w:rsid w:val="005364C3"/>
    <w:rsid w:val="00536CF3"/>
    <w:rsid w:val="0054047D"/>
    <w:rsid w:val="00545D1D"/>
    <w:rsid w:val="00545DD0"/>
    <w:rsid w:val="005523DF"/>
    <w:rsid w:val="00555C6E"/>
    <w:rsid w:val="00563171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3E30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3628"/>
    <w:rsid w:val="005D55E2"/>
    <w:rsid w:val="005D676E"/>
    <w:rsid w:val="005D7FBC"/>
    <w:rsid w:val="005E4B0A"/>
    <w:rsid w:val="005E6248"/>
    <w:rsid w:val="005F0DAC"/>
    <w:rsid w:val="005F153A"/>
    <w:rsid w:val="005F36CC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0F8A"/>
    <w:rsid w:val="00655BE6"/>
    <w:rsid w:val="00656B2D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E0A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46237"/>
    <w:rsid w:val="00750401"/>
    <w:rsid w:val="0075255D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5AE1"/>
    <w:rsid w:val="007B7C08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2366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4750"/>
    <w:rsid w:val="00857FF1"/>
    <w:rsid w:val="00861F9C"/>
    <w:rsid w:val="00872804"/>
    <w:rsid w:val="008749C8"/>
    <w:rsid w:val="00880534"/>
    <w:rsid w:val="0088059A"/>
    <w:rsid w:val="00881199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586D"/>
    <w:rsid w:val="00945950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499F"/>
    <w:rsid w:val="009B7A6D"/>
    <w:rsid w:val="009C0C3B"/>
    <w:rsid w:val="009C38EC"/>
    <w:rsid w:val="009C53AB"/>
    <w:rsid w:val="009C7808"/>
    <w:rsid w:val="009D06FA"/>
    <w:rsid w:val="009D6205"/>
    <w:rsid w:val="009D6E05"/>
    <w:rsid w:val="009E0B53"/>
    <w:rsid w:val="009E0E57"/>
    <w:rsid w:val="009E6DA4"/>
    <w:rsid w:val="009E788E"/>
    <w:rsid w:val="009F6474"/>
    <w:rsid w:val="00A004BB"/>
    <w:rsid w:val="00A01278"/>
    <w:rsid w:val="00A017C1"/>
    <w:rsid w:val="00A02924"/>
    <w:rsid w:val="00A03373"/>
    <w:rsid w:val="00A034D1"/>
    <w:rsid w:val="00A036B8"/>
    <w:rsid w:val="00A07712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47DE8"/>
    <w:rsid w:val="00A53763"/>
    <w:rsid w:val="00A538E3"/>
    <w:rsid w:val="00A5763D"/>
    <w:rsid w:val="00A60890"/>
    <w:rsid w:val="00A62722"/>
    <w:rsid w:val="00A627FC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19A"/>
    <w:rsid w:val="00AC7956"/>
    <w:rsid w:val="00AD6268"/>
    <w:rsid w:val="00AE1811"/>
    <w:rsid w:val="00AE2C1A"/>
    <w:rsid w:val="00AE72AF"/>
    <w:rsid w:val="00AF0846"/>
    <w:rsid w:val="00AF2C12"/>
    <w:rsid w:val="00AF44AE"/>
    <w:rsid w:val="00AF50A8"/>
    <w:rsid w:val="00B012E8"/>
    <w:rsid w:val="00B02AB0"/>
    <w:rsid w:val="00B13CEA"/>
    <w:rsid w:val="00B15C66"/>
    <w:rsid w:val="00B15E9A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D64C1"/>
    <w:rsid w:val="00BD6AF4"/>
    <w:rsid w:val="00BD6DF5"/>
    <w:rsid w:val="00BE175D"/>
    <w:rsid w:val="00BE2648"/>
    <w:rsid w:val="00BE364F"/>
    <w:rsid w:val="00BE4BC7"/>
    <w:rsid w:val="00BE5317"/>
    <w:rsid w:val="00BE5EDE"/>
    <w:rsid w:val="00BE71E9"/>
    <w:rsid w:val="00BE7737"/>
    <w:rsid w:val="00BF2270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15EC"/>
    <w:rsid w:val="00C24302"/>
    <w:rsid w:val="00C243FF"/>
    <w:rsid w:val="00C25ADC"/>
    <w:rsid w:val="00C25D00"/>
    <w:rsid w:val="00C318C0"/>
    <w:rsid w:val="00C36247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5D4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678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26A5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1755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102A"/>
    <w:rsid w:val="00E1258E"/>
    <w:rsid w:val="00E1668A"/>
    <w:rsid w:val="00E2007F"/>
    <w:rsid w:val="00E275B5"/>
    <w:rsid w:val="00E30DF6"/>
    <w:rsid w:val="00E33E37"/>
    <w:rsid w:val="00E44ED4"/>
    <w:rsid w:val="00E450ED"/>
    <w:rsid w:val="00E4619F"/>
    <w:rsid w:val="00E50795"/>
    <w:rsid w:val="00E507AC"/>
    <w:rsid w:val="00E542BC"/>
    <w:rsid w:val="00E5592F"/>
    <w:rsid w:val="00E55EFC"/>
    <w:rsid w:val="00E57DBA"/>
    <w:rsid w:val="00E6031C"/>
    <w:rsid w:val="00E6198A"/>
    <w:rsid w:val="00E652C7"/>
    <w:rsid w:val="00E75991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567"/>
    <w:rsid w:val="00EB7CDE"/>
    <w:rsid w:val="00EC502A"/>
    <w:rsid w:val="00EC7457"/>
    <w:rsid w:val="00ED153A"/>
    <w:rsid w:val="00ED3A2F"/>
    <w:rsid w:val="00ED6B28"/>
    <w:rsid w:val="00EE27ED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15F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95E9D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3A45"/>
    <w:rsid w:val="00FF54E3"/>
    <w:rsid w:val="0DDBDE02"/>
    <w:rsid w:val="110F5302"/>
    <w:rsid w:val="15C3A95A"/>
    <w:rsid w:val="16F19F33"/>
    <w:rsid w:val="185BC5BC"/>
    <w:rsid w:val="22840125"/>
    <w:rsid w:val="26DAC713"/>
    <w:rsid w:val="28BA3A05"/>
    <w:rsid w:val="2B657059"/>
    <w:rsid w:val="30A6A90C"/>
    <w:rsid w:val="339DDA52"/>
    <w:rsid w:val="3E2EA3DC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5C0A2D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E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15E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15E9A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qFormat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WGSFP4-220320-TD-000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4-220320-TD-000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82762-3462-4CB5-8305-3CB3A280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a8a026bf-b100-42f1-9dd5-7cbc76b456c8"/>
    <ds:schemaRef ds:uri="2ee27016-ed1a-4cf8-bcc9-fa6a2734935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Xue, Kun</cp:lastModifiedBy>
  <cp:revision>3</cp:revision>
  <cp:lastPrinted>2021-08-23T14:13:00Z</cp:lastPrinted>
  <dcterms:created xsi:type="dcterms:W3CDTF">2022-03-22T19:00:00Z</dcterms:created>
  <dcterms:modified xsi:type="dcterms:W3CDTF">2022-03-22T19:12:00Z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