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B7225" w:rsidRPr="005A748F" w14:paraId="7E10AA94" w14:textId="77777777" w:rsidTr="00E63DAB">
        <w:trPr>
          <w:cantSplit/>
        </w:trPr>
        <w:tc>
          <w:tcPr>
            <w:tcW w:w="6911" w:type="dxa"/>
          </w:tcPr>
          <w:p w14:paraId="2EE72E3C" w14:textId="77777777" w:rsidR="00F96AB4" w:rsidRPr="005A748F" w:rsidRDefault="003A6E63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A748F">
              <w:rPr>
                <w:rFonts w:eastAsia="Calibri"/>
                <w:b/>
                <w:bCs/>
                <w:sz w:val="28"/>
                <w:szCs w:val="28"/>
                <w:lang w:val="ru-RU"/>
              </w:rPr>
              <w:t>Полномочная конференция (ПК-22)</w:t>
            </w:r>
            <w:r w:rsidRPr="005A748F">
              <w:rPr>
                <w:rFonts w:ascii="Verdana" w:eastAsia="Verdana" w:hAnsi="Verdana"/>
                <w:szCs w:val="22"/>
                <w:lang w:val="ru-RU"/>
              </w:rPr>
              <w:br/>
            </w:r>
            <w:r w:rsidRPr="005A748F">
              <w:rPr>
                <w:rFonts w:eastAsia="Calibri"/>
                <w:b/>
                <w:bCs/>
                <w:szCs w:val="22"/>
                <w:lang w:val="ru-RU"/>
              </w:rPr>
              <w:t>Бухарест, 26 сентября – 14 октября 2022 г.</w:t>
            </w:r>
          </w:p>
        </w:tc>
        <w:tc>
          <w:tcPr>
            <w:tcW w:w="3120" w:type="dxa"/>
          </w:tcPr>
          <w:p w14:paraId="75E57043" w14:textId="77777777" w:rsidR="00F96AB4" w:rsidRPr="005A748F" w:rsidRDefault="003A6E63" w:rsidP="00E63DAB">
            <w:pPr>
              <w:rPr>
                <w:lang w:val="ru-RU"/>
              </w:rPr>
            </w:pPr>
            <w:bookmarkStart w:id="1" w:name="ditulogo"/>
            <w:bookmarkEnd w:id="1"/>
            <w:r w:rsidRPr="005A748F">
              <w:rPr>
                <w:noProof/>
                <w:lang w:val="ru-RU"/>
              </w:rPr>
              <w:drawing>
                <wp:inline distT="0" distB="0" distL="0" distR="0" wp14:anchorId="177F389E" wp14:editId="06ABD3C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21020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225" w:rsidRPr="005A748F" w14:paraId="40DF70C7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06CF3DD" w14:textId="77777777" w:rsidR="00F96AB4" w:rsidRPr="005A748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D4481D" w14:textId="77777777" w:rsidR="00F96AB4" w:rsidRPr="005A748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7B7225" w:rsidRPr="005A748F" w14:paraId="7066AC1A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F65FE1" w14:textId="77777777" w:rsidR="00F96AB4" w:rsidRPr="005A748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C90F8F" w14:textId="77777777" w:rsidR="00F96AB4" w:rsidRPr="005A748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7B7225" w:rsidRPr="005A748F" w14:paraId="3033098C" w14:textId="77777777" w:rsidTr="00E63DAB">
        <w:trPr>
          <w:cantSplit/>
        </w:trPr>
        <w:tc>
          <w:tcPr>
            <w:tcW w:w="6911" w:type="dxa"/>
          </w:tcPr>
          <w:p w14:paraId="2DE54267" w14:textId="77777777" w:rsidR="00F96AB4" w:rsidRPr="005A748F" w:rsidRDefault="003A6E63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A748F">
              <w:rPr>
                <w:rFonts w:ascii="Calibri" w:eastAsia="Calibri" w:hAnsi="Calibri" w:cs="Calibri"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F31450E" w14:textId="34E0222B" w:rsidR="00F96AB4" w:rsidRPr="005A748F" w:rsidRDefault="00DF4774" w:rsidP="0087136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Cs w:val="22"/>
                <w:lang w:val="ru-RU"/>
              </w:rPr>
              <w:t>Пересмотр 1</w:t>
            </w:r>
            <w:r>
              <w:rPr>
                <w:rFonts w:eastAsia="Calibri" w:cs="Calibri"/>
                <w:b/>
                <w:bCs/>
                <w:szCs w:val="22"/>
                <w:lang w:val="ru-RU"/>
              </w:rPr>
              <w:br/>
            </w:r>
            <w:r w:rsidR="003A6E63" w:rsidRPr="005A748F">
              <w:rPr>
                <w:rFonts w:eastAsia="Calibri" w:cs="Calibri"/>
                <w:b/>
                <w:bCs/>
                <w:szCs w:val="22"/>
                <w:lang w:val="ru-RU"/>
              </w:rPr>
              <w:t>Документ</w:t>
            </w:r>
            <w:r>
              <w:rPr>
                <w:rFonts w:eastAsia="Calibri" w:cs="Calibri"/>
                <w:b/>
                <w:bCs/>
                <w:szCs w:val="22"/>
                <w:lang w:val="ru-RU"/>
              </w:rPr>
              <w:t xml:space="preserve">а </w:t>
            </w:r>
            <w:r w:rsidR="003A6E63" w:rsidRPr="005A748F">
              <w:rPr>
                <w:rFonts w:eastAsia="Calibri" w:cs="Calibri"/>
                <w:b/>
                <w:bCs/>
                <w:szCs w:val="22"/>
                <w:lang w:val="ru-RU"/>
              </w:rPr>
              <w:t>2</w:t>
            </w:r>
            <w:r w:rsidR="00871362" w:rsidRPr="005A748F">
              <w:rPr>
                <w:rFonts w:eastAsia="Calibri" w:cs="Calibri"/>
                <w:b/>
                <w:bCs/>
                <w:szCs w:val="22"/>
                <w:lang w:val="ru-RU"/>
              </w:rPr>
              <w:t>7</w:t>
            </w:r>
            <w:r w:rsidR="003A6E63" w:rsidRPr="005A748F">
              <w:rPr>
                <w:rFonts w:eastAsia="Calibri" w:cs="Calibri"/>
                <w:b/>
                <w:bCs/>
                <w:szCs w:val="22"/>
                <w:lang w:val="ru-RU"/>
              </w:rPr>
              <w:t>-R</w:t>
            </w:r>
          </w:p>
        </w:tc>
      </w:tr>
      <w:tr w:rsidR="007B7225" w:rsidRPr="005A748F" w14:paraId="71EFF66F" w14:textId="77777777" w:rsidTr="00E63DAB">
        <w:trPr>
          <w:cantSplit/>
        </w:trPr>
        <w:tc>
          <w:tcPr>
            <w:tcW w:w="6911" w:type="dxa"/>
          </w:tcPr>
          <w:p w14:paraId="31020312" w14:textId="77777777" w:rsidR="00F96AB4" w:rsidRPr="005A748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53CA0C2" w14:textId="394553AC" w:rsidR="00F96AB4" w:rsidRPr="005A748F" w:rsidRDefault="00DF4774" w:rsidP="00871362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eastAsia="Calibri" w:cs="Calibri"/>
                <w:b/>
                <w:bCs/>
                <w:szCs w:val="22"/>
                <w:lang w:val="ru-RU"/>
              </w:rPr>
              <w:t>30 сентября</w:t>
            </w:r>
            <w:r w:rsidR="003A6E63" w:rsidRPr="005A748F">
              <w:rPr>
                <w:rFonts w:eastAsia="Calibri" w:cs="Calibri"/>
                <w:b/>
                <w:bCs/>
                <w:szCs w:val="22"/>
                <w:lang w:val="ru-RU"/>
              </w:rPr>
              <w:t xml:space="preserve"> 2022 года</w:t>
            </w:r>
          </w:p>
        </w:tc>
      </w:tr>
      <w:tr w:rsidR="007B7225" w:rsidRPr="005A748F" w14:paraId="493A05B7" w14:textId="77777777" w:rsidTr="00E63DAB">
        <w:trPr>
          <w:cantSplit/>
        </w:trPr>
        <w:tc>
          <w:tcPr>
            <w:tcW w:w="6911" w:type="dxa"/>
          </w:tcPr>
          <w:p w14:paraId="1DCDF6DD" w14:textId="77777777" w:rsidR="00F96AB4" w:rsidRPr="005A748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1843D8D" w14:textId="79B2B9EA" w:rsidR="00F96AB4" w:rsidRPr="005A748F" w:rsidRDefault="003A6E63" w:rsidP="00B101E1">
            <w:pPr>
              <w:tabs>
                <w:tab w:val="clear" w:pos="567"/>
              </w:tabs>
              <w:spacing w:before="0"/>
              <w:rPr>
                <w:rFonts w:cstheme="minorHAnsi"/>
                <w:szCs w:val="28"/>
                <w:lang w:val="ru-RU"/>
              </w:rPr>
            </w:pPr>
            <w:r w:rsidRPr="005A748F">
              <w:rPr>
                <w:rFonts w:eastAsia="Calibri" w:cs="Calibri"/>
                <w:b/>
                <w:bCs/>
                <w:szCs w:val="22"/>
                <w:lang w:val="ru-RU"/>
              </w:rPr>
              <w:t>Оригинал:</w:t>
            </w:r>
            <w:r w:rsidR="00A16127" w:rsidRPr="005A748F">
              <w:rPr>
                <w:rFonts w:eastAsia="Calibri" w:cs="Calibri"/>
                <w:b/>
                <w:bCs/>
                <w:szCs w:val="22"/>
                <w:lang w:val="ru-RU"/>
              </w:rPr>
              <w:t xml:space="preserve"> </w:t>
            </w:r>
            <w:r w:rsidRPr="005A748F">
              <w:rPr>
                <w:rFonts w:eastAsia="Calibri" w:cs="Calibri"/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7B7225" w:rsidRPr="005A748F" w14:paraId="03A53330" w14:textId="77777777" w:rsidTr="00E63DAB">
        <w:trPr>
          <w:cantSplit/>
        </w:trPr>
        <w:tc>
          <w:tcPr>
            <w:tcW w:w="10031" w:type="dxa"/>
            <w:gridSpan w:val="2"/>
          </w:tcPr>
          <w:p w14:paraId="51FA1FDD" w14:textId="77777777" w:rsidR="00F96AB4" w:rsidRPr="005A748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7B7225" w:rsidRPr="005A748F" w14:paraId="42EEC097" w14:textId="77777777" w:rsidTr="00E63DAB">
        <w:trPr>
          <w:cantSplit/>
        </w:trPr>
        <w:tc>
          <w:tcPr>
            <w:tcW w:w="10031" w:type="dxa"/>
            <w:gridSpan w:val="2"/>
          </w:tcPr>
          <w:p w14:paraId="73A95A01" w14:textId="77777777" w:rsidR="00F96AB4" w:rsidRPr="005A748F" w:rsidRDefault="003A6E63" w:rsidP="00E63DAB">
            <w:pPr>
              <w:pStyle w:val="Source"/>
              <w:rPr>
                <w:lang w:val="ru-RU"/>
              </w:rPr>
            </w:pPr>
            <w:bookmarkStart w:id="4" w:name="dsource"/>
            <w:r w:rsidRPr="005A748F">
              <w:rPr>
                <w:rFonts w:eastAsia="Calibri"/>
                <w:bCs/>
                <w:szCs w:val="26"/>
                <w:lang w:val="ru-RU"/>
              </w:rPr>
              <w:t>Записка Генерального секретаря</w:t>
            </w:r>
          </w:p>
        </w:tc>
      </w:tr>
      <w:tr w:rsidR="007B7225" w:rsidRPr="002C7C1B" w14:paraId="4A6D2694" w14:textId="77777777" w:rsidTr="00E63DAB">
        <w:trPr>
          <w:cantSplit/>
        </w:trPr>
        <w:tc>
          <w:tcPr>
            <w:tcW w:w="10031" w:type="dxa"/>
            <w:gridSpan w:val="2"/>
          </w:tcPr>
          <w:p w14:paraId="5C5F2DCE" w14:textId="7CC23791" w:rsidR="00F96AB4" w:rsidRPr="005A748F" w:rsidRDefault="00DF4774" w:rsidP="00B101E1">
            <w:pPr>
              <w:pStyle w:val="Title1"/>
              <w:rPr>
                <w:lang w:val="ru-RU"/>
              </w:rPr>
            </w:pPr>
            <w:bookmarkStart w:id="5" w:name="dtitle1"/>
            <w:bookmarkEnd w:id="4"/>
            <w:r>
              <w:rPr>
                <w:lang w:val="ru-RU"/>
              </w:rPr>
              <w:t xml:space="preserve">ОТЗЫВ КАНДИДАТУРЫ </w:t>
            </w:r>
            <w:r w:rsidR="003A6E63" w:rsidRPr="005A748F">
              <w:rPr>
                <w:rFonts w:eastAsia="Calibri"/>
                <w:szCs w:val="26"/>
                <w:lang w:val="ru-RU"/>
              </w:rPr>
              <w:t xml:space="preserve">НА ПОСТ </w:t>
            </w:r>
            <w:r>
              <w:rPr>
                <w:rFonts w:eastAsia="Calibri"/>
                <w:szCs w:val="26"/>
                <w:lang w:val="ru-RU"/>
              </w:rPr>
              <w:br/>
            </w:r>
            <w:r w:rsidR="003A6E63" w:rsidRPr="005A748F">
              <w:rPr>
                <w:rFonts w:eastAsia="Calibri" w:cs="Calibri"/>
                <w:color w:val="000000"/>
                <w:szCs w:val="26"/>
                <w:lang w:val="ru-RU"/>
              </w:rPr>
              <w:t xml:space="preserve">ДИРЕКТОРА БЮРО </w:t>
            </w:r>
            <w:r w:rsidR="00EB158B" w:rsidRPr="005A748F">
              <w:rPr>
                <w:rFonts w:eastAsia="Calibri" w:cs="Calibri"/>
                <w:color w:val="000000"/>
                <w:szCs w:val="26"/>
                <w:lang w:val="ru-RU"/>
              </w:rPr>
              <w:t>РАЗВИТИЯ</w:t>
            </w:r>
            <w:r w:rsidR="003A6E63" w:rsidRPr="005A748F">
              <w:rPr>
                <w:rFonts w:eastAsia="Calibri" w:cs="Calibri"/>
                <w:color w:val="000000"/>
                <w:szCs w:val="26"/>
                <w:lang w:val="ru-RU"/>
              </w:rPr>
              <w:t xml:space="preserve"> ЭЛЕКТРОСВЯЗИ (Б</w:t>
            </w:r>
            <w:r w:rsidR="00EB158B" w:rsidRPr="005A748F">
              <w:rPr>
                <w:rFonts w:eastAsia="Calibri" w:cs="Calibri"/>
                <w:color w:val="000000"/>
                <w:szCs w:val="26"/>
                <w:lang w:val="ru-RU"/>
              </w:rPr>
              <w:t>р</w:t>
            </w:r>
            <w:r w:rsidR="003A6E63" w:rsidRPr="005A748F">
              <w:rPr>
                <w:rFonts w:eastAsia="Calibri" w:cs="Calibri"/>
                <w:color w:val="000000"/>
                <w:szCs w:val="26"/>
                <w:lang w:val="ru-RU"/>
              </w:rPr>
              <w:t>Э)</w:t>
            </w:r>
          </w:p>
        </w:tc>
      </w:tr>
      <w:tr w:rsidR="007B7225" w:rsidRPr="002C7C1B" w14:paraId="0B548E34" w14:textId="77777777" w:rsidTr="00E63DAB">
        <w:trPr>
          <w:cantSplit/>
        </w:trPr>
        <w:tc>
          <w:tcPr>
            <w:tcW w:w="10031" w:type="dxa"/>
            <w:gridSpan w:val="2"/>
          </w:tcPr>
          <w:p w14:paraId="586DE770" w14:textId="77777777" w:rsidR="00F96AB4" w:rsidRPr="005A748F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7B7225" w:rsidRPr="002C7C1B" w14:paraId="42E70FE3" w14:textId="77777777" w:rsidTr="00E63DAB">
        <w:trPr>
          <w:cantSplit/>
        </w:trPr>
        <w:tc>
          <w:tcPr>
            <w:tcW w:w="10031" w:type="dxa"/>
            <w:gridSpan w:val="2"/>
          </w:tcPr>
          <w:p w14:paraId="45E0248D" w14:textId="77777777" w:rsidR="00F96AB4" w:rsidRPr="005A748F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48FE2C2A" w14:textId="0B9DA6DD" w:rsidR="00DF4774" w:rsidRDefault="00DF4774" w:rsidP="00DF4774">
      <w:pPr>
        <w:pStyle w:val="Normalaftertitle"/>
        <w:rPr>
          <w:lang w:val="ru-RU"/>
        </w:rPr>
      </w:pPr>
      <w:r>
        <w:rPr>
          <w:lang w:val="ru-RU"/>
        </w:rPr>
        <w:t xml:space="preserve">Прошу принять к сведению, что кандидатура </w:t>
      </w:r>
      <w:r w:rsidRPr="005A748F">
        <w:rPr>
          <w:rFonts w:eastAsia="Calibri"/>
          <w:b/>
          <w:bCs/>
          <w:szCs w:val="22"/>
          <w:lang w:val="ru-RU"/>
        </w:rPr>
        <w:t xml:space="preserve">г-на Мухаммаду </w:t>
      </w:r>
      <w:proofErr w:type="spellStart"/>
      <w:proofErr w:type="gramStart"/>
      <w:r w:rsidRPr="005A748F">
        <w:rPr>
          <w:rFonts w:eastAsia="Calibri"/>
          <w:b/>
          <w:bCs/>
          <w:szCs w:val="22"/>
          <w:lang w:val="ru-RU"/>
        </w:rPr>
        <w:t>М.О</w:t>
      </w:r>
      <w:proofErr w:type="spellEnd"/>
      <w:r w:rsidRPr="005A748F">
        <w:rPr>
          <w:rFonts w:eastAsia="Calibri"/>
          <w:b/>
          <w:bCs/>
          <w:szCs w:val="22"/>
          <w:lang w:val="ru-RU"/>
        </w:rPr>
        <w:t>.</w:t>
      </w:r>
      <w:proofErr w:type="gramEnd"/>
      <w:r w:rsidRPr="005A748F">
        <w:rPr>
          <w:rFonts w:eastAsia="Calibri"/>
          <w:b/>
          <w:bCs/>
          <w:szCs w:val="22"/>
          <w:lang w:val="ru-RU"/>
        </w:rPr>
        <w:t xml:space="preserve"> КАХА (Республика Гамбия)</w:t>
      </w:r>
      <w:r w:rsidRPr="002C7C1B">
        <w:rPr>
          <w:rFonts w:eastAsia="Calibri"/>
          <w:szCs w:val="22"/>
          <w:lang w:val="ru-RU"/>
        </w:rPr>
        <w:t xml:space="preserve"> </w:t>
      </w:r>
      <w:r>
        <w:rPr>
          <w:lang w:val="ru-RU"/>
        </w:rPr>
        <w:t xml:space="preserve">на </w:t>
      </w:r>
      <w:r w:rsidRPr="005A748F">
        <w:rPr>
          <w:rFonts w:eastAsia="Calibri"/>
          <w:szCs w:val="22"/>
          <w:lang w:val="ru-RU"/>
        </w:rPr>
        <w:t>пост Директора Бюро развития электросвязи</w:t>
      </w:r>
      <w:r>
        <w:rPr>
          <w:lang w:val="ru-RU"/>
        </w:rPr>
        <w:t xml:space="preserve"> (БРЭ) была отозвана.</w:t>
      </w:r>
    </w:p>
    <w:p w14:paraId="68F04BD1" w14:textId="77777777" w:rsidR="00466701" w:rsidRPr="005A748F" w:rsidRDefault="003A6E63" w:rsidP="004667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5A748F">
        <w:rPr>
          <w:rFonts w:eastAsia="Calibri"/>
          <w:szCs w:val="22"/>
          <w:lang w:val="ru-RU"/>
        </w:rPr>
        <w:t>Хоулинь ЧЖАО</w:t>
      </w:r>
      <w:r w:rsidRPr="005A748F">
        <w:rPr>
          <w:rFonts w:eastAsia="Calibri"/>
          <w:szCs w:val="22"/>
          <w:lang w:val="ru-RU"/>
        </w:rPr>
        <w:br/>
        <w:t>Генеральный секретарь</w:t>
      </w:r>
    </w:p>
    <w:sectPr w:rsidR="00466701" w:rsidRPr="005A748F" w:rsidSect="00F96A5D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6A34" w14:textId="77777777" w:rsidR="005A7E61" w:rsidRDefault="005A7E61">
      <w:pPr>
        <w:spacing w:before="0"/>
      </w:pPr>
      <w:r>
        <w:separator/>
      </w:r>
    </w:p>
  </w:endnote>
  <w:endnote w:type="continuationSeparator" w:id="0">
    <w:p w14:paraId="2818F65D" w14:textId="77777777" w:rsidR="005A7E61" w:rsidRDefault="005A7E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23CD" w14:textId="46B09EAC" w:rsidR="00C261E5" w:rsidRPr="00F96A5D" w:rsidRDefault="006F5804" w:rsidP="00F96A5D">
    <w:pPr>
      <w:pStyle w:val="Footer"/>
    </w:pPr>
    <w:fldSimple w:instr=" FILENAME \p  \* MERGEFORMAT ">
      <w:r w:rsidR="00017ABE">
        <w:t>P:\RUS\SG\CONF-SG\PP22\000\027R.docx</w:t>
      </w:r>
    </w:fldSimple>
    <w:r w:rsidR="005D5AFF" w:rsidRPr="005D5AFF">
      <w:t xml:space="preserve"> (504239)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E82" w14:textId="77777777" w:rsidR="00C261E5" w:rsidRDefault="00C261E5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eastAsia="Symbol" w:hAnsi="Symbol" w:cs="Symbol"/>
        <w:sz w:val="22"/>
        <w:szCs w:val="22"/>
        <w:lang w:val="ru-RU"/>
      </w:rPr>
      <w:sym w:font="Symbol" w:char="F0B7"/>
    </w:r>
    <w:r>
      <w:rPr>
        <w:rFonts w:eastAsia="Calibri"/>
        <w:sz w:val="20"/>
        <w:szCs w:val="20"/>
        <w:lang w:val="ru-RU"/>
      </w:rPr>
      <w:t xml:space="preserve"> </w:t>
    </w:r>
    <w:r>
      <w:rPr>
        <w:rFonts w:eastAsia="Calibri"/>
        <w:color w:val="0000FF"/>
        <w:sz w:val="22"/>
        <w:szCs w:val="22"/>
        <w:u w:val="single"/>
        <w:lang w:val="ru-RU"/>
      </w:rPr>
      <w:t>www.itu.int/plenipotentiary/</w:t>
    </w:r>
    <w:r>
      <w:rPr>
        <w:rFonts w:eastAsia="Calibri"/>
        <w:sz w:val="20"/>
        <w:szCs w:val="20"/>
        <w:lang w:val="ru-RU"/>
      </w:rPr>
      <w:t xml:space="preserve"> </w:t>
    </w:r>
    <w:r>
      <w:rPr>
        <w:rFonts w:ascii="Symbol" w:eastAsia="Symbol" w:hAnsi="Symbol" w:cs="Symbol"/>
        <w:sz w:val="22"/>
        <w:szCs w:val="22"/>
        <w:lang w:val="ru-RU"/>
      </w:rPr>
      <w:sym w:font="Symbol" w:char="F0B7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ED2B" w14:textId="77777777" w:rsidR="005A7E61" w:rsidRDefault="005A7E61">
      <w:pPr>
        <w:spacing w:before="0"/>
      </w:pPr>
      <w:r>
        <w:separator/>
      </w:r>
    </w:p>
  </w:footnote>
  <w:footnote w:type="continuationSeparator" w:id="0">
    <w:p w14:paraId="7D227F79" w14:textId="77777777" w:rsidR="005A7E61" w:rsidRDefault="005A7E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5A1A" w14:textId="77777777" w:rsidR="00F96A5D" w:rsidRPr="00434A7C" w:rsidRDefault="00F96A5D" w:rsidP="00F96A5D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A288B33" w14:textId="61AD8446" w:rsidR="00F96A5D" w:rsidRDefault="00F96A5D">
    <w:pPr>
      <w:pStyle w:val="Header"/>
    </w:pPr>
    <w:r>
      <w:t>PP</w:t>
    </w:r>
    <w:r>
      <w:rPr>
        <w:lang w:val="ru-RU"/>
      </w:rPr>
      <w:t>22</w:t>
    </w:r>
    <w:r>
      <w:t>/27-R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407"/>
    <w:multiLevelType w:val="hybridMultilevel"/>
    <w:tmpl w:val="D63C799E"/>
    <w:lvl w:ilvl="0" w:tplc="2A402EB6">
      <w:numFmt w:val="bullet"/>
      <w:lvlText w:val=""/>
      <w:lvlJc w:val="left"/>
      <w:pPr>
        <w:ind w:left="3492" w:hanging="1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FAA5E9C">
      <w:numFmt w:val="bullet"/>
      <w:lvlText w:val="•"/>
      <w:lvlJc w:val="left"/>
      <w:pPr>
        <w:ind w:left="4175" w:hanging="147"/>
      </w:pPr>
      <w:rPr>
        <w:rFonts w:hint="default"/>
        <w:lang w:val="en-GB" w:eastAsia="en-US" w:bidi="ar-SA"/>
      </w:rPr>
    </w:lvl>
    <w:lvl w:ilvl="2" w:tplc="F75E81AE">
      <w:numFmt w:val="bullet"/>
      <w:lvlText w:val="•"/>
      <w:lvlJc w:val="left"/>
      <w:pPr>
        <w:ind w:left="4850" w:hanging="147"/>
      </w:pPr>
      <w:rPr>
        <w:rFonts w:hint="default"/>
        <w:lang w:val="en-GB" w:eastAsia="en-US" w:bidi="ar-SA"/>
      </w:rPr>
    </w:lvl>
    <w:lvl w:ilvl="3" w:tplc="6AE2C604">
      <w:numFmt w:val="bullet"/>
      <w:lvlText w:val="•"/>
      <w:lvlJc w:val="left"/>
      <w:pPr>
        <w:ind w:left="5526" w:hanging="147"/>
      </w:pPr>
      <w:rPr>
        <w:rFonts w:hint="default"/>
        <w:lang w:val="en-GB" w:eastAsia="en-US" w:bidi="ar-SA"/>
      </w:rPr>
    </w:lvl>
    <w:lvl w:ilvl="4" w:tplc="0874CA02">
      <w:numFmt w:val="bullet"/>
      <w:lvlText w:val="•"/>
      <w:lvlJc w:val="left"/>
      <w:pPr>
        <w:ind w:left="6201" w:hanging="147"/>
      </w:pPr>
      <w:rPr>
        <w:rFonts w:hint="default"/>
        <w:lang w:val="en-GB" w:eastAsia="en-US" w:bidi="ar-SA"/>
      </w:rPr>
    </w:lvl>
    <w:lvl w:ilvl="5" w:tplc="382A1414">
      <w:numFmt w:val="bullet"/>
      <w:lvlText w:val="•"/>
      <w:lvlJc w:val="left"/>
      <w:pPr>
        <w:ind w:left="6876" w:hanging="147"/>
      </w:pPr>
      <w:rPr>
        <w:rFonts w:hint="default"/>
        <w:lang w:val="en-GB" w:eastAsia="en-US" w:bidi="ar-SA"/>
      </w:rPr>
    </w:lvl>
    <w:lvl w:ilvl="6" w:tplc="81066B2E">
      <w:numFmt w:val="bullet"/>
      <w:lvlText w:val="•"/>
      <w:lvlJc w:val="left"/>
      <w:pPr>
        <w:ind w:left="7552" w:hanging="147"/>
      </w:pPr>
      <w:rPr>
        <w:rFonts w:hint="default"/>
        <w:lang w:val="en-GB" w:eastAsia="en-US" w:bidi="ar-SA"/>
      </w:rPr>
    </w:lvl>
    <w:lvl w:ilvl="7" w:tplc="5F7A2144">
      <w:numFmt w:val="bullet"/>
      <w:lvlText w:val="•"/>
      <w:lvlJc w:val="left"/>
      <w:pPr>
        <w:ind w:left="8227" w:hanging="147"/>
      </w:pPr>
      <w:rPr>
        <w:rFonts w:hint="default"/>
        <w:lang w:val="en-GB" w:eastAsia="en-US" w:bidi="ar-SA"/>
      </w:rPr>
    </w:lvl>
    <w:lvl w:ilvl="8" w:tplc="B2026BDC">
      <w:numFmt w:val="bullet"/>
      <w:lvlText w:val="•"/>
      <w:lvlJc w:val="left"/>
      <w:pPr>
        <w:ind w:left="8902" w:hanging="147"/>
      </w:pPr>
      <w:rPr>
        <w:rFonts w:hint="default"/>
        <w:lang w:val="en-GB" w:eastAsia="en-US" w:bidi="ar-SA"/>
      </w:rPr>
    </w:lvl>
  </w:abstractNum>
  <w:abstractNum w:abstractNumId="1" w15:restartNumberingAfterBreak="0">
    <w:nsid w:val="1F077D1E"/>
    <w:multiLevelType w:val="hybridMultilevel"/>
    <w:tmpl w:val="581A5DDE"/>
    <w:lvl w:ilvl="0" w:tplc="91E20AFC">
      <w:start w:val="1"/>
      <w:numFmt w:val="upperLetter"/>
      <w:lvlText w:val="%1."/>
      <w:lvlJc w:val="left"/>
      <w:pPr>
        <w:ind w:left="433" w:hanging="196"/>
        <w:jc w:val="right"/>
      </w:pPr>
      <w:rPr>
        <w:rFonts w:hint="default"/>
        <w:w w:val="100"/>
        <w:lang w:val="en-GB" w:eastAsia="en-US" w:bidi="ar-SA"/>
      </w:rPr>
    </w:lvl>
    <w:lvl w:ilvl="1" w:tplc="BA40A272">
      <w:numFmt w:val="bullet"/>
      <w:lvlText w:val="•"/>
      <w:lvlJc w:val="left"/>
      <w:pPr>
        <w:ind w:left="896" w:hanging="196"/>
      </w:pPr>
      <w:rPr>
        <w:rFonts w:hint="default"/>
        <w:lang w:val="en-GB" w:eastAsia="en-US" w:bidi="ar-SA"/>
      </w:rPr>
    </w:lvl>
    <w:lvl w:ilvl="2" w:tplc="85C8ADBE">
      <w:numFmt w:val="bullet"/>
      <w:lvlText w:val="•"/>
      <w:lvlJc w:val="left"/>
      <w:pPr>
        <w:ind w:left="1353" w:hanging="196"/>
      </w:pPr>
      <w:rPr>
        <w:rFonts w:hint="default"/>
        <w:lang w:val="en-GB" w:eastAsia="en-US" w:bidi="ar-SA"/>
      </w:rPr>
    </w:lvl>
    <w:lvl w:ilvl="3" w:tplc="FA5AFE5E">
      <w:numFmt w:val="bullet"/>
      <w:lvlText w:val="•"/>
      <w:lvlJc w:val="left"/>
      <w:pPr>
        <w:ind w:left="1810" w:hanging="196"/>
      </w:pPr>
      <w:rPr>
        <w:rFonts w:hint="default"/>
        <w:lang w:val="en-GB" w:eastAsia="en-US" w:bidi="ar-SA"/>
      </w:rPr>
    </w:lvl>
    <w:lvl w:ilvl="4" w:tplc="03727DA4">
      <w:numFmt w:val="bullet"/>
      <w:lvlText w:val="•"/>
      <w:lvlJc w:val="left"/>
      <w:pPr>
        <w:ind w:left="2267" w:hanging="196"/>
      </w:pPr>
      <w:rPr>
        <w:rFonts w:hint="default"/>
        <w:lang w:val="en-GB" w:eastAsia="en-US" w:bidi="ar-SA"/>
      </w:rPr>
    </w:lvl>
    <w:lvl w:ilvl="5" w:tplc="83C0C370">
      <w:numFmt w:val="bullet"/>
      <w:lvlText w:val="•"/>
      <w:lvlJc w:val="left"/>
      <w:pPr>
        <w:ind w:left="2724" w:hanging="196"/>
      </w:pPr>
      <w:rPr>
        <w:rFonts w:hint="default"/>
        <w:lang w:val="en-GB" w:eastAsia="en-US" w:bidi="ar-SA"/>
      </w:rPr>
    </w:lvl>
    <w:lvl w:ilvl="6" w:tplc="28BE6984">
      <w:numFmt w:val="bullet"/>
      <w:lvlText w:val="•"/>
      <w:lvlJc w:val="left"/>
      <w:pPr>
        <w:ind w:left="3181" w:hanging="196"/>
      </w:pPr>
      <w:rPr>
        <w:rFonts w:hint="default"/>
        <w:lang w:val="en-GB" w:eastAsia="en-US" w:bidi="ar-SA"/>
      </w:rPr>
    </w:lvl>
    <w:lvl w:ilvl="7" w:tplc="651A1F92">
      <w:numFmt w:val="bullet"/>
      <w:lvlText w:val="•"/>
      <w:lvlJc w:val="left"/>
      <w:pPr>
        <w:ind w:left="3638" w:hanging="196"/>
      </w:pPr>
      <w:rPr>
        <w:rFonts w:hint="default"/>
        <w:lang w:val="en-GB" w:eastAsia="en-US" w:bidi="ar-SA"/>
      </w:rPr>
    </w:lvl>
    <w:lvl w:ilvl="8" w:tplc="A18ABF8C">
      <w:numFmt w:val="bullet"/>
      <w:lvlText w:val="•"/>
      <w:lvlJc w:val="left"/>
      <w:pPr>
        <w:ind w:left="4095" w:hanging="196"/>
      </w:pPr>
      <w:rPr>
        <w:rFonts w:hint="default"/>
        <w:lang w:val="en-GB" w:eastAsia="en-US" w:bidi="ar-SA"/>
      </w:rPr>
    </w:lvl>
  </w:abstractNum>
  <w:abstractNum w:abstractNumId="2" w15:restartNumberingAfterBreak="0">
    <w:nsid w:val="2D6A00B5"/>
    <w:multiLevelType w:val="hybridMultilevel"/>
    <w:tmpl w:val="98A8DB2E"/>
    <w:lvl w:ilvl="0" w:tplc="1B82B174">
      <w:numFmt w:val="bullet"/>
      <w:lvlText w:val="—"/>
      <w:lvlJc w:val="left"/>
      <w:pPr>
        <w:ind w:left="433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9EFF"/>
        <w:w w:val="100"/>
        <w:sz w:val="16"/>
        <w:szCs w:val="16"/>
        <w:lang w:val="en-GB" w:eastAsia="en-US" w:bidi="ar-SA"/>
      </w:rPr>
    </w:lvl>
    <w:lvl w:ilvl="1" w:tplc="26501B48">
      <w:numFmt w:val="bullet"/>
      <w:lvlText w:val="•"/>
      <w:lvlJc w:val="left"/>
      <w:pPr>
        <w:ind w:left="358" w:hanging="284"/>
      </w:pPr>
      <w:rPr>
        <w:rFonts w:hint="default"/>
        <w:lang w:val="en-GB" w:eastAsia="en-US" w:bidi="ar-SA"/>
      </w:rPr>
    </w:lvl>
    <w:lvl w:ilvl="2" w:tplc="228490A2">
      <w:numFmt w:val="bullet"/>
      <w:lvlText w:val="•"/>
      <w:lvlJc w:val="left"/>
      <w:pPr>
        <w:ind w:left="276" w:hanging="284"/>
      </w:pPr>
      <w:rPr>
        <w:rFonts w:hint="default"/>
        <w:lang w:val="en-GB" w:eastAsia="en-US" w:bidi="ar-SA"/>
      </w:rPr>
    </w:lvl>
    <w:lvl w:ilvl="3" w:tplc="1C322702">
      <w:numFmt w:val="bullet"/>
      <w:lvlText w:val="•"/>
      <w:lvlJc w:val="left"/>
      <w:pPr>
        <w:ind w:left="195" w:hanging="284"/>
      </w:pPr>
      <w:rPr>
        <w:rFonts w:hint="default"/>
        <w:lang w:val="en-GB" w:eastAsia="en-US" w:bidi="ar-SA"/>
      </w:rPr>
    </w:lvl>
    <w:lvl w:ilvl="4" w:tplc="DDD8356A">
      <w:numFmt w:val="bullet"/>
      <w:lvlText w:val="•"/>
      <w:lvlJc w:val="left"/>
      <w:pPr>
        <w:ind w:left="113" w:hanging="284"/>
      </w:pPr>
      <w:rPr>
        <w:rFonts w:hint="default"/>
        <w:lang w:val="en-GB" w:eastAsia="en-US" w:bidi="ar-SA"/>
      </w:rPr>
    </w:lvl>
    <w:lvl w:ilvl="5" w:tplc="968E6726">
      <w:numFmt w:val="bullet"/>
      <w:lvlText w:val="•"/>
      <w:lvlJc w:val="left"/>
      <w:pPr>
        <w:ind w:left="31" w:hanging="284"/>
      </w:pPr>
      <w:rPr>
        <w:rFonts w:hint="default"/>
        <w:lang w:val="en-GB" w:eastAsia="en-US" w:bidi="ar-SA"/>
      </w:rPr>
    </w:lvl>
    <w:lvl w:ilvl="6" w:tplc="75E2EC4C">
      <w:numFmt w:val="bullet"/>
      <w:lvlText w:val="•"/>
      <w:lvlJc w:val="left"/>
      <w:pPr>
        <w:ind w:left="-50" w:hanging="284"/>
      </w:pPr>
      <w:rPr>
        <w:rFonts w:hint="default"/>
        <w:lang w:val="en-GB" w:eastAsia="en-US" w:bidi="ar-SA"/>
      </w:rPr>
    </w:lvl>
    <w:lvl w:ilvl="7" w:tplc="E55C85B8">
      <w:numFmt w:val="bullet"/>
      <w:lvlText w:val="•"/>
      <w:lvlJc w:val="left"/>
      <w:pPr>
        <w:ind w:left="-132" w:hanging="284"/>
      </w:pPr>
      <w:rPr>
        <w:rFonts w:hint="default"/>
        <w:lang w:val="en-GB" w:eastAsia="en-US" w:bidi="ar-SA"/>
      </w:rPr>
    </w:lvl>
    <w:lvl w:ilvl="8" w:tplc="6C16E73C">
      <w:numFmt w:val="bullet"/>
      <w:lvlText w:val="•"/>
      <w:lvlJc w:val="left"/>
      <w:pPr>
        <w:ind w:left="-214" w:hanging="284"/>
      </w:pPr>
      <w:rPr>
        <w:rFonts w:hint="default"/>
        <w:lang w:val="en-GB" w:eastAsia="en-US" w:bidi="ar-SA"/>
      </w:rPr>
    </w:lvl>
  </w:abstractNum>
  <w:num w:numId="1" w16cid:durableId="342703888">
    <w:abstractNumId w:val="1"/>
  </w:num>
  <w:num w:numId="2" w16cid:durableId="2108111157">
    <w:abstractNumId w:val="2"/>
  </w:num>
  <w:num w:numId="3" w16cid:durableId="18396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446"/>
    <w:rsid w:val="00014808"/>
    <w:rsid w:val="00016EB5"/>
    <w:rsid w:val="00017ABE"/>
    <w:rsid w:val="0002174D"/>
    <w:rsid w:val="000270F5"/>
    <w:rsid w:val="00027300"/>
    <w:rsid w:val="0003029E"/>
    <w:rsid w:val="0003425A"/>
    <w:rsid w:val="0003782F"/>
    <w:rsid w:val="00051BF1"/>
    <w:rsid w:val="000626B1"/>
    <w:rsid w:val="00063CA3"/>
    <w:rsid w:val="00065F00"/>
    <w:rsid w:val="00066DE8"/>
    <w:rsid w:val="00071D10"/>
    <w:rsid w:val="00081DB7"/>
    <w:rsid w:val="00087070"/>
    <w:rsid w:val="00087463"/>
    <w:rsid w:val="0008795A"/>
    <w:rsid w:val="00091A7B"/>
    <w:rsid w:val="000968F5"/>
    <w:rsid w:val="000A0734"/>
    <w:rsid w:val="000A3603"/>
    <w:rsid w:val="000A68C5"/>
    <w:rsid w:val="000A748D"/>
    <w:rsid w:val="000B062A"/>
    <w:rsid w:val="000B3566"/>
    <w:rsid w:val="000B57FA"/>
    <w:rsid w:val="000B6FB7"/>
    <w:rsid w:val="000B751C"/>
    <w:rsid w:val="000C4701"/>
    <w:rsid w:val="000C5120"/>
    <w:rsid w:val="000C64BC"/>
    <w:rsid w:val="000C68CB"/>
    <w:rsid w:val="000D6A9A"/>
    <w:rsid w:val="000E1EEE"/>
    <w:rsid w:val="000E3AAE"/>
    <w:rsid w:val="000E45DC"/>
    <w:rsid w:val="000E4C7A"/>
    <w:rsid w:val="000E5B66"/>
    <w:rsid w:val="000E63E8"/>
    <w:rsid w:val="000F2C73"/>
    <w:rsid w:val="000F4680"/>
    <w:rsid w:val="000F707E"/>
    <w:rsid w:val="00100DF6"/>
    <w:rsid w:val="00117FAE"/>
    <w:rsid w:val="00120697"/>
    <w:rsid w:val="00130C1F"/>
    <w:rsid w:val="00131C6A"/>
    <w:rsid w:val="00131E4F"/>
    <w:rsid w:val="00140267"/>
    <w:rsid w:val="00142ED7"/>
    <w:rsid w:val="00143405"/>
    <w:rsid w:val="0014768F"/>
    <w:rsid w:val="00155489"/>
    <w:rsid w:val="00163618"/>
    <w:rsid w:val="001636BD"/>
    <w:rsid w:val="00166AB4"/>
    <w:rsid w:val="00170ABC"/>
    <w:rsid w:val="00170AC3"/>
    <w:rsid w:val="00171990"/>
    <w:rsid w:val="00171E2E"/>
    <w:rsid w:val="00174A7E"/>
    <w:rsid w:val="00175042"/>
    <w:rsid w:val="0018382A"/>
    <w:rsid w:val="00186361"/>
    <w:rsid w:val="001A0EEB"/>
    <w:rsid w:val="001A199D"/>
    <w:rsid w:val="001A46E6"/>
    <w:rsid w:val="001A5288"/>
    <w:rsid w:val="001A5C6A"/>
    <w:rsid w:val="001A7060"/>
    <w:rsid w:val="001B2729"/>
    <w:rsid w:val="001B2BFF"/>
    <w:rsid w:val="001B5341"/>
    <w:rsid w:val="001B5FBF"/>
    <w:rsid w:val="001C1BA8"/>
    <w:rsid w:val="001C2726"/>
    <w:rsid w:val="001C7A1A"/>
    <w:rsid w:val="001D3C45"/>
    <w:rsid w:val="001E0591"/>
    <w:rsid w:val="001E078E"/>
    <w:rsid w:val="001E6A32"/>
    <w:rsid w:val="001F10DA"/>
    <w:rsid w:val="002007B5"/>
    <w:rsid w:val="00200992"/>
    <w:rsid w:val="00202880"/>
    <w:rsid w:val="0020313F"/>
    <w:rsid w:val="00210D04"/>
    <w:rsid w:val="00213F95"/>
    <w:rsid w:val="002161A1"/>
    <w:rsid w:val="00216F25"/>
    <w:rsid w:val="002173B8"/>
    <w:rsid w:val="00226D84"/>
    <w:rsid w:val="00230197"/>
    <w:rsid w:val="00232D57"/>
    <w:rsid w:val="002355F2"/>
    <w:rsid w:val="002356E7"/>
    <w:rsid w:val="00241B9A"/>
    <w:rsid w:val="00252631"/>
    <w:rsid w:val="00256F16"/>
    <w:rsid w:val="002578B4"/>
    <w:rsid w:val="0026270D"/>
    <w:rsid w:val="00263DF4"/>
    <w:rsid w:val="002722AB"/>
    <w:rsid w:val="00273A0B"/>
    <w:rsid w:val="00274C00"/>
    <w:rsid w:val="00277773"/>
    <w:rsid w:val="00277F85"/>
    <w:rsid w:val="002857C7"/>
    <w:rsid w:val="002876D0"/>
    <w:rsid w:val="0029115C"/>
    <w:rsid w:val="00297915"/>
    <w:rsid w:val="002A409A"/>
    <w:rsid w:val="002A5402"/>
    <w:rsid w:val="002B033B"/>
    <w:rsid w:val="002B3829"/>
    <w:rsid w:val="002C06D3"/>
    <w:rsid w:val="002C070F"/>
    <w:rsid w:val="002C3452"/>
    <w:rsid w:val="002C484B"/>
    <w:rsid w:val="002C5477"/>
    <w:rsid w:val="002C5E3D"/>
    <w:rsid w:val="002C78FF"/>
    <w:rsid w:val="002C7C1B"/>
    <w:rsid w:val="002D0055"/>
    <w:rsid w:val="002D024B"/>
    <w:rsid w:val="002D4633"/>
    <w:rsid w:val="002D57BA"/>
    <w:rsid w:val="002F4D68"/>
    <w:rsid w:val="002F6642"/>
    <w:rsid w:val="00303120"/>
    <w:rsid w:val="00321EAE"/>
    <w:rsid w:val="003302D0"/>
    <w:rsid w:val="003338D2"/>
    <w:rsid w:val="00335BD2"/>
    <w:rsid w:val="00337949"/>
    <w:rsid w:val="0034130A"/>
    <w:rsid w:val="003429D1"/>
    <w:rsid w:val="00346EAE"/>
    <w:rsid w:val="00351DB3"/>
    <w:rsid w:val="00355196"/>
    <w:rsid w:val="003569BC"/>
    <w:rsid w:val="00357D2D"/>
    <w:rsid w:val="0036656F"/>
    <w:rsid w:val="00366B26"/>
    <w:rsid w:val="00375BBA"/>
    <w:rsid w:val="00384CFC"/>
    <w:rsid w:val="00385DD1"/>
    <w:rsid w:val="0038653A"/>
    <w:rsid w:val="00395CE4"/>
    <w:rsid w:val="003A6E63"/>
    <w:rsid w:val="003B0B7A"/>
    <w:rsid w:val="003C20FE"/>
    <w:rsid w:val="003C4577"/>
    <w:rsid w:val="003C6DAE"/>
    <w:rsid w:val="003C76BB"/>
    <w:rsid w:val="003D0161"/>
    <w:rsid w:val="003D4258"/>
    <w:rsid w:val="003D53E1"/>
    <w:rsid w:val="003D59DE"/>
    <w:rsid w:val="003E0366"/>
    <w:rsid w:val="003E0F0B"/>
    <w:rsid w:val="003E7EAA"/>
    <w:rsid w:val="003F5279"/>
    <w:rsid w:val="004014B0"/>
    <w:rsid w:val="004067F9"/>
    <w:rsid w:val="0040781F"/>
    <w:rsid w:val="00407B85"/>
    <w:rsid w:val="00414C01"/>
    <w:rsid w:val="00417832"/>
    <w:rsid w:val="00423590"/>
    <w:rsid w:val="00426AC1"/>
    <w:rsid w:val="00434A7C"/>
    <w:rsid w:val="0044135D"/>
    <w:rsid w:val="00442222"/>
    <w:rsid w:val="004559BC"/>
    <w:rsid w:val="00455F82"/>
    <w:rsid w:val="004568AF"/>
    <w:rsid w:val="00457D98"/>
    <w:rsid w:val="004620AA"/>
    <w:rsid w:val="00466701"/>
    <w:rsid w:val="004676C0"/>
    <w:rsid w:val="00471ABB"/>
    <w:rsid w:val="00472EA4"/>
    <w:rsid w:val="0047343A"/>
    <w:rsid w:val="004779C7"/>
    <w:rsid w:val="004816AE"/>
    <w:rsid w:val="0049179C"/>
    <w:rsid w:val="004B03E9"/>
    <w:rsid w:val="004B3A6C"/>
    <w:rsid w:val="004B3B98"/>
    <w:rsid w:val="004B70DA"/>
    <w:rsid w:val="004B7D71"/>
    <w:rsid w:val="004C029D"/>
    <w:rsid w:val="004C6B2F"/>
    <w:rsid w:val="004C79E4"/>
    <w:rsid w:val="004C7AD0"/>
    <w:rsid w:val="004D3D1D"/>
    <w:rsid w:val="004D3E3B"/>
    <w:rsid w:val="004D3F5F"/>
    <w:rsid w:val="004D5499"/>
    <w:rsid w:val="004E1753"/>
    <w:rsid w:val="004E234E"/>
    <w:rsid w:val="004E3889"/>
    <w:rsid w:val="004E40B7"/>
    <w:rsid w:val="004E7C99"/>
    <w:rsid w:val="004F3E4A"/>
    <w:rsid w:val="004F4740"/>
    <w:rsid w:val="004F4DE1"/>
    <w:rsid w:val="00500C52"/>
    <w:rsid w:val="005046A1"/>
    <w:rsid w:val="00504DDB"/>
    <w:rsid w:val="005059B0"/>
    <w:rsid w:val="00513BE3"/>
    <w:rsid w:val="0052010F"/>
    <w:rsid w:val="00525550"/>
    <w:rsid w:val="00532DEF"/>
    <w:rsid w:val="00533289"/>
    <w:rsid w:val="005356FD"/>
    <w:rsid w:val="00535EDC"/>
    <w:rsid w:val="005371E3"/>
    <w:rsid w:val="00537777"/>
    <w:rsid w:val="00541762"/>
    <w:rsid w:val="00550DA7"/>
    <w:rsid w:val="00551C3A"/>
    <w:rsid w:val="00554E24"/>
    <w:rsid w:val="00560BFC"/>
    <w:rsid w:val="00563711"/>
    <w:rsid w:val="00563C41"/>
    <w:rsid w:val="005653D6"/>
    <w:rsid w:val="005655BB"/>
    <w:rsid w:val="00565D21"/>
    <w:rsid w:val="00566223"/>
    <w:rsid w:val="00567130"/>
    <w:rsid w:val="00577D90"/>
    <w:rsid w:val="0058258C"/>
    <w:rsid w:val="00582A66"/>
    <w:rsid w:val="00584918"/>
    <w:rsid w:val="00596548"/>
    <w:rsid w:val="005A6BEB"/>
    <w:rsid w:val="005A748F"/>
    <w:rsid w:val="005A7E61"/>
    <w:rsid w:val="005B53F6"/>
    <w:rsid w:val="005C3100"/>
    <w:rsid w:val="005C3DE4"/>
    <w:rsid w:val="005C67E8"/>
    <w:rsid w:val="005C6A0E"/>
    <w:rsid w:val="005D0C15"/>
    <w:rsid w:val="005D5AFF"/>
    <w:rsid w:val="005D6CD3"/>
    <w:rsid w:val="005E1EEA"/>
    <w:rsid w:val="005E4518"/>
    <w:rsid w:val="005F029C"/>
    <w:rsid w:val="005F27B8"/>
    <w:rsid w:val="005F526C"/>
    <w:rsid w:val="00600272"/>
    <w:rsid w:val="006079C2"/>
    <w:rsid w:val="006104EA"/>
    <w:rsid w:val="00613242"/>
    <w:rsid w:val="0061434A"/>
    <w:rsid w:val="00616D6C"/>
    <w:rsid w:val="006173AA"/>
    <w:rsid w:val="00617BE4"/>
    <w:rsid w:val="0062155D"/>
    <w:rsid w:val="00621C1C"/>
    <w:rsid w:val="00627A76"/>
    <w:rsid w:val="006349D0"/>
    <w:rsid w:val="006418E6"/>
    <w:rsid w:val="00642A96"/>
    <w:rsid w:val="00654E96"/>
    <w:rsid w:val="00657210"/>
    <w:rsid w:val="00657B01"/>
    <w:rsid w:val="00663786"/>
    <w:rsid w:val="00670F61"/>
    <w:rsid w:val="0067722F"/>
    <w:rsid w:val="00692E96"/>
    <w:rsid w:val="00695F31"/>
    <w:rsid w:val="006976EE"/>
    <w:rsid w:val="006A0912"/>
    <w:rsid w:val="006A423D"/>
    <w:rsid w:val="006A706C"/>
    <w:rsid w:val="006A7234"/>
    <w:rsid w:val="006B755B"/>
    <w:rsid w:val="006B7F84"/>
    <w:rsid w:val="006C1A71"/>
    <w:rsid w:val="006C216E"/>
    <w:rsid w:val="006E57C8"/>
    <w:rsid w:val="006F5804"/>
    <w:rsid w:val="00702CCC"/>
    <w:rsid w:val="00706CC2"/>
    <w:rsid w:val="0070788D"/>
    <w:rsid w:val="007103FE"/>
    <w:rsid w:val="00710760"/>
    <w:rsid w:val="007161FB"/>
    <w:rsid w:val="007236B2"/>
    <w:rsid w:val="007250C3"/>
    <w:rsid w:val="00726871"/>
    <w:rsid w:val="00730249"/>
    <w:rsid w:val="0073319E"/>
    <w:rsid w:val="00733439"/>
    <w:rsid w:val="007340B5"/>
    <w:rsid w:val="0073530A"/>
    <w:rsid w:val="0073731F"/>
    <w:rsid w:val="0074108C"/>
    <w:rsid w:val="00750829"/>
    <w:rsid w:val="00754085"/>
    <w:rsid w:val="00760830"/>
    <w:rsid w:val="007723EE"/>
    <w:rsid w:val="007769FD"/>
    <w:rsid w:val="007817C6"/>
    <w:rsid w:val="00783522"/>
    <w:rsid w:val="00786121"/>
    <w:rsid w:val="0079159C"/>
    <w:rsid w:val="007919C2"/>
    <w:rsid w:val="00796E05"/>
    <w:rsid w:val="007A2BC1"/>
    <w:rsid w:val="007B7225"/>
    <w:rsid w:val="007C217A"/>
    <w:rsid w:val="007C50AF"/>
    <w:rsid w:val="007E0272"/>
    <w:rsid w:val="007E453A"/>
    <w:rsid w:val="007E4D0F"/>
    <w:rsid w:val="007F4925"/>
    <w:rsid w:val="008034F1"/>
    <w:rsid w:val="00805DBD"/>
    <w:rsid w:val="00807DB9"/>
    <w:rsid w:val="008102A6"/>
    <w:rsid w:val="00817E93"/>
    <w:rsid w:val="00822C54"/>
    <w:rsid w:val="008239EB"/>
    <w:rsid w:val="00826A7C"/>
    <w:rsid w:val="0083330B"/>
    <w:rsid w:val="008370A6"/>
    <w:rsid w:val="00837B56"/>
    <w:rsid w:val="00842BD1"/>
    <w:rsid w:val="008438B5"/>
    <w:rsid w:val="00847B92"/>
    <w:rsid w:val="00847DDA"/>
    <w:rsid w:val="00850AEF"/>
    <w:rsid w:val="008541C4"/>
    <w:rsid w:val="0085676C"/>
    <w:rsid w:val="00865E63"/>
    <w:rsid w:val="00870059"/>
    <w:rsid w:val="00871362"/>
    <w:rsid w:val="008807B2"/>
    <w:rsid w:val="00880933"/>
    <w:rsid w:val="00885CE9"/>
    <w:rsid w:val="008A10B7"/>
    <w:rsid w:val="008A2FB3"/>
    <w:rsid w:val="008A36FD"/>
    <w:rsid w:val="008A63D8"/>
    <w:rsid w:val="008A7DE8"/>
    <w:rsid w:val="008B278E"/>
    <w:rsid w:val="008B296A"/>
    <w:rsid w:val="008C161E"/>
    <w:rsid w:val="008C20F1"/>
    <w:rsid w:val="008C7DEC"/>
    <w:rsid w:val="008D2EB4"/>
    <w:rsid w:val="008D3134"/>
    <w:rsid w:val="008D3BE2"/>
    <w:rsid w:val="008D42F1"/>
    <w:rsid w:val="008E38B2"/>
    <w:rsid w:val="008E51FB"/>
    <w:rsid w:val="008E56AF"/>
    <w:rsid w:val="00911586"/>
    <w:rsid w:val="00911C3F"/>
    <w:rsid w:val="009125CE"/>
    <w:rsid w:val="009131C5"/>
    <w:rsid w:val="00916ED2"/>
    <w:rsid w:val="00924135"/>
    <w:rsid w:val="00930EB5"/>
    <w:rsid w:val="00931097"/>
    <w:rsid w:val="0093377B"/>
    <w:rsid w:val="00934241"/>
    <w:rsid w:val="009409C5"/>
    <w:rsid w:val="009477D0"/>
    <w:rsid w:val="009500FB"/>
    <w:rsid w:val="00950E0F"/>
    <w:rsid w:val="00962CCF"/>
    <w:rsid w:val="00964545"/>
    <w:rsid w:val="00971193"/>
    <w:rsid w:val="009761E1"/>
    <w:rsid w:val="0097690C"/>
    <w:rsid w:val="009770FB"/>
    <w:rsid w:val="00996435"/>
    <w:rsid w:val="00996515"/>
    <w:rsid w:val="009A47A2"/>
    <w:rsid w:val="009A575E"/>
    <w:rsid w:val="009A6D9A"/>
    <w:rsid w:val="009B0FC9"/>
    <w:rsid w:val="009C0718"/>
    <w:rsid w:val="009D18BA"/>
    <w:rsid w:val="009D21C9"/>
    <w:rsid w:val="009D299A"/>
    <w:rsid w:val="009E4F4B"/>
    <w:rsid w:val="009E5E54"/>
    <w:rsid w:val="009E693A"/>
    <w:rsid w:val="009F03C5"/>
    <w:rsid w:val="009F0BA9"/>
    <w:rsid w:val="009F324D"/>
    <w:rsid w:val="009F3A10"/>
    <w:rsid w:val="00A04818"/>
    <w:rsid w:val="00A06929"/>
    <w:rsid w:val="00A141C6"/>
    <w:rsid w:val="00A16127"/>
    <w:rsid w:val="00A25F4A"/>
    <w:rsid w:val="00A3200E"/>
    <w:rsid w:val="00A34813"/>
    <w:rsid w:val="00A40CC0"/>
    <w:rsid w:val="00A40D2F"/>
    <w:rsid w:val="00A54F56"/>
    <w:rsid w:val="00A611DB"/>
    <w:rsid w:val="00A65D51"/>
    <w:rsid w:val="00A75EAA"/>
    <w:rsid w:val="00A808EB"/>
    <w:rsid w:val="00A904CF"/>
    <w:rsid w:val="00A93DB2"/>
    <w:rsid w:val="00A93E52"/>
    <w:rsid w:val="00A9462A"/>
    <w:rsid w:val="00AA348F"/>
    <w:rsid w:val="00AC067C"/>
    <w:rsid w:val="00AC12C0"/>
    <w:rsid w:val="00AC20C0"/>
    <w:rsid w:val="00AD0733"/>
    <w:rsid w:val="00AD3AD6"/>
    <w:rsid w:val="00AD4DB7"/>
    <w:rsid w:val="00AD6841"/>
    <w:rsid w:val="00AD7B58"/>
    <w:rsid w:val="00AF37E0"/>
    <w:rsid w:val="00AF4B19"/>
    <w:rsid w:val="00AF67DB"/>
    <w:rsid w:val="00B04B1E"/>
    <w:rsid w:val="00B101E1"/>
    <w:rsid w:val="00B10900"/>
    <w:rsid w:val="00B10D23"/>
    <w:rsid w:val="00B14377"/>
    <w:rsid w:val="00B1733E"/>
    <w:rsid w:val="00B208FC"/>
    <w:rsid w:val="00B3251D"/>
    <w:rsid w:val="00B356E5"/>
    <w:rsid w:val="00B359C3"/>
    <w:rsid w:val="00B456F1"/>
    <w:rsid w:val="00B45785"/>
    <w:rsid w:val="00B45963"/>
    <w:rsid w:val="00B52354"/>
    <w:rsid w:val="00B55723"/>
    <w:rsid w:val="00B55FCF"/>
    <w:rsid w:val="00B62568"/>
    <w:rsid w:val="00B67B69"/>
    <w:rsid w:val="00B72B83"/>
    <w:rsid w:val="00B85E91"/>
    <w:rsid w:val="00BA154E"/>
    <w:rsid w:val="00BA4BF6"/>
    <w:rsid w:val="00BB19AB"/>
    <w:rsid w:val="00BB1FF5"/>
    <w:rsid w:val="00BB3DB4"/>
    <w:rsid w:val="00BC0735"/>
    <w:rsid w:val="00BC4B72"/>
    <w:rsid w:val="00BC5B73"/>
    <w:rsid w:val="00BD0DD0"/>
    <w:rsid w:val="00BD732D"/>
    <w:rsid w:val="00BE154D"/>
    <w:rsid w:val="00BE1FC0"/>
    <w:rsid w:val="00BE2E89"/>
    <w:rsid w:val="00BE3FD2"/>
    <w:rsid w:val="00BE6613"/>
    <w:rsid w:val="00BF252A"/>
    <w:rsid w:val="00BF720B"/>
    <w:rsid w:val="00C02835"/>
    <w:rsid w:val="00C04511"/>
    <w:rsid w:val="00C06823"/>
    <w:rsid w:val="00C1004D"/>
    <w:rsid w:val="00C11956"/>
    <w:rsid w:val="00C12AC1"/>
    <w:rsid w:val="00C16846"/>
    <w:rsid w:val="00C261E5"/>
    <w:rsid w:val="00C342F7"/>
    <w:rsid w:val="00C3791A"/>
    <w:rsid w:val="00C40979"/>
    <w:rsid w:val="00C43651"/>
    <w:rsid w:val="00C44E63"/>
    <w:rsid w:val="00C46ECA"/>
    <w:rsid w:val="00C54932"/>
    <w:rsid w:val="00C62242"/>
    <w:rsid w:val="00C6326D"/>
    <w:rsid w:val="00C63745"/>
    <w:rsid w:val="00C64435"/>
    <w:rsid w:val="00C72E03"/>
    <w:rsid w:val="00C82501"/>
    <w:rsid w:val="00C845EA"/>
    <w:rsid w:val="00C97958"/>
    <w:rsid w:val="00CA38C9"/>
    <w:rsid w:val="00CC37AE"/>
    <w:rsid w:val="00CC6362"/>
    <w:rsid w:val="00CD10A9"/>
    <w:rsid w:val="00CD163A"/>
    <w:rsid w:val="00CD6F78"/>
    <w:rsid w:val="00CE405A"/>
    <w:rsid w:val="00CE40BB"/>
    <w:rsid w:val="00CE4800"/>
    <w:rsid w:val="00CF2318"/>
    <w:rsid w:val="00CF7799"/>
    <w:rsid w:val="00D01AF6"/>
    <w:rsid w:val="00D02763"/>
    <w:rsid w:val="00D031F5"/>
    <w:rsid w:val="00D04032"/>
    <w:rsid w:val="00D1356B"/>
    <w:rsid w:val="00D27833"/>
    <w:rsid w:val="00D37275"/>
    <w:rsid w:val="00D37469"/>
    <w:rsid w:val="00D4167B"/>
    <w:rsid w:val="00D50E12"/>
    <w:rsid w:val="00D5361D"/>
    <w:rsid w:val="00D55DD9"/>
    <w:rsid w:val="00D57C62"/>
    <w:rsid w:val="00D57F41"/>
    <w:rsid w:val="00D651F8"/>
    <w:rsid w:val="00D72F90"/>
    <w:rsid w:val="00D75CF6"/>
    <w:rsid w:val="00D832A9"/>
    <w:rsid w:val="00D955EF"/>
    <w:rsid w:val="00D97322"/>
    <w:rsid w:val="00D97CC5"/>
    <w:rsid w:val="00DA69F3"/>
    <w:rsid w:val="00DB38B9"/>
    <w:rsid w:val="00DC0446"/>
    <w:rsid w:val="00DC1699"/>
    <w:rsid w:val="00DC7337"/>
    <w:rsid w:val="00DD004D"/>
    <w:rsid w:val="00DD00C8"/>
    <w:rsid w:val="00DD26B1"/>
    <w:rsid w:val="00DD2C4C"/>
    <w:rsid w:val="00DD6770"/>
    <w:rsid w:val="00DE24EF"/>
    <w:rsid w:val="00DE5A3B"/>
    <w:rsid w:val="00DE5DE9"/>
    <w:rsid w:val="00DF0D98"/>
    <w:rsid w:val="00DF23FC"/>
    <w:rsid w:val="00DF39CD"/>
    <w:rsid w:val="00DF449B"/>
    <w:rsid w:val="00DF4774"/>
    <w:rsid w:val="00DF4F81"/>
    <w:rsid w:val="00E0004A"/>
    <w:rsid w:val="00E00493"/>
    <w:rsid w:val="00E006F5"/>
    <w:rsid w:val="00E057C9"/>
    <w:rsid w:val="00E06C8E"/>
    <w:rsid w:val="00E10A5E"/>
    <w:rsid w:val="00E17F8D"/>
    <w:rsid w:val="00E20DC6"/>
    <w:rsid w:val="00E227E4"/>
    <w:rsid w:val="00E241F2"/>
    <w:rsid w:val="00E2538B"/>
    <w:rsid w:val="00E33188"/>
    <w:rsid w:val="00E33228"/>
    <w:rsid w:val="00E36A59"/>
    <w:rsid w:val="00E4524A"/>
    <w:rsid w:val="00E540B3"/>
    <w:rsid w:val="00E54E66"/>
    <w:rsid w:val="00E56E57"/>
    <w:rsid w:val="00E57530"/>
    <w:rsid w:val="00E60214"/>
    <w:rsid w:val="00E63DAB"/>
    <w:rsid w:val="00E65CA5"/>
    <w:rsid w:val="00E711F1"/>
    <w:rsid w:val="00E840F2"/>
    <w:rsid w:val="00E86DC6"/>
    <w:rsid w:val="00E91D24"/>
    <w:rsid w:val="00EA1AB5"/>
    <w:rsid w:val="00EA5F29"/>
    <w:rsid w:val="00EB158B"/>
    <w:rsid w:val="00EB16CD"/>
    <w:rsid w:val="00EB7CB8"/>
    <w:rsid w:val="00EC064C"/>
    <w:rsid w:val="00EC23A4"/>
    <w:rsid w:val="00EC3B43"/>
    <w:rsid w:val="00EC420D"/>
    <w:rsid w:val="00EC4690"/>
    <w:rsid w:val="00EC6B7D"/>
    <w:rsid w:val="00ED279F"/>
    <w:rsid w:val="00ED4CB2"/>
    <w:rsid w:val="00ED6AD2"/>
    <w:rsid w:val="00EE06CA"/>
    <w:rsid w:val="00EE766D"/>
    <w:rsid w:val="00EF2167"/>
    <w:rsid w:val="00EF2642"/>
    <w:rsid w:val="00EF3681"/>
    <w:rsid w:val="00EF3964"/>
    <w:rsid w:val="00EF43D3"/>
    <w:rsid w:val="00EF5814"/>
    <w:rsid w:val="00EF7EC6"/>
    <w:rsid w:val="00F06FDE"/>
    <w:rsid w:val="00F076D9"/>
    <w:rsid w:val="00F10753"/>
    <w:rsid w:val="00F20339"/>
    <w:rsid w:val="00F20BC2"/>
    <w:rsid w:val="00F240B1"/>
    <w:rsid w:val="00F25C3D"/>
    <w:rsid w:val="00F27805"/>
    <w:rsid w:val="00F31445"/>
    <w:rsid w:val="00F342E4"/>
    <w:rsid w:val="00F34ED7"/>
    <w:rsid w:val="00F358C8"/>
    <w:rsid w:val="00F362F7"/>
    <w:rsid w:val="00F36B5B"/>
    <w:rsid w:val="00F44625"/>
    <w:rsid w:val="00F44B70"/>
    <w:rsid w:val="00F50E23"/>
    <w:rsid w:val="00F52271"/>
    <w:rsid w:val="00F649D6"/>
    <w:rsid w:val="00F652D3"/>
    <w:rsid w:val="00F654DD"/>
    <w:rsid w:val="00F82AEC"/>
    <w:rsid w:val="00F83130"/>
    <w:rsid w:val="00F8523D"/>
    <w:rsid w:val="00F853A1"/>
    <w:rsid w:val="00F853B4"/>
    <w:rsid w:val="00F949E5"/>
    <w:rsid w:val="00F96A5D"/>
    <w:rsid w:val="00F96AB4"/>
    <w:rsid w:val="00F97481"/>
    <w:rsid w:val="00FA551C"/>
    <w:rsid w:val="00FA5B88"/>
    <w:rsid w:val="00FA5DC8"/>
    <w:rsid w:val="00FB005A"/>
    <w:rsid w:val="00FD6E19"/>
    <w:rsid w:val="00FD7B1D"/>
    <w:rsid w:val="00FE0350"/>
    <w:rsid w:val="00FE0AFF"/>
    <w:rsid w:val="00FE3CC7"/>
    <w:rsid w:val="00FE6822"/>
    <w:rsid w:val="00FF3218"/>
    <w:rsid w:val="00FF4542"/>
    <w:rsid w:val="00FF6C51"/>
    <w:rsid w:val="00FF7A7C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57A6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uiPriority w:val="9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uiPriority w:val="9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uiPriority w:val="9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uiPriority w:val="9"/>
    <w:qFormat/>
    <w:rsid w:val="004B3A6C"/>
    <w:pPr>
      <w:outlineLvl w:val="4"/>
    </w:pPr>
  </w:style>
  <w:style w:type="paragraph" w:styleId="Heading6">
    <w:name w:val="heading 6"/>
    <w:basedOn w:val="Heading4"/>
    <w:next w:val="Normal"/>
    <w:uiPriority w:val="9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NoSpacing">
    <w:name w:val="No Spacing"/>
    <w:uiPriority w:val="99"/>
    <w:qFormat/>
    <w:rsid w:val="00466701"/>
    <w:rPr>
      <w:rFonts w:ascii="Calibri" w:eastAsia="Calibri" w:hAnsi="Calibri"/>
      <w:sz w:val="22"/>
      <w:szCs w:val="22"/>
      <w:lang w:val="fr-CA" w:eastAsia="en-US"/>
    </w:rPr>
  </w:style>
  <w:style w:type="table" w:styleId="TableGrid">
    <w:name w:val="Table Grid"/>
    <w:basedOn w:val="TableNormal"/>
    <w:rsid w:val="00466701"/>
    <w:rPr>
      <w:rFonts w:ascii="Calibri" w:eastAsia="Calibri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6701"/>
    <w:rPr>
      <w:rFonts w:ascii="Calibri" w:eastAsia="DengXia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949"/>
    <w:rPr>
      <w:color w:val="605E5C"/>
      <w:shd w:val="clear" w:color="auto" w:fill="E1DFDD"/>
    </w:rPr>
  </w:style>
  <w:style w:type="paragraph" w:customStyle="1" w:styleId="Default">
    <w:name w:val="Default"/>
    <w:rsid w:val="00B10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C7DE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 w:line="264" w:lineRule="auto"/>
      <w:ind w:left="46" w:hanging="3"/>
      <w:jc w:val="both"/>
      <w:textAlignment w:val="auto"/>
    </w:pPr>
    <w:rPr>
      <w:rFonts w:eastAsia="Calibri" w:cs="Calibri"/>
      <w:color w:val="000000"/>
      <w:sz w:val="26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DEC"/>
    <w:rPr>
      <w:rFonts w:ascii="Calibri" w:eastAsia="Calibri" w:hAnsi="Calibri" w:cs="Calibri"/>
      <w:color w:val="000000"/>
      <w:sz w:val="26"/>
      <w:szCs w:val="22"/>
      <w:lang w:val="en-GB"/>
    </w:rPr>
  </w:style>
  <w:style w:type="paragraph" w:styleId="ListParagraph">
    <w:name w:val="List Paragraph"/>
    <w:basedOn w:val="Normal"/>
    <w:uiPriority w:val="1"/>
    <w:qFormat/>
    <w:rsid w:val="00D0403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ind w:left="433" w:hanging="284"/>
      <w:textAlignment w:val="auto"/>
    </w:pPr>
    <w:rPr>
      <w:rFonts w:ascii="Arial" w:eastAsia="Arial" w:hAnsi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D0403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4032"/>
    <w:rPr>
      <w:rFonts w:ascii="Calibri" w:hAnsi="Calibri"/>
      <w:caps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7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6889-3463-46F1-9E2D-1F81B5F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lastModifiedBy>Antipina, Nadezda</cp:lastModifiedBy>
  <cp:revision>3</cp:revision>
  <dcterms:created xsi:type="dcterms:W3CDTF">2022-09-30T15:34:00Z</dcterms:created>
  <dcterms:modified xsi:type="dcterms:W3CDTF">2022-09-30T15:40:00Z</dcterms:modified>
  <cp:category>Conference document</cp:category>
</cp:coreProperties>
</file>