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509AB1B9" w:rsidR="00C710E5" w:rsidRPr="00566240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2554F9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2554F9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2554F9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2554F9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2554F9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</w:t>
            </w:r>
            <w:r w:rsidR="002554F9"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2554F9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6357CA" w:rsidRDefault="000077F8" w:rsidP="000C0900">
            <w:pPr>
              <w:pStyle w:val="Committee"/>
              <w:framePr w:hSpace="0" w:wrap="auto" w:hAnchor="text" w:yAlign="inline"/>
            </w:pPr>
            <w:r w:rsidRPr="006357CA">
              <w:rPr>
                <w:rFonts w:hint="eastAsia"/>
              </w:rPr>
              <w:t>全体会议</w:t>
            </w:r>
          </w:p>
        </w:tc>
        <w:tc>
          <w:tcPr>
            <w:tcW w:w="3120" w:type="dxa"/>
          </w:tcPr>
          <w:p w14:paraId="0364A609" w14:textId="4F6D7A36" w:rsidR="000C0900" w:rsidRPr="006357CA" w:rsidRDefault="000077F8" w:rsidP="000C0900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 w:hint="eastAsia"/>
                <w:b/>
                <w:szCs w:val="24"/>
              </w:rPr>
              <w:t>文件</w:t>
            </w:r>
            <w:r w:rsidR="00D665FF" w:rsidRPr="006357CA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6357CA" w:rsidRPr="006357CA">
              <w:rPr>
                <w:rFonts w:cstheme="minorHAnsi"/>
                <w:b/>
                <w:szCs w:val="24"/>
              </w:rPr>
              <w:t>67</w:t>
            </w:r>
            <w:r w:rsidR="0008696E">
              <w:rPr>
                <w:rFonts w:cstheme="minorHAnsi"/>
                <w:b/>
                <w:szCs w:val="24"/>
              </w:rPr>
              <w:t>(Rev.1)</w:t>
            </w:r>
            <w:r w:rsidRPr="006357C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3970CD83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/>
                <w:b/>
                <w:bCs/>
                <w:szCs w:val="24"/>
              </w:rPr>
              <w:t>202</w:t>
            </w:r>
            <w:r w:rsidR="00D665FF" w:rsidRPr="006357CA">
              <w:rPr>
                <w:rFonts w:cstheme="minorHAnsi"/>
                <w:b/>
                <w:bCs/>
                <w:szCs w:val="24"/>
              </w:rPr>
              <w:t>2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年</w:t>
            </w:r>
            <w:r w:rsidR="009F6177">
              <w:rPr>
                <w:rFonts w:cstheme="minorHAnsi" w:hint="eastAsia"/>
                <w:b/>
                <w:bCs/>
                <w:szCs w:val="24"/>
                <w:lang w:eastAsia="zh-CN"/>
              </w:rPr>
              <w:t>9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月</w:t>
            </w:r>
            <w:r w:rsidR="009F6177">
              <w:rPr>
                <w:rFonts w:cstheme="minorHAnsi"/>
                <w:b/>
                <w:bCs/>
                <w:szCs w:val="24"/>
              </w:rPr>
              <w:t>15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 w:hint="eastAsia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Pr="006357CA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665FF" w14:paraId="1B1D7E57" w14:textId="77777777" w:rsidTr="00223330">
        <w:trPr>
          <w:cantSplit/>
        </w:trPr>
        <w:tc>
          <w:tcPr>
            <w:tcW w:w="10031" w:type="dxa"/>
            <w:gridSpan w:val="2"/>
          </w:tcPr>
          <w:p w14:paraId="6D601BF5" w14:textId="75020660" w:rsidR="00D665FF" w:rsidRPr="006357CA" w:rsidRDefault="00D665FF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 w:rsidRPr="006357CA">
              <w:rPr>
                <w:rFonts w:hint="eastAsia"/>
                <w:lang w:eastAsia="zh-CN"/>
              </w:rPr>
              <w:t>秘书长的说明</w:t>
            </w:r>
          </w:p>
        </w:tc>
      </w:tr>
      <w:tr w:rsidR="00D665FF" w14:paraId="5BC75EB5" w14:textId="77777777" w:rsidTr="00223330">
        <w:trPr>
          <w:cantSplit/>
        </w:trPr>
        <w:tc>
          <w:tcPr>
            <w:tcW w:w="10031" w:type="dxa"/>
            <w:gridSpan w:val="2"/>
          </w:tcPr>
          <w:p w14:paraId="55849EA7" w14:textId="6BF06D9A" w:rsidR="00D665FF" w:rsidRPr="006357CA" w:rsidRDefault="00D665FF" w:rsidP="00D665F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6357CA">
              <w:rPr>
                <w:rFonts w:hint="eastAsia"/>
                <w:lang w:eastAsia="zh-CN"/>
              </w:rPr>
              <w:t>丧失表决权</w:t>
            </w:r>
            <w:r w:rsidRPr="006357CA">
              <w:rPr>
                <w:lang w:eastAsia="zh-CN"/>
              </w:rPr>
              <w:br/>
            </w:r>
            <w:r w:rsidRPr="006357CA">
              <w:rPr>
                <w:rFonts w:hint="eastAsia"/>
                <w:lang w:eastAsia="zh-CN"/>
              </w:rPr>
              <w:t>（截至</w:t>
            </w:r>
            <w:r w:rsidRPr="006357CA">
              <w:rPr>
                <w:rFonts w:hint="eastAsia"/>
                <w:lang w:eastAsia="zh-CN"/>
              </w:rPr>
              <w:t>2022</w:t>
            </w:r>
            <w:r w:rsidRPr="006357CA">
              <w:rPr>
                <w:rFonts w:hint="eastAsia"/>
                <w:lang w:eastAsia="zh-CN"/>
              </w:rPr>
              <w:t>年</w:t>
            </w:r>
            <w:r w:rsidR="0008696E">
              <w:rPr>
                <w:lang w:eastAsia="zh-CN"/>
              </w:rPr>
              <w:t>9</w:t>
            </w:r>
            <w:r w:rsidRPr="006357CA">
              <w:rPr>
                <w:rFonts w:hint="eastAsia"/>
                <w:lang w:eastAsia="zh-CN"/>
              </w:rPr>
              <w:t>月</w:t>
            </w:r>
            <w:r w:rsidR="006357CA" w:rsidRPr="006357CA">
              <w:rPr>
                <w:lang w:eastAsia="zh-CN"/>
              </w:rPr>
              <w:t>1</w:t>
            </w:r>
            <w:r w:rsidR="0008696E">
              <w:rPr>
                <w:lang w:eastAsia="zh-CN"/>
              </w:rPr>
              <w:t>5</w:t>
            </w:r>
            <w:r w:rsidRPr="006357CA">
              <w:rPr>
                <w:rFonts w:hint="eastAsia"/>
                <w:lang w:eastAsia="zh-CN"/>
              </w:rPr>
              <w:t>日的情况）</w:t>
            </w:r>
          </w:p>
        </w:tc>
      </w:tr>
      <w:tr w:rsidR="00D665FF" w14:paraId="4C2E7DA1" w14:textId="77777777" w:rsidTr="00223330">
        <w:trPr>
          <w:cantSplit/>
        </w:trPr>
        <w:tc>
          <w:tcPr>
            <w:tcW w:w="10031" w:type="dxa"/>
            <w:gridSpan w:val="2"/>
          </w:tcPr>
          <w:p w14:paraId="0A893121" w14:textId="60A0B5D4" w:rsidR="00D665FF" w:rsidRPr="006357CA" w:rsidRDefault="00D665FF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D665FF" w14:paraId="5992E904" w14:textId="77777777" w:rsidTr="00223330">
        <w:trPr>
          <w:cantSplit/>
        </w:trPr>
        <w:tc>
          <w:tcPr>
            <w:tcW w:w="10031" w:type="dxa"/>
            <w:gridSpan w:val="2"/>
          </w:tcPr>
          <w:p w14:paraId="2E965DA2" w14:textId="77777777" w:rsidR="00D665FF" w:rsidRDefault="00D665FF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9D8832A" w14:textId="77777777" w:rsidR="00D665FF" w:rsidRPr="00ED26A8" w:rsidRDefault="00D665FF" w:rsidP="00D665FF">
      <w:pPr>
        <w:keepNext/>
        <w:keepLines/>
        <w:spacing w:before="480"/>
        <w:ind w:left="567" w:hanging="567"/>
        <w:textAlignment w:val="auto"/>
        <w:outlineLvl w:val="0"/>
        <w:rPr>
          <w:b/>
          <w:lang w:eastAsia="zh-CN"/>
        </w:rPr>
      </w:pPr>
      <w:r w:rsidRPr="00ED26A8">
        <w:rPr>
          <w:rFonts w:hint="eastAsia"/>
          <w:b/>
          <w:lang w:eastAsia="zh-CN"/>
        </w:rPr>
        <w:t>引言</w:t>
      </w:r>
    </w:p>
    <w:p w14:paraId="622CCFF3" w14:textId="77777777" w:rsidR="00D665FF" w:rsidRPr="00D665FF" w:rsidRDefault="00D665FF" w:rsidP="00D665FF">
      <w:pPr>
        <w:spacing w:before="240"/>
        <w:ind w:firstLineChars="200" w:firstLine="480"/>
        <w:jc w:val="both"/>
        <w:textAlignment w:val="auto"/>
        <w:rPr>
          <w:szCs w:val="24"/>
          <w:lang w:eastAsia="zh-CN"/>
        </w:rPr>
      </w:pPr>
      <w:r w:rsidRPr="00D665FF">
        <w:rPr>
          <w:rFonts w:hint="eastAsia"/>
          <w:lang w:eastAsia="zh-CN"/>
        </w:rPr>
        <w:t>根据国际电联《组织法》（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年，日内瓦）的规定，成员国在以下情况下会丧失表决权：</w:t>
      </w:r>
    </w:p>
    <w:p w14:paraId="6C329A7B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a)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已签署的成员国（</w:t>
      </w:r>
      <w:r w:rsidRPr="00D665FF">
        <w:rPr>
          <w:b/>
          <w:bCs/>
          <w:lang w:eastAsia="zh-CN"/>
        </w:rPr>
        <w:t>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1996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日起尚未交存批准、接受或核准国际电联《组织法》和《公约》（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年，日内瓦）证书的（见《组织法》第</w:t>
      </w:r>
      <w:r w:rsidRPr="00D665FF">
        <w:rPr>
          <w:lang w:eastAsia="zh-CN"/>
        </w:rPr>
        <w:t>210</w:t>
      </w:r>
      <w:r w:rsidRPr="00D665FF">
        <w:rPr>
          <w:rFonts w:hint="eastAsia"/>
          <w:lang w:eastAsia="zh-CN"/>
        </w:rPr>
        <w:t>款）；或</w:t>
      </w:r>
    </w:p>
    <w:p w14:paraId="6C5D4E87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b)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未签署的成员国（</w:t>
      </w:r>
      <w:r w:rsidRPr="00D665FF">
        <w:rPr>
          <w:b/>
          <w:bCs/>
          <w:lang w:eastAsia="zh-CN"/>
        </w:rPr>
        <w:t>NS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1994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日起尚未交存加入国际电联《组织法》和《公约》证书的（见《组织法》第</w:t>
      </w:r>
      <w:r w:rsidRPr="00D665FF">
        <w:rPr>
          <w:lang w:eastAsia="zh-CN"/>
        </w:rPr>
        <w:t>212</w:t>
      </w:r>
      <w:r w:rsidRPr="00D665FF">
        <w:rPr>
          <w:rFonts w:hint="eastAsia"/>
          <w:lang w:eastAsia="zh-CN"/>
        </w:rPr>
        <w:t>款）；或</w:t>
      </w:r>
    </w:p>
    <w:p w14:paraId="529A75F8" w14:textId="6E346015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c)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当成员国欠付国际电联的款额（</w:t>
      </w:r>
      <w:r w:rsidRPr="00D665FF">
        <w:rPr>
          <w:b/>
          <w:bCs/>
          <w:lang w:eastAsia="zh-CN"/>
        </w:rPr>
        <w:t>A</w:t>
      </w:r>
      <w:r w:rsidRPr="00D665FF">
        <w:rPr>
          <w:rFonts w:hint="eastAsia"/>
          <w:lang w:eastAsia="zh-CN"/>
        </w:rPr>
        <w:t>）等于或超过该国此前两年应付会费总额的（见《组织法》第</w:t>
      </w:r>
      <w:r w:rsidRPr="00D665FF">
        <w:rPr>
          <w:lang w:eastAsia="zh-CN"/>
        </w:rPr>
        <w:t>169</w:t>
      </w:r>
      <w:r w:rsidRPr="00D665FF">
        <w:rPr>
          <w:rFonts w:hint="eastAsia"/>
          <w:lang w:eastAsia="zh-CN"/>
        </w:rPr>
        <w:t>款和第</w:t>
      </w:r>
      <w:r w:rsidRPr="00D665FF">
        <w:rPr>
          <w:lang w:eastAsia="zh-CN"/>
        </w:rPr>
        <w:t>41</w:t>
      </w:r>
      <w:r w:rsidRPr="00D665FF">
        <w:rPr>
          <w:rFonts w:hint="eastAsia"/>
          <w:lang w:eastAsia="zh-CN"/>
        </w:rPr>
        <w:t>号决议（</w:t>
      </w:r>
      <w:r w:rsidRPr="00D665FF">
        <w:rPr>
          <w:lang w:eastAsia="zh-CN"/>
        </w:rPr>
        <w:t>201</w:t>
      </w:r>
      <w:r>
        <w:rPr>
          <w:lang w:eastAsia="zh-CN"/>
        </w:rPr>
        <w:t>8</w:t>
      </w:r>
      <w:r w:rsidRPr="00D665FF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D665FF">
        <w:rPr>
          <w:rFonts w:hint="eastAsia"/>
          <w:lang w:eastAsia="zh-CN"/>
        </w:rPr>
        <w:t>，修订版））。</w:t>
      </w:r>
    </w:p>
    <w:p w14:paraId="0AAC9EB6" w14:textId="63959172" w:rsidR="00D665FF" w:rsidRPr="00D665FF" w:rsidRDefault="00D665FF" w:rsidP="00D665FF">
      <w:pPr>
        <w:ind w:firstLineChars="200" w:firstLine="480"/>
        <w:jc w:val="both"/>
        <w:textAlignment w:val="auto"/>
        <w:rPr>
          <w:lang w:val="en-US" w:eastAsia="zh-CN"/>
        </w:rPr>
      </w:pPr>
      <w:r w:rsidRPr="00D665FF">
        <w:rPr>
          <w:rFonts w:hint="eastAsia"/>
          <w:lang w:val="en-US" w:eastAsia="zh-CN"/>
        </w:rPr>
        <w:t>出于上述任何原因，而且直到相关情况得到纠正之前，以下</w:t>
      </w:r>
      <w:r w:rsidR="006357CA">
        <w:rPr>
          <w:b/>
          <w:lang w:val="en-US" w:eastAsia="zh-CN"/>
        </w:rPr>
        <w:t>1</w:t>
      </w:r>
      <w:r w:rsidR="0008696E">
        <w:rPr>
          <w:b/>
          <w:lang w:val="en-US" w:eastAsia="zh-CN"/>
        </w:rPr>
        <w:t>3</w:t>
      </w:r>
      <w:r w:rsidRPr="00D665FF">
        <w:rPr>
          <w:rFonts w:hint="eastAsia"/>
          <w:b/>
          <w:bCs/>
          <w:lang w:val="en-US" w:eastAsia="zh-CN"/>
        </w:rPr>
        <w:t>个成员国</w:t>
      </w:r>
      <w:r w:rsidRPr="00D665FF">
        <w:rPr>
          <w:rFonts w:hint="eastAsia"/>
          <w:lang w:val="en-US" w:eastAsia="zh-CN"/>
        </w:rPr>
        <w:t>将不具有表决权：</w:t>
      </w:r>
    </w:p>
    <w:p w14:paraId="1B516A03" w14:textId="77777777" w:rsidR="00D665FF" w:rsidRPr="00D665FF" w:rsidRDefault="00D665FF" w:rsidP="00D665FF">
      <w:pPr>
        <w:textAlignment w:val="auto"/>
        <w:rPr>
          <w:lang w:eastAsia="zh-CN"/>
        </w:rPr>
      </w:pPr>
      <w:r w:rsidRPr="00D665FF">
        <w:rPr>
          <w:lang w:eastAsia="zh-CN"/>
        </w:rPr>
        <w:br w:type="page"/>
      </w:r>
    </w:p>
    <w:p w14:paraId="1D5CA9EB" w14:textId="77777777" w:rsidR="00D665FF" w:rsidRPr="00D665FF" w:rsidRDefault="00D665FF" w:rsidP="00D665FF">
      <w:pPr>
        <w:textAlignment w:val="auto"/>
        <w:rPr>
          <w:lang w:eastAsia="zh-CN"/>
        </w:rPr>
      </w:pP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D665FF" w:rsidRPr="00D665FF" w14:paraId="4ABB68B8" w14:textId="77777777" w:rsidTr="00E97BC8">
        <w:trPr>
          <w:cantSplit/>
          <w:tblHeader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F5206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rFonts w:cs="Arial"/>
                <w:b/>
                <w:color w:val="800000"/>
                <w:sz w:val="22"/>
                <w:szCs w:val="22"/>
                <w:lang w:val="en-US"/>
              </w:rPr>
            </w:pPr>
            <w:r w:rsidRPr="00E97BC8">
              <w:rPr>
                <w:rFonts w:hint="eastAsia"/>
                <w:b/>
                <w:sz w:val="22"/>
                <w:lang w:val="en-US" w:eastAsia="zh-CN"/>
              </w:rPr>
              <w:t>成员国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A65C1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D665FF">
              <w:rPr>
                <w:b/>
                <w:sz w:val="22"/>
                <w:lang w:val="en-US" w:eastAsia="zh-CN"/>
              </w:rPr>
              <w:t xml:space="preserve">S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签署国</w:t>
            </w:r>
            <w:r w:rsidRPr="00D665FF">
              <w:rPr>
                <w:b/>
                <w:sz w:val="22"/>
                <w:lang w:val="en-US" w:eastAsia="zh-CN"/>
              </w:rPr>
              <w:br/>
              <w:t xml:space="preserve">NS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未签署国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E7215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D665FF">
              <w:rPr>
                <w:b/>
                <w:sz w:val="22"/>
                <w:lang w:val="en-US" w:eastAsia="zh-CN"/>
              </w:rPr>
              <w:t xml:space="preserve">A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欠付国际电联</w:t>
            </w:r>
            <w:r w:rsidRPr="00D665FF">
              <w:rPr>
                <w:b/>
                <w:sz w:val="22"/>
                <w:lang w:val="en-US" w:eastAsia="zh-CN"/>
              </w:rPr>
              <w:br/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款额</w:t>
            </w:r>
          </w:p>
        </w:tc>
      </w:tr>
      <w:tr w:rsidR="006357CA" w:rsidRPr="00D665FF" w14:paraId="737C47F9" w14:textId="77777777" w:rsidTr="00E97BC8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12AD3390" w14:textId="52272888" w:rsidR="006357CA" w:rsidRPr="00E97BC8" w:rsidRDefault="00290023" w:rsidP="00E97BC8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textAlignment w:val="auto"/>
              <w:rPr>
                <w:rFonts w:ascii="SimSun" w:hAnsi="SimSun" w:cs="Arial"/>
                <w:caps/>
                <w:color w:val="000000" w:themeColor="text1"/>
                <w:szCs w:val="22"/>
                <w:lang w:val="en-US"/>
              </w:rPr>
            </w:pP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安提瓜和巴布达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99FD130" w14:textId="7EF70B93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2328E8EB" w14:textId="7007309C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4DFC75EB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1C0A" w14:textId="04815E85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2.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中非共和国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36B" w14:textId="11B8966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1B05" w14:textId="4A0BA280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7B6402B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8FCF" w14:textId="7213D3B4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caps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3.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乍得（共和国）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F76E" w14:textId="3D21D1FE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FAC5" w14:textId="6F183CDF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04B9384D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7AFA" w14:textId="7DAD93DA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caps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4.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科摩罗（联盟）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9BFE" w14:textId="1A0D6397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2A94" w14:textId="6D1CDE37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CBC7B9C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8E1D" w14:textId="40513313" w:rsidR="006357CA" w:rsidRPr="00E97BC8" w:rsidRDefault="0008696E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5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多米尼克国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C4B3" w14:textId="20A1AB56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02E2" w14:textId="525E5D8E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0DB1D20E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CB8B" w14:textId="439A00BB" w:rsidR="006357CA" w:rsidRPr="00E97BC8" w:rsidRDefault="0008696E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6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赤道几内亚（共和国）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4BFE" w14:textId="168610D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2776" w14:textId="31150E50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35050A8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240C" w14:textId="4F274AB0" w:rsidR="006357CA" w:rsidRPr="00E97BC8" w:rsidRDefault="0008696E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7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加蓬共和国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CCB4" w14:textId="09FFCB5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0868" w14:textId="79C0727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7B1E9330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EC77" w14:textId="2A77DAA7" w:rsidR="006357CA" w:rsidRPr="00E97BC8" w:rsidRDefault="0008696E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8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几内亚比绍（共和国）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43E2" w14:textId="551F2BFD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06D8" w14:textId="7296337D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2FE69685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890E" w14:textId="23CF3689" w:rsidR="006357CA" w:rsidRPr="00E97BC8" w:rsidRDefault="0008696E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9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290023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利比亚（国）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B839" w14:textId="1AEC976B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5041" w14:textId="560E2ACD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37848F02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3C0A" w14:textId="4B488BB7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08696E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0</w:t>
            </w: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瑙鲁（共和国）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2FAA" w14:textId="5A0CC12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30B" w14:textId="5F7D75E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91442A" w14:paraId="7A025932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46A25BE" w14:textId="55FCE691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08696E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塞拉利昂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736B6FA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9165D33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91442A" w14:paraId="3B2F9E69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724D40A" w14:textId="6EFAF19C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1</w:t>
            </w:r>
            <w:r w:rsidR="0008696E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2</w:t>
            </w: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n-US" w:eastAsia="zh-CN"/>
              </w:rPr>
              <w:t>委内瑞拉（玻利瓦尔共和国）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AE76DA7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B66A0B2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  <w:tr w:rsidR="006357CA" w:rsidRPr="0091442A" w14:paraId="7AFE4929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single" w:sz="6" w:space="0" w:color="auto"/>
            </w:tcBorders>
          </w:tcPr>
          <w:p w14:paraId="2CDD0281" w14:textId="12156D82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>1</w:t>
            </w:r>
            <w:r w:rsidR="0008696E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>3</w:t>
            </w: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n-US"/>
              </w:rPr>
              <w:t>也门（共和国）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6" w:space="0" w:color="auto"/>
            </w:tcBorders>
          </w:tcPr>
          <w:p w14:paraId="35B5D8F8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single" w:sz="6" w:space="0" w:color="auto"/>
            </w:tcBorders>
          </w:tcPr>
          <w:p w14:paraId="1C516E39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</w:tbl>
    <w:p w14:paraId="0859FFAC" w14:textId="77777777" w:rsidR="00D665FF" w:rsidRPr="00D665FF" w:rsidRDefault="00D665FF" w:rsidP="00E97BC8">
      <w:pPr>
        <w:spacing w:before="840"/>
        <w:jc w:val="center"/>
        <w:textAlignment w:val="auto"/>
      </w:pPr>
      <w:r w:rsidRPr="00D665FF">
        <w:t>______________</w:t>
      </w:r>
    </w:p>
    <w:sectPr w:rsidR="00D665FF" w:rsidRPr="00D665FF" w:rsidSect="00BA20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427D" w14:textId="77777777" w:rsidR="00764924" w:rsidRDefault="00764924">
      <w:r>
        <w:separator/>
      </w:r>
    </w:p>
  </w:endnote>
  <w:endnote w:type="continuationSeparator" w:id="0">
    <w:p w14:paraId="567B1A92" w14:textId="77777777" w:rsidR="00764924" w:rsidRDefault="0076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0794" w14:textId="77777777" w:rsidR="00290023" w:rsidRDefault="00290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AA0B" w14:textId="77777777" w:rsidR="00290023" w:rsidRDefault="00290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9A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3D6B" w14:textId="77777777" w:rsidR="00764924" w:rsidRDefault="00764924">
      <w:r>
        <w:t>____________________</w:t>
      </w:r>
    </w:p>
  </w:footnote>
  <w:footnote w:type="continuationSeparator" w:id="0">
    <w:p w14:paraId="5E5D4355" w14:textId="77777777" w:rsidR="00764924" w:rsidRDefault="0076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21CE" w14:textId="77777777" w:rsidR="00290023" w:rsidRDefault="00290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29A11B88" w14:textId="7ABA823E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290023">
      <w:t>67</w:t>
    </w:r>
    <w:r w:rsidR="00E35E18">
      <w:t>(Rev.1)</w:t>
    </w:r>
    <w:r w:rsidR="000077F8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8CD4" w14:textId="77777777" w:rsidR="00290023" w:rsidRDefault="00290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841"/>
    <w:multiLevelType w:val="hybridMultilevel"/>
    <w:tmpl w:val="B2F01AF8"/>
    <w:lvl w:ilvl="0" w:tplc="2ED0362C">
      <w:start w:val="1"/>
      <w:numFmt w:val="decimal"/>
      <w:lvlText w:val="%1."/>
      <w:lvlJc w:val="left"/>
      <w:pPr>
        <w:ind w:left="530" w:hanging="360"/>
      </w:pPr>
      <w:rPr>
        <w:rFonts w:eastAsia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7471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63CD5"/>
    <w:rsid w:val="0007526E"/>
    <w:rsid w:val="00076062"/>
    <w:rsid w:val="0008696E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60083"/>
    <w:rsid w:val="00290023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075C0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357CA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64924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73377"/>
    <w:rsid w:val="0099173A"/>
    <w:rsid w:val="009A47A2"/>
    <w:rsid w:val="009C4B97"/>
    <w:rsid w:val="009D1E93"/>
    <w:rsid w:val="009D6EA5"/>
    <w:rsid w:val="009F6177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11B2"/>
    <w:rsid w:val="00D527E2"/>
    <w:rsid w:val="00D57C64"/>
    <w:rsid w:val="00D65220"/>
    <w:rsid w:val="00D665FF"/>
    <w:rsid w:val="00D70FF1"/>
    <w:rsid w:val="00D82A9F"/>
    <w:rsid w:val="00D97614"/>
    <w:rsid w:val="00DD26B1"/>
    <w:rsid w:val="00DF23FC"/>
    <w:rsid w:val="00DF39CD"/>
    <w:rsid w:val="00DF51DD"/>
    <w:rsid w:val="00E05101"/>
    <w:rsid w:val="00E121F2"/>
    <w:rsid w:val="00E12CDA"/>
    <w:rsid w:val="00E26F09"/>
    <w:rsid w:val="00E35E18"/>
    <w:rsid w:val="00E54C8F"/>
    <w:rsid w:val="00E56E57"/>
    <w:rsid w:val="00E749DA"/>
    <w:rsid w:val="00E97BC8"/>
    <w:rsid w:val="00ED26A8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E9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7EAA3-C0E8-4802-B4D4-53CBEF1D6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4B07E-2188-4EF1-A184-AE5B4341E52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d523d8b4-15d9-487b-a77a-d7a7f82925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92650E-07B6-4C2E-B69E-FB6FF844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699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Manias, Michel</dc:creator>
  <cp:keywords>PP22, PP-22</cp:keywords>
  <cp:lastModifiedBy>Xue, Kun</cp:lastModifiedBy>
  <cp:revision>4</cp:revision>
  <dcterms:created xsi:type="dcterms:W3CDTF">2022-09-15T17:08:00Z</dcterms:created>
  <dcterms:modified xsi:type="dcterms:W3CDTF">2022-09-15T17:39:00Z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