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 w:rsidRPr="006357CA"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1950E344" w:rsidR="000C0900" w:rsidRPr="006357CA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</w:t>
            </w:r>
            <w:r w:rsidR="001245D0">
              <w:rPr>
                <w:rFonts w:cstheme="minorHAnsi"/>
                <w:b/>
                <w:szCs w:val="24"/>
              </w:rPr>
              <w:t>4</w:t>
            </w:r>
            <w:r w:rsidR="0008696E">
              <w:rPr>
                <w:rFonts w:cstheme="minorHAnsi"/>
                <w:b/>
                <w:szCs w:val="24"/>
              </w:rPr>
              <w:t>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6D24F115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9F6177">
              <w:rPr>
                <w:rFonts w:cstheme="minorHAnsi" w:hint="eastAsia"/>
                <w:b/>
                <w:bCs/>
                <w:szCs w:val="24"/>
                <w:lang w:eastAsia="zh-CN"/>
              </w:rPr>
              <w:t>9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1245D0">
              <w:rPr>
                <w:rFonts w:cstheme="minorHAnsi" w:hint="eastAsia"/>
                <w:b/>
                <w:bCs/>
                <w:szCs w:val="24"/>
                <w:lang w:eastAsia="zh-CN"/>
              </w:rPr>
              <w:t>2</w:t>
            </w:r>
            <w:r w:rsidR="001245D0">
              <w:rPr>
                <w:rFonts w:cstheme="minorHAnsi"/>
                <w:b/>
                <w:bCs/>
                <w:szCs w:val="24"/>
                <w:lang w:eastAsia="zh-CN"/>
              </w:rPr>
              <w:t>6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3048EFCF" w:rsidR="00D665FF" w:rsidRPr="006357CA" w:rsidRDefault="00D665FF" w:rsidP="00D665FF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08696E">
              <w:rPr>
                <w:lang w:eastAsia="zh-CN"/>
              </w:rPr>
              <w:t>9</w:t>
            </w:r>
            <w:r w:rsidRPr="006357CA">
              <w:rPr>
                <w:rFonts w:hint="eastAsia"/>
                <w:lang w:eastAsia="zh-CN"/>
              </w:rPr>
              <w:t>月</w:t>
            </w:r>
            <w:r w:rsidR="001245D0">
              <w:rPr>
                <w:rFonts w:hint="eastAsia"/>
                <w:lang w:eastAsia="zh-CN"/>
              </w:rPr>
              <w:t>2</w:t>
            </w:r>
            <w:r w:rsidR="001245D0">
              <w:rPr>
                <w:lang w:eastAsia="zh-CN"/>
              </w:rPr>
              <w:t>6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0FAF5CBB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1245D0">
        <w:rPr>
          <w:b/>
          <w:lang w:val="en-US" w:eastAsia="zh-CN"/>
        </w:rPr>
        <w:t>9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p w14:paraId="1D5CA9EB" w14:textId="77777777" w:rsidR="00D665FF" w:rsidRPr="00D665FF" w:rsidRDefault="00D665FF" w:rsidP="00D665FF">
      <w:pPr>
        <w:textAlignment w:val="auto"/>
        <w:rPr>
          <w:lang w:eastAsia="zh-CN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D665FF" w:rsidRPr="00D665FF" w14:paraId="4ABB68B8" w14:textId="77777777" w:rsidTr="00E97BC8">
        <w:trPr>
          <w:cantSplit/>
          <w:tblHeader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F5206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E97BC8">
              <w:rPr>
                <w:rFonts w:hint="eastAsia"/>
                <w:b/>
                <w:sz w:val="22"/>
                <w:lang w:val="en-US" w:eastAsia="zh-CN"/>
              </w:rPr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A65C1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D665FF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D665FF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D665FF">
              <w:rPr>
                <w:b/>
                <w:sz w:val="22"/>
                <w:lang w:val="en-US" w:eastAsia="zh-CN"/>
              </w:rPr>
              <w:t xml:space="preserve">A = </w:t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D665FF">
              <w:rPr>
                <w:b/>
                <w:sz w:val="22"/>
                <w:lang w:val="en-US" w:eastAsia="zh-CN"/>
              </w:rPr>
              <w:br/>
            </w:r>
            <w:r w:rsidRPr="00D665FF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D665FF" w14:paraId="737C47F9" w14:textId="77777777" w:rsidTr="00E97BC8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52272888" w:rsidR="006357CA" w:rsidRPr="00E97BC8" w:rsidRDefault="00290023" w:rsidP="00E97BC8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textAlignment w:val="auto"/>
              <w:rPr>
                <w:rFonts w:ascii="SimSun" w:hAnsi="SimSun" w:cs="Arial"/>
                <w:caps/>
                <w:color w:val="000000" w:themeColor="text1"/>
                <w:szCs w:val="22"/>
                <w:lang w:val="en-US"/>
              </w:rPr>
            </w:pP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4DFC75E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C0A" w14:textId="04815E85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2.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中非共和国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536B" w14:textId="11B8966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1B05" w14:textId="4A0BA28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7B6402B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8FCF" w14:textId="7213D3B4" w:rsidR="006357CA" w:rsidRPr="00E97BC8" w:rsidRDefault="006357CA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caps/>
                <w:szCs w:val="22"/>
                <w:lang w:val="en-US"/>
              </w:rPr>
            </w:pPr>
            <w:r w:rsidRP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>3.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乍得（共和国</w:t>
            </w:r>
            <w:proofErr w:type="spellEnd"/>
            <w:r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F76E" w14:textId="3D21D1FE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FAC5" w14:textId="6F183CDF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0DB1D20E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613A6A24" w:rsidR="006357CA" w:rsidRPr="00E97BC8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4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135050A8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240C" w14:textId="331B296F" w:rsidR="006357CA" w:rsidRPr="00E97BC8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加蓬共和国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CCB4" w14:textId="09FFCB5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0868" w14:textId="79C0727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2FE69685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890E" w14:textId="15D2A796" w:rsidR="006357CA" w:rsidRPr="00E97BC8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290023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利比亚（国</w:t>
            </w:r>
            <w:proofErr w:type="spellEnd"/>
            <w:r w:rsidR="00290023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3B839" w14:textId="1AEC976B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5041" w14:textId="560E2ACD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D665FF" w14:paraId="37848F02" w14:textId="77777777" w:rsidTr="00E97BC8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6FD059D7" w:rsidR="006357CA" w:rsidRPr="00E97BC8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</w:t>
            </w:r>
            <w:proofErr w:type="spellEnd"/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D665FF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7A025932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34577F11" w:rsidR="006357CA" w:rsidRPr="00E97BC8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91442A" w14:paraId="3B2F9E69" w14:textId="77777777" w:rsidTr="00E97BC8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230E119D" w:rsidR="006357CA" w:rsidRPr="00E97BC8" w:rsidRDefault="001245D0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9</w:t>
            </w:r>
            <w:r w:rsidR="006357CA" w:rsidRP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>.</w:t>
            </w:r>
            <w:r w:rsidR="00E97BC8">
              <w:rPr>
                <w:rFonts w:eastAsia="Times New Roman"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="006357CA" w:rsidRPr="00E97BC8">
              <w:rPr>
                <w:rFonts w:ascii="SimSun" w:hAnsi="SimSun"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91442A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91442A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27D" w14:textId="77777777" w:rsidR="00764924" w:rsidRDefault="00764924">
      <w:r>
        <w:separator/>
      </w:r>
    </w:p>
  </w:endnote>
  <w:endnote w:type="continuationSeparator" w:id="0">
    <w:p w14:paraId="567B1A92" w14:textId="77777777" w:rsidR="00764924" w:rsidRDefault="007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9AD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7F764B7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3D6B" w14:textId="77777777" w:rsidR="00764924" w:rsidRDefault="00764924">
      <w:r>
        <w:t>____________________</w:t>
      </w:r>
    </w:p>
  </w:footnote>
  <w:footnote w:type="continuationSeparator" w:id="0">
    <w:p w14:paraId="5E5D4355" w14:textId="77777777" w:rsidR="00764924" w:rsidRDefault="0076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77777777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6E86">
      <w:rPr>
        <w:noProof/>
      </w:rPr>
      <w:t>2</w:t>
    </w:r>
    <w:r>
      <w:fldChar w:fldCharType="end"/>
    </w:r>
  </w:p>
  <w:p w14:paraId="29A11B88" w14:textId="0F0B36AD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</w:t>
    </w:r>
    <w:r w:rsidR="001245D0">
      <w:t>4</w:t>
    </w:r>
    <w:r w:rsidR="00E35E18">
      <w:t>)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747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42"/>
    <w:rsid w:val="000077F8"/>
    <w:rsid w:val="000105A6"/>
    <w:rsid w:val="000134DB"/>
    <w:rsid w:val="00014808"/>
    <w:rsid w:val="00040A47"/>
    <w:rsid w:val="00057B6E"/>
    <w:rsid w:val="00063CD5"/>
    <w:rsid w:val="0007526E"/>
    <w:rsid w:val="00076062"/>
    <w:rsid w:val="0008696E"/>
    <w:rsid w:val="0009673E"/>
    <w:rsid w:val="000C0531"/>
    <w:rsid w:val="000C0900"/>
    <w:rsid w:val="000C2D61"/>
    <w:rsid w:val="000C4701"/>
    <w:rsid w:val="000E4C7A"/>
    <w:rsid w:val="000F68C6"/>
    <w:rsid w:val="001245D0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813486"/>
    <w:rsid w:val="00814482"/>
    <w:rsid w:val="008160B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E73F8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23536"/>
    <w:rsid w:val="00A25039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548C"/>
    <w:rsid w:val="00D2057D"/>
    <w:rsid w:val="00D215E8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7BC8"/>
    <w:rsid w:val="00ED26A8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338CC11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0D32C-71AA-4680-A5F8-0158E2B8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4B07E-2188-4EF1-A184-AE5B4341E521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d523d8b4-15d9-487b-a77a-d7a7f82925c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629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Xue, Kun</cp:lastModifiedBy>
  <cp:revision>2</cp:revision>
  <dcterms:created xsi:type="dcterms:W3CDTF">2022-09-26T06:58:00Z</dcterms:created>
  <dcterms:modified xsi:type="dcterms:W3CDTF">2022-09-26T06:58:00Z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