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6A638B" w14:paraId="63F3A8EA" w14:textId="77777777" w:rsidTr="00E63DAB">
        <w:trPr>
          <w:cantSplit/>
        </w:trPr>
        <w:tc>
          <w:tcPr>
            <w:tcW w:w="6911" w:type="dxa"/>
          </w:tcPr>
          <w:p w14:paraId="3AC8C335" w14:textId="77777777" w:rsidR="00F96AB4" w:rsidRPr="006A638B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A638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6A638B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6A638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6A638B">
              <w:rPr>
                <w:rFonts w:ascii="Verdana" w:hAnsi="Verdana"/>
                <w:szCs w:val="22"/>
                <w:lang w:val="ru-RU"/>
              </w:rPr>
              <w:br/>
            </w:r>
            <w:r w:rsidR="00513BE3" w:rsidRPr="006A638B">
              <w:rPr>
                <w:b/>
                <w:bCs/>
                <w:lang w:val="ru-RU"/>
              </w:rPr>
              <w:t>Бухарест</w:t>
            </w:r>
            <w:r w:rsidRPr="006A638B">
              <w:rPr>
                <w:b/>
                <w:bCs/>
                <w:lang w:val="ru-RU"/>
              </w:rPr>
              <w:t>, 2</w:t>
            </w:r>
            <w:r w:rsidR="00513BE3" w:rsidRPr="006A638B">
              <w:rPr>
                <w:b/>
                <w:bCs/>
                <w:lang w:val="ru-RU"/>
              </w:rPr>
              <w:t>6</w:t>
            </w:r>
            <w:r w:rsidRPr="006A638B">
              <w:rPr>
                <w:b/>
                <w:bCs/>
                <w:lang w:val="ru-RU"/>
              </w:rPr>
              <w:t xml:space="preserve"> </w:t>
            </w:r>
            <w:r w:rsidR="00513BE3" w:rsidRPr="006A638B">
              <w:rPr>
                <w:b/>
                <w:bCs/>
                <w:lang w:val="ru-RU"/>
              </w:rPr>
              <w:t xml:space="preserve">сентября </w:t>
            </w:r>
            <w:r w:rsidRPr="006A638B">
              <w:rPr>
                <w:b/>
                <w:bCs/>
                <w:lang w:val="ru-RU"/>
              </w:rPr>
              <w:t xml:space="preserve">– </w:t>
            </w:r>
            <w:r w:rsidR="002D024B" w:rsidRPr="006A638B">
              <w:rPr>
                <w:b/>
                <w:bCs/>
                <w:lang w:val="ru-RU"/>
              </w:rPr>
              <w:t>1</w:t>
            </w:r>
            <w:r w:rsidR="00513BE3" w:rsidRPr="006A638B">
              <w:rPr>
                <w:b/>
                <w:bCs/>
                <w:lang w:val="ru-RU"/>
              </w:rPr>
              <w:t>4</w:t>
            </w:r>
            <w:r w:rsidRPr="006A638B">
              <w:rPr>
                <w:b/>
                <w:bCs/>
                <w:lang w:val="ru-RU"/>
              </w:rPr>
              <w:t xml:space="preserve"> </w:t>
            </w:r>
            <w:r w:rsidR="00513BE3" w:rsidRPr="006A638B">
              <w:rPr>
                <w:b/>
                <w:bCs/>
                <w:lang w:val="ru-RU"/>
              </w:rPr>
              <w:t xml:space="preserve">октября </w:t>
            </w:r>
            <w:r w:rsidRPr="006A638B">
              <w:rPr>
                <w:b/>
                <w:bCs/>
                <w:lang w:val="ru-RU"/>
              </w:rPr>
              <w:t>20</w:t>
            </w:r>
            <w:r w:rsidR="00513BE3" w:rsidRPr="006A638B">
              <w:rPr>
                <w:b/>
                <w:bCs/>
                <w:lang w:val="ru-RU"/>
              </w:rPr>
              <w:t>22</w:t>
            </w:r>
            <w:r w:rsidRPr="006A638B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42F59F78" w14:textId="77777777" w:rsidR="00F96AB4" w:rsidRPr="006A638B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6A638B">
              <w:rPr>
                <w:noProof/>
                <w:lang w:val="ru-RU"/>
              </w:rPr>
              <w:drawing>
                <wp:inline distT="0" distB="0" distL="0" distR="0" wp14:anchorId="79EDDD4F" wp14:editId="355008D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A638B" w14:paraId="4617DA60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A40F8C" w14:textId="77777777" w:rsidR="00F96AB4" w:rsidRPr="006A638B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1F52EF9" w14:textId="77777777" w:rsidR="00F96AB4" w:rsidRPr="006A638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6A638B" w14:paraId="45F73D11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C217F80" w14:textId="77777777" w:rsidR="00F96AB4" w:rsidRPr="006A638B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25172F" w14:textId="77777777" w:rsidR="00F96AB4" w:rsidRPr="006A638B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6A638B" w14:paraId="067A6378" w14:textId="77777777" w:rsidTr="00E63DAB">
        <w:trPr>
          <w:cantSplit/>
        </w:trPr>
        <w:tc>
          <w:tcPr>
            <w:tcW w:w="6911" w:type="dxa"/>
          </w:tcPr>
          <w:p w14:paraId="38EE8A98" w14:textId="77777777" w:rsidR="00F96AB4" w:rsidRPr="006A638B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6A638B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3247C5C2" w14:textId="5D38C9F8" w:rsidR="00F96AB4" w:rsidRPr="006A638B" w:rsidRDefault="00C03E52" w:rsidP="00D804D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</w:t>
            </w:r>
            <w:r w:rsidR="002B2F19">
              <w:rPr>
                <w:rFonts w:cstheme="minorHAnsi"/>
                <w:b/>
                <w:bCs/>
                <w:szCs w:val="28"/>
                <w:lang w:val="en-US"/>
              </w:rPr>
              <w:t>5</w:t>
            </w: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CA0E81" w:rsidRPr="006A638B"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D804D9" w:rsidRPr="006A638B">
              <w:rPr>
                <w:rFonts w:cstheme="minorHAnsi"/>
                <w:b/>
                <w:bCs/>
                <w:szCs w:val="28"/>
                <w:lang w:val="ru-RU"/>
              </w:rPr>
              <w:t>67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6A638B" w14:paraId="4C63E03A" w14:textId="77777777" w:rsidTr="00E63DAB">
        <w:trPr>
          <w:cantSplit/>
        </w:trPr>
        <w:tc>
          <w:tcPr>
            <w:tcW w:w="6911" w:type="dxa"/>
          </w:tcPr>
          <w:p w14:paraId="2046AAB8" w14:textId="77777777" w:rsidR="00F96AB4" w:rsidRPr="006A638B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2100A31" w14:textId="678F15EB" w:rsidR="00F96AB4" w:rsidRPr="006A638B" w:rsidRDefault="002B2F19" w:rsidP="00D804D9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29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C03E5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сентября 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="00D804D9" w:rsidRPr="006A638B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6A638B" w14:paraId="1BB91FDF" w14:textId="77777777" w:rsidTr="00E63DAB">
        <w:trPr>
          <w:cantSplit/>
        </w:trPr>
        <w:tc>
          <w:tcPr>
            <w:tcW w:w="6911" w:type="dxa"/>
          </w:tcPr>
          <w:p w14:paraId="2E9DF686" w14:textId="77777777" w:rsidR="00F96AB4" w:rsidRPr="006A638B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D074A44" w14:textId="77777777" w:rsidR="00F96AB4" w:rsidRPr="006A638B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6A638B" w14:paraId="65C73C1D" w14:textId="77777777" w:rsidTr="00E63DAB">
        <w:trPr>
          <w:cantSplit/>
        </w:trPr>
        <w:tc>
          <w:tcPr>
            <w:tcW w:w="10031" w:type="dxa"/>
            <w:gridSpan w:val="2"/>
          </w:tcPr>
          <w:p w14:paraId="28086995" w14:textId="77777777" w:rsidR="00F96AB4" w:rsidRPr="006A638B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6A638B" w14:paraId="44B9A0F1" w14:textId="77777777" w:rsidTr="00E63DAB">
        <w:trPr>
          <w:cantSplit/>
        </w:trPr>
        <w:tc>
          <w:tcPr>
            <w:tcW w:w="10031" w:type="dxa"/>
            <w:gridSpan w:val="2"/>
          </w:tcPr>
          <w:p w14:paraId="275A0D36" w14:textId="77777777" w:rsidR="00F96AB4" w:rsidRPr="006A638B" w:rsidRDefault="00D804D9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6A638B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2B2F19" w14:paraId="1FD03BA0" w14:textId="77777777" w:rsidTr="00E63DAB">
        <w:trPr>
          <w:cantSplit/>
        </w:trPr>
        <w:tc>
          <w:tcPr>
            <w:tcW w:w="10031" w:type="dxa"/>
            <w:gridSpan w:val="2"/>
          </w:tcPr>
          <w:p w14:paraId="20600C9A" w14:textId="7E2D242D" w:rsidR="00F96AB4" w:rsidRPr="006A638B" w:rsidRDefault="00D804D9" w:rsidP="00D804D9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A638B">
              <w:rPr>
                <w:lang w:val="ru-RU"/>
              </w:rPr>
              <w:t>потеря права голоса</w:t>
            </w:r>
            <w:r w:rsidRPr="006A638B">
              <w:rPr>
                <w:lang w:val="ru-RU"/>
              </w:rPr>
              <w:br/>
              <w:t xml:space="preserve">(положение на </w:t>
            </w:r>
            <w:r w:rsidR="002B2F19" w:rsidRPr="002B2F19">
              <w:rPr>
                <w:lang w:val="ru-RU"/>
              </w:rPr>
              <w:t>29</w:t>
            </w:r>
            <w:r w:rsidRPr="006A638B">
              <w:rPr>
                <w:lang w:val="ru-RU"/>
              </w:rPr>
              <w:t xml:space="preserve"> </w:t>
            </w:r>
            <w:r w:rsidR="00C03E52" w:rsidRPr="006A638B">
              <w:rPr>
                <w:lang w:val="ru-RU"/>
              </w:rPr>
              <w:t xml:space="preserve">сентября </w:t>
            </w:r>
            <w:r w:rsidRPr="006A638B">
              <w:rPr>
                <w:lang w:val="ru-RU"/>
              </w:rPr>
              <w:t>2022 г.)</w:t>
            </w:r>
          </w:p>
        </w:tc>
      </w:tr>
      <w:tr w:rsidR="00F96AB4" w:rsidRPr="002B2F19" w14:paraId="26D2B35B" w14:textId="77777777" w:rsidTr="00E63DAB">
        <w:trPr>
          <w:cantSplit/>
        </w:trPr>
        <w:tc>
          <w:tcPr>
            <w:tcW w:w="10031" w:type="dxa"/>
            <w:gridSpan w:val="2"/>
          </w:tcPr>
          <w:p w14:paraId="128C2E23" w14:textId="77777777" w:rsidR="00F96AB4" w:rsidRPr="006A638B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14:paraId="7C377E33" w14:textId="77777777" w:rsidR="00D804D9" w:rsidRPr="006A638B" w:rsidRDefault="00D804D9" w:rsidP="00D804D9">
      <w:pPr>
        <w:pStyle w:val="Headingb"/>
        <w:spacing w:before="360"/>
        <w:rPr>
          <w:lang w:val="ru-RU"/>
        </w:rPr>
      </w:pPr>
      <w:r w:rsidRPr="006A638B">
        <w:rPr>
          <w:lang w:val="ru-RU"/>
        </w:rPr>
        <w:t>Введение</w:t>
      </w:r>
    </w:p>
    <w:p w14:paraId="77F16A0D" w14:textId="77777777" w:rsidR="00D804D9" w:rsidRPr="006A638B" w:rsidRDefault="00D804D9" w:rsidP="00D804D9">
      <w:pPr>
        <w:rPr>
          <w:lang w:val="ru-RU"/>
        </w:rPr>
      </w:pPr>
      <w:r w:rsidRPr="006A638B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14:paraId="037E7AEC" w14:textId="77777777" w:rsidR="00D804D9" w:rsidRPr="006A638B" w:rsidRDefault="00D804D9" w:rsidP="00D804D9">
      <w:pPr>
        <w:pStyle w:val="enumlev1"/>
        <w:rPr>
          <w:lang w:val="ru-RU"/>
        </w:rPr>
      </w:pPr>
      <w:r w:rsidRPr="006A638B">
        <w:rPr>
          <w:lang w:val="ru-RU"/>
        </w:rPr>
        <w:t>a)</w:t>
      </w:r>
      <w:r w:rsidRPr="006A638B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6A638B">
        <w:rPr>
          <w:b/>
          <w:bCs/>
          <w:lang w:val="ru-RU"/>
        </w:rPr>
        <w:t>S</w:t>
      </w:r>
      <w:r w:rsidRPr="006A638B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14:paraId="263E6F80" w14:textId="77777777" w:rsidR="00D804D9" w:rsidRPr="006A638B" w:rsidRDefault="00D804D9" w:rsidP="00D804D9">
      <w:pPr>
        <w:pStyle w:val="enumlev1"/>
        <w:rPr>
          <w:lang w:val="ru-RU"/>
        </w:rPr>
      </w:pPr>
      <w:r w:rsidRPr="006A638B">
        <w:rPr>
          <w:lang w:val="ru-RU"/>
        </w:rPr>
        <w:t>b)</w:t>
      </w:r>
      <w:r w:rsidRPr="006A638B">
        <w:rPr>
          <w:lang w:val="ru-RU"/>
        </w:rPr>
        <w:tab/>
        <w:t>с 1 июля 1994 года, если оно как Государство-Член, не подписавшее Устав и Конвенцию (</w:t>
      </w:r>
      <w:r w:rsidRPr="006A638B">
        <w:rPr>
          <w:b/>
          <w:bCs/>
          <w:lang w:val="ru-RU"/>
        </w:rPr>
        <w:t>NS</w:t>
      </w:r>
      <w:r w:rsidRPr="006A638B">
        <w:rPr>
          <w:lang w:val="ru-RU"/>
        </w:rPr>
        <w:t>), не депонировало акт о присоединении к Уставу и Конвенции МСЭ (см. п. 212 Устава); или</w:t>
      </w:r>
    </w:p>
    <w:p w14:paraId="44484B14" w14:textId="77777777" w:rsidR="00D804D9" w:rsidRPr="006A638B" w:rsidRDefault="00D804D9" w:rsidP="00D804D9">
      <w:pPr>
        <w:pStyle w:val="enumlev1"/>
        <w:rPr>
          <w:lang w:val="ru-RU"/>
        </w:rPr>
      </w:pPr>
      <w:r w:rsidRPr="006A638B">
        <w:rPr>
          <w:lang w:val="ru-RU"/>
        </w:rPr>
        <w:t>с)</w:t>
      </w:r>
      <w:r w:rsidRPr="006A638B">
        <w:rPr>
          <w:lang w:val="ru-RU"/>
        </w:rPr>
        <w:tab/>
        <w:t>если оно имеет задолженность по платежам Союзу (</w:t>
      </w:r>
      <w:r w:rsidRPr="006A638B">
        <w:rPr>
          <w:b/>
          <w:bCs/>
          <w:lang w:val="ru-RU"/>
        </w:rPr>
        <w:t>А</w:t>
      </w:r>
      <w:r w:rsidRPr="006A638B">
        <w:rPr>
          <w:lang w:val="ru-RU"/>
        </w:rPr>
        <w:t xml:space="preserve">), когда сумма его просроченных взносов равна сумме взносов, причитающихся за два предшествующих года (см. п. 169 Устава и Резолюцию 41 (Пересм. Дубай, 2018 г.)), или превышает ее. </w:t>
      </w:r>
    </w:p>
    <w:p w14:paraId="24752658" w14:textId="29891E18" w:rsidR="00D804D9" w:rsidRPr="006A638B" w:rsidRDefault="00D804D9" w:rsidP="00D804D9">
      <w:pPr>
        <w:rPr>
          <w:lang w:val="ru-RU"/>
        </w:rPr>
      </w:pPr>
      <w:r w:rsidRPr="006A638B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 w:rsidR="002B2F19">
        <w:rPr>
          <w:b/>
          <w:bCs/>
          <w:lang w:val="ru-RU"/>
        </w:rPr>
        <w:t>восемь</w:t>
      </w:r>
      <w:r w:rsidRPr="006A638B">
        <w:rPr>
          <w:b/>
          <w:bCs/>
          <w:lang w:val="ru-RU"/>
        </w:rPr>
        <w:t xml:space="preserve"> Государств-Членов</w:t>
      </w:r>
      <w:r w:rsidRPr="006A638B">
        <w:rPr>
          <w:lang w:val="ru-RU"/>
        </w:rPr>
        <w:t>:</w:t>
      </w:r>
    </w:p>
    <w:p w14:paraId="3D4CBCE9" w14:textId="77777777" w:rsidR="00D804D9" w:rsidRPr="006A638B" w:rsidRDefault="00D804D9" w:rsidP="00C7009E">
      <w:pPr>
        <w:rPr>
          <w:lang w:val="ru-RU"/>
        </w:rPr>
      </w:pPr>
      <w:r w:rsidRPr="006A638B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D804D9" w:rsidRPr="002B2F19" w14:paraId="14B6C23A" w14:textId="77777777" w:rsidTr="00674179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F8004D" w14:textId="77777777" w:rsidR="00D804D9" w:rsidRPr="006A638B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6A638B">
              <w:rPr>
                <w:lang w:val="ru-RU"/>
              </w:rPr>
              <w:lastRenderedPageBreak/>
              <w:t>Государства-Члены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C3052A8" w14:textId="77777777" w:rsidR="00D804D9" w:rsidRPr="006A638B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6A638B">
              <w:rPr>
                <w:lang w:val="ru-RU"/>
              </w:rPr>
              <w:t xml:space="preserve">S = подписавшее </w:t>
            </w:r>
            <w:r w:rsidRPr="006A638B">
              <w:rPr>
                <w:lang w:val="ru-RU"/>
              </w:rPr>
              <w:br/>
              <w:t>NS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14:paraId="04DFB1DB" w14:textId="77777777" w:rsidR="00D804D9" w:rsidRPr="006A638B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6A638B">
              <w:rPr>
                <w:lang w:val="ru-RU"/>
              </w:rPr>
              <w:t>A = задолженности</w:t>
            </w:r>
            <w:r w:rsidRPr="006A638B">
              <w:rPr>
                <w:lang w:val="ru-RU"/>
              </w:rPr>
              <w:br/>
              <w:t>по платежам Союзу</w:t>
            </w:r>
          </w:p>
        </w:tc>
      </w:tr>
      <w:tr w:rsidR="00D804D9" w:rsidRPr="006A638B" w14:paraId="3F25E430" w14:textId="77777777" w:rsidTr="00674179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14:paraId="4245F03B" w14:textId="77777777" w:rsidR="00D804D9" w:rsidRPr="006A638B" w:rsidRDefault="00D804D9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1</w:t>
            </w:r>
            <w:r w:rsidR="002F1597" w:rsidRPr="006A638B">
              <w:rPr>
                <w:lang w:val="ru-RU"/>
              </w:rPr>
              <w:t>)</w:t>
            </w:r>
            <w:r w:rsidRPr="006A638B">
              <w:rPr>
                <w:lang w:val="ru-RU"/>
              </w:rPr>
              <w:t xml:space="preserve"> Антигуа и Барбуда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14:paraId="101DD403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14:paraId="635B42FE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3DCC0CBE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14:paraId="2BAFDE14" w14:textId="77777777" w:rsidR="00D804D9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 xml:space="preserve">2) </w:t>
            </w:r>
            <w:r w:rsidR="00D804D9" w:rsidRPr="006A638B">
              <w:rPr>
                <w:lang w:val="ru-RU"/>
              </w:rPr>
              <w:t>Центральноафриканская Республика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E77A89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0F54A85F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06C99877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811B2C2" w14:textId="77777777" w:rsidR="00D804D9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 xml:space="preserve">3) </w:t>
            </w:r>
            <w:r w:rsidR="00D804D9" w:rsidRPr="006A638B">
              <w:rPr>
                <w:lang w:val="ru-RU"/>
              </w:rPr>
              <w:t>Чад (Республика)</w:t>
            </w:r>
          </w:p>
        </w:tc>
        <w:tc>
          <w:tcPr>
            <w:tcW w:w="2693" w:type="dxa"/>
          </w:tcPr>
          <w:p w14:paraId="3A039F3C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380083B5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4DD9E8E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3AAD89C0" w14:textId="182FD625" w:rsidR="00D804D9" w:rsidRPr="006A638B" w:rsidRDefault="002B2F19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Экваториальная Гвинея (Республика)</w:t>
            </w:r>
          </w:p>
        </w:tc>
        <w:tc>
          <w:tcPr>
            <w:tcW w:w="2693" w:type="dxa"/>
          </w:tcPr>
          <w:p w14:paraId="2E8A5275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0B8A25D4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65E6E59C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3BC8597B" w14:textId="2085BE8B" w:rsidR="00D804D9" w:rsidRPr="006A638B" w:rsidRDefault="002B2F19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Габонская Республика</w:t>
            </w:r>
          </w:p>
        </w:tc>
        <w:tc>
          <w:tcPr>
            <w:tcW w:w="2693" w:type="dxa"/>
          </w:tcPr>
          <w:p w14:paraId="101D97AE" w14:textId="77777777" w:rsidR="00D804D9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5A50B970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775A9DC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2DD8373" w14:textId="672DB9C2" w:rsidR="00D804D9" w:rsidRPr="006A638B" w:rsidRDefault="002B2F19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Науру (Республика)</w:t>
            </w:r>
          </w:p>
        </w:tc>
        <w:tc>
          <w:tcPr>
            <w:tcW w:w="2693" w:type="dxa"/>
          </w:tcPr>
          <w:p w14:paraId="1708C1F9" w14:textId="77777777" w:rsidR="00D804D9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NS</w:t>
            </w:r>
          </w:p>
        </w:tc>
        <w:tc>
          <w:tcPr>
            <w:tcW w:w="2408" w:type="dxa"/>
          </w:tcPr>
          <w:p w14:paraId="46063636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CF7ACD" w:rsidRPr="006A638B" w14:paraId="02629997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6A635479" w14:textId="37ED6432" w:rsidR="00CF7ACD" w:rsidRPr="006A638B" w:rsidRDefault="002B2F19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Сьерра-Леоне</w:t>
            </w:r>
          </w:p>
        </w:tc>
        <w:tc>
          <w:tcPr>
            <w:tcW w:w="2693" w:type="dxa"/>
          </w:tcPr>
          <w:p w14:paraId="7FAC91ED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1A67277D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CF7ACD" w:rsidRPr="006A638B" w14:paraId="1D8D60D8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1BAAEBA8" w14:textId="575F4417" w:rsidR="00CF7ACD" w:rsidRPr="006A638B" w:rsidRDefault="002B2F19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Венесуэла (Боливарианская Республика)</w:t>
            </w:r>
          </w:p>
        </w:tc>
        <w:tc>
          <w:tcPr>
            <w:tcW w:w="2693" w:type="dxa"/>
          </w:tcPr>
          <w:p w14:paraId="071F4F8C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573B6B39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</w:tbl>
    <w:p w14:paraId="00167E09" w14:textId="77777777" w:rsidR="00D804D9" w:rsidRPr="006A638B" w:rsidRDefault="00D804D9" w:rsidP="00D804D9">
      <w:pPr>
        <w:spacing w:before="720"/>
        <w:jc w:val="center"/>
        <w:rPr>
          <w:lang w:val="ru-RU"/>
        </w:rPr>
      </w:pPr>
      <w:r w:rsidRPr="006A638B">
        <w:rPr>
          <w:lang w:val="ru-RU"/>
        </w:rPr>
        <w:t>______________</w:t>
      </w:r>
    </w:p>
    <w:sectPr w:rsidR="00D804D9" w:rsidRPr="006A638B" w:rsidSect="0002174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DE0F" w14:textId="77777777" w:rsidR="00E120AD" w:rsidRDefault="00E120AD" w:rsidP="0079159C">
      <w:r>
        <w:separator/>
      </w:r>
    </w:p>
    <w:p w14:paraId="03CAA5D1" w14:textId="77777777" w:rsidR="00E120AD" w:rsidRDefault="00E120AD" w:rsidP="0079159C"/>
    <w:p w14:paraId="1047F787" w14:textId="77777777" w:rsidR="00E120AD" w:rsidRDefault="00E120AD" w:rsidP="0079159C"/>
    <w:p w14:paraId="33EFBD27" w14:textId="77777777" w:rsidR="00E120AD" w:rsidRDefault="00E120AD" w:rsidP="0079159C"/>
    <w:p w14:paraId="0F38431C" w14:textId="77777777" w:rsidR="00E120AD" w:rsidRDefault="00E120AD" w:rsidP="0079159C"/>
    <w:p w14:paraId="7C7336A6" w14:textId="77777777" w:rsidR="00E120AD" w:rsidRDefault="00E120AD" w:rsidP="0079159C"/>
    <w:p w14:paraId="6B048852" w14:textId="77777777" w:rsidR="00E120AD" w:rsidRDefault="00E120AD" w:rsidP="0079159C"/>
    <w:p w14:paraId="27EEA21C" w14:textId="77777777" w:rsidR="00E120AD" w:rsidRDefault="00E120AD" w:rsidP="0079159C"/>
    <w:p w14:paraId="08CDCA71" w14:textId="77777777" w:rsidR="00E120AD" w:rsidRDefault="00E120AD" w:rsidP="0079159C"/>
    <w:p w14:paraId="59DC025A" w14:textId="77777777" w:rsidR="00E120AD" w:rsidRDefault="00E120AD" w:rsidP="0079159C"/>
    <w:p w14:paraId="68532477" w14:textId="77777777" w:rsidR="00E120AD" w:rsidRDefault="00E120AD" w:rsidP="0079159C"/>
    <w:p w14:paraId="58AAC70A" w14:textId="77777777" w:rsidR="00E120AD" w:rsidRDefault="00E120AD" w:rsidP="0079159C"/>
    <w:p w14:paraId="2AA2B45C" w14:textId="77777777" w:rsidR="00E120AD" w:rsidRDefault="00E120AD" w:rsidP="0079159C"/>
    <w:p w14:paraId="3EEDEC36" w14:textId="77777777" w:rsidR="00E120AD" w:rsidRDefault="00E120AD" w:rsidP="0079159C"/>
    <w:p w14:paraId="488BB5B3" w14:textId="77777777" w:rsidR="00E120AD" w:rsidRDefault="00E120AD" w:rsidP="004B3A6C"/>
    <w:p w14:paraId="32C664F3" w14:textId="77777777" w:rsidR="00E120AD" w:rsidRDefault="00E120AD" w:rsidP="004B3A6C"/>
  </w:endnote>
  <w:endnote w:type="continuationSeparator" w:id="0">
    <w:p w14:paraId="3EA47D31" w14:textId="77777777" w:rsidR="00E120AD" w:rsidRDefault="00E120AD" w:rsidP="0079159C">
      <w:r>
        <w:continuationSeparator/>
      </w:r>
    </w:p>
    <w:p w14:paraId="476388CF" w14:textId="77777777" w:rsidR="00E120AD" w:rsidRDefault="00E120AD" w:rsidP="0079159C"/>
    <w:p w14:paraId="5084446A" w14:textId="77777777" w:rsidR="00E120AD" w:rsidRDefault="00E120AD" w:rsidP="0079159C"/>
    <w:p w14:paraId="7D4180D4" w14:textId="77777777" w:rsidR="00E120AD" w:rsidRDefault="00E120AD" w:rsidP="0079159C"/>
    <w:p w14:paraId="54F83B8D" w14:textId="77777777" w:rsidR="00E120AD" w:rsidRDefault="00E120AD" w:rsidP="0079159C"/>
    <w:p w14:paraId="521177D9" w14:textId="77777777" w:rsidR="00E120AD" w:rsidRDefault="00E120AD" w:rsidP="0079159C"/>
    <w:p w14:paraId="032FA1B1" w14:textId="77777777" w:rsidR="00E120AD" w:rsidRDefault="00E120AD" w:rsidP="0079159C"/>
    <w:p w14:paraId="555ABF51" w14:textId="77777777" w:rsidR="00E120AD" w:rsidRDefault="00E120AD" w:rsidP="0079159C"/>
    <w:p w14:paraId="156A733A" w14:textId="77777777" w:rsidR="00E120AD" w:rsidRDefault="00E120AD" w:rsidP="0079159C"/>
    <w:p w14:paraId="2FD338A9" w14:textId="77777777" w:rsidR="00E120AD" w:rsidRDefault="00E120AD" w:rsidP="0079159C"/>
    <w:p w14:paraId="553174E6" w14:textId="77777777" w:rsidR="00E120AD" w:rsidRDefault="00E120AD" w:rsidP="0079159C"/>
    <w:p w14:paraId="655E7CA9" w14:textId="77777777" w:rsidR="00E120AD" w:rsidRDefault="00E120AD" w:rsidP="0079159C"/>
    <w:p w14:paraId="74E148D1" w14:textId="77777777" w:rsidR="00E120AD" w:rsidRDefault="00E120AD" w:rsidP="0079159C"/>
    <w:p w14:paraId="01B36993" w14:textId="77777777" w:rsidR="00E120AD" w:rsidRDefault="00E120AD" w:rsidP="0079159C"/>
    <w:p w14:paraId="5AE5D264" w14:textId="77777777" w:rsidR="00E120AD" w:rsidRDefault="00E120AD" w:rsidP="004B3A6C"/>
    <w:p w14:paraId="3DC523B1" w14:textId="77777777" w:rsidR="00E120AD" w:rsidRDefault="00E120A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4640" w14:textId="40F45CF8" w:rsidR="0083330B" w:rsidRPr="006A638B" w:rsidRDefault="002B2F19" w:rsidP="0083330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P:\RUS\SG\CONF-SG\PP22\000\067REV5R.DOCX</w:t>
    </w:r>
    <w:r>
      <w:fldChar w:fldCharType="end"/>
    </w:r>
    <w:r w:rsidR="00E54C78" w:rsidRPr="006A638B">
      <w:t xml:space="preserve"> (</w:t>
    </w:r>
    <w:r>
      <w:t>513197</w:t>
    </w:r>
    <w:r w:rsidR="0083330B" w:rsidRPr="006A638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EEB6" w14:textId="6E069599" w:rsidR="005C3DE4" w:rsidRPr="006A638B" w:rsidRDefault="00D37469" w:rsidP="006A638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164A" w14:textId="77777777" w:rsidR="00E120AD" w:rsidRDefault="00E120AD" w:rsidP="0079159C">
      <w:r>
        <w:t>____________________</w:t>
      </w:r>
    </w:p>
  </w:footnote>
  <w:footnote w:type="continuationSeparator" w:id="0">
    <w:p w14:paraId="1814604B" w14:textId="77777777" w:rsidR="00E120AD" w:rsidRDefault="00E120AD" w:rsidP="0079159C">
      <w:r>
        <w:continuationSeparator/>
      </w:r>
    </w:p>
    <w:p w14:paraId="60BECD93" w14:textId="77777777" w:rsidR="00E120AD" w:rsidRDefault="00E120AD" w:rsidP="0079159C"/>
    <w:p w14:paraId="12E16050" w14:textId="77777777" w:rsidR="00E120AD" w:rsidRDefault="00E120AD" w:rsidP="0079159C"/>
    <w:p w14:paraId="6B38A3B8" w14:textId="77777777" w:rsidR="00E120AD" w:rsidRDefault="00E120AD" w:rsidP="0079159C"/>
    <w:p w14:paraId="76EDAEB2" w14:textId="77777777" w:rsidR="00E120AD" w:rsidRDefault="00E120AD" w:rsidP="0079159C"/>
    <w:p w14:paraId="1753CF63" w14:textId="77777777" w:rsidR="00E120AD" w:rsidRDefault="00E120AD" w:rsidP="0079159C"/>
    <w:p w14:paraId="0547D206" w14:textId="77777777" w:rsidR="00E120AD" w:rsidRDefault="00E120AD" w:rsidP="0079159C"/>
    <w:p w14:paraId="2F50E77A" w14:textId="77777777" w:rsidR="00E120AD" w:rsidRDefault="00E120AD" w:rsidP="0079159C"/>
    <w:p w14:paraId="4DCD0F1B" w14:textId="77777777" w:rsidR="00E120AD" w:rsidRDefault="00E120AD" w:rsidP="0079159C"/>
    <w:p w14:paraId="4EC96C34" w14:textId="77777777" w:rsidR="00E120AD" w:rsidRDefault="00E120AD" w:rsidP="0079159C"/>
    <w:p w14:paraId="2048E83A" w14:textId="77777777" w:rsidR="00E120AD" w:rsidRDefault="00E120AD" w:rsidP="0079159C"/>
    <w:p w14:paraId="2801AAAD" w14:textId="77777777" w:rsidR="00E120AD" w:rsidRDefault="00E120AD" w:rsidP="0079159C"/>
    <w:p w14:paraId="62FD6BC3" w14:textId="77777777" w:rsidR="00E120AD" w:rsidRDefault="00E120AD" w:rsidP="0079159C"/>
    <w:p w14:paraId="2F1C0B88" w14:textId="77777777" w:rsidR="00E120AD" w:rsidRDefault="00E120AD" w:rsidP="0079159C"/>
    <w:p w14:paraId="61F32543" w14:textId="77777777" w:rsidR="00E120AD" w:rsidRDefault="00E120AD" w:rsidP="004B3A6C"/>
    <w:p w14:paraId="47E978C5" w14:textId="77777777" w:rsidR="00E120AD" w:rsidRDefault="00E120A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A2B8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7009E">
      <w:rPr>
        <w:noProof/>
      </w:rPr>
      <w:t>2</w:t>
    </w:r>
    <w:r>
      <w:fldChar w:fldCharType="end"/>
    </w:r>
  </w:p>
  <w:p w14:paraId="53044A21" w14:textId="2C44BE2A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D804D9">
      <w:rPr>
        <w:lang w:val="ru-RU"/>
      </w:rPr>
      <w:t>67</w:t>
    </w:r>
    <w:r w:rsidR="00C03E52">
      <w:rPr>
        <w:lang w:val="ru-RU"/>
      </w:rPr>
      <w:t>(Rev.</w:t>
    </w:r>
    <w:r w:rsidR="002B2F19">
      <w:rPr>
        <w:lang w:val="en-US"/>
      </w:rPr>
      <w:t>5</w:t>
    </w:r>
    <w:r w:rsidR="00C03E52">
      <w:rPr>
        <w:lang w:val="ru-RU"/>
      </w:rPr>
      <w:t>)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5112F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2F19"/>
    <w:rsid w:val="002B3829"/>
    <w:rsid w:val="002C5477"/>
    <w:rsid w:val="002C78FF"/>
    <w:rsid w:val="002D0055"/>
    <w:rsid w:val="002D024B"/>
    <w:rsid w:val="002D7CA5"/>
    <w:rsid w:val="002F1597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A638B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3330B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1387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3E52"/>
    <w:rsid w:val="00C04511"/>
    <w:rsid w:val="00C1004D"/>
    <w:rsid w:val="00C16846"/>
    <w:rsid w:val="00C40979"/>
    <w:rsid w:val="00C46ECA"/>
    <w:rsid w:val="00C62242"/>
    <w:rsid w:val="00C6326D"/>
    <w:rsid w:val="00C7009E"/>
    <w:rsid w:val="00CA0E81"/>
    <w:rsid w:val="00CA38C9"/>
    <w:rsid w:val="00CC6362"/>
    <w:rsid w:val="00CD163A"/>
    <w:rsid w:val="00CE40BB"/>
    <w:rsid w:val="00CF5709"/>
    <w:rsid w:val="00CF7ACD"/>
    <w:rsid w:val="00D37275"/>
    <w:rsid w:val="00D37469"/>
    <w:rsid w:val="00D50E12"/>
    <w:rsid w:val="00D55DD9"/>
    <w:rsid w:val="00D57F41"/>
    <w:rsid w:val="00D804D9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20AD"/>
    <w:rsid w:val="00E17F8D"/>
    <w:rsid w:val="00E227E4"/>
    <w:rsid w:val="00E2538B"/>
    <w:rsid w:val="00E33188"/>
    <w:rsid w:val="00E54C7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07DFF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8F64C-D9B5-40EB-ADB0-FD48C94F62BF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41ef080-d7f6-42a0-8428-894c998dd238"/>
    <ds:schemaRef ds:uri="d523d8b4-15d9-487b-a77a-d7a7f82925c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0858B2-0340-44D4-8CEC-FE29EDEE3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0693E-977D-4081-8F53-6CEB8AC93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>ITU</Company>
  <LinksUpToDate>false</LinksUpToDate>
  <CharactersWithSpaces>1534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(PP-22)</dc:subject>
  <dc:creator>Rudometova, Alisa</dc:creator>
  <cp:keywords>PP22, PP-22</cp:keywords>
  <dc:description/>
  <cp:lastModifiedBy>Russian</cp:lastModifiedBy>
  <cp:revision>3</cp:revision>
  <dcterms:created xsi:type="dcterms:W3CDTF">2022-09-29T06:12:00Z</dcterms:created>
  <dcterms:modified xsi:type="dcterms:W3CDTF">2022-09-29T06:14:00Z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