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B71DDA" w14:paraId="0E811D22" w14:textId="77777777" w:rsidTr="00AB2D04">
        <w:trPr>
          <w:cantSplit/>
        </w:trPr>
        <w:tc>
          <w:tcPr>
            <w:tcW w:w="6629" w:type="dxa"/>
          </w:tcPr>
          <w:p w14:paraId="6317477A" w14:textId="77777777" w:rsidR="001A16ED" w:rsidRPr="00B71DDA" w:rsidRDefault="001A16ED" w:rsidP="004F7925">
            <w:pPr>
              <w:spacing w:before="240" w:after="48" w:line="240" w:lineRule="atLeast"/>
              <w:rPr>
                <w:rFonts w:cstheme="minorHAnsi"/>
                <w:b/>
                <w:bCs/>
                <w:position w:val="6"/>
                <w:sz w:val="28"/>
                <w:szCs w:val="28"/>
              </w:rPr>
            </w:pPr>
            <w:bookmarkStart w:id="0" w:name="dpp"/>
            <w:bookmarkEnd w:id="0"/>
            <w:r w:rsidRPr="00B71DDA">
              <w:rPr>
                <w:rFonts w:cs="Times"/>
                <w:b/>
                <w:position w:val="6"/>
                <w:sz w:val="30"/>
                <w:szCs w:val="30"/>
              </w:rPr>
              <w:t>Plenipotentiary Conference (PP-</w:t>
            </w:r>
            <w:r w:rsidR="000235EC" w:rsidRPr="00B71DDA">
              <w:rPr>
                <w:rFonts w:cs="Times"/>
                <w:b/>
                <w:position w:val="6"/>
                <w:sz w:val="30"/>
                <w:szCs w:val="30"/>
              </w:rPr>
              <w:t>22</w:t>
            </w:r>
            <w:r w:rsidRPr="00B71DDA">
              <w:rPr>
                <w:rFonts w:cs="Times"/>
                <w:b/>
                <w:position w:val="6"/>
                <w:sz w:val="30"/>
                <w:szCs w:val="30"/>
              </w:rPr>
              <w:t>)</w:t>
            </w:r>
            <w:r w:rsidRPr="00B71DDA">
              <w:rPr>
                <w:rFonts w:cs="Times"/>
                <w:b/>
                <w:position w:val="6"/>
                <w:sz w:val="26"/>
                <w:szCs w:val="26"/>
              </w:rPr>
              <w:br/>
            </w:r>
            <w:r w:rsidR="000235EC" w:rsidRPr="00B71DDA">
              <w:rPr>
                <w:b/>
                <w:bCs/>
                <w:position w:val="6"/>
                <w:szCs w:val="24"/>
              </w:rPr>
              <w:t>Bucharest</w:t>
            </w:r>
            <w:r w:rsidRPr="00B71DDA">
              <w:rPr>
                <w:b/>
                <w:bCs/>
                <w:position w:val="6"/>
                <w:szCs w:val="24"/>
              </w:rPr>
              <w:t xml:space="preserve">, </w:t>
            </w:r>
            <w:r w:rsidR="004F7925" w:rsidRPr="00B71DDA">
              <w:rPr>
                <w:b/>
                <w:bCs/>
                <w:position w:val="6"/>
                <w:szCs w:val="24"/>
              </w:rPr>
              <w:t>2</w:t>
            </w:r>
            <w:r w:rsidR="000235EC" w:rsidRPr="00B71DDA">
              <w:rPr>
                <w:b/>
                <w:bCs/>
                <w:position w:val="6"/>
                <w:szCs w:val="24"/>
              </w:rPr>
              <w:t>6</w:t>
            </w:r>
            <w:r w:rsidRPr="00B71DDA">
              <w:rPr>
                <w:b/>
                <w:bCs/>
                <w:position w:val="6"/>
                <w:szCs w:val="24"/>
              </w:rPr>
              <w:t xml:space="preserve"> </w:t>
            </w:r>
            <w:r w:rsidR="000235EC" w:rsidRPr="00B71DDA">
              <w:rPr>
                <w:b/>
                <w:bCs/>
                <w:position w:val="6"/>
                <w:szCs w:val="24"/>
              </w:rPr>
              <w:t>September</w:t>
            </w:r>
            <w:r w:rsidRPr="00B71DDA">
              <w:rPr>
                <w:b/>
                <w:bCs/>
                <w:position w:val="6"/>
                <w:szCs w:val="24"/>
              </w:rPr>
              <w:t xml:space="preserve"> – </w:t>
            </w:r>
            <w:r w:rsidR="004F7925" w:rsidRPr="00B71DDA">
              <w:rPr>
                <w:b/>
                <w:bCs/>
                <w:position w:val="6"/>
                <w:szCs w:val="24"/>
              </w:rPr>
              <w:t>1</w:t>
            </w:r>
            <w:r w:rsidR="000235EC" w:rsidRPr="00B71DDA">
              <w:rPr>
                <w:b/>
                <w:bCs/>
                <w:position w:val="6"/>
                <w:szCs w:val="24"/>
              </w:rPr>
              <w:t>4</w:t>
            </w:r>
            <w:r w:rsidRPr="00B71DDA">
              <w:rPr>
                <w:b/>
                <w:bCs/>
                <w:position w:val="6"/>
                <w:szCs w:val="24"/>
              </w:rPr>
              <w:t xml:space="preserve"> </w:t>
            </w:r>
            <w:r w:rsidR="000235EC" w:rsidRPr="00B71DDA">
              <w:rPr>
                <w:b/>
                <w:bCs/>
                <w:position w:val="6"/>
                <w:szCs w:val="24"/>
              </w:rPr>
              <w:t>October</w:t>
            </w:r>
            <w:r w:rsidRPr="00B71DDA">
              <w:rPr>
                <w:b/>
                <w:bCs/>
                <w:position w:val="6"/>
                <w:szCs w:val="24"/>
              </w:rPr>
              <w:t xml:space="preserve"> 20</w:t>
            </w:r>
            <w:r w:rsidR="000235EC" w:rsidRPr="00B71DDA">
              <w:rPr>
                <w:b/>
                <w:bCs/>
                <w:position w:val="6"/>
                <w:szCs w:val="24"/>
              </w:rPr>
              <w:t>22</w:t>
            </w:r>
          </w:p>
        </w:tc>
        <w:tc>
          <w:tcPr>
            <w:tcW w:w="3402" w:type="dxa"/>
          </w:tcPr>
          <w:p w14:paraId="0F1E0A62" w14:textId="77777777" w:rsidR="001A16ED" w:rsidRPr="00B71DDA" w:rsidRDefault="000235EC" w:rsidP="006A046E">
            <w:pPr>
              <w:spacing w:line="240" w:lineRule="atLeast"/>
              <w:rPr>
                <w:rFonts w:cstheme="minorHAnsi"/>
              </w:rPr>
            </w:pPr>
            <w:bookmarkStart w:id="1" w:name="ditulogo"/>
            <w:bookmarkEnd w:id="1"/>
            <w:r w:rsidRPr="00B71DDA">
              <w:rPr>
                <w:noProof/>
              </w:rPr>
              <w:drawing>
                <wp:inline distT="0" distB="0" distL="0" distR="0" wp14:anchorId="105EED4F" wp14:editId="24C2A4D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B71DDA" w14:paraId="2CD68615" w14:textId="77777777" w:rsidTr="00AB2D04">
        <w:trPr>
          <w:cantSplit/>
        </w:trPr>
        <w:tc>
          <w:tcPr>
            <w:tcW w:w="6629" w:type="dxa"/>
            <w:tcBorders>
              <w:bottom w:val="single" w:sz="12" w:space="0" w:color="auto"/>
            </w:tcBorders>
          </w:tcPr>
          <w:p w14:paraId="0A47586D" w14:textId="77777777" w:rsidR="001A16ED" w:rsidRPr="00B71DDA" w:rsidRDefault="001A16ED" w:rsidP="003740BC">
            <w:pPr>
              <w:spacing w:before="0"/>
              <w:rPr>
                <w:rFonts w:cstheme="minorHAnsi"/>
                <w:bCs/>
                <w:smallCaps/>
                <w:szCs w:val="24"/>
              </w:rPr>
            </w:pPr>
            <w:bookmarkStart w:id="2" w:name="dhead"/>
          </w:p>
        </w:tc>
        <w:tc>
          <w:tcPr>
            <w:tcW w:w="3402" w:type="dxa"/>
            <w:tcBorders>
              <w:bottom w:val="single" w:sz="12" w:space="0" w:color="auto"/>
            </w:tcBorders>
          </w:tcPr>
          <w:p w14:paraId="6E18147A" w14:textId="77777777" w:rsidR="001A16ED" w:rsidRPr="00B71DDA" w:rsidRDefault="001A16ED" w:rsidP="003740BC">
            <w:pPr>
              <w:spacing w:before="0"/>
              <w:rPr>
                <w:rFonts w:cstheme="minorHAnsi"/>
                <w:szCs w:val="24"/>
              </w:rPr>
            </w:pPr>
          </w:p>
        </w:tc>
      </w:tr>
      <w:tr w:rsidR="001A16ED" w:rsidRPr="00B71DDA" w14:paraId="413C22AC" w14:textId="77777777" w:rsidTr="00AB2D04">
        <w:trPr>
          <w:cantSplit/>
        </w:trPr>
        <w:tc>
          <w:tcPr>
            <w:tcW w:w="6629" w:type="dxa"/>
            <w:tcBorders>
              <w:top w:val="single" w:sz="12" w:space="0" w:color="auto"/>
            </w:tcBorders>
          </w:tcPr>
          <w:p w14:paraId="3CE28D8D" w14:textId="77777777" w:rsidR="001A16ED" w:rsidRPr="00B71DDA" w:rsidRDefault="001A16ED" w:rsidP="003740BC">
            <w:pPr>
              <w:spacing w:before="0"/>
              <w:rPr>
                <w:rFonts w:cstheme="minorHAnsi"/>
                <w:b/>
                <w:smallCaps/>
                <w:sz w:val="20"/>
              </w:rPr>
            </w:pPr>
          </w:p>
        </w:tc>
        <w:tc>
          <w:tcPr>
            <w:tcW w:w="3402" w:type="dxa"/>
            <w:tcBorders>
              <w:top w:val="single" w:sz="12" w:space="0" w:color="auto"/>
            </w:tcBorders>
          </w:tcPr>
          <w:p w14:paraId="5A5D1D5B" w14:textId="77777777" w:rsidR="001A16ED" w:rsidRPr="00B71DDA" w:rsidRDefault="001A16ED" w:rsidP="003740BC">
            <w:pPr>
              <w:spacing w:before="0"/>
              <w:rPr>
                <w:rFonts w:cstheme="minorHAnsi"/>
                <w:sz w:val="20"/>
              </w:rPr>
            </w:pPr>
          </w:p>
        </w:tc>
      </w:tr>
      <w:tr w:rsidR="001A16ED" w:rsidRPr="00B71DDA" w14:paraId="17FF56F5" w14:textId="77777777" w:rsidTr="00AB2D04">
        <w:trPr>
          <w:cantSplit/>
          <w:trHeight w:val="23"/>
        </w:trPr>
        <w:tc>
          <w:tcPr>
            <w:tcW w:w="6629" w:type="dxa"/>
            <w:shd w:val="clear" w:color="auto" w:fill="auto"/>
          </w:tcPr>
          <w:p w14:paraId="3B0AE891" w14:textId="77777777" w:rsidR="001A16ED" w:rsidRPr="00B71DDA" w:rsidRDefault="00E844D5" w:rsidP="002E77F4">
            <w:pPr>
              <w:pStyle w:val="Committee"/>
              <w:spacing w:after="0"/>
              <w:rPr>
                <w:lang w:val="en-GB"/>
              </w:rPr>
            </w:pPr>
            <w:bookmarkStart w:id="3" w:name="dnum" w:colFirst="1" w:colLast="1"/>
            <w:bookmarkStart w:id="4" w:name="dmeeting" w:colFirst="0" w:colLast="0"/>
            <w:bookmarkEnd w:id="2"/>
            <w:r w:rsidRPr="00B71DDA">
              <w:rPr>
                <w:lang w:val="en-GB"/>
              </w:rPr>
              <w:t>PLENARY MEETING</w:t>
            </w:r>
          </w:p>
        </w:tc>
        <w:tc>
          <w:tcPr>
            <w:tcW w:w="3402" w:type="dxa"/>
          </w:tcPr>
          <w:p w14:paraId="2C88D27A" w14:textId="77777777" w:rsidR="001A16ED" w:rsidRPr="00B71DDA" w:rsidRDefault="001A16ED" w:rsidP="003740BC">
            <w:pPr>
              <w:tabs>
                <w:tab w:val="left" w:pos="851"/>
              </w:tabs>
              <w:spacing w:before="0"/>
              <w:rPr>
                <w:rFonts w:cstheme="minorHAnsi"/>
                <w:b/>
                <w:szCs w:val="24"/>
              </w:rPr>
            </w:pPr>
            <w:r w:rsidRPr="00B71DDA">
              <w:rPr>
                <w:rFonts w:cstheme="minorHAnsi"/>
                <w:b/>
                <w:szCs w:val="24"/>
              </w:rPr>
              <w:t>Addendum 7 to</w:t>
            </w:r>
            <w:r w:rsidRPr="00B71DDA">
              <w:rPr>
                <w:rFonts w:cstheme="minorHAnsi"/>
                <w:b/>
                <w:szCs w:val="24"/>
              </w:rPr>
              <w:br/>
              <w:t>Document 68</w:t>
            </w:r>
            <w:r w:rsidR="00F44B1A" w:rsidRPr="00B71DDA">
              <w:rPr>
                <w:rFonts w:cstheme="minorHAnsi"/>
                <w:b/>
                <w:szCs w:val="24"/>
              </w:rPr>
              <w:t>-E</w:t>
            </w:r>
          </w:p>
        </w:tc>
      </w:tr>
      <w:tr w:rsidR="001A16ED" w:rsidRPr="00B71DDA" w14:paraId="4718B705" w14:textId="77777777" w:rsidTr="00AB2D04">
        <w:trPr>
          <w:cantSplit/>
          <w:trHeight w:val="23"/>
        </w:trPr>
        <w:tc>
          <w:tcPr>
            <w:tcW w:w="6629" w:type="dxa"/>
            <w:shd w:val="clear" w:color="auto" w:fill="auto"/>
          </w:tcPr>
          <w:p w14:paraId="39B7B72B" w14:textId="77777777" w:rsidR="001A16ED" w:rsidRPr="00B71DDA" w:rsidRDefault="001A16ED" w:rsidP="003740BC">
            <w:pPr>
              <w:tabs>
                <w:tab w:val="left" w:pos="851"/>
              </w:tabs>
              <w:spacing w:before="0"/>
              <w:rPr>
                <w:rFonts w:asciiTheme="minorHAnsi" w:hAnsiTheme="minorHAnsi" w:cstheme="minorHAnsi"/>
                <w:bCs/>
                <w:szCs w:val="24"/>
              </w:rPr>
            </w:pPr>
            <w:bookmarkStart w:id="5" w:name="ddate" w:colFirst="1" w:colLast="1"/>
            <w:bookmarkStart w:id="6" w:name="dblank" w:colFirst="0" w:colLast="0"/>
            <w:bookmarkEnd w:id="3"/>
            <w:bookmarkEnd w:id="4"/>
          </w:p>
        </w:tc>
        <w:tc>
          <w:tcPr>
            <w:tcW w:w="3402" w:type="dxa"/>
          </w:tcPr>
          <w:p w14:paraId="57FAAF02" w14:textId="77777777" w:rsidR="001A16ED" w:rsidRPr="00B71DDA" w:rsidRDefault="001A16ED" w:rsidP="003740BC">
            <w:pPr>
              <w:spacing w:before="0"/>
              <w:rPr>
                <w:rFonts w:cstheme="minorHAnsi"/>
                <w:szCs w:val="24"/>
              </w:rPr>
            </w:pPr>
            <w:r w:rsidRPr="00B71DDA">
              <w:rPr>
                <w:rFonts w:cstheme="minorHAnsi"/>
                <w:b/>
                <w:szCs w:val="24"/>
              </w:rPr>
              <w:t>18 August 2022</w:t>
            </w:r>
          </w:p>
        </w:tc>
      </w:tr>
      <w:tr w:rsidR="001A16ED" w:rsidRPr="00B71DDA" w14:paraId="59027C89" w14:textId="77777777" w:rsidTr="00AB2D04">
        <w:trPr>
          <w:cantSplit/>
          <w:trHeight w:val="23"/>
        </w:trPr>
        <w:tc>
          <w:tcPr>
            <w:tcW w:w="6629" w:type="dxa"/>
            <w:shd w:val="clear" w:color="auto" w:fill="auto"/>
          </w:tcPr>
          <w:p w14:paraId="1A3205BF" w14:textId="77777777" w:rsidR="001A16ED" w:rsidRPr="00B71DDA"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C133C71" w14:textId="77777777" w:rsidR="001A16ED" w:rsidRPr="00B71DDA" w:rsidRDefault="001A16ED" w:rsidP="003740BC">
            <w:pPr>
              <w:tabs>
                <w:tab w:val="left" w:pos="993"/>
              </w:tabs>
              <w:spacing w:before="0"/>
              <w:rPr>
                <w:rFonts w:cstheme="minorHAnsi"/>
                <w:b/>
                <w:szCs w:val="24"/>
              </w:rPr>
            </w:pPr>
            <w:r w:rsidRPr="00B71DDA">
              <w:rPr>
                <w:rFonts w:cstheme="minorHAnsi"/>
                <w:b/>
                <w:szCs w:val="24"/>
              </w:rPr>
              <w:t>Original: Russian</w:t>
            </w:r>
          </w:p>
        </w:tc>
      </w:tr>
      <w:tr w:rsidR="001A16ED" w:rsidRPr="00B71DDA" w14:paraId="59A62DEA" w14:textId="77777777" w:rsidTr="00B53E43">
        <w:trPr>
          <w:cantSplit/>
          <w:trHeight w:val="1236"/>
        </w:trPr>
        <w:tc>
          <w:tcPr>
            <w:tcW w:w="10031" w:type="dxa"/>
            <w:gridSpan w:val="2"/>
            <w:shd w:val="clear" w:color="auto" w:fill="auto"/>
          </w:tcPr>
          <w:p w14:paraId="4F967227" w14:textId="5A13EDA7" w:rsidR="001A16ED" w:rsidRPr="00B71DDA" w:rsidRDefault="001A16ED" w:rsidP="006A046E">
            <w:pPr>
              <w:pStyle w:val="Source"/>
            </w:pPr>
            <w:r w:rsidRPr="00B71DDA">
              <w:t xml:space="preserve">ITU Member States, </w:t>
            </w:r>
            <w:r w:rsidR="00E33568" w:rsidRPr="00B71DDA">
              <w:t xml:space="preserve">members </w:t>
            </w:r>
            <w:r w:rsidRPr="00B71DDA">
              <w:t xml:space="preserve">of the </w:t>
            </w:r>
            <w:r w:rsidR="00B53E43" w:rsidRPr="00B71DDA">
              <w:t>Regional Commonwealth in the field of Communications</w:t>
            </w:r>
            <w:r w:rsidRPr="00B71DDA">
              <w:t xml:space="preserve"> </w:t>
            </w:r>
            <w:r w:rsidR="00B53E43" w:rsidRPr="00B71DDA">
              <w:t>(</w:t>
            </w:r>
            <w:r w:rsidRPr="00B71DDA">
              <w:t>RCC</w:t>
            </w:r>
            <w:r w:rsidR="00B53E43" w:rsidRPr="00B71DDA">
              <w:t>)</w:t>
            </w:r>
          </w:p>
        </w:tc>
      </w:tr>
      <w:tr w:rsidR="001A16ED" w:rsidRPr="00B71DDA" w14:paraId="3F28E050" w14:textId="77777777" w:rsidTr="006A046E">
        <w:trPr>
          <w:cantSplit/>
          <w:trHeight w:val="23"/>
        </w:trPr>
        <w:tc>
          <w:tcPr>
            <w:tcW w:w="10031" w:type="dxa"/>
            <w:gridSpan w:val="2"/>
            <w:shd w:val="clear" w:color="auto" w:fill="auto"/>
          </w:tcPr>
          <w:p w14:paraId="573C4B7D" w14:textId="00C3C21C" w:rsidR="001A16ED" w:rsidRPr="00B71DDA" w:rsidRDefault="00D20A65" w:rsidP="006A046E">
            <w:pPr>
              <w:pStyle w:val="Title1"/>
            </w:pPr>
            <w:r w:rsidRPr="00B71DDA">
              <w:t xml:space="preserve">PROPOSALS FOR THE REVISION OF RESOLUTION </w:t>
            </w:r>
            <w:r w:rsidR="001A16ED" w:rsidRPr="00B71DDA">
              <w:t>140 (</w:t>
            </w:r>
            <w:r w:rsidRPr="00B71DDA">
              <w:t>rev</w:t>
            </w:r>
            <w:r w:rsidR="001A16ED" w:rsidRPr="00B71DDA">
              <w:t xml:space="preserve">. </w:t>
            </w:r>
            <w:r w:rsidRPr="00B71DDA">
              <w:t>dubai</w:t>
            </w:r>
            <w:r w:rsidR="001A16ED" w:rsidRPr="00B71DDA">
              <w:t>, 2018)</w:t>
            </w:r>
          </w:p>
        </w:tc>
      </w:tr>
      <w:tr w:rsidR="001A16ED" w:rsidRPr="00B71DDA" w14:paraId="079F0B86" w14:textId="77777777" w:rsidTr="006A046E">
        <w:trPr>
          <w:cantSplit/>
          <w:trHeight w:val="23"/>
        </w:trPr>
        <w:tc>
          <w:tcPr>
            <w:tcW w:w="10031" w:type="dxa"/>
            <w:gridSpan w:val="2"/>
            <w:shd w:val="clear" w:color="auto" w:fill="auto"/>
          </w:tcPr>
          <w:p w14:paraId="1E32381A" w14:textId="7593CCAC" w:rsidR="001A16ED" w:rsidRPr="00B71DDA" w:rsidRDefault="00D20A65" w:rsidP="006A046E">
            <w:pPr>
              <w:pStyle w:val="Title2"/>
            </w:pPr>
            <w:r w:rsidRPr="00B71DDA">
              <w:t>ITU's role in implementing the outcomes of the World Summit on the Information Society and the 2030 Agenda for Sustainable Development, as well as in their follow-up and review processes</w:t>
            </w:r>
          </w:p>
        </w:tc>
      </w:tr>
      <w:bookmarkEnd w:id="7"/>
      <w:bookmarkEnd w:id="8"/>
    </w:tbl>
    <w:p w14:paraId="63F63E3D" w14:textId="77777777" w:rsidR="00B53E43" w:rsidRPr="00D00C74" w:rsidRDefault="00B53E43" w:rsidP="00B53E43">
      <w:pPr>
        <w:spacing w:before="0" w:after="120"/>
        <w:rPr>
          <w:sz w:val="12"/>
          <w:szCs w:val="12"/>
        </w:rPr>
      </w:pP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B53E43" w:rsidRPr="00B71DDA" w14:paraId="602472FA" w14:textId="77777777" w:rsidTr="00E33568">
        <w:tc>
          <w:tcPr>
            <w:tcW w:w="9355" w:type="dxa"/>
            <w:tcBorders>
              <w:top w:val="single" w:sz="12" w:space="0" w:color="auto"/>
              <w:left w:val="single" w:sz="12" w:space="0" w:color="auto"/>
              <w:bottom w:val="single" w:sz="12" w:space="0" w:color="auto"/>
              <w:right w:val="single" w:sz="12" w:space="0" w:color="auto"/>
            </w:tcBorders>
          </w:tcPr>
          <w:p w14:paraId="78BEA81D" w14:textId="7DF08926" w:rsidR="00B53E43" w:rsidRPr="00B71DDA" w:rsidRDefault="00E42558" w:rsidP="00E33568">
            <w:pPr>
              <w:rPr>
                <w:b/>
                <w:bCs/>
              </w:rPr>
            </w:pPr>
            <w:r w:rsidRPr="00B71DDA">
              <w:rPr>
                <w:b/>
                <w:bCs/>
              </w:rPr>
              <w:t>Summary</w:t>
            </w:r>
          </w:p>
          <w:p w14:paraId="45444756" w14:textId="69007694" w:rsidR="00B53E43" w:rsidRPr="00D00C74" w:rsidRDefault="005F348E" w:rsidP="00D4308C">
            <w:pPr>
              <w:rPr>
                <w:spacing w:val="-4"/>
              </w:rPr>
            </w:pPr>
            <w:r w:rsidRPr="00D00C74">
              <w:rPr>
                <w:spacing w:val="-4"/>
              </w:rPr>
              <w:t>The purpose of this document is to pr</w:t>
            </w:r>
            <w:r w:rsidR="002E1202" w:rsidRPr="00D00C74">
              <w:rPr>
                <w:spacing w:val="-4"/>
              </w:rPr>
              <w:t xml:space="preserve">esent proposals for the </w:t>
            </w:r>
            <w:r w:rsidR="000C7345" w:rsidRPr="00D00C74">
              <w:rPr>
                <w:spacing w:val="-4"/>
              </w:rPr>
              <w:t xml:space="preserve">revision </w:t>
            </w:r>
            <w:r w:rsidR="002E1202" w:rsidRPr="00D00C74">
              <w:rPr>
                <w:spacing w:val="-4"/>
              </w:rPr>
              <w:t>of</w:t>
            </w:r>
            <w:r w:rsidRPr="00D00C74">
              <w:rPr>
                <w:spacing w:val="-4"/>
              </w:rPr>
              <w:t xml:space="preserve"> Resolution 140 (Rev.</w:t>
            </w:r>
            <w:r w:rsidR="00E33568" w:rsidRPr="00D00C74">
              <w:rPr>
                <w:spacing w:val="-4"/>
              </w:rPr>
              <w:t> </w:t>
            </w:r>
            <w:r w:rsidRPr="00D00C74">
              <w:rPr>
                <w:spacing w:val="-4"/>
              </w:rPr>
              <w:t xml:space="preserve">Dubai, 2018) </w:t>
            </w:r>
            <w:r w:rsidR="002E1202" w:rsidRPr="00D00C74">
              <w:rPr>
                <w:spacing w:val="-4"/>
              </w:rPr>
              <w:t>by</w:t>
            </w:r>
            <w:r w:rsidRPr="00D00C74">
              <w:rPr>
                <w:spacing w:val="-4"/>
              </w:rPr>
              <w:t xml:space="preserve"> the Plenipotentiary Conference (PP-22)</w:t>
            </w:r>
            <w:r w:rsidR="000C7345" w:rsidRPr="00D00C74">
              <w:rPr>
                <w:spacing w:val="-4"/>
              </w:rPr>
              <w:t>,</w:t>
            </w:r>
            <w:r w:rsidRPr="00D00C74">
              <w:rPr>
                <w:spacing w:val="-4"/>
              </w:rPr>
              <w:t xml:space="preserve"> </w:t>
            </w:r>
            <w:r w:rsidR="000C7345" w:rsidRPr="00D00C74">
              <w:rPr>
                <w:spacing w:val="-4"/>
              </w:rPr>
              <w:t xml:space="preserve">taking </w:t>
            </w:r>
            <w:r w:rsidRPr="00D00C74">
              <w:rPr>
                <w:spacing w:val="-4"/>
              </w:rPr>
              <w:t>into account</w:t>
            </w:r>
            <w:r w:rsidR="000C7345" w:rsidRPr="00D00C74">
              <w:rPr>
                <w:spacing w:val="-4"/>
              </w:rPr>
              <w:t xml:space="preserve"> documents of the</w:t>
            </w:r>
            <w:r w:rsidRPr="00D00C74">
              <w:rPr>
                <w:spacing w:val="-4"/>
              </w:rPr>
              <w:t xml:space="preserve"> United Nations</w:t>
            </w:r>
            <w:r w:rsidR="000C7345" w:rsidRPr="00D00C74">
              <w:rPr>
                <w:spacing w:val="-4"/>
              </w:rPr>
              <w:t xml:space="preserve"> and United Nations Commission on Science and Technology for Development</w:t>
            </w:r>
            <w:r w:rsidRPr="00D00C74">
              <w:rPr>
                <w:spacing w:val="-4"/>
              </w:rPr>
              <w:t>, discussions</w:t>
            </w:r>
            <w:r w:rsidR="000C7345" w:rsidRPr="00D00C74">
              <w:rPr>
                <w:spacing w:val="-4"/>
              </w:rPr>
              <w:t xml:space="preserve"> held within the context of the ITU Council Working Group on </w:t>
            </w:r>
            <w:r w:rsidR="00E93E74" w:rsidRPr="00D00C74">
              <w:rPr>
                <w:spacing w:val="-4"/>
              </w:rPr>
              <w:t xml:space="preserve">WSIS </w:t>
            </w:r>
            <w:r w:rsidR="00060DF2" w:rsidRPr="00D00C74">
              <w:rPr>
                <w:spacing w:val="-4"/>
              </w:rPr>
              <w:t>&amp;</w:t>
            </w:r>
            <w:r w:rsidR="00E93E74" w:rsidRPr="00D00C74">
              <w:rPr>
                <w:spacing w:val="-4"/>
              </w:rPr>
              <w:t xml:space="preserve"> SDGs,</w:t>
            </w:r>
            <w:r w:rsidR="000C7345" w:rsidRPr="00D00C74">
              <w:rPr>
                <w:spacing w:val="-4"/>
              </w:rPr>
              <w:t xml:space="preserve"> </w:t>
            </w:r>
            <w:r w:rsidRPr="00D00C74">
              <w:rPr>
                <w:spacing w:val="-4"/>
              </w:rPr>
              <w:t xml:space="preserve">the Council, </w:t>
            </w:r>
            <w:r w:rsidR="00E93E74" w:rsidRPr="00D00C74">
              <w:rPr>
                <w:spacing w:val="-4"/>
              </w:rPr>
              <w:t>the World Telecommunication Standardization Assembly,</w:t>
            </w:r>
            <w:r w:rsidRPr="00D00C74">
              <w:rPr>
                <w:spacing w:val="-4"/>
              </w:rPr>
              <w:t xml:space="preserve"> </w:t>
            </w:r>
            <w:r w:rsidR="00E93E74" w:rsidRPr="00D00C74">
              <w:rPr>
                <w:spacing w:val="-4"/>
              </w:rPr>
              <w:t xml:space="preserve">the </w:t>
            </w:r>
            <w:r w:rsidRPr="00D00C74">
              <w:rPr>
                <w:spacing w:val="-4"/>
              </w:rPr>
              <w:t>W</w:t>
            </w:r>
            <w:r w:rsidR="00E93E74" w:rsidRPr="00D00C74">
              <w:rPr>
                <w:spacing w:val="-4"/>
              </w:rPr>
              <w:t xml:space="preserve">orld </w:t>
            </w:r>
            <w:r w:rsidRPr="00D00C74">
              <w:rPr>
                <w:spacing w:val="-4"/>
              </w:rPr>
              <w:t>T</w:t>
            </w:r>
            <w:r w:rsidR="00E93E74" w:rsidRPr="00D00C74">
              <w:rPr>
                <w:spacing w:val="-4"/>
              </w:rPr>
              <w:t xml:space="preserve">elecommunication </w:t>
            </w:r>
            <w:r w:rsidRPr="00D00C74">
              <w:rPr>
                <w:spacing w:val="-4"/>
              </w:rPr>
              <w:t>D</w:t>
            </w:r>
            <w:r w:rsidR="00E93E74" w:rsidRPr="00D00C74">
              <w:rPr>
                <w:spacing w:val="-4"/>
              </w:rPr>
              <w:t xml:space="preserve">evelopment </w:t>
            </w:r>
            <w:r w:rsidRPr="00D00C74">
              <w:rPr>
                <w:spacing w:val="-4"/>
              </w:rPr>
              <w:t>C</w:t>
            </w:r>
            <w:r w:rsidR="00E93E74" w:rsidRPr="00D00C74">
              <w:rPr>
                <w:spacing w:val="-4"/>
              </w:rPr>
              <w:t>onference</w:t>
            </w:r>
            <w:r w:rsidRPr="00D00C74">
              <w:rPr>
                <w:spacing w:val="-4"/>
              </w:rPr>
              <w:t xml:space="preserve"> and </w:t>
            </w:r>
            <w:r w:rsidR="000C595A" w:rsidRPr="00D00C74">
              <w:rPr>
                <w:spacing w:val="-4"/>
              </w:rPr>
              <w:t>the W</w:t>
            </w:r>
            <w:r w:rsidR="00E93E74" w:rsidRPr="00D00C74">
              <w:rPr>
                <w:spacing w:val="-4"/>
              </w:rPr>
              <w:t xml:space="preserve">orld </w:t>
            </w:r>
            <w:r w:rsidR="000C595A" w:rsidRPr="00D00C74">
              <w:rPr>
                <w:spacing w:val="-4"/>
              </w:rPr>
              <w:t>S</w:t>
            </w:r>
            <w:r w:rsidR="00E93E74" w:rsidRPr="00D00C74">
              <w:rPr>
                <w:spacing w:val="-4"/>
              </w:rPr>
              <w:t xml:space="preserve">ummit on the </w:t>
            </w:r>
            <w:r w:rsidR="000C595A" w:rsidRPr="00D00C74">
              <w:rPr>
                <w:spacing w:val="-4"/>
              </w:rPr>
              <w:t>I</w:t>
            </w:r>
            <w:r w:rsidR="00E93E74" w:rsidRPr="00D00C74">
              <w:rPr>
                <w:spacing w:val="-4"/>
              </w:rPr>
              <w:t xml:space="preserve">nformation </w:t>
            </w:r>
            <w:r w:rsidR="000C595A" w:rsidRPr="00D00C74">
              <w:rPr>
                <w:spacing w:val="-4"/>
              </w:rPr>
              <w:t>S</w:t>
            </w:r>
            <w:r w:rsidR="00E93E74" w:rsidRPr="00D00C74">
              <w:rPr>
                <w:spacing w:val="-4"/>
              </w:rPr>
              <w:t>ociety (WSIS)</w:t>
            </w:r>
            <w:r w:rsidR="000C595A" w:rsidRPr="00D00C74">
              <w:rPr>
                <w:spacing w:val="-4"/>
              </w:rPr>
              <w:t xml:space="preserve"> Forum, and the proposals of the Secretary-General regarding the roadmap </w:t>
            </w:r>
            <w:r w:rsidR="00B927D4" w:rsidRPr="00D00C74">
              <w:rPr>
                <w:spacing w:val="-4"/>
              </w:rPr>
              <w:t>on the role of ITU in the</w:t>
            </w:r>
            <w:r w:rsidR="00DD2523" w:rsidRPr="00D00C74">
              <w:rPr>
                <w:spacing w:val="-4"/>
              </w:rPr>
              <w:t xml:space="preserve"> preparations for and conduct of the</w:t>
            </w:r>
            <w:r w:rsidR="00B927D4" w:rsidRPr="00D00C74">
              <w:rPr>
                <w:spacing w:val="-4"/>
              </w:rPr>
              <w:t xml:space="preserve"> WSIS+20 review</w:t>
            </w:r>
            <w:r w:rsidR="00656180" w:rsidRPr="00D00C74">
              <w:rPr>
                <w:rFonts w:cstheme="minorHAnsi"/>
                <w:spacing w:val="-4"/>
                <w:szCs w:val="22"/>
              </w:rPr>
              <w:t>.</w:t>
            </w:r>
          </w:p>
          <w:p w14:paraId="6771902C" w14:textId="34971DF8" w:rsidR="00B53E43" w:rsidRPr="00D00C74" w:rsidRDefault="004D5646" w:rsidP="00D4308C">
            <w:pPr>
              <w:rPr>
                <w:spacing w:val="-4"/>
              </w:rPr>
            </w:pPr>
            <w:r w:rsidRPr="00D00C74">
              <w:rPr>
                <w:spacing w:val="-4"/>
              </w:rPr>
              <w:t xml:space="preserve">The </w:t>
            </w:r>
            <w:r w:rsidR="00147A78" w:rsidRPr="00D00C74">
              <w:rPr>
                <w:spacing w:val="-4"/>
              </w:rPr>
              <w:t>proposed substantive mod</w:t>
            </w:r>
            <w:r w:rsidR="00F3455C" w:rsidRPr="00D00C74">
              <w:rPr>
                <w:spacing w:val="-4"/>
              </w:rPr>
              <w:t>i</w:t>
            </w:r>
            <w:r w:rsidR="00147A78" w:rsidRPr="00D00C74">
              <w:rPr>
                <w:spacing w:val="-4"/>
              </w:rPr>
              <w:t xml:space="preserve">fications </w:t>
            </w:r>
            <w:r w:rsidRPr="00D00C74">
              <w:rPr>
                <w:spacing w:val="-4"/>
              </w:rPr>
              <w:t>to Resolution 140 seek to update the text of the resolution,</w:t>
            </w:r>
            <w:r w:rsidR="008B3DC5" w:rsidRPr="00D00C74">
              <w:rPr>
                <w:spacing w:val="-4"/>
              </w:rPr>
              <w:t xml:space="preserve"> </w:t>
            </w:r>
            <w:r w:rsidRPr="00D00C74">
              <w:rPr>
                <w:spacing w:val="-4"/>
              </w:rPr>
              <w:t xml:space="preserve">reflect the </w:t>
            </w:r>
            <w:r w:rsidR="005035B2" w:rsidRPr="00D00C74">
              <w:rPr>
                <w:spacing w:val="-4"/>
              </w:rPr>
              <w:t>most recent</w:t>
            </w:r>
            <w:r w:rsidRPr="00D00C74">
              <w:rPr>
                <w:spacing w:val="-4"/>
              </w:rPr>
              <w:t xml:space="preserve"> </w:t>
            </w:r>
            <w:r w:rsidR="008B3DC5" w:rsidRPr="00D00C74">
              <w:rPr>
                <w:spacing w:val="-4"/>
              </w:rPr>
              <w:t xml:space="preserve">documents of </w:t>
            </w:r>
            <w:r w:rsidR="00147A78" w:rsidRPr="00D00C74">
              <w:rPr>
                <w:spacing w:val="-4"/>
              </w:rPr>
              <w:t xml:space="preserve">the </w:t>
            </w:r>
            <w:r w:rsidR="008B3DC5" w:rsidRPr="00D00C74">
              <w:rPr>
                <w:spacing w:val="-4"/>
              </w:rPr>
              <w:t>U</w:t>
            </w:r>
            <w:r w:rsidR="00147A78" w:rsidRPr="00D00C74">
              <w:rPr>
                <w:spacing w:val="-4"/>
              </w:rPr>
              <w:t xml:space="preserve">nited </w:t>
            </w:r>
            <w:r w:rsidR="008B3DC5" w:rsidRPr="00D00C74">
              <w:rPr>
                <w:spacing w:val="-4"/>
              </w:rPr>
              <w:t>N</w:t>
            </w:r>
            <w:r w:rsidR="00147A78" w:rsidRPr="00D00C74">
              <w:rPr>
                <w:spacing w:val="-4"/>
              </w:rPr>
              <w:t xml:space="preserve">ations </w:t>
            </w:r>
            <w:r w:rsidR="008B3DC5" w:rsidRPr="00D00C74">
              <w:rPr>
                <w:spacing w:val="-4"/>
              </w:rPr>
              <w:t>G</w:t>
            </w:r>
            <w:r w:rsidR="00147A78" w:rsidRPr="00D00C74">
              <w:rPr>
                <w:spacing w:val="-4"/>
              </w:rPr>
              <w:t xml:space="preserve">eneral </w:t>
            </w:r>
            <w:r w:rsidR="008B3DC5" w:rsidRPr="00D00C74">
              <w:rPr>
                <w:spacing w:val="-4"/>
              </w:rPr>
              <w:t>A</w:t>
            </w:r>
            <w:r w:rsidR="00147A78" w:rsidRPr="00D00C74">
              <w:rPr>
                <w:spacing w:val="-4"/>
              </w:rPr>
              <w:t>ssembly</w:t>
            </w:r>
            <w:r w:rsidR="008B3DC5" w:rsidRPr="00D00C74">
              <w:rPr>
                <w:spacing w:val="-4"/>
              </w:rPr>
              <w:t xml:space="preserve">, </w:t>
            </w:r>
            <w:r w:rsidR="00147A78" w:rsidRPr="00D00C74">
              <w:rPr>
                <w:spacing w:val="-4"/>
              </w:rPr>
              <w:t xml:space="preserve">the </w:t>
            </w:r>
            <w:r w:rsidR="008B3DC5" w:rsidRPr="00D00C74">
              <w:rPr>
                <w:spacing w:val="-4"/>
              </w:rPr>
              <w:t>U</w:t>
            </w:r>
            <w:r w:rsidR="00147A78" w:rsidRPr="00D00C74">
              <w:rPr>
                <w:spacing w:val="-4"/>
              </w:rPr>
              <w:t xml:space="preserve">nited </w:t>
            </w:r>
            <w:r w:rsidR="008B3DC5" w:rsidRPr="00D00C74">
              <w:rPr>
                <w:spacing w:val="-4"/>
              </w:rPr>
              <w:t>N</w:t>
            </w:r>
            <w:r w:rsidR="00147A78" w:rsidRPr="00D00C74">
              <w:rPr>
                <w:spacing w:val="-4"/>
              </w:rPr>
              <w:t xml:space="preserve">ations </w:t>
            </w:r>
            <w:r w:rsidR="008B3DC5" w:rsidRPr="00D00C74">
              <w:rPr>
                <w:spacing w:val="-4"/>
              </w:rPr>
              <w:t>E</w:t>
            </w:r>
            <w:r w:rsidR="00147A78" w:rsidRPr="00D00C74">
              <w:rPr>
                <w:spacing w:val="-4"/>
              </w:rPr>
              <w:t xml:space="preserve">ducational, </w:t>
            </w:r>
            <w:r w:rsidR="008B3DC5" w:rsidRPr="00D00C74">
              <w:rPr>
                <w:spacing w:val="-4"/>
              </w:rPr>
              <w:t>S</w:t>
            </w:r>
            <w:r w:rsidR="00147A78" w:rsidRPr="00D00C74">
              <w:rPr>
                <w:spacing w:val="-4"/>
              </w:rPr>
              <w:t xml:space="preserve">cientific and </w:t>
            </w:r>
            <w:r w:rsidR="008B3DC5" w:rsidRPr="00D00C74">
              <w:rPr>
                <w:spacing w:val="-4"/>
              </w:rPr>
              <w:t>C</w:t>
            </w:r>
            <w:r w:rsidR="00147A78" w:rsidRPr="00D00C74">
              <w:rPr>
                <w:spacing w:val="-4"/>
              </w:rPr>
              <w:t xml:space="preserve">ultural </w:t>
            </w:r>
            <w:r w:rsidR="008B3DC5" w:rsidRPr="00D00C74">
              <w:rPr>
                <w:spacing w:val="-4"/>
              </w:rPr>
              <w:t>O</w:t>
            </w:r>
            <w:r w:rsidR="00147A78" w:rsidRPr="00D00C74">
              <w:rPr>
                <w:spacing w:val="-4"/>
              </w:rPr>
              <w:t>rganization</w:t>
            </w:r>
            <w:r w:rsidR="008B3DC5" w:rsidRPr="00D00C74">
              <w:rPr>
                <w:spacing w:val="-4"/>
              </w:rPr>
              <w:t xml:space="preserve"> and other United Nations </w:t>
            </w:r>
            <w:r w:rsidR="00147A78" w:rsidRPr="00D00C74">
              <w:rPr>
                <w:spacing w:val="-4"/>
              </w:rPr>
              <w:t>s</w:t>
            </w:r>
            <w:r w:rsidR="008B3DC5" w:rsidRPr="00D00C74">
              <w:rPr>
                <w:spacing w:val="-4"/>
              </w:rPr>
              <w:t xml:space="preserve">ystem </w:t>
            </w:r>
            <w:r w:rsidR="00E8273D" w:rsidRPr="00D00C74">
              <w:rPr>
                <w:spacing w:val="-4"/>
              </w:rPr>
              <w:t xml:space="preserve">organizations </w:t>
            </w:r>
            <w:proofErr w:type="gramStart"/>
            <w:r w:rsidR="008B3DC5" w:rsidRPr="00D00C74">
              <w:rPr>
                <w:spacing w:val="-4"/>
              </w:rPr>
              <w:t>in regard to</w:t>
            </w:r>
            <w:proofErr w:type="gramEnd"/>
            <w:r w:rsidR="008B3DC5" w:rsidRPr="00D00C74">
              <w:rPr>
                <w:spacing w:val="-4"/>
              </w:rPr>
              <w:t xml:space="preserve"> implementing </w:t>
            </w:r>
            <w:r w:rsidR="00147A78" w:rsidRPr="00D00C74">
              <w:rPr>
                <w:spacing w:val="-4"/>
              </w:rPr>
              <w:t xml:space="preserve">WSIS </w:t>
            </w:r>
            <w:r w:rsidR="008B3DC5" w:rsidRPr="00D00C74">
              <w:rPr>
                <w:spacing w:val="-4"/>
              </w:rPr>
              <w:t xml:space="preserve">outcomes and </w:t>
            </w:r>
            <w:r w:rsidR="006F16DD" w:rsidRPr="00D00C74">
              <w:rPr>
                <w:spacing w:val="-4"/>
              </w:rPr>
              <w:t>achieving</w:t>
            </w:r>
            <w:r w:rsidR="008B3DC5" w:rsidRPr="00D00C74">
              <w:rPr>
                <w:spacing w:val="-4"/>
              </w:rPr>
              <w:t xml:space="preserve"> the </w:t>
            </w:r>
            <w:r w:rsidR="00147A78" w:rsidRPr="00D00C74">
              <w:rPr>
                <w:spacing w:val="-4"/>
              </w:rPr>
              <w:t>Sustainable Development Goals (</w:t>
            </w:r>
            <w:r w:rsidR="008B3DC5" w:rsidRPr="00D00C74">
              <w:rPr>
                <w:spacing w:val="-4"/>
              </w:rPr>
              <w:t>SDGs</w:t>
            </w:r>
            <w:r w:rsidR="00147A78" w:rsidRPr="00D00C74">
              <w:rPr>
                <w:spacing w:val="-4"/>
              </w:rPr>
              <w:t>)</w:t>
            </w:r>
            <w:r w:rsidR="008B3DC5" w:rsidRPr="00D00C74">
              <w:rPr>
                <w:spacing w:val="-4"/>
              </w:rPr>
              <w:t xml:space="preserve">, and include sections which will </w:t>
            </w:r>
            <w:r w:rsidR="00147A78" w:rsidRPr="00D00C74">
              <w:rPr>
                <w:spacing w:val="-4"/>
              </w:rPr>
              <w:t>allow</w:t>
            </w:r>
            <w:r w:rsidR="008B3DC5" w:rsidRPr="00D00C74">
              <w:rPr>
                <w:spacing w:val="-4"/>
              </w:rPr>
              <w:t xml:space="preserve"> relevant </w:t>
            </w:r>
            <w:r w:rsidR="00F3455C" w:rsidRPr="00D00C74">
              <w:rPr>
                <w:spacing w:val="-4"/>
              </w:rPr>
              <w:t>S</w:t>
            </w:r>
            <w:r w:rsidR="008B3DC5" w:rsidRPr="00D00C74">
              <w:rPr>
                <w:spacing w:val="-4"/>
              </w:rPr>
              <w:t xml:space="preserve">ector resolutions to be streamlined and </w:t>
            </w:r>
            <w:r w:rsidR="00147A78" w:rsidRPr="00D00C74">
              <w:rPr>
                <w:spacing w:val="-4"/>
              </w:rPr>
              <w:t>shortened</w:t>
            </w:r>
            <w:r w:rsidR="008B3DC5" w:rsidRPr="00D00C74">
              <w:rPr>
                <w:spacing w:val="-4"/>
              </w:rPr>
              <w:t>.</w:t>
            </w:r>
            <w:r w:rsidRPr="00D00C74">
              <w:rPr>
                <w:spacing w:val="-4"/>
              </w:rPr>
              <w:t xml:space="preserve"> </w:t>
            </w:r>
          </w:p>
          <w:p w14:paraId="0AB4D156" w14:textId="42DBFD2C" w:rsidR="00B53E43" w:rsidRPr="00B71DDA" w:rsidRDefault="00E42558" w:rsidP="00D4308C">
            <w:pPr>
              <w:pStyle w:val="Headingb"/>
            </w:pPr>
            <w:r w:rsidRPr="00B71DDA">
              <w:t>Action required</w:t>
            </w:r>
          </w:p>
          <w:p w14:paraId="5E64CFB9" w14:textId="5E52AD43" w:rsidR="00B53E43" w:rsidRPr="00D00C74" w:rsidRDefault="00C43D23" w:rsidP="00C43D23">
            <w:pPr>
              <w:rPr>
                <w:spacing w:val="-4"/>
                <w:szCs w:val="24"/>
              </w:rPr>
            </w:pPr>
            <w:r w:rsidRPr="00D00C74">
              <w:rPr>
                <w:spacing w:val="-4"/>
                <w:szCs w:val="24"/>
              </w:rPr>
              <w:t>The RCC member Administrations propose that the suggested amendments to Resolution</w:t>
            </w:r>
            <w:r w:rsidR="00E33568" w:rsidRPr="00D00C74">
              <w:rPr>
                <w:spacing w:val="-4"/>
                <w:szCs w:val="24"/>
              </w:rPr>
              <w:t> </w:t>
            </w:r>
            <w:r w:rsidRPr="00D00C74">
              <w:rPr>
                <w:spacing w:val="-4"/>
                <w:szCs w:val="24"/>
              </w:rPr>
              <w:t>140 (Dubai, 2018)</w:t>
            </w:r>
            <w:r w:rsidR="00F3455C" w:rsidRPr="00D00C74">
              <w:rPr>
                <w:spacing w:val="-4"/>
                <w:szCs w:val="24"/>
              </w:rPr>
              <w:t>,</w:t>
            </w:r>
            <w:r w:rsidR="00097F8B" w:rsidRPr="00D00C74">
              <w:rPr>
                <w:spacing w:val="-4"/>
                <w:szCs w:val="24"/>
              </w:rPr>
              <w:t xml:space="preserve"> on</w:t>
            </w:r>
            <w:r w:rsidR="00B53E43" w:rsidRPr="00D00C74">
              <w:rPr>
                <w:spacing w:val="-4"/>
                <w:szCs w:val="24"/>
              </w:rPr>
              <w:t xml:space="preserve"> </w:t>
            </w:r>
            <w:r w:rsidR="00D4308C" w:rsidRPr="00D00C74">
              <w:rPr>
                <w:spacing w:val="-4"/>
              </w:rPr>
              <w:t>ITU's role in implementing the outcomes of the World Summit on the Information Society and the 2030 Agenda for Sustainable Development, as well as in their follow-up and review processes</w:t>
            </w:r>
            <w:r w:rsidR="00785918" w:rsidRPr="00D00C74">
              <w:rPr>
                <w:spacing w:val="-4"/>
              </w:rPr>
              <w:t>,</w:t>
            </w:r>
            <w:r w:rsidRPr="00D00C74">
              <w:rPr>
                <w:spacing w:val="-4"/>
                <w:szCs w:val="24"/>
              </w:rPr>
              <w:t xml:space="preserve"> be considered with a view to their adoption by the 2022 Plenipotentiary Conference.</w:t>
            </w:r>
          </w:p>
          <w:p w14:paraId="0CBE1862" w14:textId="77777777" w:rsidR="00E42558" w:rsidRPr="00B71DDA" w:rsidRDefault="00E42558" w:rsidP="00D00C74">
            <w:pPr>
              <w:spacing w:before="0" w:after="120"/>
              <w:jc w:val="center"/>
              <w:rPr>
                <w:szCs w:val="22"/>
              </w:rPr>
            </w:pPr>
            <w:r w:rsidRPr="00B71DDA">
              <w:rPr>
                <w:szCs w:val="22"/>
              </w:rPr>
              <w:t>____________</w:t>
            </w:r>
          </w:p>
          <w:p w14:paraId="73BA29AF" w14:textId="1F12D7B3" w:rsidR="00E42558" w:rsidRPr="00B71DDA" w:rsidRDefault="00E42558" w:rsidP="00E42558">
            <w:pPr>
              <w:pStyle w:val="Headingb"/>
            </w:pPr>
            <w:r w:rsidRPr="00B71DDA">
              <w:t>References</w:t>
            </w:r>
          </w:p>
          <w:p w14:paraId="5FD09657" w14:textId="5DA8E7F1" w:rsidR="00E42558" w:rsidRPr="00B71DDA" w:rsidRDefault="00E42558" w:rsidP="00E42558">
            <w:pPr>
              <w:rPr>
                <w:szCs w:val="24"/>
              </w:rPr>
            </w:pPr>
            <w:r w:rsidRPr="00B71DDA">
              <w:rPr>
                <w:szCs w:val="22"/>
              </w:rPr>
              <w:t>−</w:t>
            </w:r>
          </w:p>
        </w:tc>
      </w:tr>
    </w:tbl>
    <w:p w14:paraId="36A7F726" w14:textId="77777777" w:rsidR="0008540E" w:rsidRPr="00B71DDA" w:rsidRDefault="0008540E" w:rsidP="00846DBA"/>
    <w:p w14:paraId="64C13003" w14:textId="77777777" w:rsidR="006438B0" w:rsidRPr="00B71DDA" w:rsidRDefault="00D01FC7">
      <w:pPr>
        <w:pStyle w:val="Proposal"/>
      </w:pPr>
      <w:r w:rsidRPr="00B71DDA">
        <w:t>MOD</w:t>
      </w:r>
      <w:r w:rsidRPr="00B71DDA">
        <w:tab/>
        <w:t>RCC/68A7/1</w:t>
      </w:r>
    </w:p>
    <w:p w14:paraId="625BE0AB" w14:textId="6030E158" w:rsidR="00EE1C8E" w:rsidRPr="00B71DDA" w:rsidRDefault="00D01FC7" w:rsidP="0002777A">
      <w:pPr>
        <w:pStyle w:val="ResNo"/>
      </w:pPr>
      <w:bookmarkStart w:id="9" w:name="_Toc406757701"/>
      <w:r w:rsidRPr="00B71DDA">
        <w:t>RESOLUTION </w:t>
      </w:r>
      <w:r w:rsidRPr="00B71DDA">
        <w:rPr>
          <w:rStyle w:val="href"/>
        </w:rPr>
        <w:t>140</w:t>
      </w:r>
      <w:r w:rsidRPr="00B71DDA">
        <w:t xml:space="preserve"> (Rev. </w:t>
      </w:r>
      <w:del w:id="10" w:author="Green, Adam" w:date="2022-08-23T14:54:00Z">
        <w:r w:rsidRPr="00B71DDA" w:rsidDel="002421DC">
          <w:delText>dubai, 2018</w:delText>
        </w:r>
      </w:del>
      <w:ins w:id="11" w:author="Green, Adam" w:date="2022-08-23T14:54:00Z">
        <w:r w:rsidR="002421DC" w:rsidRPr="00B71DDA">
          <w:t>Bucharest, 2022</w:t>
        </w:r>
      </w:ins>
      <w:r w:rsidRPr="00B71DDA">
        <w:t>)</w:t>
      </w:r>
      <w:bookmarkEnd w:id="9"/>
    </w:p>
    <w:p w14:paraId="79C6EA71" w14:textId="77777777" w:rsidR="00EE1C8E" w:rsidRPr="00B71DDA" w:rsidRDefault="00D01FC7" w:rsidP="005F417B">
      <w:pPr>
        <w:pStyle w:val="Restitle"/>
      </w:pPr>
      <w:bookmarkStart w:id="12" w:name="_Toc406757702"/>
      <w:bookmarkStart w:id="13" w:name="_Toc536018305"/>
      <w:r w:rsidRPr="00B71DDA">
        <w:t xml:space="preserve">ITU's role in implementing the outcomes of the World Summit on the Information Society and </w:t>
      </w:r>
      <w:bookmarkEnd w:id="12"/>
      <w:r w:rsidRPr="00B71DDA">
        <w:t>the 2030 Agenda for Sustainable Development, as well as in their follow-up and review processes</w:t>
      </w:r>
      <w:bookmarkEnd w:id="13"/>
    </w:p>
    <w:p w14:paraId="5F1CE796" w14:textId="0EA53A73" w:rsidR="0002777A" w:rsidRPr="00B71DDA" w:rsidRDefault="00D01FC7" w:rsidP="0002777A">
      <w:pPr>
        <w:pStyle w:val="Normalaftertitle"/>
      </w:pPr>
      <w:r w:rsidRPr="00B71DDA">
        <w:t>The Plenipotentiary Conference of the International Telecommunication Union (</w:t>
      </w:r>
      <w:del w:id="14" w:author="Green, Adam" w:date="2022-08-23T14:54:00Z">
        <w:r w:rsidRPr="00B71DDA" w:rsidDel="002421DC">
          <w:delText>Dubai, 2018</w:delText>
        </w:r>
      </w:del>
      <w:ins w:id="15" w:author="Green, Adam" w:date="2022-08-23T14:54:00Z">
        <w:r w:rsidR="002421DC" w:rsidRPr="00B71DDA">
          <w:t>Bucharest</w:t>
        </w:r>
      </w:ins>
      <w:ins w:id="16" w:author="Green, Adam" w:date="2022-08-23T14:55:00Z">
        <w:r w:rsidR="002421DC" w:rsidRPr="00B71DDA">
          <w:t>, 2022</w:t>
        </w:r>
      </w:ins>
      <w:r w:rsidRPr="00B71DDA">
        <w:t>),</w:t>
      </w:r>
    </w:p>
    <w:p w14:paraId="72ED4D1D" w14:textId="5AF57912" w:rsidR="0002777A" w:rsidRPr="00B71DDA" w:rsidRDefault="00D01FC7" w:rsidP="0002777A">
      <w:pPr>
        <w:pStyle w:val="Call"/>
      </w:pPr>
      <w:r w:rsidRPr="00B71DDA">
        <w:t>recalling</w:t>
      </w:r>
      <w:r w:rsidR="0049338E">
        <w:t xml:space="preserve"> </w:t>
      </w:r>
    </w:p>
    <w:p w14:paraId="14B459C2" w14:textId="77777777" w:rsidR="0002777A" w:rsidRPr="00B71DDA" w:rsidRDefault="00D01FC7" w:rsidP="0002777A">
      <w:r w:rsidRPr="00B71DDA">
        <w:rPr>
          <w:i/>
          <w:iCs/>
        </w:rPr>
        <w:t>a)</w:t>
      </w:r>
      <w:r w:rsidRPr="00B71DDA">
        <w:tab/>
        <w:t>Resolution 73 (Minneapolis, 1998) of the Plenipotentiary Conference, which achieved its aims in regard to the holding of both phases of the World Summit on the Information Society (WSIS</w:t>
      </w:r>
      <w:proofErr w:type="gramStart"/>
      <w:r w:rsidRPr="00B71DDA">
        <w:t>);</w:t>
      </w:r>
      <w:proofErr w:type="gramEnd"/>
    </w:p>
    <w:p w14:paraId="65E423A4" w14:textId="77777777" w:rsidR="0002777A" w:rsidRPr="00B71DDA" w:rsidRDefault="00D01FC7" w:rsidP="0002777A">
      <w:r w:rsidRPr="00B71DDA">
        <w:rPr>
          <w:i/>
          <w:iCs/>
        </w:rPr>
        <w:t>b)</w:t>
      </w:r>
      <w:r w:rsidRPr="00B71DDA">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B71DDA">
        <w:t>);</w:t>
      </w:r>
      <w:proofErr w:type="gramEnd"/>
    </w:p>
    <w:p w14:paraId="7C38454F" w14:textId="77777777" w:rsidR="0002777A" w:rsidRPr="00B71DDA" w:rsidRDefault="00D01FC7" w:rsidP="0002777A">
      <w:r w:rsidRPr="00B71DDA">
        <w:rPr>
          <w:i/>
          <w:iCs/>
        </w:rPr>
        <w:t>c)</w:t>
      </w:r>
      <w:r w:rsidRPr="00B71DDA">
        <w:tab/>
        <w:t xml:space="preserve">UNGA Resolution 70/125, on the outcome document of the UNGA high-level meeting on the overall review of the implementation of the WSIS </w:t>
      </w:r>
      <w:proofErr w:type="gramStart"/>
      <w:r w:rsidRPr="00B71DDA">
        <w:t>outcomes;</w:t>
      </w:r>
      <w:proofErr w:type="gramEnd"/>
    </w:p>
    <w:p w14:paraId="15C7D5C6" w14:textId="77777777" w:rsidR="0002777A" w:rsidRPr="0049338E" w:rsidRDefault="00D01FC7" w:rsidP="0002777A">
      <w:r w:rsidRPr="00B71DDA">
        <w:rPr>
          <w:i/>
          <w:iCs/>
        </w:rPr>
        <w:t>d)</w:t>
      </w:r>
      <w:r w:rsidRPr="00B71DDA">
        <w:rPr>
          <w:i/>
          <w:iCs/>
        </w:rPr>
        <w:tab/>
      </w:r>
      <w:r w:rsidRPr="00B71DDA">
        <w:t xml:space="preserve">UNGA Resolution 70/1, on transforming our world: the 2030 Agenda for Sustainable </w:t>
      </w:r>
      <w:proofErr w:type="gramStart"/>
      <w:r w:rsidRPr="00B71DDA">
        <w:t>Development;</w:t>
      </w:r>
      <w:proofErr w:type="gramEnd"/>
    </w:p>
    <w:p w14:paraId="2E60B9F7" w14:textId="77777777" w:rsidR="0002777A" w:rsidRPr="00B71DDA" w:rsidRDefault="00D01FC7" w:rsidP="0002777A">
      <w:r w:rsidRPr="00B71DDA">
        <w:rPr>
          <w:i/>
          <w:iCs/>
        </w:rPr>
        <w:t>e)</w:t>
      </w:r>
      <w:r w:rsidRPr="00B71DDA">
        <w:tab/>
        <w:t>the WSIS+10 statement on the implementation of WSIS outcomes and vision for WSIS beyond 2015, which were adopted at the ITU</w:t>
      </w:r>
      <w:r w:rsidRPr="00B71DDA">
        <w:noBreakHyphen/>
        <w:t xml:space="preserve">coordinated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w:t>
      </w:r>
      <w:proofErr w:type="gramStart"/>
      <w:r w:rsidRPr="00B71DDA">
        <w:t>review;</w:t>
      </w:r>
      <w:proofErr w:type="gramEnd"/>
    </w:p>
    <w:p w14:paraId="33FC9CC6" w14:textId="71DB89E7" w:rsidR="002421DC" w:rsidRPr="00B71DDA" w:rsidRDefault="00E33568" w:rsidP="0002777A">
      <w:pPr>
        <w:rPr>
          <w:ins w:id="17" w:author="Green, Adam" w:date="2022-08-23T14:56:00Z"/>
        </w:rPr>
      </w:pPr>
      <w:ins w:id="18" w:author="English" w:date="2022-09-20T13:26:00Z">
        <w:r w:rsidRPr="00B71DDA">
          <w:rPr>
            <w:i/>
            <w:iCs/>
          </w:rPr>
          <w:t>f)</w:t>
        </w:r>
        <w:r w:rsidRPr="00B71DDA">
          <w:tab/>
        </w:r>
      </w:ins>
      <w:ins w:id="19" w:author="Yates, Kathryn" w:date="2022-09-12T15:35:00Z">
        <w:r w:rsidR="007B0F0E" w:rsidRPr="00B71DDA">
          <w:t xml:space="preserve">the annual </w:t>
        </w:r>
      </w:ins>
      <w:ins w:id="20" w:author="Yates, Kathryn" w:date="2022-09-15T11:53:00Z">
        <w:r w:rsidR="00453D17" w:rsidRPr="00B71DDA">
          <w:t xml:space="preserve">UNGA </w:t>
        </w:r>
      </w:ins>
      <w:ins w:id="21" w:author="Yates, Kathryn" w:date="2022-09-12T15:35:00Z">
        <w:r w:rsidR="007B0F0E" w:rsidRPr="00B71DDA">
          <w:t>resolutions</w:t>
        </w:r>
      </w:ins>
      <w:ins w:id="22" w:author="Yates, Kathryn" w:date="2022-09-12T15:36:00Z">
        <w:r w:rsidR="007B0F0E" w:rsidRPr="00B71DDA">
          <w:t xml:space="preserve"> </w:t>
        </w:r>
      </w:ins>
      <w:ins w:id="23" w:author="Yates, Kathryn" w:date="2022-09-12T15:37:00Z">
        <w:r w:rsidR="007B0F0E" w:rsidRPr="00B71DDA">
          <w:t xml:space="preserve">on information and communication technologies for sustainable </w:t>
        </w:r>
        <w:proofErr w:type="gramStart"/>
        <w:r w:rsidR="007B0F0E" w:rsidRPr="00B71DDA">
          <w:t>development</w:t>
        </w:r>
      </w:ins>
      <w:ins w:id="24" w:author="Green, Adam" w:date="2022-08-23T14:58:00Z">
        <w:r w:rsidR="002421DC" w:rsidRPr="00B71DDA">
          <w:t>;</w:t>
        </w:r>
      </w:ins>
      <w:proofErr w:type="gramEnd"/>
    </w:p>
    <w:p w14:paraId="162FA102" w14:textId="3C9DD29B" w:rsidR="002421DC" w:rsidRPr="00B71DDA" w:rsidRDefault="002421DC" w:rsidP="0049338E">
      <w:pPr>
        <w:rPr>
          <w:ins w:id="25" w:author="Green, Adam" w:date="2022-08-23T14:56:00Z"/>
        </w:rPr>
      </w:pPr>
      <w:ins w:id="26" w:author="Green, Adam" w:date="2022-08-23T14:56:00Z">
        <w:r w:rsidRPr="00D00C74">
          <w:rPr>
            <w:i/>
            <w:iCs/>
          </w:rPr>
          <w:t>g)</w:t>
        </w:r>
        <w:r w:rsidRPr="00B71DDA">
          <w:tab/>
        </w:r>
      </w:ins>
      <w:ins w:id="27" w:author="Yates, Kathryn" w:date="2022-09-12T15:39:00Z">
        <w:r w:rsidR="00C704CC" w:rsidRPr="00B71DDA">
          <w:t xml:space="preserve">the annual </w:t>
        </w:r>
      </w:ins>
      <w:ins w:id="28" w:author="Yates, Kathryn" w:date="2022-09-15T11:54:00Z">
        <w:r w:rsidR="00453D17" w:rsidRPr="00B71DDA">
          <w:t xml:space="preserve">United Nations Economic and Social Council (ECOSOC) </w:t>
        </w:r>
      </w:ins>
      <w:ins w:id="29" w:author="Yates, Kathryn" w:date="2022-09-12T15:39:00Z">
        <w:r w:rsidR="00C704CC" w:rsidRPr="00B71DDA">
          <w:t xml:space="preserve">resolutions </w:t>
        </w:r>
      </w:ins>
      <w:ins w:id="30" w:author="Yates, Kathryn" w:date="2022-09-12T15:42:00Z">
        <w:r w:rsidR="00C704CC" w:rsidRPr="00B71DDA">
          <w:t xml:space="preserve">on assessment of the progress made in the implementation of and follow-up to the </w:t>
        </w:r>
      </w:ins>
      <w:ins w:id="31" w:author="LING-E" w:date="2022-09-19T15:50:00Z">
        <w:r w:rsidR="00956D1B" w:rsidRPr="00B71DDA">
          <w:t xml:space="preserve">WSIS </w:t>
        </w:r>
      </w:ins>
      <w:ins w:id="32" w:author="Yates, Kathryn" w:date="2022-09-12T15:42:00Z">
        <w:r w:rsidR="00C704CC" w:rsidRPr="00B71DDA">
          <w:t>outcomes</w:t>
        </w:r>
      </w:ins>
      <w:ins w:id="33" w:author="Yates, Kathryn" w:date="2022-09-12T15:43:00Z">
        <w:r w:rsidR="00C704CC" w:rsidRPr="00B71DDA">
          <w:t xml:space="preserve">, prepared by the </w:t>
        </w:r>
      </w:ins>
      <w:ins w:id="34" w:author="LING-E" w:date="2022-09-18T12:04:00Z">
        <w:r w:rsidR="00B96511" w:rsidRPr="00B71DDA">
          <w:t xml:space="preserve">United Nations </w:t>
        </w:r>
      </w:ins>
      <w:ins w:id="35" w:author="Yates, Kathryn" w:date="2022-09-12T15:43:00Z">
        <w:r w:rsidR="00C704CC" w:rsidRPr="00B71DDA">
          <w:t>Commission on Science and Technology for Development (CSTD</w:t>
        </w:r>
        <w:proofErr w:type="gramStart"/>
        <w:r w:rsidR="00C704CC" w:rsidRPr="00B71DDA">
          <w:t>)</w:t>
        </w:r>
      </w:ins>
      <w:ins w:id="36" w:author="Green, Adam" w:date="2022-08-23T14:58:00Z">
        <w:r w:rsidRPr="00B71DDA">
          <w:t>;</w:t>
        </w:r>
      </w:ins>
      <w:proofErr w:type="gramEnd"/>
    </w:p>
    <w:p w14:paraId="339F23C6" w14:textId="68EB3210" w:rsidR="002421DC" w:rsidRPr="00B71DDA" w:rsidRDefault="002421DC" w:rsidP="0002777A">
      <w:pPr>
        <w:rPr>
          <w:ins w:id="37" w:author="Green, Adam" w:date="2022-08-23T14:56:00Z"/>
        </w:rPr>
      </w:pPr>
      <w:ins w:id="38" w:author="Green, Adam" w:date="2022-08-23T14:56:00Z">
        <w:r w:rsidRPr="00D00C74">
          <w:rPr>
            <w:i/>
            <w:iCs/>
          </w:rPr>
          <w:t>h)</w:t>
        </w:r>
        <w:r w:rsidRPr="00B71DDA">
          <w:tab/>
        </w:r>
      </w:ins>
      <w:ins w:id="39" w:author="Yates, Kathryn" w:date="2022-09-12T15:44:00Z">
        <w:r w:rsidR="00E92D97" w:rsidRPr="00B71DDA">
          <w:t>Resolution 41</w:t>
        </w:r>
      </w:ins>
      <w:ins w:id="40" w:author="LING-E" w:date="2022-09-18T12:12:00Z">
        <w:r w:rsidR="00830D54" w:rsidRPr="00B71DDA">
          <w:t> </w:t>
        </w:r>
      </w:ins>
      <w:ins w:id="41" w:author="Yates, Kathryn" w:date="2022-09-12T15:44:00Z">
        <w:r w:rsidR="00E92D97" w:rsidRPr="00B71DDA">
          <w:t xml:space="preserve">C/27 </w:t>
        </w:r>
      </w:ins>
      <w:ins w:id="42" w:author="Yates, Kathryn" w:date="2022-09-12T15:45:00Z">
        <w:r w:rsidR="00E92D97" w:rsidRPr="00B71DDA">
          <w:t xml:space="preserve">of the </w:t>
        </w:r>
      </w:ins>
      <w:ins w:id="43" w:author="LING-E" w:date="2022-09-18T12:12:00Z">
        <w:r w:rsidR="00830D54" w:rsidRPr="00B71DDA">
          <w:t>United Nations Educational, Scientific</w:t>
        </w:r>
      </w:ins>
      <w:ins w:id="44" w:author="LING-E" w:date="2022-09-18T12:13:00Z">
        <w:r w:rsidR="00830D54" w:rsidRPr="00B71DDA">
          <w:t xml:space="preserve"> and Cultural Organization</w:t>
        </w:r>
        <w:r w:rsidR="003E56AE" w:rsidRPr="00B71DDA">
          <w:t xml:space="preserve"> (UNESCO)</w:t>
        </w:r>
      </w:ins>
      <w:ins w:id="45" w:author="Yates, Kathryn" w:date="2022-09-12T15:45:00Z">
        <w:r w:rsidR="00E92D97" w:rsidRPr="00B71DDA">
          <w:t xml:space="preserve"> General Conference</w:t>
        </w:r>
      </w:ins>
      <w:ins w:id="46" w:author="Yates, Kathryn" w:date="2022-09-12T15:46:00Z">
        <w:r w:rsidR="00E92D97" w:rsidRPr="00B71DDA">
          <w:t xml:space="preserve"> (41</w:t>
        </w:r>
        <w:r w:rsidR="00E92D97" w:rsidRPr="00D00C74">
          <w:rPr>
            <w:vertAlign w:val="superscript"/>
          </w:rPr>
          <w:t>st</w:t>
        </w:r>
        <w:r w:rsidR="00E92D97" w:rsidRPr="00B71DDA">
          <w:t xml:space="preserve"> session, 2021)</w:t>
        </w:r>
      </w:ins>
      <w:ins w:id="47" w:author="LING-E" w:date="2022-09-18T12:13:00Z">
        <w:r w:rsidR="003E56AE" w:rsidRPr="00B71DDA">
          <w:t>,</w:t>
        </w:r>
      </w:ins>
      <w:ins w:id="48" w:author="Yates, Kathryn" w:date="2022-09-12T15:46:00Z">
        <w:r w:rsidR="00E92D97" w:rsidRPr="00B71DDA">
          <w:t xml:space="preserve"> </w:t>
        </w:r>
      </w:ins>
      <w:ins w:id="49" w:author="Yates, Kathryn" w:date="2022-09-12T15:47:00Z">
        <w:r w:rsidR="00D05BCB" w:rsidRPr="00B71DDA">
          <w:t>on the</w:t>
        </w:r>
      </w:ins>
      <w:ins w:id="50" w:author="Yates, Kathryn" w:date="2022-09-12T15:46:00Z">
        <w:r w:rsidR="00E92D97" w:rsidRPr="00B71DDA">
          <w:t xml:space="preserve"> </w:t>
        </w:r>
      </w:ins>
      <w:ins w:id="51" w:author="Yates, Kathryn" w:date="2022-09-12T15:47:00Z">
        <w:r w:rsidR="00D05BCB" w:rsidRPr="00B71DDA">
          <w:t>WSIS</w:t>
        </w:r>
        <w:r w:rsidR="00445A02" w:rsidRPr="00B71DDA">
          <w:t xml:space="preserve"> </w:t>
        </w:r>
        <w:proofErr w:type="gramStart"/>
        <w:r w:rsidR="00445A02" w:rsidRPr="00B71DDA">
          <w:t>outcomes</w:t>
        </w:r>
      </w:ins>
      <w:ins w:id="52" w:author="Green, Adam" w:date="2022-08-23T14:58:00Z">
        <w:r w:rsidRPr="00B71DDA">
          <w:t>;</w:t>
        </w:r>
      </w:ins>
      <w:proofErr w:type="gramEnd"/>
    </w:p>
    <w:p w14:paraId="4FCAF293" w14:textId="55D8105E" w:rsidR="0002777A" w:rsidRPr="00B71DDA" w:rsidRDefault="00E33568" w:rsidP="0002777A">
      <w:pPr>
        <w:rPr>
          <w:ins w:id="53" w:author="Green, Adam" w:date="2022-08-23T14:57:00Z"/>
        </w:rPr>
      </w:pPr>
      <w:del w:id="54" w:author="English" w:date="2022-09-20T13:27:00Z">
        <w:r w:rsidRPr="00B71DDA" w:rsidDel="00E33568">
          <w:rPr>
            <w:i/>
            <w:iCs/>
          </w:rPr>
          <w:delText>f</w:delText>
        </w:r>
      </w:del>
      <w:ins w:id="55" w:author="English" w:date="2022-09-20T13:27:00Z">
        <w:r w:rsidRPr="00B71DDA">
          <w:rPr>
            <w:i/>
            <w:iCs/>
          </w:rPr>
          <w:t>i</w:t>
        </w:r>
      </w:ins>
      <w:r w:rsidR="002421DC" w:rsidRPr="00D00C74">
        <w:rPr>
          <w:i/>
          <w:iCs/>
        </w:rPr>
        <w:t>)</w:t>
      </w:r>
      <w:r w:rsidR="002421DC" w:rsidRPr="00B71DDA">
        <w:tab/>
      </w:r>
      <w:r w:rsidR="00D01FC7" w:rsidRPr="00B71DDA">
        <w:t>Resolution 140 (Rev. Busan, 2014) of the Plenipotentiary Conference, on ITU's role in implementing the WSIS outcomes and in the UNGA overall review of their implementation</w:t>
      </w:r>
      <w:del w:id="56" w:author="Green, Adam" w:date="2022-08-23T14:57:00Z">
        <w:r w:rsidR="00D01FC7" w:rsidRPr="00B71DDA" w:rsidDel="002421DC">
          <w:delText>,</w:delText>
        </w:r>
      </w:del>
      <w:ins w:id="57" w:author="Green, Adam" w:date="2022-08-23T14:57:00Z">
        <w:r w:rsidR="002421DC" w:rsidRPr="00B71DDA">
          <w:t>;</w:t>
        </w:r>
      </w:ins>
    </w:p>
    <w:p w14:paraId="1D4F0C5B" w14:textId="7327A294" w:rsidR="002421DC" w:rsidRPr="00D00C74" w:rsidRDefault="002421DC" w:rsidP="0002777A">
      <w:pPr>
        <w:rPr>
          <w:ins w:id="58" w:author="Green, Adam" w:date="2022-08-23T14:57:00Z"/>
        </w:rPr>
      </w:pPr>
      <w:ins w:id="59" w:author="Green, Adam" w:date="2022-08-23T14:57:00Z">
        <w:r w:rsidRPr="00B71DDA">
          <w:rPr>
            <w:i/>
            <w:iCs/>
          </w:rPr>
          <w:t>j)</w:t>
        </w:r>
        <w:r w:rsidRPr="00B71DDA">
          <w:rPr>
            <w:i/>
            <w:iCs/>
          </w:rPr>
          <w:tab/>
        </w:r>
      </w:ins>
      <w:ins w:id="60" w:author="Yates, Kathryn" w:date="2022-09-12T15:49:00Z">
        <w:r w:rsidR="00A81B91" w:rsidRPr="00B71DDA">
          <w:t xml:space="preserve">the opinions </w:t>
        </w:r>
      </w:ins>
      <w:ins w:id="61" w:author="LING-E" w:date="2022-09-19T15:57:00Z">
        <w:r w:rsidR="003A1DAB" w:rsidRPr="00B71DDA">
          <w:t>of</w:t>
        </w:r>
      </w:ins>
      <w:ins w:id="62" w:author="Yates, Kathryn" w:date="2022-09-12T15:49:00Z">
        <w:r w:rsidR="00A81B91" w:rsidRPr="00B71DDA">
          <w:t xml:space="preserve"> the </w:t>
        </w:r>
      </w:ins>
      <w:ins w:id="63" w:author="Yates, Kathryn" w:date="2022-09-12T15:50:00Z">
        <w:r w:rsidR="000B7AC5" w:rsidRPr="00B71DDA">
          <w:t>s</w:t>
        </w:r>
      </w:ins>
      <w:ins w:id="64" w:author="Yates, Kathryn" w:date="2022-09-12T15:49:00Z">
        <w:r w:rsidR="00A81B91" w:rsidRPr="00B71DDA">
          <w:t>ixth World Telecommunication</w:t>
        </w:r>
      </w:ins>
      <w:ins w:id="65" w:author="Yates, Kathryn" w:date="2022-09-12T15:50:00Z">
        <w:r w:rsidR="00A81B91" w:rsidRPr="00B71DDA">
          <w:t>/ICT</w:t>
        </w:r>
      </w:ins>
      <w:ins w:id="66" w:author="Yates, Kathryn" w:date="2022-09-12T15:49:00Z">
        <w:r w:rsidR="00A81B91" w:rsidRPr="00B71DDA">
          <w:t xml:space="preserve"> Policy Forum </w:t>
        </w:r>
      </w:ins>
      <w:ins w:id="67" w:author="Yates, Kathryn" w:date="2022-09-12T15:50:00Z">
        <w:r w:rsidR="00A81B91" w:rsidRPr="00B71DDA">
          <w:t>(WTPF-21</w:t>
        </w:r>
        <w:proofErr w:type="gramStart"/>
        <w:r w:rsidR="00A81B91" w:rsidRPr="00B71DDA">
          <w:t>)</w:t>
        </w:r>
      </w:ins>
      <w:ins w:id="68" w:author="Green, Adam" w:date="2022-08-23T14:57:00Z">
        <w:r w:rsidRPr="00B71DDA">
          <w:t>;</w:t>
        </w:r>
        <w:proofErr w:type="gramEnd"/>
      </w:ins>
    </w:p>
    <w:p w14:paraId="2C54ADDE" w14:textId="66E36F0D" w:rsidR="002421DC" w:rsidRPr="00B71DDA" w:rsidRDefault="002421DC" w:rsidP="0002777A">
      <w:ins w:id="69" w:author="Green, Adam" w:date="2022-08-23T14:57:00Z">
        <w:r w:rsidRPr="00B71DDA">
          <w:rPr>
            <w:i/>
            <w:iCs/>
          </w:rPr>
          <w:t>k)</w:t>
        </w:r>
        <w:r w:rsidRPr="00B71DDA">
          <w:rPr>
            <w:i/>
            <w:iCs/>
          </w:rPr>
          <w:tab/>
        </w:r>
      </w:ins>
      <w:ins w:id="70" w:author="Yates, Kathryn" w:date="2022-09-16T16:07:00Z">
        <w:r w:rsidR="00995FE3" w:rsidRPr="00B71DDA">
          <w:t>relevant resolutions and decisions</w:t>
        </w:r>
      </w:ins>
      <w:ins w:id="71" w:author="LING-E" w:date="2022-09-18T12:27:00Z">
        <w:r w:rsidR="00A623FF" w:rsidRPr="00B71DDA">
          <w:t xml:space="preserve"> of the Plenipotentiary Conference</w:t>
        </w:r>
      </w:ins>
      <w:ins w:id="72" w:author="Yates, Kathryn" w:date="2022-09-16T16:07:00Z">
        <w:r w:rsidR="00995FE3" w:rsidRPr="00B71DDA">
          <w:t xml:space="preserve"> </w:t>
        </w:r>
      </w:ins>
      <w:ins w:id="73" w:author="LING-E" w:date="2022-09-18T12:27:00Z">
        <w:r w:rsidR="00A623FF" w:rsidRPr="00B71DDA">
          <w:t xml:space="preserve">on </w:t>
        </w:r>
      </w:ins>
      <w:ins w:id="74" w:author="Yates, Kathryn" w:date="2022-09-16T16:07:00Z">
        <w:r w:rsidR="00995FE3" w:rsidRPr="00B71DDA">
          <w:t xml:space="preserve">implementation of </w:t>
        </w:r>
      </w:ins>
      <w:ins w:id="75" w:author="LING-E" w:date="2022-09-18T12:29:00Z">
        <w:r w:rsidR="00A623FF" w:rsidRPr="00B71DDA">
          <w:t>corresponding</w:t>
        </w:r>
      </w:ins>
      <w:ins w:id="76" w:author="Yates, Kathryn" w:date="2022-09-16T16:07:00Z">
        <w:r w:rsidR="00995FE3" w:rsidRPr="00B71DDA">
          <w:t xml:space="preserve"> outcomes of both </w:t>
        </w:r>
      </w:ins>
      <w:ins w:id="77" w:author="LING-E" w:date="2022-09-19T15:58:00Z">
        <w:r w:rsidR="003A1DAB" w:rsidRPr="00B71DDA">
          <w:t xml:space="preserve">WSIS </w:t>
        </w:r>
      </w:ins>
      <w:ins w:id="78" w:author="Yates, Kathryn" w:date="2022-09-16T16:07:00Z">
        <w:r w:rsidR="00995FE3" w:rsidRPr="00B71DDA">
          <w:t xml:space="preserve">phases and </w:t>
        </w:r>
      </w:ins>
      <w:ins w:id="79" w:author="LING-E" w:date="2022-09-18T12:27:00Z">
        <w:r w:rsidR="00A623FF" w:rsidRPr="00B71DDA">
          <w:t>on</w:t>
        </w:r>
      </w:ins>
      <w:ins w:id="80" w:author="Yates, Kathryn" w:date="2022-09-16T16:07:00Z">
        <w:r w:rsidR="00995FE3" w:rsidRPr="00B71DDA">
          <w:t xml:space="preserve"> international Internet-related public policy issues</w:t>
        </w:r>
      </w:ins>
      <w:ins w:id="81" w:author="Green, Adam" w:date="2022-08-23T14:58:00Z">
        <w:r w:rsidRPr="00B71DDA">
          <w:t>,</w:t>
        </w:r>
      </w:ins>
    </w:p>
    <w:p w14:paraId="37C8D3EF" w14:textId="7145E809" w:rsidR="0002777A" w:rsidRPr="00B71DDA" w:rsidRDefault="00D01FC7" w:rsidP="0002777A">
      <w:pPr>
        <w:pStyle w:val="Call"/>
      </w:pPr>
      <w:r w:rsidRPr="00B71DDA">
        <w:lastRenderedPageBreak/>
        <w:t>considering</w:t>
      </w:r>
    </w:p>
    <w:p w14:paraId="2E774C32" w14:textId="77777777" w:rsidR="0002777A" w:rsidRPr="00B71DDA" w:rsidRDefault="00D01FC7" w:rsidP="0002777A">
      <w:r w:rsidRPr="00B71DDA">
        <w:rPr>
          <w:i/>
          <w:iCs/>
        </w:rPr>
        <w:t>a)</w:t>
      </w:r>
      <w:r w:rsidRPr="00B71DDA">
        <w:tab/>
        <w:t xml:space="preserve">that ITU plays a fundamental role in providing global perspectives on the development of the information </w:t>
      </w:r>
      <w:proofErr w:type="gramStart"/>
      <w:r w:rsidRPr="00B71DDA">
        <w:t>society;</w:t>
      </w:r>
      <w:proofErr w:type="gramEnd"/>
      <w:r w:rsidRPr="00B71DDA">
        <w:t xml:space="preserve"> </w:t>
      </w:r>
    </w:p>
    <w:p w14:paraId="31B2E1DF" w14:textId="77777777" w:rsidR="0002777A" w:rsidRPr="00B71DDA" w:rsidRDefault="00D01FC7" w:rsidP="0002777A">
      <w:r w:rsidRPr="00B71DDA">
        <w:rPr>
          <w:i/>
          <w:iCs/>
        </w:rPr>
        <w:t>b)</w:t>
      </w:r>
      <w:r w:rsidRPr="00B71DDA">
        <w:tab/>
        <w:t xml:space="preserve">the role played by ITU in the successful organization of the two phases of WSIS and its coordination of the WSIS+10 High-Level </w:t>
      </w:r>
      <w:proofErr w:type="gramStart"/>
      <w:r w:rsidRPr="00B71DDA">
        <w:t>Event;</w:t>
      </w:r>
      <w:proofErr w:type="gramEnd"/>
    </w:p>
    <w:p w14:paraId="368FFB55" w14:textId="77777777" w:rsidR="0002777A" w:rsidRPr="00B71DDA" w:rsidRDefault="00D01FC7" w:rsidP="0002777A">
      <w:r w:rsidRPr="00B71DDA">
        <w:rPr>
          <w:i/>
          <w:iCs/>
        </w:rPr>
        <w:t>c)</w:t>
      </w:r>
      <w:r w:rsidRPr="00B71DDA">
        <w:tab/>
        <w:t xml:space="preserve">that the core competencies of ITU in the field of information and communication technologies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w:t>
      </w:r>
      <w:proofErr w:type="gramStart"/>
      <w:r w:rsidRPr="00B71DDA">
        <w:t>Principles;</w:t>
      </w:r>
      <w:proofErr w:type="gramEnd"/>
    </w:p>
    <w:p w14:paraId="4CA9C51E" w14:textId="77777777" w:rsidR="0002777A" w:rsidRPr="00B71DDA" w:rsidRDefault="00D01FC7" w:rsidP="0002777A">
      <w:r w:rsidRPr="00B71DDA">
        <w:rPr>
          <w:i/>
          <w:iCs/>
        </w:rPr>
        <w:t>d)</w:t>
      </w:r>
      <w:r w:rsidRPr="00B71DDA">
        <w:tab/>
        <w:t>that the Tunis Agenda stated that "each UN agency should act according to its mandate and competencies, and pursuant to decisions of their respective governing bodies, and within existing approved resources" (§ 102b</w:t>
      </w:r>
      <w:proofErr w:type="gramStart"/>
      <w:r w:rsidRPr="00B71DDA">
        <w:t>);</w:t>
      </w:r>
      <w:proofErr w:type="gramEnd"/>
    </w:p>
    <w:p w14:paraId="27FBF68D" w14:textId="77777777" w:rsidR="0002777A" w:rsidRPr="00B71DDA" w:rsidRDefault="00D01FC7" w:rsidP="0002777A">
      <w:r w:rsidRPr="00B71DDA">
        <w:rPr>
          <w:i/>
          <w:iCs/>
        </w:rPr>
        <w:t>e)</w:t>
      </w:r>
      <w:r w:rsidRPr="00B71DDA">
        <w:rPr>
          <w:i/>
          <w:iCs/>
        </w:rPr>
        <w:tab/>
      </w:r>
      <w:r w:rsidRPr="00B71DDA">
        <w:t xml:space="preserve">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w:t>
      </w:r>
      <w:proofErr w:type="gramStart"/>
      <w:r w:rsidRPr="00B71DDA">
        <w:t>thereof;</w:t>
      </w:r>
      <w:proofErr w:type="gramEnd"/>
    </w:p>
    <w:p w14:paraId="082E5339" w14:textId="77777777" w:rsidR="0002777A" w:rsidRPr="00B71DDA" w:rsidRDefault="00D01FC7" w:rsidP="0002777A">
      <w:r w:rsidRPr="00B71DDA">
        <w:rPr>
          <w:i/>
          <w:iCs/>
        </w:rPr>
        <w:t>f)</w:t>
      </w:r>
      <w:r w:rsidRPr="00B71DDA">
        <w:tab/>
        <w:t xml:space="preserve">that ITU, the United Nations Educational, Scientific and Cultural Organization (UNESCO) and the United Nations Development Programme (UNDP) are playing lead facilitation roles in the multistakeholder implementation of the Geneva Plan of Action and Tunis Agenda, as called upon by </w:t>
      </w:r>
      <w:proofErr w:type="gramStart"/>
      <w:r w:rsidRPr="00B71DDA">
        <w:t>WSIS;</w:t>
      </w:r>
      <w:proofErr w:type="gramEnd"/>
    </w:p>
    <w:p w14:paraId="743B5692" w14:textId="7177D13E" w:rsidR="0002777A" w:rsidRPr="00B71DDA" w:rsidRDefault="00D01FC7" w:rsidP="0002777A">
      <w:r w:rsidRPr="00B71DDA">
        <w:rPr>
          <w:i/>
          <w:iCs/>
        </w:rPr>
        <w:t>g)</w:t>
      </w:r>
      <w:r w:rsidRPr="00B71DDA">
        <w:rPr>
          <w:i/>
          <w:iCs/>
        </w:rPr>
        <w:tab/>
      </w:r>
      <w:r w:rsidRPr="00B71DDA">
        <w:t xml:space="preserve">that ITU is the moderator/facilitator for Action Lines C2 (Information and communication infrastructure), </w:t>
      </w:r>
      <w:ins w:id="82" w:author="Yates, Kathryn" w:date="2022-09-12T15:57:00Z">
        <w:r w:rsidR="003A563B" w:rsidRPr="00B71DDA">
          <w:t xml:space="preserve">C4 </w:t>
        </w:r>
      </w:ins>
      <w:ins w:id="83" w:author="Yates, Kathryn" w:date="2022-09-12T15:58:00Z">
        <w:r w:rsidR="003A563B" w:rsidRPr="00B71DDA">
          <w:t xml:space="preserve">(Capacity building), </w:t>
        </w:r>
      </w:ins>
      <w:r w:rsidRPr="00B71DDA">
        <w:t>C5 (Building confidence and security in the use of ICTs) and C6 (Enabling environment) of the Tunis Agenda, and a</w:t>
      </w:r>
      <w:del w:id="84" w:author="Yates, Kathryn" w:date="2022-09-12T15:58:00Z">
        <w:r w:rsidRPr="00B71DDA" w:rsidDel="00771024">
          <w:delText xml:space="preserve"> potential</w:delText>
        </w:r>
      </w:del>
      <w:r w:rsidRPr="00B71DDA">
        <w:t xml:space="preserve"> partner for a number of other action lines, as identified by </w:t>
      </w:r>
      <w:proofErr w:type="gramStart"/>
      <w:r w:rsidRPr="00B71DDA">
        <w:t>WSIS;</w:t>
      </w:r>
      <w:proofErr w:type="gramEnd"/>
    </w:p>
    <w:p w14:paraId="237506F7" w14:textId="32F82740" w:rsidR="0002777A" w:rsidRPr="00B71DDA" w:rsidRDefault="00D01FC7" w:rsidP="0002777A">
      <w:r w:rsidRPr="00B71DDA">
        <w:rPr>
          <w:i/>
          <w:iCs/>
        </w:rPr>
        <w:t>h)</w:t>
      </w:r>
      <w:r w:rsidRPr="00B71DDA">
        <w:tab/>
        <w:t xml:space="preserve">that Resolution 200 (Rev. </w:t>
      </w:r>
      <w:ins w:id="85" w:author="Yates, Kathryn" w:date="2022-09-12T15:58:00Z">
        <w:r w:rsidR="00772FF1" w:rsidRPr="00B71DDA">
          <w:t>[</w:t>
        </w:r>
      </w:ins>
      <w:r w:rsidRPr="00B71DDA">
        <w:t>Dubai, 2018</w:t>
      </w:r>
      <w:ins w:id="86" w:author="Yates, Kathryn" w:date="2022-09-12T15:58:00Z">
        <w:r w:rsidR="00772FF1" w:rsidRPr="00B71DDA">
          <w:t>]</w:t>
        </w:r>
      </w:ins>
      <w:r w:rsidRPr="00B71DDA">
        <w:t xml:space="preserve">) of </w:t>
      </w:r>
      <w:del w:id="87" w:author="Yates, Kathryn" w:date="2022-09-12T15:59:00Z">
        <w:r w:rsidRPr="00B71DDA" w:rsidDel="00772FF1">
          <w:delText xml:space="preserve">this conference </w:delText>
        </w:r>
      </w:del>
      <w:ins w:id="88" w:author="Yates, Kathryn" w:date="2022-09-12T15:59:00Z">
        <w:r w:rsidR="00772FF1" w:rsidRPr="00B71DDA">
          <w:t xml:space="preserve">the Plenipotentiary Conference </w:t>
        </w:r>
      </w:ins>
      <w:r w:rsidRPr="00B71DDA">
        <w:t xml:space="preserve">endorsed the high-level strategic goals and targets set out in the strategic plan of the Union and global broadband targets to implement the Connect 2030 </w:t>
      </w:r>
      <w:proofErr w:type="gramStart"/>
      <w:r w:rsidRPr="00B71DDA">
        <w:t>Agenda;</w:t>
      </w:r>
      <w:proofErr w:type="gramEnd"/>
    </w:p>
    <w:p w14:paraId="5B99092C" w14:textId="77777777" w:rsidR="0002777A" w:rsidRPr="00B71DDA" w:rsidRDefault="00D01FC7" w:rsidP="0002777A">
      <w:r w:rsidRPr="00B71DDA">
        <w:rPr>
          <w:i/>
          <w:iCs/>
        </w:rPr>
        <w:t>i)</w:t>
      </w:r>
      <w:r w:rsidRPr="00B71DDA">
        <w:tab/>
        <w:t>that ITU is given specific responsibility for maintaining the WSIS stocktaking database (§ 120 of the Tunis Agenda</w:t>
      </w:r>
      <w:proofErr w:type="gramStart"/>
      <w:r w:rsidRPr="00B71DDA">
        <w:t>);</w:t>
      </w:r>
      <w:proofErr w:type="gramEnd"/>
      <w:r w:rsidRPr="00B71DDA">
        <w:t xml:space="preserve"> </w:t>
      </w:r>
    </w:p>
    <w:p w14:paraId="1901B5DA" w14:textId="77777777" w:rsidR="0002777A" w:rsidRPr="00B71DDA" w:rsidRDefault="00D01FC7" w:rsidP="0002777A">
      <w:r w:rsidRPr="00B71DDA">
        <w:rPr>
          <w:i/>
          <w:iCs/>
        </w:rPr>
        <w:t>j)</w:t>
      </w:r>
      <w:r w:rsidRPr="00B71DDA">
        <w:tab/>
        <w:t>that ITU is capable of providing expertise relevant to the Internet Governance Forum as demonstrated during the WSIS process (§ 78 a) of the Tunis Agenda</w:t>
      </w:r>
      <w:proofErr w:type="gramStart"/>
      <w:r w:rsidRPr="00B71DDA">
        <w:t>);</w:t>
      </w:r>
      <w:proofErr w:type="gramEnd"/>
    </w:p>
    <w:p w14:paraId="71AA3001" w14:textId="77777777" w:rsidR="0002777A" w:rsidRPr="00B71DDA" w:rsidRDefault="00D01FC7" w:rsidP="0002777A">
      <w:r w:rsidRPr="00B71DDA">
        <w:rPr>
          <w:i/>
          <w:iCs/>
        </w:rPr>
        <w:t>k)</w:t>
      </w:r>
      <w:r w:rsidRPr="00B71DDA">
        <w:tab/>
        <w:t xml:space="preserve">that ITU has, </w:t>
      </w:r>
      <w:r w:rsidRPr="00B71DDA">
        <w:rPr>
          <w:i/>
          <w:iCs/>
        </w:rPr>
        <w:t>inter alia</w:t>
      </w:r>
      <w:r w:rsidRPr="00B71DDA">
        <w:t>, specific responsibility to study and report on international Internet connectivity (§§ 27 and 50 of the Tunis Agenda</w:t>
      </w:r>
      <w:proofErr w:type="gramStart"/>
      <w:r w:rsidRPr="00B71DDA">
        <w:t>);</w:t>
      </w:r>
      <w:proofErr w:type="gramEnd"/>
    </w:p>
    <w:p w14:paraId="29007EF7" w14:textId="77777777" w:rsidR="0002777A" w:rsidRPr="00B71DDA" w:rsidRDefault="00D01FC7" w:rsidP="0002777A">
      <w:r w:rsidRPr="00B71DDA">
        <w:rPr>
          <w:i/>
          <w:iCs/>
        </w:rPr>
        <w:t>l)</w:t>
      </w:r>
      <w:r w:rsidRPr="00B71DDA">
        <w:tab/>
        <w:t>that ITU has a specific responsibility to ensure rational, efficient and economic use of, and equitable access to, the radio-frequency spectrum by all countries, based on relevant international agreements (§ 96 of the Tunis Agenda</w:t>
      </w:r>
      <w:proofErr w:type="gramStart"/>
      <w:r w:rsidRPr="00B71DDA">
        <w:t>);</w:t>
      </w:r>
      <w:proofErr w:type="gramEnd"/>
    </w:p>
    <w:p w14:paraId="13139317" w14:textId="77777777" w:rsidR="0002777A" w:rsidRPr="00B71DDA" w:rsidRDefault="00D01FC7" w:rsidP="0002777A">
      <w:r w:rsidRPr="00B71DDA">
        <w:rPr>
          <w:i/>
          <w:iCs/>
        </w:rPr>
        <w:t>m)</w:t>
      </w:r>
      <w:r w:rsidRPr="00B71DDA">
        <w:tab/>
        <w:t xml:space="preserve">that "building an inclusive development-oriented information society will require unremitting multistakeholder effort … Taking into account the multifaceted nature of building the Information Society, effective cooperation among governments, private sector, civil society and </w:t>
      </w:r>
      <w:r w:rsidRPr="00B71DDA">
        <w:lastRenderedPageBreak/>
        <w:t>United Nations and other international organizations, according to their roles and responsibilities and leveraging on their expertise, is essential" (§ 83 of the Tunis Agenda</w:t>
      </w:r>
      <w:proofErr w:type="gramStart"/>
      <w:r w:rsidRPr="00B71DDA">
        <w:t>);</w:t>
      </w:r>
      <w:proofErr w:type="gramEnd"/>
    </w:p>
    <w:p w14:paraId="70FE8629" w14:textId="77777777" w:rsidR="0002777A" w:rsidRPr="00B71DDA" w:rsidRDefault="00D01FC7" w:rsidP="0002777A">
      <w:r w:rsidRPr="00B71DDA">
        <w:rPr>
          <w:i/>
          <w:iCs/>
        </w:rPr>
        <w:t>n)</w:t>
      </w:r>
      <w:r w:rsidRPr="00B71DDA">
        <w:tab/>
        <w:t>that the vision of an information society cannot be achieved without embracing the principle of inclusiveness in all efforts to promote and achieve the 2030 Agenda for Sustainable Development,</w:t>
      </w:r>
    </w:p>
    <w:p w14:paraId="6F6DC48F" w14:textId="77777777" w:rsidR="0002777A" w:rsidRPr="00B71DDA" w:rsidRDefault="00D01FC7" w:rsidP="0002777A">
      <w:pPr>
        <w:pStyle w:val="Call"/>
      </w:pPr>
      <w:r w:rsidRPr="00B71DDA">
        <w:t xml:space="preserve">considering further </w:t>
      </w:r>
    </w:p>
    <w:p w14:paraId="611A90EB" w14:textId="77777777" w:rsidR="0002777A" w:rsidRPr="00B71DDA" w:rsidRDefault="00D01FC7" w:rsidP="0002777A">
      <w:r w:rsidRPr="00B71DDA">
        <w:rPr>
          <w:i/>
          <w:iCs/>
        </w:rPr>
        <w:t>a)</w:t>
      </w:r>
      <w:r w:rsidRPr="00B71DDA">
        <w:tab/>
        <w:t xml:space="preserve">that ITU and other international organizations should continue to cooperate and coordinate their activities where necessary for the global </w:t>
      </w:r>
      <w:proofErr w:type="gramStart"/>
      <w:r w:rsidRPr="00B71DDA">
        <w:t>good;</w:t>
      </w:r>
      <w:proofErr w:type="gramEnd"/>
    </w:p>
    <w:p w14:paraId="533661A9" w14:textId="1EDE4C24" w:rsidR="0002777A" w:rsidRPr="00B71DDA" w:rsidRDefault="00D01FC7" w:rsidP="0002777A">
      <w:r w:rsidRPr="00B71DDA">
        <w:rPr>
          <w:i/>
          <w:iCs/>
        </w:rPr>
        <w:t>b)</w:t>
      </w:r>
      <w:r w:rsidRPr="00B71DDA">
        <w:tab/>
        <w:t>the need for ITU to evolve constantly in response to changes in the telecommunication/ICT environment and, in particular, in respect of evolving</w:t>
      </w:r>
      <w:ins w:id="89" w:author="Yates, Kathryn" w:date="2022-09-12T16:00:00Z">
        <w:r w:rsidR="005B58CD" w:rsidRPr="00B71DDA">
          <w:t xml:space="preserve"> new and </w:t>
        </w:r>
      </w:ins>
      <w:ins w:id="90" w:author="Yates, Kathryn" w:date="2022-09-12T16:01:00Z">
        <w:r w:rsidR="005B58CD" w:rsidRPr="00B71DDA">
          <w:t>emerging</w:t>
        </w:r>
      </w:ins>
      <w:r w:rsidRPr="00B71DDA">
        <w:t xml:space="preserve"> technologies</w:t>
      </w:r>
      <w:ins w:id="91" w:author="Yates, Kathryn" w:date="2022-09-12T16:01:00Z">
        <w:r w:rsidR="005B58CD" w:rsidRPr="00B71DDA">
          <w:t>, such as artificial intelligence, big data, 5/6G</w:t>
        </w:r>
      </w:ins>
      <w:ins w:id="92" w:author="LING-E" w:date="2022-09-20T06:45:00Z">
        <w:r w:rsidR="00FE69B4" w:rsidRPr="00B71DDA">
          <w:t xml:space="preserve"> and</w:t>
        </w:r>
      </w:ins>
      <w:ins w:id="93" w:author="Yates, Kathryn" w:date="2022-09-12T16:01:00Z">
        <w:r w:rsidR="005B58CD" w:rsidRPr="00B71DDA">
          <w:t xml:space="preserve"> the Internet of </w:t>
        </w:r>
      </w:ins>
      <w:ins w:id="94" w:author="LING-E" w:date="2022-09-18T14:12:00Z">
        <w:r w:rsidR="00797CEB" w:rsidRPr="00B71DDA">
          <w:t>T</w:t>
        </w:r>
      </w:ins>
      <w:ins w:id="95" w:author="Yates, Kathryn" w:date="2022-09-12T16:01:00Z">
        <w:r w:rsidR="005B58CD" w:rsidRPr="00B71DDA">
          <w:t>hings,</w:t>
        </w:r>
      </w:ins>
      <w:r w:rsidRPr="00B71DDA">
        <w:t xml:space="preserve"> and new regulatory </w:t>
      </w:r>
      <w:proofErr w:type="gramStart"/>
      <w:r w:rsidRPr="00B71DDA">
        <w:t>challenges;</w:t>
      </w:r>
      <w:proofErr w:type="gramEnd"/>
    </w:p>
    <w:p w14:paraId="684D6583" w14:textId="4CCFE328" w:rsidR="0002777A" w:rsidRPr="00B71DDA" w:rsidRDefault="00D01FC7" w:rsidP="0002777A">
      <w:r w:rsidRPr="00B71DDA">
        <w:rPr>
          <w:i/>
          <w:iCs/>
        </w:rPr>
        <w:t>c)</w:t>
      </w:r>
      <w:r w:rsidRPr="00B71DDA">
        <w:tab/>
        <w:t>the needs of developing countries</w:t>
      </w:r>
      <w:r w:rsidRPr="00B71DDA">
        <w:rPr>
          <w:rStyle w:val="FootnoteReference"/>
        </w:rPr>
        <w:footnoteReference w:customMarkFollows="1" w:id="1"/>
        <w:t>1</w:t>
      </w:r>
      <w:r w:rsidRPr="00B71DDA">
        <w:t>, including in the areas of harnessing ICT for sustainable development and bridging the digital</w:t>
      </w:r>
      <w:del w:id="96" w:author="Turnbull, Karen" w:date="2022-09-20T14:13:00Z">
        <w:r w:rsidRPr="00B71DDA" w:rsidDel="0049338E">
          <w:delText xml:space="preserve"> divide</w:delText>
        </w:r>
      </w:del>
      <w:r w:rsidR="0049338E" w:rsidRPr="0049338E">
        <w:t xml:space="preserve"> </w:t>
      </w:r>
      <w:ins w:id="97" w:author="LING-E" w:date="2022-09-19T16:16:00Z">
        <w:r w:rsidR="0049338E" w:rsidRPr="00B71DDA">
          <w:t xml:space="preserve">and broadband </w:t>
        </w:r>
      </w:ins>
      <w:ins w:id="98" w:author="Turnbull, Karen" w:date="2022-09-20T14:13:00Z">
        <w:r w:rsidR="0049338E">
          <w:t>divide</w:t>
        </w:r>
      </w:ins>
      <w:ins w:id="99" w:author="LING-E" w:date="2022-09-19T16:16:00Z">
        <w:r w:rsidR="00B975BE" w:rsidRPr="00B71DDA">
          <w:t>s</w:t>
        </w:r>
      </w:ins>
      <w:r w:rsidRPr="00B71DDA">
        <w:t xml:space="preserve">, building telecommunication/ICT infrastructure enabling the growth of the digital economy, strengthening confidence and security in the use of telecommunications/ICT and implementation of the other WSIS </w:t>
      </w:r>
      <w:proofErr w:type="gramStart"/>
      <w:r w:rsidRPr="00B71DDA">
        <w:t>goals;</w:t>
      </w:r>
      <w:proofErr w:type="gramEnd"/>
      <w:r w:rsidRPr="00B71DDA">
        <w:t xml:space="preserve"> </w:t>
      </w:r>
    </w:p>
    <w:p w14:paraId="7C3C399D" w14:textId="526EADEB" w:rsidR="0002777A" w:rsidRPr="00B71DDA" w:rsidRDefault="00D01FC7" w:rsidP="0002777A">
      <w:r w:rsidRPr="00B71DDA">
        <w:rPr>
          <w:i/>
          <w:iCs/>
        </w:rPr>
        <w:t>d)</w:t>
      </w:r>
      <w:r w:rsidRPr="00B71DDA">
        <w:tab/>
        <w:t xml:space="preserve">the need </w:t>
      </w:r>
      <w:del w:id="100" w:author="Yates, Kathryn" w:date="2022-09-12T16:08:00Z">
        <w:r w:rsidRPr="00B71DDA" w:rsidDel="009C2E0C">
          <w:delText xml:space="preserve">for ITU </w:delText>
        </w:r>
      </w:del>
      <w:r w:rsidRPr="00B71DDA">
        <w:t xml:space="preserve">to use </w:t>
      </w:r>
      <w:ins w:id="101" w:author="Yates, Kathryn" w:date="2022-09-12T16:09:00Z">
        <w:r w:rsidR="009C2E0C" w:rsidRPr="00B71DDA">
          <w:t>the</w:t>
        </w:r>
      </w:ins>
      <w:ins w:id="102" w:author="Turnbull, Karen" w:date="2022-09-20T14:13:00Z">
        <w:r w:rsidR="0049338E">
          <w:t xml:space="preserve"> </w:t>
        </w:r>
      </w:ins>
      <w:del w:id="103" w:author="Yates, Kathryn" w:date="2022-09-12T16:09:00Z">
        <w:r w:rsidRPr="00B71DDA" w:rsidDel="009C2E0C">
          <w:delText>its</w:delText>
        </w:r>
      </w:del>
      <w:del w:id="104" w:author="Turnbull, Karen" w:date="2022-09-20T14:13:00Z">
        <w:r w:rsidRPr="00B71DDA" w:rsidDel="0049338E">
          <w:delText xml:space="preserve"> </w:delText>
        </w:r>
      </w:del>
      <w:r w:rsidRPr="00B71DDA">
        <w:t>resources and expertise</w:t>
      </w:r>
      <w:ins w:id="105" w:author="Yates, Kathryn" w:date="2022-09-12T16:09:00Z">
        <w:r w:rsidR="009C2E0C" w:rsidRPr="00B71DDA">
          <w:t xml:space="preserve"> of ITU</w:t>
        </w:r>
      </w:ins>
      <w:r w:rsidRPr="00B71DDA">
        <w:t xml:space="preserve"> for implementation of the WSIS outcomes and achieving the Sustainable Development Goals (SDGs</w:t>
      </w:r>
      <w:proofErr w:type="gramStart"/>
      <w:r w:rsidRPr="00B71DDA">
        <w:t>);</w:t>
      </w:r>
      <w:proofErr w:type="gramEnd"/>
    </w:p>
    <w:p w14:paraId="2D7B32DF" w14:textId="77777777" w:rsidR="0002777A" w:rsidRPr="00B71DDA" w:rsidRDefault="00D01FC7" w:rsidP="0002777A">
      <w:r w:rsidRPr="00B71DDA">
        <w:rPr>
          <w:i/>
          <w:iCs/>
        </w:rPr>
        <w:t>e)</w:t>
      </w:r>
      <w:r w:rsidRPr="00B71DDA">
        <w:rPr>
          <w:i/>
          <w:iCs/>
        </w:rPr>
        <w:tab/>
      </w:r>
      <w:r w:rsidRPr="00B71DDA">
        <w:t xml:space="preserve">the need to efficiently deploy the Union's human and financial resources in a manner consistent with the priorities of the membership and cognizant of budgetary constraints, and the need to avoid duplication among the Bureaux and the General </w:t>
      </w:r>
      <w:proofErr w:type="gramStart"/>
      <w:r w:rsidRPr="00B71DDA">
        <w:t>Secretariat;</w:t>
      </w:r>
      <w:proofErr w:type="gramEnd"/>
    </w:p>
    <w:p w14:paraId="6A5B7225" w14:textId="77777777" w:rsidR="0002777A" w:rsidRPr="00B71DDA" w:rsidRDefault="00D01FC7" w:rsidP="0002777A">
      <w:r w:rsidRPr="00B71DDA">
        <w:rPr>
          <w:i/>
          <w:iCs/>
        </w:rPr>
        <w:t>f)</w:t>
      </w:r>
      <w:r w:rsidRPr="00B71DDA">
        <w:tab/>
        <w:t xml:space="preserve">that the full involvement of the membership, including Sector Members, Associates and Academia, as well as other stakeholders, is critical to successful ITU implementation of relevant WSIS </w:t>
      </w:r>
      <w:proofErr w:type="gramStart"/>
      <w:r w:rsidRPr="00B71DDA">
        <w:t>outcomes;</w:t>
      </w:r>
      <w:proofErr w:type="gramEnd"/>
    </w:p>
    <w:p w14:paraId="5136ED2D" w14:textId="28952D40" w:rsidR="0002777A" w:rsidRPr="00B71DDA" w:rsidRDefault="00D01FC7" w:rsidP="0002777A">
      <w:r w:rsidRPr="00B71DDA">
        <w:rPr>
          <w:i/>
          <w:iCs/>
        </w:rPr>
        <w:t>g)</w:t>
      </w:r>
      <w:r w:rsidRPr="00B71DDA">
        <w:tab/>
        <w:t xml:space="preserve">that the strategic plan for the Union for </w:t>
      </w:r>
      <w:del w:id="106" w:author="Green, Adam" w:date="2022-08-23T15:00:00Z">
        <w:r w:rsidRPr="00B71DDA" w:rsidDel="002421DC">
          <w:delText>2020-2023</w:delText>
        </w:r>
      </w:del>
      <w:ins w:id="107" w:author="Green, Adam" w:date="2022-08-23T15:00:00Z">
        <w:r w:rsidR="002421DC" w:rsidRPr="00B71DDA">
          <w:t>2024-2027</w:t>
        </w:r>
      </w:ins>
      <w:r w:rsidRPr="00B71DDA">
        <w:t xml:space="preserve"> set out in Resolution 71 (Rev. </w:t>
      </w:r>
      <w:del w:id="108" w:author="Green, Adam" w:date="2022-08-23T15:00:00Z">
        <w:r w:rsidRPr="00B71DDA" w:rsidDel="002421DC">
          <w:delText>Dubai, 2018</w:delText>
        </w:r>
      </w:del>
      <w:ins w:id="109" w:author="Green, Adam" w:date="2022-08-23T15:00:00Z">
        <w:r w:rsidR="002421DC" w:rsidRPr="00B71DDA">
          <w:t>Bucharest, 2022</w:t>
        </w:r>
      </w:ins>
      <w:r w:rsidRPr="00B71DDA">
        <w:t xml:space="preserve">) of </w:t>
      </w:r>
      <w:del w:id="110" w:author="Yates, Kathryn" w:date="2022-09-12T16:09:00Z">
        <w:r w:rsidRPr="00B71DDA" w:rsidDel="00D22B11">
          <w:delText>this conference</w:delText>
        </w:r>
      </w:del>
      <w:ins w:id="111" w:author="Yates, Kathryn" w:date="2022-09-12T16:09:00Z">
        <w:r w:rsidR="00D22B11" w:rsidRPr="00B71DDA">
          <w:t>the Plenipotentiary Conference</w:t>
        </w:r>
      </w:ins>
      <w:r w:rsidRPr="00B71DDA">
        <w:t xml:space="preserve"> contains a commitment to and priorities for implementation of the relevant WSIS outcomes and achievement of the </w:t>
      </w:r>
      <w:proofErr w:type="gramStart"/>
      <w:r w:rsidRPr="00B71DDA">
        <w:t>SDGs;</w:t>
      </w:r>
      <w:proofErr w:type="gramEnd"/>
    </w:p>
    <w:p w14:paraId="4335BB3A" w14:textId="64CB34BA" w:rsidR="0002777A" w:rsidRPr="00B71DDA" w:rsidRDefault="00D01FC7" w:rsidP="0002777A">
      <w:r w:rsidRPr="00B71DDA">
        <w:rPr>
          <w:i/>
          <w:iCs/>
        </w:rPr>
        <w:t>h)</w:t>
      </w:r>
      <w:r w:rsidRPr="00B71DDA">
        <w:tab/>
        <w:t xml:space="preserve">that the </w:t>
      </w:r>
      <w:del w:id="112" w:author="Yates, Kathryn" w:date="2022-09-12T16:37:00Z">
        <w:r w:rsidRPr="00B71DDA" w:rsidDel="00FF1D4E">
          <w:delText xml:space="preserve">ITU </w:delText>
        </w:r>
      </w:del>
      <w:r w:rsidRPr="00B71DDA">
        <w:t xml:space="preserve">Council Working Group on WSIS </w:t>
      </w:r>
      <w:ins w:id="113" w:author="Yates, Kathryn" w:date="2022-09-14T14:32:00Z">
        <w:r w:rsidR="00723D15" w:rsidRPr="00B71DDA">
          <w:t>&amp;</w:t>
        </w:r>
      </w:ins>
      <w:ins w:id="114" w:author="Yates, Kathryn" w:date="2022-09-12T16:10:00Z">
        <w:r w:rsidR="00AE361D" w:rsidRPr="00B71DDA">
          <w:t xml:space="preserve"> SDGs </w:t>
        </w:r>
      </w:ins>
      <w:r w:rsidRPr="00B71DDA">
        <w:t>(CWG-WSIS</w:t>
      </w:r>
      <w:ins w:id="115" w:author="Yates, Kathryn" w:date="2022-09-12T16:10:00Z">
        <w:r w:rsidR="00AE361D" w:rsidRPr="00B71DDA">
          <w:t>&amp;SDG</w:t>
        </w:r>
      </w:ins>
      <w:r w:rsidRPr="00B71DDA">
        <w:t xml:space="preserve">) constitutes an effective mechanism for facilitating Member State inputs on the role of ITU in implementing WSIS outcomes and achievement of the </w:t>
      </w:r>
      <w:proofErr w:type="gramStart"/>
      <w:r w:rsidRPr="00B71DDA">
        <w:t>SDGs;</w:t>
      </w:r>
      <w:proofErr w:type="gramEnd"/>
    </w:p>
    <w:p w14:paraId="7F5C7EC7" w14:textId="77777777" w:rsidR="0002777A" w:rsidRPr="00B71DDA" w:rsidRDefault="00D01FC7" w:rsidP="0002777A">
      <w:r w:rsidRPr="00B71DDA">
        <w:rPr>
          <w:i/>
          <w:iCs/>
        </w:rPr>
        <w:t>i)</w:t>
      </w:r>
      <w:r w:rsidRPr="00B71DDA">
        <w:tab/>
        <w:t xml:space="preserve">that the ITU Secretary-General created the ITU WSIS/SDG Task Force, chaired by the Deputy Secretary-General, the role of which is to formulate strategies and coordinate ITU's policies and activities in relation to WSIS, taking into account the 2030 Agenda for Sustainable </w:t>
      </w:r>
      <w:proofErr w:type="gramStart"/>
      <w:r w:rsidRPr="00B71DDA">
        <w:t>Development;</w:t>
      </w:r>
      <w:proofErr w:type="gramEnd"/>
    </w:p>
    <w:p w14:paraId="1A7888EA" w14:textId="77777777" w:rsidR="0002777A" w:rsidRPr="00B71DDA" w:rsidRDefault="00D01FC7" w:rsidP="0002777A">
      <w:r w:rsidRPr="00B71DDA">
        <w:rPr>
          <w:i/>
          <w:iCs/>
        </w:rPr>
        <w:t>j)</w:t>
      </w:r>
      <w:r w:rsidRPr="00B71DDA">
        <w:tab/>
        <w:t xml:space="preserve">that the Council, at its 2016 session, resolved to use the WSIS framework as the foundation through which ITU helps achieve the 2030 Agenda, within the ITU's mandate and within the resources allocated in the financial plan and biennial budget, noting the WSIS-SDG Matrix developed by United Nations </w:t>
      </w:r>
      <w:proofErr w:type="gramStart"/>
      <w:r w:rsidRPr="00B71DDA">
        <w:t>agencies;</w:t>
      </w:r>
      <w:proofErr w:type="gramEnd"/>
    </w:p>
    <w:p w14:paraId="1D292CC9" w14:textId="77777777" w:rsidR="0002777A" w:rsidRPr="00B71DDA" w:rsidRDefault="00D01FC7" w:rsidP="0002777A">
      <w:r w:rsidRPr="00B71DDA">
        <w:rPr>
          <w:i/>
          <w:iCs/>
        </w:rPr>
        <w:t>k)</w:t>
      </w:r>
      <w:r w:rsidRPr="00B71DDA">
        <w:tab/>
        <w:t xml:space="preserve">that the international community is invited to make voluntary contributions to the special trust fund set up by ITU to support activities relating to the implementation of WSIS </w:t>
      </w:r>
      <w:proofErr w:type="gramStart"/>
      <w:r w:rsidRPr="00B71DDA">
        <w:t>outcomes;</w:t>
      </w:r>
      <w:proofErr w:type="gramEnd"/>
    </w:p>
    <w:p w14:paraId="4FA7E233" w14:textId="77777777" w:rsidR="0002777A" w:rsidRPr="00B71DDA" w:rsidRDefault="00D01FC7" w:rsidP="0002777A">
      <w:r w:rsidRPr="00B71DDA">
        <w:rPr>
          <w:i/>
          <w:iCs/>
        </w:rPr>
        <w:lastRenderedPageBreak/>
        <w:t>l)</w:t>
      </w:r>
      <w:r w:rsidRPr="00B71DDA">
        <w:tab/>
        <w:t xml:space="preserve">that ITU </w:t>
      </w:r>
      <w:proofErr w:type="gramStart"/>
      <w:r w:rsidRPr="00B71DDA">
        <w:t>is capable of providing</w:t>
      </w:r>
      <w:proofErr w:type="gramEnd"/>
      <w:r w:rsidRPr="00B71DDA">
        <w:t xml:space="preserve"> expertise in the field of statistical work by developing ICT indicators, using appropriate indicators and benchmarking to track global progress, and measuring the digital divide (§§ 113-118 of the Tunis Agenda),</w:t>
      </w:r>
    </w:p>
    <w:p w14:paraId="769DADCB" w14:textId="77777777" w:rsidR="0002777A" w:rsidRPr="00B71DDA" w:rsidRDefault="00D01FC7" w:rsidP="0002777A">
      <w:pPr>
        <w:pStyle w:val="Call"/>
      </w:pPr>
      <w:r w:rsidRPr="00B71DDA">
        <w:t>noting</w:t>
      </w:r>
    </w:p>
    <w:p w14:paraId="1A213AD6" w14:textId="77777777" w:rsidR="0002777A" w:rsidRPr="00B71DDA" w:rsidRDefault="00D01FC7" w:rsidP="0002777A">
      <w:r w:rsidRPr="00B71DDA">
        <w:rPr>
          <w:i/>
          <w:iCs/>
        </w:rPr>
        <w:t>a)</w:t>
      </w:r>
      <w:r w:rsidRPr="00B71DDA">
        <w:tab/>
        <w:t xml:space="preserve">the outcomes of the WSIS Forum, organized annually by ITU in collaboration with the United Nations Conference on Trade and Development (UNCTAD), UNESCO and </w:t>
      </w:r>
      <w:proofErr w:type="gramStart"/>
      <w:r w:rsidRPr="00B71DDA">
        <w:t>UNDP;</w:t>
      </w:r>
      <w:proofErr w:type="gramEnd"/>
    </w:p>
    <w:p w14:paraId="07DAE169" w14:textId="77777777" w:rsidR="0002777A" w:rsidRPr="00B71DDA" w:rsidRDefault="00D01FC7" w:rsidP="0002777A">
      <w:r w:rsidRPr="00B71DDA">
        <w:rPr>
          <w:i/>
          <w:iCs/>
        </w:rPr>
        <w:t>b)</w:t>
      </w:r>
      <w:r w:rsidRPr="00B71DDA">
        <w:tab/>
        <w:t xml:space="preserve">the recognition in UNGA Resolution 70/125 that the WSIS Forum has been a platform for discussion and sharing of best practices in the implementation of the WSIS outcomes by all stakeholders, and should continue to be held </w:t>
      </w:r>
      <w:proofErr w:type="gramStart"/>
      <w:r w:rsidRPr="00B71DDA">
        <w:t>annually;</w:t>
      </w:r>
      <w:proofErr w:type="gramEnd"/>
    </w:p>
    <w:p w14:paraId="73063F6D" w14:textId="77777777" w:rsidR="0002777A" w:rsidRPr="00B71DDA" w:rsidRDefault="00D01FC7" w:rsidP="0002777A">
      <w:r w:rsidRPr="00B71DDA">
        <w:rPr>
          <w:i/>
          <w:iCs/>
        </w:rPr>
        <w:t>c)</w:t>
      </w:r>
      <w:r w:rsidRPr="00B71DDA">
        <w:tab/>
        <w:t xml:space="preserve">that the Broadband Commission for Sustainable Development, established at the invitation of the Secretary-General of ITU and the Director-General of UNESCO, re-evaluated and launched a new framework of targets for 2025 in support of "Connecting the Other Half" of the world's population, which aim to make broadband policy universal and to increase affordability and uptake in support of internationally agreed development goals, including the </w:t>
      </w:r>
      <w:proofErr w:type="gramStart"/>
      <w:r w:rsidRPr="00B71DDA">
        <w:t>SDGs;</w:t>
      </w:r>
      <w:proofErr w:type="gramEnd"/>
    </w:p>
    <w:p w14:paraId="10A721FF" w14:textId="1F8B5C0D" w:rsidR="00554F97" w:rsidRPr="00D00C74" w:rsidRDefault="00E33568" w:rsidP="00554F97">
      <w:pPr>
        <w:rPr>
          <w:ins w:id="116" w:author="Green, Adam" w:date="2022-08-23T15:08:00Z"/>
        </w:rPr>
      </w:pPr>
      <w:ins w:id="117" w:author="English" w:date="2022-09-20T13:29:00Z">
        <w:r w:rsidRPr="00B71DDA">
          <w:rPr>
            <w:i/>
            <w:iCs/>
          </w:rPr>
          <w:t>d</w:t>
        </w:r>
      </w:ins>
      <w:ins w:id="118" w:author="Green, Adam" w:date="2022-08-23T15:08:00Z">
        <w:r w:rsidR="00554F97" w:rsidRPr="00B71DDA">
          <w:rPr>
            <w:i/>
            <w:iCs/>
          </w:rPr>
          <w:t>)</w:t>
        </w:r>
        <w:r w:rsidR="00554F97" w:rsidRPr="00B71DDA">
          <w:rPr>
            <w:i/>
            <w:iCs/>
          </w:rPr>
          <w:tab/>
        </w:r>
      </w:ins>
      <w:ins w:id="119" w:author="Yates, Kathryn" w:date="2022-09-12T16:12:00Z">
        <w:r w:rsidR="002674E6" w:rsidRPr="00B71DDA">
          <w:t xml:space="preserve">Council </w:t>
        </w:r>
      </w:ins>
      <w:ins w:id="120" w:author="Green, Adam" w:date="2022-08-23T15:08:00Z">
        <w:r w:rsidR="00554F97" w:rsidRPr="00D00C74">
          <w:t>R</w:t>
        </w:r>
      </w:ins>
      <w:ins w:id="121" w:author="Green, Adam" w:date="2022-08-23T15:09:00Z">
        <w:r w:rsidR="00554F97" w:rsidRPr="00B71DDA">
          <w:t>esolution</w:t>
        </w:r>
      </w:ins>
      <w:ins w:id="122" w:author="Green, Adam" w:date="2022-08-23T15:08:00Z">
        <w:r w:rsidR="00554F97" w:rsidRPr="00D00C74">
          <w:t xml:space="preserve"> 1332 (</w:t>
        </w:r>
      </w:ins>
      <w:ins w:id="123" w:author="Yates, Kathryn" w:date="2022-09-12T16:13:00Z">
        <w:r w:rsidR="002674E6" w:rsidRPr="00B71DDA">
          <w:t>M</w:t>
        </w:r>
      </w:ins>
      <w:ins w:id="124" w:author="Yates, Kathryn" w:date="2022-09-12T16:12:00Z">
        <w:r w:rsidR="002674E6" w:rsidRPr="00B71DDA">
          <w:t>od</w:t>
        </w:r>
      </w:ins>
      <w:ins w:id="125" w:author="LING-E" w:date="2022-09-18T14:30:00Z">
        <w:r w:rsidR="006E2133" w:rsidRPr="00B71DDA">
          <w:t>ified</w:t>
        </w:r>
      </w:ins>
      <w:ins w:id="126" w:author="Green, Adam" w:date="2022-08-23T15:08:00Z">
        <w:r w:rsidR="00554F97" w:rsidRPr="00D00C74">
          <w:t xml:space="preserve"> 2019)</w:t>
        </w:r>
      </w:ins>
      <w:ins w:id="127" w:author="LING-E" w:date="2022-09-18T14:30:00Z">
        <w:r w:rsidR="006E2133" w:rsidRPr="00B71DDA">
          <w:t>,</w:t>
        </w:r>
      </w:ins>
      <w:ins w:id="128" w:author="Green, Adam" w:date="2022-08-23T15:09:00Z">
        <w:r w:rsidR="00554F97" w:rsidRPr="00D00C74">
          <w:t xml:space="preserve"> on </w:t>
        </w:r>
      </w:ins>
      <w:ins w:id="129" w:author="Green, Adam" w:date="2022-08-23T15:08:00Z">
        <w:r w:rsidR="00554F97" w:rsidRPr="00D00C74">
          <w:t>ITU</w:t>
        </w:r>
      </w:ins>
      <w:ins w:id="130" w:author="Turnbull, Karen" w:date="2022-09-20T14:02:00Z">
        <w:r w:rsidR="00D00C74">
          <w:t>'</w:t>
        </w:r>
      </w:ins>
      <w:ins w:id="131" w:author="Yates, Kathryn" w:date="2022-09-12T16:13:00Z">
        <w:r w:rsidR="003968A8" w:rsidRPr="00B71DDA">
          <w:t>s</w:t>
        </w:r>
      </w:ins>
      <w:ins w:id="132" w:author="Green, Adam" w:date="2022-08-23T15:08:00Z">
        <w:r w:rsidR="00554F97" w:rsidRPr="00D00C74">
          <w:t xml:space="preserve"> role in the implementation of the WSIS outcomes and the 2030 Agenda for Sustainable </w:t>
        </w:r>
        <w:proofErr w:type="gramStart"/>
        <w:r w:rsidR="00554F97" w:rsidRPr="00D00C74">
          <w:t>Development</w:t>
        </w:r>
      </w:ins>
      <w:ins w:id="133" w:author="Green, Adam" w:date="2022-08-23T15:15:00Z">
        <w:r w:rsidR="002D4BBD" w:rsidRPr="00B71DDA">
          <w:t>;</w:t>
        </w:r>
      </w:ins>
      <w:proofErr w:type="gramEnd"/>
    </w:p>
    <w:p w14:paraId="51BC20F9" w14:textId="05ECF6BF" w:rsidR="0002777A" w:rsidRPr="00B71DDA" w:rsidRDefault="00E33568" w:rsidP="0002777A">
      <w:del w:id="134" w:author="English" w:date="2022-09-20T13:30:00Z">
        <w:r w:rsidRPr="00B71DDA" w:rsidDel="00E33568">
          <w:rPr>
            <w:i/>
            <w:iCs/>
          </w:rPr>
          <w:delText>d</w:delText>
        </w:r>
      </w:del>
      <w:ins w:id="135" w:author="Green, Adam" w:date="2022-08-23T15:08:00Z">
        <w:r w:rsidR="00554F97" w:rsidRPr="00B71DDA">
          <w:rPr>
            <w:i/>
            <w:iCs/>
          </w:rPr>
          <w:t>e</w:t>
        </w:r>
      </w:ins>
      <w:r w:rsidR="00D01FC7" w:rsidRPr="00B71DDA">
        <w:rPr>
          <w:i/>
          <w:iCs/>
        </w:rPr>
        <w:t>)</w:t>
      </w:r>
      <w:r w:rsidR="00D01FC7" w:rsidRPr="00B71DDA">
        <w:tab/>
        <w:t>the annual reports of the Secretary</w:t>
      </w:r>
      <w:r w:rsidR="00D01FC7" w:rsidRPr="00B71DDA">
        <w:noBreakHyphen/>
        <w:t xml:space="preserve">General on ITU's contribution to implementation of the WSIS outcomes through the Commission on Science and Technology for Development to the United Nations Economic and Social Council (ECOSOC) and the </w:t>
      </w:r>
      <w:del w:id="136" w:author="Yates, Kathryn" w:date="2022-09-12T16:38:00Z">
        <w:r w:rsidR="00D01FC7" w:rsidRPr="00B71DDA" w:rsidDel="00FF1D4E">
          <w:delText xml:space="preserve">ITU </w:delText>
        </w:r>
      </w:del>
      <w:r w:rsidR="00D01FC7" w:rsidRPr="00B71DDA">
        <w:t xml:space="preserve">Council contribution to the High-Level Political Forum on Sustainable Development on relevant ITU </w:t>
      </w:r>
      <w:proofErr w:type="gramStart"/>
      <w:r w:rsidR="00D01FC7" w:rsidRPr="00B71DDA">
        <w:t>activities;</w:t>
      </w:r>
      <w:proofErr w:type="gramEnd"/>
    </w:p>
    <w:p w14:paraId="3949CB59" w14:textId="7EAC7312" w:rsidR="0002777A" w:rsidRPr="00B71DDA" w:rsidRDefault="00D01FC7" w:rsidP="0002777A">
      <w:del w:id="137" w:author="Green, Adam" w:date="2022-08-23T15:15:00Z">
        <w:r w:rsidRPr="00B71DDA" w:rsidDel="002D4BBD">
          <w:rPr>
            <w:i/>
            <w:iCs/>
          </w:rPr>
          <w:delText>e</w:delText>
        </w:r>
      </w:del>
      <w:ins w:id="138" w:author="Green, Adam" w:date="2022-08-23T15:15:00Z">
        <w:r w:rsidR="002D4BBD" w:rsidRPr="00B71DDA">
          <w:rPr>
            <w:i/>
            <w:iCs/>
          </w:rPr>
          <w:t>f</w:t>
        </w:r>
      </w:ins>
      <w:r w:rsidRPr="00B71DDA">
        <w:rPr>
          <w:i/>
          <w:iCs/>
        </w:rPr>
        <w:t>)</w:t>
      </w:r>
      <w:r w:rsidRPr="00B71DDA">
        <w:tab/>
        <w:t>the relevant Sector resolutions on the role of the ITU Sectors in implementing the WSIS outcomes</w:t>
      </w:r>
      <w:del w:id="139" w:author="Turnbull, Karen" w:date="2022-09-20T14:15:00Z">
        <w:r w:rsidRPr="00B71DDA" w:rsidDel="0049338E">
          <w:delText xml:space="preserve"> </w:delText>
        </w:r>
      </w:del>
      <w:del w:id="140" w:author="Yates, Kathryn" w:date="2022-09-12T16:15:00Z">
        <w:r w:rsidRPr="00B71DDA" w:rsidDel="00D060DB">
          <w:delText>taking into account</w:delText>
        </w:r>
      </w:del>
      <w:ins w:id="141" w:author="Turnbull, Karen" w:date="2022-09-20T14:15:00Z">
        <w:r w:rsidR="0049338E">
          <w:t xml:space="preserve"> </w:t>
        </w:r>
      </w:ins>
      <w:ins w:id="142" w:author="Yates, Kathryn" w:date="2022-09-12T16:15:00Z">
        <w:r w:rsidR="00D060DB" w:rsidRPr="00B71DDA">
          <w:t>and</w:t>
        </w:r>
      </w:ins>
      <w:r w:rsidRPr="00B71DDA">
        <w:t xml:space="preserve"> the 2030 Agenda for Sustainable </w:t>
      </w:r>
      <w:proofErr w:type="gramStart"/>
      <w:r w:rsidRPr="00B71DDA">
        <w:t>Development;</w:t>
      </w:r>
      <w:proofErr w:type="gramEnd"/>
    </w:p>
    <w:p w14:paraId="2134C0E1" w14:textId="285FCCDE" w:rsidR="002D4BBD" w:rsidRPr="00B71DDA" w:rsidRDefault="00D01FC7" w:rsidP="0002777A">
      <w:del w:id="143" w:author="Green, Adam" w:date="2022-08-23T15:15:00Z">
        <w:r w:rsidRPr="00B71DDA" w:rsidDel="002D4BBD">
          <w:rPr>
            <w:i/>
            <w:iCs/>
          </w:rPr>
          <w:delText>f</w:delText>
        </w:r>
      </w:del>
      <w:ins w:id="144" w:author="Green, Adam" w:date="2022-08-23T15:15:00Z">
        <w:r w:rsidR="002D4BBD" w:rsidRPr="00B71DDA">
          <w:rPr>
            <w:i/>
            <w:iCs/>
          </w:rPr>
          <w:t>g</w:t>
        </w:r>
      </w:ins>
      <w:r w:rsidRPr="00B71DDA">
        <w:rPr>
          <w:i/>
          <w:iCs/>
        </w:rPr>
        <w:t>)</w:t>
      </w:r>
      <w:r w:rsidRPr="00B71DDA">
        <w:tab/>
        <w:t xml:space="preserve">the relevant results of the </w:t>
      </w:r>
      <w:del w:id="145" w:author="Green, Adam" w:date="2022-08-23T15:16:00Z">
        <w:r w:rsidRPr="00B71DDA" w:rsidDel="002D4BBD">
          <w:delText>2015-2018</w:delText>
        </w:r>
      </w:del>
      <w:ins w:id="146" w:author="Green, Adam" w:date="2022-08-23T15:16:00Z">
        <w:r w:rsidR="002D4BBD" w:rsidRPr="00B71DDA">
          <w:t>2019-2022</w:t>
        </w:r>
      </w:ins>
      <w:r w:rsidRPr="00B71DDA">
        <w:t xml:space="preserve"> sessions of the </w:t>
      </w:r>
      <w:ins w:id="147" w:author="Yates, Kathryn" w:date="2022-09-12T16:17:00Z">
        <w:r w:rsidR="00A128F6" w:rsidRPr="00B71DDA">
          <w:t xml:space="preserve">ITU </w:t>
        </w:r>
      </w:ins>
      <w:r w:rsidRPr="00B71DDA">
        <w:t xml:space="preserve">Council related to implementation of the WSIS outcomes and achieving the </w:t>
      </w:r>
      <w:proofErr w:type="gramStart"/>
      <w:r w:rsidRPr="00B71DDA">
        <w:t>SDGs;</w:t>
      </w:r>
      <w:proofErr w:type="gramEnd"/>
    </w:p>
    <w:p w14:paraId="48152E4A" w14:textId="0AC73660" w:rsidR="00724ABC" w:rsidRPr="00B71DDA" w:rsidRDefault="00724ABC" w:rsidP="0002777A">
      <w:ins w:id="148" w:author="Green, Adam" w:date="2022-08-23T15:15:00Z">
        <w:r w:rsidRPr="00B71DDA">
          <w:rPr>
            <w:i/>
            <w:iCs/>
          </w:rPr>
          <w:t>h</w:t>
        </w:r>
      </w:ins>
      <w:ins w:id="149" w:author="Turnbull, Karen" w:date="2022-08-24T10:24:00Z">
        <w:r w:rsidR="00144815" w:rsidRPr="00B71DDA">
          <w:rPr>
            <w:i/>
            <w:iCs/>
          </w:rPr>
          <w:t>)</w:t>
        </w:r>
      </w:ins>
      <w:ins w:id="150" w:author="Green, Adam" w:date="2022-08-23T15:21:00Z">
        <w:r w:rsidRPr="00B71DDA">
          <w:rPr>
            <w:rPrChange w:id="151" w:author="Turnbull, Karen" w:date="2022-08-24T10:24:00Z">
              <w:rPr>
                <w:i/>
                <w:iCs/>
              </w:rPr>
            </w:rPrChange>
          </w:rPr>
          <w:tab/>
        </w:r>
      </w:ins>
      <w:ins w:id="152" w:author="Yates, Kathryn" w:date="2022-09-12T16:18:00Z">
        <w:r w:rsidR="008B2040" w:rsidRPr="00B71DDA">
          <w:t xml:space="preserve">the </w:t>
        </w:r>
      </w:ins>
      <w:ins w:id="153" w:author="LING-E" w:date="2022-09-18T14:35:00Z">
        <w:r w:rsidR="007A6DB3" w:rsidRPr="00B71DDA">
          <w:t>r</w:t>
        </w:r>
      </w:ins>
      <w:ins w:id="154" w:author="Yates, Kathryn" w:date="2022-09-12T16:18:00Z">
        <w:r w:rsidR="008B2040" w:rsidRPr="00B71DDA">
          <w:t xml:space="preserve">eport by the </w:t>
        </w:r>
      </w:ins>
      <w:ins w:id="155" w:author="LING-E" w:date="2022-09-19T18:37:00Z">
        <w:r w:rsidR="00283914" w:rsidRPr="00B71DDA">
          <w:t xml:space="preserve">UNESCO </w:t>
        </w:r>
      </w:ins>
      <w:ins w:id="156" w:author="Yates, Kathryn" w:date="2022-09-14T14:39:00Z">
        <w:r w:rsidR="00A76367" w:rsidRPr="00B71DDA">
          <w:t xml:space="preserve">Director-General </w:t>
        </w:r>
      </w:ins>
      <w:ins w:id="157" w:author="Yates, Kathryn" w:date="2022-09-12T16:18:00Z">
        <w:r w:rsidR="008B2040" w:rsidRPr="00B71DDA">
          <w:t>on implement</w:t>
        </w:r>
      </w:ins>
      <w:ins w:id="158" w:author="LING-E" w:date="2022-09-18T14:35:00Z">
        <w:r w:rsidR="007A6DB3" w:rsidRPr="00B71DDA">
          <w:t>ation</w:t>
        </w:r>
      </w:ins>
      <w:ins w:id="159" w:author="Yates, Kathryn" w:date="2022-09-14T14:39:00Z">
        <w:r w:rsidR="005C7AEC" w:rsidRPr="00B71DDA">
          <w:t xml:space="preserve"> </w:t>
        </w:r>
      </w:ins>
      <w:ins w:id="160" w:author="LING-E" w:date="2022-09-18T14:35:00Z">
        <w:r w:rsidR="007A6DB3" w:rsidRPr="00B71DDA">
          <w:t xml:space="preserve">of </w:t>
        </w:r>
      </w:ins>
      <w:ins w:id="161" w:author="Yates, Kathryn" w:date="2022-09-14T14:39:00Z">
        <w:r w:rsidR="005C7AEC" w:rsidRPr="00B71DDA">
          <w:t>the</w:t>
        </w:r>
      </w:ins>
      <w:ins w:id="162" w:author="LING-E" w:date="2022-09-18T14:35:00Z">
        <w:r w:rsidR="007A6DB3" w:rsidRPr="00B71DDA">
          <w:t xml:space="preserve"> WSIS</w:t>
        </w:r>
      </w:ins>
      <w:ins w:id="163" w:author="Yates, Kathryn" w:date="2022-09-14T14:39:00Z">
        <w:r w:rsidR="005C7AEC" w:rsidRPr="00B71DDA">
          <w:t xml:space="preserve"> </w:t>
        </w:r>
        <w:proofErr w:type="gramStart"/>
        <w:r w:rsidR="005C7AEC" w:rsidRPr="00B71DDA">
          <w:t>outcomes</w:t>
        </w:r>
      </w:ins>
      <w:ins w:id="164" w:author="Turnbull, Karen" w:date="2022-08-24T10:24:00Z">
        <w:r w:rsidR="00144815" w:rsidRPr="00B71DDA">
          <w:t>;</w:t>
        </w:r>
      </w:ins>
      <w:proofErr w:type="gramEnd"/>
    </w:p>
    <w:p w14:paraId="3DAC4904" w14:textId="3020631C" w:rsidR="0002777A" w:rsidRPr="00D00C74" w:rsidRDefault="00D01FC7" w:rsidP="0002777A">
      <w:del w:id="165" w:author="Green, Adam" w:date="2022-08-23T15:15:00Z">
        <w:r w:rsidRPr="00B71DDA" w:rsidDel="002D4BBD">
          <w:rPr>
            <w:i/>
            <w:iCs/>
          </w:rPr>
          <w:delText>g</w:delText>
        </w:r>
      </w:del>
      <w:ins w:id="166" w:author="Green, Adam" w:date="2022-08-23T15:21:00Z">
        <w:r w:rsidR="002D4BBD" w:rsidRPr="00B71DDA">
          <w:rPr>
            <w:i/>
            <w:iCs/>
          </w:rPr>
          <w:t>i</w:t>
        </w:r>
      </w:ins>
      <w:r w:rsidRPr="00B71DDA">
        <w:rPr>
          <w:i/>
          <w:iCs/>
        </w:rPr>
        <w:t>)</w:t>
      </w:r>
      <w:r w:rsidRPr="00B71DDA">
        <w:tab/>
        <w:t>the outcomes of the WSIS Forums</w:t>
      </w:r>
      <w:ins w:id="167" w:author="Green, Adam" w:date="2022-08-23T15:21:00Z">
        <w:r w:rsidR="002D4BBD" w:rsidRPr="00B71DDA">
          <w:t xml:space="preserve"> </w:t>
        </w:r>
      </w:ins>
      <w:ins w:id="168" w:author="Yates, Kathryn" w:date="2022-09-12T16:19:00Z">
        <w:r w:rsidR="008B2040" w:rsidRPr="00B71DDA">
          <w:t xml:space="preserve">and the </w:t>
        </w:r>
      </w:ins>
      <w:ins w:id="169" w:author="Yates, Kathryn" w:date="2022-09-14T14:41:00Z">
        <w:r w:rsidR="00E84400" w:rsidRPr="00B71DDA">
          <w:t>s</w:t>
        </w:r>
      </w:ins>
      <w:ins w:id="170" w:author="Yates, Kathryn" w:date="2022-09-12T16:19:00Z">
        <w:r w:rsidR="008B2040" w:rsidRPr="00B71DDA">
          <w:t>essions of CS</w:t>
        </w:r>
      </w:ins>
      <w:ins w:id="171" w:author="Yates, Kathryn" w:date="2022-09-12T16:21:00Z">
        <w:r w:rsidR="000029A4" w:rsidRPr="00B71DDA">
          <w:t>T</w:t>
        </w:r>
      </w:ins>
      <w:ins w:id="172" w:author="Yates, Kathryn" w:date="2022-09-12T16:19:00Z">
        <w:r w:rsidR="008B2040" w:rsidRPr="00B71DDA">
          <w:t xml:space="preserve">D, </w:t>
        </w:r>
      </w:ins>
      <w:ins w:id="173" w:author="LING-E" w:date="2022-09-18T14:39:00Z">
        <w:r w:rsidR="006942AB" w:rsidRPr="00B71DDA">
          <w:t xml:space="preserve">the </w:t>
        </w:r>
      </w:ins>
      <w:ins w:id="174" w:author="Yates, Kathryn" w:date="2022-09-12T16:20:00Z">
        <w:r w:rsidR="008B2040" w:rsidRPr="00B71DDA">
          <w:t>I</w:t>
        </w:r>
      </w:ins>
      <w:ins w:id="175" w:author="LING-E" w:date="2022-09-18T14:39:00Z">
        <w:r w:rsidR="006942AB" w:rsidRPr="00B71DDA">
          <w:t xml:space="preserve">nternet </w:t>
        </w:r>
      </w:ins>
      <w:ins w:id="176" w:author="Yates, Kathryn" w:date="2022-09-12T16:20:00Z">
        <w:r w:rsidR="008B2040" w:rsidRPr="00B71DDA">
          <w:t>G</w:t>
        </w:r>
      </w:ins>
      <w:ins w:id="177" w:author="LING-E" w:date="2022-09-18T14:39:00Z">
        <w:r w:rsidR="006942AB" w:rsidRPr="00B71DDA">
          <w:t xml:space="preserve">overnance </w:t>
        </w:r>
      </w:ins>
      <w:ins w:id="178" w:author="Yates, Kathryn" w:date="2022-09-12T16:20:00Z">
        <w:r w:rsidR="008B2040" w:rsidRPr="00B71DDA">
          <w:t>F</w:t>
        </w:r>
      </w:ins>
      <w:ins w:id="179" w:author="LING-E" w:date="2022-09-18T14:39:00Z">
        <w:r w:rsidR="006942AB" w:rsidRPr="00B71DDA">
          <w:t>orum</w:t>
        </w:r>
      </w:ins>
      <w:ins w:id="180" w:author="Yates, Kathryn" w:date="2022-09-12T16:20:00Z">
        <w:r w:rsidR="008B2040" w:rsidRPr="00B71DDA">
          <w:t xml:space="preserve"> and </w:t>
        </w:r>
      </w:ins>
      <w:ins w:id="181" w:author="LING-E" w:date="2022-09-18T14:39:00Z">
        <w:r w:rsidR="006942AB" w:rsidRPr="00B71DDA">
          <w:t xml:space="preserve">the </w:t>
        </w:r>
      </w:ins>
      <w:ins w:id="182" w:author="Yates, Kathryn" w:date="2022-09-12T16:20:00Z">
        <w:r w:rsidR="008B2040" w:rsidRPr="00B71DDA">
          <w:t>H</w:t>
        </w:r>
      </w:ins>
      <w:ins w:id="183" w:author="LING-E" w:date="2022-09-18T14:39:00Z">
        <w:r w:rsidR="006942AB" w:rsidRPr="00B71DDA">
          <w:t>igh-</w:t>
        </w:r>
      </w:ins>
      <w:ins w:id="184" w:author="Yates, Kathryn" w:date="2022-09-12T16:20:00Z">
        <w:r w:rsidR="008B2040" w:rsidRPr="00B71DDA">
          <w:t>L</w:t>
        </w:r>
      </w:ins>
      <w:ins w:id="185" w:author="LING-E" w:date="2022-09-18T14:39:00Z">
        <w:r w:rsidR="006942AB" w:rsidRPr="00B71DDA">
          <w:t xml:space="preserve">evel </w:t>
        </w:r>
      </w:ins>
      <w:ins w:id="186" w:author="Yates, Kathryn" w:date="2022-09-12T16:20:00Z">
        <w:r w:rsidR="008B2040" w:rsidRPr="00B71DDA">
          <w:t>P</w:t>
        </w:r>
      </w:ins>
      <w:ins w:id="187" w:author="LING-E" w:date="2022-09-18T14:39:00Z">
        <w:r w:rsidR="006942AB" w:rsidRPr="00B71DDA">
          <w:t xml:space="preserve">olitical </w:t>
        </w:r>
      </w:ins>
      <w:ins w:id="188" w:author="Yates, Kathryn" w:date="2022-09-12T16:20:00Z">
        <w:r w:rsidR="008B2040" w:rsidRPr="00B71DDA">
          <w:t>F</w:t>
        </w:r>
      </w:ins>
      <w:ins w:id="189" w:author="LING-E" w:date="2022-09-18T14:39:00Z">
        <w:r w:rsidR="006942AB" w:rsidRPr="00B71DDA">
          <w:t>orum</w:t>
        </w:r>
      </w:ins>
      <w:ins w:id="190" w:author="LING-E" w:date="2022-09-20T11:13:00Z">
        <w:r w:rsidR="00C10B06" w:rsidRPr="00B71DDA">
          <w:t xml:space="preserve"> </w:t>
        </w:r>
      </w:ins>
      <w:ins w:id="191" w:author="LING-E" w:date="2022-09-20T11:12:00Z">
        <w:r w:rsidR="00C10B06" w:rsidRPr="00B71DDA">
          <w:t>o</w:t>
        </w:r>
      </w:ins>
      <w:ins w:id="192" w:author="LING-E" w:date="2022-09-20T11:13:00Z">
        <w:r w:rsidR="00C10B06" w:rsidRPr="00B71DDA">
          <w:t xml:space="preserve">n </w:t>
        </w:r>
      </w:ins>
      <w:ins w:id="193" w:author="LING-E" w:date="2022-09-20T11:10:00Z">
        <w:r w:rsidR="00C10B06" w:rsidRPr="00B71DDA">
          <w:t xml:space="preserve">Sustainable </w:t>
        </w:r>
        <w:proofErr w:type="gramStart"/>
        <w:r w:rsidR="00C10B06" w:rsidRPr="00B71DDA">
          <w:t>Development</w:t>
        </w:r>
      </w:ins>
      <w:r w:rsidRPr="00B71DDA">
        <w:t>;</w:t>
      </w:r>
      <w:proofErr w:type="gramEnd"/>
    </w:p>
    <w:p w14:paraId="1579F1ED" w14:textId="7E42F9C1" w:rsidR="0002777A" w:rsidRPr="00B71DDA" w:rsidRDefault="00D01FC7" w:rsidP="0002777A">
      <w:del w:id="194" w:author="Green, Adam" w:date="2022-08-23T15:15:00Z">
        <w:r w:rsidRPr="00B71DDA" w:rsidDel="002D4BBD">
          <w:rPr>
            <w:i/>
            <w:iCs/>
          </w:rPr>
          <w:delText>h</w:delText>
        </w:r>
      </w:del>
      <w:ins w:id="195" w:author="Turnbull, Karen" w:date="2022-08-24T10:25:00Z">
        <w:r w:rsidR="000201BD" w:rsidRPr="00B71DDA">
          <w:rPr>
            <w:i/>
            <w:iCs/>
          </w:rPr>
          <w:t>j</w:t>
        </w:r>
      </w:ins>
      <w:r w:rsidRPr="00B71DDA">
        <w:rPr>
          <w:i/>
          <w:iCs/>
        </w:rPr>
        <w:t>)</w:t>
      </w:r>
      <w:r w:rsidRPr="00B71DDA">
        <w:tab/>
        <w:t xml:space="preserve">programmes, </w:t>
      </w:r>
      <w:proofErr w:type="gramStart"/>
      <w:r w:rsidRPr="00B71DDA">
        <w:t>activities</w:t>
      </w:r>
      <w:proofErr w:type="gramEnd"/>
      <w:r w:rsidRPr="00B71DDA">
        <w:t xml:space="preserve"> and regional activities established by the 2017 </w:t>
      </w:r>
      <w:ins w:id="196" w:author="Yates, Kathryn" w:date="2022-09-14T14:42:00Z">
        <w:r w:rsidR="00A14498" w:rsidRPr="00B71DDA">
          <w:t xml:space="preserve">and 2021 </w:t>
        </w:r>
      </w:ins>
      <w:r w:rsidRPr="00B71DDA">
        <w:t>world telecommunication development conference</w:t>
      </w:r>
      <w:ins w:id="197" w:author="Yates, Kathryn" w:date="2022-09-14T14:42:00Z">
        <w:r w:rsidR="00A14498" w:rsidRPr="00B71DDA">
          <w:t>s</w:t>
        </w:r>
      </w:ins>
      <w:r w:rsidRPr="00B71DDA">
        <w:t xml:space="preserve"> (WTDC) with the objective of bridging the digital</w:t>
      </w:r>
      <w:del w:id="198" w:author="Turnbull, Karen" w:date="2022-09-20T14:16:00Z">
        <w:r w:rsidRPr="00B71DDA" w:rsidDel="009D37ED">
          <w:delText xml:space="preserve"> divide</w:delText>
        </w:r>
      </w:del>
      <w:ins w:id="199" w:author="Turnbull, Karen" w:date="2022-09-20T14:16:00Z">
        <w:r w:rsidR="009D37ED">
          <w:t xml:space="preserve"> </w:t>
        </w:r>
      </w:ins>
      <w:ins w:id="200" w:author="LING-E" w:date="2022-09-19T16:24:00Z">
        <w:r w:rsidR="009D37ED" w:rsidRPr="00B71DDA">
          <w:t xml:space="preserve">and broadband </w:t>
        </w:r>
      </w:ins>
      <w:ins w:id="201" w:author="Turnbull, Karen" w:date="2022-09-20T14:16:00Z">
        <w:r w:rsidR="009D37ED">
          <w:t>divide</w:t>
        </w:r>
      </w:ins>
      <w:ins w:id="202" w:author="LING-E" w:date="2022-09-19T16:24:00Z">
        <w:r w:rsidR="001533E8" w:rsidRPr="00B71DDA">
          <w:t>s</w:t>
        </w:r>
      </w:ins>
      <w:r w:rsidRPr="00B71DDA">
        <w:t>,</w:t>
      </w:r>
    </w:p>
    <w:p w14:paraId="0242D1EA" w14:textId="77777777" w:rsidR="0002777A" w:rsidRPr="00B71DDA" w:rsidRDefault="00D01FC7" w:rsidP="0002777A">
      <w:pPr>
        <w:pStyle w:val="Call"/>
      </w:pPr>
      <w:proofErr w:type="gramStart"/>
      <w:r w:rsidRPr="00B71DDA">
        <w:t>taking into account</w:t>
      </w:r>
      <w:proofErr w:type="gramEnd"/>
    </w:p>
    <w:p w14:paraId="587BB60E" w14:textId="77777777" w:rsidR="0002777A" w:rsidRPr="00B71DDA" w:rsidRDefault="00D01FC7" w:rsidP="0002777A">
      <w:r w:rsidRPr="00B71DDA">
        <w:t>that WSIS acknowledged that multistakeholder participation is essential to the successful building of a people</w:t>
      </w:r>
      <w:r w:rsidRPr="00B71DDA">
        <w:noBreakHyphen/>
        <w:t xml:space="preserve">centred, </w:t>
      </w:r>
      <w:proofErr w:type="gramStart"/>
      <w:r w:rsidRPr="00B71DDA">
        <w:t>inclusive</w:t>
      </w:r>
      <w:proofErr w:type="gramEnd"/>
      <w:r w:rsidRPr="00B71DDA">
        <w:t xml:space="preserve"> and development-oriented information society,</w:t>
      </w:r>
    </w:p>
    <w:p w14:paraId="1D040BD6" w14:textId="77777777" w:rsidR="0002777A" w:rsidRPr="00B71DDA" w:rsidRDefault="00D01FC7" w:rsidP="0002777A">
      <w:pPr>
        <w:pStyle w:val="Call"/>
      </w:pPr>
      <w:r w:rsidRPr="00B71DDA">
        <w:t>recognizing</w:t>
      </w:r>
    </w:p>
    <w:p w14:paraId="3F46C591" w14:textId="77777777" w:rsidR="0002777A" w:rsidRPr="00B71DDA" w:rsidRDefault="00D01FC7" w:rsidP="0002777A">
      <w:r w:rsidRPr="00B71DDA">
        <w:rPr>
          <w:i/>
          <w:iCs/>
        </w:rPr>
        <w:t>a)</w:t>
      </w:r>
      <w:r w:rsidRPr="00B71DDA">
        <w:tab/>
        <w:t xml:space="preserve">that the UNGA outcome document on the overall review of the implementation of the WSIS outcomes has substantial implications for the activities of ITU and calls for close alignment between the WSIS process and the 2030 Agenda for Sustainable Development, highlighting the cross-cutting contribution of ICTs to the SDGs and poverty eradication, and noting that access to ICTs has also become a development indicator and aspiration in and of </w:t>
      </w:r>
      <w:proofErr w:type="gramStart"/>
      <w:r w:rsidRPr="00B71DDA">
        <w:t>itself;</w:t>
      </w:r>
      <w:proofErr w:type="gramEnd"/>
    </w:p>
    <w:p w14:paraId="191627B1" w14:textId="77777777" w:rsidR="0002777A" w:rsidRPr="00B71DDA" w:rsidRDefault="00D01FC7" w:rsidP="0002777A">
      <w:r w:rsidRPr="00B71DDA">
        <w:rPr>
          <w:i/>
          <w:iCs/>
        </w:rPr>
        <w:lastRenderedPageBreak/>
        <w:t>b)</w:t>
      </w:r>
      <w:r w:rsidRPr="00B71DDA">
        <w:tab/>
        <w:t xml:space="preserve">that the 2030 Agenda for Sustainable Development has substantial implications for the activities of </w:t>
      </w:r>
      <w:proofErr w:type="gramStart"/>
      <w:r w:rsidRPr="00B71DDA">
        <w:t>ITU;</w:t>
      </w:r>
      <w:proofErr w:type="gramEnd"/>
    </w:p>
    <w:p w14:paraId="01FD66E1" w14:textId="39EDF41D" w:rsidR="0002777A" w:rsidRPr="00B71DDA" w:rsidRDefault="00D01FC7" w:rsidP="0002777A">
      <w:r w:rsidRPr="00B71DDA">
        <w:rPr>
          <w:i/>
          <w:iCs/>
        </w:rPr>
        <w:t>c)</w:t>
      </w:r>
      <w:r w:rsidRPr="00B71DDA">
        <w:tab/>
        <w:t xml:space="preserve">that implementation of the WSIS outcomes will facilitate </w:t>
      </w:r>
      <w:ins w:id="203" w:author="Yates, Kathryn" w:date="2022-09-12T16:24:00Z">
        <w:r w:rsidR="000537EB" w:rsidRPr="00B71DDA">
          <w:t xml:space="preserve">digital transformation and </w:t>
        </w:r>
      </w:ins>
      <w:r w:rsidRPr="00B71DDA">
        <w:t>development of the digital economy and help achieve the SDGs</w:t>
      </w:r>
      <w:ins w:id="204" w:author="Green, Adam" w:date="2022-08-23T15:24:00Z">
        <w:r w:rsidR="00CD13AC" w:rsidRPr="00B71DDA">
          <w:t xml:space="preserve">, </w:t>
        </w:r>
      </w:ins>
      <w:ins w:id="205" w:author="Yates, Kathryn" w:date="2022-09-12T16:25:00Z">
        <w:r w:rsidR="00D87E19" w:rsidRPr="00B71DDA">
          <w:t>and success</w:t>
        </w:r>
      </w:ins>
      <w:ins w:id="206" w:author="LING-E" w:date="2022-09-18T14:44:00Z">
        <w:r w:rsidR="00B71812" w:rsidRPr="00B71DDA">
          <w:t>ful</w:t>
        </w:r>
      </w:ins>
      <w:ins w:id="207" w:author="Yates, Kathryn" w:date="2022-09-12T16:25:00Z">
        <w:r w:rsidR="00D87E19" w:rsidRPr="00B71DDA">
          <w:t xml:space="preserve"> </w:t>
        </w:r>
      </w:ins>
      <w:ins w:id="208" w:author="Yates, Kathryn" w:date="2022-09-12T16:28:00Z">
        <w:r w:rsidR="00F50D4E" w:rsidRPr="00B71DDA">
          <w:t>implement</w:t>
        </w:r>
      </w:ins>
      <w:ins w:id="209" w:author="LING-E" w:date="2022-09-18T14:44:00Z">
        <w:r w:rsidR="00B71812" w:rsidRPr="00B71DDA">
          <w:t>atio</w:t>
        </w:r>
      </w:ins>
      <w:ins w:id="210" w:author="LING-E" w:date="2022-09-18T14:45:00Z">
        <w:r w:rsidR="00B71812" w:rsidRPr="00B71DDA">
          <w:t>n of</w:t>
        </w:r>
      </w:ins>
      <w:ins w:id="211" w:author="Yates, Kathryn" w:date="2022-09-12T16:28:00Z">
        <w:r w:rsidR="00F50D4E" w:rsidRPr="00B71DDA">
          <w:t xml:space="preserve"> </w:t>
        </w:r>
      </w:ins>
      <w:ins w:id="212" w:author="Yates, Kathryn" w:date="2022-09-12T16:25:00Z">
        <w:r w:rsidR="00D87E19" w:rsidRPr="00B71DDA">
          <w:t xml:space="preserve">the 2030 Agenda will </w:t>
        </w:r>
      </w:ins>
      <w:ins w:id="213" w:author="Yates, Kathryn" w:date="2022-09-12T16:26:00Z">
        <w:r w:rsidR="004D70CA" w:rsidRPr="00B71DDA">
          <w:t xml:space="preserve">depend on improving access to </w:t>
        </w:r>
      </w:ins>
      <w:proofErr w:type="gramStart"/>
      <w:ins w:id="214" w:author="LING-E" w:date="2022-09-18T14:51:00Z">
        <w:r w:rsidR="003C2E48" w:rsidRPr="00B71DDA">
          <w:t>ICTs</w:t>
        </w:r>
      </w:ins>
      <w:r w:rsidRPr="00B71DDA">
        <w:t>;</w:t>
      </w:r>
      <w:proofErr w:type="gramEnd"/>
    </w:p>
    <w:p w14:paraId="39B5ECA7" w14:textId="255E4996" w:rsidR="00CD13AC" w:rsidRPr="00B71DDA" w:rsidRDefault="00CD13AC" w:rsidP="0002777A">
      <w:pPr>
        <w:rPr>
          <w:ins w:id="215" w:author="Green, Adam" w:date="2022-08-23T15:27:00Z"/>
        </w:rPr>
      </w:pPr>
      <w:ins w:id="216" w:author="Green, Adam" w:date="2022-08-23T15:27:00Z">
        <w:r w:rsidRPr="00B71DDA">
          <w:rPr>
            <w:i/>
            <w:iCs/>
          </w:rPr>
          <w:t>d)</w:t>
        </w:r>
        <w:r w:rsidRPr="00B71DDA">
          <w:rPr>
            <w:i/>
            <w:iCs/>
          </w:rPr>
          <w:tab/>
        </w:r>
      </w:ins>
      <w:ins w:id="217" w:author="Yates, Kathryn" w:date="2022-09-12T16:27:00Z">
        <w:r w:rsidR="00F50D4E" w:rsidRPr="00B71DDA">
          <w:t xml:space="preserve">that </w:t>
        </w:r>
      </w:ins>
      <w:ins w:id="218" w:author="Yates, Kathryn" w:date="2022-09-12T16:28:00Z">
        <w:r w:rsidR="000111DC" w:rsidRPr="00B71DDA">
          <w:t>ECOSOC</w:t>
        </w:r>
      </w:ins>
      <w:ins w:id="219" w:author="LING-E" w:date="2022-09-18T14:59:00Z">
        <w:r w:rsidR="00F21AC0" w:rsidRPr="00B71DDA">
          <w:t>,</w:t>
        </w:r>
      </w:ins>
      <w:ins w:id="220" w:author="Yates, Kathryn" w:date="2022-09-12T16:28:00Z">
        <w:r w:rsidR="000111DC" w:rsidRPr="00B71DDA">
          <w:t xml:space="preserve"> in its </w:t>
        </w:r>
      </w:ins>
      <w:ins w:id="221" w:author="LING-E" w:date="2022-09-18T14:54:00Z">
        <w:r w:rsidR="001A3DD8" w:rsidRPr="00B71DDA">
          <w:t>R</w:t>
        </w:r>
      </w:ins>
      <w:ins w:id="222" w:author="Yates, Kathryn" w:date="2022-09-12T16:28:00Z">
        <w:r w:rsidR="000111DC" w:rsidRPr="00B71DDA">
          <w:t>esolution 2021/28</w:t>
        </w:r>
      </w:ins>
      <w:ins w:id="223" w:author="LING-E" w:date="2022-09-18T14:59:00Z">
        <w:r w:rsidR="00F21AC0" w:rsidRPr="00B71DDA">
          <w:t>,</w:t>
        </w:r>
      </w:ins>
      <w:ins w:id="224" w:author="Yates, Kathryn" w:date="2022-09-12T16:28:00Z">
        <w:r w:rsidR="000111DC" w:rsidRPr="00B71DDA">
          <w:t xml:space="preserve"> </w:t>
        </w:r>
      </w:ins>
      <w:ins w:id="225" w:author="Yates, Kathryn" w:date="2022-09-16T16:42:00Z">
        <w:r w:rsidR="00C004F0" w:rsidRPr="00B71DDA">
          <w:t>emphasizes</w:t>
        </w:r>
      </w:ins>
      <w:ins w:id="226" w:author="Yates, Kathryn" w:date="2022-09-12T16:29:00Z">
        <w:r w:rsidR="000F3A07" w:rsidRPr="00B71DDA">
          <w:t xml:space="preserve"> the importance of </w:t>
        </w:r>
      </w:ins>
      <w:ins w:id="227" w:author="LING-E" w:date="2022-09-18T14:55:00Z">
        <w:r w:rsidR="001A3DD8" w:rsidRPr="00B71DDA">
          <w:t>promoting</w:t>
        </w:r>
      </w:ins>
      <w:ins w:id="228" w:author="Yates, Kathryn" w:date="2022-09-12T16:29:00Z">
        <w:r w:rsidR="000F3A07" w:rsidRPr="00B71DDA">
          <w:t xml:space="preserve"> </w:t>
        </w:r>
      </w:ins>
      <w:ins w:id="229" w:author="Yates, Kathryn" w:date="2022-09-12T16:30:00Z">
        <w:r w:rsidR="000F3A07" w:rsidRPr="00B71DDA">
          <w:t xml:space="preserve">an inclusive information society, </w:t>
        </w:r>
      </w:ins>
      <w:ins w:id="230" w:author="Yates, Kathryn" w:date="2022-09-16T16:36:00Z">
        <w:r w:rsidR="00296C1E" w:rsidRPr="00B71DDA">
          <w:t>with particular attention to</w:t>
        </w:r>
      </w:ins>
      <w:ins w:id="231" w:author="Yates, Kathryn" w:date="2022-09-12T16:30:00Z">
        <w:r w:rsidR="000F3A07" w:rsidRPr="00B71DDA">
          <w:t xml:space="preserve"> bridging the digital and </w:t>
        </w:r>
      </w:ins>
      <w:ins w:id="232" w:author="Yates, Kathryn" w:date="2022-09-12T16:31:00Z">
        <w:r w:rsidR="000F3A07" w:rsidRPr="00B71DDA">
          <w:t xml:space="preserve">broadband divides, taking into account the </w:t>
        </w:r>
      </w:ins>
      <w:ins w:id="233" w:author="Yates, Kathryn" w:date="2022-09-16T16:42:00Z">
        <w:r w:rsidR="005E5519" w:rsidRPr="00B71DDA">
          <w:t>co</w:t>
        </w:r>
      </w:ins>
      <w:ins w:id="234" w:author="Yates, Kathryn" w:date="2022-09-16T16:43:00Z">
        <w:r w:rsidR="005E5519" w:rsidRPr="00B71DDA">
          <w:t>nsiderations</w:t>
        </w:r>
      </w:ins>
      <w:ins w:id="235" w:author="Yates, Kathryn" w:date="2022-09-12T16:31:00Z">
        <w:r w:rsidR="000F3A07" w:rsidRPr="00B71DDA">
          <w:t xml:space="preserve"> of developing countries, </w:t>
        </w:r>
      </w:ins>
      <w:ins w:id="236" w:author="Yates, Kathryn" w:date="2022-09-12T16:32:00Z">
        <w:r w:rsidR="000F3A07" w:rsidRPr="00B71DDA">
          <w:t>gender and cultur</w:t>
        </w:r>
      </w:ins>
      <w:ins w:id="237" w:author="Yates, Kathryn" w:date="2022-09-16T16:43:00Z">
        <w:r w:rsidR="005E5519" w:rsidRPr="00B71DDA">
          <w:t xml:space="preserve">e, as well as </w:t>
        </w:r>
      </w:ins>
      <w:ins w:id="238" w:author="Yates, Kathryn" w:date="2022-09-12T16:33:00Z">
        <w:r w:rsidR="000F3A07" w:rsidRPr="00B71DDA">
          <w:t xml:space="preserve">youth and other underrepresented </w:t>
        </w:r>
        <w:proofErr w:type="gramStart"/>
        <w:r w:rsidR="000F3A07" w:rsidRPr="00B71DDA">
          <w:t>groups</w:t>
        </w:r>
      </w:ins>
      <w:ins w:id="239" w:author="Green, Adam" w:date="2022-08-23T15:27:00Z">
        <w:r w:rsidRPr="00B71DDA">
          <w:t>;</w:t>
        </w:r>
        <w:proofErr w:type="gramEnd"/>
      </w:ins>
    </w:p>
    <w:p w14:paraId="71607457" w14:textId="13B3CB38" w:rsidR="0002777A" w:rsidRPr="00B71DDA" w:rsidRDefault="000201BD" w:rsidP="0002777A">
      <w:del w:id="240" w:author="Green, Adam" w:date="2022-08-23T15:27:00Z">
        <w:r w:rsidRPr="00B71DDA" w:rsidDel="00CD13AC">
          <w:rPr>
            <w:i/>
            <w:iCs/>
          </w:rPr>
          <w:delText>d</w:delText>
        </w:r>
      </w:del>
      <w:ins w:id="241" w:author="Green, Adam" w:date="2022-08-23T15:27:00Z">
        <w:r w:rsidR="00CD13AC" w:rsidRPr="00B71DDA">
          <w:rPr>
            <w:i/>
            <w:iCs/>
          </w:rPr>
          <w:t>e</w:t>
        </w:r>
      </w:ins>
      <w:r w:rsidR="00D01FC7" w:rsidRPr="00B71DDA">
        <w:rPr>
          <w:i/>
          <w:iCs/>
        </w:rPr>
        <w:t>)</w:t>
      </w:r>
      <w:r w:rsidR="00D01FC7" w:rsidRPr="00B71DDA">
        <w:tab/>
        <w:t xml:space="preserve">the importance of ITU's role and participation in UNGIS, as a permanent member, and sharing a rotating </w:t>
      </w:r>
      <w:proofErr w:type="gramStart"/>
      <w:r w:rsidR="00D01FC7" w:rsidRPr="00B71DDA">
        <w:t>chairmanship;</w:t>
      </w:r>
      <w:proofErr w:type="gramEnd"/>
    </w:p>
    <w:p w14:paraId="1C5C2D10" w14:textId="34BAFD90" w:rsidR="0002777A" w:rsidRPr="00B71DDA" w:rsidRDefault="00D01FC7" w:rsidP="0002777A">
      <w:del w:id="242" w:author="Green, Adam" w:date="2022-08-23T15:28:00Z">
        <w:r w:rsidRPr="00B71DDA" w:rsidDel="00CD13AC">
          <w:rPr>
            <w:i/>
            <w:iCs/>
          </w:rPr>
          <w:delText>e</w:delText>
        </w:r>
      </w:del>
      <w:ins w:id="243" w:author="Green, Adam" w:date="2022-08-23T15:28:00Z">
        <w:r w:rsidR="00CD13AC" w:rsidRPr="00B71DDA">
          <w:rPr>
            <w:i/>
            <w:iCs/>
          </w:rPr>
          <w:t>f</w:t>
        </w:r>
      </w:ins>
      <w:r w:rsidRPr="00B71DDA">
        <w:rPr>
          <w:i/>
          <w:iCs/>
        </w:rPr>
        <w:t>)</w:t>
      </w:r>
      <w:r w:rsidRPr="00B71DDA">
        <w:tab/>
        <w:t xml:space="preserve">ITU's commitment to implementation of the WSIS outcomes and achieving the SDGs, as one of the most important goals for the </w:t>
      </w:r>
      <w:proofErr w:type="gramStart"/>
      <w:r w:rsidRPr="00B71DDA">
        <w:t>Union;</w:t>
      </w:r>
      <w:proofErr w:type="gramEnd"/>
    </w:p>
    <w:p w14:paraId="1739882C" w14:textId="6FBA86E4" w:rsidR="0002777A" w:rsidRPr="00B71DDA" w:rsidRDefault="00D01FC7" w:rsidP="0002777A">
      <w:del w:id="244" w:author="Green, Adam" w:date="2022-08-23T15:28:00Z">
        <w:r w:rsidRPr="00B71DDA" w:rsidDel="00CD13AC">
          <w:rPr>
            <w:i/>
            <w:iCs/>
          </w:rPr>
          <w:delText>f</w:delText>
        </w:r>
      </w:del>
      <w:ins w:id="245" w:author="Green, Adam" w:date="2022-08-23T15:28:00Z">
        <w:r w:rsidR="00CD13AC" w:rsidRPr="00B71DDA">
          <w:rPr>
            <w:i/>
            <w:iCs/>
          </w:rPr>
          <w:t>g</w:t>
        </w:r>
      </w:ins>
      <w:r w:rsidRPr="00B71DDA">
        <w:rPr>
          <w:i/>
          <w:iCs/>
        </w:rPr>
        <w:t>)</w:t>
      </w:r>
      <w:r w:rsidRPr="00B71DDA">
        <w:tab/>
        <w:t>the</w:t>
      </w:r>
      <w:del w:id="246" w:author="Turnbull, Karen" w:date="2022-09-20T14:18:00Z">
        <w:r w:rsidRPr="00B71DDA" w:rsidDel="009D37ED">
          <w:delText xml:space="preserve"> </w:delText>
        </w:r>
      </w:del>
      <w:del w:id="247" w:author="Yates, Kathryn" w:date="2022-09-12T16:34:00Z">
        <w:r w:rsidRPr="00B71DDA" w:rsidDel="009031E7">
          <w:delText>essential</w:delText>
        </w:r>
      </w:del>
      <w:ins w:id="248" w:author="Turnbull, Karen" w:date="2022-09-20T14:18:00Z">
        <w:r w:rsidR="009D37ED">
          <w:t xml:space="preserve"> </w:t>
        </w:r>
      </w:ins>
      <w:ins w:id="249" w:author="Yates, Kathryn" w:date="2022-09-12T16:34:00Z">
        <w:r w:rsidR="009031E7" w:rsidRPr="00B71DDA">
          <w:t>key</w:t>
        </w:r>
      </w:ins>
      <w:r w:rsidRPr="00B71DDA">
        <w:t xml:space="preserve"> role of telecommunications/ICTs to facilitate digital transformation and the development of the digital economy and help achieve the SDGs and other internationally agreed development goals</w:t>
      </w:r>
      <w:del w:id="250" w:author="Turnbull, Karen" w:date="2022-08-24T10:31:00Z">
        <w:r w:rsidRPr="00B71DDA" w:rsidDel="000201BD">
          <w:rPr>
            <w:rStyle w:val="FootnoteReference"/>
          </w:rPr>
          <w:footnoteReference w:customMarkFollows="1" w:id="2"/>
          <w:delText>2</w:delText>
        </w:r>
      </w:del>
      <w:r w:rsidRPr="00B71DDA">
        <w:t>;</w:t>
      </w:r>
    </w:p>
    <w:p w14:paraId="3DFF209B" w14:textId="64626DEB" w:rsidR="00CD13AC" w:rsidRPr="00B71DDA" w:rsidRDefault="00D01FC7" w:rsidP="0002777A">
      <w:pPr>
        <w:rPr>
          <w:ins w:id="253" w:author="Green, Adam" w:date="2022-08-23T15:28:00Z"/>
        </w:rPr>
      </w:pPr>
      <w:del w:id="254" w:author="Green, Adam" w:date="2022-08-23T15:28:00Z">
        <w:r w:rsidRPr="00B71DDA" w:rsidDel="00CD13AC">
          <w:rPr>
            <w:i/>
            <w:iCs/>
          </w:rPr>
          <w:delText>g</w:delText>
        </w:r>
      </w:del>
      <w:ins w:id="255" w:author="Green, Adam" w:date="2022-08-23T15:28:00Z">
        <w:r w:rsidR="00CD13AC" w:rsidRPr="00B71DDA">
          <w:rPr>
            <w:i/>
            <w:iCs/>
          </w:rPr>
          <w:t>h</w:t>
        </w:r>
      </w:ins>
      <w:r w:rsidRPr="00B71DDA">
        <w:rPr>
          <w:i/>
          <w:iCs/>
        </w:rPr>
        <w:t>)</w:t>
      </w:r>
      <w:r w:rsidRPr="00B71DDA">
        <w:tab/>
        <w:t>that UNGA, in its Resolution 70/125, decided to hold a high-level meeting on the overall review of the implementation of the WSIS outcomes in 2025</w:t>
      </w:r>
      <w:del w:id="256" w:author="Turnbull, Karen" w:date="2022-08-24T10:35:00Z">
        <w:r w:rsidR="000201BD" w:rsidRPr="00B71DDA" w:rsidDel="000201BD">
          <w:delText>,</w:delText>
        </w:r>
      </w:del>
      <w:ins w:id="257" w:author="Green, Adam" w:date="2022-08-23T15:28:00Z">
        <w:r w:rsidR="00CD13AC" w:rsidRPr="00B71DDA">
          <w:t>;</w:t>
        </w:r>
      </w:ins>
    </w:p>
    <w:p w14:paraId="7C285149" w14:textId="7B7C7481" w:rsidR="00D52F6B" w:rsidRPr="00B71DDA" w:rsidRDefault="00CD13AC" w:rsidP="0002777A">
      <w:pPr>
        <w:rPr>
          <w:ins w:id="258" w:author="Green, Adam" w:date="2022-08-23T15:41:00Z"/>
        </w:rPr>
      </w:pPr>
      <w:ins w:id="259" w:author="Green, Adam" w:date="2022-08-23T15:28:00Z">
        <w:r w:rsidRPr="00D00C74">
          <w:rPr>
            <w:i/>
            <w:iCs/>
          </w:rPr>
          <w:t>i)</w:t>
        </w:r>
        <w:r w:rsidRPr="00B71DDA">
          <w:tab/>
        </w:r>
      </w:ins>
      <w:ins w:id="260" w:author="Green, Adam" w:date="2022-08-23T15:40:00Z">
        <w:r w:rsidR="00D52F6B" w:rsidRPr="00B71DDA">
          <w:t xml:space="preserve">that the WSIS </w:t>
        </w:r>
      </w:ins>
      <w:ins w:id="261" w:author="LING-E" w:date="2022-09-19T16:28:00Z">
        <w:r w:rsidR="00DA284A" w:rsidRPr="00B71DDA">
          <w:t>a</w:t>
        </w:r>
      </w:ins>
      <w:ins w:id="262" w:author="Green, Adam" w:date="2022-08-23T15:40:00Z">
        <w:r w:rsidR="00D52F6B" w:rsidRPr="00B71DDA">
          <w:t xml:space="preserve">ction </w:t>
        </w:r>
      </w:ins>
      <w:ins w:id="263" w:author="LING-E" w:date="2022-09-19T16:28:00Z">
        <w:r w:rsidR="00DA284A" w:rsidRPr="00B71DDA">
          <w:t>l</w:t>
        </w:r>
      </w:ins>
      <w:ins w:id="264" w:author="Green, Adam" w:date="2022-08-23T15:40:00Z">
        <w:r w:rsidR="00D52F6B" w:rsidRPr="00B71DDA">
          <w:t>ines are crucial for advancing the achievement of SDGs</w:t>
        </w:r>
      </w:ins>
      <w:ins w:id="265" w:author="LING-E" w:date="2022-09-19T16:30:00Z">
        <w:r w:rsidR="00DA284A" w:rsidRPr="00B71DDA">
          <w:t>;</w:t>
        </w:r>
      </w:ins>
      <w:ins w:id="266" w:author="Green, Adam" w:date="2022-08-23T15:40:00Z">
        <w:r w:rsidR="00D52F6B" w:rsidRPr="00B71DDA">
          <w:t xml:space="preserve"> hence, it is important to continue the alignment of the WSIS </w:t>
        </w:r>
      </w:ins>
      <w:ins w:id="267" w:author="LING-E" w:date="2022-09-19T16:31:00Z">
        <w:r w:rsidR="00DA284A" w:rsidRPr="00B71DDA">
          <w:t>p</w:t>
        </w:r>
      </w:ins>
      <w:ins w:id="268" w:author="Green, Adam" w:date="2022-08-23T15:40:00Z">
        <w:r w:rsidR="00D52F6B" w:rsidRPr="00B71DDA">
          <w:t>rocess with the 2030 Agenda for Sustainable Development</w:t>
        </w:r>
      </w:ins>
      <w:ins w:id="269" w:author="LING-E" w:date="2022-09-18T15:03:00Z">
        <w:r w:rsidR="00CB042A" w:rsidRPr="00B71DDA">
          <w:t>,</w:t>
        </w:r>
      </w:ins>
      <w:ins w:id="270" w:author="Yates, Kathryn" w:date="2022-09-12T16:41:00Z">
        <w:r w:rsidR="00F469CA" w:rsidRPr="00B71DDA">
          <w:t xml:space="preserve"> in accordance with the WSIS-SDG </w:t>
        </w:r>
        <w:proofErr w:type="gramStart"/>
        <w:r w:rsidR="00F469CA" w:rsidRPr="00B71DDA">
          <w:t>Matrix</w:t>
        </w:r>
      </w:ins>
      <w:ins w:id="271" w:author="Green, Adam" w:date="2022-08-23T15:41:00Z">
        <w:r w:rsidR="00D52F6B" w:rsidRPr="00B71DDA">
          <w:t>;</w:t>
        </w:r>
        <w:proofErr w:type="gramEnd"/>
      </w:ins>
    </w:p>
    <w:p w14:paraId="1529ACCB" w14:textId="6919C846" w:rsidR="0002777A" w:rsidRPr="00B71DDA" w:rsidRDefault="00D52F6B" w:rsidP="0002777A">
      <w:pPr>
        <w:rPr>
          <w:ins w:id="272" w:author="Green, Adam" w:date="2022-08-23T15:49:00Z"/>
        </w:rPr>
      </w:pPr>
      <w:ins w:id="273" w:author="Green, Adam" w:date="2022-08-23T15:41:00Z">
        <w:r w:rsidRPr="00D00C74">
          <w:rPr>
            <w:i/>
            <w:iCs/>
          </w:rPr>
          <w:t>j)</w:t>
        </w:r>
      </w:ins>
      <w:ins w:id="274" w:author="Green, Adam" w:date="2022-08-23T15:42:00Z">
        <w:r w:rsidRPr="00B71DDA">
          <w:tab/>
        </w:r>
      </w:ins>
      <w:ins w:id="275" w:author="Yates, Kathryn" w:date="2022-09-12T16:41:00Z">
        <w:r w:rsidR="00672EAF" w:rsidRPr="00B71DDA">
          <w:rPr>
            <w:szCs w:val="24"/>
          </w:rPr>
          <w:t>that</w:t>
        </w:r>
      </w:ins>
      <w:ins w:id="276" w:author="Green, Adam" w:date="2022-08-23T15:49:00Z">
        <w:r w:rsidR="00576E72" w:rsidRPr="00B71DDA">
          <w:rPr>
            <w:szCs w:val="24"/>
          </w:rPr>
          <w:t xml:space="preserve"> </w:t>
        </w:r>
      </w:ins>
      <w:ins w:id="277" w:author="Yates, Kathryn" w:date="2022-09-12T16:42:00Z">
        <w:r w:rsidR="00672EAF" w:rsidRPr="00B71DDA">
          <w:rPr>
            <w:szCs w:val="24"/>
          </w:rPr>
          <w:t>t</w:t>
        </w:r>
      </w:ins>
      <w:ins w:id="278" w:author="Green, Adam" w:date="2022-08-23T15:45:00Z">
        <w:r w:rsidR="00576E72" w:rsidRPr="00B71DDA">
          <w:rPr>
            <w:rFonts w:asciiTheme="minorHAnsi" w:hAnsiTheme="minorHAnsi" w:cstheme="minorHAnsi"/>
            <w:szCs w:val="24"/>
          </w:rPr>
          <w:t>he WSIS Forum</w:t>
        </w:r>
      </w:ins>
      <w:ins w:id="279" w:author="Yates, Kathryn" w:date="2022-09-12T16:44:00Z">
        <w:r w:rsidR="00D91930" w:rsidRPr="00B71DDA">
          <w:rPr>
            <w:rFonts w:asciiTheme="minorHAnsi" w:hAnsiTheme="minorHAnsi" w:cstheme="minorHAnsi"/>
            <w:szCs w:val="24"/>
          </w:rPr>
          <w:t>, which</w:t>
        </w:r>
      </w:ins>
      <w:ins w:id="280" w:author="Green, Adam" w:date="2022-08-23T15:45:00Z">
        <w:r w:rsidR="00576E72" w:rsidRPr="00B71DDA">
          <w:rPr>
            <w:rFonts w:asciiTheme="minorHAnsi" w:hAnsiTheme="minorHAnsi" w:cstheme="minorHAnsi"/>
            <w:szCs w:val="24"/>
          </w:rPr>
          <w:t xml:space="preserve"> has proven to be an efficient medium for coordination of multistakeholder implementation activities, information exchange, creation of knowledge</w:t>
        </w:r>
      </w:ins>
      <w:ins w:id="281" w:author="Yates, Kathryn" w:date="2022-09-12T16:44:00Z">
        <w:r w:rsidR="00D91930" w:rsidRPr="00B71DDA">
          <w:rPr>
            <w:rFonts w:asciiTheme="minorHAnsi" w:hAnsiTheme="minorHAnsi" w:cstheme="minorHAnsi"/>
            <w:szCs w:val="24"/>
          </w:rPr>
          <w:t xml:space="preserve"> and </w:t>
        </w:r>
      </w:ins>
      <w:ins w:id="282" w:author="Green, Adam" w:date="2022-08-23T15:45:00Z">
        <w:r w:rsidR="00576E72" w:rsidRPr="00B71DDA">
          <w:rPr>
            <w:rFonts w:asciiTheme="minorHAnsi" w:hAnsiTheme="minorHAnsi" w:cstheme="minorHAnsi"/>
            <w:szCs w:val="24"/>
          </w:rPr>
          <w:t>sharing of best practices</w:t>
        </w:r>
      </w:ins>
      <w:ins w:id="283" w:author="Yates, Kathryn" w:date="2022-09-12T16:44:00Z">
        <w:r w:rsidR="00D91930" w:rsidRPr="00B71DDA">
          <w:rPr>
            <w:rFonts w:asciiTheme="minorHAnsi" w:hAnsiTheme="minorHAnsi" w:cstheme="minorHAnsi"/>
            <w:szCs w:val="24"/>
          </w:rPr>
          <w:t>,</w:t>
        </w:r>
      </w:ins>
      <w:ins w:id="284" w:author="Green, Adam" w:date="2022-08-23T15:45:00Z">
        <w:r w:rsidR="00576E72" w:rsidRPr="00B71DDA">
          <w:rPr>
            <w:rFonts w:asciiTheme="minorHAnsi" w:hAnsiTheme="minorHAnsi" w:cstheme="minorHAnsi"/>
            <w:szCs w:val="24"/>
          </w:rPr>
          <w:t xml:space="preserve"> </w:t>
        </w:r>
      </w:ins>
      <w:ins w:id="285" w:author="Yates, Kathryn" w:date="2022-09-12T16:44:00Z">
        <w:r w:rsidR="00D91930" w:rsidRPr="00B71DDA">
          <w:rPr>
            <w:rFonts w:asciiTheme="minorHAnsi" w:hAnsiTheme="minorHAnsi" w:cstheme="minorHAnsi"/>
            <w:szCs w:val="24"/>
          </w:rPr>
          <w:t xml:space="preserve">will provide a platform for deliberations on the 20 years of the implementation of the WSIS </w:t>
        </w:r>
      </w:ins>
      <w:ins w:id="286" w:author="LING-E" w:date="2022-09-19T16:38:00Z">
        <w:r w:rsidR="00150DEC" w:rsidRPr="00B71DDA">
          <w:rPr>
            <w:rFonts w:asciiTheme="minorHAnsi" w:hAnsiTheme="minorHAnsi" w:cstheme="minorHAnsi"/>
            <w:szCs w:val="24"/>
          </w:rPr>
          <w:t>a</w:t>
        </w:r>
      </w:ins>
      <w:ins w:id="287" w:author="Yates, Kathryn" w:date="2022-09-12T16:44:00Z">
        <w:r w:rsidR="00D91930" w:rsidRPr="00B71DDA">
          <w:rPr>
            <w:rFonts w:asciiTheme="minorHAnsi" w:hAnsiTheme="minorHAnsi" w:cstheme="minorHAnsi"/>
            <w:szCs w:val="24"/>
          </w:rPr>
          <w:t xml:space="preserve">ction </w:t>
        </w:r>
      </w:ins>
      <w:ins w:id="288" w:author="LING-E" w:date="2022-09-19T16:38:00Z">
        <w:r w:rsidR="00150DEC" w:rsidRPr="00B71DDA">
          <w:rPr>
            <w:rFonts w:asciiTheme="minorHAnsi" w:hAnsiTheme="minorHAnsi" w:cstheme="minorHAnsi"/>
            <w:szCs w:val="24"/>
          </w:rPr>
          <w:t>l</w:t>
        </w:r>
      </w:ins>
      <w:ins w:id="289" w:author="Yates, Kathryn" w:date="2022-09-12T16:44:00Z">
        <w:r w:rsidR="00D91930" w:rsidRPr="00B71DDA">
          <w:rPr>
            <w:rFonts w:asciiTheme="minorHAnsi" w:hAnsiTheme="minorHAnsi" w:cstheme="minorHAnsi"/>
            <w:szCs w:val="24"/>
          </w:rPr>
          <w:t>ines and WSIS beyond 2025</w:t>
        </w:r>
      </w:ins>
      <w:ins w:id="290" w:author="Yates, Kathryn" w:date="2022-09-12T16:47:00Z">
        <w:r w:rsidR="00D91930" w:rsidRPr="00B71DDA">
          <w:rPr>
            <w:rFonts w:asciiTheme="minorHAnsi" w:hAnsiTheme="minorHAnsi" w:cstheme="minorHAnsi"/>
            <w:szCs w:val="24"/>
          </w:rPr>
          <w:t xml:space="preserve"> in preparation for the</w:t>
        </w:r>
      </w:ins>
      <w:ins w:id="291" w:author="Yates, Kathryn" w:date="2022-09-14T15:05:00Z">
        <w:r w:rsidR="005D3B17" w:rsidRPr="00B71DDA">
          <w:rPr>
            <w:rFonts w:asciiTheme="minorHAnsi" w:hAnsiTheme="minorHAnsi" w:cstheme="minorHAnsi"/>
            <w:szCs w:val="24"/>
          </w:rPr>
          <w:t xml:space="preserve"> UNGA</w:t>
        </w:r>
      </w:ins>
      <w:ins w:id="292" w:author="Yates, Kathryn" w:date="2022-09-12T16:47:00Z">
        <w:r w:rsidR="00D91930" w:rsidRPr="00B71DDA">
          <w:rPr>
            <w:rFonts w:asciiTheme="minorHAnsi" w:hAnsiTheme="minorHAnsi" w:cstheme="minorHAnsi"/>
            <w:szCs w:val="24"/>
          </w:rPr>
          <w:t xml:space="preserve"> WSIS+20 </w:t>
        </w:r>
      </w:ins>
      <w:ins w:id="293" w:author="LING-E" w:date="2022-09-19T16:39:00Z">
        <w:r w:rsidR="000A604F" w:rsidRPr="00B71DDA">
          <w:rPr>
            <w:rFonts w:asciiTheme="minorHAnsi" w:hAnsiTheme="minorHAnsi" w:cstheme="minorHAnsi"/>
            <w:szCs w:val="24"/>
          </w:rPr>
          <w:t>r</w:t>
        </w:r>
      </w:ins>
      <w:ins w:id="294" w:author="Yates, Kathryn" w:date="2022-09-14T15:04:00Z">
        <w:r w:rsidR="005D3B17" w:rsidRPr="00B71DDA">
          <w:rPr>
            <w:rFonts w:asciiTheme="minorHAnsi" w:hAnsiTheme="minorHAnsi" w:cstheme="minorHAnsi"/>
            <w:szCs w:val="24"/>
          </w:rPr>
          <w:t>ev</w:t>
        </w:r>
      </w:ins>
      <w:ins w:id="295" w:author="Yates, Kathryn" w:date="2022-09-14T15:05:00Z">
        <w:r w:rsidR="005D3B17" w:rsidRPr="00B71DDA">
          <w:rPr>
            <w:rFonts w:asciiTheme="minorHAnsi" w:hAnsiTheme="minorHAnsi" w:cstheme="minorHAnsi"/>
            <w:szCs w:val="24"/>
          </w:rPr>
          <w:t>iew in</w:t>
        </w:r>
      </w:ins>
      <w:ins w:id="296" w:author="Yates, Kathryn" w:date="2022-09-12T16:47:00Z">
        <w:r w:rsidR="00D91930" w:rsidRPr="00B71DDA">
          <w:rPr>
            <w:rFonts w:asciiTheme="minorHAnsi" w:hAnsiTheme="minorHAnsi" w:cstheme="minorHAnsi"/>
            <w:szCs w:val="24"/>
          </w:rPr>
          <w:t xml:space="preserve"> 2025</w:t>
        </w:r>
      </w:ins>
      <w:ins w:id="297" w:author="Turnbull, Karen" w:date="2022-09-20T14:19:00Z">
        <w:r w:rsidR="009D37ED">
          <w:rPr>
            <w:rFonts w:asciiTheme="minorHAnsi" w:hAnsiTheme="minorHAnsi" w:cstheme="minorHAnsi"/>
            <w:szCs w:val="24"/>
          </w:rPr>
          <w:t>,</w:t>
        </w:r>
      </w:ins>
    </w:p>
    <w:p w14:paraId="3073C4AF" w14:textId="506D4CB4" w:rsidR="00576E72" w:rsidRPr="00B71DDA" w:rsidRDefault="00275D14" w:rsidP="00576E72">
      <w:pPr>
        <w:pStyle w:val="Call"/>
        <w:rPr>
          <w:ins w:id="298" w:author="Green, Adam" w:date="2022-08-23T15:49:00Z"/>
        </w:rPr>
      </w:pPr>
      <w:ins w:id="299" w:author="Yates, Kathryn" w:date="2022-09-12T16:50:00Z">
        <w:r w:rsidRPr="00B71DDA">
          <w:t>recognizing fur</w:t>
        </w:r>
      </w:ins>
      <w:ins w:id="300" w:author="Yates, Kathryn" w:date="2022-09-12T16:51:00Z">
        <w:r w:rsidRPr="00B71DDA">
          <w:t>ther</w:t>
        </w:r>
      </w:ins>
    </w:p>
    <w:p w14:paraId="284694E3" w14:textId="4DD35989" w:rsidR="00576E72" w:rsidRPr="00B71DDA" w:rsidRDefault="00576E72" w:rsidP="00576E72">
      <w:pPr>
        <w:rPr>
          <w:ins w:id="301" w:author="Green, Adam" w:date="2022-08-23T15:49:00Z"/>
        </w:rPr>
      </w:pPr>
      <w:ins w:id="302" w:author="Green, Adam" w:date="2022-08-23T15:49:00Z">
        <w:r w:rsidRPr="00D00C74">
          <w:rPr>
            <w:i/>
            <w:iCs/>
          </w:rPr>
          <w:t>a)</w:t>
        </w:r>
        <w:r w:rsidRPr="00B71DDA">
          <w:tab/>
        </w:r>
      </w:ins>
      <w:ins w:id="303" w:author="Yates, Kathryn" w:date="2022-09-12T17:01:00Z">
        <w:r w:rsidR="00822604" w:rsidRPr="00B71DDA">
          <w:t>that</w:t>
        </w:r>
      </w:ins>
      <w:ins w:id="304" w:author="LING-E" w:date="2022-09-18T15:06:00Z">
        <w:r w:rsidR="00CB042A" w:rsidRPr="00B71DDA">
          <w:t>,</w:t>
        </w:r>
      </w:ins>
      <w:ins w:id="305" w:author="Yates, Kathryn" w:date="2022-09-12T17:01:00Z">
        <w:r w:rsidR="00822604" w:rsidRPr="00B71DDA">
          <w:t xml:space="preserve"> more than 15 years </w:t>
        </w:r>
      </w:ins>
      <w:ins w:id="306" w:author="LING-E" w:date="2022-09-18T15:07:00Z">
        <w:r w:rsidR="00CB042A" w:rsidRPr="00B71DDA">
          <w:t>since</w:t>
        </w:r>
      </w:ins>
      <w:ins w:id="307" w:author="Yates, Kathryn" w:date="2022-09-12T17:01:00Z">
        <w:r w:rsidR="00822604" w:rsidRPr="00B71DDA">
          <w:t xml:space="preserve"> the adoption of the WSIS outcomes, ICTs have fundamentally changed the world, posing new challenges that require urgent </w:t>
        </w:r>
        <w:proofErr w:type="gramStart"/>
        <w:r w:rsidR="00822604" w:rsidRPr="00B71DDA">
          <w:t>attention;</w:t>
        </w:r>
      </w:ins>
      <w:proofErr w:type="gramEnd"/>
    </w:p>
    <w:p w14:paraId="04404085" w14:textId="5614E0D1" w:rsidR="00576E72" w:rsidRPr="00B71DDA" w:rsidRDefault="00576E72" w:rsidP="00576E72">
      <w:pPr>
        <w:rPr>
          <w:ins w:id="308" w:author="Green, Adam" w:date="2022-08-23T15:49:00Z"/>
        </w:rPr>
      </w:pPr>
      <w:ins w:id="309" w:author="Green, Adam" w:date="2022-08-23T15:49:00Z">
        <w:r w:rsidRPr="00D00C74">
          <w:rPr>
            <w:i/>
            <w:iCs/>
          </w:rPr>
          <w:t>b)</w:t>
        </w:r>
        <w:r w:rsidRPr="00B71DDA">
          <w:tab/>
        </w:r>
      </w:ins>
      <w:ins w:id="310" w:author="Yates, Kathryn" w:date="2022-09-12T17:02:00Z">
        <w:r w:rsidR="00822604" w:rsidRPr="00B71DDA">
          <w:t xml:space="preserve">that the </w:t>
        </w:r>
      </w:ins>
      <w:ins w:id="311" w:author="LING-E" w:date="2022-09-18T15:07:00Z">
        <w:r w:rsidR="00CB042A" w:rsidRPr="00B71DDA">
          <w:t>coronavirus disease (</w:t>
        </w:r>
      </w:ins>
      <w:ins w:id="312" w:author="Yates, Kathryn" w:date="2022-09-12T17:02:00Z">
        <w:r w:rsidR="00822604" w:rsidRPr="00B71DDA">
          <w:t>COVID-19</w:t>
        </w:r>
      </w:ins>
      <w:ins w:id="313" w:author="LING-E" w:date="2022-09-18T15:07:00Z">
        <w:r w:rsidR="00CB042A" w:rsidRPr="00B71DDA">
          <w:t>)</w:t>
        </w:r>
      </w:ins>
      <w:ins w:id="314" w:author="Yates, Kathryn" w:date="2022-09-12T17:02:00Z">
        <w:r w:rsidR="00822604" w:rsidRPr="00B71DDA">
          <w:t xml:space="preserve"> crisis </w:t>
        </w:r>
        <w:r w:rsidR="00E30737" w:rsidRPr="00B71DDA">
          <w:t>not only highlighted the cr</w:t>
        </w:r>
      </w:ins>
      <w:ins w:id="315" w:author="Yates, Kathryn" w:date="2022-09-12T17:03:00Z">
        <w:r w:rsidR="00E30737" w:rsidRPr="00B71DDA">
          <w:t>itical</w:t>
        </w:r>
      </w:ins>
      <w:ins w:id="316" w:author="Yates, Kathryn" w:date="2022-09-12T17:02:00Z">
        <w:r w:rsidR="00E30737" w:rsidRPr="00B71DDA">
          <w:t xml:space="preserve"> role of ICTs </w:t>
        </w:r>
      </w:ins>
      <w:ins w:id="317" w:author="LING-E" w:date="2022-09-18T15:11:00Z">
        <w:r w:rsidR="005B54CB" w:rsidRPr="00B71DDA">
          <w:t>in maintaining a functioning society</w:t>
        </w:r>
      </w:ins>
      <w:ins w:id="318" w:author="Yates, Kathryn" w:date="2022-09-12T17:03:00Z">
        <w:r w:rsidR="008C5EEA" w:rsidRPr="00B71DDA">
          <w:t xml:space="preserve"> but also</w:t>
        </w:r>
      </w:ins>
      <w:ins w:id="319" w:author="Yates, Kathryn" w:date="2022-09-12T17:04:00Z">
        <w:r w:rsidR="008C5EEA" w:rsidRPr="00B71DDA">
          <w:t xml:space="preserve"> brought to the fore startling </w:t>
        </w:r>
      </w:ins>
      <w:ins w:id="320" w:author="LING-E" w:date="2022-09-18T15:09:00Z">
        <w:r w:rsidR="005B54CB" w:rsidRPr="00B71DDA">
          <w:t xml:space="preserve">digital </w:t>
        </w:r>
      </w:ins>
      <w:ins w:id="321" w:author="Yates, Kathryn" w:date="2022-09-12T17:04:00Z">
        <w:r w:rsidR="008C5EEA" w:rsidRPr="00B71DDA">
          <w:t xml:space="preserve">inequalities between and within </w:t>
        </w:r>
        <w:proofErr w:type="gramStart"/>
        <w:r w:rsidR="008C5EEA" w:rsidRPr="00B71DDA">
          <w:t>countries;</w:t>
        </w:r>
      </w:ins>
      <w:proofErr w:type="gramEnd"/>
    </w:p>
    <w:p w14:paraId="4CD47400" w14:textId="54DBECBD" w:rsidR="00576E72" w:rsidRPr="00B71DDA" w:rsidRDefault="00576E72" w:rsidP="00C004F0">
      <w:pPr>
        <w:rPr>
          <w:ins w:id="322" w:author="Green, Adam" w:date="2022-08-23T15:49:00Z"/>
        </w:rPr>
      </w:pPr>
      <w:ins w:id="323" w:author="Green, Adam" w:date="2022-08-23T15:49:00Z">
        <w:r w:rsidRPr="00D00C74">
          <w:rPr>
            <w:i/>
            <w:iCs/>
          </w:rPr>
          <w:t>c)</w:t>
        </w:r>
        <w:r w:rsidRPr="00B71DDA">
          <w:tab/>
        </w:r>
      </w:ins>
      <w:ins w:id="324" w:author="Yates, Kathryn" w:date="2022-09-12T17:07:00Z">
        <w:r w:rsidR="008572E8" w:rsidRPr="00B71DDA">
          <w:t xml:space="preserve">that UNGA </w:t>
        </w:r>
      </w:ins>
      <w:ins w:id="325" w:author="Yates, Kathryn" w:date="2022-09-16T16:38:00Z">
        <w:r w:rsidR="00C004F0" w:rsidRPr="00B71DDA">
          <w:t xml:space="preserve">calls upon all stakeholders in the </w:t>
        </w:r>
      </w:ins>
      <w:ins w:id="326" w:author="LING-E" w:date="2022-09-20T07:16:00Z">
        <w:r w:rsidR="00CC13C3" w:rsidRPr="00B71DDA">
          <w:t>ICT</w:t>
        </w:r>
      </w:ins>
      <w:ins w:id="327" w:author="Yates, Kathryn" w:date="2022-09-16T16:38:00Z">
        <w:r w:rsidR="00C004F0" w:rsidRPr="00B71DDA">
          <w:t xml:space="preserve"> sector, including </w:t>
        </w:r>
      </w:ins>
      <w:ins w:id="328" w:author="LING-E" w:date="2022-09-20T07:16:00Z">
        <w:r w:rsidR="00CC13C3" w:rsidRPr="00B71DDA">
          <w:t>g</w:t>
        </w:r>
      </w:ins>
      <w:ins w:id="329" w:author="Yates, Kathryn" w:date="2022-09-16T16:38:00Z">
        <w:r w:rsidR="00C004F0" w:rsidRPr="00B71DDA">
          <w:t>overnments and the United Nations system, to fully consider the health and socioeconomic impacts of the COVID-19 pandemic as they strengthen their efforts to bridge the digital divides within and between developed and</w:t>
        </w:r>
      </w:ins>
      <w:ins w:id="330" w:author="Yates, Kathryn" w:date="2022-09-16T16:39:00Z">
        <w:r w:rsidR="00C004F0" w:rsidRPr="00B71DDA">
          <w:t xml:space="preserve"> </w:t>
        </w:r>
      </w:ins>
      <w:ins w:id="331" w:author="Yates, Kathryn" w:date="2022-09-16T16:38:00Z">
        <w:r w:rsidR="00C004F0" w:rsidRPr="00B71DDA">
          <w:t>developing countries, with particular attention to the poorest and most vulnerable, as</w:t>
        </w:r>
      </w:ins>
      <w:ins w:id="332" w:author="Yates, Kathryn" w:date="2022-09-16T16:39:00Z">
        <w:r w:rsidR="00C004F0" w:rsidRPr="00B71DDA">
          <w:t xml:space="preserve"> </w:t>
        </w:r>
      </w:ins>
      <w:ins w:id="333" w:author="Yates, Kathryn" w:date="2022-09-16T16:38:00Z">
        <w:r w:rsidR="00C004F0" w:rsidRPr="00B71DDA">
          <w:t>well as women and girls, and to ensuring affordable and reliable connectivity, the</w:t>
        </w:r>
      </w:ins>
      <w:ins w:id="334" w:author="Yates, Kathryn" w:date="2022-09-16T16:39:00Z">
        <w:r w:rsidR="00C004F0" w:rsidRPr="00B71DDA">
          <w:t xml:space="preserve"> </w:t>
        </w:r>
      </w:ins>
      <w:ins w:id="335" w:author="Yates, Kathryn" w:date="2022-09-16T16:38:00Z">
        <w:r w:rsidR="00C004F0" w:rsidRPr="00B71DDA">
          <w:t>promotion of digital access and digital inclusion, and the expansion of accessible and</w:t>
        </w:r>
      </w:ins>
      <w:ins w:id="336" w:author="Yates, Kathryn" w:date="2022-09-16T16:39:00Z">
        <w:r w:rsidR="00C004F0" w:rsidRPr="00B71DDA">
          <w:t xml:space="preserve"> </w:t>
        </w:r>
      </w:ins>
      <w:ins w:id="337" w:author="Yates, Kathryn" w:date="2022-09-16T16:38:00Z">
        <w:r w:rsidR="00C004F0" w:rsidRPr="00B71DDA">
          <w:t>inclusive distance-learning solutions and digital health services</w:t>
        </w:r>
      </w:ins>
      <w:ins w:id="338" w:author="Yates, Kathryn" w:date="2022-09-12T17:20:00Z">
        <w:r w:rsidR="00E97101" w:rsidRPr="00B71DDA">
          <w:t>;</w:t>
        </w:r>
      </w:ins>
    </w:p>
    <w:p w14:paraId="43525C58" w14:textId="6CE95BD3" w:rsidR="00576E72" w:rsidRPr="00B71DDA" w:rsidRDefault="00576E72" w:rsidP="003C244B">
      <w:pPr>
        <w:rPr>
          <w:ins w:id="339" w:author="Green, Adam" w:date="2022-08-23T15:49:00Z"/>
        </w:rPr>
      </w:pPr>
      <w:ins w:id="340" w:author="Green, Adam" w:date="2022-08-23T15:49:00Z">
        <w:r w:rsidRPr="00D00C74">
          <w:rPr>
            <w:i/>
            <w:iCs/>
          </w:rPr>
          <w:t>d)</w:t>
        </w:r>
        <w:r w:rsidRPr="00B71DDA">
          <w:tab/>
        </w:r>
      </w:ins>
      <w:ins w:id="341" w:author="Yates, Kathryn" w:date="2022-09-12T16:56:00Z">
        <w:r w:rsidR="00286937" w:rsidRPr="00B71DDA">
          <w:t xml:space="preserve">that many of these problems relate to </w:t>
        </w:r>
      </w:ins>
      <w:ins w:id="342" w:author="LING-E" w:date="2022-09-18T15:18:00Z">
        <w:r w:rsidR="00F4775D" w:rsidRPr="00B71DDA">
          <w:t>ITU</w:t>
        </w:r>
      </w:ins>
      <w:ins w:id="343" w:author="Turnbull, Karen" w:date="2022-09-20T14:02:00Z">
        <w:r w:rsidR="00D00C74">
          <w:t>'</w:t>
        </w:r>
      </w:ins>
      <w:ins w:id="344" w:author="LING-E" w:date="2022-09-18T15:18:00Z">
        <w:r w:rsidR="00F4775D" w:rsidRPr="00B71DDA">
          <w:t xml:space="preserve">s fields of </w:t>
        </w:r>
      </w:ins>
      <w:ins w:id="345" w:author="Yates, Kathryn" w:date="2022-09-12T16:56:00Z">
        <w:r w:rsidR="00286937" w:rsidRPr="00B71DDA">
          <w:t xml:space="preserve">competence and </w:t>
        </w:r>
      </w:ins>
      <w:ins w:id="346" w:author="Yates, Kathryn" w:date="2022-09-12T16:57:00Z">
        <w:r w:rsidR="00286937" w:rsidRPr="00B71DDA">
          <w:t xml:space="preserve">have a direct impact on </w:t>
        </w:r>
        <w:r w:rsidR="00E043B5" w:rsidRPr="00B71DDA">
          <w:t xml:space="preserve">its mandate and mission </w:t>
        </w:r>
      </w:ins>
      <w:ins w:id="347" w:author="Yates, Kathryn" w:date="2022-09-12T16:58:00Z">
        <w:r w:rsidR="00E043B5" w:rsidRPr="00B71DDA">
          <w:t xml:space="preserve">to bring the benefits of ICTs to people </w:t>
        </w:r>
      </w:ins>
      <w:ins w:id="348" w:author="LING-E" w:date="2022-09-18T15:21:00Z">
        <w:r w:rsidR="00F4775D" w:rsidRPr="00B71DDA">
          <w:t xml:space="preserve">all around the </w:t>
        </w:r>
        <w:proofErr w:type="gramStart"/>
        <w:r w:rsidR="00F4775D" w:rsidRPr="00B71DDA">
          <w:t>world</w:t>
        </w:r>
      </w:ins>
      <w:ins w:id="349" w:author="Yates, Kathryn" w:date="2022-09-12T16:58:00Z">
        <w:r w:rsidR="00E043B5" w:rsidRPr="00B71DDA">
          <w:t>;</w:t>
        </w:r>
      </w:ins>
      <w:proofErr w:type="gramEnd"/>
    </w:p>
    <w:p w14:paraId="0509D639" w14:textId="0CAB2106" w:rsidR="00576E72" w:rsidRPr="00B71DDA" w:rsidRDefault="00576E72" w:rsidP="00576E72">
      <w:ins w:id="350" w:author="Green, Adam" w:date="2022-08-23T15:49:00Z">
        <w:r w:rsidRPr="00D00C74">
          <w:rPr>
            <w:i/>
            <w:iCs/>
          </w:rPr>
          <w:lastRenderedPageBreak/>
          <w:t>e)</w:t>
        </w:r>
        <w:r w:rsidRPr="00B71DDA">
          <w:tab/>
        </w:r>
      </w:ins>
      <w:ins w:id="351" w:author="Yates, Kathryn" w:date="2022-09-12T16:51:00Z">
        <w:r w:rsidR="004C1C0A" w:rsidRPr="00B71DDA">
          <w:t xml:space="preserve">that </w:t>
        </w:r>
      </w:ins>
      <w:ins w:id="352" w:author="Green, Adam" w:date="2022-08-23T16:23:00Z">
        <w:r w:rsidR="00214AD7" w:rsidRPr="00D00C74">
          <w:t xml:space="preserve">ITU has </w:t>
        </w:r>
      </w:ins>
      <w:ins w:id="353" w:author="LING-E" w:date="2022-09-19T16:42:00Z">
        <w:r w:rsidR="000A604F" w:rsidRPr="00B71DDA">
          <w:t xml:space="preserve">been </w:t>
        </w:r>
      </w:ins>
      <w:ins w:id="354" w:author="Green, Adam" w:date="2022-08-23T16:23:00Z">
        <w:r w:rsidR="00214AD7" w:rsidRPr="00D00C74">
          <w:t xml:space="preserve">helping countries to fully </w:t>
        </w:r>
      </w:ins>
      <w:ins w:id="355" w:author="LING-E" w:date="2022-09-19T16:41:00Z">
        <w:r w:rsidR="000A604F" w:rsidRPr="00B71DDA">
          <w:t xml:space="preserve">utilize </w:t>
        </w:r>
      </w:ins>
      <w:ins w:id="356" w:author="Yates, Kathryn" w:date="2022-09-12T16:53:00Z">
        <w:r w:rsidR="006E1F7E" w:rsidRPr="00B71DDA">
          <w:t xml:space="preserve">ICTs </w:t>
        </w:r>
      </w:ins>
      <w:ins w:id="357" w:author="Green, Adam" w:date="2022-08-23T16:23:00Z">
        <w:r w:rsidR="00214AD7" w:rsidRPr="00D00C74">
          <w:t xml:space="preserve">to respond to and recover from COVID-19, and to </w:t>
        </w:r>
      </w:ins>
      <w:ins w:id="358" w:author="LING-E" w:date="2022-09-18T15:28:00Z">
        <w:r w:rsidR="00724E0C" w:rsidRPr="00B71DDA">
          <w:t xml:space="preserve">build </w:t>
        </w:r>
      </w:ins>
      <w:ins w:id="359" w:author="Green, Adam" w:date="2022-08-23T16:23:00Z">
        <w:r w:rsidR="00214AD7" w:rsidRPr="00D00C74">
          <w:t>preparedness for similar future global emergencies</w:t>
        </w:r>
      </w:ins>
      <w:ins w:id="360" w:author="Turnbull, Karen" w:date="2022-08-24T10:37:00Z">
        <w:r w:rsidR="00FB3F5F" w:rsidRPr="00B71DDA">
          <w:t>,</w:t>
        </w:r>
      </w:ins>
    </w:p>
    <w:p w14:paraId="7AD6B30C" w14:textId="77777777" w:rsidR="0002777A" w:rsidRPr="00B71DDA" w:rsidRDefault="00D01FC7" w:rsidP="0002777A">
      <w:pPr>
        <w:pStyle w:val="Call"/>
      </w:pPr>
      <w:r w:rsidRPr="00B71DDA">
        <w:t>resolves</w:t>
      </w:r>
    </w:p>
    <w:p w14:paraId="199FC242" w14:textId="77777777" w:rsidR="0002777A" w:rsidRPr="00B71DDA" w:rsidRDefault="00D01FC7" w:rsidP="0002777A">
      <w:r w:rsidRPr="00B71DDA">
        <w:t>1</w:t>
      </w:r>
      <w:r w:rsidRPr="00B71DDA">
        <w:tab/>
        <w:t xml:space="preserve">that ITU's role regarding implementation of the WSIS outcomes and the 2030 Agenda for Sustainable Development should focus on telecommunications/ICTs, in accordance with ITU's </w:t>
      </w:r>
      <w:proofErr w:type="gramStart"/>
      <w:r w:rsidRPr="00B71DDA">
        <w:t>mandate;</w:t>
      </w:r>
      <w:proofErr w:type="gramEnd"/>
    </w:p>
    <w:p w14:paraId="20EC0ADC" w14:textId="77777777" w:rsidR="0002777A" w:rsidRPr="00B71DDA" w:rsidRDefault="00D01FC7" w:rsidP="0002777A">
      <w:r w:rsidRPr="00B71DDA">
        <w:t>2</w:t>
      </w:r>
      <w:r w:rsidRPr="00B71DDA">
        <w:tab/>
        <w:t xml:space="preserve">that ITU should play a leading facilitating role in the implementation of the WSIS outcomes, along with UNESCO and </w:t>
      </w:r>
      <w:proofErr w:type="gramStart"/>
      <w:r w:rsidRPr="00B71DDA">
        <w:t>UNDP;</w:t>
      </w:r>
      <w:proofErr w:type="gramEnd"/>
    </w:p>
    <w:p w14:paraId="1A696C32" w14:textId="77777777" w:rsidR="0002777A" w:rsidRPr="00B71DDA" w:rsidRDefault="00D01FC7" w:rsidP="0002777A">
      <w:r w:rsidRPr="00B71DDA">
        <w:t>3</w:t>
      </w:r>
      <w:r w:rsidRPr="00B71DDA">
        <w:tab/>
        <w:t xml:space="preserve">that ITU should continue to coordinate WSIS Forums, World Telecommunication and Information Society Day (WTISD) and WSIS Prizes and maintain the WSIS Stocktaking database, as well as continuing to coordinate and support the activities of the Partnership on Measuring ICT for </w:t>
      </w:r>
      <w:proofErr w:type="gramStart"/>
      <w:r w:rsidRPr="00B71DDA">
        <w:t>Development;</w:t>
      </w:r>
      <w:proofErr w:type="gramEnd"/>
    </w:p>
    <w:p w14:paraId="59687E93" w14:textId="1D934015" w:rsidR="0002777A" w:rsidRPr="00B71DDA" w:rsidRDefault="00D01FC7" w:rsidP="0002777A">
      <w:r w:rsidRPr="00B71DDA">
        <w:t>4</w:t>
      </w:r>
      <w:r w:rsidRPr="00B71DDA">
        <w:tab/>
        <w:t>that ITU should continue to play a lead facilitation role in the WSIS implementation process, as a moderator/facilitator for implementing Action Lines C2,</w:t>
      </w:r>
      <w:ins w:id="361" w:author="Green, Adam" w:date="2022-08-23T16:25:00Z">
        <w:r w:rsidR="00214AD7" w:rsidRPr="00B71DDA">
          <w:t xml:space="preserve"> C4</w:t>
        </w:r>
      </w:ins>
      <w:ins w:id="362" w:author="Turnbull, Karen" w:date="2022-08-24T10:38:00Z">
        <w:r w:rsidR="00FB3F5F" w:rsidRPr="00B71DDA">
          <w:t>,</w:t>
        </w:r>
      </w:ins>
      <w:r w:rsidRPr="00B71DDA">
        <w:t xml:space="preserve"> C5 and </w:t>
      </w:r>
      <w:proofErr w:type="gramStart"/>
      <w:r w:rsidRPr="00B71DDA">
        <w:t>C6;</w:t>
      </w:r>
      <w:proofErr w:type="gramEnd"/>
    </w:p>
    <w:p w14:paraId="18CCA106" w14:textId="34D689BB" w:rsidR="0002777A" w:rsidRPr="00B71DDA" w:rsidRDefault="00D01FC7" w:rsidP="0002777A">
      <w:r w:rsidRPr="00B71DDA">
        <w:t>5</w:t>
      </w:r>
      <w:r w:rsidRPr="00B71DDA">
        <w:tab/>
        <w:t>that ITU should continue its work on implementation of the WSIS outcomes and realization of the WSIS vision beyond 2015, carrying out those activities that come within its mandate and participating, together with other stakeholders,</w:t>
      </w:r>
      <w:ins w:id="363" w:author="Yates, Kathryn" w:date="2022-09-12T17:28:00Z">
        <w:r w:rsidR="009374BF" w:rsidRPr="00B71DDA">
          <w:t xml:space="preserve"> including </w:t>
        </w:r>
      </w:ins>
      <w:ins w:id="364" w:author="Yates, Kathryn" w:date="2022-09-12T17:29:00Z">
        <w:r w:rsidR="009374BF" w:rsidRPr="00B71DDA">
          <w:t>development partners (governments, specialized agencies</w:t>
        </w:r>
      </w:ins>
      <w:ins w:id="365" w:author="Yates, Kathryn" w:date="2022-09-12T17:33:00Z">
        <w:r w:rsidR="0071351E" w:rsidRPr="00B71DDA">
          <w:t xml:space="preserve"> of the United Na</w:t>
        </w:r>
      </w:ins>
      <w:ins w:id="366" w:author="Yates, Kathryn" w:date="2022-09-12T17:34:00Z">
        <w:r w:rsidR="00EF34F5" w:rsidRPr="00B71DDA">
          <w:t>tions</w:t>
        </w:r>
      </w:ins>
      <w:ins w:id="367" w:author="Yates, Kathryn" w:date="2022-09-12T17:29:00Z">
        <w:r w:rsidR="009374BF" w:rsidRPr="00B71DDA">
          <w:t>, relevant int</w:t>
        </w:r>
      </w:ins>
      <w:ins w:id="368" w:author="Yates, Kathryn" w:date="2022-09-12T17:30:00Z">
        <w:r w:rsidR="009374BF" w:rsidRPr="00B71DDA">
          <w:t>ernational and regional organizations, etc.)</w:t>
        </w:r>
        <w:r w:rsidR="006B0B56" w:rsidRPr="00B71DDA">
          <w:t>,</w:t>
        </w:r>
      </w:ins>
      <w:r w:rsidRPr="00B71DDA">
        <w:t xml:space="preserve"> as appropriate</w:t>
      </w:r>
      <w:ins w:id="369" w:author="Yates, Kathryn" w:date="2022-09-12T17:30:00Z">
        <w:r w:rsidR="006B0B56" w:rsidRPr="00B71DDA">
          <w:t xml:space="preserve">, </w:t>
        </w:r>
      </w:ins>
      <w:ins w:id="370" w:author="Yates, Kathryn" w:date="2022-09-12T17:34:00Z">
        <w:r w:rsidR="00EF34F5" w:rsidRPr="00B71DDA">
          <w:t>through a clear plan and appropriate</w:t>
        </w:r>
      </w:ins>
      <w:ins w:id="371" w:author="Yates, Kathryn" w:date="2022-09-14T15:27:00Z">
        <w:r w:rsidR="00D06E4C" w:rsidRPr="00B71DDA">
          <w:t xml:space="preserve"> </w:t>
        </w:r>
      </w:ins>
      <w:ins w:id="372" w:author="Yates, Kathryn" w:date="2022-09-12T17:34:00Z">
        <w:r w:rsidR="00EF34F5" w:rsidRPr="00B71DDA">
          <w:t xml:space="preserve">mechanisms </w:t>
        </w:r>
      </w:ins>
      <w:ins w:id="373" w:author="LING-E" w:date="2022-09-18T17:35:00Z">
        <w:r w:rsidR="001517AD" w:rsidRPr="00B71DDA">
          <w:t xml:space="preserve">for coordination among </w:t>
        </w:r>
      </w:ins>
      <w:ins w:id="374" w:author="Yates, Kathryn" w:date="2022-09-12T17:34:00Z">
        <w:r w:rsidR="00EF34F5" w:rsidRPr="00B71DDA">
          <w:t xml:space="preserve">the different partners concerned at </w:t>
        </w:r>
      </w:ins>
      <w:ins w:id="375" w:author="Yates, Kathryn" w:date="2022-09-12T17:32:00Z">
        <w:r w:rsidR="006B0B56" w:rsidRPr="00B71DDA">
          <w:t xml:space="preserve">the national, regional, interregional and global levels, </w:t>
        </w:r>
      </w:ins>
      <w:ins w:id="376" w:author="Yates, Kathryn" w:date="2022-09-12T17:34:00Z">
        <w:r w:rsidR="00EF34F5" w:rsidRPr="00B71DDA">
          <w:t xml:space="preserve">having particular regard to </w:t>
        </w:r>
      </w:ins>
      <w:ins w:id="377" w:author="Yates, Kathryn" w:date="2022-09-12T17:32:00Z">
        <w:r w:rsidR="006B0B56" w:rsidRPr="00B71DDA">
          <w:t xml:space="preserve">the </w:t>
        </w:r>
        <w:r w:rsidR="0071351E" w:rsidRPr="00B71DDA">
          <w:t>nee</w:t>
        </w:r>
      </w:ins>
      <w:ins w:id="378" w:author="Yates, Kathryn" w:date="2022-09-12T17:33:00Z">
        <w:r w:rsidR="0071351E" w:rsidRPr="00B71DDA">
          <w:t xml:space="preserve">ds of developing countries, including </w:t>
        </w:r>
      </w:ins>
      <w:ins w:id="379" w:author="Yates, Kathryn" w:date="2022-09-12T17:35:00Z">
        <w:r w:rsidR="00EF34F5" w:rsidRPr="00B71DDA">
          <w:t>in the field of building the telecommunication/ICT infrastructure and building confidence and security in the use of telecommunications/ICTs, to support the implementation of the other WSIS goals that can help achieve the 2030 Agenda for Sustainable Development and facilitate the development of the digital economy</w:t>
        </w:r>
      </w:ins>
      <w:r w:rsidRPr="00B71DDA">
        <w:t>;</w:t>
      </w:r>
    </w:p>
    <w:p w14:paraId="7D4A31ED" w14:textId="77777777" w:rsidR="0002777A" w:rsidRPr="00B71DDA" w:rsidRDefault="00D01FC7" w:rsidP="009D37ED">
      <w:pPr>
        <w:keepNext/>
      </w:pPr>
      <w:r w:rsidRPr="00B71DDA">
        <w:t>6</w:t>
      </w:r>
      <w:r w:rsidRPr="00B71DDA">
        <w:tab/>
        <w:t xml:space="preserve">that ITU should continue to use the WSIS framework as the foundation through which ITU helps achieve the SDGs, noting the WSIS-SDG Matrix developed by all UN WSIS action line facilitators, working through CWG-WSIS, including by: </w:t>
      </w:r>
    </w:p>
    <w:p w14:paraId="226A4DA1" w14:textId="4B3CF72A" w:rsidR="0002777A" w:rsidRPr="00B71DDA" w:rsidRDefault="00D01FC7" w:rsidP="0002777A">
      <w:pPr>
        <w:pStyle w:val="enumlev1"/>
      </w:pPr>
      <w:r w:rsidRPr="00B71DDA">
        <w:t>i)</w:t>
      </w:r>
      <w:r w:rsidRPr="00B71DDA">
        <w:tab/>
        <w:t xml:space="preserve">updating its roadmaps for WSIS Action Lines C2, </w:t>
      </w:r>
      <w:ins w:id="380" w:author="Yates, Kathryn" w:date="2022-09-12T17:22:00Z">
        <w:r w:rsidR="0034019C" w:rsidRPr="00B71DDA">
          <w:t xml:space="preserve">C4, </w:t>
        </w:r>
      </w:ins>
      <w:r w:rsidRPr="00B71DDA">
        <w:t xml:space="preserve">C5 and C6 to take into account activities under way to also implement the 2030 Agenda for Sustainable </w:t>
      </w:r>
      <w:proofErr w:type="gramStart"/>
      <w:r w:rsidRPr="00B71DDA">
        <w:t>Development;</w:t>
      </w:r>
      <w:proofErr w:type="gramEnd"/>
      <w:r w:rsidRPr="00B71DDA">
        <w:t xml:space="preserve"> </w:t>
      </w:r>
    </w:p>
    <w:p w14:paraId="6330EF21" w14:textId="77777777" w:rsidR="0002777A" w:rsidRPr="00B71DDA" w:rsidRDefault="00D01FC7" w:rsidP="0002777A">
      <w:pPr>
        <w:pStyle w:val="enumlev1"/>
      </w:pPr>
      <w:r w:rsidRPr="00B71DDA">
        <w:t>ii)</w:t>
      </w:r>
      <w:r w:rsidRPr="00B71DDA">
        <w:tab/>
        <w:t>providing input, as appropriate, into the roadmaps/work plans for WSIS Action Lines C1, C3,</w:t>
      </w:r>
      <w:del w:id="381" w:author="Yates, Kathryn" w:date="2022-09-12T17:22:00Z">
        <w:r w:rsidRPr="00B71DDA" w:rsidDel="003A77B8">
          <w:delText xml:space="preserve"> C4,</w:delText>
        </w:r>
      </w:del>
      <w:r w:rsidRPr="00B71DDA">
        <w:t xml:space="preserve"> C7, C8, C9 and C11, also related to the 2030 Agenda for Sustainable </w:t>
      </w:r>
      <w:proofErr w:type="gramStart"/>
      <w:r w:rsidRPr="00B71DDA">
        <w:t>Development;</w:t>
      </w:r>
      <w:proofErr w:type="gramEnd"/>
    </w:p>
    <w:p w14:paraId="1385E168" w14:textId="4CC7C804" w:rsidR="00214AD7" w:rsidRPr="00B71DDA" w:rsidRDefault="00FB3F5F" w:rsidP="0002777A">
      <w:pPr>
        <w:rPr>
          <w:ins w:id="382" w:author="Green, Adam" w:date="2022-08-23T16:25:00Z"/>
        </w:rPr>
      </w:pPr>
      <w:ins w:id="383" w:author="Turnbull, Karen" w:date="2022-08-24T10:40:00Z">
        <w:r w:rsidRPr="00B71DDA">
          <w:t>7</w:t>
        </w:r>
      </w:ins>
      <w:ins w:id="384" w:author="Green, Adam" w:date="2022-08-23T16:25:00Z">
        <w:r w:rsidR="00214AD7" w:rsidRPr="00B71DDA">
          <w:tab/>
        </w:r>
      </w:ins>
      <w:ins w:id="385" w:author="Yates, Kathryn" w:date="2022-09-12T17:23:00Z">
        <w:r w:rsidR="00247AEB" w:rsidRPr="00B71DDA">
          <w:t xml:space="preserve">that ITU </w:t>
        </w:r>
      </w:ins>
      <w:ins w:id="386" w:author="LING-E" w:date="2022-09-18T17:38:00Z">
        <w:r w:rsidR="001517AD" w:rsidRPr="00B71DDA">
          <w:t>shall</w:t>
        </w:r>
      </w:ins>
      <w:ins w:id="387" w:author="Yates, Kathryn" w:date="2022-09-12T17:23:00Z">
        <w:r w:rsidR="00247AEB" w:rsidRPr="00B71DDA">
          <w:t xml:space="preserve"> use digital technologies </w:t>
        </w:r>
      </w:ins>
      <w:ins w:id="388" w:author="Yates, Kathryn" w:date="2022-09-12T17:25:00Z">
        <w:r w:rsidR="00247AEB" w:rsidRPr="00B71DDA">
          <w:t>to ensure that no</w:t>
        </w:r>
      </w:ins>
      <w:ins w:id="389" w:author="LING-E" w:date="2022-09-18T17:40:00Z">
        <w:r w:rsidR="0010176C" w:rsidRPr="00B71DDA">
          <w:t xml:space="preserve"> one</w:t>
        </w:r>
      </w:ins>
      <w:ins w:id="390" w:author="Yates, Kathryn" w:date="2022-09-12T17:25:00Z">
        <w:r w:rsidR="00247AEB" w:rsidRPr="00B71DDA">
          <w:t xml:space="preserve"> is left </w:t>
        </w:r>
      </w:ins>
      <w:ins w:id="391" w:author="LING-E" w:date="2022-09-18T17:40:00Z">
        <w:r w:rsidR="0010176C" w:rsidRPr="00B71DDA">
          <w:t>offline</w:t>
        </w:r>
      </w:ins>
      <w:ins w:id="392" w:author="Yates, Kathryn" w:date="2022-09-12T17:25:00Z">
        <w:r w:rsidR="00247AEB" w:rsidRPr="00B71DDA">
          <w:t xml:space="preserve">, </w:t>
        </w:r>
      </w:ins>
      <w:ins w:id="393" w:author="LING-E" w:date="2022-09-18T17:41:00Z">
        <w:r w:rsidR="0010176C" w:rsidRPr="00B71DDA">
          <w:t>despite</w:t>
        </w:r>
      </w:ins>
      <w:ins w:id="394" w:author="Yates, Kathryn" w:date="2022-09-12T17:25:00Z">
        <w:r w:rsidR="00247AEB" w:rsidRPr="00B71DDA">
          <w:t xml:space="preserve"> the challenges posed by the COVID-19 </w:t>
        </w:r>
        <w:proofErr w:type="gramStart"/>
        <w:r w:rsidR="00247AEB" w:rsidRPr="00B71DDA">
          <w:t>crisis;</w:t>
        </w:r>
      </w:ins>
      <w:proofErr w:type="gramEnd"/>
    </w:p>
    <w:p w14:paraId="6752B66D" w14:textId="409DE60A" w:rsidR="0002777A" w:rsidRPr="00B71DDA" w:rsidRDefault="00FB3F5F" w:rsidP="0002777A">
      <w:del w:id="395" w:author="Turnbull, Karen" w:date="2022-08-24T10:41:00Z">
        <w:r w:rsidRPr="00B71DDA" w:rsidDel="002F2849">
          <w:delText>7</w:delText>
        </w:r>
      </w:del>
      <w:ins w:id="396" w:author="Green, Adam" w:date="2022-08-23T16:25:00Z">
        <w:r w:rsidR="00214AD7" w:rsidRPr="00B71DDA">
          <w:t>8</w:t>
        </w:r>
      </w:ins>
      <w:r w:rsidR="00D01FC7" w:rsidRPr="00B71DDA">
        <w:tab/>
        <w:t xml:space="preserve">that ITU should continue to adapt itself, taking into account technological developments and its potential to contribute significantly to building an inclusive information society and to the 2030 Agenda for Sustainable </w:t>
      </w:r>
      <w:proofErr w:type="gramStart"/>
      <w:r w:rsidR="00D01FC7" w:rsidRPr="00B71DDA">
        <w:t>Development;</w:t>
      </w:r>
      <w:proofErr w:type="gramEnd"/>
    </w:p>
    <w:p w14:paraId="6B2D73F3" w14:textId="403C3225" w:rsidR="0002777A" w:rsidRPr="00B71DDA" w:rsidRDefault="00D01FC7" w:rsidP="0002777A">
      <w:pPr>
        <w:rPr>
          <w:ins w:id="397" w:author="Green, Adam" w:date="2022-08-24T09:35:00Z"/>
        </w:rPr>
      </w:pPr>
      <w:del w:id="398" w:author="Green, Adam" w:date="2022-08-23T16:25:00Z">
        <w:r w:rsidRPr="00B71DDA" w:rsidDel="00214AD7">
          <w:delText>8</w:delText>
        </w:r>
      </w:del>
      <w:ins w:id="399" w:author="Green, Adam" w:date="2022-08-23T16:25:00Z">
        <w:r w:rsidR="00214AD7" w:rsidRPr="00B71DDA">
          <w:t>9</w:t>
        </w:r>
      </w:ins>
      <w:r w:rsidRPr="00B71DDA">
        <w:tab/>
        <w:t xml:space="preserve">that there is a need to integrate the implementation of the </w:t>
      </w:r>
      <w:del w:id="400" w:author="Yates, Kathryn" w:date="2022-09-12T17:36:00Z">
        <w:r w:rsidRPr="00B71DDA" w:rsidDel="00074783">
          <w:delText>Buenos Aires</w:delText>
        </w:r>
      </w:del>
      <w:ins w:id="401" w:author="Yates, Kathryn" w:date="2022-09-12T17:37:00Z">
        <w:r w:rsidR="00074783" w:rsidRPr="00B71DDA">
          <w:t xml:space="preserve">2022 </w:t>
        </w:r>
      </w:ins>
      <w:ins w:id="402" w:author="Yates, Kathryn" w:date="2022-09-12T17:36:00Z">
        <w:r w:rsidR="00074783" w:rsidRPr="00B71DDA">
          <w:t>Kigali</w:t>
        </w:r>
      </w:ins>
      <w:r w:rsidRPr="00B71DDA">
        <w:t xml:space="preserve"> Action Plan, </w:t>
      </w:r>
      <w:del w:id="403" w:author="Yates, Kathryn" w:date="2022-09-12T17:37:00Z">
        <w:r w:rsidRPr="00B71DDA" w:rsidDel="00074783">
          <w:delText>and in par</w:delText>
        </w:r>
      </w:del>
      <w:del w:id="404" w:author="Yates, Kathryn" w:date="2022-09-12T17:38:00Z">
        <w:r w:rsidRPr="00B71DDA" w:rsidDel="00074783">
          <w:delText>ticular Resolution 30 (Rev. Buenos Aires, 2017) of WTDC,</w:delText>
        </w:r>
      </w:del>
      <w:r w:rsidRPr="00B71DDA">
        <w:t xml:space="preserve"> and relevant resolutions of plenipotentiary conferences</w:t>
      </w:r>
      <w:ins w:id="405" w:author="Yates, Kathryn" w:date="2022-09-13T09:42:00Z">
        <w:r w:rsidR="005661AD" w:rsidRPr="00B71DDA">
          <w:t xml:space="preserve"> and </w:t>
        </w:r>
      </w:ins>
      <w:ins w:id="406" w:author="Yates, Kathryn" w:date="2022-09-13T09:44:00Z">
        <w:r w:rsidR="006C4ABF" w:rsidRPr="00B71DDA">
          <w:t>of</w:t>
        </w:r>
        <w:r w:rsidR="001D2071" w:rsidRPr="00B71DDA">
          <w:t xml:space="preserve"> </w:t>
        </w:r>
      </w:ins>
      <w:ins w:id="407" w:author="LING-E" w:date="2022-09-18T17:43:00Z">
        <w:r w:rsidR="0010176C" w:rsidRPr="00B71DDA">
          <w:t xml:space="preserve">the </w:t>
        </w:r>
      </w:ins>
      <w:ins w:id="408" w:author="Yates, Kathryn" w:date="2022-09-13T09:42:00Z">
        <w:r w:rsidR="005661AD" w:rsidRPr="00B71DDA">
          <w:t>Sec</w:t>
        </w:r>
      </w:ins>
      <w:ins w:id="409" w:author="Yates, Kathryn" w:date="2022-09-13T09:43:00Z">
        <w:r w:rsidR="005661AD" w:rsidRPr="00B71DDA">
          <w:t>tors</w:t>
        </w:r>
      </w:ins>
      <w:r w:rsidRPr="00B71DDA">
        <w:t>, with the multistakeholder implementation of the WSIS outcomes</w:t>
      </w:r>
      <w:ins w:id="410" w:author="Yates, Kathryn" w:date="2022-09-13T09:43:00Z">
        <w:r w:rsidR="00193132" w:rsidRPr="00B71DDA">
          <w:t>/</w:t>
        </w:r>
      </w:ins>
      <w:del w:id="411" w:author="Yates, Kathryn" w:date="2022-09-13T09:43:00Z">
        <w:r w:rsidRPr="00B71DDA" w:rsidDel="00193132">
          <w:delText xml:space="preserve"> and </w:delText>
        </w:r>
      </w:del>
      <w:r w:rsidRPr="00B71DDA">
        <w:t>achievement of the SDGs;</w:t>
      </w:r>
    </w:p>
    <w:p w14:paraId="5BFBBEAD" w14:textId="185F9D88" w:rsidR="007A6582" w:rsidRPr="00B71DDA" w:rsidRDefault="007A6582" w:rsidP="0002777A">
      <w:ins w:id="412" w:author="Green, Adam" w:date="2022-08-24T09:35:00Z">
        <w:r w:rsidRPr="00B71DDA">
          <w:lastRenderedPageBreak/>
          <w:t>10</w:t>
        </w:r>
        <w:r w:rsidRPr="00B71DDA">
          <w:tab/>
          <w:t xml:space="preserve">that ITU, in close coordination with UNESCO, UNCTAD, UNDP and CSTD, </w:t>
        </w:r>
      </w:ins>
      <w:ins w:id="413" w:author="LING-E" w:date="2022-09-18T17:46:00Z">
        <w:r w:rsidR="0028245D" w:rsidRPr="00B71DDA">
          <w:t>s</w:t>
        </w:r>
      </w:ins>
      <w:ins w:id="414" w:author="LING-E" w:date="2022-09-18T17:47:00Z">
        <w:r w:rsidR="0028245D" w:rsidRPr="00B71DDA">
          <w:t>hould</w:t>
        </w:r>
      </w:ins>
      <w:ins w:id="415" w:author="Green, Adam" w:date="2022-08-24T09:35:00Z">
        <w:r w:rsidRPr="00B71DDA">
          <w:t xml:space="preserve"> continue to work together to develop a progressive roadmap</w:t>
        </w:r>
      </w:ins>
      <w:ins w:id="416" w:author="Yates, Kathryn" w:date="2022-09-13T09:43:00Z">
        <w:r w:rsidR="00193132" w:rsidRPr="00B71DDA">
          <w:t xml:space="preserve"> </w:t>
        </w:r>
      </w:ins>
      <w:bookmarkStart w:id="417" w:name="_Hlk113955934"/>
      <w:ins w:id="418" w:author="Yates, Kathryn" w:date="2022-09-16T17:34:00Z">
        <w:r w:rsidR="00AE1E19" w:rsidRPr="00B71DDA">
          <w:t xml:space="preserve">on </w:t>
        </w:r>
      </w:ins>
      <w:ins w:id="419" w:author="LING-E" w:date="2022-09-20T07:29:00Z">
        <w:r w:rsidR="00AA5AB1" w:rsidRPr="00D00C74">
          <w:t xml:space="preserve">the </w:t>
        </w:r>
      </w:ins>
      <w:ins w:id="420" w:author="LING-E" w:date="2022-09-19T16:57:00Z">
        <w:r w:rsidR="00CF243D" w:rsidRPr="00D00C74">
          <w:t xml:space="preserve">preparations for and conduct of </w:t>
        </w:r>
      </w:ins>
      <w:ins w:id="421" w:author="Yates, Kathryn" w:date="2022-09-13T09:43:00Z">
        <w:r w:rsidR="00193132" w:rsidRPr="00B71DDA">
          <w:t xml:space="preserve">the WSIS+20 </w:t>
        </w:r>
      </w:ins>
      <w:ins w:id="422" w:author="LING-E" w:date="2022-09-19T16:54:00Z">
        <w:r w:rsidR="00CF243D" w:rsidRPr="00B71DDA">
          <w:t>r</w:t>
        </w:r>
      </w:ins>
      <w:ins w:id="423" w:author="Yates, Kathryn" w:date="2022-09-13T09:43:00Z">
        <w:r w:rsidR="00193132" w:rsidRPr="00B71DDA">
          <w:t>eview and</w:t>
        </w:r>
      </w:ins>
      <w:ins w:id="424" w:author="Green, Adam" w:date="2022-08-24T09:35:00Z">
        <w:r w:rsidRPr="00B71DDA">
          <w:t xml:space="preserve"> the WSIS </w:t>
        </w:r>
      </w:ins>
      <w:ins w:id="425" w:author="LING-E" w:date="2022-09-19T16:54:00Z">
        <w:r w:rsidR="00CF243D" w:rsidRPr="00B71DDA">
          <w:t>p</w:t>
        </w:r>
      </w:ins>
      <w:ins w:id="426" w:author="Green, Adam" w:date="2022-08-24T09:35:00Z">
        <w:r w:rsidRPr="00B71DDA">
          <w:t xml:space="preserve">rocess beyond </w:t>
        </w:r>
        <w:proofErr w:type="gramStart"/>
        <w:r w:rsidRPr="00B71DDA">
          <w:t>2025</w:t>
        </w:r>
        <w:bookmarkEnd w:id="417"/>
        <w:r w:rsidRPr="00B71DDA">
          <w:t>;</w:t>
        </w:r>
      </w:ins>
      <w:proofErr w:type="gramEnd"/>
    </w:p>
    <w:p w14:paraId="49C610E3" w14:textId="6DABF645" w:rsidR="0002777A" w:rsidRPr="00B71DDA" w:rsidRDefault="00D01FC7" w:rsidP="0002777A">
      <w:del w:id="427" w:author="Green, Adam" w:date="2022-08-23T16:26:00Z">
        <w:r w:rsidRPr="00B71DDA" w:rsidDel="00214AD7">
          <w:delText>9</w:delText>
        </w:r>
      </w:del>
      <w:ins w:id="428" w:author="Green, Adam" w:date="2022-08-24T09:35:00Z">
        <w:r w:rsidR="007A6582" w:rsidRPr="00B71DDA">
          <w:t>11</w:t>
        </w:r>
      </w:ins>
      <w:r w:rsidRPr="00B71DDA">
        <w:tab/>
        <w:t>that the ITU Sectors</w:t>
      </w:r>
      <w:ins w:id="429" w:author="Yates, Kathryn" w:date="2022-09-13T09:46:00Z">
        <w:r w:rsidR="00CA06F9" w:rsidRPr="00B71DDA">
          <w:t>, in particular the relevant study groups,</w:t>
        </w:r>
      </w:ins>
      <w:r w:rsidRPr="00B71DDA">
        <w:t xml:space="preserve"> should carry out</w:t>
      </w:r>
      <w:del w:id="430" w:author="Yates, Kathryn" w:date="2022-09-13T09:47:00Z">
        <w:r w:rsidRPr="00B71DDA" w:rsidDel="00CA06F9">
          <w:delText xml:space="preserve"> those</w:delText>
        </w:r>
      </w:del>
      <w:r w:rsidRPr="00B71DDA">
        <w:t xml:space="preserve"> activities</w:t>
      </w:r>
      <w:ins w:id="431" w:author="Yates, Kathryn" w:date="2022-09-13T09:47:00Z">
        <w:r w:rsidR="00CA06F9" w:rsidRPr="00B71DDA">
          <w:t>,</w:t>
        </w:r>
      </w:ins>
      <w:r w:rsidRPr="00B71DDA">
        <w:t xml:space="preserve"> </w:t>
      </w:r>
      <w:del w:id="432" w:author="Yates, Kathryn" w:date="2022-09-13T09:47:00Z">
        <w:r w:rsidRPr="00B71DDA" w:rsidDel="00CA06F9">
          <w:delText xml:space="preserve">that come within their mandates and participate with other stakeholders, as appropriate, in the implementation of all relevant action lines and other WSIS outcomes and in achieving relevant SDGs and </w:delText>
        </w:r>
      </w:del>
      <w:r w:rsidRPr="00B71DDA">
        <w:t>considering in their studies the work of CWG-WSIS&amp;SDG</w:t>
      </w:r>
      <w:del w:id="433" w:author="English" w:date="2022-09-20T13:33:00Z">
        <w:r w:rsidRPr="00B71DDA" w:rsidDel="00B71DDA">
          <w:rPr>
            <w:rStyle w:val="FootnoteReference"/>
            <w:rPrChange w:id="434" w:author="LING-E" w:date="2022-09-19T17:06:00Z">
              <w:rPr>
                <w:rStyle w:val="FootnoteReference"/>
                <w:highlight w:val="cyan"/>
              </w:rPr>
            </w:rPrChange>
          </w:rPr>
          <w:footnoteReference w:customMarkFollows="1" w:id="3"/>
          <w:delText>3</w:delText>
        </w:r>
      </w:del>
      <w:ins w:id="437" w:author="English" w:date="2022-09-20T13:34:00Z">
        <w:r w:rsidR="00B71DDA" w:rsidRPr="00B71DDA">
          <w:rPr>
            <w:rStyle w:val="FootnoteReference"/>
          </w:rPr>
          <w:footnoteReference w:customMarkFollows="1" w:id="4"/>
          <w:t>2</w:t>
        </w:r>
      </w:ins>
      <w:r w:rsidRPr="00B71DDA">
        <w:t xml:space="preserve"> and other Council working groups on issues relevant to WSIS and the 2030 Agenda for Sustainable Development;</w:t>
      </w:r>
    </w:p>
    <w:p w14:paraId="4E82A59D" w14:textId="4C1E75FE" w:rsidR="0002777A" w:rsidRPr="00B71DDA" w:rsidRDefault="00D01FC7" w:rsidP="0002777A">
      <w:pPr>
        <w:rPr>
          <w:ins w:id="439" w:author="Green, Adam" w:date="2022-08-24T09:36:00Z"/>
        </w:rPr>
      </w:pPr>
      <w:del w:id="440" w:author="Green, Adam" w:date="2022-08-23T16:30:00Z">
        <w:r w:rsidRPr="00B71DDA" w:rsidDel="00122A65">
          <w:delText>10</w:delText>
        </w:r>
      </w:del>
      <w:ins w:id="441" w:author="Green, Adam" w:date="2022-08-23T16:30:00Z">
        <w:r w:rsidR="00122A65" w:rsidRPr="00B71DDA">
          <w:t>12</w:t>
        </w:r>
      </w:ins>
      <w:r w:rsidRPr="00B71DDA">
        <w:tab/>
        <w:t>that the ITU Telecommunication Development Sector (ITU</w:t>
      </w:r>
      <w:r w:rsidRPr="00B71DDA">
        <w:noBreakHyphen/>
        <w:t>D) shall give high priority to building information and communication infrastructure (WSIS Action Line C2), this being the physical backbone for all e</w:t>
      </w:r>
      <w:r w:rsidRPr="00B71DDA">
        <w:noBreakHyphen/>
        <w:t xml:space="preserve">applications, having regard to </w:t>
      </w:r>
      <w:del w:id="442" w:author="Yates, Kathryn" w:date="2022-09-13T09:50:00Z">
        <w:r w:rsidRPr="00B71DDA" w:rsidDel="00573184">
          <w:delText>the Buenos Aires</w:delText>
        </w:r>
      </w:del>
      <w:ins w:id="443" w:author="Yates, Kathryn" w:date="2022-09-13T09:50:00Z">
        <w:del w:id="444" w:author="LING-E" w:date="2022-09-18T17:49:00Z">
          <w:r w:rsidR="00573184" w:rsidRPr="00B71DDA" w:rsidDel="0028245D">
            <w:delText>a</w:delText>
          </w:r>
        </w:del>
      </w:ins>
      <w:ins w:id="445" w:author="LING-E" w:date="2022-09-18T17:49:00Z">
        <w:r w:rsidR="0028245D" w:rsidRPr="00B71DDA">
          <w:t>the</w:t>
        </w:r>
      </w:ins>
      <w:ins w:id="446" w:author="LING-E" w:date="2022-09-18T17:50:00Z">
        <w:r w:rsidR="00951621" w:rsidRPr="00B71DDA">
          <w:t xml:space="preserve"> 2022</w:t>
        </w:r>
      </w:ins>
      <w:ins w:id="447" w:author="Yates, Kathryn" w:date="2022-09-13T09:50:00Z">
        <w:r w:rsidR="00573184" w:rsidRPr="00B71DDA">
          <w:t xml:space="preserve"> WTDC</w:t>
        </w:r>
      </w:ins>
      <w:r w:rsidRPr="00B71DDA">
        <w:t xml:space="preserve"> Declaration and </w:t>
      </w:r>
      <w:del w:id="448" w:author="Yates, Kathryn" w:date="2022-09-13T09:50:00Z">
        <w:r w:rsidRPr="00B71DDA" w:rsidDel="00573184">
          <w:delText xml:space="preserve">Objective 3 of the Buenos Aires Action Plan </w:delText>
        </w:r>
      </w:del>
      <w:ins w:id="449" w:author="Yates, Kathryn" w:date="2022-09-13T09:50:00Z">
        <w:del w:id="450" w:author="LING-E" w:date="2022-09-18T17:50:00Z">
          <w:r w:rsidR="00573184" w:rsidRPr="00B71DDA" w:rsidDel="00951621">
            <w:delText xml:space="preserve">the 2022 </w:delText>
          </w:r>
        </w:del>
        <w:r w:rsidR="00573184" w:rsidRPr="00B71DDA">
          <w:t xml:space="preserve">Kigali Action Plan </w:t>
        </w:r>
      </w:ins>
      <w:r w:rsidRPr="00B71DDA">
        <w:t>and calling upon the ITU</w:t>
      </w:r>
      <w:r w:rsidRPr="00B71DDA">
        <w:noBreakHyphen/>
        <w:t>D study groups to do the same;</w:t>
      </w:r>
    </w:p>
    <w:p w14:paraId="3BCC4096" w14:textId="6213D43C" w:rsidR="007A6582" w:rsidRPr="00B71DDA" w:rsidRDefault="007A6582" w:rsidP="0002777A">
      <w:ins w:id="451" w:author="Green, Adam" w:date="2022-08-24T09:36:00Z">
        <w:r w:rsidRPr="00B71DDA">
          <w:t>13</w:t>
        </w:r>
        <w:r w:rsidRPr="00B71DDA">
          <w:tab/>
        </w:r>
      </w:ins>
      <w:ins w:id="452" w:author="Yates, Kathryn" w:date="2022-09-13T09:51:00Z">
        <w:r w:rsidR="00573184" w:rsidRPr="00B71DDA">
          <w:t>that ITU sh</w:t>
        </w:r>
      </w:ins>
      <w:ins w:id="453" w:author="LING-E" w:date="2022-09-18T17:52:00Z">
        <w:r w:rsidR="00951621" w:rsidRPr="00B71DDA">
          <w:t>ould</w:t>
        </w:r>
      </w:ins>
      <w:ins w:id="454" w:author="Yates, Kathryn" w:date="2022-09-13T09:51:00Z">
        <w:r w:rsidR="00573184" w:rsidRPr="00B71DDA">
          <w:t xml:space="preserve"> play an active role </w:t>
        </w:r>
      </w:ins>
      <w:ins w:id="455" w:author="Yates, Kathryn" w:date="2022-09-13T09:52:00Z">
        <w:r w:rsidR="00573184" w:rsidRPr="00B71DDA">
          <w:t xml:space="preserve">in the overall review of the implementation of the WSIS outcomes </w:t>
        </w:r>
      </w:ins>
      <w:ins w:id="456" w:author="Yates, Kathryn" w:date="2022-09-13T09:53:00Z">
        <w:r w:rsidR="00573184" w:rsidRPr="00B71DDA">
          <w:t>in 2025</w:t>
        </w:r>
      </w:ins>
      <w:ins w:id="457" w:author="LING-E" w:date="2022-09-18T17:52:00Z">
        <w:r w:rsidR="00951621" w:rsidRPr="00B71DDA">
          <w:t>,</w:t>
        </w:r>
      </w:ins>
      <w:ins w:id="458" w:author="Yates, Kathryn" w:date="2022-09-13T09:54:00Z">
        <w:r w:rsidR="00713C6F" w:rsidRPr="00B71DDA">
          <w:t xml:space="preserve"> in accordance with UNGA resolution </w:t>
        </w:r>
      </w:ins>
      <w:ins w:id="459" w:author="Yates, Kathryn" w:date="2022-09-13T09:55:00Z">
        <w:r w:rsidR="00713C6F" w:rsidRPr="00B71DDA">
          <w:t>70/125</w:t>
        </w:r>
      </w:ins>
      <w:ins w:id="460" w:author="Yates, Kathryn" w:date="2022-09-16T17:18:00Z">
        <w:r w:rsidR="00C42FD9" w:rsidRPr="00B71DDA">
          <w:t xml:space="preserve"> and its </w:t>
        </w:r>
        <w:proofErr w:type="gramStart"/>
        <w:r w:rsidR="00C42FD9" w:rsidRPr="00B71DDA">
          <w:t>follow-up</w:t>
        </w:r>
      </w:ins>
      <w:ins w:id="461" w:author="Green, Adam" w:date="2022-08-24T09:36:00Z">
        <w:r w:rsidRPr="00B71DDA">
          <w:t>;</w:t>
        </w:r>
      </w:ins>
      <w:proofErr w:type="gramEnd"/>
    </w:p>
    <w:p w14:paraId="05184703" w14:textId="073C2A8C" w:rsidR="0002777A" w:rsidRPr="00B71DDA" w:rsidRDefault="00D01FC7" w:rsidP="0002777A">
      <w:del w:id="462" w:author="Green, Adam" w:date="2022-08-23T16:34:00Z">
        <w:r w:rsidRPr="00B71DDA" w:rsidDel="00122A65">
          <w:delText>11</w:delText>
        </w:r>
      </w:del>
      <w:ins w:id="463" w:author="Green, Adam" w:date="2022-08-23T16:34:00Z">
        <w:r w:rsidR="00122A65" w:rsidRPr="00B71DDA">
          <w:t>14</w:t>
        </w:r>
      </w:ins>
      <w:r w:rsidRPr="00B71DDA">
        <w:tab/>
        <w:t xml:space="preserve">that ITU should submit a progress report concerning its implementation of the WSIS outcomes and the 2030 Agenda for Sustainable Development, noting the contribution of telecommunications/ICT to </w:t>
      </w:r>
      <w:ins w:id="464" w:author="Yates, Kathryn" w:date="2022-09-13T09:58:00Z">
        <w:r w:rsidR="00713C6F" w:rsidRPr="00B71DDA">
          <w:t xml:space="preserve">digital transformation and </w:t>
        </w:r>
      </w:ins>
      <w:r w:rsidRPr="00B71DDA">
        <w:t xml:space="preserve">the digital economy, to the plenipotentiary conference in </w:t>
      </w:r>
      <w:del w:id="465" w:author="Green, Adam" w:date="2022-08-23T16:34:00Z">
        <w:r w:rsidRPr="00B71DDA" w:rsidDel="00122A65">
          <w:delText>2022</w:delText>
        </w:r>
      </w:del>
      <w:ins w:id="466" w:author="Green, Adam" w:date="2022-08-23T16:34:00Z">
        <w:r w:rsidR="00122A65" w:rsidRPr="00B71DDA">
          <w:t>2026</w:t>
        </w:r>
      </w:ins>
      <w:r w:rsidRPr="00B71DDA">
        <w:t>,</w:t>
      </w:r>
    </w:p>
    <w:p w14:paraId="0F6902CD" w14:textId="77777777" w:rsidR="0002777A" w:rsidRPr="00B71DDA" w:rsidRDefault="00D01FC7" w:rsidP="0002777A">
      <w:pPr>
        <w:pStyle w:val="Call"/>
      </w:pPr>
      <w:r w:rsidRPr="00B71DDA">
        <w:t>instructs the Secretary-General</w:t>
      </w:r>
    </w:p>
    <w:p w14:paraId="4A9D3B9A" w14:textId="77777777" w:rsidR="0002777A" w:rsidRPr="00B71DDA" w:rsidRDefault="00D01FC7" w:rsidP="0002777A">
      <w:r w:rsidRPr="00B71DDA">
        <w:t>1</w:t>
      </w:r>
      <w:r w:rsidRPr="00B71DDA">
        <w:tab/>
        <w:t xml:space="preserve">to support ITU's role in implementing the WSIS outcomes and achievement of the </w:t>
      </w:r>
      <w:proofErr w:type="gramStart"/>
      <w:r w:rsidRPr="00B71DDA">
        <w:t>SDGs;</w:t>
      </w:r>
      <w:proofErr w:type="gramEnd"/>
    </w:p>
    <w:p w14:paraId="0D046794" w14:textId="77777777" w:rsidR="0002777A" w:rsidRPr="00B71DDA" w:rsidRDefault="00D01FC7" w:rsidP="0002777A">
      <w:r w:rsidRPr="00B71DDA">
        <w:t>2</w:t>
      </w:r>
      <w:r w:rsidRPr="00B71DDA">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w:t>
      </w:r>
      <w:proofErr w:type="gramStart"/>
      <w:r w:rsidRPr="00B71DDA">
        <w:t>budget;</w:t>
      </w:r>
      <w:proofErr w:type="gramEnd"/>
      <w:r w:rsidRPr="00B71DDA">
        <w:t xml:space="preserve"> </w:t>
      </w:r>
    </w:p>
    <w:p w14:paraId="7D064A11" w14:textId="77777777" w:rsidR="0002777A" w:rsidRPr="00B71DDA" w:rsidRDefault="00D01FC7" w:rsidP="0002777A">
      <w:r w:rsidRPr="00B71DDA">
        <w:t>3</w:t>
      </w:r>
      <w:r w:rsidRPr="00B71DDA">
        <w:tab/>
        <w:t>to report annually to ECOSOC on progress made in implementation of the WSIS action lines for which ITU is the facilitator or co-facilitator, through the Commission on Science and Technology for Development, and to provide this report to CWG-WSIS&amp;</w:t>
      </w:r>
      <w:proofErr w:type="gramStart"/>
      <w:r w:rsidRPr="00B71DDA">
        <w:t>SDG;</w:t>
      </w:r>
      <w:proofErr w:type="gramEnd"/>
    </w:p>
    <w:p w14:paraId="75545BF1" w14:textId="77777777" w:rsidR="0002777A" w:rsidRPr="00B71DDA" w:rsidRDefault="00D01FC7" w:rsidP="0002777A">
      <w:r w:rsidRPr="00B71DDA">
        <w:t>4</w:t>
      </w:r>
      <w:r w:rsidRPr="00B71DDA">
        <w:tab/>
        <w:t>to contribute annually on relevant ITU activities to the High-Level Political Forum, and provide the report to the Council through CWG-WSIS&amp;</w:t>
      </w:r>
      <w:proofErr w:type="gramStart"/>
      <w:r w:rsidRPr="00B71DDA">
        <w:t>SDG;</w:t>
      </w:r>
      <w:proofErr w:type="gramEnd"/>
      <w:r w:rsidRPr="00B71DDA">
        <w:t xml:space="preserve"> </w:t>
      </w:r>
    </w:p>
    <w:p w14:paraId="405830CD" w14:textId="2017988D" w:rsidR="0002777A" w:rsidRPr="00B71DDA" w:rsidRDefault="00D01FC7" w:rsidP="0002777A">
      <w:r w:rsidRPr="00B71DDA">
        <w:t>5</w:t>
      </w:r>
      <w:r w:rsidRPr="00B71DDA">
        <w:tab/>
        <w:t xml:space="preserve">to provide annually to the Council a comprehensive report detailing the activities, actions and engagements that the Union is undertaking on these subjects, for consideration and </w:t>
      </w:r>
      <w:proofErr w:type="gramStart"/>
      <w:r w:rsidRPr="00B71DDA">
        <w:t>decision;</w:t>
      </w:r>
      <w:proofErr w:type="gramEnd"/>
      <w:r w:rsidRPr="00B71DDA">
        <w:t xml:space="preserve"> </w:t>
      </w:r>
    </w:p>
    <w:p w14:paraId="4BEB1827" w14:textId="03C9408A" w:rsidR="003F5D6D" w:rsidRPr="00B71DDA" w:rsidRDefault="00176B1B" w:rsidP="0002777A">
      <w:pPr>
        <w:rPr>
          <w:ins w:id="467" w:author="Green, Adam" w:date="2022-08-24T09:37:00Z"/>
        </w:rPr>
      </w:pPr>
      <w:ins w:id="468" w:author="Turnbull, Karen" w:date="2022-08-24T10:46:00Z">
        <w:r w:rsidRPr="00B71DDA">
          <w:t>6</w:t>
        </w:r>
        <w:r w:rsidRPr="00B71DDA">
          <w:tab/>
        </w:r>
      </w:ins>
      <w:ins w:id="469" w:author="Yates, Kathryn" w:date="2022-09-13T09:59:00Z">
        <w:r w:rsidR="00A85F21" w:rsidRPr="00B71DDA">
          <w:t xml:space="preserve">to coordinate </w:t>
        </w:r>
      </w:ins>
      <w:ins w:id="470" w:author="Green, Adam" w:date="2022-08-24T09:37:00Z">
        <w:r w:rsidR="007A6582" w:rsidRPr="00B71DDA">
          <w:t>with UNESCO, UNCTAD, UNDP</w:t>
        </w:r>
      </w:ins>
      <w:ins w:id="471" w:author="Yates, Kathryn" w:date="2022-09-13T10:00:00Z">
        <w:r w:rsidR="00A85F21" w:rsidRPr="00B71DDA">
          <w:t xml:space="preserve">, </w:t>
        </w:r>
      </w:ins>
      <w:ins w:id="472" w:author="Green, Adam" w:date="2022-08-24T09:37:00Z">
        <w:r w:rsidR="007A6582" w:rsidRPr="00B71DDA">
          <w:t>CSTD</w:t>
        </w:r>
      </w:ins>
      <w:ins w:id="473" w:author="Yates, Kathryn" w:date="2022-09-13T10:00:00Z">
        <w:r w:rsidR="00A85F21" w:rsidRPr="00B71DDA">
          <w:t xml:space="preserve"> and other relevant </w:t>
        </w:r>
      </w:ins>
      <w:ins w:id="474" w:author="Yates, Kathryn" w:date="2022-09-13T10:01:00Z">
        <w:r w:rsidR="00A85F21" w:rsidRPr="00B71DDA">
          <w:t>United Nations system</w:t>
        </w:r>
      </w:ins>
      <w:ins w:id="475" w:author="Yates, Kathryn" w:date="2022-09-14T16:04:00Z">
        <w:r w:rsidR="00004F2F" w:rsidRPr="00B71DDA">
          <w:t xml:space="preserve"> organizations</w:t>
        </w:r>
      </w:ins>
      <w:ins w:id="476" w:author="Yates, Kathryn" w:date="2022-09-13T10:04:00Z">
        <w:r w:rsidR="00A85F21" w:rsidRPr="00B71DDA">
          <w:t xml:space="preserve"> </w:t>
        </w:r>
      </w:ins>
      <w:ins w:id="477" w:author="LING-E" w:date="2022-09-18T18:15:00Z">
        <w:r w:rsidR="009527A8" w:rsidRPr="00B71DDA">
          <w:t>for</w:t>
        </w:r>
      </w:ins>
      <w:ins w:id="478" w:author="LING-E" w:date="2022-09-18T18:09:00Z">
        <w:r w:rsidR="003C3CC9" w:rsidRPr="00B71DDA">
          <w:t xml:space="preserve"> the</w:t>
        </w:r>
      </w:ins>
      <w:ins w:id="479" w:author="Green, Adam" w:date="2022-08-24T09:37:00Z">
        <w:r w:rsidR="007A6582" w:rsidRPr="00B71DDA">
          <w:t xml:space="preserve"> develop</w:t>
        </w:r>
      </w:ins>
      <w:ins w:id="480" w:author="LING-E" w:date="2022-09-18T18:09:00Z">
        <w:r w:rsidR="003C3CC9" w:rsidRPr="00B71DDA">
          <w:t>ment of</w:t>
        </w:r>
      </w:ins>
      <w:ins w:id="481" w:author="Green, Adam" w:date="2022-08-24T09:37:00Z">
        <w:r w:rsidR="007A6582" w:rsidRPr="00B71DDA">
          <w:t xml:space="preserve"> a progressive roadmap</w:t>
        </w:r>
      </w:ins>
      <w:ins w:id="482" w:author="Yates, Kathryn" w:date="2022-09-13T10:05:00Z">
        <w:r w:rsidR="00EA5C46" w:rsidRPr="00B71DDA">
          <w:t xml:space="preserve"> </w:t>
        </w:r>
      </w:ins>
      <w:ins w:id="483" w:author="Yates, Kathryn" w:date="2022-09-16T17:34:00Z">
        <w:r w:rsidR="00AE1E19" w:rsidRPr="00B71DDA">
          <w:t xml:space="preserve">on the </w:t>
        </w:r>
      </w:ins>
      <w:ins w:id="484" w:author="LING-E" w:date="2022-09-18T18:14:00Z">
        <w:r w:rsidR="009527A8" w:rsidRPr="00B71DDA">
          <w:t>preparations for and conduct of</w:t>
        </w:r>
      </w:ins>
      <w:ins w:id="485" w:author="Yates, Kathryn" w:date="2022-09-13T10:05:00Z">
        <w:r w:rsidR="00EA5C46" w:rsidRPr="00B71DDA">
          <w:t xml:space="preserve"> the WSIS+20 </w:t>
        </w:r>
      </w:ins>
      <w:ins w:id="486" w:author="LING-E" w:date="2022-09-19T18:46:00Z">
        <w:r w:rsidR="00C17E59" w:rsidRPr="00B71DDA">
          <w:t>r</w:t>
        </w:r>
      </w:ins>
      <w:ins w:id="487" w:author="Yates, Kathryn" w:date="2022-09-13T10:05:00Z">
        <w:r w:rsidR="00EA5C46" w:rsidRPr="00B71DDA">
          <w:t xml:space="preserve">eview and the WSIS </w:t>
        </w:r>
      </w:ins>
      <w:ins w:id="488" w:author="LING-E" w:date="2022-09-19T18:46:00Z">
        <w:r w:rsidR="00C17E59" w:rsidRPr="00B71DDA">
          <w:t>p</w:t>
        </w:r>
      </w:ins>
      <w:ins w:id="489" w:author="Yates, Kathryn" w:date="2022-09-13T10:05:00Z">
        <w:r w:rsidR="00EA5C46" w:rsidRPr="00B71DDA">
          <w:t xml:space="preserve">rocess beyond </w:t>
        </w:r>
        <w:proofErr w:type="gramStart"/>
        <w:r w:rsidR="00EA5C46" w:rsidRPr="00B71DDA">
          <w:t>2025</w:t>
        </w:r>
      </w:ins>
      <w:ins w:id="490" w:author="Green, Adam" w:date="2022-08-24T09:37:00Z">
        <w:r w:rsidR="007A6582" w:rsidRPr="00B71DDA">
          <w:t>;</w:t>
        </w:r>
        <w:proofErr w:type="gramEnd"/>
      </w:ins>
    </w:p>
    <w:p w14:paraId="1254F2E1" w14:textId="1CBA36E3" w:rsidR="0002777A" w:rsidRPr="00B71DDA" w:rsidRDefault="002F2849" w:rsidP="0002777A">
      <w:del w:id="491" w:author="Turnbull, Karen" w:date="2022-08-24T10:46:00Z">
        <w:r w:rsidRPr="00B71DDA" w:rsidDel="00176B1B">
          <w:delText>6</w:delText>
        </w:r>
      </w:del>
      <w:ins w:id="492" w:author="Green, Adam" w:date="2022-08-23T16:50:00Z">
        <w:r w:rsidR="008C243C" w:rsidRPr="00B71DDA">
          <w:t>7</w:t>
        </w:r>
      </w:ins>
      <w:r w:rsidR="00176B1B" w:rsidRPr="00B71DDA">
        <w:tab/>
      </w:r>
      <w:r w:rsidR="00D01FC7" w:rsidRPr="00B71DDA">
        <w:t xml:space="preserve">to invite UNGIS to align activities on developing the information society towards a knowledge society, based on results of the overall review of implementation of the WSIS outcomes and the 2030 Agenda for Sustainable </w:t>
      </w:r>
      <w:proofErr w:type="gramStart"/>
      <w:r w:rsidR="00D01FC7" w:rsidRPr="00B71DDA">
        <w:t>Development;</w:t>
      </w:r>
      <w:proofErr w:type="gramEnd"/>
    </w:p>
    <w:p w14:paraId="5FF66360" w14:textId="07B449A1" w:rsidR="0002777A" w:rsidRPr="00B71DDA" w:rsidRDefault="00D01FC7" w:rsidP="0002777A">
      <w:del w:id="493" w:author="Green, Adam" w:date="2022-08-23T16:50:00Z">
        <w:r w:rsidRPr="00B71DDA" w:rsidDel="008C243C">
          <w:delText>7</w:delText>
        </w:r>
      </w:del>
      <w:ins w:id="494" w:author="Green, Adam" w:date="2022-08-23T16:50:00Z">
        <w:r w:rsidR="008C243C" w:rsidRPr="00B71DDA">
          <w:t>8</w:t>
        </w:r>
      </w:ins>
      <w:r w:rsidRPr="00B71DDA">
        <w:tab/>
        <w:t xml:space="preserve">to continue to coordinate the WSIS Forum as a platform for discussion and sharing of best practices in the implementation of WSIS by all stakeholders, taking into consideration the 2030 Agenda for Sustainable </w:t>
      </w:r>
      <w:proofErr w:type="gramStart"/>
      <w:r w:rsidRPr="00B71DDA">
        <w:t>Development;</w:t>
      </w:r>
      <w:proofErr w:type="gramEnd"/>
    </w:p>
    <w:p w14:paraId="0A4F3837" w14:textId="4066C53B" w:rsidR="0002777A" w:rsidRPr="00B71DDA" w:rsidRDefault="00D01FC7" w:rsidP="0002777A">
      <w:del w:id="495" w:author="Green, Adam" w:date="2022-08-23T16:50:00Z">
        <w:r w:rsidRPr="00B71DDA" w:rsidDel="008C243C">
          <w:lastRenderedPageBreak/>
          <w:delText>8</w:delText>
        </w:r>
      </w:del>
      <w:ins w:id="496" w:author="Green, Adam" w:date="2022-08-23T16:50:00Z">
        <w:r w:rsidR="008C243C" w:rsidRPr="00B71DDA">
          <w:t>9</w:t>
        </w:r>
      </w:ins>
      <w:r w:rsidRPr="00B71DDA">
        <w:tab/>
        <w:t xml:space="preserve">to adjust the WSIS Stocktaking database and WSIS Prizes competitions in light of the 2030 Agenda for Sustainable </w:t>
      </w:r>
      <w:proofErr w:type="gramStart"/>
      <w:r w:rsidRPr="00B71DDA">
        <w:t>Development;</w:t>
      </w:r>
      <w:proofErr w:type="gramEnd"/>
    </w:p>
    <w:p w14:paraId="1C2C3D65" w14:textId="4B2AB5DD" w:rsidR="0002777A" w:rsidRPr="00B71DDA" w:rsidRDefault="00D01FC7" w:rsidP="0002777A">
      <w:del w:id="497" w:author="Green, Adam" w:date="2022-08-23T16:50:00Z">
        <w:r w:rsidRPr="00B71DDA" w:rsidDel="008C243C">
          <w:delText>9</w:delText>
        </w:r>
      </w:del>
      <w:ins w:id="498" w:author="Green, Adam" w:date="2022-08-23T16:50:00Z">
        <w:r w:rsidR="008C243C" w:rsidRPr="00B71DDA">
          <w:t>10</w:t>
        </w:r>
      </w:ins>
      <w:r w:rsidRPr="00B71DDA">
        <w:tab/>
        <w:t xml:space="preserve">to take into consideration the outputs of CWG-WSIS&amp;SDG in WSIS/SDG Task Force </w:t>
      </w:r>
      <w:proofErr w:type="gramStart"/>
      <w:r w:rsidRPr="00B71DDA">
        <w:t>activities;</w:t>
      </w:r>
      <w:proofErr w:type="gramEnd"/>
    </w:p>
    <w:p w14:paraId="683C13FF" w14:textId="7D8B527E" w:rsidR="0002777A" w:rsidRPr="00B71DDA" w:rsidRDefault="00D01FC7" w:rsidP="0002777A">
      <w:pPr>
        <w:rPr>
          <w:ins w:id="499" w:author="Green, Adam" w:date="2022-08-23T16:50:00Z"/>
        </w:rPr>
      </w:pPr>
      <w:del w:id="500" w:author="Green, Adam" w:date="2022-08-23T16:50:00Z">
        <w:r w:rsidRPr="00B71DDA" w:rsidDel="008C243C">
          <w:delText>10</w:delText>
        </w:r>
      </w:del>
      <w:ins w:id="501" w:author="Green, Adam" w:date="2022-08-23T16:50:00Z">
        <w:r w:rsidR="008C243C" w:rsidRPr="00B71DDA">
          <w:t>11</w:t>
        </w:r>
      </w:ins>
      <w:r w:rsidRPr="00B71DDA">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del w:id="502" w:author="Green, Adam" w:date="2022-08-23T16:50:00Z">
        <w:r w:rsidRPr="00B71DDA" w:rsidDel="008C243C">
          <w:delText>,</w:delText>
        </w:r>
      </w:del>
      <w:ins w:id="503" w:author="Green, Adam" w:date="2022-08-23T16:50:00Z">
        <w:r w:rsidR="008C243C" w:rsidRPr="00B71DDA">
          <w:t>;</w:t>
        </w:r>
      </w:ins>
    </w:p>
    <w:p w14:paraId="64E8A59B" w14:textId="52E0238D" w:rsidR="008C243C" w:rsidRPr="00B71DDA" w:rsidRDefault="008C243C" w:rsidP="0002777A">
      <w:pPr>
        <w:rPr>
          <w:ins w:id="504" w:author="Green, Adam" w:date="2022-08-23T16:50:00Z"/>
        </w:rPr>
      </w:pPr>
      <w:ins w:id="505" w:author="Green, Adam" w:date="2022-08-23T16:50:00Z">
        <w:r w:rsidRPr="00B71DDA">
          <w:t>12</w:t>
        </w:r>
        <w:r w:rsidRPr="00B71DDA">
          <w:tab/>
        </w:r>
      </w:ins>
      <w:ins w:id="506" w:author="Yates, Kathryn" w:date="2022-09-13T10:11:00Z">
        <w:r w:rsidR="00EE1AF0" w:rsidRPr="00B71DDA">
          <w:t>to review ITU report</w:t>
        </w:r>
      </w:ins>
      <w:ins w:id="507" w:author="Yates, Kathryn" w:date="2022-09-16T17:35:00Z">
        <w:r w:rsidR="00EE0388" w:rsidRPr="00B71DDA">
          <w:t>ing</w:t>
        </w:r>
      </w:ins>
      <w:ins w:id="508" w:author="Yates, Kathryn" w:date="2022-09-13T10:11:00Z">
        <w:r w:rsidR="00EE1AF0" w:rsidRPr="00B71DDA">
          <w:t xml:space="preserve"> and work plans to s</w:t>
        </w:r>
      </w:ins>
      <w:ins w:id="509" w:author="Yates, Kathryn" w:date="2022-09-13T10:12:00Z">
        <w:r w:rsidR="00EE1AF0" w:rsidRPr="00B71DDA">
          <w:t xml:space="preserve">upport implementation of the 2030 Agenda for Sustainable </w:t>
        </w:r>
        <w:proofErr w:type="gramStart"/>
        <w:r w:rsidR="00EE1AF0" w:rsidRPr="00B71DDA">
          <w:t>Development</w:t>
        </w:r>
      </w:ins>
      <w:ins w:id="510" w:author="Green, Adam" w:date="2022-08-23T16:51:00Z">
        <w:r w:rsidRPr="00B71DDA">
          <w:t>;</w:t>
        </w:r>
      </w:ins>
      <w:proofErr w:type="gramEnd"/>
    </w:p>
    <w:p w14:paraId="69F5F2D0" w14:textId="285B4036" w:rsidR="008C243C" w:rsidRPr="00B71DDA" w:rsidRDefault="008C243C" w:rsidP="0002777A">
      <w:pPr>
        <w:rPr>
          <w:ins w:id="511" w:author="Green, Adam" w:date="2022-08-23T16:51:00Z"/>
        </w:rPr>
      </w:pPr>
      <w:ins w:id="512" w:author="Green, Adam" w:date="2022-08-23T16:50:00Z">
        <w:r w:rsidRPr="00B71DDA">
          <w:t>1</w:t>
        </w:r>
      </w:ins>
      <w:ins w:id="513" w:author="Green, Adam" w:date="2022-08-23T16:51:00Z">
        <w:r w:rsidRPr="00B71DDA">
          <w:t>3</w:t>
        </w:r>
        <w:r w:rsidRPr="00B71DDA">
          <w:tab/>
        </w:r>
      </w:ins>
      <w:ins w:id="514" w:author="Yates, Kathryn" w:date="2022-09-13T10:13:00Z">
        <w:r w:rsidR="000E4DF8" w:rsidRPr="00B71DDA">
          <w:t xml:space="preserve">to continue to </w:t>
        </w:r>
      </w:ins>
      <w:ins w:id="515" w:author="LING-E" w:date="2022-09-18T18:20:00Z">
        <w:r w:rsidR="004F03A7" w:rsidRPr="00B71DDA">
          <w:t>assess</w:t>
        </w:r>
      </w:ins>
      <w:ins w:id="516" w:author="Yates, Kathryn" w:date="2022-09-13T10:13:00Z">
        <w:r w:rsidR="000E4DF8" w:rsidRPr="00B71DDA">
          <w:t xml:space="preserve"> and </w:t>
        </w:r>
      </w:ins>
      <w:ins w:id="517" w:author="LING-E" w:date="2022-09-18T18:20:00Z">
        <w:r w:rsidR="004F03A7" w:rsidRPr="00B71DDA">
          <w:t xml:space="preserve">report </w:t>
        </w:r>
      </w:ins>
      <w:ins w:id="518" w:author="Yates, Kathryn" w:date="2022-09-13T10:14:00Z">
        <w:r w:rsidR="000E4DF8" w:rsidRPr="00B71DDA">
          <w:t xml:space="preserve">regularly </w:t>
        </w:r>
      </w:ins>
      <w:ins w:id="519" w:author="LING-E" w:date="2022-09-18T18:20:00Z">
        <w:r w:rsidR="004F03A7" w:rsidRPr="00B71DDA">
          <w:t>on</w:t>
        </w:r>
      </w:ins>
      <w:ins w:id="520" w:author="Yates, Kathryn" w:date="2022-09-13T10:15:00Z">
        <w:r w:rsidR="000E4DF8" w:rsidRPr="00B71DDA">
          <w:t xml:space="preserve"> universal access</w:t>
        </w:r>
      </w:ins>
      <w:ins w:id="521" w:author="Yates, Kathryn" w:date="2022-09-16T17:38:00Z">
        <w:r w:rsidR="0041622E" w:rsidRPr="00B71DDA">
          <w:t>ibility</w:t>
        </w:r>
      </w:ins>
      <w:ins w:id="522" w:author="Yates, Kathryn" w:date="2022-09-13T10:15:00Z">
        <w:r w:rsidR="000E4DF8" w:rsidRPr="00B71DDA">
          <w:t xml:space="preserve"> of nations to </w:t>
        </w:r>
      </w:ins>
      <w:ins w:id="523" w:author="LING-E" w:date="2022-09-18T18:21:00Z">
        <w:r w:rsidR="004F03A7" w:rsidRPr="00B71DDA">
          <w:t>ICTs,</w:t>
        </w:r>
      </w:ins>
      <w:ins w:id="524" w:author="Yates, Kathryn" w:date="2022-09-13T10:15:00Z">
        <w:r w:rsidR="000E4DF8" w:rsidRPr="00B71DDA">
          <w:t xml:space="preserve"> with the aim of cr</w:t>
        </w:r>
      </w:ins>
      <w:ins w:id="525" w:author="Yates, Kathryn" w:date="2022-09-13T10:16:00Z">
        <w:r w:rsidR="000E4DF8" w:rsidRPr="00B71DDA">
          <w:t>eating equ</w:t>
        </w:r>
      </w:ins>
      <w:ins w:id="526" w:author="Yates, Kathryn" w:date="2022-09-16T17:38:00Z">
        <w:r w:rsidR="0041622E" w:rsidRPr="00B71DDA">
          <w:t>itable</w:t>
        </w:r>
      </w:ins>
      <w:ins w:id="527" w:author="Yates, Kathryn" w:date="2022-09-13T10:16:00Z">
        <w:r w:rsidR="000E4DF8" w:rsidRPr="00B71DDA">
          <w:t xml:space="preserve"> opportunities for the growth of </w:t>
        </w:r>
      </w:ins>
      <w:ins w:id="528" w:author="LING-E" w:date="2022-09-18T18:21:00Z">
        <w:r w:rsidR="004F03A7" w:rsidRPr="00B71DDA">
          <w:t>ICT</w:t>
        </w:r>
      </w:ins>
      <w:ins w:id="529" w:author="Yates, Kathryn" w:date="2022-09-13T10:16:00Z">
        <w:r w:rsidR="000E4DF8" w:rsidRPr="00B71DDA">
          <w:t xml:space="preserve"> sectors in developing </w:t>
        </w:r>
        <w:proofErr w:type="gramStart"/>
        <w:r w:rsidR="000E4DF8" w:rsidRPr="00B71DDA">
          <w:t>countries</w:t>
        </w:r>
      </w:ins>
      <w:ins w:id="530" w:author="Green, Adam" w:date="2022-08-23T16:51:00Z">
        <w:r w:rsidRPr="00B71DDA">
          <w:t>;</w:t>
        </w:r>
        <w:proofErr w:type="gramEnd"/>
      </w:ins>
    </w:p>
    <w:p w14:paraId="215FF6D7" w14:textId="2F660103" w:rsidR="008C243C" w:rsidRPr="00B71DDA" w:rsidRDefault="008C243C" w:rsidP="0002777A">
      <w:pPr>
        <w:rPr>
          <w:ins w:id="531" w:author="Green, Adam" w:date="2022-08-23T16:51:00Z"/>
        </w:rPr>
      </w:pPr>
      <w:ins w:id="532" w:author="Green, Adam" w:date="2022-08-23T16:51:00Z">
        <w:r w:rsidRPr="00B71DDA">
          <w:t>14</w:t>
        </w:r>
        <w:r w:rsidRPr="00B71DDA">
          <w:tab/>
        </w:r>
      </w:ins>
      <w:ins w:id="533" w:author="Yates, Kathryn" w:date="2022-09-13T10:53:00Z">
        <w:r w:rsidR="00D10B9C" w:rsidRPr="00B71DDA">
          <w:t xml:space="preserve">to prepare </w:t>
        </w:r>
      </w:ins>
      <w:ins w:id="534" w:author="LING-E" w:date="2022-09-18T18:35:00Z">
        <w:r w:rsidR="00EC315D" w:rsidRPr="00B71DDA">
          <w:t>a</w:t>
        </w:r>
      </w:ins>
      <w:ins w:id="535" w:author="Yates, Kathryn" w:date="2022-09-13T10:53:00Z">
        <w:r w:rsidR="00D10B9C" w:rsidRPr="00B71DDA">
          <w:t xml:space="preserve"> WSIS+20 </w:t>
        </w:r>
      </w:ins>
      <w:ins w:id="536" w:author="LING-E" w:date="2022-09-18T18:22:00Z">
        <w:r w:rsidR="004F03A7" w:rsidRPr="00B71DDA">
          <w:t>r</w:t>
        </w:r>
      </w:ins>
      <w:ins w:id="537" w:author="Yates, Kathryn" w:date="2022-09-13T10:53:00Z">
        <w:r w:rsidR="00D10B9C" w:rsidRPr="00B71DDA">
          <w:t>eport</w:t>
        </w:r>
      </w:ins>
      <w:ins w:id="538" w:author="LING-E" w:date="2022-09-18T18:22:00Z">
        <w:r w:rsidR="004F03A7" w:rsidRPr="00B71DDA">
          <w:t xml:space="preserve"> on</w:t>
        </w:r>
      </w:ins>
      <w:ins w:id="539" w:author="Yates, Kathryn" w:date="2022-09-13T10:53:00Z">
        <w:r w:rsidR="00D10B9C" w:rsidRPr="00B71DDA">
          <w:t xml:space="preserve"> ITU</w:t>
        </w:r>
      </w:ins>
      <w:ins w:id="540" w:author="Turnbull, Karen" w:date="2022-09-20T14:02:00Z">
        <w:r w:rsidR="00D00C74">
          <w:t>'</w:t>
        </w:r>
      </w:ins>
      <w:ins w:id="541" w:author="LING-E" w:date="2022-09-18T18:23:00Z">
        <w:r w:rsidR="004F03A7" w:rsidRPr="00B71DDA">
          <w:t>s</w:t>
        </w:r>
      </w:ins>
      <w:ins w:id="542" w:author="Yates, Kathryn" w:date="2022-09-13T10:53:00Z">
        <w:r w:rsidR="00D10B9C" w:rsidRPr="00B71DDA">
          <w:t xml:space="preserve"> </w:t>
        </w:r>
      </w:ins>
      <w:ins w:id="543" w:author="LING-E" w:date="2022-09-18T18:23:00Z">
        <w:r w:rsidR="004F03A7" w:rsidRPr="00B71DDA">
          <w:t>c</w:t>
        </w:r>
      </w:ins>
      <w:ins w:id="544" w:author="Yates, Kathryn" w:date="2022-09-13T10:53:00Z">
        <w:r w:rsidR="00D10B9C" w:rsidRPr="00B71DDA">
          <w:t xml:space="preserve">ontribution to the </w:t>
        </w:r>
      </w:ins>
      <w:ins w:id="545" w:author="LING-E" w:date="2022-09-18T18:23:00Z">
        <w:r w:rsidR="004F03A7" w:rsidRPr="00B71DDA">
          <w:t>i</w:t>
        </w:r>
      </w:ins>
      <w:ins w:id="546" w:author="Yates, Kathryn" w:date="2022-09-13T10:53:00Z">
        <w:r w:rsidR="00D10B9C" w:rsidRPr="00B71DDA">
          <w:t xml:space="preserve">mplementation of </w:t>
        </w:r>
      </w:ins>
      <w:ins w:id="547" w:author="Yates, Kathryn" w:date="2022-09-14T15:59:00Z">
        <w:r w:rsidR="00307BA4" w:rsidRPr="00B71DDA">
          <w:t xml:space="preserve">the </w:t>
        </w:r>
      </w:ins>
      <w:ins w:id="548" w:author="Yates, Kathryn" w:date="2022-09-13T10:53:00Z">
        <w:r w:rsidR="00D10B9C" w:rsidRPr="00B71DDA">
          <w:t>W</w:t>
        </w:r>
      </w:ins>
      <w:ins w:id="549" w:author="Yates, Kathryn" w:date="2022-09-13T10:54:00Z">
        <w:r w:rsidR="00D10B9C" w:rsidRPr="00B71DDA">
          <w:t>SIS</w:t>
        </w:r>
      </w:ins>
      <w:ins w:id="550" w:author="Yates, Kathryn" w:date="2022-09-14T15:59:00Z">
        <w:r w:rsidR="00307BA4" w:rsidRPr="00B71DDA">
          <w:t xml:space="preserve"> </w:t>
        </w:r>
      </w:ins>
      <w:ins w:id="551" w:author="LING-E" w:date="2022-09-18T18:23:00Z">
        <w:r w:rsidR="004F03A7" w:rsidRPr="00B71DDA">
          <w:t>o</w:t>
        </w:r>
      </w:ins>
      <w:ins w:id="552" w:author="Yates, Kathryn" w:date="2022-09-14T15:59:00Z">
        <w:r w:rsidR="00307BA4" w:rsidRPr="00B71DDA">
          <w:t>utcomes</w:t>
        </w:r>
      </w:ins>
      <w:ins w:id="553" w:author="Yates, Kathryn" w:date="2022-09-13T10:55:00Z">
        <w:r w:rsidR="00D10B9C" w:rsidRPr="00B71DDA">
          <w:t xml:space="preserve"> and </w:t>
        </w:r>
      </w:ins>
      <w:ins w:id="554" w:author="LING-E" w:date="2022-09-18T18:24:00Z">
        <w:r w:rsidR="004F03A7" w:rsidRPr="00B71DDA">
          <w:t>follow-up</w:t>
        </w:r>
      </w:ins>
      <w:ins w:id="555" w:author="Yates, Kathryn" w:date="2022-09-13T10:55:00Z">
        <w:r w:rsidR="00CE0F9D" w:rsidRPr="00B71DDA">
          <w:t xml:space="preserve"> and its role in achieving the SDGs (2015-2025)</w:t>
        </w:r>
      </w:ins>
      <w:ins w:id="556" w:author="Yates, Kathryn" w:date="2022-09-13T10:56:00Z">
        <w:r w:rsidR="00CE0F9D" w:rsidRPr="00B71DDA">
          <w:t xml:space="preserve"> </w:t>
        </w:r>
      </w:ins>
      <w:ins w:id="557" w:author="LING-E" w:date="2022-09-18T18:26:00Z">
        <w:r w:rsidR="005E4857" w:rsidRPr="00B71DDA">
          <w:t>for</w:t>
        </w:r>
      </w:ins>
      <w:ins w:id="558" w:author="Yates, Kathryn" w:date="2022-09-13T10:56:00Z">
        <w:r w:rsidR="00CE0F9D" w:rsidRPr="00B71DDA">
          <w:t xml:space="preserve"> present</w:t>
        </w:r>
      </w:ins>
      <w:ins w:id="559" w:author="LING-E" w:date="2022-09-18T18:26:00Z">
        <w:r w:rsidR="005E4857" w:rsidRPr="00B71DDA">
          <w:t>ation</w:t>
        </w:r>
      </w:ins>
      <w:ins w:id="560" w:author="Yates, Kathryn" w:date="2022-09-13T10:56:00Z">
        <w:r w:rsidR="00CE0F9D" w:rsidRPr="00B71DDA">
          <w:t xml:space="preserve"> </w:t>
        </w:r>
      </w:ins>
      <w:ins w:id="561" w:author="LING-E" w:date="2022-09-18T18:26:00Z">
        <w:r w:rsidR="005E4857" w:rsidRPr="00B71DDA">
          <w:t>to</w:t>
        </w:r>
      </w:ins>
      <w:ins w:id="562" w:author="Yates, Kathryn" w:date="2022-09-13T10:56:00Z">
        <w:r w:rsidR="00CE0F9D" w:rsidRPr="00B71DDA">
          <w:t xml:space="preserve"> the </w:t>
        </w:r>
      </w:ins>
      <w:ins w:id="563" w:author="LING-E" w:date="2022-09-18T18:31:00Z">
        <w:r w:rsidR="00BF4113" w:rsidRPr="00B71DDA">
          <w:t>2025 session of CSTD</w:t>
        </w:r>
      </w:ins>
      <w:ins w:id="564" w:author="Yates, Kathryn" w:date="2022-09-13T10:58:00Z">
        <w:r w:rsidR="00CE0F9D" w:rsidRPr="00B71DDA">
          <w:t xml:space="preserve"> and </w:t>
        </w:r>
      </w:ins>
      <w:ins w:id="565" w:author="LING-E" w:date="2022-09-18T18:31:00Z">
        <w:r w:rsidR="00BF4113" w:rsidRPr="00B71DDA">
          <w:t>UNGA</w:t>
        </w:r>
      </w:ins>
      <w:ins w:id="566" w:author="Yates, Kathryn" w:date="2022-09-13T10:58:00Z">
        <w:r w:rsidR="00CE0F9D" w:rsidRPr="00B71DDA">
          <w:t>, and to present this repor</w:t>
        </w:r>
      </w:ins>
      <w:ins w:id="567" w:author="Yates, Kathryn" w:date="2022-09-13T10:59:00Z">
        <w:r w:rsidR="00CE0F9D" w:rsidRPr="00B71DDA">
          <w:t xml:space="preserve">t to the </w:t>
        </w:r>
      </w:ins>
      <w:ins w:id="568" w:author="LING-E" w:date="2022-09-18T18:36:00Z">
        <w:r w:rsidR="00EC315D" w:rsidRPr="00B71DDA">
          <w:t xml:space="preserve">2025 session of the </w:t>
        </w:r>
      </w:ins>
      <w:ins w:id="569" w:author="Yates, Kathryn" w:date="2022-09-13T10:59:00Z">
        <w:r w:rsidR="00CE0F9D" w:rsidRPr="00B71DDA">
          <w:t xml:space="preserve">Council </w:t>
        </w:r>
      </w:ins>
      <w:ins w:id="570" w:author="LING-E" w:date="2022-09-19T17:23:00Z">
        <w:r w:rsidR="00774415" w:rsidRPr="00B71DDA">
          <w:t>via</w:t>
        </w:r>
      </w:ins>
      <w:ins w:id="571" w:author="Yates, Kathryn" w:date="2022-09-13T10:59:00Z">
        <w:r w:rsidR="00CE0F9D" w:rsidRPr="00B71DDA">
          <w:t xml:space="preserve"> CWG-WSIS&amp;</w:t>
        </w:r>
        <w:proofErr w:type="gramStart"/>
        <w:r w:rsidR="00CE0F9D" w:rsidRPr="00B71DDA">
          <w:t>SDG</w:t>
        </w:r>
      </w:ins>
      <w:ins w:id="572" w:author="Green, Adam" w:date="2022-08-23T16:51:00Z">
        <w:r w:rsidRPr="00B71DDA">
          <w:t>;</w:t>
        </w:r>
        <w:proofErr w:type="gramEnd"/>
      </w:ins>
    </w:p>
    <w:p w14:paraId="3DFACA5B" w14:textId="5C1D15DF" w:rsidR="008C243C" w:rsidRPr="00B71DDA" w:rsidRDefault="008C243C" w:rsidP="0002777A">
      <w:pPr>
        <w:rPr>
          <w:ins w:id="573" w:author="Green, Adam" w:date="2022-08-23T16:51:00Z"/>
        </w:rPr>
      </w:pPr>
      <w:ins w:id="574" w:author="Green, Adam" w:date="2022-08-23T16:51:00Z">
        <w:r w:rsidRPr="00B71DDA">
          <w:t>15</w:t>
        </w:r>
        <w:r w:rsidRPr="00B71DDA">
          <w:tab/>
        </w:r>
      </w:ins>
      <w:ins w:id="575" w:author="Yates, Kathryn" w:date="2022-09-13T11:00:00Z">
        <w:r w:rsidR="00B53D67" w:rsidRPr="00B71DDA">
          <w:t xml:space="preserve">to present this report </w:t>
        </w:r>
      </w:ins>
      <w:ins w:id="576" w:author="LING-E" w:date="2022-09-18T18:43:00Z">
        <w:r w:rsidR="00A83747" w:rsidRPr="00B71DDA">
          <w:t>to</w:t>
        </w:r>
      </w:ins>
      <w:ins w:id="577" w:author="Yates, Kathryn" w:date="2022-09-13T11:00:00Z">
        <w:r w:rsidR="00B53D67" w:rsidRPr="00B71DDA">
          <w:t xml:space="preserve"> the </w:t>
        </w:r>
      </w:ins>
      <w:ins w:id="578" w:author="Green, Adam" w:date="2022-08-23T16:52:00Z">
        <w:r w:rsidRPr="00B71DDA">
          <w:t xml:space="preserve">UNGA high-level meeting on the overall review of the implementation of the </w:t>
        </w:r>
      </w:ins>
      <w:ins w:id="579" w:author="LING-E" w:date="2022-09-18T18:37:00Z">
        <w:r w:rsidR="00EC315D" w:rsidRPr="00B71DDA">
          <w:t xml:space="preserve">WSIS </w:t>
        </w:r>
      </w:ins>
      <w:ins w:id="580" w:author="Green, Adam" w:date="2022-08-23T16:52:00Z">
        <w:r w:rsidRPr="00B71DDA">
          <w:t>outcomes in 2025</w:t>
        </w:r>
      </w:ins>
      <w:ins w:id="581" w:author="Yates, Kathryn" w:date="2022-09-13T11:47:00Z">
        <w:r w:rsidR="00297931" w:rsidRPr="00B71DDA">
          <w:t>,</w:t>
        </w:r>
      </w:ins>
      <w:ins w:id="582" w:author="Yates, Kathryn" w:date="2022-09-13T11:00:00Z">
        <w:r w:rsidR="00B53D67" w:rsidRPr="00B71DDA">
          <w:t xml:space="preserve"> in</w:t>
        </w:r>
      </w:ins>
      <w:ins w:id="583" w:author="Yates, Kathryn" w:date="2022-09-13T11:01:00Z">
        <w:r w:rsidR="00B53D67" w:rsidRPr="00B71DDA">
          <w:t xml:space="preserve"> accordance with the </w:t>
        </w:r>
      </w:ins>
      <w:ins w:id="584" w:author="LING-E" w:date="2022-09-18T18:46:00Z">
        <w:r w:rsidR="00660208" w:rsidRPr="00B71DDA">
          <w:t>modalities provided</w:t>
        </w:r>
      </w:ins>
      <w:ins w:id="585" w:author="Yates, Kathryn" w:date="2022-09-13T11:01:00Z">
        <w:r w:rsidR="00B53D67" w:rsidRPr="00B71DDA">
          <w:t xml:space="preserve"> by UNGA</w:t>
        </w:r>
      </w:ins>
      <w:ins w:id="586" w:author="LING-E" w:date="2022-09-18T18:38:00Z">
        <w:r w:rsidR="00EC315D" w:rsidRPr="00B71DDA">
          <w:t xml:space="preserve">, </w:t>
        </w:r>
      </w:ins>
      <w:ins w:id="587" w:author="Yates, Kathryn" w:date="2022-09-13T11:01:00Z">
        <w:r w:rsidR="00B53D67" w:rsidRPr="00B71DDA">
          <w:t xml:space="preserve">which will </w:t>
        </w:r>
      </w:ins>
      <w:ins w:id="588" w:author="Yates, Kathryn" w:date="2022-09-13T11:02:00Z">
        <w:r w:rsidR="00B53D67" w:rsidRPr="00B71DDA">
          <w:t xml:space="preserve">be </w:t>
        </w:r>
      </w:ins>
      <w:ins w:id="589" w:author="LING-E" w:date="2022-09-20T09:42:00Z">
        <w:r w:rsidR="00D57C4C" w:rsidRPr="00B71DDA">
          <w:t>submitted</w:t>
        </w:r>
      </w:ins>
      <w:ins w:id="590" w:author="Yates, Kathryn" w:date="2022-09-13T11:02:00Z">
        <w:r w:rsidR="00B53D67" w:rsidRPr="00B71DDA">
          <w:t xml:space="preserve"> as an input to the C</w:t>
        </w:r>
      </w:ins>
      <w:ins w:id="591" w:author="Yates, Kathryn" w:date="2022-09-13T11:03:00Z">
        <w:r w:rsidR="00B53D67" w:rsidRPr="00B71DDA">
          <w:t>ST</w:t>
        </w:r>
      </w:ins>
      <w:ins w:id="592" w:author="Yates, Kathryn" w:date="2022-09-13T11:02:00Z">
        <w:r w:rsidR="00B53D67" w:rsidRPr="00B71DDA">
          <w:t xml:space="preserve">D </w:t>
        </w:r>
        <w:proofErr w:type="gramStart"/>
        <w:r w:rsidR="00B53D67" w:rsidRPr="00B71DDA">
          <w:t>review</w:t>
        </w:r>
      </w:ins>
      <w:ins w:id="593" w:author="Green, Adam" w:date="2022-08-23T16:51:00Z">
        <w:r w:rsidRPr="00B71DDA">
          <w:t>;</w:t>
        </w:r>
        <w:proofErr w:type="gramEnd"/>
      </w:ins>
    </w:p>
    <w:p w14:paraId="5A7DD50D" w14:textId="0015FD5D" w:rsidR="008C243C" w:rsidRPr="00B71DDA" w:rsidRDefault="008C243C" w:rsidP="0002777A">
      <w:ins w:id="594" w:author="Green, Adam" w:date="2022-08-23T16:51:00Z">
        <w:r w:rsidRPr="00B71DDA">
          <w:t>16</w:t>
        </w:r>
        <w:r w:rsidRPr="00B71DDA">
          <w:tab/>
        </w:r>
      </w:ins>
      <w:ins w:id="595" w:author="Yates, Kathryn" w:date="2022-09-13T11:05:00Z">
        <w:r w:rsidR="000E36FB" w:rsidRPr="00B71DDA">
          <w:t xml:space="preserve">to prepare a report on </w:t>
        </w:r>
      </w:ins>
      <w:ins w:id="596" w:author="Yates, Kathryn" w:date="2022-09-13T11:06:00Z">
        <w:r w:rsidR="000E36FB" w:rsidRPr="00B71DDA">
          <w:t xml:space="preserve">the </w:t>
        </w:r>
      </w:ins>
      <w:ins w:id="597" w:author="LING-E" w:date="2022-09-18T18:41:00Z">
        <w:r w:rsidR="00A83747" w:rsidRPr="00B71DDA">
          <w:t xml:space="preserve">UNGA </w:t>
        </w:r>
      </w:ins>
      <w:ins w:id="598" w:author="Yates, Kathryn" w:date="2022-09-13T11:05:00Z">
        <w:r w:rsidR="000E36FB" w:rsidRPr="00B71DDA">
          <w:t xml:space="preserve">overall review of </w:t>
        </w:r>
      </w:ins>
      <w:ins w:id="599" w:author="LING-E" w:date="2022-09-19T17:22:00Z">
        <w:r w:rsidR="00774415" w:rsidRPr="00B71DDA">
          <w:t xml:space="preserve">the </w:t>
        </w:r>
      </w:ins>
      <w:ins w:id="600" w:author="Yates, Kathryn" w:date="2022-09-13T11:05:00Z">
        <w:r w:rsidR="000E36FB" w:rsidRPr="00B71DDA">
          <w:t>implementation of the WSIS outcomes</w:t>
        </w:r>
      </w:ins>
      <w:ins w:id="601" w:author="Yates, Kathryn" w:date="2022-09-13T11:06:00Z">
        <w:r w:rsidR="000E36FB" w:rsidRPr="00B71DDA">
          <w:t xml:space="preserve"> </w:t>
        </w:r>
      </w:ins>
      <w:ins w:id="602" w:author="LING-E" w:date="2022-09-18T18:42:00Z">
        <w:r w:rsidR="00A83747" w:rsidRPr="00B71DDA">
          <w:t>to</w:t>
        </w:r>
      </w:ins>
      <w:ins w:id="603" w:author="Yates, Kathryn" w:date="2022-09-13T11:06:00Z">
        <w:r w:rsidR="000E36FB" w:rsidRPr="00B71DDA">
          <w:t xml:space="preserve"> the first session</w:t>
        </w:r>
      </w:ins>
      <w:ins w:id="604" w:author="LING-E" w:date="2022-09-18T18:39:00Z">
        <w:r w:rsidR="00EC315D" w:rsidRPr="00B71DDA">
          <w:t xml:space="preserve"> of the Council</w:t>
        </w:r>
      </w:ins>
      <w:ins w:id="605" w:author="Yates, Kathryn" w:date="2022-09-13T11:08:00Z">
        <w:r w:rsidR="00631655" w:rsidRPr="00B71DDA">
          <w:t xml:space="preserve"> after its approval</w:t>
        </w:r>
      </w:ins>
      <w:ins w:id="606" w:author="Yates, Kathryn" w:date="2022-09-13T11:06:00Z">
        <w:r w:rsidR="000E36FB" w:rsidRPr="00B71DDA">
          <w:t xml:space="preserve"> and</w:t>
        </w:r>
      </w:ins>
      <w:ins w:id="607" w:author="Yates, Kathryn" w:date="2022-09-13T11:07:00Z">
        <w:r w:rsidR="000E36FB" w:rsidRPr="00B71DDA">
          <w:t xml:space="preserve"> </w:t>
        </w:r>
      </w:ins>
      <w:ins w:id="608" w:author="LING-E" w:date="2022-09-18T18:42:00Z">
        <w:r w:rsidR="00A83747" w:rsidRPr="00B71DDA">
          <w:t>to</w:t>
        </w:r>
      </w:ins>
      <w:ins w:id="609" w:author="Yates, Kathryn" w:date="2022-09-13T11:06:00Z">
        <w:r w:rsidR="000E36FB" w:rsidRPr="00B71DDA">
          <w:t xml:space="preserve"> the </w:t>
        </w:r>
      </w:ins>
      <w:ins w:id="610" w:author="LING-E" w:date="2022-09-18T18:40:00Z">
        <w:r w:rsidR="00EC315D" w:rsidRPr="00B71DDA">
          <w:t>p</w:t>
        </w:r>
      </w:ins>
      <w:ins w:id="611" w:author="Yates, Kathryn" w:date="2022-09-13T11:06:00Z">
        <w:r w:rsidR="000E36FB" w:rsidRPr="00B71DDA">
          <w:t xml:space="preserve">lenipotentiary </w:t>
        </w:r>
      </w:ins>
      <w:ins w:id="612" w:author="LING-E" w:date="2022-09-18T18:40:00Z">
        <w:r w:rsidR="00EC315D" w:rsidRPr="00B71DDA">
          <w:t>c</w:t>
        </w:r>
      </w:ins>
      <w:ins w:id="613" w:author="Yates, Kathryn" w:date="2022-09-13T11:06:00Z">
        <w:r w:rsidR="000E36FB" w:rsidRPr="00B71DDA">
          <w:t>onference</w:t>
        </w:r>
      </w:ins>
      <w:ins w:id="614" w:author="LING-E" w:date="2022-09-18T18:40:00Z">
        <w:r w:rsidR="00EC315D" w:rsidRPr="00B71DDA">
          <w:t xml:space="preserve"> in 2026</w:t>
        </w:r>
      </w:ins>
      <w:ins w:id="615" w:author="Green, Adam" w:date="2022-08-23T16:51:00Z">
        <w:r w:rsidRPr="00B71DDA">
          <w:t>,</w:t>
        </w:r>
      </w:ins>
    </w:p>
    <w:p w14:paraId="63D80257" w14:textId="77777777" w:rsidR="0002777A" w:rsidRPr="00B71DDA" w:rsidRDefault="00D01FC7" w:rsidP="0002777A">
      <w:pPr>
        <w:pStyle w:val="Call"/>
      </w:pPr>
      <w:r w:rsidRPr="00B71DDA">
        <w:t xml:space="preserve">instructs the Secretary-General and the Directors of the Bureaux </w:t>
      </w:r>
    </w:p>
    <w:p w14:paraId="70DEA23D" w14:textId="77777777" w:rsidR="0002777A" w:rsidRPr="00B71DDA" w:rsidRDefault="00D01FC7" w:rsidP="0002777A">
      <w:r w:rsidRPr="00B71DDA">
        <w:t>1</w:t>
      </w:r>
      <w:r w:rsidRPr="00B71DDA">
        <w:tab/>
        <w:t xml:space="preserve">to take all necessary measures for ITU to fulfil its role, as outlined in </w:t>
      </w:r>
      <w:r w:rsidRPr="00B71DDA">
        <w:rPr>
          <w:i/>
          <w:iCs/>
        </w:rPr>
        <w:t>resolves</w:t>
      </w:r>
      <w:r w:rsidRPr="00B71DDA">
        <w:t xml:space="preserve"> 1, 2, 3, and 4 above, in accordance with the appropriate roadmaps and coordinating through the WSIS/SDG Task Force, with the aim of avoiding duplication of work among the ITU Bureaux and the ITU General </w:t>
      </w:r>
      <w:proofErr w:type="gramStart"/>
      <w:r w:rsidRPr="00B71DDA">
        <w:t>Secretariat;</w:t>
      </w:r>
      <w:proofErr w:type="gramEnd"/>
      <w:r w:rsidRPr="00B71DDA">
        <w:t xml:space="preserve"> </w:t>
      </w:r>
    </w:p>
    <w:p w14:paraId="2802E7D0" w14:textId="77777777" w:rsidR="0002777A" w:rsidRPr="00B71DDA" w:rsidRDefault="00D01FC7" w:rsidP="0002777A">
      <w:r w:rsidRPr="00B71DDA">
        <w:t>2</w:t>
      </w:r>
      <w:r w:rsidRPr="00B71DDA">
        <w:tab/>
        <w:t>to regularly update the roadmaps for ITU's activities within its mandate in regard to WSIS implementation taking into account the 2030 Agenda for Sustainable Development, to be presented to the Council via CWG-WSIS&amp;</w:t>
      </w:r>
      <w:proofErr w:type="gramStart"/>
      <w:r w:rsidRPr="00B71DDA">
        <w:t>SDG;</w:t>
      </w:r>
      <w:proofErr w:type="gramEnd"/>
    </w:p>
    <w:p w14:paraId="1283CE89" w14:textId="77777777" w:rsidR="0002777A" w:rsidRPr="00B71DDA" w:rsidRDefault="00D01FC7" w:rsidP="006223DA">
      <w:pPr>
        <w:keepNext/>
      </w:pPr>
      <w:r w:rsidRPr="00B71DDA">
        <w:t>3</w:t>
      </w:r>
      <w:r w:rsidRPr="00B71DDA">
        <w:tab/>
        <w:t xml:space="preserve">to strengthen, involving, among others, the ITU regional and area offices, </w:t>
      </w:r>
      <w:proofErr w:type="gramStart"/>
      <w:r w:rsidRPr="00B71DDA">
        <w:t>coordination</w:t>
      </w:r>
      <w:proofErr w:type="gramEnd"/>
      <w:r w:rsidRPr="00B71DDA">
        <w:t xml:space="preserve"> and collaboration at the regional level with the UN regional economic commissions and the UN Regional Development Group, as well as all UN agencies (in particular those acting as facilitator for WSIS action lines) and other relevant regional organizations, especially in the field of telecommunications/ICT, with the aim of:</w:t>
      </w:r>
    </w:p>
    <w:p w14:paraId="65972B8B" w14:textId="77777777" w:rsidR="0002777A" w:rsidRPr="00B71DDA" w:rsidRDefault="00D01FC7" w:rsidP="0002777A">
      <w:pPr>
        <w:pStyle w:val="enumlev1"/>
      </w:pPr>
      <w:r w:rsidRPr="00B71DDA">
        <w:t>i)</w:t>
      </w:r>
      <w:r w:rsidRPr="00B71DDA">
        <w:tab/>
        <w:t xml:space="preserve">aligning WSIS and SDG processes and their implementation as requested by UNGA Resolution </w:t>
      </w:r>
      <w:proofErr w:type="gramStart"/>
      <w:r w:rsidRPr="00B71DDA">
        <w:t>70/125;</w:t>
      </w:r>
      <w:proofErr w:type="gramEnd"/>
    </w:p>
    <w:p w14:paraId="736E622A" w14:textId="77777777" w:rsidR="0002777A" w:rsidRPr="00B71DDA" w:rsidRDefault="00D01FC7" w:rsidP="0002777A">
      <w:pPr>
        <w:pStyle w:val="enumlev1"/>
      </w:pPr>
      <w:r w:rsidRPr="00B71DDA">
        <w:t>ii)</w:t>
      </w:r>
      <w:r w:rsidRPr="00B71DDA">
        <w:tab/>
        <w:t xml:space="preserve">implementing ICT for SDG actions through the UN's "Delivering as One" </w:t>
      </w:r>
      <w:proofErr w:type="gramStart"/>
      <w:r w:rsidRPr="00B71DDA">
        <w:t>approach;</w:t>
      </w:r>
      <w:proofErr w:type="gramEnd"/>
    </w:p>
    <w:p w14:paraId="6CB8C9F6" w14:textId="77777777" w:rsidR="0002777A" w:rsidRPr="00B71DDA" w:rsidRDefault="00D01FC7" w:rsidP="0002777A">
      <w:pPr>
        <w:pStyle w:val="enumlev1"/>
      </w:pPr>
      <w:r w:rsidRPr="00B71DDA">
        <w:t>iii)</w:t>
      </w:r>
      <w:r w:rsidRPr="00B71DDA">
        <w:tab/>
        <w:t xml:space="preserve">incorporating ICTs in the UN development assistance </w:t>
      </w:r>
      <w:proofErr w:type="gramStart"/>
      <w:r w:rsidRPr="00B71DDA">
        <w:t>frameworks;</w:t>
      </w:r>
      <w:proofErr w:type="gramEnd"/>
    </w:p>
    <w:p w14:paraId="0828C101" w14:textId="77777777" w:rsidR="0002777A" w:rsidRPr="00B71DDA" w:rsidRDefault="00D01FC7" w:rsidP="0002777A">
      <w:pPr>
        <w:pStyle w:val="enumlev1"/>
      </w:pPr>
      <w:r w:rsidRPr="00B71DDA">
        <w:t>iv)</w:t>
      </w:r>
      <w:r w:rsidRPr="00B71DDA">
        <w:tab/>
        <w:t xml:space="preserve">developing partnerships for implementation of inter-agency and multistakeholder projects, advancing the implementation of WSIS action lines and advancing achievement of the </w:t>
      </w:r>
      <w:proofErr w:type="gramStart"/>
      <w:r w:rsidRPr="00B71DDA">
        <w:t>SDGs;</w:t>
      </w:r>
      <w:proofErr w:type="gramEnd"/>
      <w:r w:rsidRPr="00B71DDA">
        <w:t xml:space="preserve"> </w:t>
      </w:r>
    </w:p>
    <w:p w14:paraId="1E8106BA" w14:textId="77777777" w:rsidR="0002777A" w:rsidRPr="00B71DDA" w:rsidRDefault="00D01FC7" w:rsidP="0002777A">
      <w:pPr>
        <w:pStyle w:val="enumlev1"/>
      </w:pPr>
      <w:r w:rsidRPr="00B71DDA">
        <w:t>v)</w:t>
      </w:r>
      <w:r w:rsidRPr="00B71DDA">
        <w:tab/>
        <w:t xml:space="preserve">highlighting the importance of advocacy for ICTs in national sustainable development </w:t>
      </w:r>
      <w:proofErr w:type="gramStart"/>
      <w:r w:rsidRPr="00B71DDA">
        <w:t>plans;</w:t>
      </w:r>
      <w:proofErr w:type="gramEnd"/>
    </w:p>
    <w:p w14:paraId="56EBCC5C" w14:textId="77777777" w:rsidR="0002777A" w:rsidRPr="00B71DDA" w:rsidRDefault="00D01FC7" w:rsidP="0002777A">
      <w:pPr>
        <w:pStyle w:val="enumlev1"/>
      </w:pPr>
      <w:r w:rsidRPr="00B71DDA">
        <w:lastRenderedPageBreak/>
        <w:t>vi)</w:t>
      </w:r>
      <w:r w:rsidRPr="00B71DDA">
        <w:tab/>
        <w:t xml:space="preserve">strengthening regional input to the WSIS Forum, WSIS Prizes and WSIS </w:t>
      </w:r>
      <w:proofErr w:type="gramStart"/>
      <w:r w:rsidRPr="00B71DDA">
        <w:t>Stocktaking;</w:t>
      </w:r>
      <w:proofErr w:type="gramEnd"/>
    </w:p>
    <w:p w14:paraId="2F0BC781" w14:textId="77777777" w:rsidR="0002777A" w:rsidRPr="00B71DDA" w:rsidRDefault="00D01FC7" w:rsidP="0002777A">
      <w:r w:rsidRPr="00B71DDA">
        <w:t>4</w:t>
      </w:r>
      <w:r w:rsidRPr="00B71DDA">
        <w:tab/>
        <w:t xml:space="preserve">to continue to raise public awareness of the Union's mandate, role and activities and provide broader access to the Union's resources for the general public and other actors involved in the emerging information </w:t>
      </w:r>
      <w:proofErr w:type="gramStart"/>
      <w:r w:rsidRPr="00B71DDA">
        <w:t>society;</w:t>
      </w:r>
      <w:proofErr w:type="gramEnd"/>
    </w:p>
    <w:p w14:paraId="71F170C8" w14:textId="25AD4798" w:rsidR="0002777A" w:rsidRPr="00B71DDA" w:rsidRDefault="00D01FC7" w:rsidP="0002777A">
      <w:pPr>
        <w:rPr>
          <w:ins w:id="616" w:author="Green, Adam" w:date="2022-08-23T16:54:00Z"/>
        </w:rPr>
      </w:pPr>
      <w:r w:rsidRPr="00B71DDA">
        <w:t>5</w:t>
      </w:r>
      <w:r w:rsidRPr="00B71DDA">
        <w:tab/>
        <w:t xml:space="preserve">to prepare and submit a progress report on the ITU activities for WSIS/SDG implementation to the next plenipotentiary conference in </w:t>
      </w:r>
      <w:del w:id="617" w:author="Green, Adam" w:date="2022-08-23T16:54:00Z">
        <w:r w:rsidRPr="00B71DDA" w:rsidDel="008C243C">
          <w:delText>2022</w:delText>
        </w:r>
      </w:del>
      <w:ins w:id="618" w:author="Green, Adam" w:date="2022-08-23T16:54:00Z">
        <w:r w:rsidR="008C243C" w:rsidRPr="00B71DDA">
          <w:t>2026;</w:t>
        </w:r>
      </w:ins>
      <w:del w:id="619" w:author="Turnbull, Karen" w:date="2022-09-20T14:27:00Z">
        <w:r w:rsidR="006223DA" w:rsidRPr="00B71DDA" w:rsidDel="006223DA">
          <w:delText>,</w:delText>
        </w:r>
      </w:del>
    </w:p>
    <w:p w14:paraId="79912A01" w14:textId="5AA20DA0" w:rsidR="008C243C" w:rsidRPr="00B71DDA" w:rsidRDefault="008C243C" w:rsidP="0002777A">
      <w:ins w:id="620" w:author="Green, Adam" w:date="2022-08-23T16:54:00Z">
        <w:r w:rsidRPr="00B71DDA">
          <w:t>6</w:t>
        </w:r>
        <w:r w:rsidRPr="00B71DDA">
          <w:tab/>
        </w:r>
      </w:ins>
      <w:ins w:id="621" w:author="Yates, Kathryn" w:date="2022-09-13T11:11:00Z">
        <w:r w:rsidR="006E7A68" w:rsidRPr="00B71DDA">
          <w:t xml:space="preserve">to take appropriate action to facilitate the implementation of this </w:t>
        </w:r>
      </w:ins>
      <w:ins w:id="622" w:author="Yates, Kathryn" w:date="2022-09-16T17:43:00Z">
        <w:r w:rsidR="00CC1F04" w:rsidRPr="00B71DDA">
          <w:t>r</w:t>
        </w:r>
      </w:ins>
      <w:ins w:id="623" w:author="Yates, Kathryn" w:date="2022-09-13T11:11:00Z">
        <w:r w:rsidR="006E7A68" w:rsidRPr="00B71DDA">
          <w:t>esolution</w:t>
        </w:r>
      </w:ins>
      <w:ins w:id="624" w:author="Turnbull, Karen" w:date="2022-09-20T14:27:00Z">
        <w:r w:rsidR="006223DA">
          <w:t>,</w:t>
        </w:r>
      </w:ins>
    </w:p>
    <w:p w14:paraId="5680AF74" w14:textId="77777777" w:rsidR="0002777A" w:rsidRPr="00B71DDA" w:rsidRDefault="00D01FC7" w:rsidP="0002777A">
      <w:pPr>
        <w:pStyle w:val="Call"/>
      </w:pPr>
      <w:r w:rsidRPr="00B71DDA">
        <w:t>instructs the Directors of the Bureaux</w:t>
      </w:r>
    </w:p>
    <w:p w14:paraId="21D7C64A" w14:textId="200A6ACE" w:rsidR="0002777A" w:rsidRPr="00B71DDA" w:rsidRDefault="00D01FC7" w:rsidP="0002777A">
      <w:r w:rsidRPr="00B71DDA">
        <w:t>1</w:t>
      </w:r>
      <w:r w:rsidRPr="00B71DDA">
        <w:tab/>
        <w:t>to ensure that concrete objectives and deadlines (using results-based management processes) for WSIS and SDG activities are developed and reflected in the operational plans of each Sector</w:t>
      </w:r>
      <w:ins w:id="625" w:author="LING-E" w:date="2022-09-19T07:03:00Z">
        <w:r w:rsidR="00907CBD" w:rsidRPr="00B71DDA">
          <w:t>,</w:t>
        </w:r>
      </w:ins>
      <w:ins w:id="626" w:author="Green, Adam" w:date="2022-08-23T16:54:00Z">
        <w:r w:rsidR="008C243C" w:rsidRPr="00B71DDA">
          <w:t xml:space="preserve"> </w:t>
        </w:r>
      </w:ins>
      <w:ins w:id="627" w:author="Yates, Kathryn" w:date="2022-09-13T11:13:00Z">
        <w:r w:rsidR="002022BF" w:rsidRPr="00B71DDA">
          <w:t xml:space="preserve">in accordance with this </w:t>
        </w:r>
      </w:ins>
      <w:ins w:id="628" w:author="Yates, Kathryn" w:date="2022-09-16T17:43:00Z">
        <w:r w:rsidR="003711D0" w:rsidRPr="00B71DDA">
          <w:t>r</w:t>
        </w:r>
      </w:ins>
      <w:ins w:id="629" w:author="Yates, Kathryn" w:date="2022-09-13T11:13:00Z">
        <w:r w:rsidR="002022BF" w:rsidRPr="00B71DDA">
          <w:t xml:space="preserve">esolution and relevant </w:t>
        </w:r>
      </w:ins>
      <w:ins w:id="630" w:author="LING-E" w:date="2022-09-19T07:04:00Z">
        <w:r w:rsidR="00907CBD" w:rsidRPr="00B71DDA">
          <w:t xml:space="preserve">Council </w:t>
        </w:r>
      </w:ins>
      <w:proofErr w:type="gramStart"/>
      <w:ins w:id="631" w:author="Yates, Kathryn" w:date="2022-09-14T15:55:00Z">
        <w:r w:rsidR="00AC2776" w:rsidRPr="00B71DDA">
          <w:t>r</w:t>
        </w:r>
      </w:ins>
      <w:ins w:id="632" w:author="Yates, Kathryn" w:date="2022-09-13T11:13:00Z">
        <w:r w:rsidR="002022BF" w:rsidRPr="00B71DDA">
          <w:t>esolutions</w:t>
        </w:r>
      </w:ins>
      <w:r w:rsidRPr="00B71DDA">
        <w:t>;</w:t>
      </w:r>
      <w:proofErr w:type="gramEnd"/>
    </w:p>
    <w:p w14:paraId="6DDED3DB" w14:textId="168656E6" w:rsidR="0002777A" w:rsidRPr="00B71DDA" w:rsidRDefault="00D01FC7" w:rsidP="0002777A">
      <w:r w:rsidRPr="00B71DDA">
        <w:t>2</w:t>
      </w:r>
      <w:r w:rsidRPr="00B71DDA">
        <w:tab/>
      </w:r>
      <w:r w:rsidR="00982BD7" w:rsidRPr="00B71DDA">
        <w:t>t</w:t>
      </w:r>
      <w:r w:rsidRPr="00B71DDA">
        <w:t xml:space="preserve">o </w:t>
      </w:r>
      <w:proofErr w:type="gramStart"/>
      <w:r w:rsidRPr="00B71DDA">
        <w:t>take into account</w:t>
      </w:r>
      <w:proofErr w:type="gramEnd"/>
      <w:ins w:id="633" w:author="Yates, Kathryn" w:date="2022-09-13T11:45:00Z">
        <w:r w:rsidR="00982BD7" w:rsidRPr="00B71DDA">
          <w:t>, within the framework of close inter-</w:t>
        </w:r>
      </w:ins>
      <w:ins w:id="634" w:author="LING-E" w:date="2022-09-19T07:11:00Z">
        <w:r w:rsidR="00B65CEA" w:rsidRPr="00B71DDA">
          <w:t>S</w:t>
        </w:r>
      </w:ins>
      <w:ins w:id="635" w:author="Yates, Kathryn" w:date="2022-09-13T11:45:00Z">
        <w:r w:rsidR="00982BD7" w:rsidRPr="00B71DDA">
          <w:t>ector co</w:t>
        </w:r>
      </w:ins>
      <w:ins w:id="636" w:author="LING-E" w:date="2022-09-19T07:11:00Z">
        <w:r w:rsidR="00B65CEA" w:rsidRPr="00B71DDA">
          <w:t>llabor</w:t>
        </w:r>
      </w:ins>
      <w:ins w:id="637" w:author="Yates, Kathryn" w:date="2022-09-13T11:45:00Z">
        <w:r w:rsidR="00982BD7" w:rsidRPr="00B71DDA">
          <w:t>ation,</w:t>
        </w:r>
      </w:ins>
      <w:r w:rsidRPr="00B71DDA">
        <w:t xml:space="preserve"> the impact of ITU's work in telecommunications/ICT related to digital transformation on the growth of the digital economy, in line with the WSIS framework, and provide assistance to the membership upon request</w:t>
      </w:r>
      <w:del w:id="638" w:author="Green, Adam" w:date="2022-08-23T16:54:00Z">
        <w:r w:rsidRPr="00B71DDA" w:rsidDel="008C243C">
          <w:delText>,</w:delText>
        </w:r>
      </w:del>
      <w:ins w:id="639" w:author="Green, Adam" w:date="2022-08-23T16:54:00Z">
        <w:r w:rsidR="008C243C" w:rsidRPr="00B71DDA">
          <w:t>;</w:t>
        </w:r>
      </w:ins>
    </w:p>
    <w:p w14:paraId="1731146A" w14:textId="7CD3AFBB" w:rsidR="008C243C" w:rsidRPr="00B71DDA" w:rsidRDefault="008C243C" w:rsidP="008C243C">
      <w:pPr>
        <w:rPr>
          <w:ins w:id="640" w:author="Green, Adam" w:date="2022-08-23T16:55:00Z"/>
        </w:rPr>
      </w:pPr>
      <w:ins w:id="641" w:author="Green, Adam" w:date="2022-08-23T16:55:00Z">
        <w:r w:rsidRPr="00B71DDA">
          <w:t>3</w:t>
        </w:r>
        <w:r w:rsidRPr="00B71DDA">
          <w:tab/>
        </w:r>
      </w:ins>
      <w:ins w:id="642" w:author="Yates, Kathryn" w:date="2022-09-13T11:16:00Z">
        <w:r w:rsidR="00D0625E" w:rsidRPr="00B71DDA">
          <w:t xml:space="preserve">to </w:t>
        </w:r>
      </w:ins>
      <w:ins w:id="643" w:author="LING-E" w:date="2022-09-19T07:12:00Z">
        <w:r w:rsidR="00F30AF1" w:rsidRPr="00B71DDA">
          <w:t>provide</w:t>
        </w:r>
      </w:ins>
      <w:ins w:id="644" w:author="Yates, Kathryn" w:date="2022-09-13T11:16:00Z">
        <w:r w:rsidR="00D0625E" w:rsidRPr="00B71DDA">
          <w:t xml:space="preserve"> </w:t>
        </w:r>
      </w:ins>
      <w:ins w:id="645" w:author="Yates, Kathryn" w:date="2022-09-13T11:17:00Z">
        <w:r w:rsidR="00D0625E" w:rsidRPr="00B71DDA">
          <w:t xml:space="preserve">CWG-WSIS&amp;SDG </w:t>
        </w:r>
      </w:ins>
      <w:ins w:id="646" w:author="LING-E" w:date="2022-09-19T07:12:00Z">
        <w:r w:rsidR="00F30AF1" w:rsidRPr="00B71DDA">
          <w:t xml:space="preserve">with </w:t>
        </w:r>
      </w:ins>
      <w:ins w:id="647" w:author="Yates, Kathryn" w:date="2022-09-13T11:17:00Z">
        <w:r w:rsidR="00D0625E" w:rsidRPr="00B71DDA">
          <w:t xml:space="preserve">a comprehensive </w:t>
        </w:r>
      </w:ins>
      <w:ins w:id="648" w:author="LING-E" w:date="2022-09-19T07:12:00Z">
        <w:r w:rsidR="00F30AF1" w:rsidRPr="00B71DDA">
          <w:t>overvie</w:t>
        </w:r>
      </w:ins>
      <w:ins w:id="649" w:author="LING-E" w:date="2022-09-19T07:13:00Z">
        <w:r w:rsidR="00F30AF1" w:rsidRPr="00B71DDA">
          <w:t>w</w:t>
        </w:r>
      </w:ins>
      <w:ins w:id="650" w:author="Yates, Kathryn" w:date="2022-09-13T11:17:00Z">
        <w:r w:rsidR="00D0625E" w:rsidRPr="00B71DDA">
          <w:t xml:space="preserve"> of the activities of the Sectors </w:t>
        </w:r>
      </w:ins>
      <w:ins w:id="651" w:author="LING-E" w:date="2022-09-19T07:13:00Z">
        <w:r w:rsidR="00F30AF1" w:rsidRPr="00B71DDA">
          <w:t>i</w:t>
        </w:r>
      </w:ins>
      <w:ins w:id="652" w:author="Yates, Kathryn" w:date="2022-09-13T11:18:00Z">
        <w:r w:rsidR="00D0625E" w:rsidRPr="00B71DDA">
          <w:t xml:space="preserve">n the implementation of the WSIS outcomes and </w:t>
        </w:r>
      </w:ins>
      <w:ins w:id="653" w:author="Yates, Kathryn" w:date="2022-09-13T11:20:00Z">
        <w:r w:rsidR="00D0625E" w:rsidRPr="00B71DDA">
          <w:t xml:space="preserve">the </w:t>
        </w:r>
      </w:ins>
      <w:ins w:id="654" w:author="Yates, Kathryn" w:date="2022-09-13T11:21:00Z">
        <w:r w:rsidR="00D0625E" w:rsidRPr="00B71DDA">
          <w:t xml:space="preserve">2030 Agenda for Sustainable </w:t>
        </w:r>
        <w:proofErr w:type="gramStart"/>
        <w:r w:rsidR="00D0625E" w:rsidRPr="00B71DDA">
          <w:t>Development</w:t>
        </w:r>
      </w:ins>
      <w:ins w:id="655" w:author="Green, Adam" w:date="2022-08-23T16:55:00Z">
        <w:r w:rsidRPr="00B71DDA">
          <w:t>;</w:t>
        </w:r>
        <w:proofErr w:type="gramEnd"/>
      </w:ins>
    </w:p>
    <w:p w14:paraId="4AECE816" w14:textId="3182A4FF" w:rsidR="008C243C" w:rsidRPr="00B71DDA" w:rsidRDefault="008C243C" w:rsidP="008C243C">
      <w:pPr>
        <w:rPr>
          <w:ins w:id="656" w:author="Green, Adam" w:date="2022-08-23T16:55:00Z"/>
        </w:rPr>
      </w:pPr>
      <w:ins w:id="657" w:author="Green, Adam" w:date="2022-08-23T16:55:00Z">
        <w:r w:rsidRPr="00B71DDA">
          <w:t>4</w:t>
        </w:r>
        <w:r w:rsidRPr="00B71DDA">
          <w:tab/>
        </w:r>
      </w:ins>
      <w:ins w:id="658" w:author="Yates, Kathryn" w:date="2022-09-13T11:22:00Z">
        <w:r w:rsidR="00C05CAD" w:rsidRPr="00B71DDA">
          <w:t xml:space="preserve">to pay special attention to the needs of developing countries </w:t>
        </w:r>
      </w:ins>
      <w:ins w:id="659" w:author="Yates, Kathryn" w:date="2022-09-14T15:54:00Z">
        <w:r w:rsidR="00AC2776" w:rsidRPr="00B71DDA">
          <w:t>in</w:t>
        </w:r>
      </w:ins>
      <w:ins w:id="660" w:author="Yates, Kathryn" w:date="2022-09-13T11:22:00Z">
        <w:r w:rsidR="00C05CAD" w:rsidRPr="00B71DDA">
          <w:t xml:space="preserve"> the implementation of the WSIS outcomes </w:t>
        </w:r>
      </w:ins>
      <w:ins w:id="661" w:author="Yates, Kathryn" w:date="2022-09-13T11:23:00Z">
        <w:r w:rsidR="00C05CAD" w:rsidRPr="00B71DDA">
          <w:t>and the achievement of the SDGs</w:t>
        </w:r>
      </w:ins>
      <w:ins w:id="662" w:author="LING-E" w:date="2022-09-19T07:17:00Z">
        <w:r w:rsidR="006E43C0" w:rsidRPr="00B71DDA">
          <w:t>,</w:t>
        </w:r>
      </w:ins>
      <w:ins w:id="663" w:author="Yates, Kathryn" w:date="2022-09-13T11:23:00Z">
        <w:r w:rsidR="00C05CAD" w:rsidRPr="00B71DDA">
          <w:t xml:space="preserve"> within the </w:t>
        </w:r>
      </w:ins>
      <w:ins w:id="664" w:author="LING-E" w:date="2022-09-19T07:17:00Z">
        <w:r w:rsidR="006E43C0" w:rsidRPr="00B71DDA">
          <w:t>mandate</w:t>
        </w:r>
      </w:ins>
      <w:ins w:id="665" w:author="LING-E" w:date="2022-09-19T17:34:00Z">
        <w:r w:rsidR="00C35580" w:rsidRPr="00B71DDA">
          <w:t>s</w:t>
        </w:r>
      </w:ins>
      <w:ins w:id="666" w:author="Yates, Kathryn" w:date="2022-09-13T11:23:00Z">
        <w:r w:rsidR="00C05CAD" w:rsidRPr="00B71DDA">
          <w:t xml:space="preserve"> of the </w:t>
        </w:r>
        <w:proofErr w:type="gramStart"/>
        <w:r w:rsidR="00C05CAD" w:rsidRPr="00B71DDA">
          <w:t>Sectors</w:t>
        </w:r>
      </w:ins>
      <w:ins w:id="667" w:author="Green, Adam" w:date="2022-08-23T16:55:00Z">
        <w:r w:rsidRPr="00B71DDA">
          <w:t>;</w:t>
        </w:r>
        <w:proofErr w:type="gramEnd"/>
      </w:ins>
    </w:p>
    <w:p w14:paraId="00EA1FE8" w14:textId="503CE9A4" w:rsidR="008C243C" w:rsidRPr="00B71DDA" w:rsidRDefault="008C243C" w:rsidP="008C243C">
      <w:pPr>
        <w:rPr>
          <w:ins w:id="668" w:author="Green, Adam" w:date="2022-08-23T16:55:00Z"/>
        </w:rPr>
      </w:pPr>
      <w:ins w:id="669" w:author="Green, Adam" w:date="2022-08-23T16:55:00Z">
        <w:r w:rsidRPr="00B71DDA">
          <w:t>5</w:t>
        </w:r>
        <w:r w:rsidRPr="00B71DDA">
          <w:tab/>
        </w:r>
      </w:ins>
      <w:ins w:id="670" w:author="Yates, Kathryn" w:date="2022-09-13T11:24:00Z">
        <w:r w:rsidR="00B45707" w:rsidRPr="00B71DDA">
          <w:t xml:space="preserve">to provide information on </w:t>
        </w:r>
      </w:ins>
      <w:ins w:id="671" w:author="Yates, Kathryn" w:date="2022-09-13T11:25:00Z">
        <w:r w:rsidR="00B45707" w:rsidRPr="00B71DDA">
          <w:t xml:space="preserve">emerging trends </w:t>
        </w:r>
      </w:ins>
      <w:ins w:id="672" w:author="LING-E" w:date="2022-09-19T07:19:00Z">
        <w:r w:rsidR="006E43C0" w:rsidRPr="00B71DDA">
          <w:t>based on</w:t>
        </w:r>
      </w:ins>
      <w:ins w:id="673" w:author="Yates, Kathryn" w:date="2022-09-13T11:26:00Z">
        <w:r w:rsidR="00B45707" w:rsidRPr="00B71DDA">
          <w:t xml:space="preserve"> </w:t>
        </w:r>
      </w:ins>
      <w:ins w:id="674" w:author="LING-E" w:date="2022-09-19T17:36:00Z">
        <w:r w:rsidR="00DF3280" w:rsidRPr="00B71DDA">
          <w:t xml:space="preserve">Sector </w:t>
        </w:r>
      </w:ins>
      <w:proofErr w:type="gramStart"/>
      <w:ins w:id="675" w:author="Yates, Kathryn" w:date="2022-09-13T11:26:00Z">
        <w:r w:rsidR="00B45707" w:rsidRPr="00B71DDA">
          <w:t>activities</w:t>
        </w:r>
      </w:ins>
      <w:ins w:id="676" w:author="Green, Adam" w:date="2022-08-23T16:55:00Z">
        <w:r w:rsidRPr="00B71DDA">
          <w:t>;</w:t>
        </w:r>
        <w:proofErr w:type="gramEnd"/>
      </w:ins>
    </w:p>
    <w:p w14:paraId="21AD95CD" w14:textId="4AFB244F" w:rsidR="008C243C" w:rsidRPr="00B71DDA" w:rsidRDefault="008C243C" w:rsidP="008C243C">
      <w:pPr>
        <w:rPr>
          <w:ins w:id="677" w:author="Green, Adam" w:date="2022-08-23T16:55:00Z"/>
        </w:rPr>
      </w:pPr>
      <w:ins w:id="678" w:author="Green, Adam" w:date="2022-08-23T16:55:00Z">
        <w:r w:rsidRPr="00B71DDA">
          <w:t>6</w:t>
        </w:r>
        <w:r w:rsidRPr="00B71DDA">
          <w:tab/>
        </w:r>
      </w:ins>
      <w:ins w:id="679" w:author="Yates, Kathryn" w:date="2022-09-13T11:26:00Z">
        <w:r w:rsidR="00E17F0B" w:rsidRPr="00B71DDA">
          <w:t xml:space="preserve">to </w:t>
        </w:r>
      </w:ins>
      <w:ins w:id="680" w:author="Yates, Kathryn" w:date="2022-09-16T17:47:00Z">
        <w:r w:rsidR="004A178B" w:rsidRPr="00B71DDA">
          <w:t xml:space="preserve">submit </w:t>
        </w:r>
      </w:ins>
      <w:ins w:id="681" w:author="Yates, Kathryn" w:date="2022-09-13T11:26:00Z">
        <w:r w:rsidR="00E17F0B" w:rsidRPr="00B71DDA">
          <w:t>contribut</w:t>
        </w:r>
      </w:ins>
      <w:ins w:id="682" w:author="Yates, Kathryn" w:date="2022-09-16T17:47:00Z">
        <w:r w:rsidR="004A178B" w:rsidRPr="00B71DDA">
          <w:t>ions</w:t>
        </w:r>
      </w:ins>
      <w:ins w:id="683" w:author="Yates, Kathryn" w:date="2022-09-13T11:26:00Z">
        <w:r w:rsidR="00E17F0B" w:rsidRPr="00B71DDA">
          <w:t xml:space="preserve"> </w:t>
        </w:r>
        <w:r w:rsidR="00CD6BBA" w:rsidRPr="00B71DDA">
          <w:t xml:space="preserve">to the relevant annual reports </w:t>
        </w:r>
      </w:ins>
      <w:ins w:id="684" w:author="Yates, Kathryn" w:date="2022-09-16T17:47:00Z">
        <w:r w:rsidR="004A178B" w:rsidRPr="00B71DDA">
          <w:t>of</w:t>
        </w:r>
      </w:ins>
      <w:ins w:id="685" w:author="Yates, Kathryn" w:date="2022-09-13T11:27:00Z">
        <w:r w:rsidR="00CD6BBA" w:rsidRPr="00B71DDA">
          <w:t xml:space="preserve"> the Secretary-General on these </w:t>
        </w:r>
        <w:proofErr w:type="gramStart"/>
        <w:r w:rsidR="00900480" w:rsidRPr="00B71DDA">
          <w:t>activities</w:t>
        </w:r>
      </w:ins>
      <w:ins w:id="686" w:author="Green, Adam" w:date="2022-08-23T16:55:00Z">
        <w:r w:rsidRPr="00B71DDA">
          <w:t>;</w:t>
        </w:r>
        <w:proofErr w:type="gramEnd"/>
      </w:ins>
    </w:p>
    <w:p w14:paraId="7E910E5C" w14:textId="2FAD84F4" w:rsidR="00B71DDA" w:rsidDel="006223DA" w:rsidRDefault="00B71DDA" w:rsidP="00B71DDA">
      <w:pPr>
        <w:pStyle w:val="Call"/>
        <w:rPr>
          <w:del w:id="687" w:author="Turnbull, Karen" w:date="2022-09-20T14:28:00Z"/>
        </w:rPr>
      </w:pPr>
      <w:del w:id="688" w:author="Green, Adam" w:date="2022-08-23T16:54:00Z">
        <w:r w:rsidRPr="00B71DDA" w:rsidDel="008C243C">
          <w:delText>instructs the Director of the Telecommunication Development Bureau</w:delText>
        </w:r>
      </w:del>
    </w:p>
    <w:p w14:paraId="7765070E" w14:textId="1A1388CC" w:rsidR="0002777A" w:rsidRPr="00B71DDA" w:rsidRDefault="008C243C" w:rsidP="006223DA">
      <w:ins w:id="689" w:author="Green, Adam" w:date="2022-08-23T16:55:00Z">
        <w:r w:rsidRPr="00B71DDA">
          <w:t>7</w:t>
        </w:r>
        <w:r w:rsidRPr="00B71DDA">
          <w:tab/>
        </w:r>
      </w:ins>
      <w:r w:rsidR="00D01FC7" w:rsidRPr="00B71DDA">
        <w:t>to follow, as soon as possible and in accordance with Resolution 30 (Rev. Buenos Aires, 2017), a partnership approach in ITU</w:t>
      </w:r>
      <w:r w:rsidR="00D01FC7" w:rsidRPr="00B71DDA">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p>
    <w:p w14:paraId="79CC8FAE" w14:textId="77777777" w:rsidR="0002777A" w:rsidRPr="00B71DDA" w:rsidRDefault="00D01FC7" w:rsidP="0002777A">
      <w:pPr>
        <w:pStyle w:val="Call"/>
      </w:pPr>
      <w:r w:rsidRPr="00B71DDA">
        <w:t>requests the ITU Council</w:t>
      </w:r>
    </w:p>
    <w:p w14:paraId="37B1001F" w14:textId="77777777" w:rsidR="0002777A" w:rsidRPr="00B71DDA" w:rsidRDefault="00D01FC7" w:rsidP="0002777A">
      <w:r w:rsidRPr="00B71DDA">
        <w:t>1</w:t>
      </w:r>
      <w:r w:rsidRPr="00B71DDA">
        <w:tab/>
        <w:t xml:space="preserve">to oversee, consider and discuss, as appropriate, ITU's work on implementation of the WSIS outcomes and achievement of the SDGs and related ITU activities, and, within the financial limits set by the Plenipotentiary Conference, to make resources available as </w:t>
      </w:r>
      <w:proofErr w:type="gramStart"/>
      <w:r w:rsidRPr="00B71DDA">
        <w:t>appropriate;</w:t>
      </w:r>
      <w:proofErr w:type="gramEnd"/>
    </w:p>
    <w:p w14:paraId="1C5E6D1F" w14:textId="77777777" w:rsidR="0002777A" w:rsidRPr="00B71DDA" w:rsidRDefault="00D01FC7" w:rsidP="0002777A">
      <w:r w:rsidRPr="00B71DDA">
        <w:t>2</w:t>
      </w:r>
      <w:r w:rsidRPr="00B71DDA">
        <w:tab/>
        <w:t xml:space="preserve">to oversee ITU's adaptation to the information society, in line with </w:t>
      </w:r>
      <w:r w:rsidRPr="00B71DDA">
        <w:rPr>
          <w:i/>
          <w:iCs/>
        </w:rPr>
        <w:t>resolves</w:t>
      </w:r>
      <w:r w:rsidRPr="00B71DDA">
        <w:t xml:space="preserve"> 5 </w:t>
      </w:r>
      <w:proofErr w:type="gramStart"/>
      <w:r w:rsidRPr="00B71DDA">
        <w:t>above;</w:t>
      </w:r>
      <w:proofErr w:type="gramEnd"/>
    </w:p>
    <w:p w14:paraId="6D8CF927" w14:textId="32D11902" w:rsidR="0002777A" w:rsidRPr="00B71DDA" w:rsidRDefault="00D01FC7" w:rsidP="0002777A">
      <w:r w:rsidRPr="00B71DDA">
        <w:t>3</w:t>
      </w:r>
      <w:r w:rsidRPr="00B71DDA">
        <w:tab/>
        <w:t xml:space="preserve">to maintain </w:t>
      </w:r>
      <w:del w:id="690" w:author="Yates, Kathryn" w:date="2022-09-13T11:31:00Z">
        <w:r w:rsidRPr="00B71DDA" w:rsidDel="00C805D4">
          <w:delText xml:space="preserve">CWG-WSIS and rename it to </w:delText>
        </w:r>
      </w:del>
      <w:r w:rsidRPr="00B71DDA">
        <w:t xml:space="preserve">CWG-WSIS&amp;SDG, in order to facilitate membership input and guidance on the ITU implementation of relevant WSIS outcomes and its activities to help achieve the </w:t>
      </w:r>
      <w:proofErr w:type="gramStart"/>
      <w:r w:rsidRPr="00B71DDA">
        <w:t>SDGs;</w:t>
      </w:r>
      <w:proofErr w:type="gramEnd"/>
    </w:p>
    <w:p w14:paraId="543F4487" w14:textId="77777777" w:rsidR="0002777A" w:rsidRPr="00B71DDA" w:rsidRDefault="00D01FC7" w:rsidP="0002777A">
      <w:r w:rsidRPr="00B71DDA">
        <w:t>4</w:t>
      </w:r>
      <w:r w:rsidRPr="00B71DDA">
        <w:tab/>
        <w:t xml:space="preserve">to take into account the UNGA decisions relevant to the WSIS process and achieving the </w:t>
      </w:r>
      <w:proofErr w:type="gramStart"/>
      <w:r w:rsidRPr="00B71DDA">
        <w:t>SDGs;</w:t>
      </w:r>
      <w:proofErr w:type="gramEnd"/>
      <w:r w:rsidRPr="00B71DDA">
        <w:t xml:space="preserve"> </w:t>
      </w:r>
    </w:p>
    <w:p w14:paraId="1A34D686" w14:textId="2A88AB97" w:rsidR="0002777A" w:rsidRPr="00B71DDA" w:rsidRDefault="00D01FC7" w:rsidP="0002777A">
      <w:r w:rsidRPr="00B71DDA">
        <w:t>5</w:t>
      </w:r>
      <w:r w:rsidRPr="00B71DDA">
        <w:tab/>
        <w:t xml:space="preserve">to prepare and submit to the UNGA High-Level Political Forum </w:t>
      </w:r>
      <w:del w:id="691" w:author="Green, Adam" w:date="2022-08-23T16:56:00Z">
        <w:r w:rsidRPr="00B71DDA" w:rsidDel="008C243C">
          <w:delText>2019</w:delText>
        </w:r>
      </w:del>
      <w:ins w:id="692" w:author="Green, Adam" w:date="2022-08-23T16:56:00Z">
        <w:r w:rsidR="008C243C" w:rsidRPr="00B71DDA">
          <w:t>2023</w:t>
        </w:r>
      </w:ins>
      <w:r w:rsidRPr="00B71DDA">
        <w:t xml:space="preserve"> the report on the ITU contribution to implementation of the 2030 Agenda for Sustainable Development in</w:t>
      </w:r>
      <w:r w:rsidR="00B71DDA">
        <w:t xml:space="preserve"> </w:t>
      </w:r>
      <w:del w:id="693" w:author="Green, Adam" w:date="2022-08-23T16:56:00Z">
        <w:r w:rsidRPr="00B71DDA" w:rsidDel="008C243C">
          <w:delText>2015-2019</w:delText>
        </w:r>
      </w:del>
      <w:ins w:id="694" w:author="Green, Adam" w:date="2022-08-23T16:56:00Z">
        <w:r w:rsidR="008C243C" w:rsidRPr="00B71DDA">
          <w:t>2020-</w:t>
        </w:r>
        <w:proofErr w:type="gramStart"/>
        <w:r w:rsidR="008C243C" w:rsidRPr="00B71DDA">
          <w:t>2023</w:t>
        </w:r>
      </w:ins>
      <w:r w:rsidRPr="00B71DDA">
        <w:t>;</w:t>
      </w:r>
      <w:proofErr w:type="gramEnd"/>
      <w:r w:rsidRPr="00B71DDA">
        <w:t xml:space="preserve"> </w:t>
      </w:r>
    </w:p>
    <w:p w14:paraId="7816803C" w14:textId="090A0E62" w:rsidR="0002777A" w:rsidRPr="00B71DDA" w:rsidRDefault="00D01FC7" w:rsidP="0002777A">
      <w:r w:rsidRPr="00B71DDA">
        <w:t>6</w:t>
      </w:r>
      <w:r w:rsidRPr="00B71DDA">
        <w:tab/>
        <w:t>to report annually on relevant ITU activities to the ECOSOC High-Level Political Forum through the mechanisms established by UNGA Resolution</w:t>
      </w:r>
      <w:r w:rsidR="006223DA">
        <w:t> </w:t>
      </w:r>
      <w:proofErr w:type="gramStart"/>
      <w:r w:rsidRPr="00B71DDA">
        <w:t>70/1;</w:t>
      </w:r>
      <w:proofErr w:type="gramEnd"/>
    </w:p>
    <w:p w14:paraId="1242686C" w14:textId="77777777" w:rsidR="0002777A" w:rsidRPr="00B71DDA" w:rsidRDefault="00D01FC7" w:rsidP="0002777A">
      <w:r w:rsidRPr="00B71DDA">
        <w:lastRenderedPageBreak/>
        <w:t>7</w:t>
      </w:r>
      <w:r w:rsidRPr="00B71DDA">
        <w:tab/>
        <w:t xml:space="preserve">to include the report of the Secretary-General in the documents sent to Member States in accordance with No. 81 of the </w:t>
      </w:r>
      <w:proofErr w:type="gramStart"/>
      <w:r w:rsidRPr="00B71DDA">
        <w:t>Convention;</w:t>
      </w:r>
      <w:proofErr w:type="gramEnd"/>
      <w:r w:rsidRPr="00B71DDA">
        <w:t xml:space="preserve"> </w:t>
      </w:r>
    </w:p>
    <w:p w14:paraId="4B28784A" w14:textId="57279A04" w:rsidR="008C243C" w:rsidRPr="00B71DDA" w:rsidRDefault="003159E6" w:rsidP="0002777A">
      <w:pPr>
        <w:rPr>
          <w:ins w:id="695" w:author="Green, Adam" w:date="2022-08-23T16:56:00Z"/>
        </w:rPr>
      </w:pPr>
      <w:ins w:id="696" w:author="Turnbull, Karen" w:date="2022-08-24T10:54:00Z">
        <w:r w:rsidRPr="00B71DDA">
          <w:t>8</w:t>
        </w:r>
      </w:ins>
      <w:ins w:id="697" w:author="Green, Adam" w:date="2022-08-24T09:39:00Z">
        <w:r w:rsidRPr="00B71DDA">
          <w:tab/>
        </w:r>
      </w:ins>
      <w:ins w:id="698" w:author="Yates, Kathryn" w:date="2022-09-13T11:33:00Z">
        <w:r w:rsidR="00884999" w:rsidRPr="00B71DDA">
          <w:t xml:space="preserve">to prepare and present for the consideration of the 2026 </w:t>
        </w:r>
      </w:ins>
      <w:ins w:id="699" w:author="LING-E" w:date="2022-09-19T07:34:00Z">
        <w:r w:rsidR="009E5BD0" w:rsidRPr="00B71DDA">
          <w:t>p</w:t>
        </w:r>
      </w:ins>
      <w:ins w:id="700" w:author="Yates, Kathryn" w:date="2022-09-13T11:33:00Z">
        <w:r w:rsidR="00884999" w:rsidRPr="00B71DDA">
          <w:t xml:space="preserve">lenipotentiary </w:t>
        </w:r>
      </w:ins>
      <w:ins w:id="701" w:author="LING-E" w:date="2022-09-19T07:34:00Z">
        <w:r w:rsidR="009E5BD0" w:rsidRPr="00B71DDA">
          <w:t>c</w:t>
        </w:r>
      </w:ins>
      <w:ins w:id="702" w:author="Yates, Kathryn" w:date="2022-09-13T11:33:00Z">
        <w:r w:rsidR="00884999" w:rsidRPr="00B71DDA">
          <w:t xml:space="preserve">onference </w:t>
        </w:r>
      </w:ins>
      <w:ins w:id="703" w:author="Yates, Kathryn" w:date="2022-09-13T11:34:00Z">
        <w:r w:rsidR="00884999" w:rsidRPr="00B71DDA">
          <w:t>proposals</w:t>
        </w:r>
      </w:ins>
      <w:ins w:id="704" w:author="Yates, Kathryn" w:date="2022-09-13T11:37:00Z">
        <w:r w:rsidR="00BE1F25" w:rsidRPr="00B71DDA">
          <w:t xml:space="preserve"> </w:t>
        </w:r>
      </w:ins>
      <w:ins w:id="705" w:author="Yates, Kathryn" w:date="2022-09-16T17:48:00Z">
        <w:r w:rsidR="00D3462C" w:rsidRPr="00B71DDA">
          <w:t>for the follow-up to the</w:t>
        </w:r>
      </w:ins>
      <w:ins w:id="706" w:author="Yates, Kathryn" w:date="2022-09-13T11:35:00Z">
        <w:r w:rsidR="00884999" w:rsidRPr="00B71DDA">
          <w:rPr>
            <w:color w:val="000000"/>
          </w:rPr>
          <w:t xml:space="preserve"> UNGA high-level meeting on the overall review of the implementation of the </w:t>
        </w:r>
      </w:ins>
      <w:ins w:id="707" w:author="Yates, Kathryn" w:date="2022-09-15T13:59:00Z">
        <w:r w:rsidR="001E7C87" w:rsidRPr="00B71DDA">
          <w:rPr>
            <w:color w:val="000000"/>
          </w:rPr>
          <w:t xml:space="preserve">WSIS </w:t>
        </w:r>
      </w:ins>
      <w:ins w:id="708" w:author="Yates, Kathryn" w:date="2022-09-13T11:35:00Z">
        <w:r w:rsidR="00884999" w:rsidRPr="00B71DDA">
          <w:rPr>
            <w:color w:val="000000"/>
          </w:rPr>
          <w:t xml:space="preserve">outcomes in </w:t>
        </w:r>
        <w:proofErr w:type="gramStart"/>
        <w:r w:rsidR="00884999" w:rsidRPr="00B71DDA">
          <w:rPr>
            <w:color w:val="000000"/>
          </w:rPr>
          <w:t>2025;</w:t>
        </w:r>
      </w:ins>
      <w:proofErr w:type="gramEnd"/>
    </w:p>
    <w:p w14:paraId="18ACBCFF" w14:textId="36D7B1C4" w:rsidR="0002777A" w:rsidRPr="00B71DDA" w:rsidRDefault="003159E6" w:rsidP="0002777A">
      <w:del w:id="709" w:author="Turnbull, Karen" w:date="2022-08-24T10:54:00Z">
        <w:r w:rsidRPr="00B71DDA" w:rsidDel="003159E6">
          <w:delText>8</w:delText>
        </w:r>
      </w:del>
      <w:ins w:id="710" w:author="Green, Adam" w:date="2022-08-23T16:56:00Z">
        <w:r w:rsidR="008C243C" w:rsidRPr="00B71DDA">
          <w:t>9</w:t>
        </w:r>
      </w:ins>
      <w:r w:rsidRPr="00B71DDA">
        <w:tab/>
      </w:r>
      <w:r w:rsidR="00D01FC7" w:rsidRPr="00B71DDA">
        <w:t xml:space="preserve">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w:t>
      </w:r>
      <w:proofErr w:type="gramStart"/>
      <w:r w:rsidR="00D01FC7" w:rsidRPr="00B71DDA">
        <w:t>conference;</w:t>
      </w:r>
      <w:proofErr w:type="gramEnd"/>
    </w:p>
    <w:p w14:paraId="35DB3A3C" w14:textId="04A40018" w:rsidR="0002777A" w:rsidRPr="00B71DDA" w:rsidRDefault="00D01FC7" w:rsidP="00782440">
      <w:pPr>
        <w:keepNext/>
      </w:pPr>
      <w:del w:id="711" w:author="Green, Adam" w:date="2022-08-23T16:56:00Z">
        <w:r w:rsidRPr="00B71DDA" w:rsidDel="008C243C">
          <w:delText>9</w:delText>
        </w:r>
      </w:del>
      <w:ins w:id="712" w:author="Green, Adam" w:date="2022-08-23T16:56:00Z">
        <w:r w:rsidR="008C243C" w:rsidRPr="00B71DDA">
          <w:t>10</w:t>
        </w:r>
      </w:ins>
      <w:r w:rsidRPr="00B71DDA">
        <w:tab/>
        <w:t>to review and improve, through the CWG-WSIS&amp;SDG:</w:t>
      </w:r>
    </w:p>
    <w:p w14:paraId="3655E118" w14:textId="77777777" w:rsidR="0002777A" w:rsidRPr="00B71DDA" w:rsidRDefault="00D01FC7" w:rsidP="0002777A">
      <w:pPr>
        <w:pStyle w:val="enumlev1"/>
      </w:pPr>
      <w:r w:rsidRPr="00B71DDA">
        <w:t>i)</w:t>
      </w:r>
      <w:r w:rsidRPr="00B71DDA">
        <w:tab/>
        <w:t xml:space="preserve">the ITU activities related to implementation of the WSIS outcomes and achievement of the </w:t>
      </w:r>
      <w:proofErr w:type="gramStart"/>
      <w:r w:rsidRPr="00B71DDA">
        <w:t>SDGs;</w:t>
      </w:r>
      <w:proofErr w:type="gramEnd"/>
    </w:p>
    <w:p w14:paraId="17A932A2" w14:textId="77777777" w:rsidR="0002777A" w:rsidRPr="00B71DDA" w:rsidRDefault="00D01FC7" w:rsidP="0002777A">
      <w:pPr>
        <w:pStyle w:val="enumlev1"/>
      </w:pPr>
      <w:r w:rsidRPr="00B71DDA">
        <w:t>ii)</w:t>
      </w:r>
      <w:r w:rsidRPr="00B71DDA">
        <w:tab/>
        <w:t xml:space="preserve">the WSIS Prizes rules and guidelines to facilitate the participation of all stakeholders, using the six official languages of the Union, to make them more effective and simpler and serve the interest of all </w:t>
      </w:r>
      <w:proofErr w:type="gramStart"/>
      <w:r w:rsidRPr="00B71DDA">
        <w:t>stakeholders;</w:t>
      </w:r>
      <w:proofErr w:type="gramEnd"/>
      <w:r w:rsidRPr="00B71DDA">
        <w:t xml:space="preserve"> </w:t>
      </w:r>
    </w:p>
    <w:p w14:paraId="51082D51" w14:textId="77777777" w:rsidR="0002777A" w:rsidRPr="00B71DDA" w:rsidRDefault="00D01FC7" w:rsidP="0002777A">
      <w:pPr>
        <w:pStyle w:val="enumlev1"/>
      </w:pPr>
      <w:r w:rsidRPr="00B71DDA">
        <w:t>iii)</w:t>
      </w:r>
      <w:r w:rsidRPr="00B71DDA">
        <w:tab/>
        <w:t>promotion of the winners of WSIS Prizes throughout the UN activities related to WSIS and SDGs,</w:t>
      </w:r>
    </w:p>
    <w:p w14:paraId="41BF6CAB" w14:textId="77777777" w:rsidR="0002777A" w:rsidRPr="00B71DDA" w:rsidRDefault="00D01FC7" w:rsidP="0002777A">
      <w:pPr>
        <w:pStyle w:val="Call"/>
      </w:pPr>
      <w:r w:rsidRPr="00B71DDA">
        <w:t>invites Member States, Sector Members, Associates and Academia</w:t>
      </w:r>
    </w:p>
    <w:p w14:paraId="67B8B9B4" w14:textId="77777777" w:rsidR="0002777A" w:rsidRPr="00B71DDA" w:rsidRDefault="00D01FC7" w:rsidP="0002777A">
      <w:r w:rsidRPr="00B71DDA">
        <w:t>1</w:t>
      </w:r>
      <w:r w:rsidRPr="00B71DDA">
        <w:tab/>
        <w:t xml:space="preserve">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w:t>
      </w:r>
      <w:proofErr w:type="gramStart"/>
      <w:r w:rsidRPr="00B71DDA">
        <w:t>SDGs;</w:t>
      </w:r>
      <w:proofErr w:type="gramEnd"/>
    </w:p>
    <w:p w14:paraId="34B92993" w14:textId="77777777" w:rsidR="0002777A" w:rsidRPr="00B71DDA" w:rsidRDefault="00D01FC7" w:rsidP="0002777A">
      <w:r w:rsidRPr="00B71DDA">
        <w:t>2</w:t>
      </w:r>
      <w:r w:rsidRPr="00B71DDA">
        <w:tab/>
        <w:t xml:space="preserve">to participate actively in ITU WSIS implementation activities to support achieving the SDGs, including those related to digital transformation, which fosters sustainable growth of the digital </w:t>
      </w:r>
      <w:proofErr w:type="gramStart"/>
      <w:r w:rsidRPr="00B71DDA">
        <w:t>economy;</w:t>
      </w:r>
      <w:proofErr w:type="gramEnd"/>
    </w:p>
    <w:p w14:paraId="3E7CB78E" w14:textId="591359BE" w:rsidR="0002777A" w:rsidRPr="00B71DDA" w:rsidRDefault="00D01FC7" w:rsidP="0002777A">
      <w:r w:rsidRPr="00B71DDA">
        <w:t>3</w:t>
      </w:r>
      <w:r w:rsidRPr="00B71DDA">
        <w:tab/>
        <w:t xml:space="preserve">to support, through relevant </w:t>
      </w:r>
      <w:del w:id="713" w:author="Yates, Kathryn" w:date="2022-09-15T14:02:00Z">
        <w:r w:rsidRPr="00B71DDA" w:rsidDel="00FB5E97">
          <w:delText>United Nations</w:delText>
        </w:r>
      </w:del>
      <w:ins w:id="714" w:author="Yates, Kathryn" w:date="2022-09-15T14:02:00Z">
        <w:r w:rsidR="00FB5E97" w:rsidRPr="00B71DDA">
          <w:t>UN</w:t>
        </w:r>
      </w:ins>
      <w:r w:rsidRPr="00B71DDA">
        <w:t xml:space="preserve"> processes, the synergies and institutional linkages between WSIS and the 2030 Agenda for Sustainable Development, taking into account the WSIS-SDG Matrix, so as to continue strengthening the impact of ICT for sustainable development and its contribution towards development of the digital </w:t>
      </w:r>
      <w:proofErr w:type="gramStart"/>
      <w:r w:rsidRPr="00B71DDA">
        <w:t>economy;</w:t>
      </w:r>
      <w:proofErr w:type="gramEnd"/>
    </w:p>
    <w:p w14:paraId="519AA38B" w14:textId="77777777" w:rsidR="0002777A" w:rsidRPr="00B71DDA" w:rsidRDefault="00D01FC7" w:rsidP="0002777A">
      <w:r w:rsidRPr="00B71DDA">
        <w:t>4</w:t>
      </w:r>
      <w:r w:rsidRPr="00B71DDA">
        <w:tab/>
        <w:t xml:space="preserve">to make voluntary contributions to the special trust fund set up by ITU to support activities relating to the implementation of WSIS </w:t>
      </w:r>
      <w:proofErr w:type="gramStart"/>
      <w:r w:rsidRPr="00B71DDA">
        <w:t>outcomes;</w:t>
      </w:r>
      <w:proofErr w:type="gramEnd"/>
    </w:p>
    <w:p w14:paraId="3480E6FC" w14:textId="77777777" w:rsidR="0002777A" w:rsidRPr="00B71DDA" w:rsidRDefault="00D01FC7" w:rsidP="0002777A">
      <w:r w:rsidRPr="00B71DDA">
        <w:t>5</w:t>
      </w:r>
      <w:r w:rsidRPr="00B71DDA">
        <w:tab/>
        <w:t xml:space="preserve">to continue to contribute information on their activities to the public WSIS Stocktaking database maintained by </w:t>
      </w:r>
      <w:proofErr w:type="gramStart"/>
      <w:r w:rsidRPr="00B71DDA">
        <w:t>ITU;</w:t>
      </w:r>
      <w:proofErr w:type="gramEnd"/>
    </w:p>
    <w:p w14:paraId="502A2311" w14:textId="6B241E8C" w:rsidR="0002777A" w:rsidRPr="00B71DDA" w:rsidRDefault="00D01FC7" w:rsidP="0002777A">
      <w:pPr>
        <w:rPr>
          <w:ins w:id="715" w:author="Green, Adam" w:date="2022-08-23T16:57:00Z"/>
        </w:rPr>
      </w:pPr>
      <w:r w:rsidRPr="00B71DDA">
        <w:t>6</w:t>
      </w:r>
      <w:r w:rsidRPr="00B71DDA">
        <w:tab/>
        <w:t>to contribute to and closely collaborate with the Partnership on Measuring ICT for Development as an international, multistakeholder initiative to improve the availability and quality of ICT data and indicators, particularly in developing countries</w:t>
      </w:r>
      <w:del w:id="716" w:author="Green, Adam" w:date="2022-08-23T16:57:00Z">
        <w:r w:rsidRPr="00B71DDA" w:rsidDel="00A13C45">
          <w:delText>,</w:delText>
        </w:r>
      </w:del>
      <w:ins w:id="717" w:author="Green, Adam" w:date="2022-08-23T16:57:00Z">
        <w:r w:rsidR="00A13C45" w:rsidRPr="00B71DDA">
          <w:t>;</w:t>
        </w:r>
      </w:ins>
    </w:p>
    <w:p w14:paraId="63B4E196" w14:textId="1F73A856" w:rsidR="00A13C45" w:rsidRPr="00B71DDA" w:rsidRDefault="00A13C45" w:rsidP="0002777A">
      <w:ins w:id="718" w:author="Green, Adam" w:date="2022-08-23T16:57:00Z">
        <w:r w:rsidRPr="00B71DDA">
          <w:t>7</w:t>
        </w:r>
        <w:r w:rsidRPr="00B71DDA">
          <w:tab/>
        </w:r>
      </w:ins>
      <w:ins w:id="719" w:author="Yates, Kathryn" w:date="2022-09-13T11:39:00Z">
        <w:r w:rsidR="00951AFB" w:rsidRPr="00B71DDA">
          <w:t xml:space="preserve">to play an active role in </w:t>
        </w:r>
      </w:ins>
      <w:ins w:id="720" w:author="LING-E" w:date="2022-09-19T17:55:00Z">
        <w:r w:rsidR="00746510" w:rsidRPr="00B71DDA">
          <w:t xml:space="preserve">the </w:t>
        </w:r>
      </w:ins>
      <w:ins w:id="721" w:author="Yates, Kathryn" w:date="2022-09-13T11:40:00Z">
        <w:r w:rsidR="00951AFB" w:rsidRPr="00B71DDA">
          <w:t>prepar</w:t>
        </w:r>
      </w:ins>
      <w:ins w:id="722" w:author="LING-E" w:date="2022-09-19T17:55:00Z">
        <w:r w:rsidR="00746510" w:rsidRPr="00B71DDA">
          <w:t>ations for</w:t>
        </w:r>
      </w:ins>
      <w:ins w:id="723" w:author="Yates, Kathryn" w:date="2022-09-13T11:40:00Z">
        <w:r w:rsidR="00951AFB" w:rsidRPr="00B71DDA">
          <w:t xml:space="preserve"> and </w:t>
        </w:r>
      </w:ins>
      <w:ins w:id="724" w:author="LING-E" w:date="2022-09-19T07:38:00Z">
        <w:r w:rsidR="00D027EE" w:rsidRPr="00B71DDA">
          <w:t>conduct</w:t>
        </w:r>
      </w:ins>
      <w:ins w:id="725" w:author="LING-E" w:date="2022-09-19T17:56:00Z">
        <w:r w:rsidR="00746510" w:rsidRPr="00B71DDA">
          <w:t xml:space="preserve"> of</w:t>
        </w:r>
      </w:ins>
      <w:ins w:id="726" w:author="Yates, Kathryn" w:date="2022-09-13T11:40:00Z">
        <w:r w:rsidR="00951AFB" w:rsidRPr="00B71DDA">
          <w:t xml:space="preserve"> the UNGA high-level meeting on the overall review of the implementation of the </w:t>
        </w:r>
      </w:ins>
      <w:ins w:id="727" w:author="LING-E" w:date="2022-09-19T07:39:00Z">
        <w:r w:rsidR="00D027EE" w:rsidRPr="00B71DDA">
          <w:t xml:space="preserve">WSIS </w:t>
        </w:r>
      </w:ins>
      <w:ins w:id="728" w:author="Yates, Kathryn" w:date="2022-09-13T11:40:00Z">
        <w:r w:rsidR="00951AFB" w:rsidRPr="00B71DDA">
          <w:t>outcomes, and in</w:t>
        </w:r>
      </w:ins>
      <w:ins w:id="729" w:author="Yates, Kathryn" w:date="2022-09-16T17:50:00Z">
        <w:r w:rsidR="00D3462C" w:rsidRPr="00B71DDA">
          <w:t xml:space="preserve"> its follow-up</w:t>
        </w:r>
      </w:ins>
      <w:ins w:id="730" w:author="Green, Adam" w:date="2022-08-23T16:57:00Z">
        <w:r w:rsidRPr="00B71DDA">
          <w:t>,</w:t>
        </w:r>
      </w:ins>
    </w:p>
    <w:p w14:paraId="7B9034FD" w14:textId="77777777" w:rsidR="0002777A" w:rsidRPr="00B71DDA" w:rsidRDefault="00D01FC7" w:rsidP="0002777A">
      <w:pPr>
        <w:pStyle w:val="Call"/>
      </w:pPr>
      <w:r w:rsidRPr="00B71DDA">
        <w:lastRenderedPageBreak/>
        <w:t>expresses</w:t>
      </w:r>
    </w:p>
    <w:p w14:paraId="664DCABD" w14:textId="77777777" w:rsidR="0002777A" w:rsidRPr="001625CE" w:rsidRDefault="00D01FC7" w:rsidP="0002777A">
      <w:r w:rsidRPr="00B71DDA">
        <w:t>its warmest thanks and deepest gratitude to the Governments of Switzerland and Tunisia for having hosted the two phases of the Summit in close collaboration with ITU, UNESCO, UNCTAD and other relevant United Nations agencies.</w:t>
      </w:r>
    </w:p>
    <w:p w14:paraId="1A335A0C" w14:textId="77777777" w:rsidR="00A13C45" w:rsidRDefault="00A13C45" w:rsidP="00411C49">
      <w:pPr>
        <w:pStyle w:val="Reasons"/>
      </w:pPr>
    </w:p>
    <w:p w14:paraId="3F124252" w14:textId="77777777" w:rsidR="00A13C45" w:rsidRDefault="00A13C45">
      <w:pPr>
        <w:jc w:val="center"/>
      </w:pPr>
      <w:r>
        <w:t>______________</w:t>
      </w:r>
    </w:p>
    <w:sectPr w:rsidR="00A13C45" w:rsidSect="00D00C74">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9159" w14:textId="77777777" w:rsidR="00FC5117" w:rsidRDefault="00FC5117">
      <w:r>
        <w:separator/>
      </w:r>
    </w:p>
  </w:endnote>
  <w:endnote w:type="continuationSeparator" w:id="0">
    <w:p w14:paraId="35DBD6F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7C25" w14:textId="2538AFEB" w:rsidR="00724ABC" w:rsidRPr="00724ABC" w:rsidRDefault="005E4AB7" w:rsidP="00724ABC">
    <w:pPr>
      <w:pStyle w:val="Footer"/>
    </w:pPr>
    <w:fldSimple w:instr=" FILENAME \p \* MERGEFORMAT ">
      <w:r w:rsidR="00E33568">
        <w:t>P:\ENG\SG\CONF-SG\PP22\000\068ADD07E.docx</w:t>
      </w:r>
    </w:fldSimple>
    <w:r w:rsidR="00724ABC">
      <w:t xml:space="preserve"> (510820)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029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042C" w14:textId="77777777" w:rsidR="00FC5117" w:rsidRDefault="00FC5117">
      <w:r>
        <w:t>____________________</w:t>
      </w:r>
    </w:p>
  </w:footnote>
  <w:footnote w:type="continuationSeparator" w:id="0">
    <w:p w14:paraId="001B77F2" w14:textId="77777777" w:rsidR="00FC5117" w:rsidRDefault="00FC5117">
      <w:r>
        <w:continuationSeparator/>
      </w:r>
    </w:p>
  </w:footnote>
  <w:footnote w:id="1">
    <w:p w14:paraId="3DB22D33" w14:textId="77777777" w:rsidR="00E74775" w:rsidRPr="00DC527E" w:rsidRDefault="00D01FC7" w:rsidP="0002777A">
      <w:pPr>
        <w:pStyle w:val="FootnoteText"/>
        <w:rPr>
          <w:lang w:val="en-US"/>
        </w:rPr>
      </w:pPr>
      <w:r>
        <w:rPr>
          <w:rStyle w:val="FootnoteReference"/>
        </w:rPr>
        <w:t>1</w:t>
      </w:r>
      <w:r>
        <w:t xml:space="preserve"> </w:t>
      </w:r>
      <w:r>
        <w:rPr>
          <w:lang w:val="en-US"/>
        </w:rPr>
        <w:tab/>
      </w:r>
      <w:r>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 w:id="2">
    <w:p w14:paraId="777CC89A" w14:textId="77777777" w:rsidR="00E74775" w:rsidRPr="00524D61" w:rsidDel="000201BD" w:rsidRDefault="00D01FC7" w:rsidP="0002777A">
      <w:pPr>
        <w:pStyle w:val="FootnoteText"/>
        <w:rPr>
          <w:del w:id="251" w:author="Turnbull, Karen" w:date="2022-08-24T10:31:00Z"/>
          <w:lang w:val="en-US"/>
        </w:rPr>
      </w:pPr>
      <w:del w:id="252" w:author="Turnbull, Karen" w:date="2022-08-24T10:31:00Z">
        <w:r w:rsidDel="000201BD">
          <w:rPr>
            <w:rStyle w:val="FootnoteReference"/>
          </w:rPr>
          <w:delText>2</w:delText>
        </w:r>
        <w:r w:rsidDel="000201BD">
          <w:tab/>
        </w:r>
        <w:r w:rsidRPr="00266A0C" w:rsidDel="000201BD">
          <w:delText>Buenos Aires Declaration</w:delText>
        </w:r>
        <w:r w:rsidDel="000201BD">
          <w:delText>,</w:delText>
        </w:r>
        <w:r w:rsidRPr="00266A0C" w:rsidDel="000201BD">
          <w:delText xml:space="preserve"> 2017</w:delText>
        </w:r>
        <w:r w:rsidDel="000201BD">
          <w:delText>.</w:delText>
        </w:r>
      </w:del>
    </w:p>
  </w:footnote>
  <w:footnote w:id="3">
    <w:p w14:paraId="0928BC4D" w14:textId="77777777" w:rsidR="00E74775" w:rsidRPr="006140E4" w:rsidDel="00B71DDA" w:rsidRDefault="00D01FC7" w:rsidP="0002777A">
      <w:pPr>
        <w:pStyle w:val="FootnoteText"/>
        <w:rPr>
          <w:del w:id="435" w:author="English" w:date="2022-09-20T13:33:00Z"/>
          <w:lang w:val="en-US"/>
        </w:rPr>
      </w:pPr>
      <w:del w:id="436" w:author="English" w:date="2022-09-20T13:33:00Z">
        <w:r w:rsidDel="00B71DDA">
          <w:rPr>
            <w:rStyle w:val="FootnoteReference"/>
          </w:rPr>
          <w:delText>3</w:delText>
        </w:r>
        <w:r w:rsidDel="00B71DDA">
          <w:delText xml:space="preserve"> </w:delText>
        </w:r>
        <w:r w:rsidDel="00B71DDA">
          <w:rPr>
            <w:lang w:val="en-US"/>
          </w:rPr>
          <w:tab/>
          <w:delText xml:space="preserve">See </w:delText>
        </w:r>
        <w:r w:rsidDel="00B71DDA">
          <w:rPr>
            <w:i/>
            <w:iCs/>
            <w:lang w:val="en-US"/>
          </w:rPr>
          <w:delText>requests the ITU Council</w:delText>
        </w:r>
        <w:r w:rsidDel="00B71DDA">
          <w:rPr>
            <w:lang w:val="en-US"/>
          </w:rPr>
          <w:delText xml:space="preserve"> 3 below.</w:delText>
        </w:r>
      </w:del>
    </w:p>
  </w:footnote>
  <w:footnote w:id="4">
    <w:p w14:paraId="7913B976" w14:textId="0CB703EE" w:rsidR="00B71DDA" w:rsidRPr="00D00C74" w:rsidRDefault="00B71DDA">
      <w:pPr>
        <w:pStyle w:val="FootnoteText"/>
      </w:pPr>
      <w:ins w:id="438" w:author="English" w:date="2022-09-20T13:34:00Z">
        <w:r>
          <w:rPr>
            <w:rStyle w:val="FootnoteReference"/>
          </w:rPr>
          <w:t>2</w:t>
        </w:r>
        <w:r>
          <w:t xml:space="preserve"> </w:t>
        </w:r>
        <w:r>
          <w:rPr>
            <w:lang w:val="en-US"/>
          </w:rPr>
          <w:tab/>
          <w:t xml:space="preserve">See </w:t>
        </w:r>
        <w:r>
          <w:rPr>
            <w:i/>
            <w:iCs/>
            <w:lang w:val="en-US"/>
          </w:rPr>
          <w:t>requests the ITU Council</w:t>
        </w:r>
        <w:r>
          <w:rPr>
            <w:lang w:val="en-US"/>
          </w:rPr>
          <w:t xml:space="preserve"> 3 below.</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F8D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C489C97" w14:textId="77777777" w:rsidR="00CE1B90" w:rsidRDefault="00CE1B90" w:rsidP="004F7925">
    <w:pPr>
      <w:pStyle w:val="Header"/>
    </w:pPr>
    <w:r>
      <w:t>PP</w:t>
    </w:r>
    <w:r w:rsidR="000235EC">
      <w:t>22</w:t>
    </w:r>
    <w:r>
      <w:t>/68(Add.7)-E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None" w15:userId="Green, Adam"/>
  </w15:person>
  <w15:person w15:author="English">
    <w15:presenceInfo w15:providerId="None" w15:userId="English"/>
  </w15:person>
  <w15:person w15:author="Yates, Kathryn">
    <w15:presenceInfo w15:providerId="AD" w15:userId="S::kathryn.yates@itu.int::37c64980-fe29-44af-9abc-6b1262c49f61"/>
  </w15:person>
  <w15:person w15:author="LING-E">
    <w15:presenceInfo w15:providerId="None" w15:userId="LING-E"/>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29A4"/>
    <w:rsid w:val="000048E4"/>
    <w:rsid w:val="00004F2F"/>
    <w:rsid w:val="00010B2A"/>
    <w:rsid w:val="000111DC"/>
    <w:rsid w:val="00011208"/>
    <w:rsid w:val="000115A0"/>
    <w:rsid w:val="000143FA"/>
    <w:rsid w:val="00014808"/>
    <w:rsid w:val="00015E97"/>
    <w:rsid w:val="000201BD"/>
    <w:rsid w:val="000235EC"/>
    <w:rsid w:val="0003263C"/>
    <w:rsid w:val="00034C4B"/>
    <w:rsid w:val="00041924"/>
    <w:rsid w:val="000507C1"/>
    <w:rsid w:val="000537EB"/>
    <w:rsid w:val="00053B97"/>
    <w:rsid w:val="00060DF2"/>
    <w:rsid w:val="00060FBC"/>
    <w:rsid w:val="00074783"/>
    <w:rsid w:val="00082EB9"/>
    <w:rsid w:val="000842DF"/>
    <w:rsid w:val="0008540E"/>
    <w:rsid w:val="00094B4F"/>
    <w:rsid w:val="00094C98"/>
    <w:rsid w:val="00097F8B"/>
    <w:rsid w:val="000A1015"/>
    <w:rsid w:val="000A604F"/>
    <w:rsid w:val="000B03F9"/>
    <w:rsid w:val="000B0A77"/>
    <w:rsid w:val="000B0D6C"/>
    <w:rsid w:val="000B5BB9"/>
    <w:rsid w:val="000B69E4"/>
    <w:rsid w:val="000B7152"/>
    <w:rsid w:val="000B7AC5"/>
    <w:rsid w:val="000C4623"/>
    <w:rsid w:val="000C4701"/>
    <w:rsid w:val="000C595A"/>
    <w:rsid w:val="000C5B00"/>
    <w:rsid w:val="000C7345"/>
    <w:rsid w:val="000E12B1"/>
    <w:rsid w:val="000E36FB"/>
    <w:rsid w:val="000E4C7A"/>
    <w:rsid w:val="000E4DF8"/>
    <w:rsid w:val="000E5E15"/>
    <w:rsid w:val="000F3A07"/>
    <w:rsid w:val="000F5A9A"/>
    <w:rsid w:val="000F73D1"/>
    <w:rsid w:val="001001C5"/>
    <w:rsid w:val="0010176C"/>
    <w:rsid w:val="00102889"/>
    <w:rsid w:val="001049F9"/>
    <w:rsid w:val="00105EFE"/>
    <w:rsid w:val="00106777"/>
    <w:rsid w:val="0011489E"/>
    <w:rsid w:val="00114BA3"/>
    <w:rsid w:val="00115DEC"/>
    <w:rsid w:val="00122A65"/>
    <w:rsid w:val="00123F09"/>
    <w:rsid w:val="00134561"/>
    <w:rsid w:val="00136175"/>
    <w:rsid w:val="00140FF0"/>
    <w:rsid w:val="001410F2"/>
    <w:rsid w:val="00142F28"/>
    <w:rsid w:val="00144815"/>
    <w:rsid w:val="00146057"/>
    <w:rsid w:val="00146663"/>
    <w:rsid w:val="00146B95"/>
    <w:rsid w:val="00147A78"/>
    <w:rsid w:val="00150DEC"/>
    <w:rsid w:val="001517AD"/>
    <w:rsid w:val="001533E8"/>
    <w:rsid w:val="001554F2"/>
    <w:rsid w:val="0016633C"/>
    <w:rsid w:val="00171990"/>
    <w:rsid w:val="00176B1B"/>
    <w:rsid w:val="00186FCB"/>
    <w:rsid w:val="00193132"/>
    <w:rsid w:val="00195B70"/>
    <w:rsid w:val="001A0EEB"/>
    <w:rsid w:val="001A16ED"/>
    <w:rsid w:val="001A3DD8"/>
    <w:rsid w:val="001B18AB"/>
    <w:rsid w:val="001B70D1"/>
    <w:rsid w:val="001C3804"/>
    <w:rsid w:val="001C5057"/>
    <w:rsid w:val="001D2071"/>
    <w:rsid w:val="001D3322"/>
    <w:rsid w:val="001E01A5"/>
    <w:rsid w:val="001E18AB"/>
    <w:rsid w:val="001E1C8F"/>
    <w:rsid w:val="001E7C87"/>
    <w:rsid w:val="001F5ADC"/>
    <w:rsid w:val="002022BF"/>
    <w:rsid w:val="00206876"/>
    <w:rsid w:val="002115E0"/>
    <w:rsid w:val="00214AD7"/>
    <w:rsid w:val="00215F12"/>
    <w:rsid w:val="00221C0B"/>
    <w:rsid w:val="002225EF"/>
    <w:rsid w:val="002246AD"/>
    <w:rsid w:val="00231B96"/>
    <w:rsid w:val="00232B31"/>
    <w:rsid w:val="00235A3B"/>
    <w:rsid w:val="002421DC"/>
    <w:rsid w:val="00243BE4"/>
    <w:rsid w:val="00247AEB"/>
    <w:rsid w:val="002549B0"/>
    <w:rsid w:val="00257188"/>
    <w:rsid w:val="002578B4"/>
    <w:rsid w:val="002674E6"/>
    <w:rsid w:val="00267D12"/>
    <w:rsid w:val="00275D14"/>
    <w:rsid w:val="00281792"/>
    <w:rsid w:val="0028245D"/>
    <w:rsid w:val="00283914"/>
    <w:rsid w:val="00284F06"/>
    <w:rsid w:val="00286937"/>
    <w:rsid w:val="0028799E"/>
    <w:rsid w:val="00290EA1"/>
    <w:rsid w:val="002962A8"/>
    <w:rsid w:val="00296C1E"/>
    <w:rsid w:val="00297931"/>
    <w:rsid w:val="002A11B0"/>
    <w:rsid w:val="002A56C0"/>
    <w:rsid w:val="002D4600"/>
    <w:rsid w:val="002D4BBD"/>
    <w:rsid w:val="002E1202"/>
    <w:rsid w:val="002E77F4"/>
    <w:rsid w:val="002F2849"/>
    <w:rsid w:val="002F36B9"/>
    <w:rsid w:val="002F3DC2"/>
    <w:rsid w:val="002F5FA2"/>
    <w:rsid w:val="00306321"/>
    <w:rsid w:val="00307BA4"/>
    <w:rsid w:val="003126B0"/>
    <w:rsid w:val="00314127"/>
    <w:rsid w:val="00314C12"/>
    <w:rsid w:val="003159E6"/>
    <w:rsid w:val="00315E95"/>
    <w:rsid w:val="003221CF"/>
    <w:rsid w:val="003261C3"/>
    <w:rsid w:val="003272A5"/>
    <w:rsid w:val="003302D5"/>
    <w:rsid w:val="0034019C"/>
    <w:rsid w:val="003453DA"/>
    <w:rsid w:val="00346059"/>
    <w:rsid w:val="00357754"/>
    <w:rsid w:val="003578E4"/>
    <w:rsid w:val="00361097"/>
    <w:rsid w:val="00361DBD"/>
    <w:rsid w:val="003711D0"/>
    <w:rsid w:val="00373A0D"/>
    <w:rsid w:val="003740BC"/>
    <w:rsid w:val="00375076"/>
    <w:rsid w:val="00375BBA"/>
    <w:rsid w:val="003826EA"/>
    <w:rsid w:val="003854DD"/>
    <w:rsid w:val="00395CE4"/>
    <w:rsid w:val="003968A8"/>
    <w:rsid w:val="003A1DAB"/>
    <w:rsid w:val="003A32AD"/>
    <w:rsid w:val="003A3938"/>
    <w:rsid w:val="003A4E67"/>
    <w:rsid w:val="003A563B"/>
    <w:rsid w:val="003A5FFB"/>
    <w:rsid w:val="003A77B8"/>
    <w:rsid w:val="003A7FB6"/>
    <w:rsid w:val="003B0AF1"/>
    <w:rsid w:val="003B1DCF"/>
    <w:rsid w:val="003B3751"/>
    <w:rsid w:val="003C244B"/>
    <w:rsid w:val="003C2E48"/>
    <w:rsid w:val="003C3CC9"/>
    <w:rsid w:val="003D764D"/>
    <w:rsid w:val="003E2F51"/>
    <w:rsid w:val="003E56AE"/>
    <w:rsid w:val="003F0763"/>
    <w:rsid w:val="003F2121"/>
    <w:rsid w:val="003F5771"/>
    <w:rsid w:val="003F5D6D"/>
    <w:rsid w:val="004014B0"/>
    <w:rsid w:val="00404C33"/>
    <w:rsid w:val="004059B0"/>
    <w:rsid w:val="00412D63"/>
    <w:rsid w:val="0041622E"/>
    <w:rsid w:val="00426AC1"/>
    <w:rsid w:val="004274F9"/>
    <w:rsid w:val="004321DC"/>
    <w:rsid w:val="00435AA4"/>
    <w:rsid w:val="00435EA8"/>
    <w:rsid w:val="004360BB"/>
    <w:rsid w:val="004363BC"/>
    <w:rsid w:val="00444ACE"/>
    <w:rsid w:val="00445A02"/>
    <w:rsid w:val="00452FA1"/>
    <w:rsid w:val="00453D17"/>
    <w:rsid w:val="0045533C"/>
    <w:rsid w:val="004606DA"/>
    <w:rsid w:val="00463092"/>
    <w:rsid w:val="004665E5"/>
    <w:rsid w:val="004676C0"/>
    <w:rsid w:val="00474E00"/>
    <w:rsid w:val="004835DB"/>
    <w:rsid w:val="004903D8"/>
    <w:rsid w:val="00491D2D"/>
    <w:rsid w:val="0049338E"/>
    <w:rsid w:val="00494797"/>
    <w:rsid w:val="00494936"/>
    <w:rsid w:val="00495616"/>
    <w:rsid w:val="00497877"/>
    <w:rsid w:val="004A178B"/>
    <w:rsid w:val="004B0C10"/>
    <w:rsid w:val="004B167B"/>
    <w:rsid w:val="004C19D7"/>
    <w:rsid w:val="004C1C0A"/>
    <w:rsid w:val="004C297B"/>
    <w:rsid w:val="004C73C9"/>
    <w:rsid w:val="004D3109"/>
    <w:rsid w:val="004D52E3"/>
    <w:rsid w:val="004D5646"/>
    <w:rsid w:val="004D70CA"/>
    <w:rsid w:val="004E01FA"/>
    <w:rsid w:val="004E0A61"/>
    <w:rsid w:val="004E211C"/>
    <w:rsid w:val="004E6764"/>
    <w:rsid w:val="004E7993"/>
    <w:rsid w:val="004F03A7"/>
    <w:rsid w:val="004F041D"/>
    <w:rsid w:val="004F1C55"/>
    <w:rsid w:val="004F7925"/>
    <w:rsid w:val="005023AE"/>
    <w:rsid w:val="005035B2"/>
    <w:rsid w:val="00503C5A"/>
    <w:rsid w:val="00504FE5"/>
    <w:rsid w:val="00507348"/>
    <w:rsid w:val="005174F5"/>
    <w:rsid w:val="00522C97"/>
    <w:rsid w:val="005356FD"/>
    <w:rsid w:val="00547D75"/>
    <w:rsid w:val="00550692"/>
    <w:rsid w:val="00551C8B"/>
    <w:rsid w:val="00553A12"/>
    <w:rsid w:val="00554E24"/>
    <w:rsid w:val="00554F97"/>
    <w:rsid w:val="00555A0F"/>
    <w:rsid w:val="005661AD"/>
    <w:rsid w:val="00567130"/>
    <w:rsid w:val="0057034B"/>
    <w:rsid w:val="00573184"/>
    <w:rsid w:val="00576E72"/>
    <w:rsid w:val="00581E8F"/>
    <w:rsid w:val="00582201"/>
    <w:rsid w:val="00586A98"/>
    <w:rsid w:val="00591C15"/>
    <w:rsid w:val="00592254"/>
    <w:rsid w:val="005927A4"/>
    <w:rsid w:val="00596B48"/>
    <w:rsid w:val="005B10E8"/>
    <w:rsid w:val="005B5026"/>
    <w:rsid w:val="005B54CB"/>
    <w:rsid w:val="005B58CD"/>
    <w:rsid w:val="005B661F"/>
    <w:rsid w:val="005C3315"/>
    <w:rsid w:val="005C7AEC"/>
    <w:rsid w:val="005D3B17"/>
    <w:rsid w:val="005E1CC3"/>
    <w:rsid w:val="005E4857"/>
    <w:rsid w:val="005E4AB7"/>
    <w:rsid w:val="005E5519"/>
    <w:rsid w:val="005E624E"/>
    <w:rsid w:val="005F05C8"/>
    <w:rsid w:val="005F348E"/>
    <w:rsid w:val="005F4DED"/>
    <w:rsid w:val="00604079"/>
    <w:rsid w:val="006046A7"/>
    <w:rsid w:val="00617BE4"/>
    <w:rsid w:val="00620233"/>
    <w:rsid w:val="006223DA"/>
    <w:rsid w:val="00627DF4"/>
    <w:rsid w:val="00631655"/>
    <w:rsid w:val="006404B0"/>
    <w:rsid w:val="006438B0"/>
    <w:rsid w:val="006458A8"/>
    <w:rsid w:val="00656180"/>
    <w:rsid w:val="00656A99"/>
    <w:rsid w:val="00660208"/>
    <w:rsid w:val="0066499C"/>
    <w:rsid w:val="0067097E"/>
    <w:rsid w:val="00672EAF"/>
    <w:rsid w:val="00676E68"/>
    <w:rsid w:val="00690A9F"/>
    <w:rsid w:val="006942AB"/>
    <w:rsid w:val="006A378A"/>
    <w:rsid w:val="006A7108"/>
    <w:rsid w:val="006B0B56"/>
    <w:rsid w:val="006B2035"/>
    <w:rsid w:val="006B40DA"/>
    <w:rsid w:val="006C4ABF"/>
    <w:rsid w:val="006C5D5D"/>
    <w:rsid w:val="006D2107"/>
    <w:rsid w:val="006E1A46"/>
    <w:rsid w:val="006E1F7E"/>
    <w:rsid w:val="006E2133"/>
    <w:rsid w:val="006E215D"/>
    <w:rsid w:val="006E43C0"/>
    <w:rsid w:val="006E57C8"/>
    <w:rsid w:val="006E70E1"/>
    <w:rsid w:val="006E7A68"/>
    <w:rsid w:val="006F16DD"/>
    <w:rsid w:val="006F565E"/>
    <w:rsid w:val="006F794B"/>
    <w:rsid w:val="00701ABB"/>
    <w:rsid w:val="00711035"/>
    <w:rsid w:val="007130ED"/>
    <w:rsid w:val="0071351E"/>
    <w:rsid w:val="00713C6F"/>
    <w:rsid w:val="007140CF"/>
    <w:rsid w:val="0071582A"/>
    <w:rsid w:val="00722595"/>
    <w:rsid w:val="00723D15"/>
    <w:rsid w:val="00724ABC"/>
    <w:rsid w:val="00724E0C"/>
    <w:rsid w:val="0073319E"/>
    <w:rsid w:val="00733C8A"/>
    <w:rsid w:val="007348C4"/>
    <w:rsid w:val="00737F2E"/>
    <w:rsid w:val="00745A37"/>
    <w:rsid w:val="00746510"/>
    <w:rsid w:val="00750829"/>
    <w:rsid w:val="007532E2"/>
    <w:rsid w:val="007538C9"/>
    <w:rsid w:val="00753F63"/>
    <w:rsid w:val="007542C4"/>
    <w:rsid w:val="00754C0B"/>
    <w:rsid w:val="00755067"/>
    <w:rsid w:val="007561B6"/>
    <w:rsid w:val="007648ED"/>
    <w:rsid w:val="007649DA"/>
    <w:rsid w:val="00765553"/>
    <w:rsid w:val="0077073C"/>
    <w:rsid w:val="00771024"/>
    <w:rsid w:val="00772FF1"/>
    <w:rsid w:val="00774415"/>
    <w:rsid w:val="00777B8B"/>
    <w:rsid w:val="007815F5"/>
    <w:rsid w:val="00782440"/>
    <w:rsid w:val="00785918"/>
    <w:rsid w:val="00794795"/>
    <w:rsid w:val="007949EA"/>
    <w:rsid w:val="00796849"/>
    <w:rsid w:val="00796DAE"/>
    <w:rsid w:val="00797CEB"/>
    <w:rsid w:val="007A59C3"/>
    <w:rsid w:val="007A6582"/>
    <w:rsid w:val="007A6DB3"/>
    <w:rsid w:val="007B0E06"/>
    <w:rsid w:val="007B0F0E"/>
    <w:rsid w:val="007B30FC"/>
    <w:rsid w:val="007C3643"/>
    <w:rsid w:val="007E00D2"/>
    <w:rsid w:val="007E2AD4"/>
    <w:rsid w:val="007E3469"/>
    <w:rsid w:val="007E7B63"/>
    <w:rsid w:val="00804820"/>
    <w:rsid w:val="00810AD6"/>
    <w:rsid w:val="008170ED"/>
    <w:rsid w:val="008225E2"/>
    <w:rsid w:val="00822604"/>
    <w:rsid w:val="0082780C"/>
    <w:rsid w:val="00830D54"/>
    <w:rsid w:val="008333C7"/>
    <w:rsid w:val="00833E0F"/>
    <w:rsid w:val="008404FD"/>
    <w:rsid w:val="00841AB4"/>
    <w:rsid w:val="00846DBA"/>
    <w:rsid w:val="00847A8B"/>
    <w:rsid w:val="00850AEF"/>
    <w:rsid w:val="00850FE6"/>
    <w:rsid w:val="00855DAB"/>
    <w:rsid w:val="008572E8"/>
    <w:rsid w:val="00860C6A"/>
    <w:rsid w:val="00862891"/>
    <w:rsid w:val="00875048"/>
    <w:rsid w:val="00875BE1"/>
    <w:rsid w:val="00876E60"/>
    <w:rsid w:val="00877715"/>
    <w:rsid w:val="00884999"/>
    <w:rsid w:val="00885A13"/>
    <w:rsid w:val="008959D9"/>
    <w:rsid w:val="00895CE3"/>
    <w:rsid w:val="0089603F"/>
    <w:rsid w:val="0089729B"/>
    <w:rsid w:val="00897970"/>
    <w:rsid w:val="008B2040"/>
    <w:rsid w:val="008B3DC5"/>
    <w:rsid w:val="008B5A71"/>
    <w:rsid w:val="008C243C"/>
    <w:rsid w:val="008C5EEA"/>
    <w:rsid w:val="008D3BE2"/>
    <w:rsid w:val="008D4D98"/>
    <w:rsid w:val="008E2A7B"/>
    <w:rsid w:val="008E6E9B"/>
    <w:rsid w:val="008F2C56"/>
    <w:rsid w:val="008F3C99"/>
    <w:rsid w:val="00900480"/>
    <w:rsid w:val="00900553"/>
    <w:rsid w:val="00900D5B"/>
    <w:rsid w:val="00901D34"/>
    <w:rsid w:val="009031E7"/>
    <w:rsid w:val="00907CBD"/>
    <w:rsid w:val="009236FE"/>
    <w:rsid w:val="009374BF"/>
    <w:rsid w:val="00937EFB"/>
    <w:rsid w:val="009406F0"/>
    <w:rsid w:val="00940E00"/>
    <w:rsid w:val="00945D4B"/>
    <w:rsid w:val="0094741F"/>
    <w:rsid w:val="00950E0F"/>
    <w:rsid w:val="00951621"/>
    <w:rsid w:val="00951AFB"/>
    <w:rsid w:val="009527A8"/>
    <w:rsid w:val="00956D1B"/>
    <w:rsid w:val="0095785E"/>
    <w:rsid w:val="0096150D"/>
    <w:rsid w:val="009630FA"/>
    <w:rsid w:val="009637C9"/>
    <w:rsid w:val="00967103"/>
    <w:rsid w:val="00967670"/>
    <w:rsid w:val="009702F0"/>
    <w:rsid w:val="00970996"/>
    <w:rsid w:val="009728F5"/>
    <w:rsid w:val="00973E77"/>
    <w:rsid w:val="009800CC"/>
    <w:rsid w:val="00981F07"/>
    <w:rsid w:val="00982BD7"/>
    <w:rsid w:val="00995FE3"/>
    <w:rsid w:val="009A036C"/>
    <w:rsid w:val="009A078E"/>
    <w:rsid w:val="009A2B30"/>
    <w:rsid w:val="009A4211"/>
    <w:rsid w:val="009A47A2"/>
    <w:rsid w:val="009A68EC"/>
    <w:rsid w:val="009C21E8"/>
    <w:rsid w:val="009C2E0C"/>
    <w:rsid w:val="009D37ED"/>
    <w:rsid w:val="009D3ECA"/>
    <w:rsid w:val="009E425E"/>
    <w:rsid w:val="009E4322"/>
    <w:rsid w:val="009E5BD0"/>
    <w:rsid w:val="009E6282"/>
    <w:rsid w:val="009F1844"/>
    <w:rsid w:val="009F4384"/>
    <w:rsid w:val="009F442D"/>
    <w:rsid w:val="009F50DA"/>
    <w:rsid w:val="00A06D56"/>
    <w:rsid w:val="00A128F6"/>
    <w:rsid w:val="00A13C45"/>
    <w:rsid w:val="00A14498"/>
    <w:rsid w:val="00A314A2"/>
    <w:rsid w:val="00A42ADD"/>
    <w:rsid w:val="00A516BB"/>
    <w:rsid w:val="00A619C5"/>
    <w:rsid w:val="00A623FF"/>
    <w:rsid w:val="00A76367"/>
    <w:rsid w:val="00A7645E"/>
    <w:rsid w:val="00A808E1"/>
    <w:rsid w:val="00A81B91"/>
    <w:rsid w:val="00A8262F"/>
    <w:rsid w:val="00A83747"/>
    <w:rsid w:val="00A84B32"/>
    <w:rsid w:val="00A84B3A"/>
    <w:rsid w:val="00A85F21"/>
    <w:rsid w:val="00A87124"/>
    <w:rsid w:val="00A93B71"/>
    <w:rsid w:val="00AA38D0"/>
    <w:rsid w:val="00AA5AB1"/>
    <w:rsid w:val="00AB0B32"/>
    <w:rsid w:val="00AB1853"/>
    <w:rsid w:val="00AB2D04"/>
    <w:rsid w:val="00AB5C39"/>
    <w:rsid w:val="00AB75A9"/>
    <w:rsid w:val="00AC2776"/>
    <w:rsid w:val="00AC2C68"/>
    <w:rsid w:val="00AD1C5C"/>
    <w:rsid w:val="00AD5537"/>
    <w:rsid w:val="00AD566F"/>
    <w:rsid w:val="00AE1E19"/>
    <w:rsid w:val="00AE243E"/>
    <w:rsid w:val="00AE318D"/>
    <w:rsid w:val="00AE361D"/>
    <w:rsid w:val="00AF08EA"/>
    <w:rsid w:val="00AF3488"/>
    <w:rsid w:val="00B07967"/>
    <w:rsid w:val="00B147C3"/>
    <w:rsid w:val="00B156F9"/>
    <w:rsid w:val="00B1733E"/>
    <w:rsid w:val="00B25A86"/>
    <w:rsid w:val="00B304B9"/>
    <w:rsid w:val="00B45707"/>
    <w:rsid w:val="00B53D67"/>
    <w:rsid w:val="00B53E43"/>
    <w:rsid w:val="00B55E1A"/>
    <w:rsid w:val="00B574DB"/>
    <w:rsid w:val="00B57988"/>
    <w:rsid w:val="00B62032"/>
    <w:rsid w:val="00B635BE"/>
    <w:rsid w:val="00B64775"/>
    <w:rsid w:val="00B65CEA"/>
    <w:rsid w:val="00B65F8C"/>
    <w:rsid w:val="00B66E6D"/>
    <w:rsid w:val="00B71812"/>
    <w:rsid w:val="00B71DDA"/>
    <w:rsid w:val="00B7219C"/>
    <w:rsid w:val="00B7263B"/>
    <w:rsid w:val="00B73F47"/>
    <w:rsid w:val="00B7638A"/>
    <w:rsid w:val="00B80372"/>
    <w:rsid w:val="00B80DF9"/>
    <w:rsid w:val="00B840D8"/>
    <w:rsid w:val="00B8752F"/>
    <w:rsid w:val="00B927D4"/>
    <w:rsid w:val="00B96467"/>
    <w:rsid w:val="00B96511"/>
    <w:rsid w:val="00B975BE"/>
    <w:rsid w:val="00BA05B6"/>
    <w:rsid w:val="00BA154E"/>
    <w:rsid w:val="00BA37CE"/>
    <w:rsid w:val="00BA39F2"/>
    <w:rsid w:val="00BA4692"/>
    <w:rsid w:val="00BC6FDB"/>
    <w:rsid w:val="00BC7DE8"/>
    <w:rsid w:val="00BE0966"/>
    <w:rsid w:val="00BE1F25"/>
    <w:rsid w:val="00BE63B0"/>
    <w:rsid w:val="00BF1C11"/>
    <w:rsid w:val="00BF4113"/>
    <w:rsid w:val="00BF43BA"/>
    <w:rsid w:val="00BF5722"/>
    <w:rsid w:val="00BF6268"/>
    <w:rsid w:val="00BF720B"/>
    <w:rsid w:val="00C004F0"/>
    <w:rsid w:val="00C04511"/>
    <w:rsid w:val="00C05CAD"/>
    <w:rsid w:val="00C10B06"/>
    <w:rsid w:val="00C112A3"/>
    <w:rsid w:val="00C16846"/>
    <w:rsid w:val="00C17E59"/>
    <w:rsid w:val="00C3469B"/>
    <w:rsid w:val="00C34851"/>
    <w:rsid w:val="00C35580"/>
    <w:rsid w:val="00C362A5"/>
    <w:rsid w:val="00C40213"/>
    <w:rsid w:val="00C42A5B"/>
    <w:rsid w:val="00C42FD9"/>
    <w:rsid w:val="00C43D23"/>
    <w:rsid w:val="00C43D7F"/>
    <w:rsid w:val="00C5419D"/>
    <w:rsid w:val="00C56038"/>
    <w:rsid w:val="00C6729F"/>
    <w:rsid w:val="00C704CC"/>
    <w:rsid w:val="00C72664"/>
    <w:rsid w:val="00C7515A"/>
    <w:rsid w:val="00C75F64"/>
    <w:rsid w:val="00C805D4"/>
    <w:rsid w:val="00C81899"/>
    <w:rsid w:val="00C81B96"/>
    <w:rsid w:val="00C86F24"/>
    <w:rsid w:val="00CA06F9"/>
    <w:rsid w:val="00CA38C9"/>
    <w:rsid w:val="00CA4F32"/>
    <w:rsid w:val="00CA62DD"/>
    <w:rsid w:val="00CB042A"/>
    <w:rsid w:val="00CB4984"/>
    <w:rsid w:val="00CB5DD7"/>
    <w:rsid w:val="00CB69E9"/>
    <w:rsid w:val="00CB7795"/>
    <w:rsid w:val="00CB77D5"/>
    <w:rsid w:val="00CC072B"/>
    <w:rsid w:val="00CC13C3"/>
    <w:rsid w:val="00CC14F0"/>
    <w:rsid w:val="00CC1F04"/>
    <w:rsid w:val="00CC22C1"/>
    <w:rsid w:val="00CD13AC"/>
    <w:rsid w:val="00CD6BBA"/>
    <w:rsid w:val="00CE0F9D"/>
    <w:rsid w:val="00CE1B90"/>
    <w:rsid w:val="00CE3B0F"/>
    <w:rsid w:val="00CE40BB"/>
    <w:rsid w:val="00CF1C71"/>
    <w:rsid w:val="00CF243D"/>
    <w:rsid w:val="00CF510F"/>
    <w:rsid w:val="00CF7AA8"/>
    <w:rsid w:val="00D00C74"/>
    <w:rsid w:val="00D01FC7"/>
    <w:rsid w:val="00D027EE"/>
    <w:rsid w:val="00D05BCB"/>
    <w:rsid w:val="00D060DB"/>
    <w:rsid w:val="00D0625E"/>
    <w:rsid w:val="00D06E4C"/>
    <w:rsid w:val="00D07696"/>
    <w:rsid w:val="00D10B9C"/>
    <w:rsid w:val="00D11956"/>
    <w:rsid w:val="00D15A98"/>
    <w:rsid w:val="00D20A65"/>
    <w:rsid w:val="00D21053"/>
    <w:rsid w:val="00D22B11"/>
    <w:rsid w:val="00D3462C"/>
    <w:rsid w:val="00D4308C"/>
    <w:rsid w:val="00D45508"/>
    <w:rsid w:val="00D500DC"/>
    <w:rsid w:val="00D52F6B"/>
    <w:rsid w:val="00D54B39"/>
    <w:rsid w:val="00D57C4C"/>
    <w:rsid w:val="00D626ED"/>
    <w:rsid w:val="00D64FF3"/>
    <w:rsid w:val="00D657A2"/>
    <w:rsid w:val="00D73AE0"/>
    <w:rsid w:val="00D760C8"/>
    <w:rsid w:val="00D8163C"/>
    <w:rsid w:val="00D83FFD"/>
    <w:rsid w:val="00D8451F"/>
    <w:rsid w:val="00D8617D"/>
    <w:rsid w:val="00D87E19"/>
    <w:rsid w:val="00D91930"/>
    <w:rsid w:val="00D92563"/>
    <w:rsid w:val="00D940C8"/>
    <w:rsid w:val="00DA284A"/>
    <w:rsid w:val="00DB227B"/>
    <w:rsid w:val="00DC7C10"/>
    <w:rsid w:val="00DD2523"/>
    <w:rsid w:val="00DD26B1"/>
    <w:rsid w:val="00DD5177"/>
    <w:rsid w:val="00DD56DF"/>
    <w:rsid w:val="00DE16B8"/>
    <w:rsid w:val="00DE20DF"/>
    <w:rsid w:val="00DE4CC2"/>
    <w:rsid w:val="00DF23FC"/>
    <w:rsid w:val="00DF3280"/>
    <w:rsid w:val="00DF39CD"/>
    <w:rsid w:val="00DF3BBE"/>
    <w:rsid w:val="00DF4829"/>
    <w:rsid w:val="00E0094D"/>
    <w:rsid w:val="00E043B5"/>
    <w:rsid w:val="00E10A17"/>
    <w:rsid w:val="00E13427"/>
    <w:rsid w:val="00E1374D"/>
    <w:rsid w:val="00E15CF4"/>
    <w:rsid w:val="00E17F0B"/>
    <w:rsid w:val="00E20134"/>
    <w:rsid w:val="00E24CB2"/>
    <w:rsid w:val="00E30737"/>
    <w:rsid w:val="00E31D1C"/>
    <w:rsid w:val="00E32981"/>
    <w:rsid w:val="00E33568"/>
    <w:rsid w:val="00E34312"/>
    <w:rsid w:val="00E3536D"/>
    <w:rsid w:val="00E42558"/>
    <w:rsid w:val="00E44456"/>
    <w:rsid w:val="00E553B9"/>
    <w:rsid w:val="00E56E57"/>
    <w:rsid w:val="00E6599B"/>
    <w:rsid w:val="00E726DE"/>
    <w:rsid w:val="00E8273D"/>
    <w:rsid w:val="00E84400"/>
    <w:rsid w:val="00E844D5"/>
    <w:rsid w:val="00E86536"/>
    <w:rsid w:val="00E871C2"/>
    <w:rsid w:val="00E92D97"/>
    <w:rsid w:val="00E93E74"/>
    <w:rsid w:val="00E97101"/>
    <w:rsid w:val="00EA1BAA"/>
    <w:rsid w:val="00EA5321"/>
    <w:rsid w:val="00EA5C46"/>
    <w:rsid w:val="00EB2EB8"/>
    <w:rsid w:val="00EC315D"/>
    <w:rsid w:val="00EC56FB"/>
    <w:rsid w:val="00ED401C"/>
    <w:rsid w:val="00EE0388"/>
    <w:rsid w:val="00EE1AF0"/>
    <w:rsid w:val="00EE333B"/>
    <w:rsid w:val="00EF2642"/>
    <w:rsid w:val="00EF34F5"/>
    <w:rsid w:val="00EF3681"/>
    <w:rsid w:val="00F00C06"/>
    <w:rsid w:val="00F07D79"/>
    <w:rsid w:val="00F10790"/>
    <w:rsid w:val="00F10E7C"/>
    <w:rsid w:val="00F13C1E"/>
    <w:rsid w:val="00F16F17"/>
    <w:rsid w:val="00F20BC2"/>
    <w:rsid w:val="00F21AC0"/>
    <w:rsid w:val="00F30AF1"/>
    <w:rsid w:val="00F342E4"/>
    <w:rsid w:val="00F3455C"/>
    <w:rsid w:val="00F35330"/>
    <w:rsid w:val="00F41C91"/>
    <w:rsid w:val="00F433A4"/>
    <w:rsid w:val="00F43915"/>
    <w:rsid w:val="00F4421A"/>
    <w:rsid w:val="00F44B1A"/>
    <w:rsid w:val="00F469CA"/>
    <w:rsid w:val="00F47316"/>
    <w:rsid w:val="00F4775D"/>
    <w:rsid w:val="00F50D4E"/>
    <w:rsid w:val="00F55DA5"/>
    <w:rsid w:val="00F619AF"/>
    <w:rsid w:val="00F71B97"/>
    <w:rsid w:val="00F7761A"/>
    <w:rsid w:val="00F84405"/>
    <w:rsid w:val="00F844C2"/>
    <w:rsid w:val="00F86D9F"/>
    <w:rsid w:val="00F94BC2"/>
    <w:rsid w:val="00F95ABE"/>
    <w:rsid w:val="00F962A6"/>
    <w:rsid w:val="00F9756D"/>
    <w:rsid w:val="00FB3F5F"/>
    <w:rsid w:val="00FB5E97"/>
    <w:rsid w:val="00FB5F12"/>
    <w:rsid w:val="00FC5117"/>
    <w:rsid w:val="00FD417F"/>
    <w:rsid w:val="00FD6FF0"/>
    <w:rsid w:val="00FD7255"/>
    <w:rsid w:val="00FD7B1D"/>
    <w:rsid w:val="00FE1E22"/>
    <w:rsid w:val="00FE69B4"/>
    <w:rsid w:val="00FF04D6"/>
    <w:rsid w:val="00FF1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27A2A4"/>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186FCB"/>
    <w:rPr>
      <w:rFonts w:ascii="Calibri" w:hAnsi="Calibri"/>
      <w:sz w:val="24"/>
      <w:lang w:val="en-GB" w:eastAsia="en-US"/>
    </w:rPr>
  </w:style>
  <w:style w:type="character" w:styleId="CommentReference">
    <w:name w:val="annotation reference"/>
    <w:basedOn w:val="DefaultParagraphFont"/>
    <w:semiHidden/>
    <w:unhideWhenUsed/>
    <w:rsid w:val="006E1A46"/>
    <w:rPr>
      <w:sz w:val="16"/>
      <w:szCs w:val="16"/>
    </w:rPr>
  </w:style>
  <w:style w:type="paragraph" w:styleId="CommentText">
    <w:name w:val="annotation text"/>
    <w:basedOn w:val="Normal"/>
    <w:link w:val="CommentTextChar"/>
    <w:unhideWhenUsed/>
    <w:rsid w:val="006E1A46"/>
    <w:rPr>
      <w:sz w:val="20"/>
    </w:rPr>
  </w:style>
  <w:style w:type="character" w:customStyle="1" w:styleId="CommentTextChar">
    <w:name w:val="Comment Text Char"/>
    <w:basedOn w:val="DefaultParagraphFont"/>
    <w:link w:val="CommentText"/>
    <w:rsid w:val="006E1A46"/>
    <w:rPr>
      <w:rFonts w:ascii="Calibri" w:hAnsi="Calibri"/>
      <w:lang w:val="en-GB" w:eastAsia="en-US"/>
    </w:rPr>
  </w:style>
  <w:style w:type="paragraph" w:styleId="CommentSubject">
    <w:name w:val="annotation subject"/>
    <w:basedOn w:val="CommentText"/>
    <w:next w:val="CommentText"/>
    <w:link w:val="CommentSubjectChar"/>
    <w:semiHidden/>
    <w:unhideWhenUsed/>
    <w:rsid w:val="006E1A46"/>
    <w:rPr>
      <w:b/>
      <w:bCs/>
    </w:rPr>
  </w:style>
  <w:style w:type="character" w:customStyle="1" w:styleId="CommentSubjectChar">
    <w:name w:val="Comment Subject Char"/>
    <w:basedOn w:val="CommentTextChar"/>
    <w:link w:val="CommentSubject"/>
    <w:semiHidden/>
    <w:rsid w:val="006E1A46"/>
    <w:rPr>
      <w:rFonts w:ascii="Calibri" w:hAnsi="Calibri"/>
      <w:b/>
      <w:bCs/>
      <w:lang w:val="en-GB" w:eastAsia="en-US"/>
    </w:rPr>
  </w:style>
  <w:style w:type="character" w:styleId="UnresolvedMention">
    <w:name w:val="Unresolved Mention"/>
    <w:basedOn w:val="DefaultParagraphFont"/>
    <w:uiPriority w:val="99"/>
    <w:semiHidden/>
    <w:unhideWhenUsed/>
    <w:rsid w:val="0093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576">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S22-PP-C-0068!A7!MSW-E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889A-9EFB-4CCC-AF40-417653B31483}"/>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42a11-8c12-4b98-83d3-d6be6105e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260C0-2640-4004-9DC8-EE66DFB7E1CA}">
  <ds:schemaRefs>
    <ds:schemaRef ds:uri="http://schemas.openxmlformats.org/officeDocument/2006/bibliography"/>
  </ds:schemaRefs>
</ds:datastoreItem>
</file>

<file path=customXml/itemProps4.xml><?xml version="1.0" encoding="utf-8"?>
<ds:datastoreItem xmlns:ds="http://schemas.openxmlformats.org/officeDocument/2006/customXml" ds:itemID="{6F57FE83-1237-4BA2-901C-3A87F3732C48}"/>
</file>

<file path=docProps/app.xml><?xml version="1.0" encoding="utf-8"?>
<Properties xmlns="http://schemas.openxmlformats.org/officeDocument/2006/extended-properties" xmlns:vt="http://schemas.openxmlformats.org/officeDocument/2006/docPropsVTypes">
  <Template>Normal.dotm</Template>
  <TotalTime>4</TotalTime>
  <Pages>12</Pages>
  <Words>4891</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S22-PP-C-0068!A7!MSW-E</vt:lpstr>
    </vt:vector>
  </TitlesOfParts>
  <Manager/>
  <Company/>
  <LinksUpToDate>false</LinksUpToDate>
  <CharactersWithSpaces>32889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S22-PP-C-0068!A7!MSW-E</dc:title>
  <dc:subject>Plenipotentiary Conference (PP-18)</dc:subject>
  <dc:creator>Documents Proposals Manager (DPM)</dc:creator>
  <cp:keywords>DPM_v2022.8.18.1_prod</cp:keywords>
  <cp:lastModifiedBy>Brouard, Ricarda</cp:lastModifiedBy>
  <cp:revision>3</cp:revision>
  <dcterms:created xsi:type="dcterms:W3CDTF">2022-09-20T12:54:00Z</dcterms:created>
  <dcterms:modified xsi:type="dcterms:W3CDTF">2022-09-20T12:55:00Z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