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4484B0C5" w14:textId="77777777" w:rsidTr="006359EF">
        <w:trPr>
          <w:cantSplit/>
          <w:jc w:val="center"/>
        </w:trPr>
        <w:tc>
          <w:tcPr>
            <w:tcW w:w="6911" w:type="dxa"/>
          </w:tcPr>
          <w:p w14:paraId="706F5501" w14:textId="6B356B78" w:rsidR="00BD1614" w:rsidRPr="00960D89" w:rsidRDefault="00BD1614" w:rsidP="000B6CCF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</w:t>
            </w:r>
            <w:r w:rsidR="002A7A1D">
              <w:rPr>
                <w:b/>
                <w:smallCaps/>
                <w:sz w:val="30"/>
                <w:szCs w:val="30"/>
                <w:lang w:val="fr-CH"/>
              </w:rPr>
              <w:t>22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2A7A1D" w:rsidRPr="002A7A1D">
              <w:rPr>
                <w:rFonts w:cs="Times New Roman Bold"/>
                <w:b/>
                <w:bCs/>
                <w:szCs w:val="24"/>
                <w:lang w:val="fr-CH"/>
              </w:rPr>
              <w:t>Bucarest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6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septembre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4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octobre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20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8C10D9" w:rsidRDefault="002A7A1D" w:rsidP="000B6CCF">
            <w:pPr>
              <w:spacing w:before="0"/>
              <w:rPr>
                <w:rFonts w:cstheme="minorHAnsi"/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3120A8D9" w14:textId="77777777" w:rsidTr="006359EF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8C10D9" w:rsidRDefault="00BD1614" w:rsidP="000B6CCF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0F58F7" w:rsidRDefault="00BD1614" w:rsidP="000B6CCF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20A2296F" w14:textId="77777777" w:rsidTr="006359EF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8C10D9" w:rsidRDefault="00BD1614" w:rsidP="000B6CCF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8C10D9" w:rsidRDefault="00BD1614" w:rsidP="000B6CCF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5EBA9561" w14:textId="77777777" w:rsidTr="006359EF">
        <w:trPr>
          <w:cantSplit/>
          <w:jc w:val="center"/>
        </w:trPr>
        <w:tc>
          <w:tcPr>
            <w:tcW w:w="6911" w:type="dxa"/>
          </w:tcPr>
          <w:p w14:paraId="081C5B53" w14:textId="5ADEACCC" w:rsidR="00BD1614" w:rsidRPr="008C10D9" w:rsidRDefault="00420EF8" w:rsidP="000B6CCF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SÉANCE PLÉNIÈRE</w:t>
            </w:r>
          </w:p>
        </w:tc>
        <w:tc>
          <w:tcPr>
            <w:tcW w:w="3120" w:type="dxa"/>
          </w:tcPr>
          <w:p w14:paraId="42E82404" w14:textId="5B311EBD" w:rsidR="00BD1614" w:rsidRPr="008C10D9" w:rsidRDefault="00420EF8" w:rsidP="000B6CCF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10192A">
              <w:rPr>
                <w:rFonts w:cstheme="minorHAnsi"/>
                <w:b/>
                <w:szCs w:val="24"/>
                <w:lang w:val="en-US"/>
              </w:rPr>
              <w:t>97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14:paraId="5C605E2F" w14:textId="77777777" w:rsidTr="006359EF">
        <w:trPr>
          <w:cantSplit/>
          <w:jc w:val="center"/>
        </w:trPr>
        <w:tc>
          <w:tcPr>
            <w:tcW w:w="6911" w:type="dxa"/>
          </w:tcPr>
          <w:p w14:paraId="3701819B" w14:textId="20A8E30E" w:rsidR="00BD1614" w:rsidRPr="00D0464B" w:rsidRDefault="00BD1614" w:rsidP="000B6CCF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4FD5E934" w14:textId="0BAD42A7" w:rsidR="00BD1614" w:rsidRPr="008C10D9" w:rsidRDefault="0010192A" w:rsidP="000B6CCF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26</w:t>
            </w:r>
            <w:r w:rsidR="00420EF8">
              <w:rPr>
                <w:rFonts w:cstheme="minorHAnsi"/>
                <w:b/>
                <w:szCs w:val="24"/>
                <w:lang w:val="en-US"/>
              </w:rPr>
              <w:t xml:space="preserve"> septembre 202</w:t>
            </w:r>
            <w:r w:rsidR="00E3401B"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BD1614" w:rsidRPr="002A6F8F" w14:paraId="6B2B4BC1" w14:textId="77777777" w:rsidTr="006359EF">
        <w:trPr>
          <w:cantSplit/>
          <w:jc w:val="center"/>
        </w:trPr>
        <w:tc>
          <w:tcPr>
            <w:tcW w:w="6911" w:type="dxa"/>
          </w:tcPr>
          <w:p w14:paraId="780A194C" w14:textId="77777777" w:rsidR="00BD1614" w:rsidRPr="008C10D9" w:rsidRDefault="00BD1614" w:rsidP="000B6CCF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6796BDA" w14:textId="3D9C6896" w:rsidR="00BD1614" w:rsidRPr="008C10D9" w:rsidRDefault="00420EF8" w:rsidP="000B6CCF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14:paraId="4259B88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770628D7" w14:textId="77777777" w:rsidR="00BD1614" w:rsidRPr="008C10D9" w:rsidRDefault="00BD1614" w:rsidP="000B6CCF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14:paraId="6A9FB92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70875E6" w14:textId="7033497A" w:rsidR="00BD1614" w:rsidRPr="0010192A" w:rsidRDefault="0010192A" w:rsidP="000B6CCF">
            <w:pPr>
              <w:pStyle w:val="Source"/>
            </w:pPr>
            <w:bookmarkStart w:id="2" w:name="dsource" w:colFirst="0" w:colLast="0"/>
            <w:bookmarkEnd w:id="1"/>
            <w:r w:rsidRPr="0010192A">
              <w:rPr>
                <w:bCs/>
                <w:lang w:val="fr-CH"/>
              </w:rPr>
              <w:t>PRÉSIDENTS ET VICE-PRÉSIDENTS DE LA CONFÉRENCE</w:t>
            </w:r>
          </w:p>
        </w:tc>
      </w:tr>
      <w:tr w:rsidR="00BD1614" w:rsidRPr="002A6F8F" w14:paraId="534EEA05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C8E89F3" w14:textId="4141CAA0" w:rsidR="00BD1614" w:rsidRPr="0010192A" w:rsidRDefault="0010192A" w:rsidP="000B6CCF">
            <w:pPr>
              <w:pStyle w:val="Title1"/>
            </w:pPr>
            <w:bookmarkStart w:id="3" w:name="dtitle1" w:colFirst="0" w:colLast="0"/>
            <w:bookmarkEnd w:id="2"/>
            <w:r w:rsidRPr="0010192A">
              <w:rPr>
                <w:lang w:val="fr-CH"/>
              </w:rPr>
              <w:t>(t</w:t>
            </w:r>
            <w:r w:rsidRPr="0010192A">
              <w:rPr>
                <w:caps w:val="0"/>
                <w:lang w:val="fr-CH"/>
              </w:rPr>
              <w:t>els qu'établis par la première séance plénière</w:t>
            </w:r>
            <w:r w:rsidRPr="0010192A">
              <w:rPr>
                <w:lang w:val="fr-CH"/>
              </w:rPr>
              <w:t>)</w:t>
            </w:r>
          </w:p>
        </w:tc>
      </w:tr>
      <w:tr w:rsidR="00BD1614" w:rsidRPr="002A6F8F" w14:paraId="37DA32CE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1574AB3E" w14:textId="6523D445" w:rsidR="00BD1614" w:rsidRPr="00F27447" w:rsidRDefault="00BD1614" w:rsidP="000B6CCF">
            <w:pPr>
              <w:pStyle w:val="Title2"/>
            </w:pPr>
            <w:bookmarkStart w:id="4" w:name="dtitle2" w:colFirst="0" w:colLast="0"/>
            <w:bookmarkEnd w:id="3"/>
          </w:p>
        </w:tc>
      </w:tr>
      <w:bookmarkEnd w:id="4"/>
    </w:tbl>
    <w:p w14:paraId="7AD6F79A" w14:textId="6811D96E" w:rsidR="000D15FB" w:rsidRDefault="000D15FB" w:rsidP="000B6CCF"/>
    <w:tbl>
      <w:tblPr>
        <w:tblW w:w="10773" w:type="dxa"/>
        <w:tblInd w:w="-5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7512"/>
      </w:tblGrid>
      <w:tr w:rsidR="0010192A" w:rsidRPr="002821F5" w14:paraId="207EC243" w14:textId="77777777" w:rsidTr="000B6CCF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00836" w14:textId="77777777" w:rsidR="0010192A" w:rsidRPr="00A01AAF" w:rsidRDefault="0010192A" w:rsidP="000B6CCF">
            <w:pPr>
              <w:snapToGrid w:val="0"/>
              <w:spacing w:after="120"/>
              <w:rPr>
                <w:rFonts w:asciiTheme="minorHAnsi" w:hAnsiTheme="minorHAnsi"/>
                <w:b/>
                <w:sz w:val="22"/>
              </w:rPr>
            </w:pPr>
            <w:r w:rsidRPr="002A4883">
              <w:rPr>
                <w:rFonts w:asciiTheme="minorHAnsi" w:hAnsiTheme="minorHAnsi"/>
                <w:b/>
                <w:sz w:val="22"/>
              </w:rPr>
              <w:t>Président de la Conférence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BBDD" w14:textId="7D6CA24E" w:rsidR="0010192A" w:rsidRPr="002821F5" w:rsidRDefault="0010192A" w:rsidP="000B6CCF">
            <w:pPr>
              <w:pStyle w:val="Tabletext"/>
              <w:spacing w:before="120" w:after="120"/>
              <w:ind w:left="720" w:hanging="720"/>
              <w:rPr>
                <w:lang w:val="fr-CH"/>
              </w:rPr>
            </w:pPr>
            <w:r>
              <w:rPr>
                <w:lang w:val="en-US"/>
              </w:rPr>
              <w:t xml:space="preserve">M. </w:t>
            </w:r>
            <w:r w:rsidRPr="0010192A">
              <w:rPr>
                <w:lang w:val="en-US"/>
              </w:rPr>
              <w:t>Sabin SĂRMAŞ (Ro</w:t>
            </w:r>
            <w:r>
              <w:rPr>
                <w:lang w:val="en-US"/>
              </w:rPr>
              <w:t>umanie</w:t>
            </w:r>
            <w:r w:rsidRPr="0010192A">
              <w:rPr>
                <w:lang w:val="en-US"/>
              </w:rPr>
              <w:t>)</w:t>
            </w:r>
          </w:p>
        </w:tc>
      </w:tr>
      <w:tr w:rsidR="0010192A" w:rsidRPr="0010192A" w14:paraId="35004EF3" w14:textId="77777777" w:rsidTr="006A0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9EF47ED" w14:textId="77777777" w:rsidR="0010192A" w:rsidRPr="00A01AAF" w:rsidRDefault="0010192A" w:rsidP="000B6CC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2A4883">
              <w:rPr>
                <w:rFonts w:asciiTheme="minorHAnsi" w:hAnsiTheme="minorHAnsi"/>
                <w:b/>
                <w:sz w:val="22"/>
              </w:rPr>
              <w:t>Vice-Présidents de la Conférence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0A7CE39F" w14:textId="6978E57D" w:rsidR="0010192A" w:rsidRPr="00AA01E8" w:rsidRDefault="0010192A" w:rsidP="000B6CCF">
            <w:pPr>
              <w:pStyle w:val="Tabletext"/>
              <w:ind w:left="720" w:hanging="720"/>
              <w:rPr>
                <w:szCs w:val="22"/>
              </w:rPr>
            </w:pPr>
            <w:r w:rsidRPr="00AA01E8">
              <w:rPr>
                <w:szCs w:val="22"/>
              </w:rPr>
              <w:t>Mme Caroline GREENWAY (Papouasie-Nouvelle-Guinée)</w:t>
            </w:r>
          </w:p>
          <w:p w14:paraId="7435116B" w14:textId="51BB1AEE" w:rsidR="0010192A" w:rsidRPr="00AA01E8" w:rsidRDefault="0010192A" w:rsidP="000B6CCF">
            <w:pPr>
              <w:pStyle w:val="Tabletext"/>
              <w:ind w:left="720" w:hanging="720"/>
              <w:rPr>
                <w:szCs w:val="22"/>
              </w:rPr>
            </w:pPr>
            <w:r w:rsidRPr="00AA01E8">
              <w:rPr>
                <w:szCs w:val="22"/>
              </w:rPr>
              <w:t>M. Orozbek KAIYKOV (Kirghizistan)</w:t>
            </w:r>
          </w:p>
          <w:p w14:paraId="32EA1ABA" w14:textId="4B47937D" w:rsidR="0010192A" w:rsidRPr="00AA01E8" w:rsidRDefault="0010192A" w:rsidP="000B6CCF">
            <w:pPr>
              <w:pStyle w:val="Tabletext"/>
              <w:ind w:left="720" w:hanging="720"/>
              <w:rPr>
                <w:szCs w:val="22"/>
              </w:rPr>
            </w:pPr>
            <w:r w:rsidRPr="00AA01E8">
              <w:rPr>
                <w:szCs w:val="22"/>
              </w:rPr>
              <w:t>M. Mohamed Amine BENZIANE (Algérie)</w:t>
            </w:r>
          </w:p>
          <w:p w14:paraId="5A1017ED" w14:textId="1821D91B" w:rsidR="0010192A" w:rsidRPr="00AA01E8" w:rsidRDefault="0010192A" w:rsidP="000B6CCF">
            <w:pPr>
              <w:pStyle w:val="Tabletext"/>
              <w:ind w:left="720" w:hanging="720"/>
              <w:rPr>
                <w:szCs w:val="22"/>
              </w:rPr>
            </w:pPr>
            <w:r w:rsidRPr="00AA01E8">
              <w:rPr>
                <w:szCs w:val="22"/>
              </w:rPr>
              <w:t>Mme Erica BARKS-RUGGLES (États-Unis)</w:t>
            </w:r>
          </w:p>
          <w:p w14:paraId="3672CE71" w14:textId="0C4BA505" w:rsidR="0010192A" w:rsidRPr="0010192A" w:rsidRDefault="0010192A" w:rsidP="000B6CCF">
            <w:pPr>
              <w:pStyle w:val="Tabletext"/>
              <w:ind w:left="720" w:hanging="720"/>
              <w:rPr>
                <w:szCs w:val="22"/>
              </w:rPr>
            </w:pPr>
            <w:r w:rsidRPr="00AA01E8">
              <w:rPr>
                <w:szCs w:val="22"/>
              </w:rPr>
              <w:t>M. Oli BIRD (Royaume-Uni)</w:t>
            </w:r>
          </w:p>
          <w:p w14:paraId="1B916C9C" w14:textId="45AD5FDD" w:rsidR="0010192A" w:rsidRPr="0010192A" w:rsidRDefault="0010192A" w:rsidP="000B6CCF">
            <w:pPr>
              <w:pStyle w:val="Tabletext"/>
              <w:ind w:left="720" w:hanging="720"/>
            </w:pPr>
            <w:r w:rsidRPr="0010192A">
              <w:rPr>
                <w:szCs w:val="22"/>
              </w:rPr>
              <w:t>M. Tareq AL-AWADHI (Émirats arabes unis)</w:t>
            </w:r>
          </w:p>
        </w:tc>
      </w:tr>
      <w:tr w:rsidR="0010192A" w:rsidRPr="00A01AAF" w14:paraId="40597919" w14:textId="77777777" w:rsidTr="006A0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7E1958B" w14:textId="77777777" w:rsidR="0010192A" w:rsidRPr="00A01AAF" w:rsidRDefault="0010192A" w:rsidP="000B6CC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2A4883">
              <w:rPr>
                <w:b/>
                <w:sz w:val="22"/>
                <w:szCs w:val="22"/>
              </w:rPr>
              <w:t xml:space="preserve">Commission </w:t>
            </w:r>
            <w:r>
              <w:rPr>
                <w:b/>
                <w:sz w:val="22"/>
                <w:szCs w:val="22"/>
              </w:rPr>
              <w:t>1</w:t>
            </w:r>
            <w:r w:rsidRPr="002A4883">
              <w:rPr>
                <w:sz w:val="22"/>
                <w:szCs w:val="22"/>
              </w:rPr>
              <w:br/>
              <w:t>(Direction)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5432EA75" w14:textId="0AB04DB7" w:rsidR="0010192A" w:rsidRPr="00A01AAF" w:rsidRDefault="0010192A" w:rsidP="000B6CCF">
            <w:pPr>
              <w:pStyle w:val="Tabletext"/>
            </w:pPr>
            <w:r w:rsidRPr="00A01AAF">
              <w:t>(</w:t>
            </w:r>
            <w:r w:rsidR="00970EDC">
              <w:t>C</w:t>
            </w:r>
            <w:r w:rsidRPr="002A4883">
              <w:rPr>
                <w:szCs w:val="22"/>
              </w:rPr>
              <w:t xml:space="preserve">omposée du Président et des Vice-Présidents de </w:t>
            </w:r>
            <w:r w:rsidRPr="002A4883">
              <w:rPr>
                <w:szCs w:val="22"/>
              </w:rPr>
              <w:br/>
              <w:t xml:space="preserve">la Conférence ainsi que des Présidents et Vice-Présidents </w:t>
            </w:r>
            <w:r w:rsidRPr="002A4883">
              <w:rPr>
                <w:szCs w:val="22"/>
              </w:rPr>
              <w:br/>
              <w:t>des autres commissions et du Groupe de travail de la plénière</w:t>
            </w:r>
            <w:r w:rsidRPr="00A01AAF">
              <w:t>)</w:t>
            </w:r>
          </w:p>
        </w:tc>
      </w:tr>
      <w:tr w:rsidR="0010192A" w:rsidRPr="009F6243" w14:paraId="3A0F8582" w14:textId="77777777" w:rsidTr="006A0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38791D1" w14:textId="77777777" w:rsidR="0010192A" w:rsidRPr="00A01AAF" w:rsidRDefault="0010192A" w:rsidP="000B6CC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2A4883">
              <w:rPr>
                <w:rFonts w:asciiTheme="minorHAnsi" w:hAnsiTheme="minorHAnsi"/>
                <w:b/>
                <w:sz w:val="22"/>
              </w:rPr>
              <w:t>Commission</w:t>
            </w:r>
            <w:r w:rsidRPr="00A01AAF">
              <w:rPr>
                <w:rFonts w:asciiTheme="minorHAnsi" w:hAnsiTheme="minorHAnsi"/>
                <w:b/>
                <w:sz w:val="22"/>
              </w:rPr>
              <w:t xml:space="preserve"> 2</w:t>
            </w:r>
            <w:r w:rsidRPr="00A01AAF">
              <w:rPr>
                <w:rFonts w:asciiTheme="minorHAnsi" w:hAnsiTheme="minorHAnsi"/>
                <w:sz w:val="22"/>
              </w:rPr>
              <w:br/>
              <w:t>(</w:t>
            </w:r>
            <w:r w:rsidRPr="002A4883">
              <w:rPr>
                <w:sz w:val="22"/>
                <w:szCs w:val="22"/>
              </w:rPr>
              <w:t>Pouvoirs</w:t>
            </w:r>
            <w:r w:rsidRPr="00A01AAF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42F1E1AE" w14:textId="3E69063E" w:rsidR="0010192A" w:rsidRPr="001031F8" w:rsidRDefault="0010192A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s-ES"/>
              </w:rPr>
            </w:pPr>
            <w:r w:rsidRPr="001031F8">
              <w:rPr>
                <w:b/>
                <w:lang w:val="es-ES"/>
              </w:rPr>
              <w:t>Président</w:t>
            </w:r>
            <w:r w:rsidRPr="001031F8">
              <w:rPr>
                <w:lang w:val="es-ES"/>
              </w:rPr>
              <w:t>:</w:t>
            </w:r>
            <w:r w:rsidRPr="001031F8">
              <w:rPr>
                <w:lang w:val="es-ES"/>
              </w:rPr>
              <w:tab/>
              <w:t>M. Al-Ansari AL-MASHAKBEH (Jordanie)</w:t>
            </w:r>
          </w:p>
          <w:p w14:paraId="79FFB3BF" w14:textId="6E5D940D" w:rsidR="0010192A" w:rsidRPr="00AA01E8" w:rsidRDefault="0010192A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rPr>
                <w:b/>
                <w:bCs/>
              </w:rPr>
              <w:t>Vice-Présidents:</w:t>
            </w:r>
            <w:r w:rsidRPr="00AA01E8">
              <w:tab/>
              <w:t xml:space="preserve">M. </w:t>
            </w:r>
            <w:proofErr w:type="spellStart"/>
            <w:r w:rsidRPr="00AA01E8">
              <w:t>Prachish</w:t>
            </w:r>
            <w:proofErr w:type="spellEnd"/>
            <w:r w:rsidRPr="00AA01E8">
              <w:t xml:space="preserve"> KHANNA (Inde)</w:t>
            </w:r>
          </w:p>
          <w:p w14:paraId="619FA490" w14:textId="6F175954" w:rsidR="0010192A" w:rsidRPr="001031F8" w:rsidRDefault="0010192A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s-ES"/>
              </w:rPr>
            </w:pPr>
            <w:r w:rsidRPr="00AA01E8">
              <w:tab/>
            </w:r>
            <w:r w:rsidRPr="001031F8">
              <w:rPr>
                <w:lang w:val="es-ES"/>
              </w:rPr>
              <w:t>M. Anuar A. MAGZUMOV (Kazakhstan)</w:t>
            </w:r>
          </w:p>
          <w:p w14:paraId="44792405" w14:textId="4496E6DD" w:rsidR="0010192A" w:rsidRPr="001031F8" w:rsidRDefault="0010192A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s-ES"/>
              </w:rPr>
            </w:pPr>
            <w:r w:rsidRPr="001031F8">
              <w:rPr>
                <w:lang w:val="es-ES"/>
              </w:rPr>
              <w:tab/>
              <w:t>M. Isaias A. MUANAMBANE (Mozambique)</w:t>
            </w:r>
          </w:p>
          <w:p w14:paraId="7667A962" w14:textId="28FFF542" w:rsidR="0010192A" w:rsidRPr="001031F8" w:rsidRDefault="0010192A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s-ES"/>
              </w:rPr>
            </w:pPr>
            <w:r w:rsidRPr="001031F8">
              <w:rPr>
                <w:lang w:val="es-ES"/>
              </w:rPr>
              <w:tab/>
              <w:t>M. Cesar MARTINEZ (Paraguay)</w:t>
            </w:r>
          </w:p>
          <w:p w14:paraId="01D9FF14" w14:textId="01CFA758" w:rsidR="0010192A" w:rsidRPr="00AA01E8" w:rsidRDefault="0010192A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1031F8">
              <w:rPr>
                <w:lang w:val="es-ES"/>
              </w:rPr>
              <w:tab/>
            </w:r>
            <w:r w:rsidRPr="00AA01E8">
              <w:t>M. Dirk-Olivier VON DER EMDEN (Suisse)</w:t>
            </w:r>
          </w:p>
          <w:p w14:paraId="3332AC7A" w14:textId="1708D10A" w:rsidR="0010192A" w:rsidRPr="001031F8" w:rsidRDefault="0010192A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tab/>
              <w:t xml:space="preserve">M. </w:t>
            </w:r>
            <w:proofErr w:type="spellStart"/>
            <w:r w:rsidRPr="00AA01E8">
              <w:t>Mohalhel</w:t>
            </w:r>
            <w:proofErr w:type="spellEnd"/>
            <w:r w:rsidRPr="00AA01E8">
              <w:t xml:space="preserve"> ALBUSAIDI (Oman)</w:t>
            </w:r>
          </w:p>
        </w:tc>
      </w:tr>
      <w:tr w:rsidR="0010192A" w:rsidRPr="001031F8" w14:paraId="17F73AA2" w14:textId="77777777" w:rsidTr="006A0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081A71E" w14:textId="77777777" w:rsidR="0010192A" w:rsidRPr="00A01AAF" w:rsidRDefault="0010192A" w:rsidP="000B6CC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2A4883">
              <w:rPr>
                <w:b/>
                <w:sz w:val="22"/>
                <w:szCs w:val="22"/>
              </w:rPr>
              <w:t>Commission 3</w:t>
            </w:r>
            <w:r w:rsidRPr="002A4883">
              <w:rPr>
                <w:sz w:val="22"/>
                <w:szCs w:val="22"/>
              </w:rPr>
              <w:br/>
              <w:t>(Contrôle budgétaire)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08F4EA0A" w14:textId="08FA5F2F" w:rsidR="0010192A" w:rsidRPr="00AA01E8" w:rsidRDefault="0010192A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rPr>
                <w:b/>
              </w:rPr>
              <w:t>Président</w:t>
            </w:r>
            <w:r w:rsidRPr="00AA01E8">
              <w:t>:</w:t>
            </w:r>
            <w:r w:rsidRPr="00AA01E8">
              <w:tab/>
              <w:t>M. Bakhtiyar MAMMADOV (Azerbaïdjan)</w:t>
            </w:r>
          </w:p>
          <w:p w14:paraId="476C95B6" w14:textId="4AB9A77E" w:rsidR="0010192A" w:rsidRPr="00AA01E8" w:rsidRDefault="0010192A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rPr>
                <w:b/>
              </w:rPr>
              <w:t>Vice-Président</w:t>
            </w:r>
            <w:r w:rsidR="00EE0B97" w:rsidRPr="00AA01E8">
              <w:rPr>
                <w:b/>
              </w:rPr>
              <w:t>s</w:t>
            </w:r>
            <w:r w:rsidRPr="00AA01E8">
              <w:t>:</w:t>
            </w:r>
            <w:r w:rsidRPr="00AA01E8">
              <w:tab/>
              <w:t>Mme Keer ZHU (Chine)</w:t>
            </w:r>
          </w:p>
          <w:p w14:paraId="2BB83844" w14:textId="3FA670C6" w:rsidR="0010192A" w:rsidRPr="00AA01E8" w:rsidRDefault="0010192A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tab/>
              <w:t>Mme Seynabou SECK CISSE (Sénégal)</w:t>
            </w:r>
          </w:p>
          <w:p w14:paraId="555357AD" w14:textId="28754509" w:rsidR="0010192A" w:rsidRPr="001031F8" w:rsidRDefault="0010192A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s-ES"/>
              </w:rPr>
            </w:pPr>
            <w:r w:rsidRPr="00AA01E8">
              <w:tab/>
            </w:r>
            <w:r w:rsidRPr="001031F8">
              <w:rPr>
                <w:lang w:val="es-ES"/>
              </w:rPr>
              <w:t>M. Santiago REYES-BORDA (Canada)</w:t>
            </w:r>
          </w:p>
          <w:p w14:paraId="795772EB" w14:textId="753A2A80" w:rsidR="0010192A" w:rsidRPr="001031F8" w:rsidRDefault="0010192A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s-ES"/>
              </w:rPr>
            </w:pPr>
            <w:r w:rsidRPr="001031F8">
              <w:rPr>
                <w:lang w:val="es-ES"/>
              </w:rPr>
              <w:tab/>
              <w:t>M. Wojciech BEREZOWSKI (Pologne)</w:t>
            </w:r>
          </w:p>
          <w:p w14:paraId="2AE090DE" w14:textId="0DF4DF98" w:rsidR="0010192A" w:rsidRPr="001031F8" w:rsidRDefault="0010192A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s-ES"/>
              </w:rPr>
            </w:pPr>
            <w:r w:rsidRPr="001031F8">
              <w:rPr>
                <w:lang w:val="es-ES"/>
              </w:rPr>
              <w:tab/>
              <w:t>M. Fayçal BAYOULI (Tunisie)</w:t>
            </w:r>
          </w:p>
          <w:p w14:paraId="7AFB5BA1" w14:textId="2A984BBD" w:rsidR="0010192A" w:rsidRPr="001031F8" w:rsidRDefault="0010192A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s-ES"/>
              </w:rPr>
            </w:pPr>
            <w:r w:rsidRPr="001031F8">
              <w:rPr>
                <w:lang w:val="es-ES"/>
              </w:rPr>
              <w:tab/>
              <w:t>M. Ulugbek AZIMOV (Ouzbékistan)</w:t>
            </w:r>
          </w:p>
        </w:tc>
      </w:tr>
      <w:tr w:rsidR="0010192A" w:rsidRPr="0048747A" w14:paraId="37331C6E" w14:textId="77777777" w:rsidTr="006A0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291182C" w14:textId="77777777" w:rsidR="0010192A" w:rsidRPr="00A01AAF" w:rsidRDefault="0010192A" w:rsidP="00A134FD">
            <w:pPr>
              <w:keepNext/>
              <w:keepLines/>
              <w:spacing w:before="60" w:after="60"/>
              <w:rPr>
                <w:rFonts w:asciiTheme="minorHAnsi" w:hAnsiTheme="minorHAnsi"/>
                <w:sz w:val="22"/>
              </w:rPr>
            </w:pPr>
            <w:r w:rsidRPr="002A4883">
              <w:rPr>
                <w:b/>
                <w:sz w:val="22"/>
                <w:szCs w:val="22"/>
              </w:rPr>
              <w:lastRenderedPageBreak/>
              <w:t>Commission 4</w:t>
            </w:r>
            <w:r w:rsidRPr="002A4883">
              <w:rPr>
                <w:sz w:val="22"/>
                <w:szCs w:val="22"/>
              </w:rPr>
              <w:br/>
              <w:t>(Rédaction)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1358EFC2" w14:textId="2B0D2AA4" w:rsidR="0010192A" w:rsidRPr="00AA01E8" w:rsidRDefault="0010192A" w:rsidP="00A134FD">
            <w:pPr>
              <w:pStyle w:val="Tabletext"/>
              <w:keepNext/>
              <w:keepLines/>
              <w:tabs>
                <w:tab w:val="left" w:pos="1731"/>
              </w:tabs>
              <w:ind w:left="1731" w:hanging="1731"/>
              <w:rPr>
                <w:lang w:val="fr-CH"/>
              </w:rPr>
            </w:pPr>
            <w:r w:rsidRPr="00AA01E8">
              <w:rPr>
                <w:b/>
                <w:lang w:val="fr-CH"/>
              </w:rPr>
              <w:t>Président</w:t>
            </w:r>
            <w:r w:rsidRPr="00AA01E8">
              <w:rPr>
                <w:lang w:val="fr-CH"/>
              </w:rPr>
              <w:t xml:space="preserve">: </w:t>
            </w:r>
            <w:r w:rsidRPr="00AA01E8">
              <w:rPr>
                <w:lang w:val="fr-CH"/>
              </w:rPr>
              <w:tab/>
            </w:r>
            <w:r w:rsidRPr="00AA01E8">
              <w:t>M. Christian RISSONE (France)</w:t>
            </w:r>
          </w:p>
          <w:p w14:paraId="16E04733" w14:textId="06AFDF6A" w:rsidR="0010192A" w:rsidRPr="00AA01E8" w:rsidRDefault="0010192A" w:rsidP="00A134FD">
            <w:pPr>
              <w:pStyle w:val="Tabletext"/>
              <w:keepNext/>
              <w:keepLines/>
              <w:tabs>
                <w:tab w:val="left" w:pos="1731"/>
              </w:tabs>
              <w:ind w:left="1731" w:hanging="1731"/>
            </w:pPr>
            <w:r w:rsidRPr="00AA01E8">
              <w:rPr>
                <w:b/>
              </w:rPr>
              <w:t>Vice-Présidents</w:t>
            </w:r>
            <w:r w:rsidRPr="00AA01E8">
              <w:t>:</w:t>
            </w:r>
            <w:r w:rsidRPr="00AA01E8">
              <w:tab/>
              <w:t>M. Zicai TANG (Chine)</w:t>
            </w:r>
          </w:p>
          <w:p w14:paraId="3518288C" w14:textId="63A5CE17" w:rsidR="0010192A" w:rsidRPr="00AA01E8" w:rsidRDefault="0010192A" w:rsidP="00A134FD">
            <w:pPr>
              <w:pStyle w:val="Tabletext"/>
              <w:keepNext/>
              <w:keepLines/>
              <w:tabs>
                <w:tab w:val="left" w:pos="1731"/>
              </w:tabs>
              <w:ind w:left="1731" w:hanging="1731"/>
            </w:pPr>
            <w:r w:rsidRPr="00AA01E8">
              <w:tab/>
              <w:t>M. Konstantin TROFIMOV (</w:t>
            </w:r>
            <w:r w:rsidR="000406D7" w:rsidRPr="00AA01E8">
              <w:t>Fédération de Russie</w:t>
            </w:r>
            <w:r w:rsidRPr="00AA01E8">
              <w:t>)</w:t>
            </w:r>
          </w:p>
          <w:p w14:paraId="7AD86576" w14:textId="34336256" w:rsidR="0010192A" w:rsidRPr="00AA01E8" w:rsidRDefault="0010192A" w:rsidP="00A134FD">
            <w:pPr>
              <w:pStyle w:val="Tabletext"/>
              <w:keepNext/>
              <w:keepLines/>
              <w:tabs>
                <w:tab w:val="left" w:pos="1731"/>
              </w:tabs>
              <w:ind w:left="1731" w:hanging="1731"/>
              <w:rPr>
                <w:lang w:val="fr-CH"/>
              </w:rPr>
            </w:pPr>
            <w:r w:rsidRPr="00AA01E8">
              <w:tab/>
            </w:r>
            <w:r w:rsidRPr="00AA01E8">
              <w:rPr>
                <w:lang w:val="fr-CH"/>
              </w:rPr>
              <w:t>Mme Imelda S. BANALI (</w:t>
            </w:r>
            <w:r w:rsidR="000406D7" w:rsidRPr="00AA01E8">
              <w:rPr>
                <w:lang w:val="fr-CH"/>
              </w:rPr>
              <w:t>Tanzanie</w:t>
            </w:r>
            <w:r w:rsidRPr="00AA01E8">
              <w:rPr>
                <w:lang w:val="fr-CH"/>
              </w:rPr>
              <w:t>)</w:t>
            </w:r>
          </w:p>
          <w:p w14:paraId="5AB96191" w14:textId="1EC322EC" w:rsidR="0010192A" w:rsidRPr="00AA01E8" w:rsidRDefault="0010192A" w:rsidP="00A134FD">
            <w:pPr>
              <w:pStyle w:val="Tabletext"/>
              <w:keepNext/>
              <w:keepLines/>
              <w:tabs>
                <w:tab w:val="left" w:pos="1731"/>
              </w:tabs>
              <w:ind w:left="1731" w:hanging="1731"/>
            </w:pPr>
            <w:r w:rsidRPr="00AA01E8">
              <w:rPr>
                <w:lang w:val="fr-CH"/>
              </w:rPr>
              <w:tab/>
            </w:r>
            <w:r w:rsidRPr="00AA01E8">
              <w:t>Mme Nicole DARABIAN (</w:t>
            </w:r>
            <w:r w:rsidR="000406D7" w:rsidRPr="00AA01E8">
              <w:rPr>
                <w:szCs w:val="22"/>
              </w:rPr>
              <w:t>Royaume-Uni</w:t>
            </w:r>
            <w:r w:rsidRPr="00AA01E8">
              <w:t>)</w:t>
            </w:r>
          </w:p>
          <w:p w14:paraId="14E0E1B4" w14:textId="3426B0DE" w:rsidR="0010192A" w:rsidRPr="00AA01E8" w:rsidRDefault="0010192A" w:rsidP="00A134FD">
            <w:pPr>
              <w:pStyle w:val="Tabletext"/>
              <w:keepNext/>
              <w:keepLines/>
              <w:tabs>
                <w:tab w:val="left" w:pos="1731"/>
              </w:tabs>
              <w:ind w:left="1731" w:hanging="1731"/>
              <w:rPr>
                <w:lang w:val="fr-CH"/>
              </w:rPr>
            </w:pPr>
            <w:r w:rsidRPr="00AA01E8">
              <w:tab/>
            </w:r>
            <w:r w:rsidRPr="00AA01E8">
              <w:rPr>
                <w:lang w:val="fr-CH"/>
              </w:rPr>
              <w:t>Mme Maria Jose FRANCO (Uruguay)</w:t>
            </w:r>
          </w:p>
          <w:p w14:paraId="08F8431B" w14:textId="764C1883" w:rsidR="0010192A" w:rsidRPr="00AA01E8" w:rsidRDefault="0010192A" w:rsidP="00A134FD">
            <w:pPr>
              <w:pStyle w:val="Tabletext"/>
              <w:keepNext/>
              <w:keepLines/>
              <w:tabs>
                <w:tab w:val="left" w:pos="1731"/>
              </w:tabs>
              <w:ind w:left="1731" w:hanging="1731"/>
              <w:rPr>
                <w:lang w:val="fr-CH"/>
              </w:rPr>
            </w:pPr>
            <w:r w:rsidRPr="00AA01E8">
              <w:rPr>
                <w:lang w:val="fr-CH"/>
              </w:rPr>
              <w:tab/>
              <w:t>Mme Sameera BELAL MOMEN (</w:t>
            </w:r>
            <w:r w:rsidR="000406D7" w:rsidRPr="00AA01E8">
              <w:rPr>
                <w:lang w:val="fr-CH"/>
              </w:rPr>
              <w:t>Koweït</w:t>
            </w:r>
            <w:r w:rsidRPr="00AA01E8">
              <w:rPr>
                <w:lang w:val="fr-CH"/>
              </w:rPr>
              <w:t>)</w:t>
            </w:r>
          </w:p>
        </w:tc>
      </w:tr>
      <w:tr w:rsidR="0010192A" w:rsidRPr="000406D7" w14:paraId="60960D4D" w14:textId="77777777" w:rsidTr="006A0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D67596" w14:textId="77777777" w:rsidR="0010192A" w:rsidRPr="00A01AAF" w:rsidRDefault="0010192A" w:rsidP="000B6CC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2A4883">
              <w:rPr>
                <w:b/>
                <w:sz w:val="22"/>
                <w:szCs w:val="22"/>
              </w:rPr>
              <w:t>Commission 5</w:t>
            </w:r>
            <w:r w:rsidRPr="002A4883">
              <w:rPr>
                <w:sz w:val="22"/>
                <w:szCs w:val="22"/>
              </w:rPr>
              <w:br/>
              <w:t xml:space="preserve">(Politique et </w:t>
            </w:r>
            <w:r>
              <w:rPr>
                <w:sz w:val="22"/>
                <w:szCs w:val="22"/>
              </w:rPr>
              <w:br/>
            </w:r>
            <w:r w:rsidRPr="002A4883">
              <w:rPr>
                <w:sz w:val="22"/>
                <w:szCs w:val="22"/>
              </w:rPr>
              <w:t>questions juridiques)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4469DC3A" w14:textId="2500AF23" w:rsidR="0010192A" w:rsidRPr="00AA01E8" w:rsidRDefault="0010192A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rPr>
                <w:b/>
              </w:rPr>
              <w:t>Président</w:t>
            </w:r>
            <w:r w:rsidR="000406D7" w:rsidRPr="00AA01E8">
              <w:rPr>
                <w:b/>
              </w:rPr>
              <w:t>e</w:t>
            </w:r>
            <w:r w:rsidRPr="00AA01E8">
              <w:t>:</w:t>
            </w:r>
            <w:r w:rsidRPr="00AA01E8">
              <w:tab/>
            </w:r>
            <w:r w:rsidR="000406D7" w:rsidRPr="00AA01E8">
              <w:t>Mme Mina Seonmin JUN (Corée (Rép. de))</w:t>
            </w:r>
          </w:p>
          <w:p w14:paraId="3E1C29AE" w14:textId="2A310BB3" w:rsidR="000406D7" w:rsidRPr="00AA01E8" w:rsidRDefault="0010192A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rPr>
                <w:b/>
              </w:rPr>
              <w:t>Vice-Présidents</w:t>
            </w:r>
            <w:r w:rsidRPr="00AA01E8">
              <w:t>:</w:t>
            </w:r>
            <w:r w:rsidRPr="00AA01E8">
              <w:tab/>
            </w:r>
            <w:r w:rsidR="000406D7" w:rsidRPr="00AA01E8">
              <w:t>M. William Kwong Hwa LEE (</w:t>
            </w:r>
            <w:r w:rsidR="000406D7" w:rsidRPr="00AA01E8">
              <w:tab/>
              <w:t>Malaisie)</w:t>
            </w:r>
          </w:p>
          <w:p w14:paraId="5977D01A" w14:textId="3EDB923F" w:rsidR="000406D7" w:rsidRPr="00AA01E8" w:rsidRDefault="000406D7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tab/>
              <w:t>Mme Khayala PASHAZADE (Azerbaïdjan)</w:t>
            </w:r>
          </w:p>
          <w:p w14:paraId="647751C1" w14:textId="267E1D73" w:rsidR="000406D7" w:rsidRPr="00AA01E8" w:rsidRDefault="000406D7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n-US"/>
              </w:rPr>
            </w:pPr>
            <w:r w:rsidRPr="00AA01E8">
              <w:tab/>
            </w:r>
            <w:r w:rsidRPr="00AA01E8">
              <w:rPr>
                <w:lang w:val="en-US"/>
              </w:rPr>
              <w:t>M. Chima OKORIE (Nigéria)</w:t>
            </w:r>
          </w:p>
          <w:p w14:paraId="508850EC" w14:textId="7B9E1B85" w:rsidR="000406D7" w:rsidRPr="00AA01E8" w:rsidRDefault="000406D7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n-US"/>
              </w:rPr>
            </w:pPr>
            <w:r w:rsidRPr="00AA01E8">
              <w:rPr>
                <w:lang w:val="en-US"/>
              </w:rPr>
              <w:tab/>
              <w:t>M. David BEDARD (Canada)</w:t>
            </w:r>
          </w:p>
          <w:p w14:paraId="18955896" w14:textId="1277B2B0" w:rsidR="000406D7" w:rsidRPr="00AA01E8" w:rsidRDefault="000406D7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n-US"/>
              </w:rPr>
            </w:pPr>
            <w:r w:rsidRPr="00AA01E8">
              <w:rPr>
                <w:lang w:val="en-US"/>
              </w:rPr>
              <w:tab/>
              <w:t>M. Johann GROSS (Allemagne)</w:t>
            </w:r>
          </w:p>
          <w:p w14:paraId="241BFBC2" w14:textId="75211722" w:rsidR="0010192A" w:rsidRPr="00AA01E8" w:rsidRDefault="000406D7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n-US"/>
              </w:rPr>
            </w:pPr>
            <w:r w:rsidRPr="00AA01E8">
              <w:rPr>
                <w:lang w:val="en-US"/>
              </w:rPr>
              <w:tab/>
              <w:t>M. Mustapha BESSI (Maroc)</w:t>
            </w:r>
          </w:p>
        </w:tc>
      </w:tr>
      <w:tr w:rsidR="0010192A" w:rsidRPr="000406D7" w14:paraId="6E7AC694" w14:textId="77777777" w:rsidTr="006A0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893C47" w14:textId="77777777" w:rsidR="0010192A" w:rsidRPr="00A01AAF" w:rsidRDefault="0010192A" w:rsidP="000B6CC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2A4883">
              <w:rPr>
                <w:b/>
                <w:sz w:val="22"/>
                <w:szCs w:val="22"/>
              </w:rPr>
              <w:t>Commission 6</w:t>
            </w:r>
            <w:r w:rsidRPr="002A4883">
              <w:rPr>
                <w:sz w:val="22"/>
                <w:szCs w:val="22"/>
              </w:rPr>
              <w:br/>
              <w:t>(Administration et gestion)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66DA72EA" w14:textId="6B1D8ACD" w:rsidR="0010192A" w:rsidRPr="00AA01E8" w:rsidRDefault="0010192A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fr-CH"/>
              </w:rPr>
            </w:pPr>
            <w:r w:rsidRPr="00AA01E8">
              <w:rPr>
                <w:b/>
                <w:lang w:val="fr-CH"/>
              </w:rPr>
              <w:t>Président</w:t>
            </w:r>
            <w:r w:rsidR="000406D7" w:rsidRPr="00AA01E8">
              <w:rPr>
                <w:b/>
                <w:lang w:val="fr-CH"/>
              </w:rPr>
              <w:t>e</w:t>
            </w:r>
            <w:r w:rsidRPr="00AA01E8">
              <w:rPr>
                <w:lang w:val="fr-CH"/>
              </w:rPr>
              <w:t>:</w:t>
            </w:r>
            <w:r w:rsidRPr="00AA01E8">
              <w:rPr>
                <w:lang w:val="fr-CH"/>
              </w:rPr>
              <w:tab/>
            </w:r>
            <w:r w:rsidR="000406D7" w:rsidRPr="00AA01E8">
              <w:t>Mme Vernita HARRIS (États-Unis)</w:t>
            </w:r>
          </w:p>
          <w:p w14:paraId="12DB413F" w14:textId="6D72D347" w:rsidR="000406D7" w:rsidRPr="00AA01E8" w:rsidRDefault="0010192A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rPr>
                <w:b/>
              </w:rPr>
              <w:t>Vice-Présidents</w:t>
            </w:r>
            <w:r w:rsidRPr="00AA01E8">
              <w:t>:</w:t>
            </w:r>
            <w:r w:rsidRPr="00AA01E8">
              <w:tab/>
            </w:r>
            <w:r w:rsidR="000406D7" w:rsidRPr="00AA01E8">
              <w:t>M. Keiji HATTORI (Japon)</w:t>
            </w:r>
          </w:p>
          <w:p w14:paraId="0062B8AD" w14:textId="799DB734" w:rsidR="000406D7" w:rsidRPr="00AA01E8" w:rsidRDefault="000406D7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tab/>
              <w:t>Mme Umida MUSAYEVA (Ouzbékistan)</w:t>
            </w:r>
          </w:p>
          <w:p w14:paraId="66536D75" w14:textId="2BB4E99F" w:rsidR="000406D7" w:rsidRPr="00AA01E8" w:rsidRDefault="000406D7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tab/>
              <w:t>M. Christopher KEMEI (Kenya)</w:t>
            </w:r>
          </w:p>
          <w:p w14:paraId="299B0C94" w14:textId="7A2D3087" w:rsidR="000406D7" w:rsidRPr="00AA01E8" w:rsidRDefault="000406D7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tab/>
              <w:t>Mme Renata SANTOYO (Brésil)</w:t>
            </w:r>
          </w:p>
          <w:p w14:paraId="3C3E6148" w14:textId="6E979D21" w:rsidR="000406D7" w:rsidRPr="00AA01E8" w:rsidRDefault="000406D7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tab/>
              <w:t>Mme Blanca GONZALEZ (Espagne)</w:t>
            </w:r>
          </w:p>
          <w:p w14:paraId="6697F40F" w14:textId="3C36740D" w:rsidR="0010192A" w:rsidRPr="00AA01E8" w:rsidRDefault="000406D7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n-US"/>
              </w:rPr>
            </w:pPr>
            <w:r w:rsidRPr="00AA01E8">
              <w:tab/>
            </w:r>
            <w:r w:rsidRPr="00AA01E8">
              <w:rPr>
                <w:lang w:val="en-US"/>
              </w:rPr>
              <w:t>M. Abdullah ALMUBADAL (Arabie saoudite)</w:t>
            </w:r>
          </w:p>
        </w:tc>
      </w:tr>
      <w:tr w:rsidR="0010192A" w:rsidRPr="00A909BD" w14:paraId="110B8580" w14:textId="77777777" w:rsidTr="006A0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210184" w14:textId="77777777" w:rsidR="0010192A" w:rsidRPr="00A01AAF" w:rsidRDefault="0010192A" w:rsidP="000B6CC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2A4883">
              <w:rPr>
                <w:rFonts w:asciiTheme="minorHAnsi" w:hAnsiTheme="minorHAnsi"/>
                <w:b/>
                <w:sz w:val="22"/>
              </w:rPr>
              <w:t>Groupe de travail de la plénière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48441891" w14:textId="6A65372D" w:rsidR="0010192A" w:rsidRPr="00AA01E8" w:rsidRDefault="0010192A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rPr>
                <w:b/>
              </w:rPr>
              <w:t>Président</w:t>
            </w:r>
            <w:r w:rsidRPr="00AA01E8">
              <w:t>:</w:t>
            </w:r>
            <w:r w:rsidRPr="00AA01E8">
              <w:tab/>
            </w:r>
            <w:r w:rsidR="00970EDC" w:rsidRPr="00AA01E8">
              <w:t>M. Kwame BAAH-ACHEAMFUOR (Ghana)</w:t>
            </w:r>
          </w:p>
          <w:p w14:paraId="62B9E827" w14:textId="2A75DD30" w:rsidR="00970EDC" w:rsidRPr="00AA01E8" w:rsidRDefault="0010192A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rPr>
                <w:b/>
              </w:rPr>
              <w:t>Vice-Présidents</w:t>
            </w:r>
            <w:r w:rsidRPr="00AA01E8">
              <w:t>:</w:t>
            </w:r>
            <w:r w:rsidRPr="00AA01E8">
              <w:tab/>
            </w:r>
            <w:r w:rsidR="00970EDC" w:rsidRPr="00AA01E8">
              <w:t>M. Alireza DARVISHI (Iran (République islamique d'))</w:t>
            </w:r>
          </w:p>
          <w:p w14:paraId="110C1B6E" w14:textId="73321DD1" w:rsidR="00970EDC" w:rsidRPr="00AA01E8" w:rsidRDefault="00970EDC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tab/>
              <w:t>Mme Almira GATAULINA (Ouzbékistan)</w:t>
            </w:r>
          </w:p>
          <w:p w14:paraId="1884F6B9" w14:textId="777F4B86" w:rsidR="00970EDC" w:rsidRPr="00AA01E8" w:rsidRDefault="00970EDC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tab/>
              <w:t>M. Leonel ZAMBA (Soudan du Sud)</w:t>
            </w:r>
          </w:p>
          <w:p w14:paraId="3FF9CDAE" w14:textId="6C081E8B" w:rsidR="00970EDC" w:rsidRPr="001031F8" w:rsidRDefault="00970EDC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es-ES"/>
              </w:rPr>
            </w:pPr>
            <w:r w:rsidRPr="00AA01E8">
              <w:tab/>
            </w:r>
            <w:r w:rsidRPr="001031F8">
              <w:rPr>
                <w:lang w:val="es-ES"/>
              </w:rPr>
              <w:t>M. Abraão BALBINO E SILVA (Brésil)</w:t>
            </w:r>
          </w:p>
          <w:p w14:paraId="6D546812" w14:textId="2BFF72EA" w:rsidR="00970EDC" w:rsidRPr="00AA01E8" w:rsidRDefault="00970EDC" w:rsidP="000B6CCF">
            <w:pPr>
              <w:pStyle w:val="Tabletext"/>
              <w:tabs>
                <w:tab w:val="left" w:pos="1731"/>
              </w:tabs>
              <w:ind w:left="1731" w:hanging="1731"/>
              <w:rPr>
                <w:lang w:val="fr-CH"/>
              </w:rPr>
            </w:pPr>
            <w:r w:rsidRPr="001031F8">
              <w:rPr>
                <w:lang w:val="es-ES"/>
              </w:rPr>
              <w:tab/>
            </w:r>
            <w:r w:rsidRPr="00AA01E8">
              <w:rPr>
                <w:lang w:val="fr-CH"/>
              </w:rPr>
              <w:t>Mme Inga RIMKEVICIENE (Lituanie)</w:t>
            </w:r>
          </w:p>
          <w:p w14:paraId="4FD3F284" w14:textId="471A90E1" w:rsidR="0010192A" w:rsidRPr="00AA01E8" w:rsidRDefault="00970EDC" w:rsidP="000B6CCF">
            <w:pPr>
              <w:pStyle w:val="Tabletext"/>
              <w:tabs>
                <w:tab w:val="left" w:pos="1731"/>
              </w:tabs>
              <w:ind w:left="1731" w:hanging="1731"/>
            </w:pPr>
            <w:r w:rsidRPr="00AA01E8">
              <w:rPr>
                <w:lang w:val="fr-CH"/>
              </w:rPr>
              <w:tab/>
              <w:t>Mme Muneera ALZAYANI (Bahreïn)</w:t>
            </w:r>
          </w:p>
        </w:tc>
      </w:tr>
    </w:tbl>
    <w:p w14:paraId="1185D052" w14:textId="77777777" w:rsidR="00970EDC" w:rsidRDefault="00970EDC" w:rsidP="000B6CCF">
      <w:pPr>
        <w:spacing w:before="360"/>
        <w:jc w:val="center"/>
      </w:pPr>
      <w:r>
        <w:t>______________</w:t>
      </w:r>
    </w:p>
    <w:sectPr w:rsidR="00970EDC" w:rsidSect="003A0B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7857" w14:textId="77777777" w:rsidR="00A472C0" w:rsidRDefault="00A472C0">
      <w:r>
        <w:separator/>
      </w:r>
    </w:p>
  </w:endnote>
  <w:endnote w:type="continuationSeparator" w:id="0">
    <w:p w14:paraId="2CA16DCF" w14:textId="77777777" w:rsidR="00A472C0" w:rsidRDefault="00A4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3A9D" w14:textId="77777777" w:rsidR="001031F8" w:rsidRDefault="00103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9E37" w14:textId="58B723C8" w:rsidR="006359EF" w:rsidRPr="001031F8" w:rsidRDefault="006359EF" w:rsidP="00103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35386948" w:rsidR="000D15FB" w:rsidRDefault="000D15FB" w:rsidP="006359E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6359EF" w:rsidRPr="006359EF">
        <w:rPr>
          <w:rStyle w:val="Hyperlink"/>
          <w:sz w:val="22"/>
          <w:szCs w:val="22"/>
          <w:lang w:val="en-GB"/>
        </w:rPr>
        <w:t>www.itu.int/plenipotentiary/</w:t>
      </w:r>
    </w:hyperlink>
    <w:r w:rsidR="006359EF" w:rsidRPr="006359EF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7AAB" w14:textId="77777777" w:rsidR="00A472C0" w:rsidRDefault="00A472C0">
      <w:r>
        <w:t>____________________</w:t>
      </w:r>
    </w:p>
  </w:footnote>
  <w:footnote w:type="continuationSeparator" w:id="0">
    <w:p w14:paraId="5D28D7FB" w14:textId="77777777" w:rsidR="00A472C0" w:rsidRDefault="00A4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A276" w14:textId="77777777" w:rsidR="001031F8" w:rsidRDefault="00103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5944459A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27447">
      <w:rPr>
        <w:noProof/>
      </w:rPr>
      <w:t>2</w:t>
    </w:r>
    <w:r>
      <w:fldChar w:fldCharType="end"/>
    </w:r>
  </w:p>
  <w:p w14:paraId="650D8FD2" w14:textId="4B09E5A1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970EDC">
      <w:t>97</w:t>
    </w:r>
    <w:r w:rsidR="00420EF8"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4B7F" w14:textId="77777777" w:rsidR="001031F8" w:rsidRDefault="00103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74A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D8E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EEA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A24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EE1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48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3A4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D43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0D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AE5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7668431">
    <w:abstractNumId w:val="9"/>
  </w:num>
  <w:num w:numId="2" w16cid:durableId="569316215">
    <w:abstractNumId w:val="7"/>
  </w:num>
  <w:num w:numId="3" w16cid:durableId="716584134">
    <w:abstractNumId w:val="6"/>
  </w:num>
  <w:num w:numId="4" w16cid:durableId="1940983618">
    <w:abstractNumId w:val="5"/>
  </w:num>
  <w:num w:numId="5" w16cid:durableId="1356997753">
    <w:abstractNumId w:val="4"/>
  </w:num>
  <w:num w:numId="6" w16cid:durableId="1514108899">
    <w:abstractNumId w:val="8"/>
  </w:num>
  <w:num w:numId="7" w16cid:durableId="1743485951">
    <w:abstractNumId w:val="3"/>
  </w:num>
  <w:num w:numId="8" w16cid:durableId="1810702708">
    <w:abstractNumId w:val="2"/>
  </w:num>
  <w:num w:numId="9" w16cid:durableId="398207857">
    <w:abstractNumId w:val="1"/>
  </w:num>
  <w:num w:numId="10" w16cid:durableId="159347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406D7"/>
    <w:rsid w:val="00060D74"/>
    <w:rsid w:val="00072D5C"/>
    <w:rsid w:val="0008398C"/>
    <w:rsid w:val="00084308"/>
    <w:rsid w:val="000B14B6"/>
    <w:rsid w:val="000B6CCF"/>
    <w:rsid w:val="000C467B"/>
    <w:rsid w:val="000D15FB"/>
    <w:rsid w:val="000F58F7"/>
    <w:rsid w:val="0010192A"/>
    <w:rsid w:val="001031F8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A0E1B"/>
    <w:rsid w:val="002A7A1D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02138"/>
    <w:rsid w:val="00404B4E"/>
    <w:rsid w:val="00420EF8"/>
    <w:rsid w:val="00430015"/>
    <w:rsid w:val="004678D0"/>
    <w:rsid w:val="00482954"/>
    <w:rsid w:val="004951C0"/>
    <w:rsid w:val="004C7646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9EF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B61AF"/>
    <w:rsid w:val="008C33C2"/>
    <w:rsid w:val="008C6137"/>
    <w:rsid w:val="008D017D"/>
    <w:rsid w:val="008E2DB4"/>
    <w:rsid w:val="00901DD5"/>
    <w:rsid w:val="0090735B"/>
    <w:rsid w:val="00912D5E"/>
    <w:rsid w:val="00934340"/>
    <w:rsid w:val="00956DC7"/>
    <w:rsid w:val="009654B6"/>
    <w:rsid w:val="00966CD3"/>
    <w:rsid w:val="00970EDC"/>
    <w:rsid w:val="00987A20"/>
    <w:rsid w:val="009A0E15"/>
    <w:rsid w:val="009D4037"/>
    <w:rsid w:val="009F0592"/>
    <w:rsid w:val="00A134FD"/>
    <w:rsid w:val="00A20E72"/>
    <w:rsid w:val="00A246DC"/>
    <w:rsid w:val="00A3247F"/>
    <w:rsid w:val="00A472C0"/>
    <w:rsid w:val="00A47BAF"/>
    <w:rsid w:val="00A542D3"/>
    <w:rsid w:val="00A5784F"/>
    <w:rsid w:val="00A8436E"/>
    <w:rsid w:val="00A95B66"/>
    <w:rsid w:val="00AA01E8"/>
    <w:rsid w:val="00AE0667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01B"/>
    <w:rsid w:val="00E443FA"/>
    <w:rsid w:val="00E54FCE"/>
    <w:rsid w:val="00E60DA1"/>
    <w:rsid w:val="00E93D35"/>
    <w:rsid w:val="00EA45DB"/>
    <w:rsid w:val="00ED2CD9"/>
    <w:rsid w:val="00EE0B97"/>
    <w:rsid w:val="00F07DA7"/>
    <w:rsid w:val="00F27447"/>
    <w:rsid w:val="00F43CB6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59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23A7C-C0E8-4FC9-9FF8-610C57958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6330D-A719-48F3-9E89-0B6C458A1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Manias, Michel</dc:creator>
  <cp:keywords/>
  <dc:description/>
  <cp:lastModifiedBy>Maite Comas Barnes</cp:lastModifiedBy>
  <cp:revision>7</cp:revision>
  <dcterms:created xsi:type="dcterms:W3CDTF">2022-09-25T16:39:00Z</dcterms:created>
  <dcterms:modified xsi:type="dcterms:W3CDTF">2022-09-27T06:16:00Z</dcterms:modified>
  <cp:category>Conference document</cp:category>
</cp:coreProperties>
</file>