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B71E3C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261EFB">
              <w:rPr>
                <w:b/>
              </w:rPr>
              <w:t>PL 2</w:t>
            </w:r>
          </w:p>
        </w:tc>
        <w:tc>
          <w:tcPr>
            <w:tcW w:w="5245" w:type="dxa"/>
          </w:tcPr>
          <w:p w14:paraId="5BFD5B79" w14:textId="3626F59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261EFB">
              <w:rPr>
                <w:b/>
                <w:lang w:val="fr-CH"/>
              </w:rPr>
              <w:t>71</w:t>
            </w:r>
            <w:r w:rsidR="00742AFE">
              <w:rPr>
                <w:b/>
                <w:lang w:val="fr-CH"/>
              </w:rPr>
              <w:t>(Cor.1)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FA1DC30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742AFE">
              <w:rPr>
                <w:b/>
                <w:lang w:eastAsia="zh-CN"/>
              </w:rPr>
              <w:t>7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742AFE">
              <w:rPr>
                <w:b/>
                <w:lang w:eastAsia="zh-CN"/>
              </w:rPr>
              <w:t>13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0C53F7F7" w:rsidR="00E24D59" w:rsidRPr="00261EF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CA"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61EFB">
              <w:rPr>
                <w:rFonts w:cstheme="minorHAnsi" w:hint="eastAsia"/>
                <w:b/>
                <w:bCs/>
                <w:lang w:val="en-CA" w:eastAsia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0F392800" w:rsidR="00E24D59" w:rsidRPr="00E24D59" w:rsidRDefault="003027A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3027A6">
              <w:rPr>
                <w:rFonts w:cstheme="minorHAnsi" w:hint="eastAsia"/>
                <w:sz w:val="34"/>
                <w:szCs w:val="34"/>
                <w:lang w:eastAsia="zh-CN"/>
              </w:rPr>
              <w:t>阿尔及利亚（</w:t>
            </w:r>
            <w:r w:rsidRPr="003A7F20">
              <w:rPr>
                <w:rFonts w:cstheme="minorHAnsi" w:hint="eastAsia"/>
                <w:sz w:val="34"/>
                <w:szCs w:val="34"/>
                <w:lang w:eastAsia="zh-CN"/>
              </w:rPr>
              <w:t>民主人民共和国）、沙特阿拉伯（王国）、布基纳法索、科特迪瓦（共和国）、加纳、肯尼亚（共和国）、</w:t>
            </w:r>
            <w:r w:rsidR="00742AFE">
              <w:rPr>
                <w:rFonts w:cstheme="minorHAnsi" w:hint="eastAsia"/>
                <w:sz w:val="34"/>
                <w:szCs w:val="34"/>
                <w:lang w:eastAsia="zh-CN"/>
              </w:rPr>
              <w:t>摩洛哥（王国）、</w:t>
            </w:r>
            <w:r w:rsidRPr="003A7F20">
              <w:rPr>
                <w:rFonts w:cstheme="minorHAnsi" w:hint="eastAsia"/>
                <w:sz w:val="34"/>
                <w:szCs w:val="34"/>
                <w:lang w:eastAsia="zh-CN"/>
              </w:rPr>
              <w:t>毛里求斯（共和国）、尼日利亚（联邦共和国）、塞内加尔（共和国）、南非（共和国）、突尼斯和津巴布韦</w:t>
            </w:r>
            <w:r w:rsidRPr="003027A6">
              <w:rPr>
                <w:rFonts w:cstheme="minorHAnsi" w:hint="eastAsia"/>
                <w:sz w:val="34"/>
                <w:szCs w:val="34"/>
                <w:lang w:eastAsia="zh-CN"/>
              </w:rPr>
              <w:t>（共和国）</w:t>
            </w:r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54C23457" w:rsidR="00E24D59" w:rsidRPr="00E24D59" w:rsidRDefault="00E4004D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E4004D">
              <w:rPr>
                <w:rFonts w:ascii="SimSun" w:eastAsia="SimSun" w:hAnsi="SimSun" w:cs="Microsoft YaHei" w:hint="eastAsia"/>
                <w:lang w:eastAsia="zh-CN"/>
              </w:rPr>
              <w:t>国际电联在全面审查信息社会世界峰会成果落实工作中的作用</w:t>
            </w:r>
            <w:r w:rsidR="000934AD">
              <w:rPr>
                <w:rFonts w:ascii="SimSun" w:eastAsia="SimSun" w:hAnsi="SimSun" w:cs="Microsoft YaHei" w:hint="eastAsia"/>
                <w:lang w:val="en-US" w:eastAsia="zh-CN"/>
              </w:rPr>
              <w:t>和</w:t>
            </w:r>
            <w:r>
              <w:rPr>
                <w:rFonts w:ascii="SimSun" w:eastAsia="SimSun" w:hAnsi="SimSun" w:cs="Microsoft YaHei" w:hint="eastAsia"/>
                <w:lang w:eastAsia="zh-CN"/>
              </w:rPr>
              <w:t>有关一项新决议的提案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5337C6D" w14:textId="5F7B78CA" w:rsidR="00742AFE" w:rsidRPr="0092701B" w:rsidRDefault="00742AFE" w:rsidP="00742AFE">
            <w:pPr>
              <w:pStyle w:val="NormalWeb"/>
              <w:spacing w:before="600" w:beforeAutospacing="0"/>
              <w:rPr>
                <w:rFonts w:ascii="SimSun" w:eastAsia="SimSun" w:hAnsi="SimSun" w:cs="SimSun"/>
                <w:color w:val="000000"/>
              </w:rPr>
            </w:pPr>
            <w:r w:rsidRPr="0092701B">
              <w:rPr>
                <w:rFonts w:ascii="SimSun" w:eastAsia="SimSun" w:hAnsi="SimSun" w:cs="SimSun" w:hint="eastAsia"/>
                <w:color w:val="000000"/>
              </w:rPr>
              <w:t>请注意，</w:t>
            </w:r>
            <w:r w:rsidRPr="0092701B">
              <w:rPr>
                <w:rFonts w:ascii="SimSun" w:eastAsia="SimSun" w:hAnsi="SimSun" w:cs="SimSun" w:hint="eastAsia"/>
                <w:b/>
                <w:bCs/>
                <w:color w:val="000000"/>
              </w:rPr>
              <w:t>摩洛哥（王国）</w:t>
            </w:r>
            <w:r w:rsidRPr="0092701B">
              <w:rPr>
                <w:rFonts w:ascii="SimSun" w:eastAsia="SimSun" w:hAnsi="SimSun" w:cs="SimSun" w:hint="eastAsia"/>
                <w:color w:val="000000"/>
              </w:rPr>
              <w:t>也是</w:t>
            </w:r>
            <w:r w:rsidRPr="0092701B">
              <w:rPr>
                <w:rFonts w:asciiTheme="minorHAnsi" w:hAnsiTheme="minorHAnsi" w:cstheme="minorHAnsi"/>
                <w:color w:val="000000"/>
              </w:rPr>
              <w:t>C23/71</w:t>
            </w:r>
            <w:r w:rsidRPr="0092701B">
              <w:rPr>
                <w:rFonts w:ascii="SimSun" w:eastAsia="SimSun" w:hAnsi="SimSun" w:cs="SimSun" w:hint="eastAsia"/>
                <w:color w:val="000000"/>
              </w:rPr>
              <w:t>号文件的签署国。</w:t>
            </w:r>
          </w:p>
          <w:p w14:paraId="13393BAA" w14:textId="77777777" w:rsidR="00742AFE" w:rsidRDefault="00742AFE" w:rsidP="00742AFE">
            <w:pPr>
              <w:pStyle w:val="NormalWeb"/>
              <w:spacing w:before="600" w:before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SimSun" w:eastAsia="SimSun" w:hAnsi="SimSun" w:cs="SimSun" w:hint="eastAsia"/>
                <w:color w:val="000000"/>
                <w:sz w:val="27"/>
                <w:szCs w:val="27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7"/>
                <w:szCs w:val="27"/>
              </w:rPr>
              <w:t>____________</w:t>
            </w:r>
          </w:p>
          <w:p w14:paraId="10B87927" w14:textId="2D901072" w:rsidR="00E24D59" w:rsidRDefault="00E24D59" w:rsidP="00261EFB">
            <w:pPr>
              <w:pStyle w:val="Subtitle"/>
              <w:framePr w:hSpace="0" w:wrap="auto" w:hAnchor="text" w:xAlign="left" w:yAlign="inline"/>
            </w:pPr>
          </w:p>
        </w:tc>
      </w:tr>
      <w:bookmarkEnd w:id="2"/>
      <w:bookmarkEnd w:id="6"/>
    </w:tbl>
    <w:p w14:paraId="3F3DFF2C" w14:textId="58C4D2BA" w:rsidR="00AE195F" w:rsidRPr="00E24D59" w:rsidRDefault="00AE195F" w:rsidP="00742A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43FF" w14:textId="77777777" w:rsidR="004D2E55" w:rsidRDefault="004D2E55">
      <w:r>
        <w:separator/>
      </w:r>
    </w:p>
  </w:endnote>
  <w:endnote w:type="continuationSeparator" w:id="0">
    <w:p w14:paraId="1364DD1B" w14:textId="77777777" w:rsidR="004D2E55" w:rsidRDefault="004D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7E61031C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C5E2A">
            <w:rPr>
              <w:noProof/>
            </w:rPr>
            <w:t>525337</w:t>
          </w:r>
        </w:p>
      </w:tc>
      <w:tc>
        <w:tcPr>
          <w:tcW w:w="8261" w:type="dxa"/>
        </w:tcPr>
        <w:p w14:paraId="128C249C" w14:textId="59EF7571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C5E2A">
            <w:rPr>
              <w:bCs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77777777" w:rsidR="00E24D59" w:rsidRDefault="0092701B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CB609DF" w14:textId="5C7376CD" w:rsidR="00E24D59" w:rsidRPr="00E06FD5" w:rsidRDefault="00E24D59" w:rsidP="00E24D59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C5E2A">
            <w:rPr>
              <w:bCs/>
            </w:rPr>
            <w:t>71</w:t>
          </w:r>
          <w:r w:rsidR="00742AFE">
            <w:rPr>
              <w:rFonts w:eastAsiaTheme="minorEastAsia" w:hint="eastAsia"/>
              <w:bCs/>
              <w:lang w:eastAsia="zh-CN"/>
            </w:rPr>
            <w:t>(</w:t>
          </w:r>
          <w:r w:rsidR="00742AFE">
            <w:rPr>
              <w:rFonts w:eastAsiaTheme="minorEastAsia"/>
              <w:bCs/>
              <w:lang w:eastAsia="zh-CN"/>
            </w:rPr>
            <w:t>Cor.</w:t>
          </w:r>
          <w:proofErr w:type="gramStart"/>
          <w:r w:rsidR="00742AFE">
            <w:rPr>
              <w:rFonts w:eastAsiaTheme="minor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A60" w14:textId="77777777" w:rsidR="004D2E55" w:rsidRDefault="004D2E55">
      <w:r>
        <w:t>____________________</w:t>
      </w:r>
    </w:p>
  </w:footnote>
  <w:footnote w:type="continuationSeparator" w:id="0">
    <w:p w14:paraId="02DAD8A0" w14:textId="77777777" w:rsidR="004D2E55" w:rsidRDefault="004D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5BDAB014" wp14:editId="6FA1E041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10E00"/>
    <w:multiLevelType w:val="hybridMultilevel"/>
    <w:tmpl w:val="AB9C02C6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DCF"/>
    <w:multiLevelType w:val="hybridMultilevel"/>
    <w:tmpl w:val="7D1AF45A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673D"/>
    <w:multiLevelType w:val="hybridMultilevel"/>
    <w:tmpl w:val="BBFAF3AC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0B"/>
    <w:multiLevelType w:val="hybridMultilevel"/>
    <w:tmpl w:val="7B866434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F5B"/>
    <w:multiLevelType w:val="hybridMultilevel"/>
    <w:tmpl w:val="90DA9BDA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656306"/>
    <w:multiLevelType w:val="hybridMultilevel"/>
    <w:tmpl w:val="16DC6C98"/>
    <w:lvl w:ilvl="0" w:tplc="6850313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32AF"/>
    <w:multiLevelType w:val="hybridMultilevel"/>
    <w:tmpl w:val="332E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43848"/>
    <w:multiLevelType w:val="hybridMultilevel"/>
    <w:tmpl w:val="2EB6405E"/>
    <w:lvl w:ilvl="0" w:tplc="9F808740">
      <w:start w:val="1"/>
      <w:numFmt w:val="decimal"/>
      <w:lvlText w:val="%1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D05DC"/>
    <w:multiLevelType w:val="hybridMultilevel"/>
    <w:tmpl w:val="EEC8267C"/>
    <w:lvl w:ilvl="0" w:tplc="144ADEC6">
      <w:start w:val="1"/>
      <w:numFmt w:val="decimal"/>
      <w:lvlText w:val="%1"/>
      <w:lvlJc w:val="left"/>
      <w:pPr>
        <w:ind w:left="573" w:hanging="54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5B575ADC"/>
    <w:multiLevelType w:val="hybridMultilevel"/>
    <w:tmpl w:val="806ADADA"/>
    <w:lvl w:ilvl="0" w:tplc="CF267582">
      <w:start w:val="1"/>
      <w:numFmt w:val="decimal"/>
      <w:lvlText w:val="%1"/>
      <w:lvlJc w:val="left"/>
      <w:pPr>
        <w:ind w:left="1070" w:hanging="71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80F7A"/>
    <w:multiLevelType w:val="hybridMultilevel"/>
    <w:tmpl w:val="ED880900"/>
    <w:lvl w:ilvl="0" w:tplc="C256FFA2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D0A"/>
    <w:multiLevelType w:val="hybridMultilevel"/>
    <w:tmpl w:val="90B4CC08"/>
    <w:lvl w:ilvl="0" w:tplc="F29040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7"/>
  </w:num>
  <w:num w:numId="3" w16cid:durableId="371539808">
    <w:abstractNumId w:val="8"/>
  </w:num>
  <w:num w:numId="4" w16cid:durableId="1525828948">
    <w:abstractNumId w:val="15"/>
  </w:num>
  <w:num w:numId="5" w16cid:durableId="2033219779">
    <w:abstractNumId w:val="18"/>
  </w:num>
  <w:num w:numId="6" w16cid:durableId="349645790">
    <w:abstractNumId w:val="17"/>
  </w:num>
  <w:num w:numId="7" w16cid:durableId="1451586466">
    <w:abstractNumId w:val="3"/>
  </w:num>
  <w:num w:numId="8" w16cid:durableId="18912619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24887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498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5445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4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7792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878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1192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4795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317631">
    <w:abstractNumId w:val="10"/>
  </w:num>
  <w:num w:numId="18" w16cid:durableId="107235762">
    <w:abstractNumId w:val="2"/>
  </w:num>
  <w:num w:numId="19" w16cid:durableId="187854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47AF"/>
    <w:rsid w:val="00030E78"/>
    <w:rsid w:val="00031E72"/>
    <w:rsid w:val="00037D74"/>
    <w:rsid w:val="000404D2"/>
    <w:rsid w:val="00047B9F"/>
    <w:rsid w:val="00054FBB"/>
    <w:rsid w:val="00060B3F"/>
    <w:rsid w:val="00072C34"/>
    <w:rsid w:val="00077E2F"/>
    <w:rsid w:val="000853C0"/>
    <w:rsid w:val="000934AD"/>
    <w:rsid w:val="0009409E"/>
    <w:rsid w:val="000943AD"/>
    <w:rsid w:val="00096BF3"/>
    <w:rsid w:val="00096C95"/>
    <w:rsid w:val="000A017E"/>
    <w:rsid w:val="000A1C21"/>
    <w:rsid w:val="000C0BC5"/>
    <w:rsid w:val="000C5162"/>
    <w:rsid w:val="000C72F0"/>
    <w:rsid w:val="000D15EA"/>
    <w:rsid w:val="000D4544"/>
    <w:rsid w:val="000D6D15"/>
    <w:rsid w:val="000F10AB"/>
    <w:rsid w:val="000F4E64"/>
    <w:rsid w:val="000F771E"/>
    <w:rsid w:val="00100D84"/>
    <w:rsid w:val="00111E2F"/>
    <w:rsid w:val="00112CBD"/>
    <w:rsid w:val="001207C4"/>
    <w:rsid w:val="00124C9D"/>
    <w:rsid w:val="00132FA0"/>
    <w:rsid w:val="001363AA"/>
    <w:rsid w:val="00137723"/>
    <w:rsid w:val="001438F7"/>
    <w:rsid w:val="00157773"/>
    <w:rsid w:val="00162134"/>
    <w:rsid w:val="00162A76"/>
    <w:rsid w:val="00163456"/>
    <w:rsid w:val="00165FAA"/>
    <w:rsid w:val="0018212B"/>
    <w:rsid w:val="0018251A"/>
    <w:rsid w:val="00190272"/>
    <w:rsid w:val="00193244"/>
    <w:rsid w:val="001935BB"/>
    <w:rsid w:val="00194C02"/>
    <w:rsid w:val="00195C6C"/>
    <w:rsid w:val="00195FED"/>
    <w:rsid w:val="001A4BD6"/>
    <w:rsid w:val="001D1FA9"/>
    <w:rsid w:val="001D4CCA"/>
    <w:rsid w:val="001D5A18"/>
    <w:rsid w:val="001E19B1"/>
    <w:rsid w:val="001E740D"/>
    <w:rsid w:val="001E7642"/>
    <w:rsid w:val="001F13B6"/>
    <w:rsid w:val="002049E5"/>
    <w:rsid w:val="002066E5"/>
    <w:rsid w:val="00210DF6"/>
    <w:rsid w:val="002159C2"/>
    <w:rsid w:val="002207C1"/>
    <w:rsid w:val="002209B4"/>
    <w:rsid w:val="00246FDB"/>
    <w:rsid w:val="00247900"/>
    <w:rsid w:val="0025015F"/>
    <w:rsid w:val="002514B0"/>
    <w:rsid w:val="00256EEB"/>
    <w:rsid w:val="0025720E"/>
    <w:rsid w:val="00261EFB"/>
    <w:rsid w:val="0026688A"/>
    <w:rsid w:val="00271AA1"/>
    <w:rsid w:val="00274BFB"/>
    <w:rsid w:val="00276324"/>
    <w:rsid w:val="00280EB8"/>
    <w:rsid w:val="0028237F"/>
    <w:rsid w:val="002875CC"/>
    <w:rsid w:val="002967BC"/>
    <w:rsid w:val="002A1EB3"/>
    <w:rsid w:val="002A406F"/>
    <w:rsid w:val="002A491F"/>
    <w:rsid w:val="002A6670"/>
    <w:rsid w:val="002B1950"/>
    <w:rsid w:val="002B6602"/>
    <w:rsid w:val="002C4CF6"/>
    <w:rsid w:val="002D23B1"/>
    <w:rsid w:val="002F785A"/>
    <w:rsid w:val="003027A6"/>
    <w:rsid w:val="00303502"/>
    <w:rsid w:val="003137F0"/>
    <w:rsid w:val="00320ADC"/>
    <w:rsid w:val="00323713"/>
    <w:rsid w:val="00323C4E"/>
    <w:rsid w:val="00324783"/>
    <w:rsid w:val="00325C25"/>
    <w:rsid w:val="003263C4"/>
    <w:rsid w:val="00333EFF"/>
    <w:rsid w:val="0034646C"/>
    <w:rsid w:val="003471F5"/>
    <w:rsid w:val="003501C3"/>
    <w:rsid w:val="00353238"/>
    <w:rsid w:val="00367A6C"/>
    <w:rsid w:val="00372C8F"/>
    <w:rsid w:val="00380ECE"/>
    <w:rsid w:val="00386265"/>
    <w:rsid w:val="0039247A"/>
    <w:rsid w:val="00393DDF"/>
    <w:rsid w:val="00397F55"/>
    <w:rsid w:val="003A7F20"/>
    <w:rsid w:val="003B4454"/>
    <w:rsid w:val="003C2E37"/>
    <w:rsid w:val="003C5983"/>
    <w:rsid w:val="003E612A"/>
    <w:rsid w:val="003F1415"/>
    <w:rsid w:val="003F43BB"/>
    <w:rsid w:val="0040144C"/>
    <w:rsid w:val="00403EB7"/>
    <w:rsid w:val="004077DF"/>
    <w:rsid w:val="004115B0"/>
    <w:rsid w:val="0041178C"/>
    <w:rsid w:val="00414DC4"/>
    <w:rsid w:val="00424317"/>
    <w:rsid w:val="004274B3"/>
    <w:rsid w:val="00430BF0"/>
    <w:rsid w:val="004322CA"/>
    <w:rsid w:val="0043729B"/>
    <w:rsid w:val="00450295"/>
    <w:rsid w:val="00451C94"/>
    <w:rsid w:val="00463E64"/>
    <w:rsid w:val="004652F8"/>
    <w:rsid w:val="00466C10"/>
    <w:rsid w:val="004672E6"/>
    <w:rsid w:val="00474ED1"/>
    <w:rsid w:val="00480FFE"/>
    <w:rsid w:val="004815B0"/>
    <w:rsid w:val="004826CE"/>
    <w:rsid w:val="00487DF2"/>
    <w:rsid w:val="00493085"/>
    <w:rsid w:val="004965A0"/>
    <w:rsid w:val="004A36EC"/>
    <w:rsid w:val="004A4ACC"/>
    <w:rsid w:val="004C21D6"/>
    <w:rsid w:val="004C5E2A"/>
    <w:rsid w:val="004D163F"/>
    <w:rsid w:val="004D2E55"/>
    <w:rsid w:val="004D32E1"/>
    <w:rsid w:val="004D705A"/>
    <w:rsid w:val="004E4BFF"/>
    <w:rsid w:val="004F15D0"/>
    <w:rsid w:val="004F2598"/>
    <w:rsid w:val="00502BD6"/>
    <w:rsid w:val="005070DB"/>
    <w:rsid w:val="005275E8"/>
    <w:rsid w:val="00536A23"/>
    <w:rsid w:val="005403F7"/>
    <w:rsid w:val="00540632"/>
    <w:rsid w:val="00541CF4"/>
    <w:rsid w:val="005451E8"/>
    <w:rsid w:val="005465BE"/>
    <w:rsid w:val="005507F2"/>
    <w:rsid w:val="00556682"/>
    <w:rsid w:val="0056401F"/>
    <w:rsid w:val="00564D94"/>
    <w:rsid w:val="005657F4"/>
    <w:rsid w:val="005759CC"/>
    <w:rsid w:val="00582DCA"/>
    <w:rsid w:val="00590F6B"/>
    <w:rsid w:val="0059653D"/>
    <w:rsid w:val="005A72E1"/>
    <w:rsid w:val="005B1C68"/>
    <w:rsid w:val="005B70A1"/>
    <w:rsid w:val="005C401F"/>
    <w:rsid w:val="005C6632"/>
    <w:rsid w:val="005D1C9E"/>
    <w:rsid w:val="005D32C1"/>
    <w:rsid w:val="005D6417"/>
    <w:rsid w:val="005E4F60"/>
    <w:rsid w:val="005E79C3"/>
    <w:rsid w:val="005F517E"/>
    <w:rsid w:val="0060065A"/>
    <w:rsid w:val="00602444"/>
    <w:rsid w:val="00604401"/>
    <w:rsid w:val="006134F7"/>
    <w:rsid w:val="006210E4"/>
    <w:rsid w:val="00625DA6"/>
    <w:rsid w:val="00630DD5"/>
    <w:rsid w:val="00632459"/>
    <w:rsid w:val="00636624"/>
    <w:rsid w:val="00637DB0"/>
    <w:rsid w:val="00654257"/>
    <w:rsid w:val="0065435A"/>
    <w:rsid w:val="0066497E"/>
    <w:rsid w:val="00667B93"/>
    <w:rsid w:val="006815C7"/>
    <w:rsid w:val="006824A3"/>
    <w:rsid w:val="00691399"/>
    <w:rsid w:val="006915DD"/>
    <w:rsid w:val="0069425C"/>
    <w:rsid w:val="0069781E"/>
    <w:rsid w:val="006A1718"/>
    <w:rsid w:val="006A2DD3"/>
    <w:rsid w:val="006A5AF8"/>
    <w:rsid w:val="006B2622"/>
    <w:rsid w:val="006C0BA8"/>
    <w:rsid w:val="006C36CD"/>
    <w:rsid w:val="006C47D7"/>
    <w:rsid w:val="006D08E0"/>
    <w:rsid w:val="006D28E1"/>
    <w:rsid w:val="006D489D"/>
    <w:rsid w:val="006D5D49"/>
    <w:rsid w:val="006D6A13"/>
    <w:rsid w:val="006E1458"/>
    <w:rsid w:val="006E7127"/>
    <w:rsid w:val="006F14D3"/>
    <w:rsid w:val="00700553"/>
    <w:rsid w:val="00700D1F"/>
    <w:rsid w:val="0070111F"/>
    <w:rsid w:val="0070796D"/>
    <w:rsid w:val="007205CB"/>
    <w:rsid w:val="0072463B"/>
    <w:rsid w:val="00726073"/>
    <w:rsid w:val="00726F27"/>
    <w:rsid w:val="00734FE8"/>
    <w:rsid w:val="007360CE"/>
    <w:rsid w:val="00742AFE"/>
    <w:rsid w:val="0074389E"/>
    <w:rsid w:val="00743CC9"/>
    <w:rsid w:val="00747317"/>
    <w:rsid w:val="00756346"/>
    <w:rsid w:val="00756FE3"/>
    <w:rsid w:val="00761A47"/>
    <w:rsid w:val="0076608A"/>
    <w:rsid w:val="00772315"/>
    <w:rsid w:val="00775157"/>
    <w:rsid w:val="00777E11"/>
    <w:rsid w:val="007813AE"/>
    <w:rsid w:val="007A37DB"/>
    <w:rsid w:val="007B749C"/>
    <w:rsid w:val="007B7FE8"/>
    <w:rsid w:val="007C26EE"/>
    <w:rsid w:val="007D1ACF"/>
    <w:rsid w:val="007D24EB"/>
    <w:rsid w:val="007D5080"/>
    <w:rsid w:val="007D666B"/>
    <w:rsid w:val="007E189D"/>
    <w:rsid w:val="007E7689"/>
    <w:rsid w:val="007F0C69"/>
    <w:rsid w:val="0080281F"/>
    <w:rsid w:val="00811259"/>
    <w:rsid w:val="00813AA2"/>
    <w:rsid w:val="008162C4"/>
    <w:rsid w:val="008173A3"/>
    <w:rsid w:val="00826E5F"/>
    <w:rsid w:val="00836954"/>
    <w:rsid w:val="008418F5"/>
    <w:rsid w:val="00851352"/>
    <w:rsid w:val="00857168"/>
    <w:rsid w:val="0086059C"/>
    <w:rsid w:val="00864589"/>
    <w:rsid w:val="008745FD"/>
    <w:rsid w:val="00884C78"/>
    <w:rsid w:val="00890AFB"/>
    <w:rsid w:val="00890FC4"/>
    <w:rsid w:val="00895905"/>
    <w:rsid w:val="008A410F"/>
    <w:rsid w:val="008A6628"/>
    <w:rsid w:val="008B76A3"/>
    <w:rsid w:val="008B7EC7"/>
    <w:rsid w:val="008C4C54"/>
    <w:rsid w:val="008D5005"/>
    <w:rsid w:val="008D763E"/>
    <w:rsid w:val="008F6120"/>
    <w:rsid w:val="00905AEE"/>
    <w:rsid w:val="00907260"/>
    <w:rsid w:val="00911867"/>
    <w:rsid w:val="009129AF"/>
    <w:rsid w:val="009164A9"/>
    <w:rsid w:val="009258CB"/>
    <w:rsid w:val="0092701B"/>
    <w:rsid w:val="0093362E"/>
    <w:rsid w:val="00934449"/>
    <w:rsid w:val="00940D9D"/>
    <w:rsid w:val="00944563"/>
    <w:rsid w:val="00946C79"/>
    <w:rsid w:val="009525D8"/>
    <w:rsid w:val="00953160"/>
    <w:rsid w:val="00955723"/>
    <w:rsid w:val="009625D8"/>
    <w:rsid w:val="00965752"/>
    <w:rsid w:val="00966F9B"/>
    <w:rsid w:val="0098459B"/>
    <w:rsid w:val="00987407"/>
    <w:rsid w:val="00987C6D"/>
    <w:rsid w:val="009938F7"/>
    <w:rsid w:val="00997185"/>
    <w:rsid w:val="009A1856"/>
    <w:rsid w:val="009C0B81"/>
    <w:rsid w:val="009C2458"/>
    <w:rsid w:val="009C4A7B"/>
    <w:rsid w:val="009C6123"/>
    <w:rsid w:val="009E3987"/>
    <w:rsid w:val="009F1E3E"/>
    <w:rsid w:val="009F3733"/>
    <w:rsid w:val="009F4F9D"/>
    <w:rsid w:val="00A1213C"/>
    <w:rsid w:val="00A272FF"/>
    <w:rsid w:val="00A32C37"/>
    <w:rsid w:val="00A3785F"/>
    <w:rsid w:val="00A42DEF"/>
    <w:rsid w:val="00A5354B"/>
    <w:rsid w:val="00A71B57"/>
    <w:rsid w:val="00A71BCF"/>
    <w:rsid w:val="00A72EC9"/>
    <w:rsid w:val="00A7704B"/>
    <w:rsid w:val="00A8493D"/>
    <w:rsid w:val="00A84CA4"/>
    <w:rsid w:val="00A927ED"/>
    <w:rsid w:val="00A934F8"/>
    <w:rsid w:val="00A9650E"/>
    <w:rsid w:val="00AB1524"/>
    <w:rsid w:val="00AB42C1"/>
    <w:rsid w:val="00AB7228"/>
    <w:rsid w:val="00AC516F"/>
    <w:rsid w:val="00AC7CA7"/>
    <w:rsid w:val="00AD7D48"/>
    <w:rsid w:val="00AE195F"/>
    <w:rsid w:val="00AE2926"/>
    <w:rsid w:val="00AF05F1"/>
    <w:rsid w:val="00B0184B"/>
    <w:rsid w:val="00B01B2F"/>
    <w:rsid w:val="00B035CD"/>
    <w:rsid w:val="00B03EFF"/>
    <w:rsid w:val="00B04338"/>
    <w:rsid w:val="00B0769D"/>
    <w:rsid w:val="00B117DF"/>
    <w:rsid w:val="00B217F8"/>
    <w:rsid w:val="00B219E9"/>
    <w:rsid w:val="00B25589"/>
    <w:rsid w:val="00B32824"/>
    <w:rsid w:val="00B332EA"/>
    <w:rsid w:val="00B355CA"/>
    <w:rsid w:val="00B40A53"/>
    <w:rsid w:val="00B42757"/>
    <w:rsid w:val="00B42FB2"/>
    <w:rsid w:val="00B45365"/>
    <w:rsid w:val="00B46490"/>
    <w:rsid w:val="00B46A65"/>
    <w:rsid w:val="00B60184"/>
    <w:rsid w:val="00B61720"/>
    <w:rsid w:val="00B62D20"/>
    <w:rsid w:val="00B644A0"/>
    <w:rsid w:val="00B746A2"/>
    <w:rsid w:val="00B77FDD"/>
    <w:rsid w:val="00B81E75"/>
    <w:rsid w:val="00B824CE"/>
    <w:rsid w:val="00B94706"/>
    <w:rsid w:val="00B94C80"/>
    <w:rsid w:val="00BA1333"/>
    <w:rsid w:val="00BA3CD3"/>
    <w:rsid w:val="00BB63AB"/>
    <w:rsid w:val="00BC0826"/>
    <w:rsid w:val="00BC7029"/>
    <w:rsid w:val="00BD0487"/>
    <w:rsid w:val="00BD06C6"/>
    <w:rsid w:val="00BD0954"/>
    <w:rsid w:val="00BD1A5A"/>
    <w:rsid w:val="00BD3244"/>
    <w:rsid w:val="00BD7A9B"/>
    <w:rsid w:val="00BD7BE1"/>
    <w:rsid w:val="00BE59DD"/>
    <w:rsid w:val="00BF0722"/>
    <w:rsid w:val="00BF416B"/>
    <w:rsid w:val="00BF7985"/>
    <w:rsid w:val="00C22FD9"/>
    <w:rsid w:val="00C37DD2"/>
    <w:rsid w:val="00C45EB2"/>
    <w:rsid w:val="00C5212E"/>
    <w:rsid w:val="00C63CC0"/>
    <w:rsid w:val="00C64E4E"/>
    <w:rsid w:val="00C66E64"/>
    <w:rsid w:val="00C761A0"/>
    <w:rsid w:val="00C85F7E"/>
    <w:rsid w:val="00C85FE2"/>
    <w:rsid w:val="00C90D53"/>
    <w:rsid w:val="00C9161F"/>
    <w:rsid w:val="00CA0B2E"/>
    <w:rsid w:val="00CD0BB2"/>
    <w:rsid w:val="00CD47F0"/>
    <w:rsid w:val="00CD4F4F"/>
    <w:rsid w:val="00CD5566"/>
    <w:rsid w:val="00CD5B58"/>
    <w:rsid w:val="00CD64D7"/>
    <w:rsid w:val="00CE6F22"/>
    <w:rsid w:val="00CF04C3"/>
    <w:rsid w:val="00CF41F6"/>
    <w:rsid w:val="00CF7D3E"/>
    <w:rsid w:val="00D01F9A"/>
    <w:rsid w:val="00D021BB"/>
    <w:rsid w:val="00D028EA"/>
    <w:rsid w:val="00D02B4E"/>
    <w:rsid w:val="00D10A0E"/>
    <w:rsid w:val="00D144F5"/>
    <w:rsid w:val="00D15D07"/>
    <w:rsid w:val="00D21F11"/>
    <w:rsid w:val="00D259DF"/>
    <w:rsid w:val="00D3327F"/>
    <w:rsid w:val="00D34A35"/>
    <w:rsid w:val="00D35BAA"/>
    <w:rsid w:val="00D36817"/>
    <w:rsid w:val="00D40D23"/>
    <w:rsid w:val="00D42C96"/>
    <w:rsid w:val="00D453EE"/>
    <w:rsid w:val="00D4546E"/>
    <w:rsid w:val="00D5666C"/>
    <w:rsid w:val="00D62715"/>
    <w:rsid w:val="00D666BC"/>
    <w:rsid w:val="00D728DD"/>
    <w:rsid w:val="00D80CA2"/>
    <w:rsid w:val="00D814CA"/>
    <w:rsid w:val="00D83542"/>
    <w:rsid w:val="00D92F45"/>
    <w:rsid w:val="00D937A9"/>
    <w:rsid w:val="00D93EFD"/>
    <w:rsid w:val="00D94637"/>
    <w:rsid w:val="00D95774"/>
    <w:rsid w:val="00D9725C"/>
    <w:rsid w:val="00DA1C46"/>
    <w:rsid w:val="00DA7006"/>
    <w:rsid w:val="00DB2D06"/>
    <w:rsid w:val="00DB3621"/>
    <w:rsid w:val="00DB3BDF"/>
    <w:rsid w:val="00DB3E8C"/>
    <w:rsid w:val="00DC3A2D"/>
    <w:rsid w:val="00DC6427"/>
    <w:rsid w:val="00DD0B30"/>
    <w:rsid w:val="00DD43D5"/>
    <w:rsid w:val="00DD5841"/>
    <w:rsid w:val="00DD66A1"/>
    <w:rsid w:val="00DE196D"/>
    <w:rsid w:val="00DF03B7"/>
    <w:rsid w:val="00DF6B49"/>
    <w:rsid w:val="00E014BF"/>
    <w:rsid w:val="00E02AF1"/>
    <w:rsid w:val="00E035AF"/>
    <w:rsid w:val="00E067C5"/>
    <w:rsid w:val="00E20758"/>
    <w:rsid w:val="00E23882"/>
    <w:rsid w:val="00E24D59"/>
    <w:rsid w:val="00E2561B"/>
    <w:rsid w:val="00E265BF"/>
    <w:rsid w:val="00E2675E"/>
    <w:rsid w:val="00E378D8"/>
    <w:rsid w:val="00E4004D"/>
    <w:rsid w:val="00E43A12"/>
    <w:rsid w:val="00E44D8B"/>
    <w:rsid w:val="00E55E1E"/>
    <w:rsid w:val="00E562DE"/>
    <w:rsid w:val="00E67A28"/>
    <w:rsid w:val="00E67C67"/>
    <w:rsid w:val="00E77476"/>
    <w:rsid w:val="00E8228B"/>
    <w:rsid w:val="00E82B86"/>
    <w:rsid w:val="00E9538C"/>
    <w:rsid w:val="00EA749D"/>
    <w:rsid w:val="00EB3E39"/>
    <w:rsid w:val="00EB4AA4"/>
    <w:rsid w:val="00EC2D57"/>
    <w:rsid w:val="00EC6C42"/>
    <w:rsid w:val="00ED3484"/>
    <w:rsid w:val="00ED4C29"/>
    <w:rsid w:val="00ED534A"/>
    <w:rsid w:val="00ED5C05"/>
    <w:rsid w:val="00ED7F25"/>
    <w:rsid w:val="00EE1E6D"/>
    <w:rsid w:val="00EE5706"/>
    <w:rsid w:val="00EF373D"/>
    <w:rsid w:val="00F02402"/>
    <w:rsid w:val="00F07E33"/>
    <w:rsid w:val="00F1146A"/>
    <w:rsid w:val="00F11595"/>
    <w:rsid w:val="00F13BC9"/>
    <w:rsid w:val="00F2487B"/>
    <w:rsid w:val="00F357B2"/>
    <w:rsid w:val="00F36556"/>
    <w:rsid w:val="00F37926"/>
    <w:rsid w:val="00F51A6D"/>
    <w:rsid w:val="00F553C9"/>
    <w:rsid w:val="00F66383"/>
    <w:rsid w:val="00F705DF"/>
    <w:rsid w:val="00F70622"/>
    <w:rsid w:val="00F82E78"/>
    <w:rsid w:val="00F84A32"/>
    <w:rsid w:val="00F85624"/>
    <w:rsid w:val="00F87C05"/>
    <w:rsid w:val="00F93191"/>
    <w:rsid w:val="00F93A17"/>
    <w:rsid w:val="00F948A3"/>
    <w:rsid w:val="00F97F5B"/>
    <w:rsid w:val="00FA03A7"/>
    <w:rsid w:val="00FA2AF6"/>
    <w:rsid w:val="00FA3890"/>
    <w:rsid w:val="00FB073D"/>
    <w:rsid w:val="00FB158E"/>
    <w:rsid w:val="00FB58D7"/>
    <w:rsid w:val="00FB771F"/>
    <w:rsid w:val="00FC1A2C"/>
    <w:rsid w:val="00FC5386"/>
    <w:rsid w:val="00FD580F"/>
    <w:rsid w:val="00FE18C0"/>
    <w:rsid w:val="00FE6173"/>
    <w:rsid w:val="00FF178E"/>
    <w:rsid w:val="00FF1900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styleId="NormalWeb">
    <w:name w:val="Normal (Web)"/>
    <w:basedOn w:val="Normal"/>
    <w:uiPriority w:val="99"/>
    <w:semiHidden/>
    <w:unhideWhenUsed/>
    <w:rsid w:val="00742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ITU's role in the overall review of the implementation of the outcomes of the World Summit on the Information Society and proposal for a new Resolution</dc:title>
  <dc:subject>Council 2023</dc:subject>
  <dc:creator>Xue, Kun</dc:creator>
  <cp:keywords>C2023, C23, Council-23</cp:keywords>
  <dc:description/>
  <cp:lastModifiedBy>Xue, Kun</cp:lastModifiedBy>
  <cp:revision>4</cp:revision>
  <cp:lastPrinted>2015-02-24T13:23:00Z</cp:lastPrinted>
  <dcterms:created xsi:type="dcterms:W3CDTF">2023-07-14T08:11:00Z</dcterms:created>
  <dcterms:modified xsi:type="dcterms:W3CDTF">2023-07-14T11:58:00Z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