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D94CD4" w14:paraId="2592CC74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2AE95919" w:rsidR="00D72F49" w:rsidRPr="00D94CD4" w:rsidRDefault="00D72F49" w:rsidP="00803F00">
            <w:pPr>
              <w:tabs>
                <w:tab w:val="left" w:pos="851"/>
              </w:tabs>
              <w:spacing w:before="0"/>
              <w:rPr>
                <w:b/>
              </w:rPr>
            </w:pPr>
            <w:r w:rsidRPr="00D94CD4">
              <w:rPr>
                <w:b/>
              </w:rPr>
              <w:t xml:space="preserve">Point de l'ordre du jour: </w:t>
            </w:r>
            <w:r w:rsidR="006338A0" w:rsidRPr="00D94CD4">
              <w:rPr>
                <w:b/>
              </w:rPr>
              <w:t>PL 2</w:t>
            </w:r>
          </w:p>
        </w:tc>
        <w:tc>
          <w:tcPr>
            <w:tcW w:w="5245" w:type="dxa"/>
          </w:tcPr>
          <w:p w14:paraId="27B6A98A" w14:textId="428F5CCC" w:rsidR="00D72F49" w:rsidRPr="00D94CD4" w:rsidRDefault="009F0EED" w:rsidP="00803F00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proofErr w:type="spellStart"/>
            <w:r w:rsidRPr="009F0EED">
              <w:rPr>
                <w:b/>
              </w:rPr>
              <w:t>Corrigendum</w:t>
            </w:r>
            <w:proofErr w:type="spellEnd"/>
            <w:r w:rsidRPr="009F0EED">
              <w:rPr>
                <w:b/>
              </w:rPr>
              <w:t xml:space="preserve"> </w:t>
            </w:r>
            <w:r w:rsidR="001F56E5">
              <w:rPr>
                <w:b/>
              </w:rPr>
              <w:t>2</w:t>
            </w:r>
            <w:r w:rsidRPr="009F0EED">
              <w:rPr>
                <w:b/>
              </w:rPr>
              <w:t xml:space="preserve"> au</w:t>
            </w:r>
            <w:r>
              <w:rPr>
                <w:b/>
              </w:rPr>
              <w:br/>
            </w:r>
            <w:r w:rsidR="00D72F49" w:rsidRPr="00D94CD4">
              <w:rPr>
                <w:b/>
              </w:rPr>
              <w:t>Document C23/</w:t>
            </w:r>
            <w:r w:rsidR="006338A0" w:rsidRPr="00D94CD4">
              <w:rPr>
                <w:b/>
              </w:rPr>
              <w:t>89</w:t>
            </w:r>
            <w:r w:rsidR="00D72F49" w:rsidRPr="00D94CD4">
              <w:rPr>
                <w:b/>
              </w:rPr>
              <w:t>-F</w:t>
            </w:r>
          </w:p>
        </w:tc>
      </w:tr>
      <w:tr w:rsidR="00D72F49" w:rsidRPr="00D94CD4" w14:paraId="41096C77" w14:textId="77777777" w:rsidTr="00D72F49">
        <w:trPr>
          <w:cantSplit/>
        </w:trPr>
        <w:tc>
          <w:tcPr>
            <w:tcW w:w="3969" w:type="dxa"/>
            <w:vMerge/>
          </w:tcPr>
          <w:p w14:paraId="0BBA5643" w14:textId="77777777" w:rsidR="00D72F49" w:rsidRPr="00D94CD4" w:rsidRDefault="00D72F49" w:rsidP="00803F00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68BECD5" w14:textId="65086820" w:rsidR="00D72F49" w:rsidRPr="00D94CD4" w:rsidRDefault="001F56E5" w:rsidP="00803F00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9F0EED" w:rsidRPr="009F0EED">
              <w:rPr>
                <w:b/>
              </w:rPr>
              <w:t xml:space="preserve"> juillet 2023</w:t>
            </w:r>
          </w:p>
        </w:tc>
      </w:tr>
      <w:tr w:rsidR="00D72F49" w:rsidRPr="00D94CD4" w14:paraId="17E5B988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D94CD4" w:rsidRDefault="00D72F49" w:rsidP="00803F00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1948C622" w14:textId="69EE8D05" w:rsidR="00D72F49" w:rsidRPr="00D94CD4" w:rsidRDefault="00D72F49" w:rsidP="00803F00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D94CD4">
              <w:rPr>
                <w:b/>
              </w:rPr>
              <w:t xml:space="preserve">Original: </w:t>
            </w:r>
            <w:r w:rsidR="006338A0" w:rsidRPr="00D94CD4">
              <w:rPr>
                <w:b/>
              </w:rPr>
              <w:t>russe</w:t>
            </w:r>
          </w:p>
        </w:tc>
      </w:tr>
      <w:tr w:rsidR="00D72F49" w:rsidRPr="00D94CD4" w14:paraId="53623BEE" w14:textId="77777777" w:rsidTr="00D72F49">
        <w:trPr>
          <w:cantSplit/>
          <w:trHeight w:val="23"/>
        </w:trPr>
        <w:tc>
          <w:tcPr>
            <w:tcW w:w="3969" w:type="dxa"/>
          </w:tcPr>
          <w:p w14:paraId="630B4C34" w14:textId="77777777" w:rsidR="00D72F49" w:rsidRPr="00D94CD4" w:rsidRDefault="00D72F49" w:rsidP="00803F00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D72F49" w:rsidRPr="00D94CD4" w:rsidRDefault="00D72F49" w:rsidP="00803F00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</w:p>
        </w:tc>
      </w:tr>
      <w:tr w:rsidR="00D72F49" w:rsidRPr="00D94CD4" w14:paraId="31FFA2A5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A1F34C" w14:textId="1A594141" w:rsidR="00D72F49" w:rsidRPr="00D94CD4" w:rsidRDefault="009F0EED" w:rsidP="00803F00">
            <w:pPr>
              <w:pStyle w:val="Source"/>
              <w:jc w:val="left"/>
              <w:rPr>
                <w:sz w:val="34"/>
                <w:szCs w:val="34"/>
              </w:rPr>
            </w:pPr>
            <w:r w:rsidRPr="009F0EED">
              <w:rPr>
                <w:rFonts w:cstheme="minorHAnsi"/>
                <w:color w:val="000000"/>
                <w:sz w:val="34"/>
                <w:szCs w:val="34"/>
              </w:rPr>
              <w:t xml:space="preserve">Contribution </w:t>
            </w:r>
            <w:proofErr w:type="gramStart"/>
            <w:r w:rsidRPr="009F0EED">
              <w:rPr>
                <w:rFonts w:cstheme="minorHAnsi"/>
                <w:color w:val="000000"/>
                <w:sz w:val="34"/>
                <w:szCs w:val="34"/>
              </w:rPr>
              <w:t>de:</w:t>
            </w:r>
            <w:proofErr w:type="gramEnd"/>
            <w:r w:rsidRPr="009F0EED">
              <w:rPr>
                <w:rFonts w:cstheme="minorHAnsi"/>
                <w:color w:val="000000"/>
                <w:sz w:val="34"/>
                <w:szCs w:val="34"/>
              </w:rPr>
              <w:t xml:space="preserve"> Arménie (République d'), Bélarus (République du), Fédération de Russie et République kirghize</w:t>
            </w:r>
          </w:p>
        </w:tc>
      </w:tr>
      <w:tr w:rsidR="00D72F49" w:rsidRPr="00D94CD4" w14:paraId="65E7E3D8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0F6D7B" w14:textId="073736EF" w:rsidR="004361E0" w:rsidRPr="00D94CD4" w:rsidRDefault="004361E0" w:rsidP="00803F00">
            <w:pPr>
              <w:pStyle w:val="Subtitle"/>
              <w:framePr w:hSpace="0" w:wrap="auto" w:hAnchor="text" w:xAlign="left" w:yAlign="inline"/>
              <w:rPr>
                <w:lang w:val="fr-FR"/>
              </w:rPr>
            </w:pPr>
            <w:r w:rsidRPr="00D94CD4">
              <w:rPr>
                <w:rFonts w:cstheme="minorHAnsi"/>
                <w:lang w:val="fr-FR"/>
              </w:rPr>
              <w:t xml:space="preserve">PROPOSITION VISANT À </w:t>
            </w:r>
            <w:r w:rsidR="002C088B" w:rsidRPr="00D94CD4">
              <w:rPr>
                <w:rFonts w:cstheme="minorHAnsi"/>
                <w:lang w:val="fr-FR"/>
              </w:rPr>
              <w:t>DÉBATTRE</w:t>
            </w:r>
            <w:r w:rsidRPr="00D94CD4">
              <w:rPr>
                <w:rFonts w:cstheme="minorHAnsi"/>
                <w:lang w:val="fr-FR"/>
              </w:rPr>
              <w:t>, AU SEIN DU GTC-INTERNET,</w:t>
            </w:r>
            <w:r w:rsidR="00803F00" w:rsidRPr="00D94CD4">
              <w:rPr>
                <w:rFonts w:cstheme="minorHAnsi"/>
                <w:lang w:val="fr-FR"/>
              </w:rPr>
              <w:br/>
            </w:r>
            <w:r w:rsidR="002C088B" w:rsidRPr="00D94CD4">
              <w:rPr>
                <w:rFonts w:cstheme="minorHAnsi"/>
                <w:lang w:val="fr-FR"/>
              </w:rPr>
              <w:t>DES DÉFIS QUI SE POSENT POUR LE</w:t>
            </w:r>
            <w:r w:rsidR="00282F7D" w:rsidRPr="00D94CD4">
              <w:rPr>
                <w:rFonts w:cstheme="minorHAnsi"/>
                <w:lang w:val="fr-FR"/>
              </w:rPr>
              <w:t xml:space="preserve"> SYSTÈME DE GOUVERNANCE</w:t>
            </w:r>
            <w:r w:rsidR="00803F00" w:rsidRPr="00D94CD4">
              <w:rPr>
                <w:rFonts w:cstheme="minorHAnsi"/>
                <w:lang w:val="fr-FR"/>
              </w:rPr>
              <w:br/>
            </w:r>
            <w:r w:rsidR="00282F7D" w:rsidRPr="00D94CD4">
              <w:rPr>
                <w:rFonts w:cstheme="minorHAnsi"/>
                <w:lang w:val="fr-FR"/>
              </w:rPr>
              <w:t xml:space="preserve">DE L'INTERNET ET À </w:t>
            </w:r>
            <w:r w:rsidR="006C4B29" w:rsidRPr="00D94CD4">
              <w:rPr>
                <w:rFonts w:cstheme="minorHAnsi"/>
                <w:lang w:val="fr-FR"/>
              </w:rPr>
              <w:t>FORMULER DES RECOMMANDATIONS</w:t>
            </w:r>
            <w:r w:rsidR="00803F00" w:rsidRPr="00D94CD4">
              <w:rPr>
                <w:rFonts w:cstheme="minorHAnsi"/>
                <w:lang w:val="fr-FR"/>
              </w:rPr>
              <w:br/>
            </w:r>
            <w:r w:rsidR="002C088B" w:rsidRPr="00D94CD4">
              <w:rPr>
                <w:rFonts w:cstheme="minorHAnsi"/>
                <w:lang w:val="fr-FR"/>
              </w:rPr>
              <w:t>EN VUE D'ÉVITER</w:t>
            </w:r>
            <w:r w:rsidR="006C4B29" w:rsidRPr="00D94CD4">
              <w:rPr>
                <w:rFonts w:cstheme="minorHAnsi"/>
                <w:lang w:val="fr-FR"/>
              </w:rPr>
              <w:t xml:space="preserve"> LA FRAGMENTATION DE L'INTERNET</w:t>
            </w:r>
          </w:p>
        </w:tc>
      </w:tr>
      <w:tr w:rsidR="00D72F49" w:rsidRPr="00D94CD4" w14:paraId="2C09D976" w14:textId="77777777" w:rsidTr="00D72F4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1701626" w14:textId="573C1BCD" w:rsidR="009F0EED" w:rsidRDefault="001F56E5" w:rsidP="009F0EED">
            <w:pPr>
              <w:spacing w:before="600"/>
              <w:rPr>
                <w:sz w:val="26"/>
                <w:szCs w:val="26"/>
                <w:lang w:val="fr-CH"/>
              </w:rPr>
            </w:pPr>
            <w:r w:rsidRPr="008D6ED3">
              <w:rPr>
                <w:sz w:val="26"/>
                <w:szCs w:val="26"/>
                <w:lang w:val="fr-CH"/>
              </w:rPr>
              <w:t xml:space="preserve">Veuillez noter que la </w:t>
            </w:r>
            <w:r w:rsidRPr="008D6ED3">
              <w:rPr>
                <w:b/>
                <w:bCs/>
                <w:sz w:val="26"/>
                <w:szCs w:val="26"/>
                <w:lang w:val="fr-CH"/>
              </w:rPr>
              <w:t>République d'Arménie</w:t>
            </w:r>
            <w:r w:rsidRPr="008D6ED3">
              <w:rPr>
                <w:sz w:val="26"/>
                <w:szCs w:val="26"/>
                <w:lang w:val="fr-CH"/>
              </w:rPr>
              <w:t xml:space="preserve">, </w:t>
            </w:r>
            <w:r>
              <w:rPr>
                <w:sz w:val="26"/>
                <w:szCs w:val="26"/>
                <w:lang w:val="fr-CH"/>
              </w:rPr>
              <w:t xml:space="preserve">la </w:t>
            </w:r>
            <w:r w:rsidRPr="008D6ED3">
              <w:rPr>
                <w:b/>
                <w:bCs/>
                <w:sz w:val="26"/>
                <w:szCs w:val="26"/>
                <w:lang w:val="fr-CH"/>
              </w:rPr>
              <w:t>République du Bélarus</w:t>
            </w:r>
            <w:r>
              <w:rPr>
                <w:sz w:val="26"/>
                <w:szCs w:val="26"/>
                <w:lang w:val="fr-CH"/>
              </w:rPr>
              <w:t xml:space="preserve">, la </w:t>
            </w:r>
            <w:r w:rsidRPr="008D6ED3">
              <w:rPr>
                <w:b/>
                <w:bCs/>
                <w:sz w:val="26"/>
                <w:szCs w:val="26"/>
                <w:lang w:val="fr-CH"/>
              </w:rPr>
              <w:t>République kirghize</w:t>
            </w:r>
            <w:r>
              <w:rPr>
                <w:sz w:val="26"/>
                <w:szCs w:val="26"/>
                <w:lang w:val="fr-CH"/>
              </w:rPr>
              <w:t xml:space="preserve"> et la </w:t>
            </w:r>
            <w:r w:rsidRPr="00017825">
              <w:rPr>
                <w:b/>
                <w:bCs/>
                <w:sz w:val="26"/>
                <w:szCs w:val="26"/>
                <w:lang w:val="fr-CH"/>
              </w:rPr>
              <w:t>République du</w:t>
            </w:r>
            <w:r w:rsidRPr="00017825">
              <w:rPr>
                <w:b/>
                <w:bCs/>
              </w:rPr>
              <w:t xml:space="preserve"> </w:t>
            </w:r>
            <w:r w:rsidRPr="00017825">
              <w:rPr>
                <w:b/>
                <w:bCs/>
                <w:sz w:val="26"/>
                <w:szCs w:val="26"/>
                <w:lang w:val="fr-CH"/>
              </w:rPr>
              <w:t>Tadjikistan</w:t>
            </w:r>
            <w:r w:rsidRPr="00017825">
              <w:rPr>
                <w:sz w:val="26"/>
                <w:szCs w:val="26"/>
                <w:lang w:val="fr-CH"/>
              </w:rPr>
              <w:t xml:space="preserve"> </w:t>
            </w:r>
            <w:r w:rsidR="009F0EED" w:rsidRPr="008D6ED3">
              <w:rPr>
                <w:sz w:val="26"/>
                <w:szCs w:val="26"/>
                <w:lang w:val="fr-CH"/>
              </w:rPr>
              <w:t>sont également signataires du document C23/</w:t>
            </w:r>
            <w:r w:rsidR="009F0EED">
              <w:rPr>
                <w:sz w:val="26"/>
                <w:szCs w:val="26"/>
                <w:lang w:val="fr-CH"/>
              </w:rPr>
              <w:t>89</w:t>
            </w:r>
            <w:r w:rsidR="009F0EED" w:rsidRPr="008D6ED3">
              <w:rPr>
                <w:sz w:val="26"/>
                <w:szCs w:val="26"/>
                <w:lang w:val="fr-CH"/>
              </w:rPr>
              <w:t>.</w:t>
            </w:r>
          </w:p>
          <w:p w14:paraId="2E44E753" w14:textId="77777777" w:rsidR="00D72F49" w:rsidRPr="00D94CD4" w:rsidRDefault="00D72F49" w:rsidP="009F0EED">
            <w:pPr>
              <w:spacing w:before="600"/>
              <w:jc w:val="center"/>
              <w:rPr>
                <w:caps/>
                <w:sz w:val="22"/>
              </w:rPr>
            </w:pPr>
            <w:r w:rsidRPr="00D94CD4">
              <w:rPr>
                <w:sz w:val="22"/>
              </w:rPr>
              <w:t>__________________</w:t>
            </w:r>
          </w:p>
          <w:p w14:paraId="3B399B5C" w14:textId="6AFF1C6A" w:rsidR="00DE4CCA" w:rsidRPr="00D94CD4" w:rsidRDefault="00DE4CCA" w:rsidP="00803F00">
            <w:pPr>
              <w:spacing w:before="0"/>
            </w:pPr>
          </w:p>
        </w:tc>
      </w:tr>
    </w:tbl>
    <w:p w14:paraId="7F5A7D7F" w14:textId="2AA7704D" w:rsidR="00CE6663" w:rsidRPr="00D94CD4" w:rsidRDefault="00CE6663" w:rsidP="009F0EE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sectPr w:rsidR="00CE6663" w:rsidRPr="00D94CD4" w:rsidSect="00D72F4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E9E6" w14:textId="77777777" w:rsidR="00566679" w:rsidRDefault="00566679">
      <w:r>
        <w:separator/>
      </w:r>
    </w:p>
  </w:endnote>
  <w:endnote w:type="continuationSeparator" w:id="0">
    <w:p w14:paraId="3D4797BD" w14:textId="77777777" w:rsidR="00566679" w:rsidRDefault="005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0A98" w14:textId="38D0D4C7" w:rsidR="00732045" w:rsidRDefault="001F56E5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E4428F">
      <w:t>Document4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12.07.23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E4428F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C87AA90" w14:textId="77777777" w:rsidTr="00E31DCE">
      <w:trPr>
        <w:jc w:val="center"/>
      </w:trPr>
      <w:tc>
        <w:tcPr>
          <w:tcW w:w="1803" w:type="dxa"/>
          <w:vAlign w:val="center"/>
        </w:tcPr>
        <w:p w14:paraId="2C2E77A4" w14:textId="43950C8B" w:rsidR="00A51849" w:rsidRDefault="00A51849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6338A0">
            <w:rPr>
              <w:noProof/>
            </w:rPr>
            <w:t>525360</w:t>
          </w:r>
        </w:p>
      </w:tc>
      <w:tc>
        <w:tcPr>
          <w:tcW w:w="8261" w:type="dxa"/>
        </w:tcPr>
        <w:p w14:paraId="0DB0A3C6" w14:textId="217311AE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6338A0">
            <w:rPr>
              <w:bCs/>
            </w:rPr>
            <w:t>89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970BAF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</w:tbl>
  <w:p w14:paraId="385A3E79" w14:textId="21B4AA21" w:rsidR="00CE6663" w:rsidRPr="00A51849" w:rsidRDefault="00D94CD4" w:rsidP="00CE6663">
    <w:pPr>
      <w:pStyle w:val="Footer"/>
    </w:pPr>
    <w:r w:rsidRPr="00B72822">
      <w:rPr>
        <w:color w:val="F2F2F2" w:themeColor="background1" w:themeShade="F2"/>
      </w:rPr>
      <w:fldChar w:fldCharType="begin"/>
    </w:r>
    <w:r w:rsidRPr="00B72822">
      <w:rPr>
        <w:color w:val="F2F2F2" w:themeColor="background1" w:themeShade="F2"/>
      </w:rPr>
      <w:instrText xml:space="preserve"> FILENAME \p  \* MERGEFORMAT </w:instrText>
    </w:r>
    <w:r w:rsidRPr="00B72822">
      <w:rPr>
        <w:color w:val="F2F2F2" w:themeColor="background1" w:themeShade="F2"/>
      </w:rPr>
      <w:fldChar w:fldCharType="separate"/>
    </w:r>
    <w:r w:rsidR="00161E2A" w:rsidRPr="00B72822">
      <w:rPr>
        <w:color w:val="F2F2F2" w:themeColor="background1" w:themeShade="F2"/>
      </w:rPr>
      <w:t>P:\FRA\SG\CONSEIL\C23\000\089F.docx</w:t>
    </w:r>
    <w:r w:rsidRPr="00B72822">
      <w:rPr>
        <w:color w:val="F2F2F2" w:themeColor="background1" w:themeShade="F2"/>
      </w:rPr>
      <w:fldChar w:fldCharType="end"/>
    </w:r>
    <w:r w:rsidR="00CE6663" w:rsidRPr="00B72822">
      <w:rPr>
        <w:color w:val="F2F2F2" w:themeColor="background1" w:themeShade="F2"/>
      </w:rPr>
      <w:t xml:space="preserve"> (525360)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5C9C0095" w14:textId="77777777" w:rsidTr="00E31DCE">
      <w:trPr>
        <w:jc w:val="center"/>
      </w:trPr>
      <w:tc>
        <w:tcPr>
          <w:tcW w:w="1803" w:type="dxa"/>
          <w:vAlign w:val="center"/>
        </w:tcPr>
        <w:p w14:paraId="5151DAA0" w14:textId="77777777" w:rsidR="00A51849" w:rsidRDefault="001F56E5" w:rsidP="00A51849">
          <w:pPr>
            <w:pStyle w:val="Header"/>
            <w:jc w:val="left"/>
            <w:rPr>
              <w:noProof/>
            </w:rPr>
          </w:pPr>
          <w:hyperlink r:id="rId1" w:history="1">
            <w:r w:rsidR="00A5184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C3D0956" w14:textId="2D8DE999" w:rsidR="00A51849" w:rsidRPr="00E06FD5" w:rsidRDefault="00A51849" w:rsidP="00A51849">
          <w:pPr>
            <w:pStyle w:val="Header"/>
            <w:tabs>
              <w:tab w:val="left" w:pos="670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6338A0">
            <w:rPr>
              <w:bCs/>
            </w:rPr>
            <w:t>89</w:t>
          </w:r>
          <w:r w:rsidR="009F0EED">
            <w:rPr>
              <w:bCs/>
            </w:rPr>
            <w:t>(Cor.</w:t>
          </w:r>
          <w:proofErr w:type="gramStart"/>
          <w:r w:rsidR="001F56E5">
            <w:rPr>
              <w:bCs/>
            </w:rPr>
            <w:t>2</w:t>
          </w:r>
          <w:r w:rsidR="009F0EED">
            <w:rPr>
              <w:bCs/>
            </w:rPr>
            <w:t>)</w:t>
          </w:r>
          <w:r w:rsidRPr="00623AE3">
            <w:rPr>
              <w:bCs/>
            </w:rPr>
            <w:t>-</w:t>
          </w:r>
          <w:proofErr w:type="gramEnd"/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970BAF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7CF33E3" w14:textId="07A17552" w:rsidR="00732045" w:rsidRPr="00A51849" w:rsidRDefault="00C87E97" w:rsidP="006338A0">
    <w:pPr>
      <w:pStyle w:val="Footer"/>
    </w:pPr>
    <w:r w:rsidRPr="00B72822">
      <w:rPr>
        <w:color w:val="F2F2F2" w:themeColor="background1" w:themeShade="F2"/>
      </w:rPr>
      <w:fldChar w:fldCharType="begin"/>
    </w:r>
    <w:r w:rsidRPr="00B72822">
      <w:rPr>
        <w:color w:val="F2F2F2" w:themeColor="background1" w:themeShade="F2"/>
      </w:rPr>
      <w:instrText xml:space="preserve"> FILENAME \p  \* MERGEFORMAT </w:instrText>
    </w:r>
    <w:r w:rsidRPr="00B72822">
      <w:rPr>
        <w:color w:val="F2F2F2" w:themeColor="background1" w:themeShade="F2"/>
      </w:rPr>
      <w:fldChar w:fldCharType="separate"/>
    </w:r>
    <w:r w:rsidR="00161E2A" w:rsidRPr="00B72822">
      <w:rPr>
        <w:color w:val="F2F2F2" w:themeColor="background1" w:themeShade="F2"/>
      </w:rPr>
      <w:t>P:\FRA\SG\CONSEIL\C23\000\089F.docx</w:t>
    </w:r>
    <w:r w:rsidRPr="00B72822">
      <w:rPr>
        <w:color w:val="F2F2F2" w:themeColor="background1" w:themeShade="F2"/>
      </w:rPr>
      <w:fldChar w:fldCharType="end"/>
    </w:r>
    <w:r w:rsidR="006338A0" w:rsidRPr="00B72822">
      <w:rPr>
        <w:color w:val="F2F2F2" w:themeColor="background1" w:themeShade="F2"/>
      </w:rPr>
      <w:t xml:space="preserve"> (</w:t>
    </w:r>
    <w:r w:rsidR="00CE6663" w:rsidRPr="00B72822">
      <w:rPr>
        <w:color w:val="F2F2F2" w:themeColor="background1" w:themeShade="F2"/>
      </w:rPr>
      <w:t>525360</w:t>
    </w:r>
    <w:r w:rsidR="006338A0" w:rsidRPr="00B72822">
      <w:rPr>
        <w:color w:val="F2F2F2" w:themeColor="background1" w:themeShade="F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2B46" w14:textId="77777777" w:rsidR="00566679" w:rsidRDefault="00566679">
      <w:r>
        <w:t>____________________</w:t>
      </w:r>
    </w:p>
  </w:footnote>
  <w:footnote w:type="continuationSeparator" w:id="0">
    <w:p w14:paraId="073173F3" w14:textId="77777777" w:rsidR="00566679" w:rsidRDefault="0056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4A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0E3D5AC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3F2506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13CB22E" w14:textId="77777777" w:rsidR="00A51849" w:rsidRPr="009621F8" w:rsidRDefault="00A51849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  <w:lang w:val="fr-CH" w:eastAsia="fr-CH"/>
            </w:rPr>
            <w:drawing>
              <wp:inline distT="0" distB="0" distL="0" distR="0" wp14:anchorId="4117A176" wp14:editId="429A1464">
                <wp:extent cx="1874258" cy="52669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08C3FD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7AE11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1B21F4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203532F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0FEDBB8F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F3407AF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8F"/>
    <w:rsid w:val="00001A8A"/>
    <w:rsid w:val="00002DBD"/>
    <w:rsid w:val="000112F3"/>
    <w:rsid w:val="0001188F"/>
    <w:rsid w:val="00022634"/>
    <w:rsid w:val="00026F70"/>
    <w:rsid w:val="00042902"/>
    <w:rsid w:val="000454C3"/>
    <w:rsid w:val="00047F68"/>
    <w:rsid w:val="00051744"/>
    <w:rsid w:val="00052DAE"/>
    <w:rsid w:val="00056479"/>
    <w:rsid w:val="000600E7"/>
    <w:rsid w:val="00063725"/>
    <w:rsid w:val="00074202"/>
    <w:rsid w:val="00076A2C"/>
    <w:rsid w:val="0007732E"/>
    <w:rsid w:val="000A6867"/>
    <w:rsid w:val="000B0C9C"/>
    <w:rsid w:val="000B14F0"/>
    <w:rsid w:val="000B1E54"/>
    <w:rsid w:val="000B35AC"/>
    <w:rsid w:val="000D0D0A"/>
    <w:rsid w:val="000D3988"/>
    <w:rsid w:val="000D72DE"/>
    <w:rsid w:val="000E3FF5"/>
    <w:rsid w:val="000E68E8"/>
    <w:rsid w:val="000F4D5D"/>
    <w:rsid w:val="000F4E1D"/>
    <w:rsid w:val="000F646E"/>
    <w:rsid w:val="00102DAD"/>
    <w:rsid w:val="00103163"/>
    <w:rsid w:val="00106B19"/>
    <w:rsid w:val="00115D93"/>
    <w:rsid w:val="001247A8"/>
    <w:rsid w:val="001378C0"/>
    <w:rsid w:val="00146F4B"/>
    <w:rsid w:val="00152616"/>
    <w:rsid w:val="001555B4"/>
    <w:rsid w:val="00161E2A"/>
    <w:rsid w:val="0017399F"/>
    <w:rsid w:val="001743DA"/>
    <w:rsid w:val="00175371"/>
    <w:rsid w:val="0017590D"/>
    <w:rsid w:val="001826C3"/>
    <w:rsid w:val="0018694A"/>
    <w:rsid w:val="00186AB0"/>
    <w:rsid w:val="001870A6"/>
    <w:rsid w:val="0018790A"/>
    <w:rsid w:val="00194028"/>
    <w:rsid w:val="001A3287"/>
    <w:rsid w:val="001A6508"/>
    <w:rsid w:val="001A785B"/>
    <w:rsid w:val="001B0C61"/>
    <w:rsid w:val="001B210A"/>
    <w:rsid w:val="001C087A"/>
    <w:rsid w:val="001D1873"/>
    <w:rsid w:val="001D3457"/>
    <w:rsid w:val="001D34B3"/>
    <w:rsid w:val="001D4C31"/>
    <w:rsid w:val="001D535B"/>
    <w:rsid w:val="001E0B88"/>
    <w:rsid w:val="001E3FCD"/>
    <w:rsid w:val="001E4D21"/>
    <w:rsid w:val="001F1BCE"/>
    <w:rsid w:val="001F240C"/>
    <w:rsid w:val="001F47CE"/>
    <w:rsid w:val="001F56E5"/>
    <w:rsid w:val="001F75E3"/>
    <w:rsid w:val="00207CD1"/>
    <w:rsid w:val="0021062B"/>
    <w:rsid w:val="00214117"/>
    <w:rsid w:val="00220194"/>
    <w:rsid w:val="00225200"/>
    <w:rsid w:val="00226657"/>
    <w:rsid w:val="00230299"/>
    <w:rsid w:val="00236F84"/>
    <w:rsid w:val="0023764D"/>
    <w:rsid w:val="002377B5"/>
    <w:rsid w:val="00237BDD"/>
    <w:rsid w:val="002477A2"/>
    <w:rsid w:val="0026035A"/>
    <w:rsid w:val="00263A51"/>
    <w:rsid w:val="00267E02"/>
    <w:rsid w:val="00282F7D"/>
    <w:rsid w:val="00285EC6"/>
    <w:rsid w:val="002A5D44"/>
    <w:rsid w:val="002A7F2D"/>
    <w:rsid w:val="002B3C4B"/>
    <w:rsid w:val="002C088B"/>
    <w:rsid w:val="002D0FE9"/>
    <w:rsid w:val="002D5CCD"/>
    <w:rsid w:val="002E0BC4"/>
    <w:rsid w:val="002E56E1"/>
    <w:rsid w:val="002E70B8"/>
    <w:rsid w:val="002F1B76"/>
    <w:rsid w:val="002F1BED"/>
    <w:rsid w:val="002F6707"/>
    <w:rsid w:val="0030328D"/>
    <w:rsid w:val="003238F0"/>
    <w:rsid w:val="00325A88"/>
    <w:rsid w:val="0033087C"/>
    <w:rsid w:val="0033568E"/>
    <w:rsid w:val="00336767"/>
    <w:rsid w:val="00353E30"/>
    <w:rsid w:val="00355FF5"/>
    <w:rsid w:val="00361350"/>
    <w:rsid w:val="00362D19"/>
    <w:rsid w:val="0037356A"/>
    <w:rsid w:val="00375DB6"/>
    <w:rsid w:val="003817A2"/>
    <w:rsid w:val="00382D84"/>
    <w:rsid w:val="00385BB1"/>
    <w:rsid w:val="003860E3"/>
    <w:rsid w:val="003967A5"/>
    <w:rsid w:val="003A5260"/>
    <w:rsid w:val="003A577F"/>
    <w:rsid w:val="003B725E"/>
    <w:rsid w:val="003B7CC0"/>
    <w:rsid w:val="003C3744"/>
    <w:rsid w:val="003C3FAE"/>
    <w:rsid w:val="003C5012"/>
    <w:rsid w:val="003E12D4"/>
    <w:rsid w:val="003E7B02"/>
    <w:rsid w:val="003F2A92"/>
    <w:rsid w:val="003F2AFD"/>
    <w:rsid w:val="00402BF3"/>
    <w:rsid w:val="004038CB"/>
    <w:rsid w:val="0040546F"/>
    <w:rsid w:val="004101FD"/>
    <w:rsid w:val="00413043"/>
    <w:rsid w:val="0042404A"/>
    <w:rsid w:val="00426583"/>
    <w:rsid w:val="00430DBF"/>
    <w:rsid w:val="004361E0"/>
    <w:rsid w:val="0044618F"/>
    <w:rsid w:val="00450392"/>
    <w:rsid w:val="004549BC"/>
    <w:rsid w:val="0046035E"/>
    <w:rsid w:val="0046769A"/>
    <w:rsid w:val="0047514F"/>
    <w:rsid w:val="00475FB3"/>
    <w:rsid w:val="004806B7"/>
    <w:rsid w:val="004810EC"/>
    <w:rsid w:val="00490810"/>
    <w:rsid w:val="00495A81"/>
    <w:rsid w:val="004A7814"/>
    <w:rsid w:val="004B159C"/>
    <w:rsid w:val="004B6C65"/>
    <w:rsid w:val="004C167F"/>
    <w:rsid w:val="004C37A9"/>
    <w:rsid w:val="004C3BD0"/>
    <w:rsid w:val="004D1D50"/>
    <w:rsid w:val="004F259E"/>
    <w:rsid w:val="004F6465"/>
    <w:rsid w:val="005026C3"/>
    <w:rsid w:val="00507CF8"/>
    <w:rsid w:val="005104BB"/>
    <w:rsid w:val="005105B8"/>
    <w:rsid w:val="00511F1D"/>
    <w:rsid w:val="00520F36"/>
    <w:rsid w:val="005332E6"/>
    <w:rsid w:val="00533330"/>
    <w:rsid w:val="00534E13"/>
    <w:rsid w:val="00535815"/>
    <w:rsid w:val="00540498"/>
    <w:rsid w:val="00540615"/>
    <w:rsid w:val="00540A6D"/>
    <w:rsid w:val="005451F2"/>
    <w:rsid w:val="00557D33"/>
    <w:rsid w:val="00560316"/>
    <w:rsid w:val="00566679"/>
    <w:rsid w:val="00571EEA"/>
    <w:rsid w:val="00575417"/>
    <w:rsid w:val="005768E1"/>
    <w:rsid w:val="00576A32"/>
    <w:rsid w:val="005864F2"/>
    <w:rsid w:val="005A05AF"/>
    <w:rsid w:val="005A12C8"/>
    <w:rsid w:val="005B1938"/>
    <w:rsid w:val="005B5280"/>
    <w:rsid w:val="005B5DF5"/>
    <w:rsid w:val="005C3890"/>
    <w:rsid w:val="005D30F9"/>
    <w:rsid w:val="005E03C5"/>
    <w:rsid w:val="005E1F4C"/>
    <w:rsid w:val="005E4ADB"/>
    <w:rsid w:val="005E739A"/>
    <w:rsid w:val="005F7BFE"/>
    <w:rsid w:val="00600017"/>
    <w:rsid w:val="00611E12"/>
    <w:rsid w:val="0061755B"/>
    <w:rsid w:val="006235CA"/>
    <w:rsid w:val="00624C01"/>
    <w:rsid w:val="00625C95"/>
    <w:rsid w:val="006338A0"/>
    <w:rsid w:val="00635862"/>
    <w:rsid w:val="00645921"/>
    <w:rsid w:val="00654062"/>
    <w:rsid w:val="00655ECD"/>
    <w:rsid w:val="00661515"/>
    <w:rsid w:val="00663978"/>
    <w:rsid w:val="006643AB"/>
    <w:rsid w:val="00671552"/>
    <w:rsid w:val="00683244"/>
    <w:rsid w:val="00684EF1"/>
    <w:rsid w:val="00693D29"/>
    <w:rsid w:val="0069514E"/>
    <w:rsid w:val="0069740B"/>
    <w:rsid w:val="006977E3"/>
    <w:rsid w:val="00697ED0"/>
    <w:rsid w:val="006A0704"/>
    <w:rsid w:val="006A5502"/>
    <w:rsid w:val="006A5C9C"/>
    <w:rsid w:val="006C1657"/>
    <w:rsid w:val="006C4B29"/>
    <w:rsid w:val="006E34CC"/>
    <w:rsid w:val="006F0A53"/>
    <w:rsid w:val="006F64E1"/>
    <w:rsid w:val="006F6852"/>
    <w:rsid w:val="006F6950"/>
    <w:rsid w:val="006F75CD"/>
    <w:rsid w:val="00706326"/>
    <w:rsid w:val="00707322"/>
    <w:rsid w:val="00713A12"/>
    <w:rsid w:val="0072099B"/>
    <w:rsid w:val="007210CD"/>
    <w:rsid w:val="00723128"/>
    <w:rsid w:val="007304EF"/>
    <w:rsid w:val="00731611"/>
    <w:rsid w:val="00732045"/>
    <w:rsid w:val="007369DB"/>
    <w:rsid w:val="00761E55"/>
    <w:rsid w:val="007660F8"/>
    <w:rsid w:val="007666DE"/>
    <w:rsid w:val="00766A3A"/>
    <w:rsid w:val="00774B7D"/>
    <w:rsid w:val="007869DA"/>
    <w:rsid w:val="00786FAE"/>
    <w:rsid w:val="00787ABD"/>
    <w:rsid w:val="00795410"/>
    <w:rsid w:val="007956C2"/>
    <w:rsid w:val="007A0743"/>
    <w:rsid w:val="007A15CD"/>
    <w:rsid w:val="007A187E"/>
    <w:rsid w:val="007A2CB4"/>
    <w:rsid w:val="007A6CD9"/>
    <w:rsid w:val="007B0AE4"/>
    <w:rsid w:val="007C281D"/>
    <w:rsid w:val="007C3F6A"/>
    <w:rsid w:val="007C5C8C"/>
    <w:rsid w:val="007C72C2"/>
    <w:rsid w:val="007D144C"/>
    <w:rsid w:val="007D4436"/>
    <w:rsid w:val="007E4367"/>
    <w:rsid w:val="007E67CD"/>
    <w:rsid w:val="007F1EBB"/>
    <w:rsid w:val="007F257A"/>
    <w:rsid w:val="007F3665"/>
    <w:rsid w:val="007F79E5"/>
    <w:rsid w:val="00800037"/>
    <w:rsid w:val="00803F00"/>
    <w:rsid w:val="00811A6A"/>
    <w:rsid w:val="00817748"/>
    <w:rsid w:val="00825DBB"/>
    <w:rsid w:val="008277F5"/>
    <w:rsid w:val="0083391C"/>
    <w:rsid w:val="00853FFC"/>
    <w:rsid w:val="00856E10"/>
    <w:rsid w:val="00861D73"/>
    <w:rsid w:val="00862637"/>
    <w:rsid w:val="00867687"/>
    <w:rsid w:val="008731A1"/>
    <w:rsid w:val="00894F5A"/>
    <w:rsid w:val="00897553"/>
    <w:rsid w:val="008A140C"/>
    <w:rsid w:val="008A4E87"/>
    <w:rsid w:val="008C3197"/>
    <w:rsid w:val="008D76E6"/>
    <w:rsid w:val="008D790A"/>
    <w:rsid w:val="008D7D24"/>
    <w:rsid w:val="008E62F1"/>
    <w:rsid w:val="008F3CD5"/>
    <w:rsid w:val="00906DAD"/>
    <w:rsid w:val="0090708C"/>
    <w:rsid w:val="0092392D"/>
    <w:rsid w:val="0093234A"/>
    <w:rsid w:val="009401D4"/>
    <w:rsid w:val="009463B5"/>
    <w:rsid w:val="00947A92"/>
    <w:rsid w:val="00950586"/>
    <w:rsid w:val="00951811"/>
    <w:rsid w:val="009532EA"/>
    <w:rsid w:val="00956A78"/>
    <w:rsid w:val="0096027F"/>
    <w:rsid w:val="00965C57"/>
    <w:rsid w:val="00970BAF"/>
    <w:rsid w:val="0097363B"/>
    <w:rsid w:val="00973F53"/>
    <w:rsid w:val="009961C7"/>
    <w:rsid w:val="009A09B8"/>
    <w:rsid w:val="009A53A6"/>
    <w:rsid w:val="009A7D7F"/>
    <w:rsid w:val="009C0E84"/>
    <w:rsid w:val="009C307F"/>
    <w:rsid w:val="009C353C"/>
    <w:rsid w:val="009C753E"/>
    <w:rsid w:val="009D0B33"/>
    <w:rsid w:val="009D2E1E"/>
    <w:rsid w:val="009D4311"/>
    <w:rsid w:val="009F0EED"/>
    <w:rsid w:val="00A118F8"/>
    <w:rsid w:val="00A16D33"/>
    <w:rsid w:val="00A2113E"/>
    <w:rsid w:val="00A223EA"/>
    <w:rsid w:val="00A23A51"/>
    <w:rsid w:val="00A24607"/>
    <w:rsid w:val="00A25CD3"/>
    <w:rsid w:val="00A30720"/>
    <w:rsid w:val="00A4209E"/>
    <w:rsid w:val="00A42517"/>
    <w:rsid w:val="00A4692D"/>
    <w:rsid w:val="00A47D0E"/>
    <w:rsid w:val="00A51849"/>
    <w:rsid w:val="00A52B10"/>
    <w:rsid w:val="00A60D01"/>
    <w:rsid w:val="00A63633"/>
    <w:rsid w:val="00A63A0C"/>
    <w:rsid w:val="00A64621"/>
    <w:rsid w:val="00A66E49"/>
    <w:rsid w:val="00A67320"/>
    <w:rsid w:val="00A709FE"/>
    <w:rsid w:val="00A72C89"/>
    <w:rsid w:val="00A73C60"/>
    <w:rsid w:val="00A82767"/>
    <w:rsid w:val="00A833CD"/>
    <w:rsid w:val="00A84E2B"/>
    <w:rsid w:val="00AA332F"/>
    <w:rsid w:val="00AA7BBB"/>
    <w:rsid w:val="00AB26C6"/>
    <w:rsid w:val="00AB64A8"/>
    <w:rsid w:val="00AC0266"/>
    <w:rsid w:val="00AC5640"/>
    <w:rsid w:val="00AC6202"/>
    <w:rsid w:val="00AD24EC"/>
    <w:rsid w:val="00AD2FB7"/>
    <w:rsid w:val="00AE5A8D"/>
    <w:rsid w:val="00AF0AF6"/>
    <w:rsid w:val="00AF78D6"/>
    <w:rsid w:val="00B031B5"/>
    <w:rsid w:val="00B04DAE"/>
    <w:rsid w:val="00B05B14"/>
    <w:rsid w:val="00B10735"/>
    <w:rsid w:val="00B14696"/>
    <w:rsid w:val="00B24887"/>
    <w:rsid w:val="00B305C0"/>
    <w:rsid w:val="00B309F9"/>
    <w:rsid w:val="00B32563"/>
    <w:rsid w:val="00B32B60"/>
    <w:rsid w:val="00B61619"/>
    <w:rsid w:val="00B653AD"/>
    <w:rsid w:val="00B67FC6"/>
    <w:rsid w:val="00B72353"/>
    <w:rsid w:val="00B72822"/>
    <w:rsid w:val="00BA21C7"/>
    <w:rsid w:val="00BA4932"/>
    <w:rsid w:val="00BA5BDD"/>
    <w:rsid w:val="00BB3482"/>
    <w:rsid w:val="00BB4545"/>
    <w:rsid w:val="00BC3693"/>
    <w:rsid w:val="00BD1804"/>
    <w:rsid w:val="00BD3880"/>
    <w:rsid w:val="00BD5873"/>
    <w:rsid w:val="00BD74DF"/>
    <w:rsid w:val="00BE429F"/>
    <w:rsid w:val="00BE62F2"/>
    <w:rsid w:val="00BF0597"/>
    <w:rsid w:val="00C01B84"/>
    <w:rsid w:val="00C04BE3"/>
    <w:rsid w:val="00C07A77"/>
    <w:rsid w:val="00C117B7"/>
    <w:rsid w:val="00C1362F"/>
    <w:rsid w:val="00C17BF3"/>
    <w:rsid w:val="00C23CEA"/>
    <w:rsid w:val="00C25546"/>
    <w:rsid w:val="00C25D29"/>
    <w:rsid w:val="00C27A7C"/>
    <w:rsid w:val="00C343CB"/>
    <w:rsid w:val="00C36F00"/>
    <w:rsid w:val="00C42437"/>
    <w:rsid w:val="00C461F6"/>
    <w:rsid w:val="00C46824"/>
    <w:rsid w:val="00C55C02"/>
    <w:rsid w:val="00C575D0"/>
    <w:rsid w:val="00C618E3"/>
    <w:rsid w:val="00C65960"/>
    <w:rsid w:val="00C66628"/>
    <w:rsid w:val="00C852C3"/>
    <w:rsid w:val="00C87E97"/>
    <w:rsid w:val="00C924DE"/>
    <w:rsid w:val="00C978E4"/>
    <w:rsid w:val="00CA08ED"/>
    <w:rsid w:val="00CB471B"/>
    <w:rsid w:val="00CD3546"/>
    <w:rsid w:val="00CD3D4E"/>
    <w:rsid w:val="00CD7E14"/>
    <w:rsid w:val="00CE6663"/>
    <w:rsid w:val="00CE745B"/>
    <w:rsid w:val="00CF183B"/>
    <w:rsid w:val="00CF26D3"/>
    <w:rsid w:val="00CF4E39"/>
    <w:rsid w:val="00D10D4A"/>
    <w:rsid w:val="00D10E7E"/>
    <w:rsid w:val="00D24FCA"/>
    <w:rsid w:val="00D27639"/>
    <w:rsid w:val="00D375CD"/>
    <w:rsid w:val="00D45652"/>
    <w:rsid w:val="00D5378A"/>
    <w:rsid w:val="00D553A2"/>
    <w:rsid w:val="00D560F1"/>
    <w:rsid w:val="00D60418"/>
    <w:rsid w:val="00D66516"/>
    <w:rsid w:val="00D72F49"/>
    <w:rsid w:val="00D760A9"/>
    <w:rsid w:val="00D774D3"/>
    <w:rsid w:val="00D80F94"/>
    <w:rsid w:val="00D904E8"/>
    <w:rsid w:val="00D94CD4"/>
    <w:rsid w:val="00DA08C3"/>
    <w:rsid w:val="00DA4DF5"/>
    <w:rsid w:val="00DB442D"/>
    <w:rsid w:val="00DB5A3E"/>
    <w:rsid w:val="00DC22AA"/>
    <w:rsid w:val="00DC395F"/>
    <w:rsid w:val="00DD4748"/>
    <w:rsid w:val="00DE4CCA"/>
    <w:rsid w:val="00DF35C6"/>
    <w:rsid w:val="00DF74DD"/>
    <w:rsid w:val="00E04444"/>
    <w:rsid w:val="00E10C62"/>
    <w:rsid w:val="00E13124"/>
    <w:rsid w:val="00E17916"/>
    <w:rsid w:val="00E25AD0"/>
    <w:rsid w:val="00E41FAF"/>
    <w:rsid w:val="00E43766"/>
    <w:rsid w:val="00E4428F"/>
    <w:rsid w:val="00E518DA"/>
    <w:rsid w:val="00E62DA2"/>
    <w:rsid w:val="00E6555A"/>
    <w:rsid w:val="00E858A7"/>
    <w:rsid w:val="00E93668"/>
    <w:rsid w:val="00E95647"/>
    <w:rsid w:val="00E97627"/>
    <w:rsid w:val="00EA04E4"/>
    <w:rsid w:val="00EA2B9D"/>
    <w:rsid w:val="00EA52C1"/>
    <w:rsid w:val="00EB4FC4"/>
    <w:rsid w:val="00EB6350"/>
    <w:rsid w:val="00EC26B5"/>
    <w:rsid w:val="00EC373C"/>
    <w:rsid w:val="00ED0D3F"/>
    <w:rsid w:val="00ED2AE1"/>
    <w:rsid w:val="00ED3F90"/>
    <w:rsid w:val="00F03A52"/>
    <w:rsid w:val="00F061E1"/>
    <w:rsid w:val="00F06EC3"/>
    <w:rsid w:val="00F07A27"/>
    <w:rsid w:val="00F15B57"/>
    <w:rsid w:val="00F17141"/>
    <w:rsid w:val="00F20066"/>
    <w:rsid w:val="00F24F8B"/>
    <w:rsid w:val="00F27101"/>
    <w:rsid w:val="00F2795C"/>
    <w:rsid w:val="00F35EF4"/>
    <w:rsid w:val="00F37FE5"/>
    <w:rsid w:val="00F427DB"/>
    <w:rsid w:val="00F501DE"/>
    <w:rsid w:val="00F51CBE"/>
    <w:rsid w:val="00F51E9E"/>
    <w:rsid w:val="00F52D21"/>
    <w:rsid w:val="00F550B7"/>
    <w:rsid w:val="00F63F22"/>
    <w:rsid w:val="00F705E4"/>
    <w:rsid w:val="00F72CF0"/>
    <w:rsid w:val="00F85E5E"/>
    <w:rsid w:val="00F90BB1"/>
    <w:rsid w:val="00F93F3C"/>
    <w:rsid w:val="00F955E1"/>
    <w:rsid w:val="00F95785"/>
    <w:rsid w:val="00FA5EB1"/>
    <w:rsid w:val="00FA7439"/>
    <w:rsid w:val="00FB62EB"/>
    <w:rsid w:val="00FB7A16"/>
    <w:rsid w:val="00FC4EC0"/>
    <w:rsid w:val="00FD12F9"/>
    <w:rsid w:val="00FD33D1"/>
    <w:rsid w:val="00FD6105"/>
    <w:rsid w:val="00FF0181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AECB"/>
  <w15:docId w15:val="{1E633E98-DEAF-4635-A037-C098BA8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66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526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5261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52616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2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2616"/>
    <w:rPr>
      <w:rFonts w:ascii="Calibri" w:hAnsi="Calibri"/>
      <w:b/>
      <w:bCs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15261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52616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6A85F-5D15-4EAB-A31A-57E5A117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de la Fédération de Russie - Proposition visant à débattre, au sein du GTC-Internet, des défis qui se posent pour le système de gouvernance de l'Internet et à formuler des recommandations en vue d'éviter la fragmentation de l'Internet</vt:lpstr>
    </vt:vector>
  </TitlesOfParts>
  <Manager>Secrétariat général - Pool</Manager>
  <Company>Union internationale des télécommunications (UIT)</Company>
  <LinksUpToDate>false</LinksUpToDate>
  <CharactersWithSpaces>618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de la Fédération de Russie - Proposition visant à débattre, au sein du GTC-Internet, des défis qui se posent pour le système de gouvernance de l'Internet et à formuler des recommandations en vue d'éviter la fragmentation de l'Internet</dc:title>
  <dc:subject>Conseil 2023</dc:subject>
  <dc:creator>Xue, Kun</dc:creator>
  <cp:keywords>C2023, C23, Council-23</cp:keywords>
  <dc:description/>
  <cp:lastModifiedBy>Xue, Kun</cp:lastModifiedBy>
  <cp:revision>2</cp:revision>
  <cp:lastPrinted>2000-07-18T08:55:00Z</cp:lastPrinted>
  <dcterms:created xsi:type="dcterms:W3CDTF">2023-07-21T09:56:00Z</dcterms:created>
  <dcterms:modified xsi:type="dcterms:W3CDTF">2023-07-21T09:56:00Z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