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1F64" w14:textId="7F1B5703" w:rsidR="00E73E1D" w:rsidRDefault="00E73E1D">
      <w:r w:rsidRPr="00E73E1D">
        <w:t>This is only a page f</w:t>
      </w:r>
      <w:r>
        <w:t>or web test purposes.</w:t>
      </w:r>
    </w:p>
    <w:p w14:paraId="5493AFFD" w14:textId="6645EE85" w:rsidR="00E73E1D" w:rsidRDefault="00E73E1D">
      <w:r>
        <w:t>It will be replaced by the real document once the latter is available.</w:t>
      </w:r>
    </w:p>
    <w:p w14:paraId="536614E9" w14:textId="77777777" w:rsidR="00E73E1D" w:rsidRDefault="00E73E1D"/>
    <w:p w14:paraId="55FCD468" w14:textId="4004A3B5" w:rsidR="00E73E1D" w:rsidRDefault="00E73E1D">
      <w:r>
        <w:t>Thank you for your understanding.</w:t>
      </w:r>
    </w:p>
    <w:p w14:paraId="369C1303" w14:textId="7F786D9B" w:rsidR="00E73E1D" w:rsidRDefault="00E73E1D">
      <w:r>
        <w:t>With best regards,</w:t>
      </w:r>
    </w:p>
    <w:p w14:paraId="2AEEA344" w14:textId="2BF031C9" w:rsidR="00E73E1D" w:rsidRPr="00E73E1D" w:rsidRDefault="00E73E1D">
      <w:r>
        <w:t>ITU Council secretariat</w:t>
      </w:r>
    </w:p>
    <w:sectPr w:rsidR="00E73E1D" w:rsidRPr="00E73E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1D"/>
    <w:rsid w:val="00570C3C"/>
    <w:rsid w:val="009F54E5"/>
    <w:rsid w:val="00A16052"/>
    <w:rsid w:val="00AE000D"/>
    <w:rsid w:val="00E73E1D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7CD1"/>
  <w15:chartTrackingRefBased/>
  <w15:docId w15:val="{EB61A55D-CF0B-4DC1-90B4-99AC67A0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Brouard, Ricarda</dc:creator>
  <cp:keywords/>
  <dc:description/>
  <cp:lastModifiedBy>Brouard, Ricarda</cp:lastModifiedBy>
  <cp:revision>1</cp:revision>
  <dcterms:created xsi:type="dcterms:W3CDTF">2023-08-18T14:09:00Z</dcterms:created>
  <dcterms:modified xsi:type="dcterms:W3CDTF">2023-08-18T14:11:00Z</dcterms:modified>
</cp:coreProperties>
</file>