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155F24" w:rsidTr="00E45FAE">
        <w:trPr>
          <w:cantSplit/>
        </w:trPr>
        <w:tc>
          <w:tcPr>
            <w:tcW w:w="1560" w:type="dxa"/>
          </w:tcPr>
          <w:p w:rsidR="00261604" w:rsidRPr="00155F24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55F24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155F24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55F24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556826" w:rsidRPr="00155F24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155F2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155F24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155F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155F24" w:rsidRDefault="00261604" w:rsidP="00190D8B">
            <w:pPr>
              <w:spacing w:line="240" w:lineRule="atLeast"/>
              <w:jc w:val="right"/>
            </w:pPr>
            <w:r w:rsidRPr="00155F24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55F24" w:rsidTr="00556826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155F2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155F2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55F24" w:rsidTr="00556826">
        <w:trPr>
          <w:cantSplit/>
        </w:trPr>
        <w:tc>
          <w:tcPr>
            <w:tcW w:w="6350" w:type="dxa"/>
            <w:gridSpan w:val="2"/>
          </w:tcPr>
          <w:p w:rsidR="00E11080" w:rsidRPr="00155F2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55F2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155F24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55F2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155F2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155F24" w:rsidTr="00556826">
        <w:trPr>
          <w:cantSplit/>
        </w:trPr>
        <w:tc>
          <w:tcPr>
            <w:tcW w:w="6350" w:type="dxa"/>
            <w:gridSpan w:val="2"/>
          </w:tcPr>
          <w:p w:rsidR="00E11080" w:rsidRPr="00155F2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155F2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55F24">
              <w:rPr>
                <w:rFonts w:ascii="Verdana" w:hAnsi="Verdana"/>
                <w:b/>
                <w:bCs/>
                <w:sz w:val="18"/>
                <w:szCs w:val="18"/>
              </w:rPr>
              <w:t>21 сентября 2016 года</w:t>
            </w:r>
          </w:p>
        </w:tc>
      </w:tr>
      <w:tr w:rsidR="00E11080" w:rsidRPr="00155F24" w:rsidTr="00556826">
        <w:trPr>
          <w:cantSplit/>
        </w:trPr>
        <w:tc>
          <w:tcPr>
            <w:tcW w:w="6350" w:type="dxa"/>
            <w:gridSpan w:val="2"/>
          </w:tcPr>
          <w:p w:rsidR="00E11080" w:rsidRPr="00155F2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155F2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55F2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55F24" w:rsidTr="00E45FAE">
        <w:trPr>
          <w:cantSplit/>
        </w:trPr>
        <w:tc>
          <w:tcPr>
            <w:tcW w:w="9781" w:type="dxa"/>
            <w:gridSpan w:val="4"/>
          </w:tcPr>
          <w:p w:rsidR="00E11080" w:rsidRPr="00155F2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55F24" w:rsidTr="00E45FAE">
        <w:trPr>
          <w:cantSplit/>
        </w:trPr>
        <w:tc>
          <w:tcPr>
            <w:tcW w:w="9781" w:type="dxa"/>
            <w:gridSpan w:val="4"/>
          </w:tcPr>
          <w:p w:rsidR="00E11080" w:rsidRPr="00155F24" w:rsidRDefault="00E11080" w:rsidP="00F6130B">
            <w:pPr>
              <w:pStyle w:val="Source"/>
            </w:pPr>
            <w:r w:rsidRPr="00155F24">
              <w:t>Государства – члены Межамериканской комиссии по электросвязи (СИТЕЛ)</w:t>
            </w:r>
          </w:p>
        </w:tc>
      </w:tr>
      <w:tr w:rsidR="00E11080" w:rsidRPr="00155F24" w:rsidTr="00E45FAE">
        <w:trPr>
          <w:cantSplit/>
        </w:trPr>
        <w:tc>
          <w:tcPr>
            <w:tcW w:w="9781" w:type="dxa"/>
            <w:gridSpan w:val="4"/>
          </w:tcPr>
          <w:p w:rsidR="00E11080" w:rsidRPr="00155F24" w:rsidRDefault="009A22D2" w:rsidP="00160391">
            <w:pPr>
              <w:pStyle w:val="Title1"/>
            </w:pPr>
            <w:r w:rsidRPr="00155F24">
              <w:t>ПРЕДЛАГАЕМОЕ ИСКЛЮЧЕНИЕ РЕЗОЛЮЦИИ 55 ВАСЭ-12</w:t>
            </w:r>
            <w:r w:rsidR="00E11080" w:rsidRPr="00155F24">
              <w:t xml:space="preserve"> – </w:t>
            </w:r>
            <w:r w:rsidR="00E45FAE" w:rsidRPr="00155F24">
              <w:t>Включение принципа равноправия полов в основные направления деятельности Сектора стандартизации электросвязи МСЭ</w:t>
            </w:r>
          </w:p>
        </w:tc>
      </w:tr>
      <w:tr w:rsidR="00E11080" w:rsidRPr="00155F24" w:rsidTr="00E45FAE">
        <w:trPr>
          <w:cantSplit/>
        </w:trPr>
        <w:tc>
          <w:tcPr>
            <w:tcW w:w="9781" w:type="dxa"/>
            <w:gridSpan w:val="4"/>
          </w:tcPr>
          <w:p w:rsidR="00E11080" w:rsidRPr="00155F24" w:rsidRDefault="00E11080" w:rsidP="00190D8B">
            <w:pPr>
              <w:pStyle w:val="Title2"/>
            </w:pPr>
          </w:p>
        </w:tc>
      </w:tr>
      <w:tr w:rsidR="00E11080" w:rsidRPr="00155F24" w:rsidTr="00E45FAE">
        <w:trPr>
          <w:cantSplit/>
        </w:trPr>
        <w:tc>
          <w:tcPr>
            <w:tcW w:w="9781" w:type="dxa"/>
            <w:gridSpan w:val="4"/>
          </w:tcPr>
          <w:p w:rsidR="00E11080" w:rsidRPr="00155F2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155F24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155F24" w:rsidTr="00193AD1">
        <w:trPr>
          <w:cantSplit/>
        </w:trPr>
        <w:tc>
          <w:tcPr>
            <w:tcW w:w="1560" w:type="dxa"/>
          </w:tcPr>
          <w:p w:rsidR="001434F1" w:rsidRPr="00155F24" w:rsidRDefault="001434F1" w:rsidP="00556826">
            <w:r w:rsidRPr="00155F24">
              <w:rPr>
                <w:b/>
                <w:bCs/>
              </w:rPr>
              <w:t>Резюме</w:t>
            </w:r>
            <w:r w:rsidRPr="00155F2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155F24" w:rsidRDefault="00761755" w:rsidP="00556826">
                <w:pPr>
                  <w:rPr>
                    <w:color w:val="000000" w:themeColor="text1"/>
                  </w:rPr>
                </w:pPr>
                <w:r w:rsidRPr="00155F24">
                  <w:t xml:space="preserve">СИТЕЛ поддерживает </w:t>
                </w:r>
                <w:r w:rsidR="009A22D2" w:rsidRPr="00155F24">
                  <w:t>исключ</w:t>
                </w:r>
                <w:r w:rsidRPr="00155F24">
                  <w:t>ение Резолюции</w:t>
                </w:r>
                <w:r w:rsidR="009A22D2" w:rsidRPr="00155F24">
                  <w:t xml:space="preserve"> 55</w:t>
                </w:r>
                <w:r w:rsidRPr="00155F24">
                  <w:t>,</w:t>
                </w:r>
                <w:r w:rsidR="009A22D2" w:rsidRPr="00155F24">
                  <w:t xml:space="preserve"> </w:t>
                </w:r>
                <w:r w:rsidRPr="00155F24">
                  <w:t>с тем чтобы</w:t>
                </w:r>
                <w:r w:rsidR="009A22D2" w:rsidRPr="00155F24">
                  <w:t xml:space="preserve"> </w:t>
                </w:r>
                <w:r w:rsidRPr="00155F24">
                  <w:t xml:space="preserve">принять новую резолюцию по </w:t>
                </w:r>
                <w:r w:rsidR="009A22D2" w:rsidRPr="00155F24">
                  <w:t>гендерно</w:t>
                </w:r>
                <w:r w:rsidRPr="00155F24">
                  <w:t>му</w:t>
                </w:r>
                <w:r w:rsidR="009A22D2" w:rsidRPr="00155F24">
                  <w:t xml:space="preserve"> равенств</w:t>
                </w:r>
                <w:r w:rsidRPr="00155F24">
                  <w:t>у</w:t>
                </w:r>
                <w:r w:rsidR="009A22D2" w:rsidRPr="00155F24">
                  <w:t>.</w:t>
                </w:r>
              </w:p>
            </w:tc>
          </w:sdtContent>
        </w:sdt>
      </w:tr>
    </w:tbl>
    <w:p w:rsidR="00E45FAE" w:rsidRPr="00155F24" w:rsidRDefault="00761755" w:rsidP="00761755">
      <w:pPr>
        <w:pStyle w:val="Headingb"/>
        <w:rPr>
          <w:lang w:val="ru-RU"/>
        </w:rPr>
      </w:pPr>
      <w:r w:rsidRPr="00155F24">
        <w:rPr>
          <w:lang w:val="ru-RU"/>
        </w:rPr>
        <w:t>Введение</w:t>
      </w:r>
    </w:p>
    <w:p w:rsidR="00E45FAE" w:rsidRPr="00155F24" w:rsidRDefault="00761755" w:rsidP="00155F24">
      <w:r w:rsidRPr="00155F24">
        <w:t>Резолюци</w:t>
      </w:r>
      <w:r w:rsidR="00237544" w:rsidRPr="00155F24">
        <w:t>и</w:t>
      </w:r>
      <w:r w:rsidR="00E45FAE" w:rsidRPr="00155F24">
        <w:t xml:space="preserve"> 55 </w:t>
      </w:r>
      <w:r w:rsidR="00237544" w:rsidRPr="00155F24">
        <w:t xml:space="preserve">требуется </w:t>
      </w:r>
      <w:r w:rsidR="00B320AA" w:rsidRPr="00155F24">
        <w:t xml:space="preserve">полная переработка </w:t>
      </w:r>
      <w:r w:rsidR="00237544" w:rsidRPr="00155F24">
        <w:t xml:space="preserve">с целью определения изменений, которые произошли </w:t>
      </w:r>
      <w:r w:rsidR="00556826" w:rsidRPr="00155F24">
        <w:t>за </w:t>
      </w:r>
      <w:r w:rsidR="00237544" w:rsidRPr="00155F24">
        <w:t>последнее время в вопросах обеспечени</w:t>
      </w:r>
      <w:r w:rsidR="003A6C07" w:rsidRPr="00155F24">
        <w:t>я</w:t>
      </w:r>
      <w:r w:rsidR="00237544" w:rsidRPr="00155F24">
        <w:t xml:space="preserve"> гендерного равенства</w:t>
      </w:r>
      <w:r w:rsidR="00160391" w:rsidRPr="00155F24">
        <w:t xml:space="preserve">. </w:t>
      </w:r>
      <w:r w:rsidR="00237544" w:rsidRPr="00155F24">
        <w:rPr>
          <w:color w:val="000000"/>
        </w:rPr>
        <w:t>Наиболее эффективны</w:t>
      </w:r>
      <w:r w:rsidR="000F64E9" w:rsidRPr="00155F24">
        <w:rPr>
          <w:color w:val="000000"/>
        </w:rPr>
        <w:t>й</w:t>
      </w:r>
      <w:r w:rsidR="00237544" w:rsidRPr="00155F24">
        <w:rPr>
          <w:color w:val="000000"/>
        </w:rPr>
        <w:t xml:space="preserve"> пут</w:t>
      </w:r>
      <w:r w:rsidR="000F64E9" w:rsidRPr="00155F24">
        <w:rPr>
          <w:color w:val="000000"/>
        </w:rPr>
        <w:t>ь предполагает</w:t>
      </w:r>
      <w:r w:rsidR="003A6C07" w:rsidRPr="00155F24">
        <w:t xml:space="preserve"> исключение Резолюции</w:t>
      </w:r>
      <w:r w:rsidR="00E45FAE" w:rsidRPr="00155F24">
        <w:t xml:space="preserve"> 55 </w:t>
      </w:r>
      <w:r w:rsidR="003A6C07" w:rsidRPr="00155F24">
        <w:t>и разработк</w:t>
      </w:r>
      <w:r w:rsidR="000F64E9" w:rsidRPr="00155F24">
        <w:t>у</w:t>
      </w:r>
      <w:r w:rsidR="003A6C07" w:rsidRPr="00155F24">
        <w:t xml:space="preserve"> новой резолюции, </w:t>
      </w:r>
      <w:r w:rsidR="00E6506B" w:rsidRPr="00155F24">
        <w:t xml:space="preserve">в </w:t>
      </w:r>
      <w:r w:rsidR="003A6C07" w:rsidRPr="00155F24">
        <w:t>котор</w:t>
      </w:r>
      <w:r w:rsidR="00E6506B" w:rsidRPr="00155F24">
        <w:t>ой найдут отражение</w:t>
      </w:r>
      <w:r w:rsidR="003A6C07" w:rsidRPr="00155F24">
        <w:t xml:space="preserve"> многие достижения</w:t>
      </w:r>
      <w:r w:rsidR="00E6506B" w:rsidRPr="00155F24">
        <w:t xml:space="preserve"> последнего времени</w:t>
      </w:r>
      <w:r w:rsidR="00377962" w:rsidRPr="00155F24">
        <w:t>, в том числе МСЭ-T</w:t>
      </w:r>
      <w:r w:rsidR="003A6C07" w:rsidRPr="00155F24">
        <w:t xml:space="preserve"> и Организации Объединенных Наций</w:t>
      </w:r>
      <w:r w:rsidR="000F64E9" w:rsidRPr="00155F24">
        <w:t>,</w:t>
      </w:r>
      <w:r w:rsidR="00556826" w:rsidRPr="00155F24">
        <w:t xml:space="preserve"> а </w:t>
      </w:r>
      <w:r w:rsidR="00E6506B" w:rsidRPr="00155F24">
        <w:t xml:space="preserve">также будет подчеркнута важность </w:t>
      </w:r>
      <w:r w:rsidR="000F64E9" w:rsidRPr="00155F24">
        <w:t>привлечения</w:t>
      </w:r>
      <w:r w:rsidR="00E6506B" w:rsidRPr="00155F24">
        <w:t xml:space="preserve"> большего числа женщин </w:t>
      </w:r>
      <w:r w:rsidR="00160391" w:rsidRPr="00155F24">
        <w:t>к</w:t>
      </w:r>
      <w:r w:rsidR="00E6506B" w:rsidRPr="00155F24">
        <w:t xml:space="preserve"> работ</w:t>
      </w:r>
      <w:r w:rsidR="00160391" w:rsidRPr="00155F24">
        <w:t>е</w:t>
      </w:r>
      <w:r w:rsidR="00E6506B" w:rsidRPr="00155F24">
        <w:t xml:space="preserve"> </w:t>
      </w:r>
      <w:r w:rsidR="000F64E9" w:rsidRPr="00155F24">
        <w:t>Сектора</w:t>
      </w:r>
      <w:r w:rsidR="00E45FAE" w:rsidRPr="00155F24">
        <w:t xml:space="preserve"> </w:t>
      </w:r>
      <w:r w:rsidR="00E6506B" w:rsidRPr="00155F24">
        <w:t>и</w:t>
      </w:r>
      <w:r w:rsidR="00E45FAE" w:rsidRPr="00155F24">
        <w:t xml:space="preserve"> </w:t>
      </w:r>
      <w:r w:rsidR="000F64E9" w:rsidRPr="00155F24">
        <w:t>будут предложены</w:t>
      </w:r>
      <w:r w:rsidR="00E6506B" w:rsidRPr="00155F24">
        <w:t xml:space="preserve"> дополнительные меры по расширению </w:t>
      </w:r>
      <w:r w:rsidR="000F64E9" w:rsidRPr="00155F24">
        <w:t>участия женщин в работе по стандартизации</w:t>
      </w:r>
      <w:r w:rsidR="00E45FAE" w:rsidRPr="00155F24">
        <w:t>.</w:t>
      </w:r>
    </w:p>
    <w:p w:rsidR="00E45FAE" w:rsidRPr="00155F24" w:rsidRDefault="00761755" w:rsidP="00E45FAE">
      <w:pPr>
        <w:pStyle w:val="Headingb"/>
        <w:rPr>
          <w:lang w:val="ru-RU"/>
        </w:rPr>
      </w:pPr>
      <w:r w:rsidRPr="00155F24">
        <w:rPr>
          <w:lang w:val="ru-RU"/>
        </w:rPr>
        <w:t>Предложение</w:t>
      </w:r>
    </w:p>
    <w:p w:rsidR="00E45FAE" w:rsidRPr="00155F24" w:rsidRDefault="00761755" w:rsidP="00F6130B">
      <w:r w:rsidRPr="00155F24">
        <w:t xml:space="preserve">СИТЕЛ предлагает исключить Резолюцию </w:t>
      </w:r>
      <w:r w:rsidR="00E45FAE" w:rsidRPr="00155F24">
        <w:t>55.</w:t>
      </w:r>
    </w:p>
    <w:p w:rsidR="0092220F" w:rsidRPr="00155F24" w:rsidRDefault="0092220F" w:rsidP="00F6130B">
      <w:r w:rsidRPr="00155F24">
        <w:br w:type="page"/>
      </w:r>
    </w:p>
    <w:p w:rsidR="00DE2F91" w:rsidRPr="00155F24" w:rsidRDefault="00E45FAE">
      <w:pPr>
        <w:pStyle w:val="Proposal"/>
      </w:pPr>
      <w:r w:rsidRPr="00155F24">
        <w:lastRenderedPageBreak/>
        <w:t>SUP</w:t>
      </w:r>
      <w:r w:rsidRPr="00155F24">
        <w:tab/>
        <w:t>IAP/4</w:t>
      </w:r>
      <w:bookmarkStart w:id="0" w:name="_GoBack"/>
      <w:bookmarkEnd w:id="0"/>
      <w:r w:rsidRPr="00155F24">
        <w:t>6A4/1</w:t>
      </w:r>
    </w:p>
    <w:p w:rsidR="001C7B7E" w:rsidRPr="00155F24" w:rsidRDefault="00E45FAE" w:rsidP="0034000C">
      <w:pPr>
        <w:pStyle w:val="ResNo"/>
      </w:pPr>
      <w:r w:rsidRPr="00155F24">
        <w:t xml:space="preserve">РЕЗОЛЮЦИЯ </w:t>
      </w:r>
      <w:r w:rsidRPr="00155F24">
        <w:rPr>
          <w:rStyle w:val="href"/>
        </w:rPr>
        <w:t>55</w:t>
      </w:r>
      <w:r w:rsidRPr="00155F24">
        <w:t xml:space="preserve"> (Пересм. Дубай, 2012 г.)</w:t>
      </w:r>
    </w:p>
    <w:p w:rsidR="001C7B7E" w:rsidRPr="00155F24" w:rsidRDefault="00E45FAE" w:rsidP="001C7B7E">
      <w:pPr>
        <w:pStyle w:val="Restitle"/>
      </w:pPr>
      <w:bookmarkStart w:id="1" w:name="_Toc349120789"/>
      <w:r w:rsidRPr="00155F24">
        <w:t>Включение принципа равноправия полов</w:t>
      </w:r>
      <w:r w:rsidRPr="00155F24">
        <w:rPr>
          <w:rStyle w:val="FootnoteReference"/>
          <w:b w:val="0"/>
          <w:bCs w:val="0"/>
        </w:rPr>
        <w:footnoteReference w:customMarkFollows="1" w:id="1"/>
        <w:t>1</w:t>
      </w:r>
      <w:r w:rsidRPr="00155F24">
        <w:rPr>
          <w:b w:val="0"/>
          <w:bCs w:val="0"/>
        </w:rPr>
        <w:t xml:space="preserve"> </w:t>
      </w:r>
      <w:r w:rsidRPr="00155F24">
        <w:t>в основные направления деятельности Сектора стандартизации электросвязи МСЭ</w:t>
      </w:r>
      <w:bookmarkEnd w:id="1"/>
    </w:p>
    <w:p w:rsidR="001C7B7E" w:rsidRPr="00155F24" w:rsidRDefault="00E45FAE" w:rsidP="00F6130B">
      <w:pPr>
        <w:pStyle w:val="Resref"/>
      </w:pPr>
      <w:r w:rsidRPr="00155F24">
        <w:t>(Флорианополис, 2004 г.; Йоханнесбург, 2008 г.; Дубай, 2012 г.)</w:t>
      </w:r>
    </w:p>
    <w:p w:rsidR="001C7B7E" w:rsidRPr="00A23016" w:rsidRDefault="00160391" w:rsidP="001C7B7E">
      <w:pPr>
        <w:pStyle w:val="Normalaftertitle"/>
        <w:rPr>
          <w:lang w:val="en-US"/>
        </w:rPr>
      </w:pPr>
      <w:r w:rsidRPr="00155F24">
        <w:t>Всемирная ассамблея по стандартизации электросвязи (Дубай, 2012 г.)</w:t>
      </w:r>
      <w:r w:rsidR="00A23016">
        <w:rPr>
          <w:lang w:val="en-US"/>
        </w:rPr>
        <w:t>,</w:t>
      </w:r>
    </w:p>
    <w:p w:rsidR="00160391" w:rsidRPr="00155F24" w:rsidRDefault="00E45FAE" w:rsidP="00311826">
      <w:pPr>
        <w:pStyle w:val="Reasons"/>
      </w:pPr>
      <w:r w:rsidRPr="00155F24">
        <w:rPr>
          <w:b/>
          <w:bCs/>
        </w:rPr>
        <w:t>Основания</w:t>
      </w:r>
      <w:r w:rsidRPr="00155F24">
        <w:t>:</w:t>
      </w:r>
      <w:r w:rsidRPr="00155F24">
        <w:tab/>
      </w:r>
      <w:r w:rsidR="00761755" w:rsidRPr="00155F24">
        <w:t xml:space="preserve">См. введение и предложение в Документе </w:t>
      </w:r>
      <w:r w:rsidRPr="00155F24">
        <w:t>46(Add.4).</w:t>
      </w:r>
    </w:p>
    <w:p w:rsidR="00556826" w:rsidRPr="00155F24" w:rsidRDefault="00556826" w:rsidP="00A23016">
      <w:pPr>
        <w:spacing w:before="720"/>
        <w:jc w:val="center"/>
      </w:pPr>
      <w:r w:rsidRPr="00155F24">
        <w:t>______________</w:t>
      </w:r>
    </w:p>
    <w:sectPr w:rsidR="00556826" w:rsidRPr="00155F2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55F24">
      <w:rPr>
        <w:noProof/>
        <w:lang w:val="fr-FR"/>
      </w:rPr>
      <w:t>P:\RUS\ITU-T\CONF-T\WTSA16\000\046ADD04R.docx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3016">
      <w:rPr>
        <w:noProof/>
      </w:rPr>
      <w:t>11.10.16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5F24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55F24" w:rsidRDefault="00567276" w:rsidP="00777F17">
    <w:pPr>
      <w:pStyle w:val="Footer"/>
      <w:rPr>
        <w:lang w:val="fr-CH"/>
      </w:rPr>
    </w:pPr>
    <w:r>
      <w:fldChar w:fldCharType="begin"/>
    </w:r>
    <w:r w:rsidRPr="00155F24">
      <w:rPr>
        <w:lang w:val="fr-CH"/>
      </w:rPr>
      <w:instrText xml:space="preserve"> FILENAME \p  \* MERGEFORMAT </w:instrText>
    </w:r>
    <w:r>
      <w:fldChar w:fldCharType="separate"/>
    </w:r>
    <w:r w:rsidR="00155F24" w:rsidRPr="00155F24">
      <w:rPr>
        <w:lang w:val="fr-CH"/>
      </w:rPr>
      <w:t>P:\RUS\ITU-T\CONF-T\WTSA16\000\046ADD04R.docx</w:t>
    </w:r>
    <w:r>
      <w:fldChar w:fldCharType="end"/>
    </w:r>
    <w:r w:rsidR="00E45FAE" w:rsidRPr="00155F24">
      <w:rPr>
        <w:lang w:val="fr-CH"/>
      </w:rPr>
      <w:t xml:space="preserve"> (405037)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F6130B" w:rsidRDefault="00E11080" w:rsidP="00777F17">
    <w:pPr>
      <w:pStyle w:val="Footer"/>
      <w:rPr>
        <w:lang w:val="fr-CH"/>
      </w:rPr>
    </w:pPr>
    <w:r>
      <w:fldChar w:fldCharType="begin"/>
    </w:r>
    <w:r w:rsidRPr="00F6130B">
      <w:rPr>
        <w:lang w:val="fr-CH"/>
      </w:rPr>
      <w:instrText xml:space="preserve"> FILENAME \p  \* MERGEFORMAT </w:instrText>
    </w:r>
    <w:r>
      <w:fldChar w:fldCharType="separate"/>
    </w:r>
    <w:r w:rsidR="00155F24">
      <w:rPr>
        <w:lang w:val="fr-CH"/>
      </w:rPr>
      <w:t>P:\RUS\ITU-T\CONF-T\WTSA16\000\046ADD04R.docx</w:t>
    </w:r>
    <w:r>
      <w:fldChar w:fldCharType="end"/>
    </w:r>
    <w:r w:rsidR="00E45FAE" w:rsidRPr="00F6130B">
      <w:rPr>
        <w:lang w:val="fr-CH"/>
      </w:rPr>
      <w:t xml:space="preserve"> (405037)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155F24" w:rsidRDefault="00E45FAE" w:rsidP="001C7B7E">
      <w:pPr>
        <w:pStyle w:val="FootnoteText"/>
        <w:rPr>
          <w:lang w:val="ru-RU"/>
        </w:rPr>
      </w:pPr>
      <w:r w:rsidRPr="00155F24">
        <w:rPr>
          <w:rStyle w:val="FootnoteReference"/>
          <w:lang w:val="ru-RU"/>
        </w:rPr>
        <w:t>1</w:t>
      </w:r>
      <w:r w:rsidRPr="00155F24">
        <w:rPr>
          <w:lang w:val="ru-RU"/>
        </w:rPr>
        <w:tab/>
        <w:t>"Принцип равноправия полов": Включение принципа равноправия полов – это процесс оценки последствий для женщин и мужчин любых намеченных решений, в том числе в области законодательства, политики и осуществления программ во всех областях и на всех уровнях. Такая стратегия направлена на то, чтобы проблемы и опыт женщин, как и мужчин были составной частью процессов разработки, осуществления, контроля и оценки мероприятий, позволяя женщинам и мужчинам одинаково пользоваться всеми возможностями и не допуская сохранения неравенства. Конечной целью ставится достижение гендерного равенства. (Источник: Доклад Межучрежденческого комитета по положению женщин и гендерному равенству, третья сессия, Нью</w:t>
      </w:r>
      <w:r w:rsidRPr="00155F24">
        <w:rPr>
          <w:lang w:val="ru-RU"/>
        </w:rPr>
        <w:noBreakHyphen/>
        <w:t>Йорк, 25</w:t>
      </w:r>
      <w:r w:rsidRPr="00155F24">
        <w:rPr>
          <w:lang w:val="ru-RU"/>
        </w:rPr>
        <w:sym w:font="Symbol" w:char="F02D"/>
      </w:r>
      <w:r w:rsidR="00155F24" w:rsidRPr="00155F24">
        <w:rPr>
          <w:lang w:val="ru-RU"/>
        </w:rPr>
        <w:t>27 февраля 1998 г.)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23016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0F64E9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55F24"/>
    <w:rsid w:val="00160391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544"/>
    <w:rsid w:val="00237D09"/>
    <w:rsid w:val="002449AA"/>
    <w:rsid w:val="00245A1F"/>
    <w:rsid w:val="00261604"/>
    <w:rsid w:val="0026411E"/>
    <w:rsid w:val="00290C74"/>
    <w:rsid w:val="002A2D3F"/>
    <w:rsid w:val="002E533D"/>
    <w:rsid w:val="00300F84"/>
    <w:rsid w:val="00311826"/>
    <w:rsid w:val="00344EB8"/>
    <w:rsid w:val="00346BEC"/>
    <w:rsid w:val="00377962"/>
    <w:rsid w:val="003A6C07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5682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1755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A22D2"/>
    <w:rsid w:val="009B5CC2"/>
    <w:rsid w:val="009D5334"/>
    <w:rsid w:val="009E5FC8"/>
    <w:rsid w:val="00A138D0"/>
    <w:rsid w:val="00A141AF"/>
    <w:rsid w:val="00A2044F"/>
    <w:rsid w:val="00A23016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320AA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65982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DE2F91"/>
    <w:rsid w:val="00E003CD"/>
    <w:rsid w:val="00E11080"/>
    <w:rsid w:val="00E13EF2"/>
    <w:rsid w:val="00E2253F"/>
    <w:rsid w:val="00E43B1B"/>
    <w:rsid w:val="00E45FAE"/>
    <w:rsid w:val="00E5155F"/>
    <w:rsid w:val="00E6506B"/>
    <w:rsid w:val="00E976C1"/>
    <w:rsid w:val="00EB6BCD"/>
    <w:rsid w:val="00EC1AE7"/>
    <w:rsid w:val="00EE1364"/>
    <w:rsid w:val="00EF7176"/>
    <w:rsid w:val="00F17CA4"/>
    <w:rsid w:val="00F454CF"/>
    <w:rsid w:val="00F6130B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56826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6826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F6130B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74092e-09c1-4080-9126-99fb1e4a2442" targetNamespace="http://schemas.microsoft.com/office/2006/metadata/properties" ma:root="true" ma:fieldsID="d41af5c836d734370eb92e7ee5f83852" ns2:_="" ns3:_="">
    <xsd:import namespace="996b2e75-67fd-4955-a3b0-5ab9934cb50b"/>
    <xsd:import namespace="0074092e-09c1-4080-9126-99fb1e4a244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4092e-09c1-4080-9126-99fb1e4a244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74092e-09c1-4080-9126-99fb1e4a2442">Documents Proposals Manager (DPM)</DPM_x0020_Author>
    <DPM_x0020_File_x0020_name xmlns="0074092e-09c1-4080-9126-99fb1e4a2442">T13-WTSA.16-C-0046!A4!MSW-R</DPM_x0020_File_x0020_name>
    <DPM_x0020_Version xmlns="0074092e-09c1-4080-9126-99fb1e4a2442">DPM_v2016.9.21.2_prod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74092e-09c1-4080-9126-99fb1e4a2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0074092e-09c1-4080-9126-99fb1e4a2442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3AD3EBD-7B22-4445-9C79-EDE08F4A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190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T13-WTSA.16-C-0046!A4!MSW-R</vt:lpstr>
    </vt:vector>
  </TitlesOfParts>
  <Manager>General Secretariat - Pool</Manager>
  <Company>International Telecommunication Union (ITU)</Company>
  <LinksUpToDate>false</LinksUpToDate>
  <CharactersWithSpaces>1561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T13-WTSA.16-C-0046!A4!MSW-R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Maloletkova, Svetlana</cp:lastModifiedBy>
  <cp:revision>7</cp:revision>
  <cp:lastPrinted>2016-10-10T12:01:00Z</cp:lastPrinted>
  <dcterms:created xsi:type="dcterms:W3CDTF">2016-10-10T12:04:00Z</dcterms:created>
  <dcterms:modified xsi:type="dcterms:W3CDTF">2016-10-12T13:40:00Z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