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9F64E6" w:rsidRPr="009F64E6" w:rsidTr="00F23C36">
        <w:trPr>
          <w:cantSplit/>
        </w:trPr>
        <w:tc>
          <w:tcPr>
            <w:tcW w:w="1191" w:type="dxa"/>
            <w:vMerge w:val="restart"/>
          </w:tcPr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424562758"/>
            <w:bookmarkStart w:id="1" w:name="_Toc424563281"/>
            <w:bookmarkStart w:id="2" w:name="dnum" w:colFirst="2" w:colLast="2"/>
            <w:bookmarkStart w:id="3" w:name="dtableau"/>
            <w:r w:rsidRPr="009F64E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64E6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4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9F64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64E6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4" w:name="dstudyperiod"/>
            <w:r w:rsidRPr="009F64E6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:rsidR="009F64E6" w:rsidRPr="009F64E6" w:rsidRDefault="009F64E6" w:rsidP="009F64E6">
            <w:pPr>
              <w:pStyle w:val="Docnumber"/>
              <w:spacing w:after="100" w:afterAutospacing="1"/>
              <w:rPr>
                <w:sz w:val="32"/>
              </w:rPr>
            </w:pPr>
            <w:r>
              <w:rPr>
                <w:sz w:val="32"/>
              </w:rPr>
              <w:t xml:space="preserve">TD 108 </w:t>
            </w:r>
          </w:p>
        </w:tc>
      </w:tr>
      <w:tr w:rsidR="009F64E6" w:rsidRPr="009F64E6" w:rsidTr="00F23C36">
        <w:trPr>
          <w:cantSplit/>
        </w:trPr>
        <w:tc>
          <w:tcPr>
            <w:tcW w:w="1191" w:type="dxa"/>
            <w:vMerge/>
          </w:tcPr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smallCaps/>
                <w:sz w:val="20"/>
              </w:rPr>
            </w:pPr>
            <w:bookmarkStart w:id="5" w:name="dsg" w:colFirst="2" w:colLast="2"/>
            <w:bookmarkEnd w:id="2"/>
          </w:p>
        </w:tc>
        <w:tc>
          <w:tcPr>
            <w:tcW w:w="4051" w:type="dxa"/>
            <w:gridSpan w:val="2"/>
            <w:vMerge/>
          </w:tcPr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9F64E6" w:rsidRPr="009F64E6" w:rsidRDefault="009F64E6" w:rsidP="009F64E6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5"/>
      <w:tr w:rsidR="009F64E6" w:rsidRPr="009F64E6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9F64E6" w:rsidRPr="009F64E6" w:rsidRDefault="009F64E6" w:rsidP="009F64E6">
            <w:pPr>
              <w:spacing w:before="120" w:after="100" w:afterAutospacing="1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9F64E6" w:rsidRPr="009F64E6" w:rsidRDefault="009F64E6" w:rsidP="009F64E6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9F64E6" w:rsidRPr="009F64E6" w:rsidTr="00F23C36">
        <w:trPr>
          <w:cantSplit/>
        </w:trPr>
        <w:tc>
          <w:tcPr>
            <w:tcW w:w="1617" w:type="dxa"/>
            <w:gridSpan w:val="2"/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9F64E6" w:rsidRPr="009F64E6" w:rsidRDefault="009F64E6" w:rsidP="009F64E6">
            <w:pPr>
              <w:spacing w:before="120" w:after="100" w:afterAutospacing="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Geneva, 1-4 May 2017</w:t>
            </w:r>
          </w:p>
        </w:tc>
      </w:tr>
      <w:tr w:rsidR="009F64E6" w:rsidRPr="009F64E6" w:rsidTr="00F23C36">
        <w:trPr>
          <w:cantSplit/>
        </w:trPr>
        <w:tc>
          <w:tcPr>
            <w:tcW w:w="9923" w:type="dxa"/>
            <w:gridSpan w:val="5"/>
          </w:tcPr>
          <w:p w:rsidR="009F64E6" w:rsidRPr="009F64E6" w:rsidRDefault="009F64E6" w:rsidP="009F64E6">
            <w:pPr>
              <w:spacing w:before="120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doctype" w:colFirst="0" w:colLast="0"/>
            <w:bookmarkEnd w:id="6"/>
            <w:bookmarkEnd w:id="7"/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9F64E6" w:rsidRPr="009F64E6" w:rsidTr="00F23C36">
        <w:trPr>
          <w:cantSplit/>
        </w:trPr>
        <w:tc>
          <w:tcPr>
            <w:tcW w:w="1617" w:type="dxa"/>
            <w:gridSpan w:val="2"/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9" w:name="dsource" w:colFirst="1" w:colLast="1"/>
            <w:bookmarkEnd w:id="8"/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9F64E6" w:rsidRPr="009F64E6" w:rsidTr="00F23C36">
        <w:trPr>
          <w:cantSplit/>
        </w:trPr>
        <w:tc>
          <w:tcPr>
            <w:tcW w:w="1617" w:type="dxa"/>
            <w:gridSpan w:val="2"/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bookmarkStart w:id="10" w:name="dtitle1" w:colFirst="1" w:colLast="1"/>
            <w:bookmarkEnd w:id="9"/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ITU Secretariat’s Inter-Sectoral Coordination Task Force - Progress and results achieved since July 2016</w:t>
            </w:r>
          </w:p>
        </w:tc>
      </w:tr>
      <w:tr w:rsidR="009F64E6" w:rsidRPr="009F64E6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1" w:name="dpurpose" w:colFirst="1" w:colLast="1"/>
            <w:bookmarkEnd w:id="10"/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bookmarkEnd w:id="3"/>
      <w:bookmarkEnd w:id="11"/>
      <w:tr w:rsidR="009F64E6" w:rsidRPr="009F64E6" w:rsidTr="009F64E6">
        <w:tblPrEx>
          <w:jc w:val="center"/>
        </w:tblPrEx>
        <w:trPr>
          <w:cantSplit/>
          <w:trHeight w:val="190"/>
          <w:jc w:val="center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9F64E6" w:rsidRPr="009F64E6" w:rsidRDefault="009F64E6" w:rsidP="009F64E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53" w:type="dxa"/>
            <w:gridSpan w:val="2"/>
            <w:tcBorders>
              <w:bottom w:val="single" w:sz="12" w:space="0" w:color="auto"/>
            </w:tcBorders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TSB</w:t>
            </w:r>
            <w:r w:rsidRPr="009F64E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4153" w:type="dxa"/>
            <w:tcBorders>
              <w:bottom w:val="single" w:sz="12" w:space="0" w:color="auto"/>
            </w:tcBorders>
          </w:tcPr>
          <w:p w:rsidR="009F64E6" w:rsidRPr="009F64E6" w:rsidRDefault="009F64E6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 xml:space="preserve">e-mail: </w:t>
            </w:r>
            <w:hyperlink r:id="rId9" w:history="1">
              <w:r w:rsidRPr="009F64E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tsbtsag@itu.int</w:t>
              </w:r>
            </w:hyperlink>
          </w:p>
        </w:tc>
      </w:tr>
    </w:tbl>
    <w:p w:rsidR="009F64E6" w:rsidRDefault="009F64E6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0838F9" w:rsidRPr="009F64E6" w:rsidTr="009F64E6">
        <w:trPr>
          <w:cantSplit/>
        </w:trPr>
        <w:tc>
          <w:tcPr>
            <w:tcW w:w="1617" w:type="dxa"/>
          </w:tcPr>
          <w:p w:rsidR="000838F9" w:rsidRPr="009F64E6" w:rsidRDefault="000838F9" w:rsidP="009F64E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6" w:type="dxa"/>
          </w:tcPr>
          <w:p w:rsidR="000838F9" w:rsidRPr="009F64E6" w:rsidRDefault="000838F9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RG-SC agenda</w:t>
            </w:r>
          </w:p>
        </w:tc>
      </w:tr>
      <w:tr w:rsidR="000838F9" w:rsidRPr="009F64E6" w:rsidTr="009F64E6">
        <w:trPr>
          <w:cantSplit/>
        </w:trPr>
        <w:tc>
          <w:tcPr>
            <w:tcW w:w="1617" w:type="dxa"/>
          </w:tcPr>
          <w:p w:rsidR="000838F9" w:rsidRPr="009F64E6" w:rsidRDefault="000838F9" w:rsidP="009F64E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F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6" w:type="dxa"/>
          </w:tcPr>
          <w:p w:rsidR="000838F9" w:rsidRPr="009F64E6" w:rsidRDefault="000838F9" w:rsidP="009F64E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F64E6">
              <w:rPr>
                <w:rFonts w:asciiTheme="majorBidi" w:hAnsiTheme="majorBidi" w:cstheme="majorBidi"/>
                <w:sz w:val="24"/>
                <w:szCs w:val="24"/>
              </w:rPr>
              <w:t>This TD provides information on the progress and results achieved by the ITU Secretariat’s Inter-Sectoral Coordination Task Force since July 2016</w:t>
            </w:r>
            <w:r w:rsidRPr="009F64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</w:tbl>
    <w:p w:rsidR="009F64E6" w:rsidRDefault="009F64E6" w:rsidP="000838F9">
      <w:pPr>
        <w:rPr>
          <w:rFonts w:asciiTheme="majorBidi" w:hAnsiTheme="majorBidi" w:cstheme="majorBidi"/>
          <w:b/>
          <w:bCs/>
          <w:szCs w:val="24"/>
        </w:rPr>
      </w:pPr>
    </w:p>
    <w:p w:rsidR="000838F9" w:rsidRDefault="000838F9" w:rsidP="000838F9">
      <w:pPr>
        <w:rPr>
          <w:rFonts w:asciiTheme="majorBidi" w:hAnsiTheme="majorBidi" w:cstheme="majorBidi"/>
          <w:szCs w:val="24"/>
        </w:rPr>
      </w:pPr>
      <w:r w:rsidRPr="00146C7B">
        <w:rPr>
          <w:rFonts w:asciiTheme="majorBidi" w:hAnsiTheme="majorBidi" w:cstheme="majorBidi"/>
          <w:b/>
          <w:bCs/>
          <w:szCs w:val="24"/>
        </w:rPr>
        <w:t>Action</w:t>
      </w:r>
      <w:r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ab/>
      </w:r>
      <w:r w:rsidRPr="00146C7B">
        <w:rPr>
          <w:rFonts w:asciiTheme="majorBidi" w:hAnsiTheme="majorBidi" w:cstheme="majorBidi"/>
          <w:szCs w:val="24"/>
        </w:rPr>
        <w:t>TSAG</w:t>
      </w:r>
      <w:r>
        <w:rPr>
          <w:rFonts w:asciiTheme="majorBidi" w:hAnsiTheme="majorBidi" w:cstheme="majorBidi"/>
          <w:szCs w:val="24"/>
        </w:rPr>
        <w:t xml:space="preserve"> RG-SC</w:t>
      </w:r>
      <w:r w:rsidRPr="00146C7B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is invited to note this document.</w:t>
      </w:r>
    </w:p>
    <w:p w:rsidR="00124F51" w:rsidRPr="00124F51" w:rsidRDefault="00124F51" w:rsidP="00124F51">
      <w:pPr>
        <w:spacing w:before="24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</w:t>
      </w:r>
      <w:r>
        <w:rPr>
          <w:rFonts w:asciiTheme="majorBidi" w:hAnsiTheme="majorBidi" w:cstheme="majorBidi"/>
          <w:b/>
          <w:bCs/>
          <w:szCs w:val="24"/>
        </w:rPr>
        <w:tab/>
        <w:t>Background</w:t>
      </w:r>
    </w:p>
    <w:p w:rsidR="005672C9" w:rsidRPr="000838F9" w:rsidRDefault="005672C9" w:rsidP="00CE367D">
      <w:pPr>
        <w:pStyle w:val="ListParagraph"/>
        <w:snapToGrid w:val="0"/>
        <w:spacing w:after="120"/>
        <w:ind w:left="0"/>
        <w:contextualSpacing w:val="0"/>
        <w:rPr>
          <w:rFonts w:asciiTheme="majorBidi" w:hAnsiTheme="majorBidi" w:cstheme="majorBidi"/>
        </w:rPr>
      </w:pPr>
      <w:r w:rsidRPr="000838F9">
        <w:rPr>
          <w:rFonts w:asciiTheme="majorBidi" w:hAnsiTheme="majorBidi" w:cstheme="majorBidi"/>
        </w:rPr>
        <w:t xml:space="preserve">As previously reported to the </w:t>
      </w:r>
      <w:r w:rsidR="000838F9" w:rsidRPr="000838F9">
        <w:rPr>
          <w:rFonts w:asciiTheme="majorBidi" w:hAnsiTheme="majorBidi" w:cstheme="majorBidi"/>
        </w:rPr>
        <w:t xml:space="preserve">July </w:t>
      </w:r>
      <w:r w:rsidRPr="000838F9">
        <w:rPr>
          <w:rFonts w:asciiTheme="majorBidi" w:hAnsiTheme="majorBidi" w:cstheme="majorBidi"/>
        </w:rPr>
        <w:t xml:space="preserve">2016 </w:t>
      </w:r>
      <w:r w:rsidR="000838F9" w:rsidRPr="000838F9">
        <w:rPr>
          <w:rFonts w:asciiTheme="majorBidi" w:hAnsiTheme="majorBidi" w:cstheme="majorBidi"/>
        </w:rPr>
        <w:t>TSAG meeting (</w:t>
      </w:r>
      <w:r w:rsidR="001E7555">
        <w:rPr>
          <w:rFonts w:asciiTheme="majorBidi" w:hAnsiTheme="majorBidi" w:cstheme="majorBidi"/>
        </w:rPr>
        <w:t xml:space="preserve">ref: </w:t>
      </w:r>
      <w:r w:rsidR="000838F9" w:rsidRPr="000838F9">
        <w:rPr>
          <w:rFonts w:asciiTheme="majorBidi" w:hAnsiTheme="majorBidi" w:cstheme="majorBidi"/>
        </w:rPr>
        <w:t>TSAG TD 606)</w:t>
      </w:r>
      <w:r w:rsidRPr="000838F9">
        <w:rPr>
          <w:rFonts w:asciiTheme="majorBidi" w:hAnsiTheme="majorBidi" w:cstheme="majorBidi"/>
        </w:rPr>
        <w:t>,</w:t>
      </w:r>
      <w:r w:rsidR="000838F9" w:rsidRPr="000838F9">
        <w:rPr>
          <w:rFonts w:asciiTheme="majorBidi" w:hAnsiTheme="majorBidi" w:cstheme="majorBidi"/>
        </w:rPr>
        <w:t xml:space="preserve"> </w:t>
      </w:r>
      <w:r w:rsidRPr="000838F9">
        <w:rPr>
          <w:rFonts w:asciiTheme="majorBidi" w:hAnsiTheme="majorBidi" w:cstheme="majorBidi"/>
        </w:rPr>
        <w:t xml:space="preserve">the Inter-Sector Coordination Task Force (ISC-TF) was established to enhance the coordination and collaboration among the three Bureaux and the General Secretariat, with a view to avoid internal duplication of effort and optimize the use of resources. </w:t>
      </w:r>
      <w:r w:rsidR="000838F9" w:rsidRPr="000838F9">
        <w:rPr>
          <w:rFonts w:asciiTheme="majorBidi" w:hAnsiTheme="majorBidi" w:cstheme="majorBidi"/>
        </w:rPr>
        <w:t>The ISC-TF operates in the context of Resolution 191 (Busan, 2014).</w:t>
      </w:r>
      <w:r w:rsidR="000838F9">
        <w:rPr>
          <w:rFonts w:asciiTheme="majorBidi" w:hAnsiTheme="majorBidi" w:cstheme="majorBidi"/>
        </w:rPr>
        <w:t xml:space="preserve"> </w:t>
      </w:r>
      <w:r w:rsidRPr="000838F9">
        <w:rPr>
          <w:rFonts w:asciiTheme="majorBidi" w:hAnsiTheme="majorBidi" w:cstheme="majorBidi"/>
        </w:rPr>
        <w:t xml:space="preserve">The Terms of Reference of the Inter-Sectoral Task Force (ISC-TF) were specified in </w:t>
      </w:r>
      <w:hyperlink r:id="rId10" w:history="1">
        <w:r w:rsidRPr="000838F9">
          <w:rPr>
            <w:rStyle w:val="Hyperlink"/>
            <w:rFonts w:asciiTheme="majorBidi" w:hAnsiTheme="majorBidi" w:cstheme="majorBidi"/>
          </w:rPr>
          <w:t>Service Order No.16/13</w:t>
        </w:r>
      </w:hyperlink>
      <w:r w:rsidRPr="000838F9">
        <w:rPr>
          <w:rFonts w:asciiTheme="majorBidi" w:hAnsiTheme="majorBidi" w:cstheme="majorBidi"/>
        </w:rPr>
        <w:t>.</w:t>
      </w:r>
    </w:p>
    <w:p w:rsidR="005672C9" w:rsidRPr="00EF447D" w:rsidRDefault="005672C9" w:rsidP="00CE367D">
      <w:pPr>
        <w:pStyle w:val="ListParagraph"/>
        <w:snapToGrid w:val="0"/>
        <w:spacing w:after="120"/>
        <w:ind w:left="0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 xml:space="preserve">The ISC-TF, chaired by the Deputy Secretary-General, held seven meetings in 2016 and one in 2017 (as of the date of elaboration of this document; 16 in total since March 2015), with the participation of: </w:t>
      </w:r>
      <w:r w:rsidRPr="00EF447D">
        <w:rPr>
          <w:rFonts w:asciiTheme="majorBidi" w:hAnsiTheme="majorBidi" w:cstheme="majorBidi"/>
          <w:i/>
          <w:iCs/>
        </w:rPr>
        <w:t>a)</w:t>
      </w:r>
      <w:r w:rsidRPr="00EF447D">
        <w:rPr>
          <w:rFonts w:asciiTheme="majorBidi" w:hAnsiTheme="majorBidi" w:cstheme="majorBidi"/>
        </w:rPr>
        <w:t xml:space="preserve"> the Deputies to the Directors of the three Bureaux and the Chief of the Strategic Planning and Membership Department, </w:t>
      </w:r>
      <w:r w:rsidRPr="00EF447D">
        <w:rPr>
          <w:rFonts w:asciiTheme="majorBidi" w:hAnsiTheme="majorBidi" w:cstheme="majorBidi"/>
          <w:i/>
          <w:iCs/>
        </w:rPr>
        <w:t>b)</w:t>
      </w:r>
      <w:r w:rsidRPr="00EF447D">
        <w:rPr>
          <w:rFonts w:asciiTheme="majorBidi" w:hAnsiTheme="majorBidi" w:cstheme="majorBidi"/>
        </w:rPr>
        <w:t xml:space="preserve"> the </w:t>
      </w:r>
      <w:proofErr w:type="spellStart"/>
      <w:r w:rsidRPr="00EF447D">
        <w:rPr>
          <w:rFonts w:asciiTheme="majorBidi" w:hAnsiTheme="majorBidi" w:cstheme="majorBidi"/>
        </w:rPr>
        <w:t>Intersectoral</w:t>
      </w:r>
      <w:proofErr w:type="spellEnd"/>
      <w:r w:rsidRPr="00EF447D">
        <w:rPr>
          <w:rFonts w:asciiTheme="majorBidi" w:hAnsiTheme="majorBidi" w:cstheme="majorBidi"/>
        </w:rPr>
        <w:t xml:space="preserve"> Focal Points responsible for specific thematic areas, </w:t>
      </w:r>
      <w:r w:rsidRPr="00EF447D">
        <w:rPr>
          <w:rFonts w:asciiTheme="majorBidi" w:hAnsiTheme="majorBidi" w:cstheme="majorBidi"/>
          <w:i/>
          <w:iCs/>
        </w:rPr>
        <w:t>c)</w:t>
      </w:r>
      <w:r w:rsidRPr="00EF447D">
        <w:rPr>
          <w:rFonts w:asciiTheme="majorBidi" w:hAnsiTheme="majorBidi" w:cstheme="majorBidi"/>
        </w:rPr>
        <w:t xml:space="preserve"> the Regional Directors, </w:t>
      </w:r>
      <w:r w:rsidRPr="00EF447D">
        <w:rPr>
          <w:rFonts w:asciiTheme="majorBidi" w:hAnsiTheme="majorBidi" w:cstheme="majorBidi"/>
          <w:i/>
          <w:iCs/>
        </w:rPr>
        <w:t>d)</w:t>
      </w:r>
      <w:r w:rsidRPr="00EF447D">
        <w:rPr>
          <w:rFonts w:asciiTheme="majorBidi" w:hAnsiTheme="majorBidi" w:cstheme="majorBidi"/>
        </w:rPr>
        <w:t xml:space="preserve"> the Chiefs of Departments of the General Secretariat, </w:t>
      </w:r>
      <w:r w:rsidRPr="00EF447D">
        <w:rPr>
          <w:rFonts w:asciiTheme="majorBidi" w:hAnsiTheme="majorBidi" w:cstheme="majorBidi"/>
          <w:i/>
          <w:iCs/>
        </w:rPr>
        <w:t>e)</w:t>
      </w:r>
      <w:r w:rsidRPr="00EF447D">
        <w:rPr>
          <w:rFonts w:asciiTheme="majorBidi" w:hAnsiTheme="majorBidi" w:cstheme="majorBidi"/>
        </w:rPr>
        <w:t xml:space="preserve"> as an observer, the Head of the Internal Audit Unit, and at the invitation of the Chairman, the Chiefs of Departments of the Bureaux.</w:t>
      </w:r>
    </w:p>
    <w:p w:rsidR="00973F96" w:rsidRDefault="005672C9" w:rsidP="00CE367D">
      <w:pPr>
        <w:pStyle w:val="ListParagraph"/>
        <w:snapToGrid w:val="0"/>
        <w:spacing w:after="120"/>
        <w:ind w:left="0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 xml:space="preserve">The areas of inter-sectoral interest coordinated by ISC-TF include the topics of: Climate change, Emergency telecommunications, Accessibility, Communications, Web editorial, Resource mobilization, Gender, Events Coordination, </w:t>
      </w:r>
      <w:r w:rsidR="00973F96">
        <w:rPr>
          <w:rFonts w:asciiTheme="majorBidi" w:hAnsiTheme="majorBidi" w:cstheme="majorBidi"/>
        </w:rPr>
        <w:t>and Bridging the Standards Gap.</w:t>
      </w:r>
    </w:p>
    <w:p w:rsidR="00124F51" w:rsidRPr="00124F51" w:rsidRDefault="00124F51" w:rsidP="00124F51">
      <w:pPr>
        <w:pStyle w:val="ListParagraph"/>
        <w:keepNext/>
        <w:keepLines/>
        <w:snapToGrid w:val="0"/>
        <w:spacing w:after="120"/>
        <w:ind w:left="0"/>
        <w:contextualSpacing w:val="0"/>
        <w:rPr>
          <w:rFonts w:asciiTheme="majorBidi" w:hAnsiTheme="majorBidi" w:cstheme="majorBidi"/>
          <w:b/>
          <w:bCs/>
        </w:rPr>
      </w:pPr>
      <w:r w:rsidRPr="00124F51">
        <w:rPr>
          <w:rFonts w:asciiTheme="majorBidi" w:hAnsiTheme="majorBidi" w:cstheme="majorBidi"/>
          <w:b/>
          <w:bCs/>
        </w:rPr>
        <w:lastRenderedPageBreak/>
        <w:t>2</w:t>
      </w:r>
      <w:r w:rsidRPr="00124F51">
        <w:rPr>
          <w:rFonts w:asciiTheme="majorBidi" w:hAnsiTheme="majorBidi" w:cstheme="majorBidi"/>
          <w:b/>
          <w:bCs/>
        </w:rPr>
        <w:tab/>
        <w:t>R</w:t>
      </w:r>
      <w:r w:rsidRPr="00124F51">
        <w:rPr>
          <w:rFonts w:asciiTheme="majorBidi" w:hAnsiTheme="majorBidi" w:cstheme="majorBidi"/>
          <w:b/>
          <w:bCs/>
          <w:szCs w:val="24"/>
        </w:rPr>
        <w:t>esults achieved by the</w:t>
      </w:r>
      <w:r w:rsidRPr="00124F51">
        <w:rPr>
          <w:rFonts w:ascii="Times New Roman" w:hAnsi="Times New Roman"/>
          <w:b/>
          <w:bCs/>
          <w:szCs w:val="24"/>
        </w:rPr>
        <w:t xml:space="preserve"> ITU Secretariat’s Inter-Sectoral Coordination Task Force since July 2016</w:t>
      </w:r>
    </w:p>
    <w:p w:rsidR="005672C9" w:rsidRPr="00EF447D" w:rsidRDefault="005672C9" w:rsidP="00124F51">
      <w:pPr>
        <w:pStyle w:val="ListParagraph"/>
        <w:keepNext/>
        <w:keepLines/>
        <w:snapToGrid w:val="0"/>
        <w:spacing w:after="120"/>
        <w:ind w:left="0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In 2016, the group:</w:t>
      </w:r>
    </w:p>
    <w:p w:rsidR="005672C9" w:rsidRPr="00EF447D" w:rsidRDefault="005672C9" w:rsidP="00124F51">
      <w:pPr>
        <w:pStyle w:val="ListParagraph"/>
        <w:keepNext/>
        <w:keepLines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Facilitated the exchange of information among the Sectors and the General Secretariat on those thematic areas, by updating the group and discussing the progress achieved. As a result the inter-sectoral thematic ITU web pages were kept up-to-date with the most relevant information on ITU’s activities;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Discussed and proposed solutions for the key issues raised by the focal points, with a clear advantage being that the issues could be properly escalated if decisions could not be taken or resolved at the focal point level;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Leveraged the participation and contribution of the Regional Offices, which have been participating through remote participation to the ISC-TF discussions;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Coordinated ITU’s participation in conferences and fora (e.g. COP22 in Marrakesh, UN Habitat in Quito) with the aim to reduce participation but ensure ITU-wide interests were represented;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Facilitated better coordination of organization of ITU events and meetings, through informing all colleagues of plans and intentions; and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Reviewed JIU reports’ recommendations, identifying focal points, and required action.</w:t>
      </w:r>
    </w:p>
    <w:p w:rsidR="005672C9" w:rsidRPr="00EF447D" w:rsidRDefault="005672C9" w:rsidP="00876C69">
      <w:pPr>
        <w:pStyle w:val="ListParagraph"/>
        <w:snapToGrid w:val="0"/>
        <w:spacing w:before="240" w:after="120"/>
        <w:ind w:left="0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In addition, the group achieved the following specific outcomes in 2016: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Coordinated and monitored the status of the Action Plan to implement the JIU ITU Review recommendations;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Coordinated the implementation of the previous JIU UN system-wide recommendations, with impressive results in the acceptancy and implementation status of previous JIU recommendations from 2006-2014;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Developed the Draft Risk Management Policy and Risk Appetite Statement, through a dedicated working group. The draft documents were presented to the CWG-FHR and submitted for review and approval to the Council;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Initiated the process for the management of Business Continuity &amp; Disaster Recovery, in the event of lack of physical access to the ITU HQ and Regional Office buildings;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Coordinated and introduced the guidelines for Video and Photography requests, introducing the relevant procedures and forms;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Reviewed the development of the Gender Dashboard, a continuously evolving snapshot of the current situation of women in ITU and ICT Sector;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Put forward a project proposal to achieve gender equality in ITU panels, by monitoring and fostering participation of female speakers/</w:t>
      </w:r>
      <w:proofErr w:type="spellStart"/>
      <w:r w:rsidRPr="00EF447D">
        <w:rPr>
          <w:rFonts w:asciiTheme="majorBidi" w:hAnsiTheme="majorBidi" w:cstheme="majorBidi"/>
        </w:rPr>
        <w:t>pane</w:t>
      </w:r>
      <w:bookmarkStart w:id="12" w:name="_GoBack"/>
      <w:bookmarkEnd w:id="12"/>
      <w:r w:rsidRPr="00EF447D">
        <w:rPr>
          <w:rFonts w:asciiTheme="majorBidi" w:hAnsiTheme="majorBidi" w:cstheme="majorBidi"/>
        </w:rPr>
        <w:t>lists</w:t>
      </w:r>
      <w:proofErr w:type="spellEnd"/>
      <w:r w:rsidRPr="00EF447D">
        <w:rPr>
          <w:rFonts w:asciiTheme="majorBidi" w:hAnsiTheme="majorBidi" w:cstheme="majorBidi"/>
        </w:rPr>
        <w:t xml:space="preserve"> in ITU events;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Reviewed the implementation of the Accessibility Fund and approved a second round of funding for a project that would increase the participation of experts on ICT accessibility in selected meetings of ITU Study Groups;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Initiated the sub-group of the SDG Project Team which was later jointed with the WSIS Task Force, following the discussions at the 2016 session of the Council;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Reviewed the Global Communications Strategy 2016-2019;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Coordinated the development of the Guidelines for web pages translation, following the decision by Council-16. A report was presented to the CWG on Languages meeting in January;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lastRenderedPageBreak/>
        <w:t>Coordinated the process for measuring data for the outcome indicators for the ITU Annual Report 2016 through a dedicated web site;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Reviewed the development of the Draft Accountability Framework, as a response to the relevant JIU recommendation;</w:t>
      </w:r>
    </w:p>
    <w:p w:rsidR="005672C9" w:rsidRPr="00EF447D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F447D">
        <w:rPr>
          <w:rFonts w:asciiTheme="majorBidi" w:hAnsiTheme="majorBidi" w:cstheme="majorBidi"/>
        </w:rPr>
        <w:t>Reviewed the preparation of the new Draft of Sponsorship Guidelines, which were then approved by MCG in December;</w:t>
      </w:r>
    </w:p>
    <w:p w:rsidR="005672C9" w:rsidRPr="00E7125B" w:rsidRDefault="005672C9" w:rsidP="000838F9">
      <w:pPr>
        <w:pStyle w:val="ListParagraph"/>
        <w:numPr>
          <w:ilvl w:val="0"/>
          <w:numId w:val="18"/>
        </w:numPr>
        <w:snapToGrid w:val="0"/>
        <w:spacing w:after="120"/>
        <w:ind w:left="426" w:hanging="426"/>
        <w:contextualSpacing w:val="0"/>
        <w:rPr>
          <w:rFonts w:asciiTheme="majorBidi" w:hAnsiTheme="majorBidi" w:cstheme="majorBidi"/>
        </w:rPr>
      </w:pPr>
      <w:r w:rsidRPr="00E7125B">
        <w:rPr>
          <w:rFonts w:asciiTheme="majorBidi" w:hAnsiTheme="majorBidi" w:cstheme="majorBidi"/>
        </w:rPr>
        <w:t>Introduced new detailed reporting on the status of Sector Membership by Sector and Region.</w:t>
      </w:r>
    </w:p>
    <w:p w:rsidR="001A0F03" w:rsidRPr="000E3B77" w:rsidRDefault="001A0F03" w:rsidP="001A0F03">
      <w:pPr>
        <w:jc w:val="center"/>
        <w:rPr>
          <w:rFonts w:ascii="Times New Roman" w:eastAsia="SimSun" w:hAnsi="Times New Roman"/>
          <w:szCs w:val="24"/>
          <w:lang w:val="en-US"/>
        </w:rPr>
      </w:pPr>
      <w:r>
        <w:rPr>
          <w:rFonts w:ascii="Times New Roman" w:eastAsia="SimSun" w:hAnsi="Times New Roman"/>
          <w:szCs w:val="24"/>
          <w:lang w:val="en-US"/>
        </w:rPr>
        <w:t>__________________</w:t>
      </w:r>
      <w:bookmarkEnd w:id="0"/>
      <w:bookmarkEnd w:id="1"/>
    </w:p>
    <w:sectPr w:rsidR="001A0F03" w:rsidRPr="000E3B77" w:rsidSect="009F64E6">
      <w:headerReference w:type="default" r:id="rId11"/>
      <w:footnotePr>
        <w:pos w:val="beneathText"/>
        <w:numStart w:val="2"/>
      </w:footnotePr>
      <w:endnotePr>
        <w:numFmt w:val="decimal"/>
      </w:endnotePr>
      <w:type w:val="nextColumn"/>
      <w:pgSz w:w="11907" w:h="16840" w:code="9"/>
      <w:pgMar w:top="1417" w:right="1134" w:bottom="141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27" w:rsidRDefault="00B27A27">
      <w:r>
        <w:separator/>
      </w:r>
    </w:p>
  </w:endnote>
  <w:endnote w:type="continuationSeparator" w:id="0">
    <w:p w:rsidR="00B27A27" w:rsidRDefault="00B2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27" w:rsidRDefault="00B27A27">
      <w:pPr>
        <w:spacing w:before="40"/>
      </w:pPr>
      <w:r>
        <w:t>____________________</w:t>
      </w:r>
    </w:p>
  </w:footnote>
  <w:footnote w:type="continuationSeparator" w:id="0">
    <w:p w:rsidR="00B27A27" w:rsidRDefault="00B27A27">
      <w:pPr>
        <w:pStyle w:val="Heading1"/>
        <w:spacing w:before="40"/>
        <w:rPr>
          <w:b w:val="0"/>
          <w:sz w:val="22"/>
        </w:rPr>
      </w:pPr>
      <w:r>
        <w:continuationSeparator/>
      </w:r>
    </w:p>
  </w:footnote>
  <w:footnote w:type="continuationNotice" w:id="1">
    <w:p w:rsidR="00B27A27" w:rsidRDefault="00B27A27">
      <w:pPr>
        <w:spacing w:before="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E6" w:rsidRPr="009F64E6" w:rsidRDefault="009F64E6" w:rsidP="009F64E6">
    <w:pPr>
      <w:pStyle w:val="Header"/>
      <w:rPr>
        <w:rFonts w:ascii="Times New Roman" w:hAnsi="Times New Roman" w:cs="Times New Roman"/>
      </w:rPr>
    </w:pPr>
    <w:r w:rsidRPr="009F64E6">
      <w:rPr>
        <w:rFonts w:ascii="Times New Roman" w:hAnsi="Times New Roman" w:cs="Times New Roman"/>
      </w:rPr>
      <w:t xml:space="preserve">- </w:t>
    </w:r>
    <w:r w:rsidRPr="009F64E6">
      <w:rPr>
        <w:rFonts w:ascii="Times New Roman" w:hAnsi="Times New Roman" w:cs="Times New Roman"/>
      </w:rPr>
      <w:fldChar w:fldCharType="begin"/>
    </w:r>
    <w:r w:rsidRPr="009F64E6">
      <w:rPr>
        <w:rFonts w:ascii="Times New Roman" w:hAnsi="Times New Roman" w:cs="Times New Roman"/>
      </w:rPr>
      <w:instrText xml:space="preserve"> PAGE  \* MERGEFORMAT </w:instrText>
    </w:r>
    <w:r w:rsidRPr="009F64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9F64E6">
      <w:rPr>
        <w:rFonts w:ascii="Times New Roman" w:hAnsi="Times New Roman" w:cs="Times New Roman"/>
      </w:rPr>
      <w:fldChar w:fldCharType="end"/>
    </w:r>
    <w:r w:rsidRPr="009F64E6">
      <w:rPr>
        <w:rFonts w:ascii="Times New Roman" w:hAnsi="Times New Roman" w:cs="Times New Roman"/>
      </w:rPr>
      <w:t xml:space="preserve"> -</w:t>
    </w:r>
    <w:r>
      <w:rPr>
        <w:rFonts w:ascii="Times New Roman" w:hAnsi="Times New Roman" w:cs="Times New Roman"/>
      </w:rPr>
      <w:br/>
    </w:r>
    <w:r w:rsidRPr="009F64E6">
      <w:rPr>
        <w:rFonts w:ascii="Times New Roman" w:hAnsi="Times New Roman" w:cs="Times New Roman"/>
      </w:rPr>
      <w:fldChar w:fldCharType="begin"/>
    </w:r>
    <w:r w:rsidRPr="009F64E6">
      <w:rPr>
        <w:rFonts w:ascii="Times New Roman" w:hAnsi="Times New Roman" w:cs="Times New Roman"/>
      </w:rPr>
      <w:instrText xml:space="preserve"> STYLEREF  Docnumber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TD 108</w:t>
    </w:r>
    <w:r w:rsidRPr="009F64E6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705D"/>
    <w:multiLevelType w:val="hybridMultilevel"/>
    <w:tmpl w:val="DB76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B686A"/>
    <w:multiLevelType w:val="hybridMultilevel"/>
    <w:tmpl w:val="E4E60A28"/>
    <w:lvl w:ilvl="0" w:tplc="32C88D9A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2E91"/>
    <w:multiLevelType w:val="hybridMultilevel"/>
    <w:tmpl w:val="76D8B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015342"/>
    <w:multiLevelType w:val="hybridMultilevel"/>
    <w:tmpl w:val="170C6A38"/>
    <w:lvl w:ilvl="0" w:tplc="2E68A1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D230D"/>
    <w:multiLevelType w:val="multilevel"/>
    <w:tmpl w:val="A8B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5D3573"/>
    <w:multiLevelType w:val="hybridMultilevel"/>
    <w:tmpl w:val="80AE141A"/>
    <w:lvl w:ilvl="0" w:tplc="53D2EEAA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C510F28"/>
    <w:multiLevelType w:val="hybridMultilevel"/>
    <w:tmpl w:val="EA708150"/>
    <w:lvl w:ilvl="0" w:tplc="9C68B2FA">
      <w:start w:val="1"/>
      <w:numFmt w:val="decimal"/>
      <w:pStyle w:val="xl30"/>
      <w:lvlText w:val="%1."/>
      <w:lvlJc w:val="left"/>
      <w:pPr>
        <w:tabs>
          <w:tab w:val="num" w:pos="720"/>
        </w:tabs>
        <w:ind w:left="720" w:hanging="360"/>
      </w:pPr>
    </w:lvl>
    <w:lvl w:ilvl="1" w:tplc="9C026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E6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E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CD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E2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89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EA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1AB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cs="Times New Roman"/>
      </w:rPr>
    </w:lvl>
  </w:abstractNum>
  <w:abstractNum w:abstractNumId="13" w15:restartNumberingAfterBreak="0">
    <w:nsid w:val="6B8B7C2B"/>
    <w:multiLevelType w:val="hybridMultilevel"/>
    <w:tmpl w:val="E95E6C02"/>
    <w:lvl w:ilvl="0" w:tplc="85523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5965E8"/>
    <w:multiLevelType w:val="hybridMultilevel"/>
    <w:tmpl w:val="D840C16C"/>
    <w:lvl w:ilvl="0" w:tplc="1ED89C0C">
      <w:start w:val="1"/>
      <w:numFmt w:val="decimal"/>
      <w:pStyle w:val="CommentSubje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549FBE">
      <w:start w:val="1"/>
      <w:numFmt w:val="lowerLetter"/>
      <w:lvlText w:val="%2)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2"/>
    <w:lvlOverride w:ilvl="0">
      <w:startOverride w:val="2"/>
    </w:lvlOverride>
  </w:num>
  <w:num w:numId="4">
    <w:abstractNumId w:val="11"/>
  </w:num>
  <w:num w:numId="5">
    <w:abstractNumId w:val="2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64" w:dllVersion="131078" w:nlCheck="1" w:checkStyle="0"/>
  <w:activeWritingStyle w:appName="MSWord" w:lang="en-CA" w:vendorID="64" w:dllVersion="131078" w:nlCheck="1" w:checkStyle="1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992"/>
  <w:consecutiveHyphenLimit w:val="3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pos w:val="beneathText"/>
    <w:numStart w:val="2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1"/>
    <w:rsid w:val="0000153A"/>
    <w:rsid w:val="0000190D"/>
    <w:rsid w:val="00002837"/>
    <w:rsid w:val="00003122"/>
    <w:rsid w:val="0000440A"/>
    <w:rsid w:val="000076F3"/>
    <w:rsid w:val="000077BF"/>
    <w:rsid w:val="00007D7C"/>
    <w:rsid w:val="000104C4"/>
    <w:rsid w:val="00010823"/>
    <w:rsid w:val="00012557"/>
    <w:rsid w:val="00012EF0"/>
    <w:rsid w:val="000134E1"/>
    <w:rsid w:val="00013840"/>
    <w:rsid w:val="00013C17"/>
    <w:rsid w:val="00014806"/>
    <w:rsid w:val="000149EC"/>
    <w:rsid w:val="00015B6E"/>
    <w:rsid w:val="00016186"/>
    <w:rsid w:val="00016329"/>
    <w:rsid w:val="00016331"/>
    <w:rsid w:val="0001748D"/>
    <w:rsid w:val="0001770C"/>
    <w:rsid w:val="00017754"/>
    <w:rsid w:val="00023A6A"/>
    <w:rsid w:val="00024332"/>
    <w:rsid w:val="00025404"/>
    <w:rsid w:val="00025EA3"/>
    <w:rsid w:val="0002637C"/>
    <w:rsid w:val="0002643C"/>
    <w:rsid w:val="000266BD"/>
    <w:rsid w:val="0002770F"/>
    <w:rsid w:val="000316EE"/>
    <w:rsid w:val="00031A2A"/>
    <w:rsid w:val="00031B35"/>
    <w:rsid w:val="0003215F"/>
    <w:rsid w:val="00032B22"/>
    <w:rsid w:val="000338F2"/>
    <w:rsid w:val="00033DB8"/>
    <w:rsid w:val="00033EC8"/>
    <w:rsid w:val="00034124"/>
    <w:rsid w:val="000356E2"/>
    <w:rsid w:val="00035DC5"/>
    <w:rsid w:val="00037BA0"/>
    <w:rsid w:val="00037DB4"/>
    <w:rsid w:val="0004098A"/>
    <w:rsid w:val="000410E8"/>
    <w:rsid w:val="0004397A"/>
    <w:rsid w:val="00043A54"/>
    <w:rsid w:val="00043E20"/>
    <w:rsid w:val="00045919"/>
    <w:rsid w:val="00046906"/>
    <w:rsid w:val="00046B92"/>
    <w:rsid w:val="00047AAF"/>
    <w:rsid w:val="0005070D"/>
    <w:rsid w:val="00050D9A"/>
    <w:rsid w:val="00052AB0"/>
    <w:rsid w:val="00052CEA"/>
    <w:rsid w:val="0005402E"/>
    <w:rsid w:val="000549E6"/>
    <w:rsid w:val="00054FD9"/>
    <w:rsid w:val="00055886"/>
    <w:rsid w:val="00055FBD"/>
    <w:rsid w:val="00057DBD"/>
    <w:rsid w:val="00060245"/>
    <w:rsid w:val="00061AFA"/>
    <w:rsid w:val="00061DD1"/>
    <w:rsid w:val="0006273E"/>
    <w:rsid w:val="0006321A"/>
    <w:rsid w:val="00063F4A"/>
    <w:rsid w:val="00067463"/>
    <w:rsid w:val="000704B6"/>
    <w:rsid w:val="0007055D"/>
    <w:rsid w:val="000712F0"/>
    <w:rsid w:val="00071303"/>
    <w:rsid w:val="00071FE8"/>
    <w:rsid w:val="000728F9"/>
    <w:rsid w:val="000731E0"/>
    <w:rsid w:val="000741D0"/>
    <w:rsid w:val="00082313"/>
    <w:rsid w:val="000834FC"/>
    <w:rsid w:val="0008358C"/>
    <w:rsid w:val="000838F9"/>
    <w:rsid w:val="00083949"/>
    <w:rsid w:val="00085FB4"/>
    <w:rsid w:val="000863CB"/>
    <w:rsid w:val="00090757"/>
    <w:rsid w:val="00090C05"/>
    <w:rsid w:val="000913B5"/>
    <w:rsid w:val="0009300C"/>
    <w:rsid w:val="000930BB"/>
    <w:rsid w:val="0009332F"/>
    <w:rsid w:val="00093E7C"/>
    <w:rsid w:val="00094772"/>
    <w:rsid w:val="00095BCA"/>
    <w:rsid w:val="00096F9A"/>
    <w:rsid w:val="00097952"/>
    <w:rsid w:val="00097A82"/>
    <w:rsid w:val="00097C11"/>
    <w:rsid w:val="000A014C"/>
    <w:rsid w:val="000A0FB9"/>
    <w:rsid w:val="000A1BE8"/>
    <w:rsid w:val="000A36E6"/>
    <w:rsid w:val="000A3F82"/>
    <w:rsid w:val="000A4787"/>
    <w:rsid w:val="000A614A"/>
    <w:rsid w:val="000A673C"/>
    <w:rsid w:val="000A68FB"/>
    <w:rsid w:val="000A6BBC"/>
    <w:rsid w:val="000A7227"/>
    <w:rsid w:val="000A792C"/>
    <w:rsid w:val="000B08CD"/>
    <w:rsid w:val="000B2212"/>
    <w:rsid w:val="000B3ACB"/>
    <w:rsid w:val="000B43A3"/>
    <w:rsid w:val="000B5881"/>
    <w:rsid w:val="000C0837"/>
    <w:rsid w:val="000C0C56"/>
    <w:rsid w:val="000C0D20"/>
    <w:rsid w:val="000C0FD1"/>
    <w:rsid w:val="000C177A"/>
    <w:rsid w:val="000C1A49"/>
    <w:rsid w:val="000C1E3F"/>
    <w:rsid w:val="000C20D1"/>
    <w:rsid w:val="000D0CAD"/>
    <w:rsid w:val="000D173C"/>
    <w:rsid w:val="000D1CC9"/>
    <w:rsid w:val="000D3188"/>
    <w:rsid w:val="000D32FF"/>
    <w:rsid w:val="000D3314"/>
    <w:rsid w:val="000D3558"/>
    <w:rsid w:val="000D498C"/>
    <w:rsid w:val="000D569C"/>
    <w:rsid w:val="000D581C"/>
    <w:rsid w:val="000D680A"/>
    <w:rsid w:val="000D764A"/>
    <w:rsid w:val="000D78F0"/>
    <w:rsid w:val="000E01C4"/>
    <w:rsid w:val="000E0907"/>
    <w:rsid w:val="000E1313"/>
    <w:rsid w:val="000E259E"/>
    <w:rsid w:val="000E3B77"/>
    <w:rsid w:val="000E3DA5"/>
    <w:rsid w:val="000E3F0B"/>
    <w:rsid w:val="000E402F"/>
    <w:rsid w:val="000E41E4"/>
    <w:rsid w:val="000E460F"/>
    <w:rsid w:val="000E64AA"/>
    <w:rsid w:val="000E64DA"/>
    <w:rsid w:val="000E6712"/>
    <w:rsid w:val="000E7146"/>
    <w:rsid w:val="000F1657"/>
    <w:rsid w:val="000F18CC"/>
    <w:rsid w:val="000F4A53"/>
    <w:rsid w:val="000F585F"/>
    <w:rsid w:val="000F7535"/>
    <w:rsid w:val="000F7568"/>
    <w:rsid w:val="00100205"/>
    <w:rsid w:val="00101F52"/>
    <w:rsid w:val="00102274"/>
    <w:rsid w:val="00103AFA"/>
    <w:rsid w:val="00104F2A"/>
    <w:rsid w:val="00105067"/>
    <w:rsid w:val="00106BCE"/>
    <w:rsid w:val="00110383"/>
    <w:rsid w:val="00110763"/>
    <w:rsid w:val="00110D2A"/>
    <w:rsid w:val="0011202C"/>
    <w:rsid w:val="00112524"/>
    <w:rsid w:val="001146DC"/>
    <w:rsid w:val="00115AB8"/>
    <w:rsid w:val="0011743A"/>
    <w:rsid w:val="00122EAB"/>
    <w:rsid w:val="0012368A"/>
    <w:rsid w:val="001246C8"/>
    <w:rsid w:val="001247A4"/>
    <w:rsid w:val="00124F51"/>
    <w:rsid w:val="00125350"/>
    <w:rsid w:val="00125802"/>
    <w:rsid w:val="00126CAF"/>
    <w:rsid w:val="001275C1"/>
    <w:rsid w:val="001276F5"/>
    <w:rsid w:val="001277B1"/>
    <w:rsid w:val="0013088F"/>
    <w:rsid w:val="00131643"/>
    <w:rsid w:val="00132B2D"/>
    <w:rsid w:val="001330DD"/>
    <w:rsid w:val="00134077"/>
    <w:rsid w:val="001346AB"/>
    <w:rsid w:val="00134A1B"/>
    <w:rsid w:val="0013516B"/>
    <w:rsid w:val="00135CD3"/>
    <w:rsid w:val="00135F4E"/>
    <w:rsid w:val="00137528"/>
    <w:rsid w:val="00140BA3"/>
    <w:rsid w:val="00142627"/>
    <w:rsid w:val="00142F4B"/>
    <w:rsid w:val="00143058"/>
    <w:rsid w:val="00143E6E"/>
    <w:rsid w:val="00144050"/>
    <w:rsid w:val="00145202"/>
    <w:rsid w:val="00145F4D"/>
    <w:rsid w:val="00146F69"/>
    <w:rsid w:val="00147088"/>
    <w:rsid w:val="00147E64"/>
    <w:rsid w:val="00147EF3"/>
    <w:rsid w:val="00150599"/>
    <w:rsid w:val="00150CDF"/>
    <w:rsid w:val="001513F1"/>
    <w:rsid w:val="0015186E"/>
    <w:rsid w:val="00153F06"/>
    <w:rsid w:val="00154634"/>
    <w:rsid w:val="00155BF5"/>
    <w:rsid w:val="00155CC9"/>
    <w:rsid w:val="0015670A"/>
    <w:rsid w:val="00156AE3"/>
    <w:rsid w:val="001576BF"/>
    <w:rsid w:val="00160030"/>
    <w:rsid w:val="00161DCB"/>
    <w:rsid w:val="0016351D"/>
    <w:rsid w:val="001642E0"/>
    <w:rsid w:val="00164B1A"/>
    <w:rsid w:val="00165C50"/>
    <w:rsid w:val="00167F00"/>
    <w:rsid w:val="00170EF4"/>
    <w:rsid w:val="00171013"/>
    <w:rsid w:val="00171026"/>
    <w:rsid w:val="0017235D"/>
    <w:rsid w:val="00172970"/>
    <w:rsid w:val="001730E0"/>
    <w:rsid w:val="00174DF2"/>
    <w:rsid w:val="00175707"/>
    <w:rsid w:val="00175EA4"/>
    <w:rsid w:val="00176AF2"/>
    <w:rsid w:val="00177073"/>
    <w:rsid w:val="00181F6B"/>
    <w:rsid w:val="001833BE"/>
    <w:rsid w:val="00183FBC"/>
    <w:rsid w:val="0018421D"/>
    <w:rsid w:val="00186158"/>
    <w:rsid w:val="00186E3A"/>
    <w:rsid w:val="00186F48"/>
    <w:rsid w:val="001878ED"/>
    <w:rsid w:val="00187F87"/>
    <w:rsid w:val="001904BD"/>
    <w:rsid w:val="00191478"/>
    <w:rsid w:val="00191B5F"/>
    <w:rsid w:val="001920C2"/>
    <w:rsid w:val="001920FD"/>
    <w:rsid w:val="00192D51"/>
    <w:rsid w:val="00193333"/>
    <w:rsid w:val="00193558"/>
    <w:rsid w:val="00195D7F"/>
    <w:rsid w:val="00197B3D"/>
    <w:rsid w:val="001A043A"/>
    <w:rsid w:val="001A0F03"/>
    <w:rsid w:val="001A0FAF"/>
    <w:rsid w:val="001A1671"/>
    <w:rsid w:val="001A1715"/>
    <w:rsid w:val="001A23C6"/>
    <w:rsid w:val="001A4ABF"/>
    <w:rsid w:val="001A7F2E"/>
    <w:rsid w:val="001B10E3"/>
    <w:rsid w:val="001B2B2F"/>
    <w:rsid w:val="001B2B34"/>
    <w:rsid w:val="001B3DBE"/>
    <w:rsid w:val="001B42F6"/>
    <w:rsid w:val="001B4449"/>
    <w:rsid w:val="001B4914"/>
    <w:rsid w:val="001B6ED3"/>
    <w:rsid w:val="001B7593"/>
    <w:rsid w:val="001B7603"/>
    <w:rsid w:val="001C003C"/>
    <w:rsid w:val="001C0225"/>
    <w:rsid w:val="001C0281"/>
    <w:rsid w:val="001C29FB"/>
    <w:rsid w:val="001C430D"/>
    <w:rsid w:val="001C4B07"/>
    <w:rsid w:val="001C4BA0"/>
    <w:rsid w:val="001C774A"/>
    <w:rsid w:val="001D0A6B"/>
    <w:rsid w:val="001D3A25"/>
    <w:rsid w:val="001D48F0"/>
    <w:rsid w:val="001D6882"/>
    <w:rsid w:val="001D7167"/>
    <w:rsid w:val="001D7570"/>
    <w:rsid w:val="001E0A07"/>
    <w:rsid w:val="001E1756"/>
    <w:rsid w:val="001E194B"/>
    <w:rsid w:val="001E3D48"/>
    <w:rsid w:val="001E4081"/>
    <w:rsid w:val="001E4484"/>
    <w:rsid w:val="001E44D4"/>
    <w:rsid w:val="001E48EE"/>
    <w:rsid w:val="001E4F61"/>
    <w:rsid w:val="001E5204"/>
    <w:rsid w:val="001E7555"/>
    <w:rsid w:val="001E75D5"/>
    <w:rsid w:val="001E75DA"/>
    <w:rsid w:val="001F0AFC"/>
    <w:rsid w:val="001F1C4B"/>
    <w:rsid w:val="001F1F1D"/>
    <w:rsid w:val="001F26AD"/>
    <w:rsid w:val="001F2956"/>
    <w:rsid w:val="001F3008"/>
    <w:rsid w:val="001F4451"/>
    <w:rsid w:val="001F6B15"/>
    <w:rsid w:val="001F70D2"/>
    <w:rsid w:val="001F752A"/>
    <w:rsid w:val="001F7CF5"/>
    <w:rsid w:val="00200402"/>
    <w:rsid w:val="00200A27"/>
    <w:rsid w:val="00200A68"/>
    <w:rsid w:val="00201A89"/>
    <w:rsid w:val="00201CCC"/>
    <w:rsid w:val="002028FC"/>
    <w:rsid w:val="002033BB"/>
    <w:rsid w:val="00204BC2"/>
    <w:rsid w:val="002051D8"/>
    <w:rsid w:val="002055DA"/>
    <w:rsid w:val="00206A35"/>
    <w:rsid w:val="00206EF5"/>
    <w:rsid w:val="00206FBB"/>
    <w:rsid w:val="00207891"/>
    <w:rsid w:val="00207C1B"/>
    <w:rsid w:val="0021063A"/>
    <w:rsid w:val="00210AD4"/>
    <w:rsid w:val="00210E9A"/>
    <w:rsid w:val="00212C11"/>
    <w:rsid w:val="00212DDF"/>
    <w:rsid w:val="00215134"/>
    <w:rsid w:val="0022013D"/>
    <w:rsid w:val="00222CD9"/>
    <w:rsid w:val="00223B9D"/>
    <w:rsid w:val="002246CA"/>
    <w:rsid w:val="00224C26"/>
    <w:rsid w:val="0022579B"/>
    <w:rsid w:val="00225EA4"/>
    <w:rsid w:val="00226598"/>
    <w:rsid w:val="002277E3"/>
    <w:rsid w:val="00230CBF"/>
    <w:rsid w:val="00230FD4"/>
    <w:rsid w:val="002311A3"/>
    <w:rsid w:val="00231A25"/>
    <w:rsid w:val="00231BA5"/>
    <w:rsid w:val="00232A27"/>
    <w:rsid w:val="00233FC5"/>
    <w:rsid w:val="00233FE2"/>
    <w:rsid w:val="00236387"/>
    <w:rsid w:val="00237649"/>
    <w:rsid w:val="00240054"/>
    <w:rsid w:val="0024018F"/>
    <w:rsid w:val="00240D77"/>
    <w:rsid w:val="00242074"/>
    <w:rsid w:val="00243210"/>
    <w:rsid w:val="00243F0A"/>
    <w:rsid w:val="00244549"/>
    <w:rsid w:val="002445BA"/>
    <w:rsid w:val="0024637D"/>
    <w:rsid w:val="00247A84"/>
    <w:rsid w:val="00247B53"/>
    <w:rsid w:val="00250323"/>
    <w:rsid w:val="00250AB5"/>
    <w:rsid w:val="00252063"/>
    <w:rsid w:val="00252355"/>
    <w:rsid w:val="002529D8"/>
    <w:rsid w:val="0025618E"/>
    <w:rsid w:val="002562C9"/>
    <w:rsid w:val="0025696C"/>
    <w:rsid w:val="0025784C"/>
    <w:rsid w:val="00260B49"/>
    <w:rsid w:val="002620E6"/>
    <w:rsid w:val="00262D15"/>
    <w:rsid w:val="002632DD"/>
    <w:rsid w:val="00265D0F"/>
    <w:rsid w:val="0027051D"/>
    <w:rsid w:val="00270ECB"/>
    <w:rsid w:val="00274DB0"/>
    <w:rsid w:val="00274F13"/>
    <w:rsid w:val="00275110"/>
    <w:rsid w:val="002765CA"/>
    <w:rsid w:val="00276CBD"/>
    <w:rsid w:val="00276E7F"/>
    <w:rsid w:val="00277D12"/>
    <w:rsid w:val="002808EC"/>
    <w:rsid w:val="00280B04"/>
    <w:rsid w:val="0028162D"/>
    <w:rsid w:val="00282326"/>
    <w:rsid w:val="00282642"/>
    <w:rsid w:val="002838E7"/>
    <w:rsid w:val="00285401"/>
    <w:rsid w:val="0028553E"/>
    <w:rsid w:val="00285EE6"/>
    <w:rsid w:val="002860FE"/>
    <w:rsid w:val="00295F58"/>
    <w:rsid w:val="00296455"/>
    <w:rsid w:val="00297135"/>
    <w:rsid w:val="00297B28"/>
    <w:rsid w:val="00297C50"/>
    <w:rsid w:val="00297EA9"/>
    <w:rsid w:val="002A0592"/>
    <w:rsid w:val="002A1639"/>
    <w:rsid w:val="002A1DAB"/>
    <w:rsid w:val="002A299D"/>
    <w:rsid w:val="002A3418"/>
    <w:rsid w:val="002A384C"/>
    <w:rsid w:val="002A3D82"/>
    <w:rsid w:val="002A5D96"/>
    <w:rsid w:val="002A6027"/>
    <w:rsid w:val="002A6243"/>
    <w:rsid w:val="002A6641"/>
    <w:rsid w:val="002A6740"/>
    <w:rsid w:val="002A78DC"/>
    <w:rsid w:val="002B09AE"/>
    <w:rsid w:val="002B0B43"/>
    <w:rsid w:val="002B4D89"/>
    <w:rsid w:val="002B607A"/>
    <w:rsid w:val="002B7A35"/>
    <w:rsid w:val="002B7E68"/>
    <w:rsid w:val="002C0CCC"/>
    <w:rsid w:val="002C0E76"/>
    <w:rsid w:val="002C13E0"/>
    <w:rsid w:val="002C193E"/>
    <w:rsid w:val="002C24D8"/>
    <w:rsid w:val="002C3FC2"/>
    <w:rsid w:val="002C54A4"/>
    <w:rsid w:val="002C7765"/>
    <w:rsid w:val="002D002A"/>
    <w:rsid w:val="002D1C5B"/>
    <w:rsid w:val="002D2022"/>
    <w:rsid w:val="002D22A5"/>
    <w:rsid w:val="002D4071"/>
    <w:rsid w:val="002D50FE"/>
    <w:rsid w:val="002D52F3"/>
    <w:rsid w:val="002D5B55"/>
    <w:rsid w:val="002E05C8"/>
    <w:rsid w:val="002E21E8"/>
    <w:rsid w:val="002E2ACB"/>
    <w:rsid w:val="002E2FCF"/>
    <w:rsid w:val="002E3492"/>
    <w:rsid w:val="002E4E83"/>
    <w:rsid w:val="002E7834"/>
    <w:rsid w:val="002F029F"/>
    <w:rsid w:val="002F02E8"/>
    <w:rsid w:val="002F0A0A"/>
    <w:rsid w:val="002F29F8"/>
    <w:rsid w:val="002F2B0E"/>
    <w:rsid w:val="002F3DB4"/>
    <w:rsid w:val="002F3FC3"/>
    <w:rsid w:val="002F43F2"/>
    <w:rsid w:val="002F56F1"/>
    <w:rsid w:val="002F7D36"/>
    <w:rsid w:val="00300956"/>
    <w:rsid w:val="00301909"/>
    <w:rsid w:val="00301B39"/>
    <w:rsid w:val="00301B45"/>
    <w:rsid w:val="00301BDD"/>
    <w:rsid w:val="0030293D"/>
    <w:rsid w:val="0030299C"/>
    <w:rsid w:val="00302A23"/>
    <w:rsid w:val="00302B85"/>
    <w:rsid w:val="00302DC1"/>
    <w:rsid w:val="00305281"/>
    <w:rsid w:val="0030536E"/>
    <w:rsid w:val="00305652"/>
    <w:rsid w:val="003057FF"/>
    <w:rsid w:val="00310270"/>
    <w:rsid w:val="003109FE"/>
    <w:rsid w:val="00310E38"/>
    <w:rsid w:val="00311095"/>
    <w:rsid w:val="00312934"/>
    <w:rsid w:val="003137FE"/>
    <w:rsid w:val="0031576E"/>
    <w:rsid w:val="00321129"/>
    <w:rsid w:val="0032127C"/>
    <w:rsid w:val="003216F1"/>
    <w:rsid w:val="00322E2F"/>
    <w:rsid w:val="00324717"/>
    <w:rsid w:val="00324989"/>
    <w:rsid w:val="00324A19"/>
    <w:rsid w:val="00324A25"/>
    <w:rsid w:val="00325EF5"/>
    <w:rsid w:val="00326AF5"/>
    <w:rsid w:val="00327530"/>
    <w:rsid w:val="00327E7D"/>
    <w:rsid w:val="003311FC"/>
    <w:rsid w:val="003313B5"/>
    <w:rsid w:val="00334113"/>
    <w:rsid w:val="00334672"/>
    <w:rsid w:val="00334EAF"/>
    <w:rsid w:val="00334F1B"/>
    <w:rsid w:val="00335054"/>
    <w:rsid w:val="00340E7D"/>
    <w:rsid w:val="0034195E"/>
    <w:rsid w:val="0034294F"/>
    <w:rsid w:val="0034335D"/>
    <w:rsid w:val="00343440"/>
    <w:rsid w:val="00343727"/>
    <w:rsid w:val="003447FD"/>
    <w:rsid w:val="0034481E"/>
    <w:rsid w:val="003449D8"/>
    <w:rsid w:val="00345EA7"/>
    <w:rsid w:val="00346649"/>
    <w:rsid w:val="00346ADB"/>
    <w:rsid w:val="00347337"/>
    <w:rsid w:val="00347C80"/>
    <w:rsid w:val="0035091F"/>
    <w:rsid w:val="00350972"/>
    <w:rsid w:val="00351E6F"/>
    <w:rsid w:val="00352442"/>
    <w:rsid w:val="00353304"/>
    <w:rsid w:val="00355488"/>
    <w:rsid w:val="00355EC4"/>
    <w:rsid w:val="00356C73"/>
    <w:rsid w:val="00360D26"/>
    <w:rsid w:val="00361ED1"/>
    <w:rsid w:val="00363C1F"/>
    <w:rsid w:val="00363FF2"/>
    <w:rsid w:val="003640D8"/>
    <w:rsid w:val="0036426C"/>
    <w:rsid w:val="00365D74"/>
    <w:rsid w:val="003662F2"/>
    <w:rsid w:val="00367000"/>
    <w:rsid w:val="00370183"/>
    <w:rsid w:val="0037209F"/>
    <w:rsid w:val="00373A93"/>
    <w:rsid w:val="00374205"/>
    <w:rsid w:val="0037498D"/>
    <w:rsid w:val="00375A0B"/>
    <w:rsid w:val="003776BF"/>
    <w:rsid w:val="00377ED9"/>
    <w:rsid w:val="0038010D"/>
    <w:rsid w:val="00380536"/>
    <w:rsid w:val="00381C83"/>
    <w:rsid w:val="00381FB9"/>
    <w:rsid w:val="00383B6F"/>
    <w:rsid w:val="00384DC7"/>
    <w:rsid w:val="00385859"/>
    <w:rsid w:val="003900EB"/>
    <w:rsid w:val="00393679"/>
    <w:rsid w:val="00394583"/>
    <w:rsid w:val="00395BBE"/>
    <w:rsid w:val="0039659B"/>
    <w:rsid w:val="00396F0D"/>
    <w:rsid w:val="00396FBC"/>
    <w:rsid w:val="003A0F30"/>
    <w:rsid w:val="003A14AB"/>
    <w:rsid w:val="003A163D"/>
    <w:rsid w:val="003A2249"/>
    <w:rsid w:val="003A2829"/>
    <w:rsid w:val="003A3034"/>
    <w:rsid w:val="003A4313"/>
    <w:rsid w:val="003A48E4"/>
    <w:rsid w:val="003A4D6D"/>
    <w:rsid w:val="003A74F7"/>
    <w:rsid w:val="003B004B"/>
    <w:rsid w:val="003B0148"/>
    <w:rsid w:val="003B0A4A"/>
    <w:rsid w:val="003B323F"/>
    <w:rsid w:val="003B33B6"/>
    <w:rsid w:val="003B34E0"/>
    <w:rsid w:val="003B373E"/>
    <w:rsid w:val="003B468A"/>
    <w:rsid w:val="003B5E3E"/>
    <w:rsid w:val="003B6304"/>
    <w:rsid w:val="003B7A08"/>
    <w:rsid w:val="003B7DF8"/>
    <w:rsid w:val="003C10DE"/>
    <w:rsid w:val="003C1CB3"/>
    <w:rsid w:val="003C3436"/>
    <w:rsid w:val="003C4016"/>
    <w:rsid w:val="003C453B"/>
    <w:rsid w:val="003C5C8F"/>
    <w:rsid w:val="003C60D3"/>
    <w:rsid w:val="003C736E"/>
    <w:rsid w:val="003C73A0"/>
    <w:rsid w:val="003C7566"/>
    <w:rsid w:val="003D014B"/>
    <w:rsid w:val="003D1190"/>
    <w:rsid w:val="003D28A5"/>
    <w:rsid w:val="003D4768"/>
    <w:rsid w:val="003D541B"/>
    <w:rsid w:val="003D5A2A"/>
    <w:rsid w:val="003D7B99"/>
    <w:rsid w:val="003E2207"/>
    <w:rsid w:val="003E2767"/>
    <w:rsid w:val="003E27BA"/>
    <w:rsid w:val="003E2EC6"/>
    <w:rsid w:val="003E3055"/>
    <w:rsid w:val="003E5187"/>
    <w:rsid w:val="003E5201"/>
    <w:rsid w:val="003E54E2"/>
    <w:rsid w:val="003E560A"/>
    <w:rsid w:val="003E58C8"/>
    <w:rsid w:val="003E5BE0"/>
    <w:rsid w:val="003E79FF"/>
    <w:rsid w:val="003F0EB4"/>
    <w:rsid w:val="003F23E9"/>
    <w:rsid w:val="003F2915"/>
    <w:rsid w:val="003F2D73"/>
    <w:rsid w:val="003F3105"/>
    <w:rsid w:val="003F3590"/>
    <w:rsid w:val="003F42D6"/>
    <w:rsid w:val="003F437D"/>
    <w:rsid w:val="003F5D95"/>
    <w:rsid w:val="003F6563"/>
    <w:rsid w:val="003F6715"/>
    <w:rsid w:val="004018E0"/>
    <w:rsid w:val="00402989"/>
    <w:rsid w:val="00404355"/>
    <w:rsid w:val="004050C2"/>
    <w:rsid w:val="004053AE"/>
    <w:rsid w:val="00405D68"/>
    <w:rsid w:val="00407596"/>
    <w:rsid w:val="004103AB"/>
    <w:rsid w:val="004105F0"/>
    <w:rsid w:val="00410668"/>
    <w:rsid w:val="004115FE"/>
    <w:rsid w:val="00411A45"/>
    <w:rsid w:val="00411AE0"/>
    <w:rsid w:val="00411E04"/>
    <w:rsid w:val="004129D0"/>
    <w:rsid w:val="00413086"/>
    <w:rsid w:val="00413640"/>
    <w:rsid w:val="00414D0B"/>
    <w:rsid w:val="00415EC9"/>
    <w:rsid w:val="00417A97"/>
    <w:rsid w:val="00420B6D"/>
    <w:rsid w:val="004211E8"/>
    <w:rsid w:val="00421527"/>
    <w:rsid w:val="00421C4D"/>
    <w:rsid w:val="004220C1"/>
    <w:rsid w:val="00422C26"/>
    <w:rsid w:val="00423603"/>
    <w:rsid w:val="004241A1"/>
    <w:rsid w:val="00424715"/>
    <w:rsid w:val="00424BA6"/>
    <w:rsid w:val="00425929"/>
    <w:rsid w:val="004260D7"/>
    <w:rsid w:val="004263E4"/>
    <w:rsid w:val="00427601"/>
    <w:rsid w:val="00430922"/>
    <w:rsid w:val="004310CD"/>
    <w:rsid w:val="00433D9F"/>
    <w:rsid w:val="00433F6C"/>
    <w:rsid w:val="004348F0"/>
    <w:rsid w:val="0043509F"/>
    <w:rsid w:val="00435299"/>
    <w:rsid w:val="00436DDA"/>
    <w:rsid w:val="00437CC0"/>
    <w:rsid w:val="00440197"/>
    <w:rsid w:val="004403C9"/>
    <w:rsid w:val="0044097C"/>
    <w:rsid w:val="00441428"/>
    <w:rsid w:val="00441FC2"/>
    <w:rsid w:val="00442268"/>
    <w:rsid w:val="00442B7B"/>
    <w:rsid w:val="00442C4E"/>
    <w:rsid w:val="004433CB"/>
    <w:rsid w:val="004439E0"/>
    <w:rsid w:val="00443CEB"/>
    <w:rsid w:val="004444B4"/>
    <w:rsid w:val="00445B86"/>
    <w:rsid w:val="00446D27"/>
    <w:rsid w:val="00447FD3"/>
    <w:rsid w:val="00450B9E"/>
    <w:rsid w:val="0045212E"/>
    <w:rsid w:val="00452B2A"/>
    <w:rsid w:val="00453152"/>
    <w:rsid w:val="00453E9D"/>
    <w:rsid w:val="00454A73"/>
    <w:rsid w:val="004572DC"/>
    <w:rsid w:val="00457527"/>
    <w:rsid w:val="00457581"/>
    <w:rsid w:val="00457BB0"/>
    <w:rsid w:val="00460179"/>
    <w:rsid w:val="004631E1"/>
    <w:rsid w:val="0046530B"/>
    <w:rsid w:val="004656D5"/>
    <w:rsid w:val="004665BB"/>
    <w:rsid w:val="00467AC1"/>
    <w:rsid w:val="0047086C"/>
    <w:rsid w:val="00471042"/>
    <w:rsid w:val="00471FCA"/>
    <w:rsid w:val="00473A3E"/>
    <w:rsid w:val="0047424C"/>
    <w:rsid w:val="004745FE"/>
    <w:rsid w:val="0047633F"/>
    <w:rsid w:val="00476747"/>
    <w:rsid w:val="00476DEF"/>
    <w:rsid w:val="00477719"/>
    <w:rsid w:val="00477A94"/>
    <w:rsid w:val="00480017"/>
    <w:rsid w:val="00480846"/>
    <w:rsid w:val="00482E75"/>
    <w:rsid w:val="00482F60"/>
    <w:rsid w:val="00483172"/>
    <w:rsid w:val="0048530B"/>
    <w:rsid w:val="00485D0B"/>
    <w:rsid w:val="00485D57"/>
    <w:rsid w:val="004869C2"/>
    <w:rsid w:val="00491351"/>
    <w:rsid w:val="00491B90"/>
    <w:rsid w:val="00491D28"/>
    <w:rsid w:val="004928AE"/>
    <w:rsid w:val="004938AB"/>
    <w:rsid w:val="004940B8"/>
    <w:rsid w:val="0049500E"/>
    <w:rsid w:val="00495CF1"/>
    <w:rsid w:val="00495FC1"/>
    <w:rsid w:val="004966FB"/>
    <w:rsid w:val="00497C90"/>
    <w:rsid w:val="004A1194"/>
    <w:rsid w:val="004A2DFE"/>
    <w:rsid w:val="004A2EBC"/>
    <w:rsid w:val="004A3390"/>
    <w:rsid w:val="004A342F"/>
    <w:rsid w:val="004A36D4"/>
    <w:rsid w:val="004A39CE"/>
    <w:rsid w:val="004A44BC"/>
    <w:rsid w:val="004A4B65"/>
    <w:rsid w:val="004A52A2"/>
    <w:rsid w:val="004A57D0"/>
    <w:rsid w:val="004A5901"/>
    <w:rsid w:val="004A5D29"/>
    <w:rsid w:val="004A6FEC"/>
    <w:rsid w:val="004B1EF7"/>
    <w:rsid w:val="004B2F79"/>
    <w:rsid w:val="004B3842"/>
    <w:rsid w:val="004B39B6"/>
    <w:rsid w:val="004B3D26"/>
    <w:rsid w:val="004B3DA6"/>
    <w:rsid w:val="004B4565"/>
    <w:rsid w:val="004B4BF0"/>
    <w:rsid w:val="004B5B2D"/>
    <w:rsid w:val="004B5EA0"/>
    <w:rsid w:val="004B7F2C"/>
    <w:rsid w:val="004C0C7A"/>
    <w:rsid w:val="004C3953"/>
    <w:rsid w:val="004C54BE"/>
    <w:rsid w:val="004C68B7"/>
    <w:rsid w:val="004C767E"/>
    <w:rsid w:val="004D17FF"/>
    <w:rsid w:val="004D1A07"/>
    <w:rsid w:val="004D3532"/>
    <w:rsid w:val="004D3A48"/>
    <w:rsid w:val="004D46B6"/>
    <w:rsid w:val="004D473C"/>
    <w:rsid w:val="004D520E"/>
    <w:rsid w:val="004D54FD"/>
    <w:rsid w:val="004D5F2A"/>
    <w:rsid w:val="004D6591"/>
    <w:rsid w:val="004D6F4E"/>
    <w:rsid w:val="004E0680"/>
    <w:rsid w:val="004E211F"/>
    <w:rsid w:val="004E3544"/>
    <w:rsid w:val="004E4E5E"/>
    <w:rsid w:val="004E5CCB"/>
    <w:rsid w:val="004E7E7D"/>
    <w:rsid w:val="004F07B3"/>
    <w:rsid w:val="004F2926"/>
    <w:rsid w:val="004F5007"/>
    <w:rsid w:val="004F577C"/>
    <w:rsid w:val="004F5957"/>
    <w:rsid w:val="004F615F"/>
    <w:rsid w:val="004F6DEB"/>
    <w:rsid w:val="0050076B"/>
    <w:rsid w:val="00500A39"/>
    <w:rsid w:val="00500CE0"/>
    <w:rsid w:val="00502364"/>
    <w:rsid w:val="00503038"/>
    <w:rsid w:val="00503C15"/>
    <w:rsid w:val="00503EC6"/>
    <w:rsid w:val="00505D4A"/>
    <w:rsid w:val="00507449"/>
    <w:rsid w:val="005101E7"/>
    <w:rsid w:val="0051067D"/>
    <w:rsid w:val="00510C2B"/>
    <w:rsid w:val="00511EC3"/>
    <w:rsid w:val="005121BD"/>
    <w:rsid w:val="005127A6"/>
    <w:rsid w:val="00512814"/>
    <w:rsid w:val="0051291D"/>
    <w:rsid w:val="00512BCC"/>
    <w:rsid w:val="00512C2A"/>
    <w:rsid w:val="00512FE7"/>
    <w:rsid w:val="005136AD"/>
    <w:rsid w:val="00514BE2"/>
    <w:rsid w:val="00514ED0"/>
    <w:rsid w:val="0051708A"/>
    <w:rsid w:val="0051743E"/>
    <w:rsid w:val="00521969"/>
    <w:rsid w:val="00521A97"/>
    <w:rsid w:val="005221E7"/>
    <w:rsid w:val="00524AA1"/>
    <w:rsid w:val="005263D1"/>
    <w:rsid w:val="00531656"/>
    <w:rsid w:val="00532B36"/>
    <w:rsid w:val="00532D4D"/>
    <w:rsid w:val="00533215"/>
    <w:rsid w:val="00536E92"/>
    <w:rsid w:val="0054036F"/>
    <w:rsid w:val="0054272D"/>
    <w:rsid w:val="0054300E"/>
    <w:rsid w:val="00543F15"/>
    <w:rsid w:val="0054470D"/>
    <w:rsid w:val="00544F6A"/>
    <w:rsid w:val="005459DE"/>
    <w:rsid w:val="0055005E"/>
    <w:rsid w:val="0055019B"/>
    <w:rsid w:val="005511EB"/>
    <w:rsid w:val="0055181F"/>
    <w:rsid w:val="00552B65"/>
    <w:rsid w:val="00554F2D"/>
    <w:rsid w:val="0056072A"/>
    <w:rsid w:val="005621E8"/>
    <w:rsid w:val="00563193"/>
    <w:rsid w:val="00564B7B"/>
    <w:rsid w:val="00565F7D"/>
    <w:rsid w:val="005672C9"/>
    <w:rsid w:val="00567403"/>
    <w:rsid w:val="00567843"/>
    <w:rsid w:val="00567F35"/>
    <w:rsid w:val="00572525"/>
    <w:rsid w:val="00574E3D"/>
    <w:rsid w:val="00575734"/>
    <w:rsid w:val="00576768"/>
    <w:rsid w:val="00576EDD"/>
    <w:rsid w:val="00577AAE"/>
    <w:rsid w:val="00582187"/>
    <w:rsid w:val="00584C86"/>
    <w:rsid w:val="00586577"/>
    <w:rsid w:val="0058744C"/>
    <w:rsid w:val="0059058B"/>
    <w:rsid w:val="005932F5"/>
    <w:rsid w:val="00593ABB"/>
    <w:rsid w:val="00593B0D"/>
    <w:rsid w:val="00595E16"/>
    <w:rsid w:val="00596C95"/>
    <w:rsid w:val="00597744"/>
    <w:rsid w:val="00597F6E"/>
    <w:rsid w:val="005A08F7"/>
    <w:rsid w:val="005A0AA9"/>
    <w:rsid w:val="005A3038"/>
    <w:rsid w:val="005A3A14"/>
    <w:rsid w:val="005A3B90"/>
    <w:rsid w:val="005A5AFB"/>
    <w:rsid w:val="005A74BE"/>
    <w:rsid w:val="005A7C5B"/>
    <w:rsid w:val="005A7DFB"/>
    <w:rsid w:val="005B0825"/>
    <w:rsid w:val="005B0EC1"/>
    <w:rsid w:val="005B1650"/>
    <w:rsid w:val="005B1BA3"/>
    <w:rsid w:val="005B47D0"/>
    <w:rsid w:val="005B6CC0"/>
    <w:rsid w:val="005B72F2"/>
    <w:rsid w:val="005B743E"/>
    <w:rsid w:val="005B7EF7"/>
    <w:rsid w:val="005C0809"/>
    <w:rsid w:val="005C08D8"/>
    <w:rsid w:val="005C3010"/>
    <w:rsid w:val="005C45F9"/>
    <w:rsid w:val="005C5A1D"/>
    <w:rsid w:val="005C6788"/>
    <w:rsid w:val="005D203E"/>
    <w:rsid w:val="005D3184"/>
    <w:rsid w:val="005D3A54"/>
    <w:rsid w:val="005D4347"/>
    <w:rsid w:val="005D5DA1"/>
    <w:rsid w:val="005D5FF4"/>
    <w:rsid w:val="005D7E57"/>
    <w:rsid w:val="005E01D9"/>
    <w:rsid w:val="005E05EF"/>
    <w:rsid w:val="005E098B"/>
    <w:rsid w:val="005E1095"/>
    <w:rsid w:val="005E2E4E"/>
    <w:rsid w:val="005E3AC8"/>
    <w:rsid w:val="005E3B20"/>
    <w:rsid w:val="005E4D3C"/>
    <w:rsid w:val="005E525B"/>
    <w:rsid w:val="005E5AE7"/>
    <w:rsid w:val="005E6656"/>
    <w:rsid w:val="005E7EA9"/>
    <w:rsid w:val="005F1E70"/>
    <w:rsid w:val="005F2170"/>
    <w:rsid w:val="005F21C0"/>
    <w:rsid w:val="005F2C0B"/>
    <w:rsid w:val="005F5489"/>
    <w:rsid w:val="005F5541"/>
    <w:rsid w:val="005F589F"/>
    <w:rsid w:val="005F5B81"/>
    <w:rsid w:val="005F5E39"/>
    <w:rsid w:val="005F66B1"/>
    <w:rsid w:val="005F6D6D"/>
    <w:rsid w:val="005F7058"/>
    <w:rsid w:val="005F74E3"/>
    <w:rsid w:val="006007FD"/>
    <w:rsid w:val="00601633"/>
    <w:rsid w:val="006021EC"/>
    <w:rsid w:val="00602F2C"/>
    <w:rsid w:val="006030FB"/>
    <w:rsid w:val="0060310D"/>
    <w:rsid w:val="0060324D"/>
    <w:rsid w:val="0060394D"/>
    <w:rsid w:val="006046D5"/>
    <w:rsid w:val="006049DA"/>
    <w:rsid w:val="00604D2C"/>
    <w:rsid w:val="00605223"/>
    <w:rsid w:val="006056BA"/>
    <w:rsid w:val="00605BE7"/>
    <w:rsid w:val="00606768"/>
    <w:rsid w:val="006068C5"/>
    <w:rsid w:val="006070C2"/>
    <w:rsid w:val="00607AE9"/>
    <w:rsid w:val="0061119E"/>
    <w:rsid w:val="006114E2"/>
    <w:rsid w:val="00611920"/>
    <w:rsid w:val="0061385C"/>
    <w:rsid w:val="00614712"/>
    <w:rsid w:val="00614EF0"/>
    <w:rsid w:val="006155B2"/>
    <w:rsid w:val="00615D6B"/>
    <w:rsid w:val="00620FF4"/>
    <w:rsid w:val="00621AA2"/>
    <w:rsid w:val="00621C27"/>
    <w:rsid w:val="0062518E"/>
    <w:rsid w:val="006255F9"/>
    <w:rsid w:val="006262DB"/>
    <w:rsid w:val="00626398"/>
    <w:rsid w:val="00626EFA"/>
    <w:rsid w:val="00627326"/>
    <w:rsid w:val="006321B2"/>
    <w:rsid w:val="006322B4"/>
    <w:rsid w:val="00634277"/>
    <w:rsid w:val="00634AAB"/>
    <w:rsid w:val="00634F1E"/>
    <w:rsid w:val="00635049"/>
    <w:rsid w:val="00635078"/>
    <w:rsid w:val="00640A02"/>
    <w:rsid w:val="0064173A"/>
    <w:rsid w:val="0064257C"/>
    <w:rsid w:val="00642B4C"/>
    <w:rsid w:val="00644ECD"/>
    <w:rsid w:val="006455A8"/>
    <w:rsid w:val="006465C2"/>
    <w:rsid w:val="00646934"/>
    <w:rsid w:val="00646A8F"/>
    <w:rsid w:val="00647E49"/>
    <w:rsid w:val="006509E9"/>
    <w:rsid w:val="0065195F"/>
    <w:rsid w:val="00651AF0"/>
    <w:rsid w:val="0065385A"/>
    <w:rsid w:val="00653AFE"/>
    <w:rsid w:val="00653BA7"/>
    <w:rsid w:val="00654A6D"/>
    <w:rsid w:val="00655A6E"/>
    <w:rsid w:val="006567FC"/>
    <w:rsid w:val="00660E4C"/>
    <w:rsid w:val="0066110F"/>
    <w:rsid w:val="00662BF3"/>
    <w:rsid w:val="00662E13"/>
    <w:rsid w:val="00663A50"/>
    <w:rsid w:val="00663CC1"/>
    <w:rsid w:val="00665690"/>
    <w:rsid w:val="006658A3"/>
    <w:rsid w:val="0066630B"/>
    <w:rsid w:val="00666E4A"/>
    <w:rsid w:val="006675C1"/>
    <w:rsid w:val="00670100"/>
    <w:rsid w:val="00671B3C"/>
    <w:rsid w:val="0067229C"/>
    <w:rsid w:val="0067403E"/>
    <w:rsid w:val="0067404D"/>
    <w:rsid w:val="00676781"/>
    <w:rsid w:val="00677B95"/>
    <w:rsid w:val="006811ED"/>
    <w:rsid w:val="00681618"/>
    <w:rsid w:val="00681763"/>
    <w:rsid w:val="00681C08"/>
    <w:rsid w:val="00684330"/>
    <w:rsid w:val="00685530"/>
    <w:rsid w:val="0068620A"/>
    <w:rsid w:val="006871DA"/>
    <w:rsid w:val="00691D79"/>
    <w:rsid w:val="006935BB"/>
    <w:rsid w:val="006948BB"/>
    <w:rsid w:val="006977F3"/>
    <w:rsid w:val="006A019E"/>
    <w:rsid w:val="006A02F0"/>
    <w:rsid w:val="006A04A3"/>
    <w:rsid w:val="006A0BDF"/>
    <w:rsid w:val="006A113E"/>
    <w:rsid w:val="006A29D1"/>
    <w:rsid w:val="006A3D27"/>
    <w:rsid w:val="006A4093"/>
    <w:rsid w:val="006A4AF7"/>
    <w:rsid w:val="006B0503"/>
    <w:rsid w:val="006B0522"/>
    <w:rsid w:val="006B206F"/>
    <w:rsid w:val="006B347E"/>
    <w:rsid w:val="006B35D4"/>
    <w:rsid w:val="006B588C"/>
    <w:rsid w:val="006B6394"/>
    <w:rsid w:val="006B773A"/>
    <w:rsid w:val="006C0133"/>
    <w:rsid w:val="006C140E"/>
    <w:rsid w:val="006C164B"/>
    <w:rsid w:val="006C1785"/>
    <w:rsid w:val="006C1F8A"/>
    <w:rsid w:val="006C2D17"/>
    <w:rsid w:val="006C38DC"/>
    <w:rsid w:val="006C51FD"/>
    <w:rsid w:val="006C79F7"/>
    <w:rsid w:val="006D077C"/>
    <w:rsid w:val="006D1109"/>
    <w:rsid w:val="006D1593"/>
    <w:rsid w:val="006D234E"/>
    <w:rsid w:val="006D3964"/>
    <w:rsid w:val="006D3A10"/>
    <w:rsid w:val="006D3BD7"/>
    <w:rsid w:val="006D5B4D"/>
    <w:rsid w:val="006D6484"/>
    <w:rsid w:val="006D788C"/>
    <w:rsid w:val="006E1346"/>
    <w:rsid w:val="006E17FB"/>
    <w:rsid w:val="006E4B30"/>
    <w:rsid w:val="006E64A9"/>
    <w:rsid w:val="006E6AAE"/>
    <w:rsid w:val="006F038C"/>
    <w:rsid w:val="006F07C3"/>
    <w:rsid w:val="006F1E25"/>
    <w:rsid w:val="006F1F56"/>
    <w:rsid w:val="006F3D81"/>
    <w:rsid w:val="006F454C"/>
    <w:rsid w:val="006F4EB9"/>
    <w:rsid w:val="006F4FE4"/>
    <w:rsid w:val="006F670D"/>
    <w:rsid w:val="006F6724"/>
    <w:rsid w:val="006F76B9"/>
    <w:rsid w:val="007005DB"/>
    <w:rsid w:val="007006FE"/>
    <w:rsid w:val="00700D49"/>
    <w:rsid w:val="007015AD"/>
    <w:rsid w:val="00701B79"/>
    <w:rsid w:val="007039BB"/>
    <w:rsid w:val="007053A0"/>
    <w:rsid w:val="00705BD5"/>
    <w:rsid w:val="00705E26"/>
    <w:rsid w:val="00706737"/>
    <w:rsid w:val="007079FB"/>
    <w:rsid w:val="00710E3D"/>
    <w:rsid w:val="00711680"/>
    <w:rsid w:val="00712227"/>
    <w:rsid w:val="0071312A"/>
    <w:rsid w:val="00716A28"/>
    <w:rsid w:val="0071781B"/>
    <w:rsid w:val="00720833"/>
    <w:rsid w:val="007208A4"/>
    <w:rsid w:val="00721D58"/>
    <w:rsid w:val="00721DDA"/>
    <w:rsid w:val="00721F2F"/>
    <w:rsid w:val="00722029"/>
    <w:rsid w:val="007237FD"/>
    <w:rsid w:val="00723DFA"/>
    <w:rsid w:val="00724143"/>
    <w:rsid w:val="007245E8"/>
    <w:rsid w:val="00724F43"/>
    <w:rsid w:val="00725667"/>
    <w:rsid w:val="00725AA3"/>
    <w:rsid w:val="00726592"/>
    <w:rsid w:val="00727A03"/>
    <w:rsid w:val="007300BB"/>
    <w:rsid w:val="00730B4E"/>
    <w:rsid w:val="007318A1"/>
    <w:rsid w:val="00733B4E"/>
    <w:rsid w:val="00733B89"/>
    <w:rsid w:val="00734AB4"/>
    <w:rsid w:val="00735233"/>
    <w:rsid w:val="00736913"/>
    <w:rsid w:val="00737378"/>
    <w:rsid w:val="00737581"/>
    <w:rsid w:val="007379FF"/>
    <w:rsid w:val="00737CFA"/>
    <w:rsid w:val="00740669"/>
    <w:rsid w:val="00742D72"/>
    <w:rsid w:val="00743FA8"/>
    <w:rsid w:val="00744350"/>
    <w:rsid w:val="00744AC2"/>
    <w:rsid w:val="00744D1A"/>
    <w:rsid w:val="00747382"/>
    <w:rsid w:val="00747E72"/>
    <w:rsid w:val="007516E4"/>
    <w:rsid w:val="007535C5"/>
    <w:rsid w:val="00753810"/>
    <w:rsid w:val="00754028"/>
    <w:rsid w:val="00754D39"/>
    <w:rsid w:val="00754FB7"/>
    <w:rsid w:val="00755144"/>
    <w:rsid w:val="007565EC"/>
    <w:rsid w:val="0076110A"/>
    <w:rsid w:val="00761577"/>
    <w:rsid w:val="00761D24"/>
    <w:rsid w:val="007622DF"/>
    <w:rsid w:val="00767AF8"/>
    <w:rsid w:val="00771061"/>
    <w:rsid w:val="00771B05"/>
    <w:rsid w:val="00772F6F"/>
    <w:rsid w:val="00773606"/>
    <w:rsid w:val="0077360A"/>
    <w:rsid w:val="007752FC"/>
    <w:rsid w:val="00775748"/>
    <w:rsid w:val="00775A3F"/>
    <w:rsid w:val="00780CFE"/>
    <w:rsid w:val="007820E3"/>
    <w:rsid w:val="00782BBE"/>
    <w:rsid w:val="00783230"/>
    <w:rsid w:val="0078378A"/>
    <w:rsid w:val="0078434A"/>
    <w:rsid w:val="007849B4"/>
    <w:rsid w:val="00785966"/>
    <w:rsid w:val="00785CD6"/>
    <w:rsid w:val="00787BA9"/>
    <w:rsid w:val="0079331A"/>
    <w:rsid w:val="00793523"/>
    <w:rsid w:val="007967AE"/>
    <w:rsid w:val="00797669"/>
    <w:rsid w:val="007979A6"/>
    <w:rsid w:val="007A0537"/>
    <w:rsid w:val="007A105A"/>
    <w:rsid w:val="007A2AFF"/>
    <w:rsid w:val="007A3F8D"/>
    <w:rsid w:val="007A55B2"/>
    <w:rsid w:val="007A6093"/>
    <w:rsid w:val="007A6746"/>
    <w:rsid w:val="007A70E7"/>
    <w:rsid w:val="007A7918"/>
    <w:rsid w:val="007A7C08"/>
    <w:rsid w:val="007B12FB"/>
    <w:rsid w:val="007B1573"/>
    <w:rsid w:val="007B1F73"/>
    <w:rsid w:val="007B2143"/>
    <w:rsid w:val="007B4771"/>
    <w:rsid w:val="007B527A"/>
    <w:rsid w:val="007B5A1B"/>
    <w:rsid w:val="007B7074"/>
    <w:rsid w:val="007B71B2"/>
    <w:rsid w:val="007C0EEF"/>
    <w:rsid w:val="007C1A48"/>
    <w:rsid w:val="007C1E7B"/>
    <w:rsid w:val="007C1EE8"/>
    <w:rsid w:val="007C4227"/>
    <w:rsid w:val="007C4993"/>
    <w:rsid w:val="007C6BBD"/>
    <w:rsid w:val="007C7F02"/>
    <w:rsid w:val="007D084D"/>
    <w:rsid w:val="007D17D7"/>
    <w:rsid w:val="007D306D"/>
    <w:rsid w:val="007D372E"/>
    <w:rsid w:val="007D4D99"/>
    <w:rsid w:val="007D5CD4"/>
    <w:rsid w:val="007D5D3D"/>
    <w:rsid w:val="007D667D"/>
    <w:rsid w:val="007E18D0"/>
    <w:rsid w:val="007E29A5"/>
    <w:rsid w:val="007E32A1"/>
    <w:rsid w:val="007E350A"/>
    <w:rsid w:val="007E3A85"/>
    <w:rsid w:val="007E56ED"/>
    <w:rsid w:val="007E614D"/>
    <w:rsid w:val="007E69D0"/>
    <w:rsid w:val="007E7530"/>
    <w:rsid w:val="007E7F89"/>
    <w:rsid w:val="007F1B0F"/>
    <w:rsid w:val="007F2B9B"/>
    <w:rsid w:val="007F3726"/>
    <w:rsid w:val="007F4A6B"/>
    <w:rsid w:val="007F5203"/>
    <w:rsid w:val="007F5F88"/>
    <w:rsid w:val="007F7BA5"/>
    <w:rsid w:val="00801942"/>
    <w:rsid w:val="00803A05"/>
    <w:rsid w:val="00804F45"/>
    <w:rsid w:val="00806452"/>
    <w:rsid w:val="008114F9"/>
    <w:rsid w:val="00813089"/>
    <w:rsid w:val="008134F6"/>
    <w:rsid w:val="00814AB5"/>
    <w:rsid w:val="00815756"/>
    <w:rsid w:val="00815EBA"/>
    <w:rsid w:val="00816594"/>
    <w:rsid w:val="0082237A"/>
    <w:rsid w:val="008262A7"/>
    <w:rsid w:val="00826D2F"/>
    <w:rsid w:val="008273AE"/>
    <w:rsid w:val="00830515"/>
    <w:rsid w:val="00830E03"/>
    <w:rsid w:val="0083214D"/>
    <w:rsid w:val="00832CA2"/>
    <w:rsid w:val="00833897"/>
    <w:rsid w:val="00834BBE"/>
    <w:rsid w:val="00836FA6"/>
    <w:rsid w:val="0083794C"/>
    <w:rsid w:val="00842519"/>
    <w:rsid w:val="00843465"/>
    <w:rsid w:val="008439C2"/>
    <w:rsid w:val="00844A64"/>
    <w:rsid w:val="00845019"/>
    <w:rsid w:val="008458E4"/>
    <w:rsid w:val="00845E46"/>
    <w:rsid w:val="00852F11"/>
    <w:rsid w:val="00853328"/>
    <w:rsid w:val="0085659F"/>
    <w:rsid w:val="00857F34"/>
    <w:rsid w:val="00860023"/>
    <w:rsid w:val="008621EB"/>
    <w:rsid w:val="00862AFF"/>
    <w:rsid w:val="00862E18"/>
    <w:rsid w:val="008638DA"/>
    <w:rsid w:val="00864AD7"/>
    <w:rsid w:val="00864F2F"/>
    <w:rsid w:val="00866814"/>
    <w:rsid w:val="00866D82"/>
    <w:rsid w:val="00866F4C"/>
    <w:rsid w:val="008700CF"/>
    <w:rsid w:val="00870149"/>
    <w:rsid w:val="008705E8"/>
    <w:rsid w:val="0087167C"/>
    <w:rsid w:val="008717FC"/>
    <w:rsid w:val="0087197B"/>
    <w:rsid w:val="008727F2"/>
    <w:rsid w:val="008728AC"/>
    <w:rsid w:val="00873992"/>
    <w:rsid w:val="00873FDD"/>
    <w:rsid w:val="00874D6D"/>
    <w:rsid w:val="00875D90"/>
    <w:rsid w:val="00876C69"/>
    <w:rsid w:val="00877C34"/>
    <w:rsid w:val="00880637"/>
    <w:rsid w:val="00880833"/>
    <w:rsid w:val="008809A7"/>
    <w:rsid w:val="00880DE9"/>
    <w:rsid w:val="00881501"/>
    <w:rsid w:val="00882BA6"/>
    <w:rsid w:val="0088341F"/>
    <w:rsid w:val="008837F9"/>
    <w:rsid w:val="00884907"/>
    <w:rsid w:val="00886869"/>
    <w:rsid w:val="008874DE"/>
    <w:rsid w:val="00887C6D"/>
    <w:rsid w:val="00891766"/>
    <w:rsid w:val="00891843"/>
    <w:rsid w:val="00892277"/>
    <w:rsid w:val="00892324"/>
    <w:rsid w:val="00892610"/>
    <w:rsid w:val="00892813"/>
    <w:rsid w:val="00892E3C"/>
    <w:rsid w:val="008930D6"/>
    <w:rsid w:val="00893A9C"/>
    <w:rsid w:val="00894ECE"/>
    <w:rsid w:val="00894FE4"/>
    <w:rsid w:val="0089579E"/>
    <w:rsid w:val="008974F6"/>
    <w:rsid w:val="008A11AC"/>
    <w:rsid w:val="008A184D"/>
    <w:rsid w:val="008A41A6"/>
    <w:rsid w:val="008A434F"/>
    <w:rsid w:val="008A4B2B"/>
    <w:rsid w:val="008A7196"/>
    <w:rsid w:val="008B13C2"/>
    <w:rsid w:val="008B43EA"/>
    <w:rsid w:val="008B46E5"/>
    <w:rsid w:val="008B4C5C"/>
    <w:rsid w:val="008C3BA3"/>
    <w:rsid w:val="008C41DC"/>
    <w:rsid w:val="008D099D"/>
    <w:rsid w:val="008D57D3"/>
    <w:rsid w:val="008D5DF1"/>
    <w:rsid w:val="008D5F54"/>
    <w:rsid w:val="008D5FD9"/>
    <w:rsid w:val="008D722B"/>
    <w:rsid w:val="008E0CD4"/>
    <w:rsid w:val="008E109B"/>
    <w:rsid w:val="008E38A9"/>
    <w:rsid w:val="008E3925"/>
    <w:rsid w:val="008E3B61"/>
    <w:rsid w:val="008E4AE5"/>
    <w:rsid w:val="008E4C27"/>
    <w:rsid w:val="008E5081"/>
    <w:rsid w:val="008E567D"/>
    <w:rsid w:val="008E5783"/>
    <w:rsid w:val="008E740E"/>
    <w:rsid w:val="008F0155"/>
    <w:rsid w:val="008F19B6"/>
    <w:rsid w:val="008F2A36"/>
    <w:rsid w:val="008F358F"/>
    <w:rsid w:val="008F3D5A"/>
    <w:rsid w:val="008F539D"/>
    <w:rsid w:val="008F56BE"/>
    <w:rsid w:val="008F61BA"/>
    <w:rsid w:val="008F63AA"/>
    <w:rsid w:val="008F6BD7"/>
    <w:rsid w:val="008F6E5A"/>
    <w:rsid w:val="008F7D17"/>
    <w:rsid w:val="009016C5"/>
    <w:rsid w:val="00902B8D"/>
    <w:rsid w:val="009032FD"/>
    <w:rsid w:val="009034D3"/>
    <w:rsid w:val="00903F70"/>
    <w:rsid w:val="0090403D"/>
    <w:rsid w:val="00905998"/>
    <w:rsid w:val="00905E75"/>
    <w:rsid w:val="00906E01"/>
    <w:rsid w:val="009104C7"/>
    <w:rsid w:val="00912C91"/>
    <w:rsid w:val="00913492"/>
    <w:rsid w:val="009138C6"/>
    <w:rsid w:val="009140E5"/>
    <w:rsid w:val="00914C46"/>
    <w:rsid w:val="00914DDF"/>
    <w:rsid w:val="0091516E"/>
    <w:rsid w:val="009175D1"/>
    <w:rsid w:val="009179F7"/>
    <w:rsid w:val="00920E43"/>
    <w:rsid w:val="0092151F"/>
    <w:rsid w:val="00921930"/>
    <w:rsid w:val="0092447D"/>
    <w:rsid w:val="00926EB2"/>
    <w:rsid w:val="0092758A"/>
    <w:rsid w:val="009277A8"/>
    <w:rsid w:val="00931DB9"/>
    <w:rsid w:val="00931FE7"/>
    <w:rsid w:val="00932FCC"/>
    <w:rsid w:val="00935B04"/>
    <w:rsid w:val="00935E64"/>
    <w:rsid w:val="00941553"/>
    <w:rsid w:val="009415F1"/>
    <w:rsid w:val="00943448"/>
    <w:rsid w:val="00943962"/>
    <w:rsid w:val="00943F26"/>
    <w:rsid w:val="009459C5"/>
    <w:rsid w:val="009461CE"/>
    <w:rsid w:val="00946BDF"/>
    <w:rsid w:val="009475DC"/>
    <w:rsid w:val="0094760A"/>
    <w:rsid w:val="00947695"/>
    <w:rsid w:val="00947A73"/>
    <w:rsid w:val="0095065A"/>
    <w:rsid w:val="00952970"/>
    <w:rsid w:val="00954C82"/>
    <w:rsid w:val="00955041"/>
    <w:rsid w:val="009555C0"/>
    <w:rsid w:val="009557AE"/>
    <w:rsid w:val="009570FB"/>
    <w:rsid w:val="00961E5B"/>
    <w:rsid w:val="00962456"/>
    <w:rsid w:val="00963E2C"/>
    <w:rsid w:val="00965164"/>
    <w:rsid w:val="0096650A"/>
    <w:rsid w:val="009672B7"/>
    <w:rsid w:val="00967A3A"/>
    <w:rsid w:val="00967E18"/>
    <w:rsid w:val="0097132F"/>
    <w:rsid w:val="00971C46"/>
    <w:rsid w:val="00971F09"/>
    <w:rsid w:val="009724D1"/>
    <w:rsid w:val="00972B5F"/>
    <w:rsid w:val="00972C68"/>
    <w:rsid w:val="009730E4"/>
    <w:rsid w:val="00973C40"/>
    <w:rsid w:val="00973F96"/>
    <w:rsid w:val="009741AA"/>
    <w:rsid w:val="0097533C"/>
    <w:rsid w:val="00977316"/>
    <w:rsid w:val="009777FE"/>
    <w:rsid w:val="00980D66"/>
    <w:rsid w:val="0098106B"/>
    <w:rsid w:val="0098259A"/>
    <w:rsid w:val="00982718"/>
    <w:rsid w:val="0098345B"/>
    <w:rsid w:val="00983E86"/>
    <w:rsid w:val="0098422A"/>
    <w:rsid w:val="0098499B"/>
    <w:rsid w:val="00986C1E"/>
    <w:rsid w:val="00986CCA"/>
    <w:rsid w:val="00990526"/>
    <w:rsid w:val="00990587"/>
    <w:rsid w:val="009919C0"/>
    <w:rsid w:val="00991A73"/>
    <w:rsid w:val="00993406"/>
    <w:rsid w:val="0099475D"/>
    <w:rsid w:val="00995116"/>
    <w:rsid w:val="009953ED"/>
    <w:rsid w:val="0099584B"/>
    <w:rsid w:val="00997252"/>
    <w:rsid w:val="009A0336"/>
    <w:rsid w:val="009A1931"/>
    <w:rsid w:val="009A218C"/>
    <w:rsid w:val="009A3D5A"/>
    <w:rsid w:val="009A3E3C"/>
    <w:rsid w:val="009A48FC"/>
    <w:rsid w:val="009A4A6F"/>
    <w:rsid w:val="009A4A9A"/>
    <w:rsid w:val="009A56FE"/>
    <w:rsid w:val="009A5D54"/>
    <w:rsid w:val="009A7A20"/>
    <w:rsid w:val="009B0DD0"/>
    <w:rsid w:val="009B1665"/>
    <w:rsid w:val="009B1EFA"/>
    <w:rsid w:val="009B2A41"/>
    <w:rsid w:val="009B3884"/>
    <w:rsid w:val="009B4162"/>
    <w:rsid w:val="009B6ED3"/>
    <w:rsid w:val="009B7A52"/>
    <w:rsid w:val="009B7CD8"/>
    <w:rsid w:val="009C124B"/>
    <w:rsid w:val="009C1930"/>
    <w:rsid w:val="009C1DF4"/>
    <w:rsid w:val="009C1E0F"/>
    <w:rsid w:val="009C31C5"/>
    <w:rsid w:val="009C36FF"/>
    <w:rsid w:val="009C471A"/>
    <w:rsid w:val="009C75F1"/>
    <w:rsid w:val="009C7A0D"/>
    <w:rsid w:val="009D0E57"/>
    <w:rsid w:val="009D1C18"/>
    <w:rsid w:val="009D209D"/>
    <w:rsid w:val="009D28C0"/>
    <w:rsid w:val="009D46CC"/>
    <w:rsid w:val="009D4FF1"/>
    <w:rsid w:val="009D5CD8"/>
    <w:rsid w:val="009D637F"/>
    <w:rsid w:val="009D76C5"/>
    <w:rsid w:val="009E14C4"/>
    <w:rsid w:val="009E1C90"/>
    <w:rsid w:val="009E2234"/>
    <w:rsid w:val="009E2B08"/>
    <w:rsid w:val="009E575C"/>
    <w:rsid w:val="009E5FCE"/>
    <w:rsid w:val="009E6451"/>
    <w:rsid w:val="009E6979"/>
    <w:rsid w:val="009F0175"/>
    <w:rsid w:val="009F07F0"/>
    <w:rsid w:val="009F0BB6"/>
    <w:rsid w:val="009F23DB"/>
    <w:rsid w:val="009F283D"/>
    <w:rsid w:val="009F4556"/>
    <w:rsid w:val="009F5B08"/>
    <w:rsid w:val="009F64E6"/>
    <w:rsid w:val="009F7609"/>
    <w:rsid w:val="00A00C74"/>
    <w:rsid w:val="00A00DE9"/>
    <w:rsid w:val="00A00FB5"/>
    <w:rsid w:val="00A019F4"/>
    <w:rsid w:val="00A0202A"/>
    <w:rsid w:val="00A0236E"/>
    <w:rsid w:val="00A02DF2"/>
    <w:rsid w:val="00A0315A"/>
    <w:rsid w:val="00A03A60"/>
    <w:rsid w:val="00A065BF"/>
    <w:rsid w:val="00A076AC"/>
    <w:rsid w:val="00A078BF"/>
    <w:rsid w:val="00A10E70"/>
    <w:rsid w:val="00A132D7"/>
    <w:rsid w:val="00A135DE"/>
    <w:rsid w:val="00A13BC7"/>
    <w:rsid w:val="00A14534"/>
    <w:rsid w:val="00A157C9"/>
    <w:rsid w:val="00A15836"/>
    <w:rsid w:val="00A1599B"/>
    <w:rsid w:val="00A15B47"/>
    <w:rsid w:val="00A15FD9"/>
    <w:rsid w:val="00A17E8A"/>
    <w:rsid w:val="00A20712"/>
    <w:rsid w:val="00A221AC"/>
    <w:rsid w:val="00A23A1B"/>
    <w:rsid w:val="00A24021"/>
    <w:rsid w:val="00A256B0"/>
    <w:rsid w:val="00A25810"/>
    <w:rsid w:val="00A273DD"/>
    <w:rsid w:val="00A30DCD"/>
    <w:rsid w:val="00A31576"/>
    <w:rsid w:val="00A31B5C"/>
    <w:rsid w:val="00A321F3"/>
    <w:rsid w:val="00A32A6B"/>
    <w:rsid w:val="00A3351A"/>
    <w:rsid w:val="00A336D9"/>
    <w:rsid w:val="00A342F4"/>
    <w:rsid w:val="00A34853"/>
    <w:rsid w:val="00A353CD"/>
    <w:rsid w:val="00A36E35"/>
    <w:rsid w:val="00A37CD9"/>
    <w:rsid w:val="00A41DA8"/>
    <w:rsid w:val="00A42DEA"/>
    <w:rsid w:val="00A435EC"/>
    <w:rsid w:val="00A43F15"/>
    <w:rsid w:val="00A44ED9"/>
    <w:rsid w:val="00A51E18"/>
    <w:rsid w:val="00A5273F"/>
    <w:rsid w:val="00A53E93"/>
    <w:rsid w:val="00A53F37"/>
    <w:rsid w:val="00A5453B"/>
    <w:rsid w:val="00A5466C"/>
    <w:rsid w:val="00A548A8"/>
    <w:rsid w:val="00A54A2A"/>
    <w:rsid w:val="00A54BCF"/>
    <w:rsid w:val="00A55793"/>
    <w:rsid w:val="00A55BDF"/>
    <w:rsid w:val="00A561A8"/>
    <w:rsid w:val="00A56D05"/>
    <w:rsid w:val="00A57ED9"/>
    <w:rsid w:val="00A60BA6"/>
    <w:rsid w:val="00A610A6"/>
    <w:rsid w:val="00A6179F"/>
    <w:rsid w:val="00A644E7"/>
    <w:rsid w:val="00A645E4"/>
    <w:rsid w:val="00A6577D"/>
    <w:rsid w:val="00A66DC9"/>
    <w:rsid w:val="00A67CD7"/>
    <w:rsid w:val="00A71C87"/>
    <w:rsid w:val="00A7313E"/>
    <w:rsid w:val="00A75D0F"/>
    <w:rsid w:val="00A7601C"/>
    <w:rsid w:val="00A77623"/>
    <w:rsid w:val="00A77DD3"/>
    <w:rsid w:val="00A807F7"/>
    <w:rsid w:val="00A80B2D"/>
    <w:rsid w:val="00A81484"/>
    <w:rsid w:val="00A82A0D"/>
    <w:rsid w:val="00A830EE"/>
    <w:rsid w:val="00A8378D"/>
    <w:rsid w:val="00A861ED"/>
    <w:rsid w:val="00A86891"/>
    <w:rsid w:val="00A86CF5"/>
    <w:rsid w:val="00A87DB5"/>
    <w:rsid w:val="00A90BE6"/>
    <w:rsid w:val="00A92C17"/>
    <w:rsid w:val="00A92CE7"/>
    <w:rsid w:val="00A96E93"/>
    <w:rsid w:val="00A97C32"/>
    <w:rsid w:val="00A97ED3"/>
    <w:rsid w:val="00AA2C68"/>
    <w:rsid w:val="00AA2E00"/>
    <w:rsid w:val="00AA409F"/>
    <w:rsid w:val="00AA41F1"/>
    <w:rsid w:val="00AA509C"/>
    <w:rsid w:val="00AA5C8C"/>
    <w:rsid w:val="00AA5D9B"/>
    <w:rsid w:val="00AB07CF"/>
    <w:rsid w:val="00AB12F4"/>
    <w:rsid w:val="00AB152C"/>
    <w:rsid w:val="00AB1AF2"/>
    <w:rsid w:val="00AB2E1C"/>
    <w:rsid w:val="00AB32C9"/>
    <w:rsid w:val="00AB38BC"/>
    <w:rsid w:val="00AB4563"/>
    <w:rsid w:val="00AB473F"/>
    <w:rsid w:val="00AB5BA5"/>
    <w:rsid w:val="00AB6FFD"/>
    <w:rsid w:val="00AB758E"/>
    <w:rsid w:val="00AC1BDB"/>
    <w:rsid w:val="00AC2B26"/>
    <w:rsid w:val="00AC3B70"/>
    <w:rsid w:val="00AC421D"/>
    <w:rsid w:val="00AC51D8"/>
    <w:rsid w:val="00AC56C7"/>
    <w:rsid w:val="00AC57E9"/>
    <w:rsid w:val="00AC617E"/>
    <w:rsid w:val="00AC7FD8"/>
    <w:rsid w:val="00AD027C"/>
    <w:rsid w:val="00AD12A8"/>
    <w:rsid w:val="00AD1879"/>
    <w:rsid w:val="00AD1ADF"/>
    <w:rsid w:val="00AD2B7C"/>
    <w:rsid w:val="00AD53F0"/>
    <w:rsid w:val="00AD56D9"/>
    <w:rsid w:val="00AD5AEE"/>
    <w:rsid w:val="00AD6C8D"/>
    <w:rsid w:val="00AD73BF"/>
    <w:rsid w:val="00AE052F"/>
    <w:rsid w:val="00AE0560"/>
    <w:rsid w:val="00AE068B"/>
    <w:rsid w:val="00AE2C04"/>
    <w:rsid w:val="00AE2E50"/>
    <w:rsid w:val="00AE2F1E"/>
    <w:rsid w:val="00AE649C"/>
    <w:rsid w:val="00AE734E"/>
    <w:rsid w:val="00AE7EBF"/>
    <w:rsid w:val="00AF1212"/>
    <w:rsid w:val="00AF2B60"/>
    <w:rsid w:val="00AF2F1E"/>
    <w:rsid w:val="00AF2FE5"/>
    <w:rsid w:val="00AF46ED"/>
    <w:rsid w:val="00AF48B4"/>
    <w:rsid w:val="00AF5A86"/>
    <w:rsid w:val="00AF6094"/>
    <w:rsid w:val="00AF6CE9"/>
    <w:rsid w:val="00AF7633"/>
    <w:rsid w:val="00AF7E88"/>
    <w:rsid w:val="00AF7EAB"/>
    <w:rsid w:val="00B0122E"/>
    <w:rsid w:val="00B01EB0"/>
    <w:rsid w:val="00B026F1"/>
    <w:rsid w:val="00B0298B"/>
    <w:rsid w:val="00B02D33"/>
    <w:rsid w:val="00B05B6C"/>
    <w:rsid w:val="00B06E6C"/>
    <w:rsid w:val="00B070BD"/>
    <w:rsid w:val="00B07D02"/>
    <w:rsid w:val="00B11591"/>
    <w:rsid w:val="00B12025"/>
    <w:rsid w:val="00B1376D"/>
    <w:rsid w:val="00B1384A"/>
    <w:rsid w:val="00B13935"/>
    <w:rsid w:val="00B13DFB"/>
    <w:rsid w:val="00B16B38"/>
    <w:rsid w:val="00B16C4B"/>
    <w:rsid w:val="00B16DDF"/>
    <w:rsid w:val="00B20862"/>
    <w:rsid w:val="00B218C8"/>
    <w:rsid w:val="00B231C8"/>
    <w:rsid w:val="00B23E48"/>
    <w:rsid w:val="00B25117"/>
    <w:rsid w:val="00B26AF2"/>
    <w:rsid w:val="00B27A27"/>
    <w:rsid w:val="00B304B8"/>
    <w:rsid w:val="00B31660"/>
    <w:rsid w:val="00B3339D"/>
    <w:rsid w:val="00B33461"/>
    <w:rsid w:val="00B343E4"/>
    <w:rsid w:val="00B34436"/>
    <w:rsid w:val="00B344D0"/>
    <w:rsid w:val="00B359C9"/>
    <w:rsid w:val="00B35F11"/>
    <w:rsid w:val="00B369E6"/>
    <w:rsid w:val="00B3712C"/>
    <w:rsid w:val="00B376FA"/>
    <w:rsid w:val="00B400ED"/>
    <w:rsid w:val="00B40C7B"/>
    <w:rsid w:val="00B4124E"/>
    <w:rsid w:val="00B4172C"/>
    <w:rsid w:val="00B4199B"/>
    <w:rsid w:val="00B42084"/>
    <w:rsid w:val="00B4402E"/>
    <w:rsid w:val="00B4493A"/>
    <w:rsid w:val="00B44993"/>
    <w:rsid w:val="00B45148"/>
    <w:rsid w:val="00B45328"/>
    <w:rsid w:val="00B4654F"/>
    <w:rsid w:val="00B473A1"/>
    <w:rsid w:val="00B47895"/>
    <w:rsid w:val="00B47E63"/>
    <w:rsid w:val="00B5001A"/>
    <w:rsid w:val="00B500B4"/>
    <w:rsid w:val="00B504FC"/>
    <w:rsid w:val="00B50BC3"/>
    <w:rsid w:val="00B512C6"/>
    <w:rsid w:val="00B5359B"/>
    <w:rsid w:val="00B54ECA"/>
    <w:rsid w:val="00B564DD"/>
    <w:rsid w:val="00B612C1"/>
    <w:rsid w:val="00B6175A"/>
    <w:rsid w:val="00B61DE1"/>
    <w:rsid w:val="00B644B4"/>
    <w:rsid w:val="00B64CA6"/>
    <w:rsid w:val="00B665A5"/>
    <w:rsid w:val="00B67492"/>
    <w:rsid w:val="00B70ACE"/>
    <w:rsid w:val="00B74775"/>
    <w:rsid w:val="00B74BD3"/>
    <w:rsid w:val="00B760D0"/>
    <w:rsid w:val="00B77FD6"/>
    <w:rsid w:val="00B8068D"/>
    <w:rsid w:val="00B8105D"/>
    <w:rsid w:val="00B81A46"/>
    <w:rsid w:val="00B82159"/>
    <w:rsid w:val="00B82596"/>
    <w:rsid w:val="00B84514"/>
    <w:rsid w:val="00B846B2"/>
    <w:rsid w:val="00B854E1"/>
    <w:rsid w:val="00B8567F"/>
    <w:rsid w:val="00B85C91"/>
    <w:rsid w:val="00B877FA"/>
    <w:rsid w:val="00B9002C"/>
    <w:rsid w:val="00B9017A"/>
    <w:rsid w:val="00B90184"/>
    <w:rsid w:val="00B91663"/>
    <w:rsid w:val="00B9347C"/>
    <w:rsid w:val="00B9469C"/>
    <w:rsid w:val="00B952F3"/>
    <w:rsid w:val="00B979C6"/>
    <w:rsid w:val="00BA062D"/>
    <w:rsid w:val="00BA155D"/>
    <w:rsid w:val="00BA1CED"/>
    <w:rsid w:val="00BA222D"/>
    <w:rsid w:val="00BA278D"/>
    <w:rsid w:val="00BA389E"/>
    <w:rsid w:val="00BA3E49"/>
    <w:rsid w:val="00BA544F"/>
    <w:rsid w:val="00BA54EE"/>
    <w:rsid w:val="00BA6555"/>
    <w:rsid w:val="00BB1909"/>
    <w:rsid w:val="00BB1A8D"/>
    <w:rsid w:val="00BB1BBC"/>
    <w:rsid w:val="00BB20D1"/>
    <w:rsid w:val="00BB2355"/>
    <w:rsid w:val="00BB2F71"/>
    <w:rsid w:val="00BB3432"/>
    <w:rsid w:val="00BB3AEB"/>
    <w:rsid w:val="00BC0D94"/>
    <w:rsid w:val="00BC0E8B"/>
    <w:rsid w:val="00BC10E6"/>
    <w:rsid w:val="00BC14AB"/>
    <w:rsid w:val="00BC1E8D"/>
    <w:rsid w:val="00BC3AFB"/>
    <w:rsid w:val="00BC4E56"/>
    <w:rsid w:val="00BC521D"/>
    <w:rsid w:val="00BC5E0D"/>
    <w:rsid w:val="00BC6C78"/>
    <w:rsid w:val="00BC7C34"/>
    <w:rsid w:val="00BD1F87"/>
    <w:rsid w:val="00BD422B"/>
    <w:rsid w:val="00BD4D34"/>
    <w:rsid w:val="00BD5401"/>
    <w:rsid w:val="00BD5D63"/>
    <w:rsid w:val="00BD616A"/>
    <w:rsid w:val="00BE0633"/>
    <w:rsid w:val="00BE08BE"/>
    <w:rsid w:val="00BE2E82"/>
    <w:rsid w:val="00BE438B"/>
    <w:rsid w:val="00BE5908"/>
    <w:rsid w:val="00BE5D65"/>
    <w:rsid w:val="00BE6DD9"/>
    <w:rsid w:val="00BE7469"/>
    <w:rsid w:val="00BF0120"/>
    <w:rsid w:val="00BF3359"/>
    <w:rsid w:val="00BF49B0"/>
    <w:rsid w:val="00BF58FF"/>
    <w:rsid w:val="00BF5B0B"/>
    <w:rsid w:val="00BF7C16"/>
    <w:rsid w:val="00C00D27"/>
    <w:rsid w:val="00C02CE2"/>
    <w:rsid w:val="00C0486C"/>
    <w:rsid w:val="00C04EF4"/>
    <w:rsid w:val="00C0551C"/>
    <w:rsid w:val="00C05522"/>
    <w:rsid w:val="00C075D3"/>
    <w:rsid w:val="00C07857"/>
    <w:rsid w:val="00C078AD"/>
    <w:rsid w:val="00C07ACF"/>
    <w:rsid w:val="00C11333"/>
    <w:rsid w:val="00C11E0D"/>
    <w:rsid w:val="00C12177"/>
    <w:rsid w:val="00C138FA"/>
    <w:rsid w:val="00C1417A"/>
    <w:rsid w:val="00C14DC4"/>
    <w:rsid w:val="00C21C7D"/>
    <w:rsid w:val="00C22FD3"/>
    <w:rsid w:val="00C2429E"/>
    <w:rsid w:val="00C2655D"/>
    <w:rsid w:val="00C269DC"/>
    <w:rsid w:val="00C270A0"/>
    <w:rsid w:val="00C27783"/>
    <w:rsid w:val="00C30734"/>
    <w:rsid w:val="00C31085"/>
    <w:rsid w:val="00C32E55"/>
    <w:rsid w:val="00C346D9"/>
    <w:rsid w:val="00C34765"/>
    <w:rsid w:val="00C35746"/>
    <w:rsid w:val="00C3768E"/>
    <w:rsid w:val="00C37838"/>
    <w:rsid w:val="00C41FB2"/>
    <w:rsid w:val="00C421DA"/>
    <w:rsid w:val="00C45B1E"/>
    <w:rsid w:val="00C46581"/>
    <w:rsid w:val="00C46B78"/>
    <w:rsid w:val="00C479AB"/>
    <w:rsid w:val="00C50CEA"/>
    <w:rsid w:val="00C512E0"/>
    <w:rsid w:val="00C51E54"/>
    <w:rsid w:val="00C52C4E"/>
    <w:rsid w:val="00C55EA2"/>
    <w:rsid w:val="00C56213"/>
    <w:rsid w:val="00C56ED8"/>
    <w:rsid w:val="00C63DAE"/>
    <w:rsid w:val="00C66F7B"/>
    <w:rsid w:val="00C67813"/>
    <w:rsid w:val="00C73A1F"/>
    <w:rsid w:val="00C7432C"/>
    <w:rsid w:val="00C75764"/>
    <w:rsid w:val="00C76172"/>
    <w:rsid w:val="00C77445"/>
    <w:rsid w:val="00C774CA"/>
    <w:rsid w:val="00C77875"/>
    <w:rsid w:val="00C8143D"/>
    <w:rsid w:val="00C81677"/>
    <w:rsid w:val="00C82058"/>
    <w:rsid w:val="00C821FE"/>
    <w:rsid w:val="00C82426"/>
    <w:rsid w:val="00C8267B"/>
    <w:rsid w:val="00C8374D"/>
    <w:rsid w:val="00C83EB1"/>
    <w:rsid w:val="00C85984"/>
    <w:rsid w:val="00C85C03"/>
    <w:rsid w:val="00C8630C"/>
    <w:rsid w:val="00C86E26"/>
    <w:rsid w:val="00C87B4A"/>
    <w:rsid w:val="00C90972"/>
    <w:rsid w:val="00C9156E"/>
    <w:rsid w:val="00C97DC8"/>
    <w:rsid w:val="00CA0CCC"/>
    <w:rsid w:val="00CA0F1D"/>
    <w:rsid w:val="00CA1EEB"/>
    <w:rsid w:val="00CA2A58"/>
    <w:rsid w:val="00CA3B07"/>
    <w:rsid w:val="00CA3B1B"/>
    <w:rsid w:val="00CA406C"/>
    <w:rsid w:val="00CA4116"/>
    <w:rsid w:val="00CA4493"/>
    <w:rsid w:val="00CA5111"/>
    <w:rsid w:val="00CA5830"/>
    <w:rsid w:val="00CA706E"/>
    <w:rsid w:val="00CA79BE"/>
    <w:rsid w:val="00CB026A"/>
    <w:rsid w:val="00CB3463"/>
    <w:rsid w:val="00CB428F"/>
    <w:rsid w:val="00CB51C8"/>
    <w:rsid w:val="00CB5D70"/>
    <w:rsid w:val="00CB5D95"/>
    <w:rsid w:val="00CC0756"/>
    <w:rsid w:val="00CC0994"/>
    <w:rsid w:val="00CC160E"/>
    <w:rsid w:val="00CC1B2B"/>
    <w:rsid w:val="00CC3889"/>
    <w:rsid w:val="00CC451D"/>
    <w:rsid w:val="00CC5ACE"/>
    <w:rsid w:val="00CC605A"/>
    <w:rsid w:val="00CC67C7"/>
    <w:rsid w:val="00CD28C1"/>
    <w:rsid w:val="00CD3B8D"/>
    <w:rsid w:val="00CD4164"/>
    <w:rsid w:val="00CD4D13"/>
    <w:rsid w:val="00CD590D"/>
    <w:rsid w:val="00CD6AA7"/>
    <w:rsid w:val="00CE0494"/>
    <w:rsid w:val="00CE069E"/>
    <w:rsid w:val="00CE0B00"/>
    <w:rsid w:val="00CE0EB4"/>
    <w:rsid w:val="00CE1022"/>
    <w:rsid w:val="00CE1ED3"/>
    <w:rsid w:val="00CE236B"/>
    <w:rsid w:val="00CE2615"/>
    <w:rsid w:val="00CE367D"/>
    <w:rsid w:val="00CE42A9"/>
    <w:rsid w:val="00CE47E9"/>
    <w:rsid w:val="00CE56BE"/>
    <w:rsid w:val="00CE5754"/>
    <w:rsid w:val="00CE5BA2"/>
    <w:rsid w:val="00CE624E"/>
    <w:rsid w:val="00CE6307"/>
    <w:rsid w:val="00CE6754"/>
    <w:rsid w:val="00CE6CFD"/>
    <w:rsid w:val="00CE78E4"/>
    <w:rsid w:val="00CE7D8F"/>
    <w:rsid w:val="00CF257D"/>
    <w:rsid w:val="00CF3A4C"/>
    <w:rsid w:val="00CF3A77"/>
    <w:rsid w:val="00CF6573"/>
    <w:rsid w:val="00CF68A0"/>
    <w:rsid w:val="00CF7A19"/>
    <w:rsid w:val="00D009EF"/>
    <w:rsid w:val="00D01EC8"/>
    <w:rsid w:val="00D03547"/>
    <w:rsid w:val="00D03A8B"/>
    <w:rsid w:val="00D04331"/>
    <w:rsid w:val="00D05F1C"/>
    <w:rsid w:val="00D07D27"/>
    <w:rsid w:val="00D111CB"/>
    <w:rsid w:val="00D11561"/>
    <w:rsid w:val="00D1199D"/>
    <w:rsid w:val="00D12788"/>
    <w:rsid w:val="00D1334A"/>
    <w:rsid w:val="00D134B8"/>
    <w:rsid w:val="00D14457"/>
    <w:rsid w:val="00D1665C"/>
    <w:rsid w:val="00D16A41"/>
    <w:rsid w:val="00D1764D"/>
    <w:rsid w:val="00D20A82"/>
    <w:rsid w:val="00D2137D"/>
    <w:rsid w:val="00D22AB1"/>
    <w:rsid w:val="00D22ABB"/>
    <w:rsid w:val="00D22BE7"/>
    <w:rsid w:val="00D255AF"/>
    <w:rsid w:val="00D26026"/>
    <w:rsid w:val="00D26337"/>
    <w:rsid w:val="00D26513"/>
    <w:rsid w:val="00D26A0E"/>
    <w:rsid w:val="00D3061C"/>
    <w:rsid w:val="00D30CA0"/>
    <w:rsid w:val="00D30E08"/>
    <w:rsid w:val="00D30FCC"/>
    <w:rsid w:val="00D319B2"/>
    <w:rsid w:val="00D32562"/>
    <w:rsid w:val="00D3632A"/>
    <w:rsid w:val="00D366E6"/>
    <w:rsid w:val="00D36867"/>
    <w:rsid w:val="00D3743D"/>
    <w:rsid w:val="00D42181"/>
    <w:rsid w:val="00D4272D"/>
    <w:rsid w:val="00D4409D"/>
    <w:rsid w:val="00D47F55"/>
    <w:rsid w:val="00D5007C"/>
    <w:rsid w:val="00D52D50"/>
    <w:rsid w:val="00D536F4"/>
    <w:rsid w:val="00D572AC"/>
    <w:rsid w:val="00D608FA"/>
    <w:rsid w:val="00D60B2A"/>
    <w:rsid w:val="00D61D6A"/>
    <w:rsid w:val="00D62030"/>
    <w:rsid w:val="00D628C1"/>
    <w:rsid w:val="00D63BC9"/>
    <w:rsid w:val="00D647F2"/>
    <w:rsid w:val="00D64879"/>
    <w:rsid w:val="00D6495D"/>
    <w:rsid w:val="00D64C9C"/>
    <w:rsid w:val="00D65688"/>
    <w:rsid w:val="00D6635B"/>
    <w:rsid w:val="00D664F8"/>
    <w:rsid w:val="00D66AC3"/>
    <w:rsid w:val="00D676D7"/>
    <w:rsid w:val="00D7128D"/>
    <w:rsid w:val="00D73D9F"/>
    <w:rsid w:val="00D73FF2"/>
    <w:rsid w:val="00D746C3"/>
    <w:rsid w:val="00D74DBC"/>
    <w:rsid w:val="00D75818"/>
    <w:rsid w:val="00D76665"/>
    <w:rsid w:val="00D77CBA"/>
    <w:rsid w:val="00D77E64"/>
    <w:rsid w:val="00D80605"/>
    <w:rsid w:val="00D80C7F"/>
    <w:rsid w:val="00D81113"/>
    <w:rsid w:val="00D82746"/>
    <w:rsid w:val="00D82B66"/>
    <w:rsid w:val="00D83542"/>
    <w:rsid w:val="00D836F6"/>
    <w:rsid w:val="00D85575"/>
    <w:rsid w:val="00D87A0D"/>
    <w:rsid w:val="00D911AD"/>
    <w:rsid w:val="00D927D6"/>
    <w:rsid w:val="00D92DCB"/>
    <w:rsid w:val="00D92E95"/>
    <w:rsid w:val="00D9369F"/>
    <w:rsid w:val="00D948C6"/>
    <w:rsid w:val="00D95644"/>
    <w:rsid w:val="00D97B30"/>
    <w:rsid w:val="00DA0C6D"/>
    <w:rsid w:val="00DA1EF0"/>
    <w:rsid w:val="00DA2FEA"/>
    <w:rsid w:val="00DA562C"/>
    <w:rsid w:val="00DA785A"/>
    <w:rsid w:val="00DA7917"/>
    <w:rsid w:val="00DB2D59"/>
    <w:rsid w:val="00DB2DD3"/>
    <w:rsid w:val="00DB3636"/>
    <w:rsid w:val="00DB382F"/>
    <w:rsid w:val="00DB422D"/>
    <w:rsid w:val="00DB4309"/>
    <w:rsid w:val="00DB5AE5"/>
    <w:rsid w:val="00DB6297"/>
    <w:rsid w:val="00DB653E"/>
    <w:rsid w:val="00DC052A"/>
    <w:rsid w:val="00DC1518"/>
    <w:rsid w:val="00DC29F3"/>
    <w:rsid w:val="00DC3A47"/>
    <w:rsid w:val="00DC4B73"/>
    <w:rsid w:val="00DC5925"/>
    <w:rsid w:val="00DC600F"/>
    <w:rsid w:val="00DC6FCB"/>
    <w:rsid w:val="00DD0387"/>
    <w:rsid w:val="00DD159B"/>
    <w:rsid w:val="00DD1A2B"/>
    <w:rsid w:val="00DD1B7E"/>
    <w:rsid w:val="00DD1DF1"/>
    <w:rsid w:val="00DD2592"/>
    <w:rsid w:val="00DD38F4"/>
    <w:rsid w:val="00DD616A"/>
    <w:rsid w:val="00DE0240"/>
    <w:rsid w:val="00DE03DD"/>
    <w:rsid w:val="00DE0B46"/>
    <w:rsid w:val="00DE2169"/>
    <w:rsid w:val="00DE2701"/>
    <w:rsid w:val="00DE3C63"/>
    <w:rsid w:val="00DE3DA2"/>
    <w:rsid w:val="00DE4B88"/>
    <w:rsid w:val="00DE57BE"/>
    <w:rsid w:val="00DE6D91"/>
    <w:rsid w:val="00DE6EEB"/>
    <w:rsid w:val="00DF15D1"/>
    <w:rsid w:val="00DF1D80"/>
    <w:rsid w:val="00DF3518"/>
    <w:rsid w:val="00DF35AC"/>
    <w:rsid w:val="00DF36A2"/>
    <w:rsid w:val="00DF4F9F"/>
    <w:rsid w:val="00DF71F5"/>
    <w:rsid w:val="00E01058"/>
    <w:rsid w:val="00E0140F"/>
    <w:rsid w:val="00E01F89"/>
    <w:rsid w:val="00E0251D"/>
    <w:rsid w:val="00E02F40"/>
    <w:rsid w:val="00E031AC"/>
    <w:rsid w:val="00E071D4"/>
    <w:rsid w:val="00E106C9"/>
    <w:rsid w:val="00E1184A"/>
    <w:rsid w:val="00E1255A"/>
    <w:rsid w:val="00E127FC"/>
    <w:rsid w:val="00E12ED7"/>
    <w:rsid w:val="00E13047"/>
    <w:rsid w:val="00E1352F"/>
    <w:rsid w:val="00E14204"/>
    <w:rsid w:val="00E15505"/>
    <w:rsid w:val="00E20614"/>
    <w:rsid w:val="00E20889"/>
    <w:rsid w:val="00E2410C"/>
    <w:rsid w:val="00E26DEE"/>
    <w:rsid w:val="00E30037"/>
    <w:rsid w:val="00E307ED"/>
    <w:rsid w:val="00E30AC1"/>
    <w:rsid w:val="00E3342E"/>
    <w:rsid w:val="00E33ADE"/>
    <w:rsid w:val="00E355E7"/>
    <w:rsid w:val="00E35805"/>
    <w:rsid w:val="00E35EF3"/>
    <w:rsid w:val="00E371D1"/>
    <w:rsid w:val="00E373EB"/>
    <w:rsid w:val="00E40D3F"/>
    <w:rsid w:val="00E425BA"/>
    <w:rsid w:val="00E42D2C"/>
    <w:rsid w:val="00E4464D"/>
    <w:rsid w:val="00E4497F"/>
    <w:rsid w:val="00E44C70"/>
    <w:rsid w:val="00E45D82"/>
    <w:rsid w:val="00E47740"/>
    <w:rsid w:val="00E509CF"/>
    <w:rsid w:val="00E50D99"/>
    <w:rsid w:val="00E51948"/>
    <w:rsid w:val="00E52903"/>
    <w:rsid w:val="00E52ECB"/>
    <w:rsid w:val="00E55BA1"/>
    <w:rsid w:val="00E560CB"/>
    <w:rsid w:val="00E56D6E"/>
    <w:rsid w:val="00E61A72"/>
    <w:rsid w:val="00E62C0C"/>
    <w:rsid w:val="00E63379"/>
    <w:rsid w:val="00E63C29"/>
    <w:rsid w:val="00E66042"/>
    <w:rsid w:val="00E7027F"/>
    <w:rsid w:val="00E7125B"/>
    <w:rsid w:val="00E728B2"/>
    <w:rsid w:val="00E72BD7"/>
    <w:rsid w:val="00E74AAD"/>
    <w:rsid w:val="00E74AB8"/>
    <w:rsid w:val="00E75DB1"/>
    <w:rsid w:val="00E80B01"/>
    <w:rsid w:val="00E80B55"/>
    <w:rsid w:val="00E82787"/>
    <w:rsid w:val="00E8393E"/>
    <w:rsid w:val="00E85244"/>
    <w:rsid w:val="00E8550A"/>
    <w:rsid w:val="00E856DA"/>
    <w:rsid w:val="00E86164"/>
    <w:rsid w:val="00E87833"/>
    <w:rsid w:val="00E87EDC"/>
    <w:rsid w:val="00E90289"/>
    <w:rsid w:val="00E920E8"/>
    <w:rsid w:val="00E923DD"/>
    <w:rsid w:val="00E94B18"/>
    <w:rsid w:val="00E94BA2"/>
    <w:rsid w:val="00E94DD0"/>
    <w:rsid w:val="00E952A3"/>
    <w:rsid w:val="00E95482"/>
    <w:rsid w:val="00E95D78"/>
    <w:rsid w:val="00E96082"/>
    <w:rsid w:val="00E96E1E"/>
    <w:rsid w:val="00E97A39"/>
    <w:rsid w:val="00E97B21"/>
    <w:rsid w:val="00EA2CCA"/>
    <w:rsid w:val="00EA42E3"/>
    <w:rsid w:val="00EA43C3"/>
    <w:rsid w:val="00EA4589"/>
    <w:rsid w:val="00EA6A63"/>
    <w:rsid w:val="00EB3851"/>
    <w:rsid w:val="00EB3ED0"/>
    <w:rsid w:val="00EB4797"/>
    <w:rsid w:val="00EB4C8D"/>
    <w:rsid w:val="00EB5BE2"/>
    <w:rsid w:val="00EC0F77"/>
    <w:rsid w:val="00EC2E91"/>
    <w:rsid w:val="00EC2EB6"/>
    <w:rsid w:val="00EC355B"/>
    <w:rsid w:val="00EC4758"/>
    <w:rsid w:val="00EC5616"/>
    <w:rsid w:val="00EC6406"/>
    <w:rsid w:val="00ED12CD"/>
    <w:rsid w:val="00ED1344"/>
    <w:rsid w:val="00ED13B5"/>
    <w:rsid w:val="00ED34BC"/>
    <w:rsid w:val="00ED37B2"/>
    <w:rsid w:val="00ED45A8"/>
    <w:rsid w:val="00ED66C8"/>
    <w:rsid w:val="00ED7397"/>
    <w:rsid w:val="00EE1554"/>
    <w:rsid w:val="00EE1FFD"/>
    <w:rsid w:val="00EE24D5"/>
    <w:rsid w:val="00EE2FFD"/>
    <w:rsid w:val="00EE373E"/>
    <w:rsid w:val="00EE396F"/>
    <w:rsid w:val="00EE3F78"/>
    <w:rsid w:val="00EE6F48"/>
    <w:rsid w:val="00EF3177"/>
    <w:rsid w:val="00EF35EA"/>
    <w:rsid w:val="00EF447D"/>
    <w:rsid w:val="00EF51E6"/>
    <w:rsid w:val="00EF64E6"/>
    <w:rsid w:val="00EF75D6"/>
    <w:rsid w:val="00F0089F"/>
    <w:rsid w:val="00F01155"/>
    <w:rsid w:val="00F01207"/>
    <w:rsid w:val="00F01B67"/>
    <w:rsid w:val="00F02362"/>
    <w:rsid w:val="00F03816"/>
    <w:rsid w:val="00F04274"/>
    <w:rsid w:val="00F04C82"/>
    <w:rsid w:val="00F06942"/>
    <w:rsid w:val="00F06A05"/>
    <w:rsid w:val="00F06E12"/>
    <w:rsid w:val="00F107F3"/>
    <w:rsid w:val="00F10EFB"/>
    <w:rsid w:val="00F11D1D"/>
    <w:rsid w:val="00F1344D"/>
    <w:rsid w:val="00F134EC"/>
    <w:rsid w:val="00F146BF"/>
    <w:rsid w:val="00F15BC7"/>
    <w:rsid w:val="00F15BEF"/>
    <w:rsid w:val="00F15C03"/>
    <w:rsid w:val="00F16495"/>
    <w:rsid w:val="00F21EC3"/>
    <w:rsid w:val="00F224E8"/>
    <w:rsid w:val="00F22897"/>
    <w:rsid w:val="00F22AB1"/>
    <w:rsid w:val="00F22AD3"/>
    <w:rsid w:val="00F22E4E"/>
    <w:rsid w:val="00F23724"/>
    <w:rsid w:val="00F23FCE"/>
    <w:rsid w:val="00F240C9"/>
    <w:rsid w:val="00F251DB"/>
    <w:rsid w:val="00F25210"/>
    <w:rsid w:val="00F3024A"/>
    <w:rsid w:val="00F30498"/>
    <w:rsid w:val="00F33851"/>
    <w:rsid w:val="00F356B8"/>
    <w:rsid w:val="00F3596D"/>
    <w:rsid w:val="00F37939"/>
    <w:rsid w:val="00F40208"/>
    <w:rsid w:val="00F40D3B"/>
    <w:rsid w:val="00F4279A"/>
    <w:rsid w:val="00F429E9"/>
    <w:rsid w:val="00F43912"/>
    <w:rsid w:val="00F44139"/>
    <w:rsid w:val="00F44EDD"/>
    <w:rsid w:val="00F45089"/>
    <w:rsid w:val="00F45910"/>
    <w:rsid w:val="00F4665B"/>
    <w:rsid w:val="00F479BE"/>
    <w:rsid w:val="00F47ABD"/>
    <w:rsid w:val="00F5009B"/>
    <w:rsid w:val="00F506B0"/>
    <w:rsid w:val="00F50C11"/>
    <w:rsid w:val="00F52D2D"/>
    <w:rsid w:val="00F53778"/>
    <w:rsid w:val="00F537A4"/>
    <w:rsid w:val="00F53EEB"/>
    <w:rsid w:val="00F55FC2"/>
    <w:rsid w:val="00F56963"/>
    <w:rsid w:val="00F56D1F"/>
    <w:rsid w:val="00F578AA"/>
    <w:rsid w:val="00F57962"/>
    <w:rsid w:val="00F6085D"/>
    <w:rsid w:val="00F62033"/>
    <w:rsid w:val="00F63D84"/>
    <w:rsid w:val="00F64E49"/>
    <w:rsid w:val="00F65A69"/>
    <w:rsid w:val="00F666AE"/>
    <w:rsid w:val="00F66FA5"/>
    <w:rsid w:val="00F675CA"/>
    <w:rsid w:val="00F700B4"/>
    <w:rsid w:val="00F71194"/>
    <w:rsid w:val="00F719DA"/>
    <w:rsid w:val="00F7219A"/>
    <w:rsid w:val="00F7320A"/>
    <w:rsid w:val="00F7404B"/>
    <w:rsid w:val="00F74346"/>
    <w:rsid w:val="00F74787"/>
    <w:rsid w:val="00F74D11"/>
    <w:rsid w:val="00F759B1"/>
    <w:rsid w:val="00F75A3E"/>
    <w:rsid w:val="00F75A57"/>
    <w:rsid w:val="00F75DCB"/>
    <w:rsid w:val="00F76DD2"/>
    <w:rsid w:val="00F77468"/>
    <w:rsid w:val="00F810F9"/>
    <w:rsid w:val="00F81432"/>
    <w:rsid w:val="00F8167D"/>
    <w:rsid w:val="00F82021"/>
    <w:rsid w:val="00F8221D"/>
    <w:rsid w:val="00F85091"/>
    <w:rsid w:val="00F8521F"/>
    <w:rsid w:val="00F8525E"/>
    <w:rsid w:val="00F85857"/>
    <w:rsid w:val="00F912BE"/>
    <w:rsid w:val="00F91A93"/>
    <w:rsid w:val="00F921A8"/>
    <w:rsid w:val="00F921E3"/>
    <w:rsid w:val="00F92C4A"/>
    <w:rsid w:val="00F92EB2"/>
    <w:rsid w:val="00F93496"/>
    <w:rsid w:val="00F93F44"/>
    <w:rsid w:val="00F94BFB"/>
    <w:rsid w:val="00F95AD3"/>
    <w:rsid w:val="00F964BE"/>
    <w:rsid w:val="00FA031B"/>
    <w:rsid w:val="00FA4080"/>
    <w:rsid w:val="00FA59DD"/>
    <w:rsid w:val="00FA5F84"/>
    <w:rsid w:val="00FA6E1A"/>
    <w:rsid w:val="00FA74B1"/>
    <w:rsid w:val="00FB106F"/>
    <w:rsid w:val="00FB1F46"/>
    <w:rsid w:val="00FB2FF1"/>
    <w:rsid w:val="00FB432E"/>
    <w:rsid w:val="00FB72C2"/>
    <w:rsid w:val="00FC00C4"/>
    <w:rsid w:val="00FC0FAA"/>
    <w:rsid w:val="00FC3741"/>
    <w:rsid w:val="00FC3DBA"/>
    <w:rsid w:val="00FC512F"/>
    <w:rsid w:val="00FC5835"/>
    <w:rsid w:val="00FC6201"/>
    <w:rsid w:val="00FC785C"/>
    <w:rsid w:val="00FD081D"/>
    <w:rsid w:val="00FD0871"/>
    <w:rsid w:val="00FD2854"/>
    <w:rsid w:val="00FD336D"/>
    <w:rsid w:val="00FD3FA4"/>
    <w:rsid w:val="00FD4A2F"/>
    <w:rsid w:val="00FD66AE"/>
    <w:rsid w:val="00FD7A1F"/>
    <w:rsid w:val="00FD7CEC"/>
    <w:rsid w:val="00FE001E"/>
    <w:rsid w:val="00FE03A7"/>
    <w:rsid w:val="00FE2E7E"/>
    <w:rsid w:val="00FE454F"/>
    <w:rsid w:val="00FE5AEA"/>
    <w:rsid w:val="00FE5BF9"/>
    <w:rsid w:val="00FE75BF"/>
    <w:rsid w:val="00FF2096"/>
    <w:rsid w:val="00FF2ECB"/>
    <w:rsid w:val="00FF2F11"/>
    <w:rsid w:val="00FF350F"/>
    <w:rsid w:val="00FF46A7"/>
    <w:rsid w:val="00FF597C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705550F-1B0E-40A9-BE02-3C737D1D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603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B760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B760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B7603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B760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B760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B760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B760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B760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E010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1058"/>
  </w:style>
  <w:style w:type="paragraph" w:customStyle="1" w:styleId="Artheading">
    <w:name w:val="Art_heading"/>
    <w:basedOn w:val="Normal"/>
    <w:next w:val="Normalaftertitle"/>
    <w:rsid w:val="001B7603"/>
    <w:pPr>
      <w:spacing w:before="480"/>
      <w:jc w:val="center"/>
    </w:pPr>
    <w:rPr>
      <w:b/>
    </w:rPr>
  </w:style>
  <w:style w:type="paragraph" w:customStyle="1" w:styleId="Normalaftertitle0">
    <w:name w:val="Normal_after_title"/>
    <w:basedOn w:val="Normal"/>
    <w:next w:val="Normal"/>
    <w:uiPriority w:val="99"/>
    <w:rsid w:val="00094772"/>
    <w:pPr>
      <w:spacing w:before="360"/>
    </w:pPr>
  </w:style>
  <w:style w:type="paragraph" w:customStyle="1" w:styleId="ChapNo">
    <w:name w:val="Chap_No"/>
    <w:basedOn w:val="ArtNo"/>
    <w:next w:val="Chaptitle"/>
    <w:rsid w:val="001B7603"/>
  </w:style>
  <w:style w:type="paragraph" w:customStyle="1" w:styleId="Chaptitle">
    <w:name w:val="Chap_title"/>
    <w:basedOn w:val="Arttitle"/>
    <w:next w:val="Normal"/>
    <w:rsid w:val="001B7603"/>
  </w:style>
  <w:style w:type="paragraph" w:customStyle="1" w:styleId="AppendixNotitle">
    <w:name w:val="Appendix_No &amp; title"/>
    <w:basedOn w:val="AnnexNotitle"/>
    <w:next w:val="Normalaftertitle0"/>
    <w:rsid w:val="00094772"/>
  </w:style>
  <w:style w:type="paragraph" w:customStyle="1" w:styleId="AnnexNotitle">
    <w:name w:val="Annex_No &amp; title"/>
    <w:basedOn w:val="Normal"/>
    <w:next w:val="Normalaftertitle0"/>
    <w:link w:val="AnnexNotitleChar"/>
    <w:rsid w:val="0009477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094772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Heading3"/>
    <w:next w:val="Normal"/>
    <w:rsid w:val="001B7603"/>
    <w:pPr>
      <w:spacing w:before="160"/>
      <w:outlineLvl w:val="0"/>
    </w:pPr>
    <w:rPr>
      <w:b w:val="0"/>
      <w:i/>
    </w:rPr>
  </w:style>
  <w:style w:type="paragraph" w:customStyle="1" w:styleId="ArtNo">
    <w:name w:val="Art_No"/>
    <w:basedOn w:val="Normal"/>
    <w:next w:val="Arttitle"/>
    <w:rsid w:val="001B7603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1B7603"/>
    <w:pPr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B7603"/>
    <w:pPr>
      <w:keepNext/>
      <w:keepLines/>
      <w:spacing w:before="160"/>
      <w:ind w:left="567"/>
    </w:pPr>
    <w:rPr>
      <w:i/>
    </w:rPr>
  </w:style>
  <w:style w:type="paragraph" w:customStyle="1" w:styleId="enumlev1">
    <w:name w:val="enumlev1"/>
    <w:basedOn w:val="Normal"/>
    <w:link w:val="enumlev1Char"/>
    <w:rsid w:val="001B7603"/>
    <w:pPr>
      <w:spacing w:before="86"/>
      <w:ind w:left="567" w:hanging="567"/>
    </w:pPr>
  </w:style>
  <w:style w:type="paragraph" w:customStyle="1" w:styleId="enumlev2">
    <w:name w:val="enumlev2"/>
    <w:basedOn w:val="enumlev1"/>
    <w:rsid w:val="001B7603"/>
    <w:pPr>
      <w:ind w:left="1134"/>
    </w:pPr>
  </w:style>
  <w:style w:type="paragraph" w:customStyle="1" w:styleId="enumlev3">
    <w:name w:val="enumlev3"/>
    <w:basedOn w:val="enumlev2"/>
    <w:rsid w:val="001B7603"/>
    <w:pPr>
      <w:ind w:left="1701"/>
    </w:pPr>
  </w:style>
  <w:style w:type="paragraph" w:customStyle="1" w:styleId="Equation">
    <w:name w:val="Equation"/>
    <w:basedOn w:val="Normal"/>
    <w:rsid w:val="001B760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B7603"/>
    <w:pPr>
      <w:tabs>
        <w:tab w:val="right" w:pos="153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1B760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title"/>
    <w:rsid w:val="001B7603"/>
    <w:pPr>
      <w:keepNext/>
      <w:keepLines/>
      <w:spacing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09477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B7603"/>
    <w:rPr>
      <w:rFonts w:ascii="Calibri" w:hAnsi="Calibri"/>
    </w:rPr>
  </w:style>
  <w:style w:type="paragraph" w:customStyle="1" w:styleId="Tabletext">
    <w:name w:val="Table_text"/>
    <w:basedOn w:val="Normal"/>
    <w:rsid w:val="001B7603"/>
    <w:pPr>
      <w:spacing w:before="60" w:after="60"/>
    </w:pPr>
  </w:style>
  <w:style w:type="paragraph" w:customStyle="1" w:styleId="Figurewithouttitle">
    <w:name w:val="Figure_without_title"/>
    <w:basedOn w:val="Figure"/>
    <w:next w:val="Normalaftertitle"/>
    <w:rsid w:val="001B7603"/>
    <w:pPr>
      <w:keepNext w:val="0"/>
      <w:spacing w:after="240"/>
    </w:pPr>
  </w:style>
  <w:style w:type="paragraph" w:styleId="Footer">
    <w:name w:val="footer"/>
    <w:aliases w:val="footer odd,fo,footer"/>
    <w:basedOn w:val="Normal"/>
    <w:link w:val="FooterChar"/>
    <w:rsid w:val="001B7603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1B7603"/>
    <w:rPr>
      <w:caps w:val="0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Voetnootverwijzing,Times 10 Point,Exposant 3 Point,footnote ref,ftref"/>
    <w:basedOn w:val="DefaultParagraphFont"/>
    <w:rsid w:val="001B7603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B7603"/>
    <w:pPr>
      <w:keepLines/>
      <w:tabs>
        <w:tab w:val="left" w:pos="256"/>
      </w:tabs>
      <w:ind w:left="256" w:hanging="256"/>
    </w:pPr>
  </w:style>
  <w:style w:type="paragraph" w:customStyle="1" w:styleId="Note">
    <w:name w:val="Note"/>
    <w:basedOn w:val="Normal"/>
    <w:rsid w:val="001B7603"/>
    <w:pPr>
      <w:tabs>
        <w:tab w:val="left" w:pos="851"/>
      </w:tabs>
    </w:pPr>
  </w:style>
  <w:style w:type="character" w:customStyle="1" w:styleId="FootnoteTextChar">
    <w:name w:val="Footnote Text Char"/>
    <w:aliases w:val="ACMA Footnote Text Char1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9C124B"/>
    <w:rPr>
      <w:rFonts w:ascii="Calibri" w:hAnsi="Calibri"/>
      <w:sz w:val="24"/>
      <w:lang w:val="en-GB" w:eastAsia="en-US"/>
    </w:rPr>
  </w:style>
  <w:style w:type="paragraph" w:styleId="Header">
    <w:name w:val="header"/>
    <w:aliases w:val="encabezado,he,encabezad"/>
    <w:basedOn w:val="Normal"/>
    <w:link w:val="HeaderChar1"/>
    <w:rsid w:val="001B7603"/>
    <w:pPr>
      <w:jc w:val="center"/>
    </w:pPr>
    <w:rPr>
      <w:sz w:val="18"/>
    </w:rPr>
  </w:style>
  <w:style w:type="paragraph" w:styleId="Index1">
    <w:name w:val="index 1"/>
    <w:basedOn w:val="Normal"/>
    <w:next w:val="Normal"/>
    <w:rsid w:val="001B7603"/>
  </w:style>
  <w:style w:type="paragraph" w:styleId="Index2">
    <w:name w:val="index 2"/>
    <w:basedOn w:val="Normal"/>
    <w:next w:val="Normal"/>
    <w:rsid w:val="001B7603"/>
    <w:pPr>
      <w:ind w:left="283"/>
    </w:pPr>
  </w:style>
  <w:style w:type="paragraph" w:styleId="Index3">
    <w:name w:val="index 3"/>
    <w:basedOn w:val="Normal"/>
    <w:next w:val="Normal"/>
    <w:rsid w:val="001B7603"/>
    <w:pPr>
      <w:ind w:left="566"/>
    </w:pPr>
  </w:style>
  <w:style w:type="paragraph" w:customStyle="1" w:styleId="PartNo">
    <w:name w:val="Part_No"/>
    <w:basedOn w:val="AnnexNo"/>
    <w:next w:val="Parttitle"/>
    <w:rsid w:val="001B7603"/>
  </w:style>
  <w:style w:type="paragraph" w:customStyle="1" w:styleId="Partref">
    <w:name w:val="Part_ref"/>
    <w:basedOn w:val="Annexref"/>
    <w:next w:val="Normalaftertitle"/>
    <w:rsid w:val="001B7603"/>
  </w:style>
  <w:style w:type="paragraph" w:customStyle="1" w:styleId="Parttitle">
    <w:name w:val="Part_title"/>
    <w:basedOn w:val="Annextitle"/>
    <w:next w:val="Partref"/>
    <w:rsid w:val="001B7603"/>
  </w:style>
  <w:style w:type="paragraph" w:customStyle="1" w:styleId="Section1">
    <w:name w:val="Section_1"/>
    <w:basedOn w:val="Normal"/>
    <w:next w:val="Normal"/>
    <w:rsid w:val="00094772"/>
    <w:pPr>
      <w:spacing w:before="624"/>
      <w:jc w:val="center"/>
    </w:pPr>
    <w:rPr>
      <w:b/>
    </w:rPr>
  </w:style>
  <w:style w:type="paragraph" w:customStyle="1" w:styleId="Recref">
    <w:name w:val="Rec_ref"/>
    <w:basedOn w:val="Rectitle"/>
    <w:next w:val="Recdate"/>
    <w:rsid w:val="001B760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B760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B7603"/>
  </w:style>
  <w:style w:type="paragraph" w:customStyle="1" w:styleId="QuestionNo">
    <w:name w:val="Question_No"/>
    <w:basedOn w:val="RecNo"/>
    <w:next w:val="Questiontitle"/>
    <w:rsid w:val="001B7603"/>
  </w:style>
  <w:style w:type="paragraph" w:customStyle="1" w:styleId="RecNo">
    <w:name w:val="Rec_No"/>
    <w:basedOn w:val="Normal"/>
    <w:next w:val="Rectitle"/>
    <w:rsid w:val="001B7603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1B7603"/>
    <w:pPr>
      <w:spacing w:before="24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B7603"/>
  </w:style>
  <w:style w:type="paragraph" w:customStyle="1" w:styleId="Questionref">
    <w:name w:val="Question_ref"/>
    <w:basedOn w:val="Recref"/>
    <w:next w:val="Questiondate"/>
    <w:rsid w:val="001B7603"/>
  </w:style>
  <w:style w:type="paragraph" w:customStyle="1" w:styleId="Reftext">
    <w:name w:val="Ref_text"/>
    <w:basedOn w:val="Normal"/>
    <w:rsid w:val="001B7603"/>
    <w:pPr>
      <w:ind w:left="567" w:hanging="567"/>
    </w:pPr>
  </w:style>
  <w:style w:type="paragraph" w:customStyle="1" w:styleId="Repdate">
    <w:name w:val="Rep_date"/>
    <w:basedOn w:val="Recdate"/>
    <w:next w:val="Normalaftertitle"/>
    <w:rsid w:val="001B7603"/>
  </w:style>
  <w:style w:type="paragraph" w:customStyle="1" w:styleId="RepNo">
    <w:name w:val="Rep_No"/>
    <w:basedOn w:val="RecNo"/>
    <w:next w:val="Reptitle"/>
    <w:rsid w:val="001B7603"/>
  </w:style>
  <w:style w:type="paragraph" w:customStyle="1" w:styleId="Reptitle">
    <w:name w:val="Rep_title"/>
    <w:basedOn w:val="Rectitle"/>
    <w:next w:val="Repref"/>
    <w:rsid w:val="001B7603"/>
  </w:style>
  <w:style w:type="paragraph" w:customStyle="1" w:styleId="Repref">
    <w:name w:val="Rep_ref"/>
    <w:basedOn w:val="Recref"/>
    <w:next w:val="Repdate"/>
    <w:rsid w:val="001B7603"/>
  </w:style>
  <w:style w:type="paragraph" w:customStyle="1" w:styleId="Resdate">
    <w:name w:val="Res_date"/>
    <w:basedOn w:val="Recdate"/>
    <w:next w:val="Normalaftertitle"/>
    <w:rsid w:val="001B7603"/>
  </w:style>
  <w:style w:type="paragraph" w:customStyle="1" w:styleId="ResNo">
    <w:name w:val="Res_No"/>
    <w:basedOn w:val="AnnexNo"/>
    <w:next w:val="Restitle"/>
    <w:rsid w:val="001B7603"/>
  </w:style>
  <w:style w:type="paragraph" w:customStyle="1" w:styleId="Restitle">
    <w:name w:val="Res_title"/>
    <w:basedOn w:val="Annextitle"/>
    <w:next w:val="Normal"/>
    <w:link w:val="RestitleChar"/>
    <w:rsid w:val="001B7603"/>
  </w:style>
  <w:style w:type="paragraph" w:customStyle="1" w:styleId="Resref">
    <w:name w:val="Res_ref"/>
    <w:basedOn w:val="Recref"/>
    <w:next w:val="Resdate"/>
    <w:rsid w:val="001B7603"/>
  </w:style>
  <w:style w:type="paragraph" w:customStyle="1" w:styleId="SectionNo">
    <w:name w:val="Section_No"/>
    <w:basedOn w:val="AnnexNo"/>
    <w:next w:val="Sectiontitle"/>
    <w:rsid w:val="001B7603"/>
  </w:style>
  <w:style w:type="paragraph" w:customStyle="1" w:styleId="Sectiontitle">
    <w:name w:val="Section_title"/>
    <w:basedOn w:val="Normal"/>
    <w:next w:val="Normalaftertitle"/>
    <w:rsid w:val="001B7603"/>
    <w:rPr>
      <w:sz w:val="28"/>
    </w:rPr>
  </w:style>
  <w:style w:type="paragraph" w:customStyle="1" w:styleId="Source">
    <w:name w:val="Source"/>
    <w:basedOn w:val="Normal"/>
    <w:next w:val="Title1"/>
    <w:autoRedefine/>
    <w:rsid w:val="001B760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B760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1B760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B7603"/>
    <w:pPr>
      <w:spacing w:before="120"/>
    </w:pPr>
  </w:style>
  <w:style w:type="character" w:styleId="EndnoteReference">
    <w:name w:val="endnote reference"/>
    <w:basedOn w:val="DefaultParagraphFont"/>
    <w:rsid w:val="001B7603"/>
    <w:rPr>
      <w:vertAlign w:val="superscript"/>
    </w:rPr>
  </w:style>
  <w:style w:type="paragraph" w:customStyle="1" w:styleId="TableNotitle">
    <w:name w:val="Table_No &amp; title"/>
    <w:basedOn w:val="Normal"/>
    <w:next w:val="Tablehead"/>
    <w:link w:val="TableNotitleChar"/>
    <w:rsid w:val="00094772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link w:val="TableNotitle"/>
    <w:rsid w:val="005E01D9"/>
    <w:rPr>
      <w:b/>
      <w:sz w:val="22"/>
      <w:lang w:val="en-GB" w:eastAsia="en-US" w:bidi="ar-SA"/>
    </w:rPr>
  </w:style>
  <w:style w:type="paragraph" w:customStyle="1" w:styleId="Title1">
    <w:name w:val="Title 1"/>
    <w:basedOn w:val="Source"/>
    <w:next w:val="Title2"/>
    <w:rsid w:val="001B7603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760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B7603"/>
    <w:rPr>
      <w:caps w:val="0"/>
    </w:rPr>
  </w:style>
  <w:style w:type="paragraph" w:customStyle="1" w:styleId="Title4">
    <w:name w:val="Title 4"/>
    <w:basedOn w:val="Title3"/>
    <w:next w:val="Heading1"/>
    <w:rsid w:val="001B7603"/>
    <w:rPr>
      <w:b/>
    </w:rPr>
  </w:style>
  <w:style w:type="paragraph" w:customStyle="1" w:styleId="toc0">
    <w:name w:val="toc 0"/>
    <w:basedOn w:val="Normal"/>
    <w:next w:val="TOC1"/>
    <w:rsid w:val="001B760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B760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1B760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B760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B7603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B760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B760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1B760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1B760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Appdef">
    <w:name w:val="App_def"/>
    <w:basedOn w:val="DefaultParagraphFont"/>
    <w:rsid w:val="0009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4772"/>
  </w:style>
  <w:style w:type="character" w:customStyle="1" w:styleId="Artdef">
    <w:name w:val="Art_def"/>
    <w:basedOn w:val="DefaultParagraphFont"/>
    <w:rsid w:val="0009477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94772"/>
  </w:style>
  <w:style w:type="paragraph" w:customStyle="1" w:styleId="Reftitle">
    <w:name w:val="Ref_title"/>
    <w:basedOn w:val="Normal"/>
    <w:next w:val="Reftext"/>
    <w:rsid w:val="001B7603"/>
    <w:pPr>
      <w:spacing w:before="480"/>
      <w:jc w:val="center"/>
    </w:pPr>
    <w:rPr>
      <w:caps/>
      <w:sz w:val="28"/>
    </w:rPr>
  </w:style>
  <w:style w:type="character" w:customStyle="1" w:styleId="Resdef">
    <w:name w:val="Res_def"/>
    <w:basedOn w:val="DefaultParagraphFont"/>
    <w:rsid w:val="0009477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94772"/>
    <w:rPr>
      <w:b/>
      <w:color w:val="auto"/>
    </w:rPr>
  </w:style>
  <w:style w:type="paragraph" w:customStyle="1" w:styleId="Formal">
    <w:name w:val="Formal"/>
    <w:basedOn w:val="ASN1"/>
    <w:rsid w:val="00094772"/>
    <w:rPr>
      <w:b w:val="0"/>
    </w:rPr>
  </w:style>
  <w:style w:type="paragraph" w:customStyle="1" w:styleId="FooterQP">
    <w:name w:val="Footer_QP"/>
    <w:basedOn w:val="Normal"/>
    <w:rsid w:val="00094772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1B7603"/>
    <w:pPr>
      <w:spacing w:before="160"/>
      <w:outlineLvl w:val="0"/>
    </w:pPr>
  </w:style>
  <w:style w:type="paragraph" w:customStyle="1" w:styleId="Section2">
    <w:name w:val="Section_2"/>
    <w:basedOn w:val="Normal"/>
    <w:next w:val="Normal"/>
    <w:rsid w:val="00094772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9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94772"/>
  </w:style>
  <w:style w:type="paragraph" w:customStyle="1" w:styleId="RepNoBR">
    <w:name w:val="Rep_No_BR"/>
    <w:basedOn w:val="RecNoBR"/>
    <w:next w:val="Reptitle"/>
    <w:rsid w:val="00094772"/>
  </w:style>
  <w:style w:type="paragraph" w:customStyle="1" w:styleId="ResNoBR">
    <w:name w:val="Res_No_BR"/>
    <w:basedOn w:val="RecNoBR"/>
    <w:next w:val="Restitle"/>
    <w:rsid w:val="00094772"/>
  </w:style>
  <w:style w:type="paragraph" w:customStyle="1" w:styleId="TabletitleBR">
    <w:name w:val="Table_title_BR"/>
    <w:basedOn w:val="Normal"/>
    <w:next w:val="Tablehead"/>
    <w:rsid w:val="00094772"/>
    <w:pPr>
      <w:keepNext/>
      <w:keepLines/>
      <w:spacing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9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B7603"/>
    <w:pPr>
      <w:keepNext/>
      <w:spacing w:before="567"/>
      <w:jc w:val="center"/>
    </w:pPr>
  </w:style>
  <w:style w:type="character" w:customStyle="1" w:styleId="Recdef">
    <w:name w:val="Rec_def"/>
    <w:basedOn w:val="DefaultParagraphFont"/>
    <w:rsid w:val="00094772"/>
    <w:rPr>
      <w:b/>
    </w:rPr>
  </w:style>
  <w:style w:type="paragraph" w:customStyle="1" w:styleId="FiguretitleBR">
    <w:name w:val="Figure_title_BR"/>
    <w:basedOn w:val="TabletitleBR"/>
    <w:next w:val="Figurewithouttitle"/>
    <w:rsid w:val="0009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4772"/>
    <w:pPr>
      <w:keepNext/>
      <w:keepLines/>
      <w:spacing w:before="480" w:after="120"/>
      <w:jc w:val="center"/>
    </w:pPr>
    <w:rPr>
      <w:caps/>
    </w:rPr>
  </w:style>
  <w:style w:type="paragraph" w:styleId="ListBullet">
    <w:name w:val="List Bullet"/>
    <w:basedOn w:val="Normal"/>
    <w:autoRedefine/>
    <w:uiPriority w:val="99"/>
    <w:rsid w:val="00094772"/>
    <w:pPr>
      <w:tabs>
        <w:tab w:val="num" w:pos="360"/>
      </w:tabs>
      <w:ind w:left="360" w:hanging="360"/>
    </w:pPr>
  </w:style>
  <w:style w:type="paragraph" w:customStyle="1" w:styleId="Table">
    <w:name w:val="Table_#"/>
    <w:basedOn w:val="Normal"/>
    <w:next w:val="Normal"/>
    <w:rsid w:val="001B7603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TableTitle0">
    <w:name w:val="Table_Title"/>
    <w:basedOn w:val="Table"/>
    <w:next w:val="TableText0"/>
    <w:uiPriority w:val="99"/>
    <w:rsid w:val="001146DC"/>
    <w:pPr>
      <w:spacing w:before="0"/>
    </w:pPr>
    <w:rPr>
      <w:b/>
    </w:rPr>
  </w:style>
  <w:style w:type="paragraph" w:customStyle="1" w:styleId="TableText0">
    <w:name w:val="Table_Text"/>
    <w:basedOn w:val="TableLegend0"/>
    <w:uiPriority w:val="99"/>
    <w:rsid w:val="00094772"/>
    <w:pPr>
      <w:spacing w:before="60" w:after="60"/>
    </w:pPr>
  </w:style>
  <w:style w:type="paragraph" w:customStyle="1" w:styleId="TableLegend0">
    <w:name w:val="Table_Legend"/>
    <w:basedOn w:val="Normal"/>
    <w:next w:val="Normal"/>
    <w:uiPriority w:val="99"/>
    <w:rsid w:val="00094772"/>
    <w:pPr>
      <w:keepNext/>
      <w:spacing w:before="113" w:after="48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094772"/>
    <w:pPr>
      <w:tabs>
        <w:tab w:val="left" w:pos="1276"/>
        <w:tab w:val="center" w:pos="4678"/>
      </w:tabs>
    </w:pPr>
    <w:rPr>
      <w:lang w:val="fr-FR"/>
    </w:rPr>
  </w:style>
  <w:style w:type="paragraph" w:customStyle="1" w:styleId="Normalaftertitle">
    <w:name w:val="Normal after title"/>
    <w:basedOn w:val="Normal"/>
    <w:next w:val="Normal"/>
    <w:link w:val="NormalaftertitleChar"/>
    <w:rsid w:val="001B7603"/>
    <w:pPr>
      <w:spacing w:before="240"/>
    </w:pPr>
  </w:style>
  <w:style w:type="paragraph" w:customStyle="1" w:styleId="Normal1c">
    <w:name w:val="Normal_1c"/>
    <w:rsid w:val="00094772"/>
    <w:pPr>
      <w:tabs>
        <w:tab w:val="left" w:pos="709"/>
        <w:tab w:val="left" w:pos="1276"/>
        <w:tab w:val="left" w:pos="1701"/>
        <w:tab w:val="left" w:pos="2268"/>
        <w:tab w:val="right" w:pos="9639"/>
      </w:tabs>
      <w:spacing w:before="220"/>
      <w:ind w:firstLine="1276"/>
      <w:jc w:val="both"/>
    </w:pPr>
    <w:rPr>
      <w:rFonts w:ascii="Times New Roman" w:hAnsi="Times New Roman"/>
      <w:sz w:val="22"/>
      <w:lang w:eastAsia="en-US"/>
    </w:rPr>
  </w:style>
  <w:style w:type="paragraph" w:customStyle="1" w:styleId="digit">
    <w:name w:val="digit"/>
    <w:basedOn w:val="Normal"/>
    <w:rsid w:val="00094772"/>
    <w:pPr>
      <w:tabs>
        <w:tab w:val="left" w:pos="86"/>
      </w:tabs>
    </w:pPr>
    <w:rPr>
      <w:sz w:val="18"/>
    </w:rPr>
  </w:style>
  <w:style w:type="paragraph" w:customStyle="1" w:styleId="Head">
    <w:name w:val="Head"/>
    <w:basedOn w:val="Normal"/>
    <w:rsid w:val="001B7603"/>
    <w:pPr>
      <w:tabs>
        <w:tab w:val="left" w:pos="6663"/>
      </w:tabs>
    </w:pPr>
  </w:style>
  <w:style w:type="paragraph" w:customStyle="1" w:styleId="Title0">
    <w:name w:val="Title 0"/>
    <w:basedOn w:val="Normal"/>
    <w:next w:val="Normal"/>
    <w:rsid w:val="00094772"/>
    <w:pPr>
      <w:spacing w:before="720" w:after="240"/>
      <w:jc w:val="center"/>
    </w:pPr>
    <w:rPr>
      <w:u w:val="single"/>
    </w:rPr>
  </w:style>
  <w:style w:type="paragraph" w:customStyle="1" w:styleId="digit2">
    <w:name w:val="digit 2"/>
    <w:basedOn w:val="digit"/>
    <w:rsid w:val="00094772"/>
    <w:pPr>
      <w:tabs>
        <w:tab w:val="left" w:pos="170"/>
      </w:tabs>
      <w:spacing w:before="60" w:line="240" w:lineRule="atLeast"/>
      <w:ind w:left="-57"/>
    </w:pPr>
    <w:rPr>
      <w:lang w:val="fr-FR"/>
    </w:rPr>
  </w:style>
  <w:style w:type="paragraph" w:customStyle="1" w:styleId="Normal3">
    <w:name w:val="Normal_3"/>
    <w:basedOn w:val="Normal1"/>
    <w:rsid w:val="00094772"/>
    <w:pPr>
      <w:tabs>
        <w:tab w:val="left" w:pos="170"/>
        <w:tab w:val="left" w:pos="3629"/>
      </w:tabs>
      <w:ind w:left="0" w:right="1247" w:firstLine="0"/>
    </w:pPr>
  </w:style>
  <w:style w:type="paragraph" w:customStyle="1" w:styleId="Normal1">
    <w:name w:val="Normal_1"/>
    <w:basedOn w:val="Normal"/>
    <w:rsid w:val="00094772"/>
    <w:pPr>
      <w:tabs>
        <w:tab w:val="right" w:pos="4593"/>
      </w:tabs>
      <w:spacing w:before="86" w:line="199" w:lineRule="exact"/>
      <w:ind w:left="794" w:right="680" w:hanging="794"/>
    </w:pPr>
    <w:rPr>
      <w:sz w:val="18"/>
    </w:rPr>
  </w:style>
  <w:style w:type="paragraph" w:customStyle="1" w:styleId="Heading">
    <w:name w:val="Heading"/>
    <w:basedOn w:val="Normal"/>
    <w:rsid w:val="00DC1518"/>
    <w:pPr>
      <w:jc w:val="center"/>
    </w:pPr>
    <w:rPr>
      <w:b/>
    </w:rPr>
  </w:style>
  <w:style w:type="paragraph" w:styleId="Title">
    <w:name w:val="Title"/>
    <w:basedOn w:val="Normal"/>
    <w:link w:val="TitleChar"/>
    <w:uiPriority w:val="99"/>
    <w:qFormat/>
    <w:rsid w:val="00094772"/>
    <w:pPr>
      <w:jc w:val="center"/>
    </w:pPr>
    <w:rPr>
      <w:b/>
      <w:bCs/>
      <w:szCs w:val="24"/>
    </w:rPr>
  </w:style>
  <w:style w:type="paragraph" w:styleId="BodyText2">
    <w:name w:val="Body Text 2"/>
    <w:basedOn w:val="Normal"/>
    <w:link w:val="BodyText2Char"/>
    <w:uiPriority w:val="99"/>
    <w:rsid w:val="00094772"/>
    <w:pPr>
      <w:ind w:right="-402"/>
    </w:pPr>
    <w:rPr>
      <w:rFonts w:ascii="Courier New" w:hAnsi="Courier New" w:cs="Courier New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94772"/>
    <w:pPr>
      <w:tabs>
        <w:tab w:val="left" w:pos="540"/>
        <w:tab w:val="left" w:pos="900"/>
      </w:tabs>
      <w:spacing w:after="120"/>
      <w:ind w:left="900" w:hanging="900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94772"/>
    <w:pPr>
      <w:ind w:left="360"/>
    </w:pPr>
  </w:style>
  <w:style w:type="paragraph" w:styleId="BlockText">
    <w:name w:val="Block Text"/>
    <w:basedOn w:val="Normal"/>
    <w:uiPriority w:val="99"/>
    <w:rsid w:val="00094772"/>
    <w:pPr>
      <w:tabs>
        <w:tab w:val="left" w:pos="709"/>
      </w:tabs>
      <w:ind w:left="709" w:right="-766" w:hanging="709"/>
    </w:pPr>
  </w:style>
  <w:style w:type="paragraph" w:customStyle="1" w:styleId="TableHead0">
    <w:name w:val="Table_Head"/>
    <w:basedOn w:val="TableText0"/>
    <w:uiPriority w:val="99"/>
    <w:rsid w:val="00094772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dnum">
    <w:name w:val="dnum"/>
    <w:basedOn w:val="Normal"/>
    <w:rsid w:val="001B7603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1B7603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1B7603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headingb0">
    <w:name w:val="heading_b"/>
    <w:basedOn w:val="Heading3"/>
    <w:next w:val="Normal"/>
    <w:uiPriority w:val="99"/>
    <w:rsid w:val="00094772"/>
    <w:pPr>
      <w:tabs>
        <w:tab w:val="left" w:pos="794"/>
        <w:tab w:val="left" w:pos="2127"/>
        <w:tab w:val="left" w:pos="2410"/>
        <w:tab w:val="left" w:pos="2921"/>
        <w:tab w:val="left" w:pos="3261"/>
      </w:tabs>
      <w:outlineLvl w:val="9"/>
    </w:pPr>
    <w:rPr>
      <w:rFonts w:ascii="Times New Roman" w:hAnsi="Times New Roman"/>
    </w:rPr>
  </w:style>
  <w:style w:type="paragraph" w:customStyle="1" w:styleId="Part">
    <w:name w:val="Part"/>
    <w:basedOn w:val="Normal"/>
    <w:next w:val="Normal"/>
    <w:rsid w:val="001B7603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1B760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1B760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B7603"/>
    <w:pPr>
      <w:ind w:left="1134" w:hanging="1134"/>
    </w:pPr>
  </w:style>
  <w:style w:type="paragraph" w:customStyle="1" w:styleId="Object">
    <w:name w:val="Object"/>
    <w:basedOn w:val="Subject"/>
    <w:next w:val="Subject"/>
    <w:rsid w:val="001B7603"/>
  </w:style>
  <w:style w:type="paragraph" w:customStyle="1" w:styleId="Data">
    <w:name w:val="Data"/>
    <w:basedOn w:val="Subject"/>
    <w:next w:val="Subject"/>
    <w:rsid w:val="001B7603"/>
  </w:style>
  <w:style w:type="paragraph" w:customStyle="1" w:styleId="Reasons">
    <w:name w:val="Reasons"/>
    <w:basedOn w:val="Normal"/>
    <w:rsid w:val="001B7603"/>
  </w:style>
  <w:style w:type="paragraph" w:customStyle="1" w:styleId="AnnexNo">
    <w:name w:val="Annex_No"/>
    <w:basedOn w:val="Normal"/>
    <w:next w:val="Annexref"/>
    <w:link w:val="AnnexNoChar"/>
    <w:rsid w:val="001B7603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1B7603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1B7603"/>
    <w:pPr>
      <w:jc w:val="center"/>
    </w:pPr>
  </w:style>
  <w:style w:type="character" w:customStyle="1" w:styleId="AnnexNoChar">
    <w:name w:val="Annex_No Char"/>
    <w:basedOn w:val="DefaultParagraphFont"/>
    <w:link w:val="AnnexNo"/>
    <w:rsid w:val="006D3964"/>
    <w:rPr>
      <w:rFonts w:ascii="Calibri" w:hAnsi="Calibri"/>
      <w:caps/>
      <w:sz w:val="28"/>
      <w:lang w:val="en-GB" w:eastAsia="en-US"/>
    </w:rPr>
  </w:style>
  <w:style w:type="paragraph" w:customStyle="1" w:styleId="AppendixNo">
    <w:name w:val="Appendix_No"/>
    <w:basedOn w:val="AnnexNo"/>
    <w:next w:val="Appendixref"/>
    <w:rsid w:val="001B7603"/>
  </w:style>
  <w:style w:type="paragraph" w:customStyle="1" w:styleId="Appendixtitle">
    <w:name w:val="Appendix_title"/>
    <w:basedOn w:val="Annextitle"/>
    <w:next w:val="Normal"/>
    <w:rsid w:val="001B7603"/>
  </w:style>
  <w:style w:type="paragraph" w:customStyle="1" w:styleId="Appendixref">
    <w:name w:val="Appendix_ref"/>
    <w:basedOn w:val="Annexref"/>
    <w:next w:val="Appendixtitle"/>
    <w:rsid w:val="001B7603"/>
  </w:style>
  <w:style w:type="paragraph" w:customStyle="1" w:styleId="Figuretitle">
    <w:name w:val="Figure_title"/>
    <w:basedOn w:val="Tabletitle"/>
    <w:next w:val="Normalaftertitle"/>
    <w:rsid w:val="001B760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B7603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B7603"/>
    <w:pPr>
      <w:keepNext/>
      <w:spacing w:before="560" w:after="120"/>
      <w:jc w:val="center"/>
    </w:pPr>
    <w:rPr>
      <w:caps/>
    </w:rPr>
  </w:style>
  <w:style w:type="paragraph" w:customStyle="1" w:styleId="FigureNo">
    <w:name w:val="Figure_No"/>
    <w:basedOn w:val="Normal"/>
    <w:next w:val="Figuretitle"/>
    <w:rsid w:val="001B7603"/>
    <w:pPr>
      <w:keepNext/>
      <w:keepLines/>
      <w:spacing w:before="240" w:after="120"/>
      <w:jc w:val="center"/>
    </w:pPr>
    <w:rPr>
      <w:caps/>
    </w:rPr>
  </w:style>
  <w:style w:type="paragraph" w:customStyle="1" w:styleId="Annex">
    <w:name w:val="Annex_#"/>
    <w:basedOn w:val="Normal"/>
    <w:next w:val="Annexref"/>
    <w:uiPriority w:val="99"/>
    <w:rsid w:val="0009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Rec">
    <w:name w:val="Rec_#"/>
    <w:basedOn w:val="Normal"/>
    <w:next w:val="RecTitle0"/>
    <w:uiPriority w:val="99"/>
    <w:rsid w:val="00094772"/>
    <w:pPr>
      <w:keepNext/>
      <w:keepLines/>
      <w:spacing w:before="480"/>
      <w:jc w:val="center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094772"/>
    <w:pPr>
      <w:keepNext/>
      <w:keepLines/>
      <w:spacing w:before="240"/>
      <w:jc w:val="center"/>
    </w:pPr>
    <w:rPr>
      <w:b/>
      <w:caps/>
    </w:rPr>
  </w:style>
  <w:style w:type="paragraph" w:styleId="NormalWeb">
    <w:name w:val="Normal (Web)"/>
    <w:basedOn w:val="Normal"/>
    <w:uiPriority w:val="99"/>
    <w:rsid w:val="00094772"/>
    <w:pPr>
      <w:tabs>
        <w:tab w:val="left" w:pos="1021"/>
        <w:tab w:val="center" w:pos="3572"/>
      </w:tabs>
      <w:spacing w:before="113"/>
    </w:pPr>
    <w:rPr>
      <w:szCs w:val="24"/>
    </w:rPr>
  </w:style>
  <w:style w:type="character" w:styleId="Hyperlink">
    <w:name w:val="Hyperlink"/>
    <w:aliases w:val="超级链接,Style 58,超?级链"/>
    <w:basedOn w:val="DefaultParagraphFont"/>
    <w:rsid w:val="001B7603"/>
    <w:rPr>
      <w:color w:val="0000FF"/>
      <w:u w:val="single"/>
    </w:rPr>
  </w:style>
  <w:style w:type="paragraph" w:styleId="TOC9">
    <w:name w:val="toc 9"/>
    <w:basedOn w:val="TOC4"/>
    <w:rsid w:val="001B7603"/>
  </w:style>
  <w:style w:type="character" w:customStyle="1" w:styleId="Resref0">
    <w:name w:val="Res#_ref"/>
    <w:basedOn w:val="DefaultParagraphFont"/>
    <w:rsid w:val="00094772"/>
  </w:style>
  <w:style w:type="paragraph" w:customStyle="1" w:styleId="AnnexTitle0">
    <w:name w:val="Annex_Title"/>
    <w:basedOn w:val="Normal"/>
    <w:next w:val="Normal"/>
    <w:uiPriority w:val="99"/>
    <w:rsid w:val="00094772"/>
    <w:pPr>
      <w:keepNext/>
      <w:keepLines/>
      <w:spacing w:before="240" w:after="280"/>
      <w:jc w:val="center"/>
    </w:pPr>
    <w:rPr>
      <w:b/>
      <w:sz w:val="28"/>
    </w:rPr>
  </w:style>
  <w:style w:type="paragraph" w:styleId="BodyText3">
    <w:name w:val="Body Text 3"/>
    <w:basedOn w:val="Normal"/>
    <w:link w:val="BodyText3Char"/>
    <w:uiPriority w:val="99"/>
    <w:rsid w:val="00094772"/>
    <w:pPr>
      <w:spacing w:after="120"/>
    </w:pPr>
    <w:rPr>
      <w:sz w:val="16"/>
      <w:szCs w:val="16"/>
      <w:lang w:eastAsia="en-GB"/>
    </w:rPr>
  </w:style>
  <w:style w:type="paragraph" w:customStyle="1" w:styleId="H1">
    <w:name w:val="H1"/>
    <w:basedOn w:val="Normal"/>
    <w:uiPriority w:val="99"/>
    <w:rsid w:val="00B13DFB"/>
    <w:pPr>
      <w:tabs>
        <w:tab w:val="num" w:pos="720"/>
      </w:tabs>
      <w:ind w:left="720" w:hanging="720"/>
    </w:pPr>
    <w:rPr>
      <w:sz w:val="32"/>
    </w:rPr>
  </w:style>
  <w:style w:type="paragraph" w:customStyle="1" w:styleId="NumberedList">
    <w:name w:val="NumberedList"/>
    <w:basedOn w:val="Normal"/>
    <w:uiPriority w:val="99"/>
    <w:rsid w:val="00B13DFB"/>
    <w:pPr>
      <w:tabs>
        <w:tab w:val="num" w:pos="720"/>
      </w:tabs>
      <w:ind w:left="720" w:hanging="720"/>
    </w:pPr>
  </w:style>
  <w:style w:type="paragraph" w:customStyle="1" w:styleId="xl62">
    <w:name w:val="xl62"/>
    <w:basedOn w:val="Normal"/>
    <w:uiPriority w:val="99"/>
    <w:rsid w:val="00B13DFB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4"/>
    </w:rPr>
  </w:style>
  <w:style w:type="paragraph" w:customStyle="1" w:styleId="xl63">
    <w:name w:val="xl63"/>
    <w:basedOn w:val="Normal"/>
    <w:uiPriority w:val="99"/>
    <w:rsid w:val="00B13DF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4"/>
    </w:rPr>
  </w:style>
  <w:style w:type="paragraph" w:customStyle="1" w:styleId="xl64">
    <w:name w:val="xl64"/>
    <w:basedOn w:val="Normal"/>
    <w:rsid w:val="00B13DFB"/>
    <w:pPr>
      <w:spacing w:before="100" w:beforeAutospacing="1" w:after="100" w:afterAutospacing="1"/>
      <w:jc w:val="center"/>
      <w:textAlignment w:val="top"/>
    </w:pPr>
    <w:rPr>
      <w:rFonts w:eastAsia="Arial Unicode MS"/>
      <w:szCs w:val="24"/>
    </w:rPr>
  </w:style>
  <w:style w:type="paragraph" w:customStyle="1" w:styleId="xl65">
    <w:name w:val="xl65"/>
    <w:basedOn w:val="Normal"/>
    <w:rsid w:val="00B13DF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66">
    <w:name w:val="xl66"/>
    <w:basedOn w:val="Normal"/>
    <w:rsid w:val="00B13DF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szCs w:val="24"/>
    </w:rPr>
  </w:style>
  <w:style w:type="paragraph" w:customStyle="1" w:styleId="xl67">
    <w:name w:val="xl67"/>
    <w:basedOn w:val="Normal"/>
    <w:rsid w:val="00B13DF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4"/>
    </w:rPr>
  </w:style>
  <w:style w:type="paragraph" w:customStyle="1" w:styleId="xl68">
    <w:name w:val="xl68"/>
    <w:basedOn w:val="Normal"/>
    <w:rsid w:val="00B13DF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Arial Unicode MS"/>
      <w:sz w:val="18"/>
      <w:szCs w:val="18"/>
    </w:rPr>
  </w:style>
  <w:style w:type="paragraph" w:customStyle="1" w:styleId="xl69">
    <w:name w:val="xl69"/>
    <w:basedOn w:val="Normal"/>
    <w:rsid w:val="00B13DFB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70">
    <w:name w:val="xl70"/>
    <w:basedOn w:val="Normal"/>
    <w:rsid w:val="00B13DFB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B13DFB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eastAsia="Arial Unicode MS"/>
      <w:b/>
      <w:bCs/>
      <w:szCs w:val="24"/>
    </w:rPr>
  </w:style>
  <w:style w:type="paragraph" w:customStyle="1" w:styleId="font5">
    <w:name w:val="font5"/>
    <w:basedOn w:val="Normal"/>
    <w:rsid w:val="00B13D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character" w:styleId="LineNumber">
    <w:name w:val="line number"/>
    <w:basedOn w:val="DefaultParagraphFont"/>
    <w:rsid w:val="001B7603"/>
  </w:style>
  <w:style w:type="table" w:styleId="TableGrid">
    <w:name w:val="Table Grid"/>
    <w:basedOn w:val="TableNormal"/>
    <w:uiPriority w:val="59"/>
    <w:rsid w:val="00B13D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_#"/>
    <w:basedOn w:val="Annex"/>
    <w:next w:val="Appendixref"/>
    <w:uiPriority w:val="99"/>
    <w:rsid w:val="001B10E3"/>
  </w:style>
  <w:style w:type="paragraph" w:customStyle="1" w:styleId="SPUTabletext">
    <w:name w:val="SPU_Table_text"/>
    <w:basedOn w:val="Normal"/>
    <w:rsid w:val="00F92EB2"/>
    <w:pPr>
      <w:keepLines/>
      <w:spacing w:before="60" w:after="60" w:line="210" w:lineRule="exact"/>
    </w:pPr>
  </w:style>
  <w:style w:type="character" w:styleId="FollowedHyperlink">
    <w:name w:val="FollowedHyperlink"/>
    <w:basedOn w:val="DefaultParagraphFont"/>
    <w:rsid w:val="001B7603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4497F"/>
    <w:pPr>
      <w:tabs>
        <w:tab w:val="left" w:pos="851"/>
      </w:tabs>
      <w:ind w:left="851"/>
    </w:pPr>
    <w:rPr>
      <w:i/>
      <w:iCs/>
    </w:rPr>
  </w:style>
  <w:style w:type="paragraph" w:customStyle="1" w:styleId="TableFin">
    <w:name w:val="Table Fin"/>
    <w:basedOn w:val="Head"/>
    <w:rsid w:val="006D3964"/>
    <w:pPr>
      <w:tabs>
        <w:tab w:val="left" w:pos="6946"/>
      </w:tabs>
    </w:pPr>
    <w:rPr>
      <w:b/>
      <w:sz w:val="12"/>
      <w:lang w:val="fr-FR"/>
    </w:rPr>
  </w:style>
  <w:style w:type="paragraph" w:customStyle="1" w:styleId="Line">
    <w:name w:val="Line"/>
    <w:basedOn w:val="Normal"/>
    <w:next w:val="Normal"/>
    <w:rsid w:val="006D3964"/>
    <w:pPr>
      <w:pBdr>
        <w:top w:val="single" w:sz="6" w:space="1" w:color="auto"/>
      </w:pBdr>
      <w:spacing w:before="240"/>
      <w:ind w:left="3997" w:right="3997"/>
      <w:jc w:val="center"/>
    </w:pPr>
    <w:rPr>
      <w:sz w:val="20"/>
      <w:lang w:val="fr-FR"/>
    </w:rPr>
  </w:style>
  <w:style w:type="paragraph" w:customStyle="1" w:styleId="RefTitle0">
    <w:name w:val="Ref_Title"/>
    <w:basedOn w:val="Normal"/>
    <w:next w:val="Reftext"/>
    <w:uiPriority w:val="99"/>
    <w:rsid w:val="00BF49B0"/>
    <w:pPr>
      <w:spacing w:before="480"/>
    </w:pPr>
    <w:rPr>
      <w:b/>
      <w:lang w:val="fr-FR"/>
    </w:rPr>
  </w:style>
  <w:style w:type="paragraph" w:customStyle="1" w:styleId="listitem">
    <w:name w:val="listitem"/>
    <w:basedOn w:val="Normal"/>
    <w:uiPriority w:val="99"/>
    <w:rsid w:val="001730E0"/>
  </w:style>
  <w:style w:type="paragraph" w:customStyle="1" w:styleId="NormalTab">
    <w:name w:val="NormalTab"/>
    <w:basedOn w:val="Normal"/>
    <w:next w:val="Normal"/>
    <w:uiPriority w:val="99"/>
    <w:rsid w:val="001730E0"/>
    <w:pPr>
      <w:widowControl w:val="0"/>
      <w:tabs>
        <w:tab w:val="left" w:pos="680"/>
      </w:tabs>
      <w:spacing w:before="160"/>
    </w:pPr>
    <w:rPr>
      <w:rFonts w:ascii="Gill Sans MT" w:hAnsi="Gill Sans MT"/>
      <w:i/>
      <w:iCs/>
    </w:rPr>
  </w:style>
  <w:style w:type="paragraph" w:customStyle="1" w:styleId="CharCharCharCharCharChar">
    <w:name w:val="Char Char Char Char Char Char"/>
    <w:basedOn w:val="Normal"/>
    <w:uiPriority w:val="99"/>
    <w:rsid w:val="00C81677"/>
    <w:pPr>
      <w:widowControl w:val="0"/>
    </w:pPr>
    <w:rPr>
      <w:rFonts w:ascii="Tahoma" w:eastAsia="SimSun" w:hAnsi="Tahoma"/>
      <w:kern w:val="2"/>
    </w:rPr>
  </w:style>
  <w:style w:type="character" w:customStyle="1" w:styleId="CallChar">
    <w:name w:val="Call Char"/>
    <w:basedOn w:val="DefaultParagraphFont"/>
    <w:link w:val="Call"/>
    <w:rsid w:val="00E307ED"/>
    <w:rPr>
      <w:rFonts w:ascii="Calibri" w:hAnsi="Calibri"/>
      <w:i/>
      <w:sz w:val="24"/>
      <w:lang w:val="en-GB" w:eastAsia="en-US"/>
    </w:rPr>
  </w:style>
  <w:style w:type="paragraph" w:customStyle="1" w:styleId="Char">
    <w:name w:val="Char"/>
    <w:basedOn w:val="Normal"/>
    <w:rsid w:val="004E211F"/>
    <w:pPr>
      <w:spacing w:line="240" w:lineRule="exact"/>
    </w:pPr>
    <w:rPr>
      <w:rFonts w:ascii="Arial" w:hAnsi="Arial"/>
      <w:sz w:val="20"/>
      <w:lang w:val="fr-FR"/>
    </w:rPr>
  </w:style>
  <w:style w:type="paragraph" w:customStyle="1" w:styleId="StyleTOC1AsianSimSun12pt">
    <w:name w:val="Style TOC 1 + (Asian) SimSun 12 pt"/>
    <w:basedOn w:val="TOC1"/>
    <w:rsid w:val="0060394D"/>
    <w:pPr>
      <w:ind w:right="964"/>
    </w:pPr>
    <w:rPr>
      <w:rFonts w:eastAsia="SimSun"/>
      <w:szCs w:val="24"/>
    </w:rPr>
  </w:style>
  <w:style w:type="character" w:customStyle="1" w:styleId="NormalaftertitleChar">
    <w:name w:val="Normal after title Char"/>
    <w:basedOn w:val="DefaultParagraphFont"/>
    <w:link w:val="Normalaftertitle"/>
    <w:rsid w:val="003C3436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8422A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8422A"/>
    <w:rPr>
      <w:rFonts w:ascii="Calibri" w:hAnsi="Calibri"/>
      <w:b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E1352F"/>
    <w:rPr>
      <w:rFonts w:ascii="Calibri" w:hAnsi="Calibri"/>
      <w:b/>
      <w:sz w:val="28"/>
      <w:lang w:val="en-GB" w:eastAsia="en-US"/>
    </w:rPr>
  </w:style>
  <w:style w:type="character" w:customStyle="1" w:styleId="Caractredenotedebasdepage">
    <w:name w:val="Caractère de note de bas de page"/>
    <w:basedOn w:val="DefaultParagraphFont"/>
    <w:rsid w:val="00BB1909"/>
    <w:rPr>
      <w:position w:val="6"/>
      <w:sz w:val="18"/>
    </w:rPr>
  </w:style>
  <w:style w:type="paragraph" w:styleId="NormalIndent">
    <w:name w:val="Normal Indent"/>
    <w:aliases w:val="Normal numbered"/>
    <w:basedOn w:val="Normal"/>
    <w:rsid w:val="001B7603"/>
    <w:pPr>
      <w:ind w:left="567"/>
    </w:pPr>
  </w:style>
  <w:style w:type="paragraph" w:styleId="CommentText">
    <w:name w:val="annotation text"/>
    <w:basedOn w:val="Normal"/>
    <w:link w:val="CommentTextChar"/>
    <w:uiPriority w:val="99"/>
    <w:rsid w:val="00E307E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307ED"/>
    <w:pPr>
      <w:numPr>
        <w:numId w:val="1"/>
      </w:numPr>
      <w:tabs>
        <w:tab w:val="clear" w:pos="360"/>
      </w:tabs>
      <w:ind w:left="0" w:firstLine="0"/>
    </w:pPr>
    <w:rPr>
      <w:rFonts w:eastAsia="SimSun"/>
      <w:b/>
      <w:bCs/>
    </w:rPr>
  </w:style>
  <w:style w:type="paragraph" w:customStyle="1" w:styleId="1avsnitt">
    <w:name w:val="1.avsnitt"/>
    <w:basedOn w:val="Normal"/>
    <w:rsid w:val="00E307ED"/>
    <w:pPr>
      <w:tabs>
        <w:tab w:val="left" w:pos="397"/>
      </w:tabs>
    </w:pPr>
    <w:rPr>
      <w:rFonts w:eastAsia="MS Mincho"/>
      <w:lang w:eastAsia="nb-NO"/>
    </w:rPr>
  </w:style>
  <w:style w:type="character" w:customStyle="1" w:styleId="AnnexNotitleChar">
    <w:name w:val="Annex_No &amp; title Char"/>
    <w:basedOn w:val="DefaultParagraphFont"/>
    <w:link w:val="AnnexNotitle"/>
    <w:rsid w:val="00785966"/>
    <w:rPr>
      <w:b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C1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140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0EEF"/>
    <w:pPr>
      <w:ind w:left="720"/>
      <w:contextualSpacing/>
    </w:pPr>
    <w:rPr>
      <w:rFonts w:eastAsia="Calibri" w:cs="Arial"/>
    </w:rPr>
  </w:style>
  <w:style w:type="character" w:customStyle="1" w:styleId="HeaderChar1">
    <w:name w:val="Header Char1"/>
    <w:aliases w:val="encabezado Char,he Char1,encabezad Char1"/>
    <w:basedOn w:val="DefaultParagraphFont"/>
    <w:link w:val="Header"/>
    <w:rsid w:val="009672B7"/>
    <w:rPr>
      <w:rFonts w:ascii="Calibri" w:hAnsi="Calibr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F1B0F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C1E0F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C1E0F"/>
    <w:rPr>
      <w:rFonts w:ascii="Calibri" w:hAnsi="Calibri"/>
      <w:b/>
      <w:sz w:val="24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9C1E0F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1,he Char,encabezad Char"/>
    <w:basedOn w:val="DefaultParagraphFont"/>
    <w:uiPriority w:val="99"/>
    <w:rsid w:val="009C1E0F"/>
    <w:rPr>
      <w:rFonts w:asciiTheme="minorHAnsi" w:hAnsiTheme="minorHAnsi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C1E0F"/>
    <w:rPr>
      <w:rFonts w:asciiTheme="minorHAnsi" w:hAnsiTheme="minorHAnsi"/>
      <w:sz w:val="22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99"/>
    <w:rsid w:val="009C1E0F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C1E0F"/>
    <w:rPr>
      <w:rFonts w:ascii="Courier New" w:hAnsi="Courier New" w:cs="Courier New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C1E0F"/>
    <w:rPr>
      <w:rFonts w:asciiTheme="minorHAnsi" w:hAnsiTheme="minorHAnsi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1E0F"/>
    <w:rPr>
      <w:rFonts w:asciiTheme="minorHAnsi" w:hAnsiTheme="minorHAnsi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C1E0F"/>
    <w:rPr>
      <w:rFonts w:asciiTheme="minorHAnsi" w:hAnsiTheme="minorHAnsi"/>
      <w:sz w:val="16"/>
      <w:szCs w:val="16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1E0F"/>
    <w:rPr>
      <w:rFonts w:asciiTheme="minorHAnsi" w:hAnsiTheme="minorHAnsi"/>
      <w:i/>
      <w:iCs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E0F"/>
    <w:rPr>
      <w:rFonts w:asciiTheme="minorHAnsi" w:hAnsiTheme="minorHAns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1E0F"/>
    <w:rPr>
      <w:rFonts w:asciiTheme="minorHAnsi" w:eastAsia="SimSun" w:hAnsiTheme="minorHAnsi" w:cstheme="minorBidi"/>
      <w:b/>
      <w:bCs/>
      <w:szCs w:val="22"/>
      <w:lang w:val="pl-PL" w:eastAsia="en-US"/>
    </w:rPr>
  </w:style>
  <w:style w:type="paragraph" w:styleId="Index4">
    <w:name w:val="index 4"/>
    <w:basedOn w:val="Normal"/>
    <w:next w:val="Normal"/>
    <w:rsid w:val="001B7603"/>
    <w:pPr>
      <w:ind w:left="849"/>
    </w:pPr>
  </w:style>
  <w:style w:type="character" w:styleId="CommentReference">
    <w:name w:val="annotation reference"/>
    <w:basedOn w:val="DefaultParagraphFont"/>
    <w:rsid w:val="00230CBF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03C15"/>
  </w:style>
  <w:style w:type="character" w:customStyle="1" w:styleId="EndnoteTextChar">
    <w:name w:val="Endnote Text Char"/>
    <w:basedOn w:val="DefaultParagraphFont"/>
    <w:link w:val="EndnoteText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Index7">
    <w:name w:val="index 7"/>
    <w:basedOn w:val="Normal"/>
    <w:next w:val="Normal"/>
    <w:rsid w:val="001B7603"/>
    <w:pPr>
      <w:ind w:left="1698"/>
    </w:pPr>
  </w:style>
  <w:style w:type="paragraph" w:styleId="Index6">
    <w:name w:val="index 6"/>
    <w:basedOn w:val="Normal"/>
    <w:next w:val="Normal"/>
    <w:rsid w:val="001B7603"/>
    <w:pPr>
      <w:ind w:left="1415"/>
    </w:pPr>
  </w:style>
  <w:style w:type="paragraph" w:styleId="Index5">
    <w:name w:val="index 5"/>
    <w:basedOn w:val="Normal"/>
    <w:next w:val="Normal"/>
    <w:rsid w:val="001B7603"/>
    <w:pPr>
      <w:ind w:left="1132"/>
    </w:pPr>
  </w:style>
  <w:style w:type="paragraph" w:styleId="IndexHeading">
    <w:name w:val="index heading"/>
    <w:basedOn w:val="Normal"/>
    <w:next w:val="Index1"/>
    <w:rsid w:val="001B7603"/>
  </w:style>
  <w:style w:type="paragraph" w:customStyle="1" w:styleId="FigureLegend0">
    <w:name w:val="Figure_Legend"/>
    <w:basedOn w:val="TableLegend0"/>
    <w:next w:val="Figure0"/>
    <w:uiPriority w:val="99"/>
    <w:rsid w:val="00503C15"/>
    <w:pPr>
      <w:spacing w:after="0"/>
    </w:pPr>
  </w:style>
  <w:style w:type="paragraph" w:customStyle="1" w:styleId="Figure0">
    <w:name w:val="Figure_#"/>
    <w:basedOn w:val="Table"/>
    <w:next w:val="FigureTitle0"/>
    <w:uiPriority w:val="99"/>
    <w:rsid w:val="00503C15"/>
  </w:style>
  <w:style w:type="paragraph" w:customStyle="1" w:styleId="FigureTitle0">
    <w:name w:val="Figure_Title"/>
    <w:basedOn w:val="TableTitle0"/>
    <w:next w:val="Normal"/>
    <w:uiPriority w:val="99"/>
    <w:rsid w:val="00503C15"/>
    <w:pPr>
      <w:spacing w:after="720"/>
    </w:pPr>
  </w:style>
  <w:style w:type="paragraph" w:customStyle="1" w:styleId="AnnexRef0">
    <w:name w:val="Annex_Ref"/>
    <w:basedOn w:val="Normal"/>
    <w:next w:val="AnnexTitle0"/>
    <w:uiPriority w:val="99"/>
    <w:rsid w:val="00503C15"/>
    <w:pPr>
      <w:spacing w:before="136"/>
      <w:jc w:val="center"/>
    </w:pPr>
  </w:style>
  <w:style w:type="paragraph" w:customStyle="1" w:styleId="AppendixRef0">
    <w:name w:val="Appendix_Ref"/>
    <w:basedOn w:val="AnnexRef0"/>
    <w:next w:val="AppendixTitle0"/>
    <w:uiPriority w:val="99"/>
    <w:rsid w:val="00503C15"/>
  </w:style>
  <w:style w:type="paragraph" w:customStyle="1" w:styleId="AppendixTitle0">
    <w:name w:val="Appendix_Title"/>
    <w:basedOn w:val="AnnexTitle0"/>
    <w:next w:val="Normal"/>
    <w:uiPriority w:val="99"/>
    <w:rsid w:val="00503C15"/>
    <w:pPr>
      <w:keepNext w:val="0"/>
      <w:keepLines w:val="0"/>
      <w:spacing w:after="284"/>
    </w:pPr>
    <w:rPr>
      <w:sz w:val="22"/>
    </w:rPr>
  </w:style>
  <w:style w:type="paragraph" w:customStyle="1" w:styleId="RefText0">
    <w:name w:val="Ref_Text"/>
    <w:basedOn w:val="Normal"/>
    <w:uiPriority w:val="99"/>
    <w:rsid w:val="00503C15"/>
    <w:pPr>
      <w:spacing w:before="136"/>
      <w:ind w:left="794" w:hanging="794"/>
    </w:pPr>
  </w:style>
  <w:style w:type="paragraph" w:customStyle="1" w:styleId="RecTitle1">
    <w:name w:val="Rec Title"/>
    <w:basedOn w:val="Normal"/>
    <w:next w:val="Heading1"/>
    <w:rsid w:val="00503C15"/>
    <w:pPr>
      <w:keepNext/>
      <w:keepLines/>
      <w:spacing w:before="24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503C15"/>
    <w:pPr>
      <w:keepNext/>
      <w:keepLines/>
      <w:tabs>
        <w:tab w:val="left" w:pos="1021"/>
      </w:tabs>
      <w:ind w:left="1021" w:hanging="1021"/>
    </w:pPr>
  </w:style>
  <w:style w:type="paragraph" w:customStyle="1" w:styleId="h">
    <w:name w:val="h"/>
    <w:basedOn w:val="Normal"/>
    <w:rsid w:val="00503C15"/>
    <w:pPr>
      <w:spacing w:before="136"/>
      <w:jc w:val="center"/>
    </w:pPr>
  </w:style>
  <w:style w:type="paragraph" w:customStyle="1" w:styleId="footnoteseparator">
    <w:name w:val="footnote separator"/>
    <w:basedOn w:val="Normal"/>
    <w:rsid w:val="00503C15"/>
    <w:pPr>
      <w:tabs>
        <w:tab w:val="left" w:pos="284"/>
      </w:tabs>
      <w:spacing w:before="113" w:after="2"/>
    </w:pPr>
    <w:rPr>
      <w:b/>
      <w:sz w:val="18"/>
    </w:rPr>
  </w:style>
  <w:style w:type="paragraph" w:customStyle="1" w:styleId="Address">
    <w:name w:val="Address"/>
    <w:basedOn w:val="Normal"/>
    <w:uiPriority w:val="99"/>
    <w:rsid w:val="00503C15"/>
    <w:pPr>
      <w:tabs>
        <w:tab w:val="left" w:pos="5954"/>
        <w:tab w:val="right" w:pos="9639"/>
      </w:tabs>
      <w:spacing w:before="136"/>
      <w:ind w:left="794"/>
    </w:pPr>
    <w:rPr>
      <w:rFonts w:ascii="Arial" w:hAnsi="Arial"/>
      <w:lang w:val="fr-FR"/>
    </w:rPr>
  </w:style>
  <w:style w:type="paragraph" w:customStyle="1" w:styleId="Qlist">
    <w:name w:val="Qlist"/>
    <w:basedOn w:val="Normal"/>
    <w:uiPriority w:val="99"/>
    <w:rsid w:val="00503C15"/>
    <w:pPr>
      <w:spacing w:before="199"/>
      <w:ind w:left="2268" w:hanging="2268"/>
    </w:pPr>
    <w:rPr>
      <w:rFonts w:ascii="Arial" w:hAnsi="Arial"/>
      <w:lang w:val="fr-FR"/>
    </w:rPr>
  </w:style>
  <w:style w:type="paragraph" w:customStyle="1" w:styleId="TableRef0">
    <w:name w:val="Table_Ref"/>
    <w:basedOn w:val="Normal"/>
    <w:next w:val="TableTitle0"/>
    <w:rsid w:val="00503C15"/>
    <w:pPr>
      <w:keepNext/>
      <w:tabs>
        <w:tab w:val="left" w:pos="1021"/>
        <w:tab w:val="center" w:pos="3572"/>
      </w:tabs>
      <w:spacing w:before="567"/>
      <w:jc w:val="center"/>
    </w:pPr>
    <w:rPr>
      <w:sz w:val="18"/>
    </w:rPr>
  </w:style>
  <w:style w:type="paragraph" w:customStyle="1" w:styleId="headfoot">
    <w:name w:val="head_foot"/>
    <w:basedOn w:val="Normal"/>
    <w:next w:val="Normalaftertitle"/>
    <w:rsid w:val="00503C15"/>
    <w:pPr>
      <w:tabs>
        <w:tab w:val="left" w:pos="1021"/>
        <w:tab w:val="center" w:pos="3572"/>
      </w:tabs>
    </w:pPr>
    <w:rPr>
      <w:b/>
      <w:color w:val="FFFFFF"/>
      <w:sz w:val="8"/>
    </w:rPr>
  </w:style>
  <w:style w:type="paragraph" w:customStyle="1" w:styleId="Art">
    <w:name w:val="Art_#"/>
    <w:basedOn w:val="Normal"/>
    <w:next w:val="Arttitle"/>
    <w:rsid w:val="00503C15"/>
    <w:pPr>
      <w:keepNext/>
      <w:keepLines/>
      <w:tabs>
        <w:tab w:val="left" w:pos="1021"/>
        <w:tab w:val="center" w:pos="3572"/>
      </w:tabs>
      <w:spacing w:before="624"/>
      <w:jc w:val="center"/>
    </w:pPr>
  </w:style>
  <w:style w:type="paragraph" w:customStyle="1" w:styleId="Signcountry">
    <w:name w:val="Sign_country"/>
    <w:basedOn w:val="Normal"/>
    <w:next w:val="SignPart"/>
    <w:rsid w:val="00503C15"/>
    <w:pPr>
      <w:keepNext/>
      <w:keepLines/>
      <w:tabs>
        <w:tab w:val="left" w:pos="1021"/>
        <w:tab w:val="center" w:pos="3572"/>
      </w:tabs>
      <w:spacing w:before="240" w:after="57"/>
    </w:pPr>
    <w:rPr>
      <w:b/>
    </w:rPr>
  </w:style>
  <w:style w:type="paragraph" w:customStyle="1" w:styleId="SignPart">
    <w:name w:val="Sign_Part"/>
    <w:basedOn w:val="Signcountry"/>
    <w:rsid w:val="00503C15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Chap">
    <w:name w:val="Chap_#"/>
    <w:basedOn w:val="Art"/>
    <w:next w:val="Chaptitle"/>
    <w:rsid w:val="00503C15"/>
    <w:pPr>
      <w:spacing w:before="0"/>
    </w:pPr>
  </w:style>
  <w:style w:type="paragraph" w:customStyle="1" w:styleId="Protfin">
    <w:name w:val="Prot_fin"/>
    <w:basedOn w:val="Normal"/>
    <w:next w:val="Normalaftertitle"/>
    <w:rsid w:val="00503C15"/>
    <w:pPr>
      <w:pageBreakBefore/>
      <w:tabs>
        <w:tab w:val="left" w:pos="1021"/>
        <w:tab w:val="center" w:pos="3572"/>
      </w:tabs>
      <w:spacing w:before="720" w:after="240"/>
      <w:jc w:val="center"/>
    </w:pPr>
    <w:rPr>
      <w:b/>
    </w:rPr>
  </w:style>
  <w:style w:type="paragraph" w:customStyle="1" w:styleId="Prot">
    <w:name w:val="Prot_#"/>
    <w:basedOn w:val="Normal"/>
    <w:next w:val="Protlang"/>
    <w:rsid w:val="00503C15"/>
    <w:pPr>
      <w:keepNext/>
      <w:tabs>
        <w:tab w:val="left" w:pos="1021"/>
        <w:tab w:val="center" w:pos="3572"/>
      </w:tabs>
      <w:spacing w:before="240"/>
      <w:jc w:val="center"/>
    </w:pPr>
  </w:style>
  <w:style w:type="paragraph" w:customStyle="1" w:styleId="Protlang">
    <w:name w:val="Prot_lang"/>
    <w:basedOn w:val="Prot"/>
    <w:next w:val="Protpays"/>
    <w:rsid w:val="00503C15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pays">
    <w:name w:val="Prot_pays"/>
    <w:basedOn w:val="Protlang"/>
    <w:next w:val="headfoot"/>
    <w:rsid w:val="00503C15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503C15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503C15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customStyle="1" w:styleId="RESREC">
    <w:name w:val="RES+REC"/>
    <w:basedOn w:val="Normal"/>
    <w:next w:val="Res"/>
    <w:rsid w:val="00503C15"/>
    <w:pPr>
      <w:pageBreakBefore/>
      <w:tabs>
        <w:tab w:val="left" w:pos="1021"/>
        <w:tab w:val="center" w:pos="3572"/>
      </w:tabs>
      <w:spacing w:before="720"/>
      <w:jc w:val="center"/>
    </w:pPr>
    <w:rPr>
      <w:b/>
    </w:rPr>
  </w:style>
  <w:style w:type="paragraph" w:customStyle="1" w:styleId="Res">
    <w:name w:val="Res_#"/>
    <w:basedOn w:val="Chap"/>
    <w:next w:val="Restitle"/>
    <w:rsid w:val="00503C15"/>
    <w:rPr>
      <w:sz w:val="20"/>
    </w:rPr>
  </w:style>
  <w:style w:type="paragraph" w:customStyle="1" w:styleId="Rescall">
    <w:name w:val="Res_call"/>
    <w:next w:val="Normal"/>
    <w:rsid w:val="00503C15"/>
    <w:pPr>
      <w:keepNext/>
      <w:keepLines/>
      <w:tabs>
        <w:tab w:val="left" w:pos="794"/>
        <w:tab w:val="left" w:pos="1191"/>
        <w:tab w:val="center" w:leader="hyphen" w:pos="1588"/>
        <w:tab w:val="center" w:pos="1985"/>
      </w:tabs>
      <w:overflowPunct w:val="0"/>
      <w:autoSpaceDE w:val="0"/>
      <w:autoSpaceDN w:val="0"/>
      <w:adjustRightInd w:val="0"/>
      <w:spacing w:before="227"/>
      <w:ind w:left="794"/>
      <w:textAlignment w:val="baseline"/>
    </w:pPr>
    <w:rPr>
      <w:rFonts w:ascii="Times New Roman" w:hAnsi="Times New Roman"/>
      <w:i/>
      <w:lang w:val="en-GB" w:eastAsia="en-US"/>
    </w:rPr>
  </w:style>
  <w:style w:type="paragraph" w:customStyle="1" w:styleId="Reccall">
    <w:name w:val="Rec_call"/>
    <w:basedOn w:val="Rescall"/>
    <w:next w:val="Normal"/>
    <w:rsid w:val="00503C15"/>
  </w:style>
  <w:style w:type="paragraph" w:customStyle="1" w:styleId="Resann">
    <w:name w:val="Res_ann_#"/>
    <w:basedOn w:val="Res"/>
    <w:rsid w:val="00503C15"/>
  </w:style>
  <w:style w:type="paragraph" w:customStyle="1" w:styleId="Resanntitle">
    <w:name w:val="Res_ann_title"/>
    <w:basedOn w:val="Restitle"/>
    <w:next w:val="Heading1"/>
    <w:rsid w:val="00503C15"/>
    <w:rPr>
      <w:sz w:val="20"/>
    </w:rPr>
  </w:style>
  <w:style w:type="paragraph" w:customStyle="1" w:styleId="Recann">
    <w:name w:val="Rec_ann_#"/>
    <w:basedOn w:val="Resann"/>
    <w:next w:val="Recanntitle"/>
    <w:rsid w:val="00503C15"/>
  </w:style>
  <w:style w:type="paragraph" w:customStyle="1" w:styleId="Recanntitle">
    <w:name w:val="Rec_ann_title"/>
    <w:basedOn w:val="Resanntitle"/>
    <w:rsid w:val="00503C15"/>
  </w:style>
  <w:style w:type="paragraph" w:customStyle="1" w:styleId="Recannheading">
    <w:name w:val="Rec_ann_heading"/>
    <w:basedOn w:val="Resannheading"/>
    <w:next w:val="Normal"/>
    <w:rsid w:val="00503C15"/>
  </w:style>
  <w:style w:type="paragraph" w:customStyle="1" w:styleId="Resannheading">
    <w:name w:val="Res_ann_heading"/>
    <w:basedOn w:val="Heading2"/>
    <w:next w:val="Normal"/>
    <w:rsid w:val="00503C15"/>
    <w:pPr>
      <w:tabs>
        <w:tab w:val="center" w:pos="3572"/>
      </w:tabs>
      <w:spacing w:before="397"/>
      <w:ind w:left="2268" w:hanging="2268"/>
      <w:jc w:val="both"/>
      <w:outlineLvl w:val="9"/>
    </w:pPr>
    <w:rPr>
      <w:sz w:val="20"/>
    </w:rPr>
  </w:style>
  <w:style w:type="paragraph" w:customStyle="1" w:styleId="RR">
    <w:name w:val="RR"/>
    <w:basedOn w:val="Normal"/>
    <w:next w:val="Normalaftertitle"/>
    <w:rsid w:val="00503C15"/>
    <w:pPr>
      <w:pageBreakBefore/>
      <w:tabs>
        <w:tab w:val="left" w:pos="1021"/>
        <w:tab w:val="center" w:pos="3572"/>
      </w:tabs>
      <w:spacing w:before="1200" w:after="240" w:line="480" w:lineRule="atLeast"/>
      <w:jc w:val="center"/>
    </w:pPr>
    <w:rPr>
      <w:b/>
      <w:sz w:val="28"/>
    </w:rPr>
  </w:style>
  <w:style w:type="paragraph" w:customStyle="1" w:styleId="RRtitle">
    <w:name w:val="RR_title"/>
    <w:basedOn w:val="Normal"/>
    <w:next w:val="headfoot"/>
    <w:rsid w:val="00503C15"/>
    <w:pPr>
      <w:tabs>
        <w:tab w:val="left" w:pos="1021"/>
        <w:tab w:val="center" w:pos="3572"/>
      </w:tabs>
      <w:spacing w:before="240" w:after="284" w:line="360" w:lineRule="atLeast"/>
      <w:jc w:val="center"/>
    </w:pPr>
  </w:style>
  <w:style w:type="paragraph" w:customStyle="1" w:styleId="Section">
    <w:name w:val="Section"/>
    <w:basedOn w:val="Normal"/>
    <w:next w:val="Normalaftertitle"/>
    <w:rsid w:val="00503C15"/>
    <w:pPr>
      <w:keepNext/>
      <w:keepLines/>
      <w:tabs>
        <w:tab w:val="left" w:pos="1021"/>
        <w:tab w:val="center" w:pos="3572"/>
      </w:tabs>
      <w:spacing w:before="454"/>
      <w:jc w:val="center"/>
    </w:pPr>
    <w:rPr>
      <w:b/>
      <w:sz w:val="18"/>
    </w:rPr>
  </w:style>
  <w:style w:type="paragraph" w:customStyle="1" w:styleId="Secthead1">
    <w:name w:val="Sect_head_1"/>
    <w:basedOn w:val="Section"/>
    <w:rsid w:val="00503C15"/>
    <w:pPr>
      <w:spacing w:before="340"/>
    </w:pPr>
    <w:rPr>
      <w:b w:val="0"/>
      <w:i/>
      <w:sz w:val="20"/>
    </w:rPr>
  </w:style>
  <w:style w:type="paragraph" w:customStyle="1" w:styleId="Secthead2">
    <w:name w:val="Sect_head_2"/>
    <w:basedOn w:val="Secthead1"/>
    <w:next w:val="Normal"/>
    <w:rsid w:val="00503C15"/>
    <w:pPr>
      <w:spacing w:before="284"/>
    </w:pPr>
    <w:rPr>
      <w:i w:val="0"/>
    </w:rPr>
  </w:style>
  <w:style w:type="paragraph" w:customStyle="1" w:styleId="TableFin0">
    <w:name w:val="Table_Fin"/>
    <w:basedOn w:val="Normal"/>
    <w:next w:val="Normal"/>
    <w:rsid w:val="00503C15"/>
    <w:pPr>
      <w:tabs>
        <w:tab w:val="left" w:pos="1021"/>
        <w:tab w:val="center" w:pos="3572"/>
      </w:tabs>
      <w:spacing w:before="284"/>
    </w:pPr>
  </w:style>
  <w:style w:type="character" w:customStyle="1" w:styleId="NoteChar">
    <w:name w:val="Note Char"/>
    <w:basedOn w:val="DefaultParagraphFont"/>
    <w:rsid w:val="00503C15"/>
    <w:rPr>
      <w:sz w:val="18"/>
      <w:lang w:val="en-GB" w:eastAsia="en-US" w:bidi="ar-SA"/>
    </w:rPr>
  </w:style>
  <w:style w:type="character" w:customStyle="1" w:styleId="SourceChar">
    <w:name w:val="Source Char"/>
    <w:basedOn w:val="DefaultParagraphFont"/>
    <w:rsid w:val="00503C15"/>
    <w:rPr>
      <w:b/>
      <w:sz w:val="24"/>
      <w:lang w:val="fr-FR" w:eastAsia="en-US" w:bidi="ar-SA"/>
    </w:rPr>
  </w:style>
  <w:style w:type="paragraph" w:customStyle="1" w:styleId="BodyText21">
    <w:name w:val="Body Text 21"/>
    <w:basedOn w:val="Normal"/>
    <w:rsid w:val="00503C15"/>
    <w:pPr>
      <w:ind w:left="1276" w:hanging="1276"/>
    </w:pPr>
    <w:rPr>
      <w:lang w:val="fr-FR"/>
    </w:rPr>
  </w:style>
  <w:style w:type="paragraph" w:customStyle="1" w:styleId="foot">
    <w:name w:val="foot"/>
    <w:basedOn w:val="headfoot"/>
    <w:rsid w:val="00503C15"/>
    <w:rPr>
      <w:lang w:val="fr-FR"/>
    </w:rPr>
  </w:style>
  <w:style w:type="paragraph" w:customStyle="1" w:styleId="blanc">
    <w:name w:val="blanc"/>
    <w:basedOn w:val="Normal"/>
    <w:rsid w:val="00503C15"/>
    <w:pPr>
      <w:spacing w:after="40" w:line="120" w:lineRule="exact"/>
      <w:jc w:val="center"/>
    </w:pPr>
    <w:rPr>
      <w:sz w:val="8"/>
    </w:rPr>
  </w:style>
  <w:style w:type="paragraph" w:customStyle="1" w:styleId="TableHead1">
    <w:name w:val="Table Head"/>
    <w:basedOn w:val="Normal"/>
    <w:rsid w:val="00503C15"/>
    <w:pPr>
      <w:spacing w:before="100" w:after="100"/>
      <w:jc w:val="center"/>
    </w:pPr>
    <w:rPr>
      <w:b/>
      <w:color w:val="000000"/>
      <w:sz w:val="18"/>
    </w:rPr>
  </w:style>
  <w:style w:type="character" w:customStyle="1" w:styleId="href">
    <w:name w:val="href"/>
    <w:basedOn w:val="DefaultParagraphFont"/>
    <w:rsid w:val="00503C15"/>
  </w:style>
  <w:style w:type="paragraph" w:styleId="List">
    <w:name w:val="List"/>
    <w:basedOn w:val="Normal"/>
    <w:rsid w:val="001B7603"/>
    <w:pPr>
      <w:tabs>
        <w:tab w:val="left" w:pos="2127"/>
      </w:tabs>
      <w:ind w:left="2127" w:hanging="2127"/>
    </w:pPr>
  </w:style>
  <w:style w:type="paragraph" w:customStyle="1" w:styleId="headingi0">
    <w:name w:val="heading_i"/>
    <w:basedOn w:val="Heading3"/>
    <w:next w:val="Normal"/>
    <w:uiPriority w:val="99"/>
    <w:rsid w:val="00503C15"/>
    <w:pPr>
      <w:tabs>
        <w:tab w:val="left" w:pos="794"/>
        <w:tab w:val="left" w:pos="2127"/>
        <w:tab w:val="left" w:pos="2410"/>
        <w:tab w:val="left" w:pos="2921"/>
        <w:tab w:val="left" w:pos="3261"/>
      </w:tabs>
      <w:outlineLvl w:val="9"/>
    </w:pPr>
    <w:rPr>
      <w:b w:val="0"/>
      <w:i/>
      <w:lang w:val="fr-FR"/>
    </w:rPr>
  </w:style>
  <w:style w:type="paragraph" w:customStyle="1" w:styleId="Rec0">
    <w:name w:val="Rec #"/>
    <w:basedOn w:val="Normal"/>
    <w:next w:val="RecTitle1"/>
    <w:rsid w:val="00503C15"/>
    <w:pPr>
      <w:keepNext/>
      <w:keepLines/>
      <w:spacing w:before="720" w:line="240" w:lineRule="exact"/>
    </w:pPr>
    <w:rPr>
      <w:rFonts w:ascii="Times" w:hAnsi="Times"/>
      <w:b/>
      <w:sz w:val="20"/>
    </w:rPr>
  </w:style>
  <w:style w:type="paragraph" w:customStyle="1" w:styleId="heading0">
    <w:name w:val="heading 0"/>
    <w:basedOn w:val="Heading1"/>
    <w:next w:val="Normal"/>
    <w:uiPriority w:val="99"/>
    <w:rsid w:val="00503C15"/>
    <w:pPr>
      <w:tabs>
        <w:tab w:val="left" w:pos="794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ind w:left="794" w:hanging="794"/>
      <w:outlineLvl w:val="9"/>
    </w:pPr>
    <w:rPr>
      <w:lang w:val="es-ES_tradnl"/>
    </w:rPr>
  </w:style>
  <w:style w:type="paragraph" w:customStyle="1" w:styleId="prec">
    <w:name w:val="prec"/>
    <w:basedOn w:val="Normal"/>
    <w:rsid w:val="00503C15"/>
    <w:pPr>
      <w:framePr w:w="567" w:hSpace="113" w:vSpace="113" w:wrap="auto" w:hAnchor="page"/>
      <w:spacing w:before="136"/>
    </w:pPr>
    <w:rPr>
      <w:rFonts w:ascii="Helvetica" w:hAnsi="Helvetica"/>
      <w:smallCaps/>
      <w:sz w:val="16"/>
    </w:rPr>
  </w:style>
  <w:style w:type="paragraph" w:customStyle="1" w:styleId="T">
    <w:name w:val="T"/>
    <w:basedOn w:val="Head"/>
    <w:rsid w:val="00503C15"/>
    <w:pPr>
      <w:tabs>
        <w:tab w:val="left" w:pos="7088"/>
      </w:tabs>
    </w:pPr>
    <w:rPr>
      <w:rFonts w:ascii="Arial" w:hAnsi="Arial"/>
      <w:b/>
      <w:lang w:val="es-ES_tradnl"/>
    </w:rPr>
  </w:style>
  <w:style w:type="paragraph" w:styleId="DocumentMap">
    <w:name w:val="Document Map"/>
    <w:basedOn w:val="Normal"/>
    <w:link w:val="DocumentMapChar"/>
    <w:uiPriority w:val="99"/>
    <w:rsid w:val="00503C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03C15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503C15"/>
    <w:pPr>
      <w:tabs>
        <w:tab w:val="clear" w:pos="1276"/>
        <w:tab w:val="clear" w:pos="4678"/>
      </w:tabs>
      <w:spacing w:after="120"/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03C15"/>
    <w:pPr>
      <w:tabs>
        <w:tab w:val="clear" w:pos="851"/>
        <w:tab w:val="left" w:pos="1191"/>
        <w:tab w:val="left" w:pos="1276"/>
      </w:tabs>
      <w:spacing w:before="220" w:after="120"/>
      <w:ind w:left="283" w:firstLine="210"/>
    </w:pPr>
    <w:rPr>
      <w:i w:val="0"/>
      <w:iCs w:val="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03C15"/>
    <w:rPr>
      <w:rFonts w:asciiTheme="minorHAnsi" w:hAnsiTheme="minorHAnsi"/>
      <w:i w:val="0"/>
      <w:iCs w:val="0"/>
      <w:sz w:val="22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503C15"/>
    <w:pPr>
      <w:spacing w:after="120"/>
    </w:pPr>
    <w:rPr>
      <w:b/>
      <w:bCs/>
      <w:sz w:val="20"/>
    </w:rPr>
  </w:style>
  <w:style w:type="paragraph" w:styleId="Closing">
    <w:name w:val="Closing"/>
    <w:basedOn w:val="Normal"/>
    <w:link w:val="ClosingChar"/>
    <w:uiPriority w:val="99"/>
    <w:rsid w:val="00503C1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503C15"/>
  </w:style>
  <w:style w:type="character" w:customStyle="1" w:styleId="DateChar">
    <w:name w:val="Date Char"/>
    <w:basedOn w:val="DefaultParagraphFont"/>
    <w:link w:val="Date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rsid w:val="00503C15"/>
  </w:style>
  <w:style w:type="character" w:customStyle="1" w:styleId="E-mailSignatureChar">
    <w:name w:val="E-mail Signature Char"/>
    <w:basedOn w:val="DefaultParagraphFont"/>
    <w:link w:val="E-mailSignature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EnvelopeAddress">
    <w:name w:val="envelope address"/>
    <w:basedOn w:val="Normal"/>
    <w:uiPriority w:val="99"/>
    <w:rsid w:val="00503C1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503C1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503C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3C15"/>
    <w:rPr>
      <w:rFonts w:asciiTheme="minorHAnsi" w:hAnsiTheme="minorHAnsi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503C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3C15"/>
    <w:rPr>
      <w:rFonts w:ascii="Courier New" w:hAnsi="Courier New" w:cs="Courier New"/>
      <w:lang w:val="en-GB" w:eastAsia="en-US"/>
    </w:rPr>
  </w:style>
  <w:style w:type="paragraph" w:styleId="Index8">
    <w:name w:val="index 8"/>
    <w:basedOn w:val="Normal"/>
    <w:next w:val="Normal"/>
    <w:autoRedefine/>
    <w:rsid w:val="00503C15"/>
    <w:pPr>
      <w:ind w:left="1760" w:hanging="220"/>
    </w:pPr>
  </w:style>
  <w:style w:type="paragraph" w:styleId="Index9">
    <w:name w:val="index 9"/>
    <w:basedOn w:val="Normal"/>
    <w:next w:val="Normal"/>
    <w:autoRedefine/>
    <w:rsid w:val="00503C15"/>
    <w:pPr>
      <w:ind w:left="1980" w:hanging="220"/>
    </w:pPr>
  </w:style>
  <w:style w:type="paragraph" w:styleId="List2">
    <w:name w:val="List 2"/>
    <w:basedOn w:val="Normal"/>
    <w:uiPriority w:val="99"/>
    <w:rsid w:val="00503C15"/>
    <w:pPr>
      <w:ind w:left="566" w:hanging="283"/>
    </w:pPr>
  </w:style>
  <w:style w:type="paragraph" w:styleId="List3">
    <w:name w:val="List 3"/>
    <w:basedOn w:val="Normal"/>
    <w:uiPriority w:val="99"/>
    <w:rsid w:val="00503C15"/>
    <w:pPr>
      <w:ind w:left="849" w:hanging="283"/>
    </w:pPr>
  </w:style>
  <w:style w:type="paragraph" w:styleId="List4">
    <w:name w:val="List 4"/>
    <w:basedOn w:val="Normal"/>
    <w:uiPriority w:val="99"/>
    <w:rsid w:val="00503C15"/>
    <w:pPr>
      <w:ind w:left="1132" w:hanging="283"/>
    </w:pPr>
  </w:style>
  <w:style w:type="paragraph" w:styleId="List5">
    <w:name w:val="List 5"/>
    <w:basedOn w:val="Normal"/>
    <w:uiPriority w:val="99"/>
    <w:rsid w:val="00503C15"/>
    <w:pPr>
      <w:ind w:left="1415" w:hanging="283"/>
    </w:pPr>
  </w:style>
  <w:style w:type="paragraph" w:styleId="ListBullet2">
    <w:name w:val="List Bullet 2"/>
    <w:basedOn w:val="Normal"/>
    <w:autoRedefine/>
    <w:uiPriority w:val="99"/>
    <w:rsid w:val="00503C1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503C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503C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503C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503C1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503C1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503C1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503C1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503C15"/>
    <w:pPr>
      <w:spacing w:after="120"/>
      <w:ind w:left="1415"/>
    </w:pPr>
  </w:style>
  <w:style w:type="paragraph" w:styleId="ListNumber">
    <w:name w:val="List Number"/>
    <w:basedOn w:val="Normal"/>
    <w:uiPriority w:val="99"/>
    <w:rsid w:val="00503C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03C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503C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503C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503C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503C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03C15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503C15"/>
  </w:style>
  <w:style w:type="character" w:customStyle="1" w:styleId="NoteHeadingChar">
    <w:name w:val="Note Heading Char"/>
    <w:basedOn w:val="DefaultParagraphFont"/>
    <w:link w:val="NoteHeading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503C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03C15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503C15"/>
  </w:style>
  <w:style w:type="character" w:customStyle="1" w:styleId="SalutationChar">
    <w:name w:val="Salutation Char"/>
    <w:basedOn w:val="DefaultParagraphFont"/>
    <w:link w:val="Salutation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503C1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503C15"/>
    <w:rPr>
      <w:rFonts w:asciiTheme="minorHAnsi" w:hAnsiTheme="minorHAnsi"/>
      <w:sz w:val="22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503C15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03C15"/>
    <w:rPr>
      <w:rFonts w:ascii="Arial" w:hAnsi="Arial" w:cs="Arial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503C15"/>
    <w:pPr>
      <w:ind w:left="220" w:hanging="220"/>
    </w:pPr>
  </w:style>
  <w:style w:type="paragraph" w:styleId="TableofFigures">
    <w:name w:val="table of figures"/>
    <w:basedOn w:val="Normal"/>
    <w:next w:val="Normal"/>
    <w:rsid w:val="00503C15"/>
    <w:pPr>
      <w:ind w:left="440" w:hanging="440"/>
    </w:pPr>
  </w:style>
  <w:style w:type="paragraph" w:styleId="TOAHeading">
    <w:name w:val="toa heading"/>
    <w:basedOn w:val="Normal"/>
    <w:next w:val="Normal"/>
    <w:uiPriority w:val="99"/>
    <w:rsid w:val="00503C15"/>
    <w:rPr>
      <w:rFonts w:ascii="Arial" w:hAnsi="Arial" w:cs="Arial"/>
      <w:b/>
      <w:bCs/>
      <w:szCs w:val="24"/>
    </w:rPr>
  </w:style>
  <w:style w:type="character" w:customStyle="1" w:styleId="Appref0">
    <w:name w:val="App#_ref"/>
    <w:basedOn w:val="DefaultParagraphFont"/>
    <w:rsid w:val="00503C15"/>
  </w:style>
  <w:style w:type="character" w:styleId="Strong">
    <w:name w:val="Strong"/>
    <w:basedOn w:val="DefaultParagraphFont"/>
    <w:qFormat/>
    <w:rsid w:val="00503C15"/>
    <w:rPr>
      <w:b/>
      <w:bCs/>
    </w:rPr>
  </w:style>
  <w:style w:type="paragraph" w:customStyle="1" w:styleId="Normal2">
    <w:name w:val="Normal_2"/>
    <w:basedOn w:val="Normal"/>
    <w:rsid w:val="00503C15"/>
    <w:pPr>
      <w:tabs>
        <w:tab w:val="left" w:pos="680"/>
      </w:tabs>
      <w:spacing w:before="86" w:line="199" w:lineRule="exact"/>
      <w:ind w:left="680" w:hanging="680"/>
    </w:pPr>
    <w:rPr>
      <w:sz w:val="18"/>
    </w:rPr>
  </w:style>
  <w:style w:type="paragraph" w:customStyle="1" w:styleId="xl21">
    <w:name w:val="xl21"/>
    <w:basedOn w:val="Normal"/>
    <w:rsid w:val="00503C15"/>
    <w:pPr>
      <w:spacing w:before="100" w:beforeAutospacing="1" w:after="100" w:afterAutospacing="1"/>
    </w:pPr>
    <w:rPr>
      <w:rFonts w:eastAsia="Arial Unicode MS"/>
      <w:sz w:val="20"/>
    </w:rPr>
  </w:style>
  <w:style w:type="paragraph" w:customStyle="1" w:styleId="xl34">
    <w:name w:val="xl34"/>
    <w:basedOn w:val="Normal"/>
    <w:rsid w:val="00503C15"/>
    <w:pPr>
      <w:spacing w:before="100" w:beforeAutospacing="1" w:after="100" w:afterAutospacing="1"/>
      <w:jc w:val="right"/>
      <w:textAlignment w:val="center"/>
    </w:pPr>
    <w:rPr>
      <w:rFonts w:eastAsia="Arial Unicode MS"/>
    </w:rPr>
  </w:style>
  <w:style w:type="paragraph" w:customStyle="1" w:styleId="ChiffresColonne">
    <w:name w:val="ChiffresColonne"/>
    <w:basedOn w:val="NormalTab"/>
    <w:uiPriority w:val="99"/>
    <w:rsid w:val="00503C15"/>
    <w:pPr>
      <w:tabs>
        <w:tab w:val="clear" w:pos="680"/>
        <w:tab w:val="left" w:pos="794"/>
        <w:tab w:val="left" w:pos="1191"/>
        <w:tab w:val="left" w:pos="1588"/>
        <w:tab w:val="left" w:pos="1985"/>
      </w:tabs>
      <w:spacing w:before="120"/>
      <w:jc w:val="right"/>
    </w:pPr>
    <w:rPr>
      <w:sz w:val="20"/>
    </w:rPr>
  </w:style>
  <w:style w:type="paragraph" w:customStyle="1" w:styleId="a">
    <w:name w:val="年"/>
    <w:basedOn w:val="Tabletext"/>
    <w:rsid w:val="00503C15"/>
    <w:pPr>
      <w:tabs>
        <w:tab w:val="left" w:pos="794"/>
        <w:tab w:val="left" w:pos="1191"/>
        <w:tab w:val="left" w:pos="1588"/>
      </w:tabs>
      <w:jc w:val="center"/>
    </w:pPr>
    <w:rPr>
      <w:rFonts w:eastAsia="Arial Unicode MS"/>
      <w:color w:val="000000"/>
      <w:sz w:val="20"/>
    </w:rPr>
  </w:style>
  <w:style w:type="paragraph" w:customStyle="1" w:styleId="enumlevTab">
    <w:name w:val="enumlevTab"/>
    <w:basedOn w:val="enumlev1"/>
    <w:next w:val="Normal"/>
    <w:rsid w:val="00503C15"/>
    <w:pPr>
      <w:widowControl w:val="0"/>
      <w:tabs>
        <w:tab w:val="left" w:pos="1021"/>
        <w:tab w:val="num" w:pos="2040"/>
      </w:tabs>
      <w:spacing w:before="60"/>
      <w:ind w:left="2040" w:hanging="1189"/>
    </w:pPr>
    <w:rPr>
      <w:rFonts w:ascii="Gill Sans MT" w:hAnsi="Gill Sans MT"/>
      <w:i/>
    </w:rPr>
  </w:style>
  <w:style w:type="paragraph" w:customStyle="1" w:styleId="a0">
    <w:name w:val="他"/>
    <w:basedOn w:val="Normal"/>
    <w:rsid w:val="00503C15"/>
    <w:pPr>
      <w:spacing w:before="20" w:after="20" w:line="720" w:lineRule="auto"/>
      <w:jc w:val="center"/>
    </w:pPr>
    <w:rPr>
      <w:rFonts w:eastAsia="Arial Unicode MS"/>
      <w:sz w:val="20"/>
    </w:rPr>
  </w:style>
  <w:style w:type="paragraph" w:customStyle="1" w:styleId="xl35">
    <w:name w:val="xl35"/>
    <w:basedOn w:val="Normal"/>
    <w:rsid w:val="00503C15"/>
    <w:pP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9">
    <w:name w:val="xl39"/>
    <w:basedOn w:val="Normal"/>
    <w:uiPriority w:val="99"/>
    <w:rsid w:val="00503C15"/>
    <w:pPr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 w:val="18"/>
      <w:szCs w:val="18"/>
    </w:rPr>
  </w:style>
  <w:style w:type="paragraph" w:customStyle="1" w:styleId="xl44">
    <w:name w:val="xl44"/>
    <w:basedOn w:val="Normal"/>
    <w:uiPriority w:val="99"/>
    <w:rsid w:val="00503C15"/>
    <w:pPr>
      <w:spacing w:before="100" w:beforeAutospacing="1" w:after="100" w:afterAutospacing="1"/>
      <w:jc w:val="right"/>
      <w:textAlignment w:val="center"/>
    </w:pPr>
    <w:rPr>
      <w:rFonts w:eastAsia="Arial Unicode MS"/>
      <w:szCs w:val="24"/>
    </w:rPr>
  </w:style>
  <w:style w:type="paragraph" w:customStyle="1" w:styleId="xl26">
    <w:name w:val="xl26"/>
    <w:basedOn w:val="Normal"/>
    <w:uiPriority w:val="99"/>
    <w:rsid w:val="00503C15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SubtitleCover">
    <w:name w:val="Subtitle Cover"/>
    <w:basedOn w:val="Normal"/>
    <w:next w:val="BodyText"/>
    <w:rsid w:val="00503C15"/>
    <w:pPr>
      <w:keepNext/>
      <w:keepLines/>
      <w:pBdr>
        <w:top w:val="single" w:sz="6" w:space="24" w:color="auto"/>
      </w:pBdr>
      <w:spacing w:line="480" w:lineRule="atLeast"/>
    </w:pPr>
    <w:rPr>
      <w:rFonts w:ascii="Arial" w:hAnsi="Arial"/>
      <w:spacing w:val="-30"/>
      <w:kern w:val="28"/>
      <w:sz w:val="48"/>
    </w:rPr>
  </w:style>
  <w:style w:type="paragraph" w:customStyle="1" w:styleId="TitleCover">
    <w:name w:val="Title Cover"/>
    <w:basedOn w:val="Normal"/>
    <w:next w:val="Normal"/>
    <w:rsid w:val="00503C15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xl37">
    <w:name w:val="xl37"/>
    <w:basedOn w:val="Normal"/>
    <w:rsid w:val="00503C15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eastAsia="Arial Unicode MS"/>
      <w:szCs w:val="24"/>
    </w:rPr>
  </w:style>
  <w:style w:type="paragraph" w:customStyle="1" w:styleId="Style2">
    <w:name w:val="Style 2"/>
    <w:basedOn w:val="Normal"/>
    <w:rsid w:val="00503C15"/>
    <w:pPr>
      <w:widowControl w:val="0"/>
      <w:ind w:right="324"/>
      <w:jc w:val="right"/>
    </w:pPr>
    <w:rPr>
      <w:rFonts w:eastAsia="SimSun"/>
      <w:szCs w:val="24"/>
    </w:rPr>
  </w:style>
  <w:style w:type="paragraph" w:customStyle="1" w:styleId="Style3">
    <w:name w:val="Style 3"/>
    <w:basedOn w:val="Normal"/>
    <w:rsid w:val="00503C15"/>
    <w:pPr>
      <w:widowControl w:val="0"/>
      <w:tabs>
        <w:tab w:val="right" w:pos="5076"/>
        <w:tab w:val="right" w:pos="5688"/>
        <w:tab w:val="right" w:pos="6516"/>
        <w:tab w:val="right" w:pos="7380"/>
        <w:tab w:val="left" w:pos="8280"/>
      </w:tabs>
      <w:spacing w:line="168" w:lineRule="atLeast"/>
      <w:ind w:left="216"/>
    </w:pPr>
    <w:rPr>
      <w:rFonts w:eastAsia="SimSun"/>
      <w:szCs w:val="24"/>
    </w:rPr>
  </w:style>
  <w:style w:type="paragraph" w:customStyle="1" w:styleId="StyleHeading1h1Sectionofpaperttulo11stlevelChapterStyl">
    <w:name w:val="Style Heading 1h1Section of papertítulo 11st levelChapter Styl..."/>
    <w:basedOn w:val="Heading1"/>
    <w:autoRedefine/>
    <w:rsid w:val="00503C15"/>
    <w:pPr>
      <w:tabs>
        <w:tab w:val="left" w:pos="794"/>
        <w:tab w:val="left" w:pos="1015"/>
        <w:tab w:val="left" w:pos="1588"/>
        <w:tab w:val="left" w:pos="1985"/>
      </w:tabs>
      <w:spacing w:before="0"/>
      <w:jc w:val="both"/>
    </w:pPr>
    <w:rPr>
      <w:bCs/>
      <w:szCs w:val="24"/>
      <w:lang w:val="fr-CH"/>
    </w:rPr>
  </w:style>
  <w:style w:type="paragraph" w:customStyle="1" w:styleId="StyleHeading1h1Sectionofpaperttulo11stlevelChapterStyl1">
    <w:name w:val="Style Heading 1h1Section of papertítulo 11st levelChapter Styl...1"/>
    <w:basedOn w:val="Heading1"/>
    <w:autoRedefine/>
    <w:rsid w:val="00503C15"/>
    <w:pPr>
      <w:tabs>
        <w:tab w:val="left" w:pos="794"/>
        <w:tab w:val="left" w:pos="1588"/>
        <w:tab w:val="left" w:pos="1985"/>
      </w:tabs>
      <w:jc w:val="both"/>
    </w:pPr>
    <w:rPr>
      <w:bCs/>
    </w:rPr>
  </w:style>
  <w:style w:type="character" w:customStyle="1" w:styleId="StyleHeading1h1Sectionofpaperttulo11stlevelChapterStyl1Char">
    <w:name w:val="Style Heading 1h1Section of papertítulo 11st levelChapter Styl...1 Char"/>
    <w:basedOn w:val="Heading1Char"/>
    <w:rsid w:val="00503C1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val="en-GB" w:eastAsia="en-US" w:bidi="ar-SA"/>
    </w:rPr>
  </w:style>
  <w:style w:type="paragraph" w:customStyle="1" w:styleId="StyleHeading1h1Sectionofpaperttulo11stlevelChapterStyl2">
    <w:name w:val="Style Heading 1h1Section of papertítulo 11st levelChapter Styl...2"/>
    <w:basedOn w:val="Heading1"/>
    <w:rsid w:val="00503C15"/>
    <w:pPr>
      <w:tabs>
        <w:tab w:val="left" w:pos="794"/>
        <w:tab w:val="left" w:pos="1588"/>
        <w:tab w:val="left" w:pos="1985"/>
      </w:tabs>
      <w:jc w:val="both"/>
    </w:pPr>
    <w:rPr>
      <w:bCs/>
    </w:rPr>
  </w:style>
  <w:style w:type="paragraph" w:customStyle="1" w:styleId="xl58">
    <w:name w:val="xl58"/>
    <w:basedOn w:val="Normal"/>
    <w:uiPriority w:val="99"/>
    <w:rsid w:val="00503C15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Cs w:val="24"/>
    </w:rPr>
  </w:style>
  <w:style w:type="paragraph" w:customStyle="1" w:styleId="xl31">
    <w:name w:val="xl31"/>
    <w:basedOn w:val="Normal"/>
    <w:uiPriority w:val="99"/>
    <w:rsid w:val="00503C15"/>
    <w:pPr>
      <w:spacing w:before="100" w:beforeAutospacing="1" w:after="100" w:afterAutospacing="1"/>
    </w:pPr>
    <w:rPr>
      <w:rFonts w:eastAsia="Arial Unicode MS"/>
      <w:lang w:val="fr-FR"/>
    </w:rPr>
  </w:style>
  <w:style w:type="character" w:customStyle="1" w:styleId="Heading1Char1">
    <w:name w:val="Heading 1 Char1"/>
    <w:basedOn w:val="DefaultParagraphFont"/>
    <w:rsid w:val="00503C15"/>
    <w:rPr>
      <w:rFonts w:ascii="Calibri" w:hAnsi="Calibri"/>
      <w:b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503C15"/>
    <w:rPr>
      <w:rFonts w:ascii="Calibri" w:hAnsi="Calibri"/>
      <w:b/>
      <w:sz w:val="24"/>
      <w:lang w:val="en-GB" w:eastAsia="en-US"/>
    </w:rPr>
  </w:style>
  <w:style w:type="paragraph" w:customStyle="1" w:styleId="Normal20">
    <w:name w:val="Normal2"/>
    <w:basedOn w:val="Normal"/>
    <w:link w:val="Normal2Char"/>
    <w:rsid w:val="00503C15"/>
    <w:pPr>
      <w:widowControl w:val="0"/>
      <w:spacing w:before="160"/>
    </w:pPr>
    <w:rPr>
      <w:rFonts w:ascii="Gill Sans MT" w:hAnsi="Gill Sans MT"/>
    </w:rPr>
  </w:style>
  <w:style w:type="character" w:customStyle="1" w:styleId="Normal2Char">
    <w:name w:val="Normal2 Char"/>
    <w:basedOn w:val="DefaultParagraphFont"/>
    <w:link w:val="Normal20"/>
    <w:rsid w:val="00503C15"/>
    <w:rPr>
      <w:rFonts w:ascii="Gill Sans MT" w:hAnsi="Gill Sans MT"/>
      <w:sz w:val="24"/>
      <w:lang w:eastAsia="en-US"/>
    </w:rPr>
  </w:style>
  <w:style w:type="paragraph" w:customStyle="1" w:styleId="xl30">
    <w:name w:val="xl30"/>
    <w:basedOn w:val="Normal"/>
    <w:uiPriority w:val="99"/>
    <w:rsid w:val="00503C15"/>
    <w:pPr>
      <w:numPr>
        <w:numId w:val="2"/>
      </w:num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left="0" w:firstLine="0"/>
    </w:pPr>
    <w:rPr>
      <w:rFonts w:eastAsia="Arial Unicode MS"/>
      <w:b/>
      <w:bCs/>
      <w:lang w:val="fr-FR"/>
    </w:rPr>
  </w:style>
  <w:style w:type="character" w:customStyle="1" w:styleId="itunews-Bold-1-Medium">
    <w:name w:val="itunews-Bold-1-Medium"/>
    <w:rsid w:val="00503C15"/>
  </w:style>
  <w:style w:type="character" w:customStyle="1" w:styleId="ArttitleChar1">
    <w:name w:val="Art_title Char1"/>
    <w:basedOn w:val="DefaultParagraphFont"/>
    <w:link w:val="Arttitle"/>
    <w:rsid w:val="00503C15"/>
    <w:rPr>
      <w:rFonts w:ascii="Calibri" w:hAnsi="Calibri"/>
      <w:b/>
      <w:sz w:val="28"/>
      <w:lang w:val="en-GB" w:eastAsia="en-US"/>
    </w:rPr>
  </w:style>
  <w:style w:type="paragraph" w:customStyle="1" w:styleId="firstfooter0">
    <w:name w:val="firstfooter"/>
    <w:basedOn w:val="Normal"/>
    <w:rsid w:val="001B7603"/>
    <w:pPr>
      <w:spacing w:before="100" w:beforeAutospacing="1" w:after="100" w:afterAutospacing="1"/>
    </w:pPr>
    <w:rPr>
      <w:rFonts w:eastAsia="SimSun"/>
      <w:szCs w:val="24"/>
      <w:lang w:val="en-US"/>
    </w:rPr>
  </w:style>
  <w:style w:type="paragraph" w:customStyle="1" w:styleId="Enumlev10">
    <w:name w:val="Enumlev1"/>
    <w:basedOn w:val="Normal"/>
    <w:link w:val="Enumlev1Char0"/>
    <w:uiPriority w:val="99"/>
    <w:qFormat/>
    <w:rsid w:val="00503C15"/>
    <w:pPr>
      <w:spacing w:after="120"/>
      <w:ind w:left="1134" w:hanging="567"/>
    </w:pPr>
    <w:rPr>
      <w:rFonts w:eastAsia="SimSun" w:cs="Arial"/>
    </w:rPr>
  </w:style>
  <w:style w:type="character" w:customStyle="1" w:styleId="Enumlev1Char0">
    <w:name w:val="Enumlev1 Char"/>
    <w:basedOn w:val="DefaultParagraphFont"/>
    <w:link w:val="Enumlev10"/>
    <w:uiPriority w:val="99"/>
    <w:rsid w:val="00503C15"/>
    <w:rPr>
      <w:rFonts w:ascii="Calibri" w:eastAsia="SimSun" w:hAnsi="Calibri" w:cs="Arial"/>
      <w:sz w:val="22"/>
      <w:szCs w:val="22"/>
    </w:rPr>
  </w:style>
  <w:style w:type="character" w:styleId="Emphasis">
    <w:name w:val="Emphasis"/>
    <w:basedOn w:val="DefaultParagraphFont"/>
    <w:qFormat/>
    <w:rsid w:val="00503C15"/>
    <w:rPr>
      <w:i/>
      <w:iCs/>
    </w:rPr>
  </w:style>
  <w:style w:type="character" w:styleId="HTMLAcronym">
    <w:name w:val="HTML Acronym"/>
    <w:basedOn w:val="DefaultParagraphFont"/>
    <w:rsid w:val="00503C15"/>
  </w:style>
  <w:style w:type="character" w:styleId="HTMLCite">
    <w:name w:val="HTML Cite"/>
    <w:basedOn w:val="DefaultParagraphFont"/>
    <w:rsid w:val="00503C15"/>
    <w:rPr>
      <w:i/>
      <w:iCs/>
    </w:rPr>
  </w:style>
  <w:style w:type="character" w:styleId="HTMLCode">
    <w:name w:val="HTML Code"/>
    <w:basedOn w:val="DefaultParagraphFont"/>
    <w:rsid w:val="00503C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3C15"/>
    <w:rPr>
      <w:i/>
      <w:iCs/>
    </w:rPr>
  </w:style>
  <w:style w:type="character" w:styleId="HTMLKeyboard">
    <w:name w:val="HTML Keyboard"/>
    <w:basedOn w:val="DefaultParagraphFont"/>
    <w:rsid w:val="00503C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503C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3C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3C15"/>
    <w:rPr>
      <w:i/>
      <w:iCs/>
    </w:rPr>
  </w:style>
  <w:style w:type="paragraph" w:styleId="NoSpacing">
    <w:name w:val="No Spacing"/>
    <w:link w:val="NoSpacingChar"/>
    <w:uiPriority w:val="1"/>
    <w:qFormat/>
    <w:rsid w:val="00503C15"/>
    <w:rPr>
      <w:rFonts w:ascii="Calibri" w:eastAsia="SimSun" w:hAnsi="Calibri" w:cs="Arial"/>
      <w:sz w:val="22"/>
      <w:szCs w:val="22"/>
    </w:rPr>
  </w:style>
  <w:style w:type="paragraph" w:customStyle="1" w:styleId="Arttic">
    <w:name w:val="Art tic"/>
    <w:basedOn w:val="Arttitle"/>
    <w:rsid w:val="00503C15"/>
    <w:rPr>
      <w:lang w:val="fr-FR"/>
    </w:rPr>
  </w:style>
  <w:style w:type="paragraph" w:customStyle="1" w:styleId="De">
    <w:name w:val="De"/>
    <w:basedOn w:val="AnnexNo"/>
    <w:rsid w:val="00503C15"/>
    <w:rPr>
      <w:lang w:val="fr-CH"/>
    </w:rPr>
  </w:style>
  <w:style w:type="character" w:customStyle="1" w:styleId="hps">
    <w:name w:val="hps"/>
    <w:basedOn w:val="DefaultParagraphFont"/>
    <w:rsid w:val="00503C15"/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rsid w:val="00A41DA8"/>
    <w:rPr>
      <w:sz w:val="24"/>
      <w:lang w:val="en-GB" w:eastAsia="en-US"/>
    </w:rPr>
  </w:style>
  <w:style w:type="character" w:customStyle="1" w:styleId="FooterChar1">
    <w:name w:val="Footer Char1"/>
    <w:aliases w:val="footer odd Char1,fo Char1,footer Char1"/>
    <w:basedOn w:val="DefaultParagraphFont"/>
    <w:uiPriority w:val="99"/>
    <w:semiHidden/>
    <w:rsid w:val="005511EB"/>
    <w:rPr>
      <w:rFonts w:ascii="Times New Roman" w:hAnsi="Times New Roman"/>
      <w:sz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511EB"/>
    <w:rPr>
      <w:rFonts w:ascii="Calibri" w:eastAsia="SimSun" w:hAnsi="Calibri" w:cs="Arial"/>
      <w:sz w:val="22"/>
      <w:szCs w:val="22"/>
    </w:rPr>
  </w:style>
  <w:style w:type="paragraph" w:styleId="Revision">
    <w:name w:val="Revision"/>
    <w:uiPriority w:val="99"/>
    <w:semiHidden/>
    <w:rsid w:val="005511EB"/>
    <w:rPr>
      <w:rFonts w:ascii="Calibri" w:eastAsia="Calibri" w:hAnsi="Calibri" w:cs="Arial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1EB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Times New Roman" w:hAnsi="Times New Roman"/>
      <w:i/>
      <w:iCs/>
      <w:color w:val="5B9BD5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1EB"/>
    <w:rPr>
      <w:rFonts w:ascii="Times New Roman" w:hAnsi="Times New Roman"/>
      <w:i/>
      <w:iCs/>
      <w:color w:val="5B9BD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1EB"/>
    <w:pPr>
      <w:spacing w:before="240" w:line="256" w:lineRule="auto"/>
      <w:ind w:left="360" w:hanging="360"/>
      <w:outlineLvl w:val="9"/>
    </w:pPr>
    <w:rPr>
      <w:rFonts w:eastAsia="SimSun"/>
      <w:sz w:val="30"/>
      <w:szCs w:val="32"/>
    </w:rPr>
  </w:style>
  <w:style w:type="paragraph" w:customStyle="1" w:styleId="xl24">
    <w:name w:val="xl24"/>
    <w:basedOn w:val="Normal"/>
    <w:uiPriority w:val="99"/>
    <w:rsid w:val="005511E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25">
    <w:name w:val="xl25"/>
    <w:basedOn w:val="Normal"/>
    <w:uiPriority w:val="99"/>
    <w:rsid w:val="005511E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xl27">
    <w:name w:val="xl27"/>
    <w:basedOn w:val="Normal"/>
    <w:uiPriority w:val="99"/>
    <w:rsid w:val="005511EB"/>
    <w:pPr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xl28">
    <w:name w:val="xl28"/>
    <w:basedOn w:val="Normal"/>
    <w:uiPriority w:val="99"/>
    <w:rsid w:val="005511EB"/>
    <w:pPr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29">
    <w:name w:val="xl29"/>
    <w:basedOn w:val="Normal"/>
    <w:uiPriority w:val="99"/>
    <w:rsid w:val="005511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</w:rPr>
  </w:style>
  <w:style w:type="paragraph" w:customStyle="1" w:styleId="DefaultText">
    <w:name w:val="Default Text"/>
    <w:basedOn w:val="Normal"/>
    <w:uiPriority w:val="99"/>
    <w:rsid w:val="005511EB"/>
    <w:pPr>
      <w:spacing w:after="120"/>
      <w:jc w:val="both"/>
    </w:pPr>
    <w:rPr>
      <w:rFonts w:ascii="Arial" w:hAnsi="Arial"/>
      <w:sz w:val="20"/>
      <w:lang w:val="fr-CA"/>
    </w:rPr>
  </w:style>
  <w:style w:type="paragraph" w:customStyle="1" w:styleId="AfterFirstPara">
    <w:name w:val="AfterFirstPara"/>
    <w:basedOn w:val="Normal"/>
    <w:uiPriority w:val="99"/>
    <w:rsid w:val="005511EB"/>
    <w:pPr>
      <w:numPr>
        <w:numId w:val="3"/>
      </w:numPr>
      <w:spacing w:after="120"/>
    </w:pPr>
    <w:rPr>
      <w:rFonts w:ascii="Times New Roman" w:hAnsi="Times New Roman"/>
      <w:szCs w:val="24"/>
    </w:rPr>
  </w:style>
  <w:style w:type="paragraph" w:customStyle="1" w:styleId="Label">
    <w:name w:val="Label"/>
    <w:basedOn w:val="Normal"/>
    <w:uiPriority w:val="99"/>
    <w:rsid w:val="005511EB"/>
    <w:pPr>
      <w:spacing w:before="40" w:after="20"/>
    </w:pPr>
    <w:rPr>
      <w:b/>
      <w:color w:val="262626"/>
      <w:sz w:val="20"/>
    </w:rPr>
  </w:style>
  <w:style w:type="paragraph" w:customStyle="1" w:styleId="AHRNormal">
    <w:name w:val="AHR_Normal"/>
    <w:basedOn w:val="Normal"/>
    <w:uiPriority w:val="99"/>
    <w:rsid w:val="005511EB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</w:rPr>
  </w:style>
  <w:style w:type="paragraph" w:customStyle="1" w:styleId="normalaftertitle1">
    <w:name w:val="normalaftertitle"/>
    <w:basedOn w:val="Normal"/>
    <w:uiPriority w:val="99"/>
    <w:rsid w:val="005511EB"/>
    <w:pPr>
      <w:spacing w:before="240"/>
      <w:jc w:val="both"/>
    </w:pPr>
    <w:rPr>
      <w:rFonts w:ascii="Times New Roman" w:eastAsia="SimSun" w:hAnsi="Times New Roman"/>
      <w:szCs w:val="24"/>
    </w:rPr>
  </w:style>
  <w:style w:type="paragraph" w:customStyle="1" w:styleId="Keywords">
    <w:name w:val="Keywords"/>
    <w:basedOn w:val="Normal"/>
    <w:uiPriority w:val="99"/>
    <w:rsid w:val="005511EB"/>
    <w:pPr>
      <w:tabs>
        <w:tab w:val="left" w:pos="794"/>
        <w:tab w:val="left" w:pos="1985"/>
      </w:tabs>
      <w:ind w:left="794" w:hanging="794"/>
      <w:jc w:val="both"/>
    </w:pPr>
    <w:rPr>
      <w:rFonts w:ascii="Times New Roman" w:hAnsi="Times New Roman"/>
    </w:rPr>
  </w:style>
  <w:style w:type="paragraph" w:customStyle="1" w:styleId="EquationLegend0">
    <w:name w:val="Equation_Legend"/>
    <w:basedOn w:val="Normal"/>
    <w:uiPriority w:val="99"/>
    <w:rsid w:val="005511EB"/>
    <w:pPr>
      <w:tabs>
        <w:tab w:val="right" w:pos="1531"/>
      </w:tabs>
      <w:spacing w:before="80"/>
      <w:ind w:left="1701" w:hanging="1701"/>
      <w:jc w:val="both"/>
    </w:pPr>
    <w:rPr>
      <w:rFonts w:ascii="Times New Roman" w:hAnsi="Times New Roman"/>
    </w:rPr>
  </w:style>
  <w:style w:type="paragraph" w:customStyle="1" w:styleId="docnottitle">
    <w:name w:val="docnot_title"/>
    <w:basedOn w:val="docnoted"/>
    <w:next w:val="docnoted"/>
    <w:uiPriority w:val="99"/>
    <w:rsid w:val="005511EB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</w:rPr>
  </w:style>
  <w:style w:type="paragraph" w:customStyle="1" w:styleId="numbered">
    <w:name w:val="numbered"/>
    <w:basedOn w:val="Normal"/>
    <w:uiPriority w:val="99"/>
    <w:rsid w:val="005511EB"/>
    <w:pPr>
      <w:tabs>
        <w:tab w:val="num" w:pos="720"/>
      </w:tabs>
      <w:spacing w:before="90"/>
      <w:jc w:val="both"/>
    </w:pPr>
    <w:rPr>
      <w:rFonts w:ascii="Times New Roman" w:hAnsi="Times New Roman"/>
    </w:rPr>
  </w:style>
  <w:style w:type="paragraph" w:customStyle="1" w:styleId="xl40">
    <w:name w:val="xl40"/>
    <w:basedOn w:val="Normal"/>
    <w:uiPriority w:val="99"/>
    <w:rsid w:val="005511E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xl41">
    <w:name w:val="xl41"/>
    <w:basedOn w:val="Normal"/>
    <w:uiPriority w:val="99"/>
    <w:rsid w:val="005511E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i/>
      <w:iCs/>
    </w:rPr>
  </w:style>
  <w:style w:type="paragraph" w:customStyle="1" w:styleId="xl42">
    <w:name w:val="xl42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43">
    <w:name w:val="xl43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xl45">
    <w:name w:val="xl45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</w:rPr>
  </w:style>
  <w:style w:type="paragraph" w:customStyle="1" w:styleId="xl46">
    <w:name w:val="xl46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47">
    <w:name w:val="xl47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</w:rPr>
  </w:style>
  <w:style w:type="paragraph" w:customStyle="1" w:styleId="xl48">
    <w:name w:val="xl48"/>
    <w:basedOn w:val="Normal"/>
    <w:uiPriority w:val="99"/>
    <w:rsid w:val="005511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</w:rPr>
  </w:style>
  <w:style w:type="paragraph" w:customStyle="1" w:styleId="xl49">
    <w:name w:val="xl49"/>
    <w:basedOn w:val="Normal"/>
    <w:uiPriority w:val="99"/>
    <w:rsid w:val="005511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50">
    <w:name w:val="xl50"/>
    <w:basedOn w:val="Normal"/>
    <w:uiPriority w:val="99"/>
    <w:rsid w:val="005511E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</w:rPr>
  </w:style>
  <w:style w:type="paragraph" w:customStyle="1" w:styleId="xl51">
    <w:name w:val="xl51"/>
    <w:basedOn w:val="Normal"/>
    <w:uiPriority w:val="99"/>
    <w:rsid w:val="005511E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52">
    <w:name w:val="xl52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</w:rPr>
  </w:style>
  <w:style w:type="paragraph" w:customStyle="1" w:styleId="xl53">
    <w:name w:val="xl53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</w:rPr>
  </w:style>
  <w:style w:type="paragraph" w:customStyle="1" w:styleId="xl54">
    <w:name w:val="xl54"/>
    <w:basedOn w:val="Normal"/>
    <w:uiPriority w:val="99"/>
    <w:rsid w:val="005511E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</w:rPr>
  </w:style>
  <w:style w:type="paragraph" w:customStyle="1" w:styleId="xl55">
    <w:name w:val="xl55"/>
    <w:basedOn w:val="Normal"/>
    <w:uiPriority w:val="99"/>
    <w:rsid w:val="005511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</w:rPr>
  </w:style>
  <w:style w:type="paragraph" w:customStyle="1" w:styleId="xl56">
    <w:name w:val="xl56"/>
    <w:basedOn w:val="Normal"/>
    <w:uiPriority w:val="99"/>
    <w:rsid w:val="005511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</w:rPr>
  </w:style>
  <w:style w:type="paragraph" w:customStyle="1" w:styleId="xl57">
    <w:name w:val="xl57"/>
    <w:basedOn w:val="Normal"/>
    <w:uiPriority w:val="99"/>
    <w:rsid w:val="005511EB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</w:rPr>
  </w:style>
  <w:style w:type="paragraph" w:customStyle="1" w:styleId="xl59">
    <w:name w:val="xl59"/>
    <w:basedOn w:val="Normal"/>
    <w:uiPriority w:val="99"/>
    <w:rsid w:val="005511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</w:rPr>
  </w:style>
  <w:style w:type="paragraph" w:customStyle="1" w:styleId="xl60">
    <w:name w:val="xl60"/>
    <w:basedOn w:val="Normal"/>
    <w:uiPriority w:val="99"/>
    <w:rsid w:val="005511EB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61">
    <w:name w:val="xl61"/>
    <w:basedOn w:val="Normal"/>
    <w:uiPriority w:val="99"/>
    <w:rsid w:val="005511E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CarCar2Char">
    <w:name w:val="Car Car2 Char"/>
    <w:basedOn w:val="Normal"/>
    <w:uiPriority w:val="99"/>
    <w:rsid w:val="005511EB"/>
    <w:pPr>
      <w:widowControl w:val="0"/>
      <w:spacing w:line="240" w:lineRule="exact"/>
      <w:jc w:val="both"/>
    </w:pPr>
    <w:rPr>
      <w:rFonts w:ascii="Verdana" w:hAnsi="Verdana"/>
      <w:sz w:val="20"/>
    </w:rPr>
  </w:style>
  <w:style w:type="paragraph" w:customStyle="1" w:styleId="Objectives">
    <w:name w:val="Objectives"/>
    <w:basedOn w:val="Normal"/>
    <w:uiPriority w:val="99"/>
    <w:rsid w:val="005511EB"/>
    <w:pPr>
      <w:numPr>
        <w:ilvl w:val="12"/>
      </w:numPr>
      <w:spacing w:after="120"/>
      <w:jc w:val="both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uiPriority w:val="99"/>
    <w:rsid w:val="005511EB"/>
    <w:pPr>
      <w:jc w:val="both"/>
    </w:pPr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uiPriority w:val="99"/>
    <w:rsid w:val="005511EB"/>
    <w:pPr>
      <w:widowControl w:val="0"/>
      <w:tabs>
        <w:tab w:val="left" w:pos="680"/>
      </w:tabs>
      <w:spacing w:before="360"/>
      <w:jc w:val="both"/>
    </w:pPr>
    <w:rPr>
      <w:rFonts w:ascii="Gill Sans MT" w:hAnsi="Gill Sans MT"/>
      <w:b/>
      <w:bCs/>
    </w:rPr>
  </w:style>
  <w:style w:type="character" w:customStyle="1" w:styleId="EnumCharChar">
    <w:name w:val="Enum Char Char"/>
    <w:basedOn w:val="DefaultParagraphFont"/>
    <w:link w:val="EnumChar"/>
    <w:locked/>
    <w:rsid w:val="005511EB"/>
    <w:rPr>
      <w:rFonts w:ascii="Arial" w:hAnsi="Arial" w:cs="Arial"/>
      <w:color w:val="000000"/>
      <w:lang w:val="en-GB" w:eastAsia="en-US"/>
    </w:rPr>
  </w:style>
  <w:style w:type="paragraph" w:customStyle="1" w:styleId="EnumChar">
    <w:name w:val="Enum Char"/>
    <w:basedOn w:val="Normal"/>
    <w:link w:val="EnumCharChar"/>
    <w:rsid w:val="005511EB"/>
    <w:pPr>
      <w:widowControl w:val="0"/>
      <w:tabs>
        <w:tab w:val="left" w:pos="90"/>
      </w:tabs>
      <w:spacing w:before="60"/>
      <w:ind w:left="113" w:hanging="113"/>
      <w:jc w:val="both"/>
    </w:pPr>
    <w:rPr>
      <w:rFonts w:ascii="Arial" w:hAnsi="Arial" w:cs="Arial"/>
      <w:color w:val="000000"/>
      <w:sz w:val="20"/>
    </w:rPr>
  </w:style>
  <w:style w:type="paragraph" w:customStyle="1" w:styleId="Normalbox">
    <w:name w:val="Normal box"/>
    <w:uiPriority w:val="99"/>
    <w:rsid w:val="005511EB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uiPriority w:val="99"/>
    <w:rsid w:val="005511EB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uiPriority w:val="99"/>
    <w:rsid w:val="005511EB"/>
    <w:pPr>
      <w:spacing w:before="30" w:line="22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CEONormalChar">
    <w:name w:val="CEO_Normal Char"/>
    <w:basedOn w:val="DefaultParagraphFont"/>
    <w:link w:val="CEONormal"/>
    <w:locked/>
    <w:rsid w:val="005511EB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5511EB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uiPriority w:val="99"/>
    <w:rsid w:val="005511EB"/>
    <w:pPr>
      <w:keepNext/>
      <w:spacing w:before="240" w:after="120"/>
      <w:jc w:val="both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uiPriority w:val="99"/>
    <w:rsid w:val="005511E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customStyle="1" w:styleId="CEOIndent-bulletsblackdot">
    <w:name w:val="CEO_Indent-bulletsblackdot"/>
    <w:basedOn w:val="Normal"/>
    <w:uiPriority w:val="99"/>
    <w:rsid w:val="005511EB"/>
    <w:pPr>
      <w:numPr>
        <w:numId w:val="4"/>
      </w:numPr>
      <w:spacing w:before="60" w:after="60"/>
      <w:jc w:val="both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uiPriority w:val="99"/>
    <w:rsid w:val="005511EB"/>
    <w:pPr>
      <w:numPr>
        <w:numId w:val="5"/>
      </w:numPr>
      <w:jc w:val="both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xl32">
    <w:name w:val="xl32"/>
    <w:basedOn w:val="Normal"/>
    <w:uiPriority w:val="99"/>
    <w:rsid w:val="005511EB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81">
    <w:name w:val="xl81"/>
    <w:basedOn w:val="Normal"/>
    <w:uiPriority w:val="99"/>
    <w:rsid w:val="005511E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itu">
    <w:name w:val="itu"/>
    <w:basedOn w:val="Normal"/>
    <w:uiPriority w:val="99"/>
    <w:rsid w:val="005511EB"/>
    <w:pPr>
      <w:tabs>
        <w:tab w:val="left" w:pos="709"/>
      </w:tabs>
    </w:pPr>
    <w:rPr>
      <w:rFonts w:ascii="Futura Lt BT" w:hAnsi="Futura Lt BT"/>
      <w:sz w:val="18"/>
    </w:rPr>
  </w:style>
  <w:style w:type="paragraph" w:customStyle="1" w:styleId="IntenseQuote1">
    <w:name w:val="Intense Quote1"/>
    <w:basedOn w:val="Normal"/>
    <w:next w:val="Normal"/>
    <w:uiPriority w:val="30"/>
    <w:qFormat/>
    <w:rsid w:val="005511EB"/>
    <w:pPr>
      <w:pBdr>
        <w:top w:val="single" w:sz="4" w:space="10" w:color="5B9BD5"/>
        <w:bottom w:val="single" w:sz="4" w:space="10" w:color="5B9BD5"/>
      </w:pBdr>
      <w:spacing w:after="360" w:line="256" w:lineRule="auto"/>
      <w:ind w:left="862" w:right="862"/>
      <w:jc w:val="center"/>
    </w:pPr>
    <w:rPr>
      <w:rFonts w:eastAsia="Calibri" w:cs="Arial"/>
      <w:i/>
      <w:iCs/>
      <w:color w:val="5B9BD5"/>
    </w:rPr>
  </w:style>
  <w:style w:type="character" w:customStyle="1" w:styleId="SimpleHeadingChar">
    <w:name w:val="Simple Heading Char"/>
    <w:basedOn w:val="DefaultParagraphFont"/>
    <w:link w:val="SimpleHeading"/>
    <w:locked/>
    <w:rsid w:val="005511EB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SimpleHeading">
    <w:name w:val="Simple Heading"/>
    <w:basedOn w:val="Normal"/>
    <w:link w:val="SimpleHeadingChar"/>
    <w:qFormat/>
    <w:rsid w:val="005511EB"/>
    <w:pPr>
      <w:keepNext/>
      <w:spacing w:before="180" w:after="60" w:line="256" w:lineRule="auto"/>
      <w:jc w:val="both"/>
    </w:pPr>
    <w:rPr>
      <w:rFonts w:ascii="Calibri Light" w:eastAsia="Calibri" w:hAnsi="Calibri Light" w:cs="Arial"/>
      <w:b/>
      <w:i/>
    </w:rPr>
  </w:style>
  <w:style w:type="character" w:customStyle="1" w:styleId="IdeasChar">
    <w:name w:val="Ideas Char"/>
    <w:basedOn w:val="Heading1Char"/>
    <w:link w:val="Ideas"/>
    <w:locked/>
    <w:rsid w:val="005511EB"/>
    <w:rPr>
      <w:rFonts w:ascii="Calibri" w:eastAsia="SimSun" w:hAnsi="Calibri"/>
      <w:b/>
      <w:i/>
      <w:iCs/>
      <w:color w:val="70AD47"/>
      <w:sz w:val="30"/>
      <w:lang w:val="en-GB" w:eastAsia="en-US"/>
    </w:rPr>
  </w:style>
  <w:style w:type="paragraph" w:customStyle="1" w:styleId="Ideas">
    <w:name w:val="Ideas"/>
    <w:basedOn w:val="Heading1"/>
    <w:link w:val="IdeasChar"/>
    <w:qFormat/>
    <w:rsid w:val="005511EB"/>
    <w:pPr>
      <w:spacing w:before="240" w:line="256" w:lineRule="auto"/>
      <w:ind w:left="432" w:hanging="432"/>
      <w:jc w:val="both"/>
    </w:pPr>
    <w:rPr>
      <w:rFonts w:eastAsia="SimSun"/>
      <w:i/>
      <w:iCs/>
      <w:color w:val="70AD47"/>
      <w:sz w:val="30"/>
    </w:rPr>
  </w:style>
  <w:style w:type="character" w:customStyle="1" w:styleId="OtherideasChar">
    <w:name w:val="Other ideas Char"/>
    <w:basedOn w:val="Heading2Char"/>
    <w:link w:val="Otherideas"/>
    <w:locked/>
    <w:rsid w:val="005511EB"/>
    <w:rPr>
      <w:rFonts w:ascii="Calibri" w:eastAsia="SimSun" w:hAnsi="Calibri"/>
      <w:b/>
      <w:i/>
      <w:iCs/>
      <w:color w:val="538135"/>
      <w:sz w:val="16"/>
      <w:szCs w:val="16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5511EB"/>
    <w:pPr>
      <w:spacing w:before="40" w:line="256" w:lineRule="auto"/>
      <w:ind w:left="576" w:hanging="576"/>
      <w:jc w:val="both"/>
    </w:pPr>
    <w:rPr>
      <w:rFonts w:eastAsia="SimSun"/>
      <w:i/>
      <w:iCs/>
      <w:color w:val="538135"/>
      <w:sz w:val="16"/>
      <w:szCs w:val="16"/>
    </w:rPr>
  </w:style>
  <w:style w:type="paragraph" w:customStyle="1" w:styleId="TOC21">
    <w:name w:val="TOC 21"/>
    <w:basedOn w:val="Normal"/>
    <w:next w:val="Normal"/>
    <w:autoRedefine/>
    <w:uiPriority w:val="39"/>
    <w:rsid w:val="005511EB"/>
    <w:pPr>
      <w:spacing w:after="100" w:line="256" w:lineRule="auto"/>
      <w:ind w:left="220"/>
    </w:pPr>
    <w:rPr>
      <w:rFonts w:eastAsia="SimSun"/>
    </w:rPr>
  </w:style>
  <w:style w:type="paragraph" w:customStyle="1" w:styleId="TOC31">
    <w:name w:val="TOC 31"/>
    <w:basedOn w:val="Normal"/>
    <w:next w:val="Normal"/>
    <w:autoRedefine/>
    <w:uiPriority w:val="39"/>
    <w:rsid w:val="005511EB"/>
    <w:pPr>
      <w:spacing w:after="100" w:line="256" w:lineRule="auto"/>
      <w:ind w:left="440"/>
    </w:pPr>
    <w:rPr>
      <w:rFonts w:eastAsia="SimSun"/>
    </w:rPr>
  </w:style>
  <w:style w:type="character" w:customStyle="1" w:styleId="ListhighlightedChar">
    <w:name w:val="List highlighted Char"/>
    <w:basedOn w:val="SimpleHeadingChar"/>
    <w:link w:val="Listhighlighted"/>
    <w:uiPriority w:val="99"/>
    <w:locked/>
    <w:rsid w:val="005511EB"/>
    <w:rPr>
      <w:rFonts w:ascii="Calibri" w:eastAsia="Calibri" w:hAnsi="Calibri" w:cs="Arial"/>
      <w:b/>
      <w:i/>
      <w:sz w:val="22"/>
      <w:szCs w:val="22"/>
      <w:lang w:val="en-GB" w:eastAsia="en-US"/>
    </w:rPr>
  </w:style>
  <w:style w:type="paragraph" w:customStyle="1" w:styleId="Listhighlighted">
    <w:name w:val="List highlighted"/>
    <w:basedOn w:val="SimpleHeading"/>
    <w:link w:val="ListhighlightedChar"/>
    <w:uiPriority w:val="99"/>
    <w:qFormat/>
    <w:rsid w:val="005511EB"/>
    <w:pPr>
      <w:numPr>
        <w:numId w:val="6"/>
      </w:numPr>
      <w:spacing w:after="0"/>
      <w:ind w:left="227" w:hanging="227"/>
    </w:pPr>
    <w:rPr>
      <w:rFonts w:ascii="Calibri" w:hAnsi="Calibri"/>
    </w:rPr>
  </w:style>
  <w:style w:type="paragraph" w:customStyle="1" w:styleId="TOC51">
    <w:name w:val="TOC 51"/>
    <w:basedOn w:val="Normal"/>
    <w:next w:val="Normal"/>
    <w:autoRedefine/>
    <w:uiPriority w:val="39"/>
    <w:rsid w:val="005511EB"/>
    <w:pPr>
      <w:spacing w:after="100" w:line="256" w:lineRule="auto"/>
      <w:ind w:left="880"/>
    </w:pPr>
    <w:rPr>
      <w:rFonts w:eastAsia="SimSun" w:cs="Arial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rsid w:val="005511EB"/>
    <w:pPr>
      <w:spacing w:after="100" w:line="256" w:lineRule="auto"/>
      <w:ind w:left="1100"/>
    </w:pPr>
    <w:rPr>
      <w:rFonts w:eastAsia="SimSun" w:cs="Arial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rsid w:val="005511EB"/>
    <w:pPr>
      <w:spacing w:after="100" w:line="256" w:lineRule="auto"/>
      <w:ind w:left="1320"/>
    </w:pPr>
    <w:rPr>
      <w:rFonts w:eastAsia="SimSun" w:cs="Arial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rsid w:val="005511EB"/>
    <w:pPr>
      <w:spacing w:after="100" w:line="256" w:lineRule="auto"/>
      <w:ind w:left="1540"/>
    </w:pPr>
    <w:rPr>
      <w:rFonts w:eastAsia="SimSun" w:cs="Arial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rsid w:val="005511EB"/>
    <w:pPr>
      <w:spacing w:after="100" w:line="256" w:lineRule="auto"/>
      <w:ind w:left="1760"/>
    </w:pPr>
    <w:rPr>
      <w:rFonts w:eastAsia="SimSun" w:cs="Arial"/>
      <w:lang w:eastAsia="en-GB"/>
    </w:rPr>
  </w:style>
  <w:style w:type="paragraph" w:customStyle="1" w:styleId="IDRtext">
    <w:name w:val="IDR text"/>
    <w:basedOn w:val="Normal"/>
    <w:uiPriority w:val="99"/>
    <w:rsid w:val="005511EB"/>
    <w:pPr>
      <w:jc w:val="both"/>
    </w:pPr>
    <w:rPr>
      <w:rFonts w:ascii="Times New Roman" w:eastAsia="MS Mincho" w:hAnsi="Times New Roman"/>
      <w:lang w:eastAsia="ja-JP"/>
    </w:rPr>
  </w:style>
  <w:style w:type="paragraph" w:customStyle="1" w:styleId="InputtoPublicConsultation">
    <w:name w:val="Input to Public Consultation"/>
    <w:basedOn w:val="Normal"/>
    <w:uiPriority w:val="99"/>
    <w:qFormat/>
    <w:rsid w:val="005511EB"/>
    <w:rPr>
      <w:rFonts w:eastAsia="Calibri" w:cs="Arial"/>
      <w:color w:val="5B9BD5"/>
    </w:rPr>
  </w:style>
  <w:style w:type="paragraph" w:customStyle="1" w:styleId="Contribution">
    <w:name w:val="Contribution"/>
    <w:basedOn w:val="Normal"/>
    <w:uiPriority w:val="99"/>
    <w:qFormat/>
    <w:rsid w:val="005511EB"/>
    <w:rPr>
      <w:rFonts w:eastAsia="Calibri" w:cs="Arial"/>
      <w:color w:val="44546A"/>
      <w:sz w:val="20"/>
    </w:rPr>
  </w:style>
  <w:style w:type="paragraph" w:customStyle="1" w:styleId="MOSHeading1Numbered">
    <w:name w:val="MOS Heading 1 Numbered"/>
    <w:basedOn w:val="Normal"/>
    <w:uiPriority w:val="99"/>
    <w:semiHidden/>
    <w:rsid w:val="005511EB"/>
    <w:pPr>
      <w:spacing w:after="120"/>
    </w:pPr>
    <w:rPr>
      <w:rFonts w:ascii="Verdana" w:eastAsia="SimHei" w:hAnsi="Verdana" w:cs="Simplified Arabic"/>
      <w:sz w:val="19"/>
      <w:szCs w:val="28"/>
    </w:rPr>
  </w:style>
  <w:style w:type="paragraph" w:customStyle="1" w:styleId="TOC52">
    <w:name w:val="TOC 52"/>
    <w:basedOn w:val="Normal"/>
    <w:next w:val="Normal"/>
    <w:autoRedefine/>
    <w:uiPriority w:val="39"/>
    <w:rsid w:val="005511EB"/>
    <w:pPr>
      <w:spacing w:after="100" w:line="256" w:lineRule="auto"/>
      <w:ind w:left="880"/>
    </w:pPr>
    <w:rPr>
      <w:rFonts w:eastAsia="SimSun" w:cs="Arial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rsid w:val="005511EB"/>
    <w:pPr>
      <w:spacing w:after="100" w:line="256" w:lineRule="auto"/>
      <w:ind w:left="1100"/>
    </w:pPr>
    <w:rPr>
      <w:rFonts w:eastAsia="SimSun" w:cs="Arial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rsid w:val="005511EB"/>
    <w:pPr>
      <w:spacing w:after="100" w:line="256" w:lineRule="auto"/>
      <w:ind w:left="1320"/>
    </w:pPr>
    <w:rPr>
      <w:rFonts w:eastAsia="SimSun" w:cs="Arial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rsid w:val="005511EB"/>
    <w:pPr>
      <w:spacing w:after="100" w:line="256" w:lineRule="auto"/>
      <w:ind w:left="1540"/>
    </w:pPr>
    <w:rPr>
      <w:rFonts w:eastAsia="SimSun" w:cs="Arial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rsid w:val="005511EB"/>
    <w:pPr>
      <w:spacing w:after="100" w:line="256" w:lineRule="auto"/>
      <w:ind w:left="1760"/>
    </w:pPr>
    <w:rPr>
      <w:rFonts w:eastAsia="SimSun" w:cs="Arial"/>
      <w:lang w:eastAsia="en-GB"/>
    </w:rPr>
  </w:style>
  <w:style w:type="paragraph" w:customStyle="1" w:styleId="xl103">
    <w:name w:val="xl103"/>
    <w:basedOn w:val="Normal"/>
    <w:uiPriority w:val="99"/>
    <w:rsid w:val="005511EB"/>
    <w:pPr>
      <w:spacing w:before="100" w:beforeAutospacing="1" w:after="100" w:afterAutospacing="1"/>
    </w:pPr>
    <w:rPr>
      <w:szCs w:val="24"/>
      <w:lang w:val="fr-CH"/>
    </w:rPr>
  </w:style>
  <w:style w:type="paragraph" w:customStyle="1" w:styleId="xl104">
    <w:name w:val="xl104"/>
    <w:basedOn w:val="Normal"/>
    <w:uiPriority w:val="99"/>
    <w:rsid w:val="005511EB"/>
    <w:pPr>
      <w:spacing w:before="100" w:beforeAutospacing="1" w:after="100" w:afterAutospacing="1"/>
    </w:pPr>
    <w:rPr>
      <w:b/>
      <w:bCs/>
      <w:sz w:val="28"/>
      <w:szCs w:val="28"/>
      <w:lang w:val="fr-CH"/>
    </w:rPr>
  </w:style>
  <w:style w:type="paragraph" w:customStyle="1" w:styleId="xl105">
    <w:name w:val="xl105"/>
    <w:basedOn w:val="Normal"/>
    <w:uiPriority w:val="99"/>
    <w:rsid w:val="005511EB"/>
    <w:pPr>
      <w:spacing w:before="100" w:beforeAutospacing="1" w:after="100" w:afterAutospacing="1"/>
    </w:pPr>
    <w:rPr>
      <w:sz w:val="28"/>
      <w:szCs w:val="28"/>
      <w:lang w:val="fr-CH"/>
    </w:rPr>
  </w:style>
  <w:style w:type="paragraph" w:customStyle="1" w:styleId="xl106">
    <w:name w:val="xl106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sz w:val="16"/>
      <w:szCs w:val="16"/>
      <w:lang w:val="fr-CH"/>
    </w:rPr>
  </w:style>
  <w:style w:type="paragraph" w:customStyle="1" w:styleId="xl107">
    <w:name w:val="xl107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sz w:val="16"/>
      <w:szCs w:val="16"/>
      <w:lang w:val="fr-CH"/>
    </w:rPr>
  </w:style>
  <w:style w:type="paragraph" w:customStyle="1" w:styleId="xl108">
    <w:name w:val="xl108"/>
    <w:basedOn w:val="Normal"/>
    <w:uiPriority w:val="99"/>
    <w:rsid w:val="005511EB"/>
    <w:pP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09">
    <w:name w:val="xl109"/>
    <w:basedOn w:val="Normal"/>
    <w:uiPriority w:val="99"/>
    <w:rsid w:val="005511EB"/>
    <w:pPr>
      <w:pBdr>
        <w:bottom w:val="single" w:sz="4" w:space="0" w:color="000099"/>
      </w:pBdr>
      <w:spacing w:before="100" w:beforeAutospacing="1" w:after="100" w:afterAutospacing="1"/>
      <w:jc w:val="center"/>
    </w:pPr>
    <w:rPr>
      <w:b/>
      <w:bCs/>
      <w:color w:val="800000"/>
      <w:sz w:val="14"/>
      <w:szCs w:val="14"/>
      <w:lang w:val="fr-CH"/>
    </w:rPr>
  </w:style>
  <w:style w:type="paragraph" w:customStyle="1" w:styleId="xl110">
    <w:name w:val="xl110"/>
    <w:basedOn w:val="Normal"/>
    <w:uiPriority w:val="99"/>
    <w:rsid w:val="005511EB"/>
    <w:pPr>
      <w:pBdr>
        <w:bottom w:val="single" w:sz="4" w:space="0" w:color="000099"/>
      </w:pBd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11">
    <w:name w:val="xl111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sz w:val="14"/>
      <w:szCs w:val="14"/>
      <w:lang w:val="fr-CH"/>
    </w:rPr>
  </w:style>
  <w:style w:type="paragraph" w:customStyle="1" w:styleId="xl112">
    <w:name w:val="xl112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color w:val="800000"/>
      <w:sz w:val="14"/>
      <w:szCs w:val="14"/>
      <w:lang w:val="fr-CH"/>
    </w:rPr>
  </w:style>
  <w:style w:type="paragraph" w:customStyle="1" w:styleId="xl113">
    <w:name w:val="xl113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14">
    <w:name w:val="xl114"/>
    <w:basedOn w:val="Normal"/>
    <w:uiPriority w:val="99"/>
    <w:rsid w:val="005511EB"/>
    <w:pP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15">
    <w:name w:val="xl115"/>
    <w:basedOn w:val="Normal"/>
    <w:uiPriority w:val="99"/>
    <w:rsid w:val="005511EB"/>
    <w:pPr>
      <w:spacing w:before="100" w:beforeAutospacing="1" w:after="100" w:afterAutospacing="1"/>
    </w:pPr>
    <w:rPr>
      <w:color w:val="000000"/>
      <w:sz w:val="14"/>
      <w:szCs w:val="14"/>
      <w:lang w:val="fr-CH"/>
    </w:rPr>
  </w:style>
  <w:style w:type="paragraph" w:customStyle="1" w:styleId="xl116">
    <w:name w:val="xl116"/>
    <w:basedOn w:val="Normal"/>
    <w:uiPriority w:val="99"/>
    <w:rsid w:val="005511EB"/>
    <w:pP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17">
    <w:name w:val="xl117"/>
    <w:basedOn w:val="Normal"/>
    <w:uiPriority w:val="99"/>
    <w:rsid w:val="005511EB"/>
    <w:pP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18">
    <w:name w:val="xl118"/>
    <w:basedOn w:val="Normal"/>
    <w:uiPriority w:val="99"/>
    <w:rsid w:val="005511EB"/>
    <w:pP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19">
    <w:name w:val="xl119"/>
    <w:basedOn w:val="Normal"/>
    <w:uiPriority w:val="99"/>
    <w:rsid w:val="005511EB"/>
    <w:pPr>
      <w:spacing w:before="100" w:beforeAutospacing="1" w:after="100" w:afterAutospacing="1"/>
    </w:pPr>
    <w:rPr>
      <w:color w:val="000099"/>
      <w:sz w:val="14"/>
      <w:szCs w:val="14"/>
      <w:lang w:val="fr-CH"/>
    </w:rPr>
  </w:style>
  <w:style w:type="paragraph" w:customStyle="1" w:styleId="xl120">
    <w:name w:val="xl120"/>
    <w:basedOn w:val="Normal"/>
    <w:uiPriority w:val="99"/>
    <w:rsid w:val="005511EB"/>
    <w:pPr>
      <w:spacing w:before="100" w:beforeAutospacing="1" w:after="100" w:afterAutospacing="1"/>
    </w:pPr>
    <w:rPr>
      <w:szCs w:val="24"/>
      <w:lang w:val="fr-CH"/>
    </w:rPr>
  </w:style>
  <w:style w:type="paragraph" w:customStyle="1" w:styleId="xl121">
    <w:name w:val="xl121"/>
    <w:basedOn w:val="Normal"/>
    <w:uiPriority w:val="99"/>
    <w:rsid w:val="005511EB"/>
    <w:pPr>
      <w:pBdr>
        <w:top w:val="single" w:sz="4" w:space="0" w:color="000099"/>
      </w:pBdr>
      <w:spacing w:before="100" w:beforeAutospacing="1" w:after="100" w:afterAutospacing="1"/>
    </w:pPr>
    <w:rPr>
      <w:color w:val="800000"/>
      <w:sz w:val="14"/>
      <w:szCs w:val="14"/>
      <w:lang w:val="fr-CH"/>
    </w:rPr>
  </w:style>
  <w:style w:type="paragraph" w:customStyle="1" w:styleId="xl122">
    <w:name w:val="xl122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</w:pPr>
    <w:rPr>
      <w:color w:val="000099"/>
      <w:sz w:val="14"/>
      <w:szCs w:val="14"/>
      <w:lang w:val="fr-CH"/>
    </w:rPr>
  </w:style>
  <w:style w:type="paragraph" w:customStyle="1" w:styleId="xl123">
    <w:name w:val="xl123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</w:pPr>
    <w:rPr>
      <w:b/>
      <w:bCs/>
      <w:color w:val="000099"/>
      <w:sz w:val="14"/>
      <w:szCs w:val="14"/>
      <w:lang w:val="fr-CH"/>
    </w:rPr>
  </w:style>
  <w:style w:type="paragraph" w:customStyle="1" w:styleId="xl124">
    <w:name w:val="xl124"/>
    <w:basedOn w:val="Normal"/>
    <w:uiPriority w:val="99"/>
    <w:rsid w:val="005511EB"/>
    <w:pPr>
      <w:pBdr>
        <w:bottom w:val="single" w:sz="4" w:space="0" w:color="000099"/>
      </w:pBd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25">
    <w:name w:val="xl125"/>
    <w:basedOn w:val="Normal"/>
    <w:uiPriority w:val="99"/>
    <w:rsid w:val="005511EB"/>
    <w:pPr>
      <w:pBdr>
        <w:bottom w:val="single" w:sz="4" w:space="0" w:color="000099"/>
      </w:pBd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26">
    <w:name w:val="xl126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27">
    <w:name w:val="xl127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28">
    <w:name w:val="xl128"/>
    <w:basedOn w:val="Normal"/>
    <w:uiPriority w:val="99"/>
    <w:rsid w:val="005511EB"/>
    <w:pPr>
      <w:spacing w:before="100" w:beforeAutospacing="1" w:after="100" w:afterAutospacing="1"/>
    </w:pPr>
    <w:rPr>
      <w:b/>
      <w:bCs/>
      <w:color w:val="000000"/>
      <w:sz w:val="14"/>
      <w:szCs w:val="14"/>
      <w:lang w:val="fr-CH"/>
    </w:rPr>
  </w:style>
  <w:style w:type="paragraph" w:customStyle="1" w:styleId="xl129">
    <w:name w:val="xl129"/>
    <w:basedOn w:val="Normal"/>
    <w:uiPriority w:val="99"/>
    <w:rsid w:val="005511EB"/>
    <w:pP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30">
    <w:name w:val="xl130"/>
    <w:basedOn w:val="Normal"/>
    <w:uiPriority w:val="99"/>
    <w:rsid w:val="005511EB"/>
    <w:pPr>
      <w:spacing w:before="100" w:beforeAutospacing="1" w:after="100" w:afterAutospacing="1"/>
    </w:pPr>
    <w:rPr>
      <w:b/>
      <w:bCs/>
      <w:sz w:val="14"/>
      <w:szCs w:val="14"/>
      <w:lang w:val="fr-CH"/>
    </w:rPr>
  </w:style>
  <w:style w:type="paragraph" w:customStyle="1" w:styleId="xl131">
    <w:name w:val="xl131"/>
    <w:basedOn w:val="Normal"/>
    <w:uiPriority w:val="99"/>
    <w:rsid w:val="005511EB"/>
    <w:pPr>
      <w:spacing w:before="100" w:beforeAutospacing="1" w:after="100" w:afterAutospacing="1"/>
    </w:pPr>
    <w:rPr>
      <w:b/>
      <w:bCs/>
      <w:color w:val="000099"/>
      <w:sz w:val="14"/>
      <w:szCs w:val="14"/>
      <w:lang w:val="fr-CH"/>
    </w:rPr>
  </w:style>
  <w:style w:type="paragraph" w:customStyle="1" w:styleId="xl132">
    <w:name w:val="xl132"/>
    <w:basedOn w:val="Normal"/>
    <w:uiPriority w:val="99"/>
    <w:rsid w:val="005511EB"/>
    <w:pPr>
      <w:spacing w:before="100" w:beforeAutospacing="1" w:after="100" w:afterAutospacing="1"/>
    </w:pPr>
    <w:rPr>
      <w:color w:val="000099"/>
      <w:sz w:val="14"/>
      <w:szCs w:val="14"/>
      <w:lang w:val="fr-CH"/>
    </w:rPr>
  </w:style>
  <w:style w:type="paragraph" w:customStyle="1" w:styleId="xl133">
    <w:name w:val="xl133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34">
    <w:name w:val="xl134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</w:pPr>
    <w:rPr>
      <w:sz w:val="14"/>
      <w:szCs w:val="14"/>
      <w:lang w:val="fr-CH"/>
    </w:rPr>
  </w:style>
  <w:style w:type="paragraph" w:customStyle="1" w:styleId="xl135">
    <w:name w:val="xl135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</w:pPr>
    <w:rPr>
      <w:b/>
      <w:bCs/>
      <w:sz w:val="14"/>
      <w:szCs w:val="14"/>
      <w:lang w:val="fr-CH"/>
    </w:rPr>
  </w:style>
  <w:style w:type="paragraph" w:customStyle="1" w:styleId="xl136">
    <w:name w:val="xl136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hd w:val="clear" w:color="auto" w:fill="DCE6F1"/>
      <w:spacing w:before="100" w:beforeAutospacing="1" w:after="100" w:afterAutospacing="1"/>
    </w:pPr>
    <w:rPr>
      <w:b/>
      <w:bCs/>
      <w:color w:val="000099"/>
      <w:sz w:val="14"/>
      <w:szCs w:val="14"/>
      <w:lang w:val="fr-CH"/>
    </w:rPr>
  </w:style>
  <w:style w:type="paragraph" w:customStyle="1" w:styleId="xl137">
    <w:name w:val="xl137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hd w:val="clear" w:color="auto" w:fill="DCE6F1"/>
      <w:spacing w:before="100" w:beforeAutospacing="1" w:after="100" w:afterAutospacing="1"/>
    </w:pPr>
    <w:rPr>
      <w:b/>
      <w:bCs/>
      <w:color w:val="000099"/>
      <w:sz w:val="14"/>
      <w:szCs w:val="14"/>
      <w:lang w:val="fr-CH"/>
    </w:rPr>
  </w:style>
  <w:style w:type="paragraph" w:customStyle="1" w:styleId="xl138">
    <w:name w:val="xl138"/>
    <w:basedOn w:val="Normal"/>
    <w:uiPriority w:val="99"/>
    <w:rsid w:val="005511EB"/>
    <w:pPr>
      <w:spacing w:before="100" w:beforeAutospacing="1" w:after="100" w:afterAutospacing="1"/>
      <w:jc w:val="center"/>
    </w:pPr>
    <w:rPr>
      <w:b/>
      <w:bCs/>
      <w:color w:val="000099"/>
      <w:sz w:val="28"/>
      <w:szCs w:val="28"/>
      <w:lang w:val="fr-CH"/>
    </w:rPr>
  </w:style>
  <w:style w:type="paragraph" w:customStyle="1" w:styleId="xl139">
    <w:name w:val="xl139"/>
    <w:basedOn w:val="Normal"/>
    <w:uiPriority w:val="99"/>
    <w:rsid w:val="005511EB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</w:pPr>
    <w:rPr>
      <w:b/>
      <w:bCs/>
      <w:color w:val="000099"/>
      <w:sz w:val="14"/>
      <w:szCs w:val="14"/>
      <w:lang w:val="fr-CH"/>
    </w:rPr>
  </w:style>
  <w:style w:type="paragraph" w:customStyle="1" w:styleId="xl140">
    <w:name w:val="xl140"/>
    <w:basedOn w:val="Normal"/>
    <w:uiPriority w:val="99"/>
    <w:rsid w:val="005511EB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auto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/>
    </w:rPr>
  </w:style>
  <w:style w:type="paragraph" w:customStyle="1" w:styleId="xl141">
    <w:name w:val="xl141"/>
    <w:basedOn w:val="Normal"/>
    <w:uiPriority w:val="99"/>
    <w:rsid w:val="005511EB"/>
    <w:pPr>
      <w:pBdr>
        <w:top w:val="single" w:sz="4" w:space="0" w:color="0070C0"/>
        <w:bottom w:val="single" w:sz="4" w:space="0" w:color="0070C0"/>
      </w:pBdr>
      <w:shd w:val="clear" w:color="auto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/>
    </w:rPr>
  </w:style>
  <w:style w:type="paragraph" w:customStyle="1" w:styleId="xl142">
    <w:name w:val="xl142"/>
    <w:basedOn w:val="Normal"/>
    <w:uiPriority w:val="99"/>
    <w:rsid w:val="005511EB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auto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/>
    </w:rPr>
  </w:style>
  <w:style w:type="character" w:styleId="PlaceholderText">
    <w:name w:val="Placeholder Text"/>
    <w:basedOn w:val="DefaultParagraphFont"/>
    <w:uiPriority w:val="99"/>
    <w:semiHidden/>
    <w:rsid w:val="005511EB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511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511EB"/>
    <w:rPr>
      <w:b/>
      <w:bCs/>
      <w:smallCaps/>
      <w:color w:val="C0504D" w:themeColor="accent2"/>
      <w:spacing w:val="5"/>
      <w:u w:val="single"/>
    </w:rPr>
  </w:style>
  <w:style w:type="character" w:customStyle="1" w:styleId="BodyTextChar1">
    <w:name w:val="Body Text Char1"/>
    <w:basedOn w:val="DefaultParagraphFont"/>
    <w:uiPriority w:val="99"/>
    <w:semiHidden/>
    <w:locked/>
    <w:rsid w:val="005511E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ableheadChar">
    <w:name w:val="Table_head Char"/>
    <w:basedOn w:val="DefaultParagraphFont"/>
    <w:rsid w:val="005511EB"/>
    <w:rPr>
      <w:rFonts w:ascii="Zurich BT" w:hAnsi="Zurich BT" w:hint="default"/>
      <w:color w:val="000066"/>
      <w:sz w:val="18"/>
      <w:szCs w:val="18"/>
      <w:lang w:val="en-GB" w:eastAsia="en-US" w:bidi="ar-SA"/>
    </w:rPr>
  </w:style>
  <w:style w:type="character" w:customStyle="1" w:styleId="CharChar5">
    <w:name w:val="Char Char5"/>
    <w:basedOn w:val="DefaultParagraphFont"/>
    <w:rsid w:val="005511EB"/>
    <w:rPr>
      <w:rFonts w:ascii="Cambria" w:eastAsia="SimSun" w:hAnsi="Cambria" w:cs="Times New Roman" w:hint="default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5511EB"/>
    <w:rPr>
      <w:rFonts w:ascii="Times New Roman" w:eastAsia="Times New Roman" w:hAnsi="Times New Roman" w:cs="Times New Roman" w:hint="default"/>
      <w:sz w:val="24"/>
      <w:lang w:val="en-GB" w:eastAsia="en-US"/>
    </w:rPr>
  </w:style>
  <w:style w:type="character" w:customStyle="1" w:styleId="CharChar">
    <w:name w:val="Char Char"/>
    <w:basedOn w:val="DefaultParagraphFont"/>
    <w:rsid w:val="005511EB"/>
    <w:rPr>
      <w:rFonts w:ascii="Times New Roman" w:eastAsia="Times New Roman" w:hAnsi="Times New Roman" w:cs="Times New Roman" w:hint="default"/>
      <w:sz w:val="24"/>
      <w:lang w:val="en-GB" w:eastAsia="en-US"/>
    </w:rPr>
  </w:style>
  <w:style w:type="character" w:customStyle="1" w:styleId="apple-tab-span">
    <w:name w:val="apple-tab-span"/>
    <w:basedOn w:val="DefaultParagraphFont"/>
    <w:rsid w:val="005511EB"/>
  </w:style>
  <w:style w:type="character" w:customStyle="1" w:styleId="IntenseReference1">
    <w:name w:val="Intense Reference1"/>
    <w:basedOn w:val="DefaultParagraphFont"/>
    <w:uiPriority w:val="32"/>
    <w:qFormat/>
    <w:rsid w:val="005511EB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5511EB"/>
    <w:rPr>
      <w:smallCaps/>
      <w:color w:val="5A5A5A"/>
    </w:rPr>
  </w:style>
  <w:style w:type="character" w:customStyle="1" w:styleId="IntenseQuoteChar1">
    <w:name w:val="Intense Quote Char1"/>
    <w:basedOn w:val="DefaultParagraphFont"/>
    <w:uiPriority w:val="30"/>
    <w:rsid w:val="005511EB"/>
    <w:rPr>
      <w:i/>
      <w:iCs/>
      <w:color w:val="4F81BD" w:themeColor="accent1"/>
      <w:sz w:val="22"/>
      <w:lang w:eastAsia="en-US"/>
    </w:rPr>
  </w:style>
  <w:style w:type="character" w:customStyle="1" w:styleId="apple-style-span">
    <w:name w:val="apple-style-span"/>
    <w:basedOn w:val="DefaultParagraphFont"/>
    <w:rsid w:val="005511EB"/>
  </w:style>
  <w:style w:type="character" w:customStyle="1" w:styleId="st">
    <w:name w:val="st"/>
    <w:basedOn w:val="DefaultParagraphFont"/>
    <w:rsid w:val="005511EB"/>
  </w:style>
  <w:style w:type="table" w:styleId="LightList-Accent1">
    <w:name w:val="Light List Accent 1"/>
    <w:basedOn w:val="TableNormal"/>
    <w:uiPriority w:val="61"/>
    <w:semiHidden/>
    <w:unhideWhenUsed/>
    <w:rsid w:val="005511EB"/>
    <w:rPr>
      <w:rFonts w:ascii="Times New Roman" w:hAnsi="Times New Roma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uiPriority w:val="59"/>
    <w:rsid w:val="005511EB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5511EB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1">
    <w:name w:val="Light List - Accent 11"/>
    <w:basedOn w:val="TableNormal"/>
    <w:uiPriority w:val="61"/>
    <w:rsid w:val="005511EB"/>
    <w:rPr>
      <w:rFonts w:ascii="Calibri" w:eastAsia="SimSun" w:hAnsi="Calibri" w:cs="Arial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3">
    <w:name w:val="Table Grid3"/>
    <w:basedOn w:val="TableNormal"/>
    <w:uiPriority w:val="59"/>
    <w:rsid w:val="005511EB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uiPriority w:val="61"/>
    <w:rsid w:val="005511EB"/>
    <w:rPr>
      <w:rFonts w:ascii="Calibri" w:eastAsia="SimSun" w:hAnsi="Calibri" w:cs="Arial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">
    <w:name w:val="Plain Table 221"/>
    <w:basedOn w:val="TableNormal"/>
    <w:uiPriority w:val="42"/>
    <w:rsid w:val="005511E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4">
    <w:name w:val="Table Grid4"/>
    <w:basedOn w:val="TableNormal"/>
    <w:rsid w:val="005511EB"/>
    <w:pPr>
      <w:spacing w:before="18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5511EB"/>
    <w:rPr>
      <w:rFonts w:ascii="Calibri" w:eastAsia="SimSun" w:hAnsi="Calibri" w:cs="Arial"/>
      <w:lang w:val="fr-FR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rsid w:val="005511EB"/>
    <w:pPr>
      <w:spacing w:before="18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5511EB"/>
    <w:rPr>
      <w:rFonts w:ascii="Calibri" w:eastAsia="SimSun" w:hAnsi="Calibri" w:cs="Arial"/>
      <w:lang w:val="fr-FR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5511EB"/>
    <w:pPr>
      <w:spacing w:before="18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5511EB"/>
    <w:rPr>
      <w:rFonts w:ascii="Calibri" w:eastAsia="SimSun" w:hAnsi="Calibri" w:cs="Arial"/>
      <w:lang w:val="fr-FR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1">
    <w:name w:val="Tableau Norm11"/>
    <w:uiPriority w:val="99"/>
    <w:semiHidden/>
    <w:rsid w:val="005511EB"/>
    <w:rPr>
      <w:rFonts w:ascii="Calibri" w:eastAsia="SimSun" w:hAnsi="Calibri" w:cs="Arial"/>
      <w:lang w:val="fr-FR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text">
    <w:name w:val="End_text"/>
    <w:basedOn w:val="RefText0"/>
    <w:rsid w:val="003C7566"/>
    <w:rPr>
      <w:i/>
      <w:iCs/>
      <w:lang w:val="fr-CH"/>
    </w:rPr>
  </w:style>
  <w:style w:type="paragraph" w:customStyle="1" w:styleId="DecNo">
    <w:name w:val="Dec_No"/>
    <w:basedOn w:val="ResNo"/>
    <w:qFormat/>
    <w:rsid w:val="00D255AF"/>
    <w:pPr>
      <w:keepNext/>
      <w:keepLines/>
    </w:pPr>
  </w:style>
  <w:style w:type="paragraph" w:customStyle="1" w:styleId="Dectitle">
    <w:name w:val="Dec_title"/>
    <w:basedOn w:val="Restitle"/>
    <w:link w:val="DectitleChar"/>
    <w:qFormat/>
    <w:rsid w:val="00D255AF"/>
  </w:style>
  <w:style w:type="character" w:customStyle="1" w:styleId="DectitleChar">
    <w:name w:val="Dec_title Char"/>
    <w:basedOn w:val="RestitleChar"/>
    <w:link w:val="Dectitle"/>
    <w:rsid w:val="00D255AF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972B5F"/>
    <w:pPr>
      <w:keepNext/>
      <w:keepLines/>
      <w:spacing w:before="160"/>
      <w:ind w:left="794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002C"/>
    <w:rPr>
      <w:rFonts w:ascii="Calibri" w:eastAsia="Calibri" w:hAnsi="Calibri" w:cs="Arial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9F64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9F64E6"/>
    <w:rPr>
      <w:rFonts w:ascii="Times New Roman" w:hAnsi="Times New Roman"/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17-CL-INF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5C92-85A4-4A66-ABA0-6BFA79AE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825</Words>
  <Characters>4748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Secretariat’s Inter-Sectoral Coordination Task Force - Progress and results achieved for the first 6 months of 2016</vt:lpstr>
    </vt:vector>
  </TitlesOfParts>
  <Manager>ITU-T</Manager>
  <Company>International Telecommunication Union (ITU)</Company>
  <LinksUpToDate>false</LinksUpToDate>
  <CharactersWithSpaces>5512</CharactersWithSpaces>
  <SharedDoc>false</SharedDoc>
  <HLinks>
    <vt:vector size="888" baseType="variant">
      <vt:variant>
        <vt:i4>7798830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http://www.itu.int/publ/S-CONF-AREP-2008/en</vt:lpwstr>
      </vt:variant>
      <vt:variant>
        <vt:lpwstr/>
      </vt:variant>
      <vt:variant>
        <vt:i4>4063328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http://www.itu.int/md/S08-CL-C-0052/en</vt:lpwstr>
      </vt:variant>
      <vt:variant>
        <vt:lpwstr/>
      </vt:variant>
      <vt:variant>
        <vt:i4>2883620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http://www.itu.int/publ/T-RES-T.73-2008/en</vt:lpwstr>
      </vt:variant>
      <vt:variant>
        <vt:lpwstr/>
      </vt:variant>
      <vt:variant>
        <vt:i4>4128872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http://www.itu.int/council/pd/basic-dec-res-rec.doc</vt:lpwstr>
      </vt:variant>
      <vt:variant>
        <vt:lpwstr>res71</vt:lpwstr>
      </vt:variant>
      <vt:variant>
        <vt:i4>3866728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http://www.itu.int/council/pd/basic-dec-res-rec.doc</vt:lpwstr>
      </vt:variant>
      <vt:variant>
        <vt:lpwstr>res35</vt:lpwstr>
      </vt:variant>
      <vt:variant>
        <vt:i4>3997748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http://www.itu.int/ITU-D/pdf/op/OP2010-2013.pdf</vt:lpwstr>
      </vt:variant>
      <vt:variant>
        <vt:lpwstr/>
      </vt:variant>
      <vt:variant>
        <vt:i4>6946857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http://www.itu.int/council/C2009/pd/014detailed.doc</vt:lpwstr>
      </vt:variant>
      <vt:variant>
        <vt:lpwstr/>
      </vt:variant>
      <vt:variant>
        <vt:i4>5308430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http://www.itu.int/council/FinRegs/Act-Out-090305.xls</vt:lpwstr>
      </vt:variant>
      <vt:variant>
        <vt:lpwstr/>
      </vt:variant>
      <vt:variant>
        <vt:i4>5308430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http://www.itu.int/council/FinRegs/Act-Out-090305.xls</vt:lpwstr>
      </vt:variant>
      <vt:variant>
        <vt:lpwstr/>
      </vt:variant>
      <vt:variant>
        <vt:i4>6422552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http://www.itu.int/ITU-R/information/docs/ties/OperPlan_10-13.pdf</vt:lpwstr>
      </vt:variant>
      <vt:variant>
        <vt:lpwstr/>
      </vt:variant>
      <vt:variant>
        <vt:i4>6357051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http://www.itu.int/council/C2009/pd/012detailed.pdf</vt:lpwstr>
      </vt:variant>
      <vt:variant>
        <vt:lpwstr/>
      </vt:variant>
      <vt:variant>
        <vt:i4>6357051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http://www.itu.int/council/C2009/pd/012detailed.pdf</vt:lpwstr>
      </vt:variant>
      <vt:variant>
        <vt:lpwstr/>
      </vt:variant>
      <vt:variant>
        <vt:i4>3801191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http://www.itu.int/md/S09-CL-C-0014/en</vt:lpwstr>
      </vt:variant>
      <vt:variant>
        <vt:lpwstr/>
      </vt:variant>
      <vt:variant>
        <vt:i4>4587525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http://www.itu.int/council/C2009/pd/opinion6.doc</vt:lpwstr>
      </vt:variant>
      <vt:variant>
        <vt:lpwstr/>
      </vt:variant>
      <vt:variant>
        <vt:i4>3866725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http://www.itu.int/md/S09-CL-C-0006/en</vt:lpwstr>
      </vt:variant>
      <vt:variant>
        <vt:lpwstr/>
      </vt:variant>
      <vt:variant>
        <vt:i4>4063330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http://www.itu.int/md/S08-CL-C-0050/en</vt:lpwstr>
      </vt:variant>
      <vt:variant>
        <vt:lpwstr/>
      </vt:variant>
      <vt:variant>
        <vt:i4>3735660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http://www.itu.int/md/S07-CL-C-0021/en</vt:lpwstr>
      </vt:variant>
      <vt:variant>
        <vt:lpwstr/>
      </vt:variant>
      <vt:variant>
        <vt:i4>3735660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http://www.itu.int/md/S07-CL-C-0021/en</vt:lpwstr>
      </vt:variant>
      <vt:variant>
        <vt:lpwstr/>
      </vt:variant>
      <vt:variant>
        <vt:i4>393245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http://www.itu.int/ITU-T/special-projects/idn/index.html</vt:lpwstr>
      </vt:variant>
      <vt:variant>
        <vt:lpwstr/>
      </vt:variant>
      <vt:variant>
        <vt:i4>3080294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http://www.itu.int/ITU-D/cyb/publications/2006/dohaactionplanprogramme3.pdf</vt:lpwstr>
      </vt:variant>
      <vt:variant>
        <vt:lpwstr/>
      </vt:variant>
      <vt:variant>
        <vt:i4>4456537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http://www.itu.int/osg/csd/intgov/mandate/Res1282-Mod08.pdf</vt:lpwstr>
      </vt:variant>
      <vt:variant>
        <vt:lpwstr>page=2</vt:lpwstr>
      </vt:variant>
      <vt:variant>
        <vt:i4>2687025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http://www.itu.int/council/activities/pd/itu-strategic-plan-2008-2011.pdf</vt:lpwstr>
      </vt:variant>
      <vt:variant>
        <vt:lpwstr>page=7</vt:lpwstr>
      </vt:variant>
      <vt:variant>
        <vt:i4>6291577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6553697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http://www.itu.int/osg/csd/intgov/mandate/Res130.pdf</vt:lpwstr>
      </vt:variant>
      <vt:variant>
        <vt:lpwstr>page=4</vt:lpwstr>
      </vt:variant>
      <vt:variant>
        <vt:i4>2687025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http://www.itu.int/council/activities/pd/itu-strategic-plan-2008-2011.pdf</vt:lpwstr>
      </vt:variant>
      <vt:variant>
        <vt:lpwstr>page=7</vt:lpwstr>
      </vt:variant>
      <vt:variant>
        <vt:i4>4456537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http://www.itu.int/osg/csd/intgov/mandate/Res1282-Mod08.pdf</vt:lpwstr>
      </vt:variant>
      <vt:variant>
        <vt:lpwstr>page=2</vt:lpwstr>
      </vt:variant>
      <vt:variant>
        <vt:i4>6291577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6553697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http://www.itu.int/osg/csd/intgov/mandate/Res130.pdf</vt:lpwstr>
      </vt:variant>
      <vt:variant>
        <vt:lpwstr>page=4</vt:lpwstr>
      </vt:variant>
      <vt:variant>
        <vt:i4>6291553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http://www.itu.int/osg/csd/intgov/mandate/Res133.pdf</vt:lpwstr>
      </vt:variant>
      <vt:variant>
        <vt:lpwstr>page=3</vt:lpwstr>
      </vt:variant>
      <vt:variant>
        <vt:i4>6684770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http://www.itu.int/osg/csd/intgov/mandate/Res102.pdf</vt:lpwstr>
      </vt:variant>
      <vt:variant>
        <vt:lpwstr>page=4</vt:lpwstr>
      </vt:variant>
      <vt:variant>
        <vt:i4>6619234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http://www.itu.int/osg/csd/intgov/mandate/Res101.pdf</vt:lpwstr>
      </vt:variant>
      <vt:variant>
        <vt:lpwstr>page=4</vt:lpwstr>
      </vt:variant>
      <vt:variant>
        <vt:i4>2097248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http://www.itu.int/osg/csd/intgov/mandate/WTSA75.pdf</vt:lpwstr>
      </vt:variant>
      <vt:variant>
        <vt:lpwstr>page=4</vt:lpwstr>
      </vt:variant>
      <vt:variant>
        <vt:i4>2490465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http://www.itu.int/osg/csd/intgov/mandate/WTSA64.pdf</vt:lpwstr>
      </vt:variant>
      <vt:variant>
        <vt:lpwstr>page=3</vt:lpwstr>
      </vt:variant>
      <vt:variant>
        <vt:i4>3866738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http://www.itu.int/osg/csd/intgov/mandate/Res20.pdf</vt:lpwstr>
      </vt:variant>
      <vt:variant>
        <vt:lpwstr/>
      </vt:variant>
      <vt:variant>
        <vt:i4>3670133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http://www.itu.int/osg/csd/intgov/mandate/Res17.pdf</vt:lpwstr>
      </vt:variant>
      <vt:variant>
        <vt:lpwstr/>
      </vt:variant>
      <vt:variant>
        <vt:i4>2490465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http://www.itu.int/osg/csd/intgov/mandate/WTSA64.pdf</vt:lpwstr>
      </vt:variant>
      <vt:variant>
        <vt:lpwstr>page=3</vt:lpwstr>
      </vt:variant>
      <vt:variant>
        <vt:i4>3080307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http://www.itu.int/ITU-D/isap/WTDC-02FinalReport/Section2/Prog5.pdf</vt:lpwstr>
      </vt:variant>
      <vt:variant>
        <vt:lpwstr/>
      </vt:variant>
      <vt:variant>
        <vt:i4>3080294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http://www.itu.int/ITU-D/cyb/publications/2006/dohaactionplanprogramme3.pdf</vt:lpwstr>
      </vt:variant>
      <vt:variant>
        <vt:lpwstr/>
      </vt:variant>
      <vt:variant>
        <vt:i4>3866738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http://www.itu.int/osg/csd/intgov/mandate/Res20.pdf</vt:lpwstr>
      </vt:variant>
      <vt:variant>
        <vt:lpwstr/>
      </vt:variant>
      <vt:variant>
        <vt:i4>3670133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http://www.itu.int/osg/csd/intgov/mandate/Res17.pdf</vt:lpwstr>
      </vt:variant>
      <vt:variant>
        <vt:lpwstr/>
      </vt:variant>
      <vt:variant>
        <vt:i4>4456537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http://www.itu.int/osg/csd/intgov/mandate/Res1282-Mod08.pdf</vt:lpwstr>
      </vt:variant>
      <vt:variant>
        <vt:lpwstr>page=2</vt:lpwstr>
      </vt:variant>
      <vt:variant>
        <vt:i4>6291577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983103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http://www.itu.int/dms_pub/itu-t/opb/res/T-RES-T.52-2008-PDF-E.pdf</vt:lpwstr>
      </vt:variant>
      <vt:variant>
        <vt:lpwstr>page=4</vt:lpwstr>
      </vt:variant>
      <vt:variant>
        <vt:i4>983101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http://www.itu.int/dms_pub/itu-t/opb/res/T-RES-T.50-2008-PDF-E.pdf</vt:lpwstr>
      </vt:variant>
      <vt:variant>
        <vt:lpwstr>page=4</vt:lpwstr>
      </vt:variant>
      <vt:variant>
        <vt:i4>6553697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http://www.itu.int/osg/csd/intgov/mandate/Res130.pdf</vt:lpwstr>
      </vt:variant>
      <vt:variant>
        <vt:lpwstr>page=4</vt:lpwstr>
      </vt:variant>
      <vt:variant>
        <vt:i4>3080246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http://www.itu.int/osg/csd/intgov/mandate/Programme3.pdf</vt:lpwstr>
      </vt:variant>
      <vt:variant>
        <vt:lpwstr>page=1</vt:lpwstr>
      </vt:variant>
      <vt:variant>
        <vt:i4>4456537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http://www.itu.int/osg/csd/intgov/mandate/Res1282-Mod08.pdf</vt:lpwstr>
      </vt:variant>
      <vt:variant>
        <vt:lpwstr>page=2</vt:lpwstr>
      </vt:variant>
      <vt:variant>
        <vt:i4>6291577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983103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http://www.itu.int/dms_pub/itu-t/opb/res/T-RES-T.52-2008-PDF-E.pdf</vt:lpwstr>
      </vt:variant>
      <vt:variant>
        <vt:lpwstr>page=4</vt:lpwstr>
      </vt:variant>
      <vt:variant>
        <vt:i4>983101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http://www.itu.int/dms_pub/itu-t/opb/res/T-RES-T.50-2008-PDF-E.pdf</vt:lpwstr>
      </vt:variant>
      <vt:variant>
        <vt:lpwstr>page=4</vt:lpwstr>
      </vt:variant>
      <vt:variant>
        <vt:i4>655453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http://www.itu.int/osg/csd/intgov/mandate/Res45.pdf</vt:lpwstr>
      </vt:variant>
      <vt:variant>
        <vt:lpwstr>page=3</vt:lpwstr>
      </vt:variant>
      <vt:variant>
        <vt:i4>3080246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http://www.itu.int/osg/csd/intgov/mandate/Programme3.pdf</vt:lpwstr>
      </vt:variant>
      <vt:variant>
        <vt:lpwstr>page=1</vt:lpwstr>
      </vt:variant>
      <vt:variant>
        <vt:i4>6553697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http://www.itu.int/osg/csd/intgov/mandate/Res130.pdf</vt:lpwstr>
      </vt:variant>
      <vt:variant>
        <vt:lpwstr>page=4</vt:lpwstr>
      </vt:variant>
      <vt:variant>
        <vt:i4>6291577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5701722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http://www.itu.int/ITU-D/study_groups/SGP_2006-2010/SG1/SG1-index.html</vt:lpwstr>
      </vt:variant>
      <vt:variant>
        <vt:lpwstr/>
      </vt:variant>
      <vt:variant>
        <vt:i4>2687025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http://www.itu.int/council/activities/pd/itu-strategic-plan-2008-2011.pdf</vt:lpwstr>
      </vt:variant>
      <vt:variant>
        <vt:lpwstr>page=7</vt:lpwstr>
      </vt:variant>
      <vt:variant>
        <vt:i4>3080246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http://www.itu.int/osg/csd/intgov/mandate/Programme3.pdf</vt:lpwstr>
      </vt:variant>
      <vt:variant>
        <vt:lpwstr>page=1</vt:lpwstr>
      </vt:variant>
      <vt:variant>
        <vt:i4>6291577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2687025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http://www.itu.int/council/activities/pd/itu-strategic-plan-2008-2011.pdf</vt:lpwstr>
      </vt:variant>
      <vt:variant>
        <vt:lpwstr>page=7</vt:lpwstr>
      </vt:variant>
      <vt:variant>
        <vt:i4>5701722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http://www.itu.int/ITU-D/study_groups/SGP_2006-2010/SG1/SG1-index.html</vt:lpwstr>
      </vt:variant>
      <vt:variant>
        <vt:lpwstr/>
      </vt:variant>
      <vt:variant>
        <vt:i4>393245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http://www.itu.int/ITU-T/special-projects/idn/index.html</vt:lpwstr>
      </vt:variant>
      <vt:variant>
        <vt:lpwstr/>
      </vt:variant>
      <vt:variant>
        <vt:i4>983103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http://www.itu.int/dms_pub/itu-t/opb/res/T-RES-T.52-2008-PDF-E.pdf</vt:lpwstr>
      </vt:variant>
      <vt:variant>
        <vt:lpwstr>page=4</vt:lpwstr>
      </vt:variant>
      <vt:variant>
        <vt:i4>983101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http://www.itu.int/dms_pub/itu-t/opb/res/T-RES-T.50-2008-PDF-E.pdf</vt:lpwstr>
      </vt:variant>
      <vt:variant>
        <vt:lpwstr>page=4</vt:lpwstr>
      </vt:variant>
      <vt:variant>
        <vt:i4>3080246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http://www.itu.int/osg/csd/intgov/mandate/Programme3.pdf</vt:lpwstr>
      </vt:variant>
      <vt:variant>
        <vt:lpwstr>page=1</vt:lpwstr>
      </vt:variant>
      <vt:variant>
        <vt:i4>655453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http://www.itu.int/osg/csd/intgov/mandate/Res45.pdf</vt:lpwstr>
      </vt:variant>
      <vt:variant>
        <vt:lpwstr>page=3</vt:lpwstr>
      </vt:variant>
      <vt:variant>
        <vt:i4>6553697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http://www.itu.int/osg/csd/intgov/mandate/Res130.pdf</vt:lpwstr>
      </vt:variant>
      <vt:variant>
        <vt:lpwstr>page=4</vt:lpwstr>
      </vt:variant>
      <vt:variant>
        <vt:i4>6684770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http://www.itu.int/osg/csd/intgov/mandate/Res102.pdf</vt:lpwstr>
      </vt:variant>
      <vt:variant>
        <vt:lpwstr>page=4</vt:lpwstr>
      </vt:variant>
      <vt:variant>
        <vt:i4>6291577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http://www.itu.int/wsis/docs2/tunis/off/6rev1.html</vt:lpwstr>
      </vt:variant>
      <vt:variant>
        <vt:lpwstr/>
      </vt:variant>
      <vt:variant>
        <vt:i4>4456537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http://www.itu.int/osg/csd/intgov/mandate/Res1282-Mod08.pdf</vt:lpwstr>
      </vt:variant>
      <vt:variant>
        <vt:lpwstr>page=2</vt:lpwstr>
      </vt:variant>
      <vt:variant>
        <vt:i4>2097248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http://www.itu.int/osg/csd/intgov/mandate/WTSA75.pdf</vt:lpwstr>
      </vt:variant>
      <vt:variant>
        <vt:lpwstr>page=4</vt:lpwstr>
      </vt:variant>
      <vt:variant>
        <vt:i4>3932190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http://www.itu.int/dms_pub/itu-t/opb/res/T-RES-T.69-2008-PDF-E.pdf</vt:lpwstr>
      </vt:variant>
      <vt:variant>
        <vt:lpwstr/>
      </vt:variant>
      <vt:variant>
        <vt:i4>2490465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http://www.itu.int/osg/csd/intgov/mandate/WTSA64.pdf</vt:lpwstr>
      </vt:variant>
      <vt:variant>
        <vt:lpwstr>page=3</vt:lpwstr>
      </vt:variant>
      <vt:variant>
        <vt:i4>1769537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http://www.itu.int/ITU-T/wtsa/resolutions04/Res49E.pdf</vt:lpwstr>
      </vt:variant>
      <vt:variant>
        <vt:lpwstr>page=3</vt:lpwstr>
      </vt:variant>
      <vt:variant>
        <vt:i4>589882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http://www.itu.int/dms_pub/itu-t/opb/res/T-RES-T.47-2008-PDF-E.pdf</vt:lpwstr>
      </vt:variant>
      <vt:variant>
        <vt:lpwstr>page=3</vt:lpwstr>
      </vt:variant>
      <vt:variant>
        <vt:i4>6684770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http://www.itu.int/osg/csd/intgov/mandate/Res102.pdf</vt:lpwstr>
      </vt:variant>
      <vt:variant>
        <vt:lpwstr>page=4</vt:lpwstr>
      </vt:variant>
      <vt:variant>
        <vt:i4>6619234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http://www.itu.int/osg/csd/intgov/mandate/Res101.pdf</vt:lpwstr>
      </vt:variant>
      <vt:variant>
        <vt:lpwstr>page=4</vt:lpwstr>
      </vt:variant>
      <vt:variant>
        <vt:i4>1441867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http://www.itu.int/rec/T-REC-D.50-200810-I/en</vt:lpwstr>
      </vt:variant>
      <vt:variant>
        <vt:lpwstr/>
      </vt:variant>
      <vt:variant>
        <vt:i4>917533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http://www.itu.int/ITU-T/studygroups/com03/iic/index.html</vt:lpwstr>
      </vt:variant>
      <vt:variant>
        <vt:lpwstr/>
      </vt:variant>
      <vt:variant>
        <vt:i4>1638417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http://www.itu.int/ITU-D/study_groups/SGP_2006-2010/documents/Questions/Q12-2-1.pdf</vt:lpwstr>
      </vt:variant>
      <vt:variant>
        <vt:lpwstr/>
      </vt:variant>
      <vt:variant>
        <vt:i4>3080246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http://www.itu.int/osg/csd/intgov/mandate/Programme3.pdf</vt:lpwstr>
      </vt:variant>
      <vt:variant>
        <vt:lpwstr>page=1</vt:lpwstr>
      </vt:variant>
      <vt:variant>
        <vt:i4>589877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http://www.itu.int/dms_pub/itu-t/opb/res/T-RES-T.48-2008-PDF-E.pdf</vt:lpwstr>
      </vt:variant>
      <vt:variant>
        <vt:lpwstr>page=3</vt:lpwstr>
      </vt:variant>
      <vt:variant>
        <vt:i4>6291553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http://www.itu.int/osg/csd/intgov/mandate/Res133.pdf</vt:lpwstr>
      </vt:variant>
      <vt:variant>
        <vt:lpwstr>page=3</vt:lpwstr>
      </vt:variant>
      <vt:variant>
        <vt:i4>6881390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http://www.itu.int/publ/T-RES/publications.aspx?lang=en&amp;parent=T-RES-T.48-2008</vt:lpwstr>
      </vt:variant>
      <vt:variant>
        <vt:lpwstr/>
      </vt:variant>
      <vt:variant>
        <vt:i4>7077969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http://www.itu.int/osg/csd/emerging_trends/index.html</vt:lpwstr>
      </vt:variant>
      <vt:variant>
        <vt:lpwstr/>
      </vt:variant>
      <vt:variant>
        <vt:i4>589837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http://www.itu.int/oth/T2301000007/en</vt:lpwstr>
      </vt:variant>
      <vt:variant>
        <vt:lpwstr/>
      </vt:variant>
      <vt:variant>
        <vt:i4>458765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http://www.itu.int/oth/T2301000009/en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http://www.itu.int/emergencytelecoms/index.html</vt:lpwstr>
      </vt:variant>
      <vt:variant>
        <vt:lpwstr/>
      </vt:variant>
      <vt:variant>
        <vt:i4>5374047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http://www.itu.int/themes/climate/strategy/index.html</vt:lpwstr>
      </vt:variant>
      <vt:variant>
        <vt:lpwstr/>
      </vt:variant>
      <vt:variant>
        <vt:i4>7143426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http://www.itu.int/osg/csd/emerging_trends/crisis/index.html</vt:lpwstr>
      </vt:variant>
      <vt:variant>
        <vt:lpwstr/>
      </vt:variant>
      <vt:variant>
        <vt:i4>2621488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http://www.itu.int/themes/accessibility/strategy/index.html</vt:lpwstr>
      </vt:variant>
      <vt:variant>
        <vt:lpwstr/>
      </vt:variant>
      <vt:variant>
        <vt:i4>852040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http://www.itu.int/ITU-D/treg/publications/trends08.html</vt:lpwstr>
      </vt:variant>
      <vt:variant>
        <vt:lpwstr/>
      </vt:variant>
      <vt:variant>
        <vt:i4>1245192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http://www.itu.int/md/meetingdoc.asp?lang=en&amp;parent=S08-CL-C-0100</vt:lpwstr>
      </vt:variant>
      <vt:variant>
        <vt:lpwstr/>
      </vt:variant>
      <vt:variant>
        <vt:i4>1179656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http://www.itu.int/md/meetingdoc.asp?lang=en&amp;parent=S09-CL-C-0010</vt:lpwstr>
      </vt:variant>
      <vt:variant>
        <vt:lpwstr/>
      </vt:variant>
      <vt:variant>
        <vt:i4>3276908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http://www.itu.int/md/S07-CL-C-0091/en</vt:lpwstr>
      </vt:variant>
      <vt:variant>
        <vt:lpwstr/>
      </vt:variant>
      <vt:variant>
        <vt:i4>5570645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http://www.itu.int/md/meetingdoc.asp?lang=en&amp;parent=S09-CL-C&amp;PageLB=0</vt:lpwstr>
      </vt:variant>
      <vt:variant>
        <vt:lpwstr/>
      </vt:variant>
      <vt:variant>
        <vt:i4>1310729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http://www.itu.int/md/meetingdoc.asp?lang=en&amp;parent=S08-CL-C-0079</vt:lpwstr>
      </vt:variant>
      <vt:variant>
        <vt:lpwstr/>
      </vt:variant>
      <vt:variant>
        <vt:i4>5570645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http://www.itu.int/md/meetingdoc.asp?lang=en&amp;parent=S09-CL-C&amp;PageLB=0</vt:lpwstr>
      </vt:variant>
      <vt:variant>
        <vt:lpwstr/>
      </vt:variant>
      <vt:variant>
        <vt:i4>4063330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http://www.itu.int/md/S08-CL-C-0050/en</vt:lpwstr>
      </vt:variant>
      <vt:variant>
        <vt:lpwstr/>
      </vt:variant>
      <vt:variant>
        <vt:i4>1179657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http://www.itu.int/md/meetingdoc.asp?lang=en&amp;parent=S08-CL-C-0013</vt:lpwstr>
      </vt:variant>
      <vt:variant>
        <vt:lpwstr/>
      </vt:variant>
      <vt:variant>
        <vt:i4>8060977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http://www.itu.int/council/groups/mbg/2009/docs-3rdmeeting.html</vt:lpwstr>
      </vt:variant>
      <vt:variant>
        <vt:lpwstr/>
      </vt:variant>
      <vt:variant>
        <vt:i4>4915297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http://www.itu.int/council/groups/mbg/pd/MBG02_9.doc</vt:lpwstr>
      </vt:variant>
      <vt:variant>
        <vt:lpwstr/>
      </vt:variant>
      <vt:variant>
        <vt:i4>3932242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http://www.itu.int/council/groups/mbg/2007/18jun/pd/MBG01_13_summary_1807.doc</vt:lpwstr>
      </vt:variant>
      <vt:variant>
        <vt:lpwstr/>
      </vt:variant>
      <vt:variant>
        <vt:i4>1048585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http://www.itu.int/md/meetingdoc.asp?lang=en&amp;parent=S08-CL-C-0037</vt:lpwstr>
      </vt:variant>
      <vt:variant>
        <vt:lpwstr/>
      </vt:variant>
      <vt:variant>
        <vt:i4>3670056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http://www.itu.int/council/groups/mbg/pd/res155.doc</vt:lpwstr>
      </vt:variant>
      <vt:variant>
        <vt:lpwstr/>
      </vt:variant>
      <vt:variant>
        <vt:i4>2752548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http://www.itu.int/publ/T-RES-T.75-2008/en</vt:lpwstr>
      </vt:variant>
      <vt:variant>
        <vt:lpwstr/>
      </vt:variant>
      <vt:variant>
        <vt:i4>2818085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http://www.itu.int/publ/T-RES-T.64-2008/en</vt:lpwstr>
      </vt:variant>
      <vt:variant>
        <vt:lpwstr/>
      </vt:variant>
      <vt:variant>
        <vt:i4>2818087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http://www.itu.int/publ/T-RES-T.44-2008/en</vt:lpwstr>
      </vt:variant>
      <vt:variant>
        <vt:lpwstr/>
      </vt:variant>
      <vt:variant>
        <vt:i4>2883616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http://www.itu.int/publ/T-RES-T.33-2008/en</vt:lpwstr>
      </vt:variant>
      <vt:variant>
        <vt:lpwstr/>
      </vt:variant>
      <vt:variant>
        <vt:i4>2293862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http://www.itu.int/ITU-T/wtsa-08/index.html</vt:lpwstr>
      </vt:variant>
      <vt:variant>
        <vt:lpwstr/>
      </vt:variant>
      <vt:variant>
        <vt:i4>6422652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http://www.itu.int/ITU-R/index.asp?category=conferences&amp;rlink=ra-07&amp;lang=en</vt:lpwstr>
      </vt:variant>
      <vt:variant>
        <vt:lpwstr/>
      </vt:variant>
      <vt:variant>
        <vt:i4>4194372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http://www.itu.int/ITU-D/conferences/rpm/2009/index.html</vt:lpwstr>
      </vt:variant>
      <vt:variant>
        <vt:lpwstr/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http://www.itu.int/publ/R-ACT-WRC.8-2007/en</vt:lpwstr>
      </vt:variant>
      <vt:variant>
        <vt:lpwstr/>
      </vt:variant>
      <vt:variant>
        <vt:i4>1048642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http://www.itu.int/ITU-R/conferences/rrc/rrc-06/index.asp</vt:lpwstr>
      </vt:variant>
      <vt:variant>
        <vt:lpwstr/>
      </vt:variant>
      <vt:variant>
        <vt:i4>3670126</vt:i4>
      </vt:variant>
      <vt:variant>
        <vt:i4>99</vt:i4>
      </vt:variant>
      <vt:variant>
        <vt:i4>0</vt:i4>
      </vt:variant>
      <vt:variant>
        <vt:i4>5</vt:i4>
      </vt:variant>
      <vt:variant>
        <vt:lpwstr>http://www.itu.int/ITU-R/conferences/rrc/index.html</vt:lpwstr>
      </vt:variant>
      <vt:variant>
        <vt:lpwstr/>
      </vt:variant>
      <vt:variant>
        <vt:i4>1835094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http://www.itu.int/ITU-R/information/docs/ties/performance-report-2008-en.pdf</vt:lpwstr>
      </vt:variant>
      <vt:variant>
        <vt:lpwstr/>
      </vt:variant>
      <vt:variant>
        <vt:i4>4718692</vt:i4>
      </vt:variant>
      <vt:variant>
        <vt:i4>93</vt:i4>
      </vt:variant>
      <vt:variant>
        <vt:i4>0</vt:i4>
      </vt:variant>
      <vt:variant>
        <vt:i4>5</vt:i4>
      </vt:variant>
      <vt:variant>
        <vt:lpwstr>http://www.intgovforum.org/cms/Rio_Meeting/Chairman Summary.FINAL.16.11.2007.pdf</vt:lpwstr>
      </vt:variant>
      <vt:variant>
        <vt:lpwstr/>
      </vt:variant>
      <vt:variant>
        <vt:i4>2424955</vt:i4>
      </vt:variant>
      <vt:variant>
        <vt:i4>90</vt:i4>
      </vt:variant>
      <vt:variant>
        <vt:i4>0</vt:i4>
      </vt:variant>
      <vt:variant>
        <vt:i4>5</vt:i4>
      </vt:variant>
      <vt:variant>
        <vt:lpwstr>http://www.intgovforum.org/cms/hydera/Chairman%27s Summary.10.12.2.pdf</vt:lpwstr>
      </vt:variant>
      <vt:variant>
        <vt:lpwstr/>
      </vt:variant>
      <vt:variant>
        <vt:i4>983107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http://www.itu.int/wsis/implementation/index.html</vt:lpwstr>
      </vt:variant>
      <vt:variant>
        <vt:lpwstr/>
      </vt:variant>
      <vt:variant>
        <vt:i4>983107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http://www.itu.int/wsis/implementation/index.html</vt:lpwstr>
      </vt:variant>
      <vt:variant>
        <vt:lpwstr/>
      </vt:variant>
      <vt:variant>
        <vt:i4>5898258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http://www.itu.int/wsis/implementation/2009/forum/index.html</vt:lpwstr>
      </vt:variant>
      <vt:variant>
        <vt:lpwstr/>
      </vt:variant>
      <vt:variant>
        <vt:i4>983107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http://www.itu.int/wsis/implementation/index.html</vt:lpwstr>
      </vt:variant>
      <vt:variant>
        <vt:lpwstr/>
      </vt:variant>
      <vt:variant>
        <vt:i4>1376338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http://www.itu.int/wsis/tunis/index.html</vt:lpwstr>
      </vt:variant>
      <vt:variant>
        <vt:lpwstr/>
      </vt:variant>
      <vt:variant>
        <vt:i4>3539014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http://www.itu.int/wsis/documents/doc_multi.asp?lang=en&amp;id=1160|0</vt:lpwstr>
      </vt:variant>
      <vt:variant>
        <vt:lpwstr/>
      </vt:variant>
      <vt:variant>
        <vt:i4>3539015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http://www.itu.int/wsis/documents/doc_multi.asp?lang=en&amp;id=1161|0</vt:lpwstr>
      </vt:variant>
      <vt:variant>
        <vt:lpwstr/>
      </vt:variant>
      <vt:variant>
        <vt:i4>4259967</vt:i4>
      </vt:variant>
      <vt:variant>
        <vt:i4>66</vt:i4>
      </vt:variant>
      <vt:variant>
        <vt:i4>0</vt:i4>
      </vt:variant>
      <vt:variant>
        <vt:i4>5</vt:i4>
      </vt:variant>
      <vt:variant>
        <vt:lpwstr>http://www.itu.int/osg/csd/stratplan/AR2008_web.pdf</vt:lpwstr>
      </vt:variant>
      <vt:variant>
        <vt:lpwstr/>
      </vt:variant>
      <vt:variant>
        <vt:i4>2359309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http://www.itu.int/aboutitu/annual_report/2007/</vt:lpwstr>
      </vt:variant>
      <vt:variant>
        <vt:lpwstr/>
      </vt:variant>
      <vt:variant>
        <vt:i4>1179656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http://www.itu.int/md/meetingdoc.asp?lang=en&amp;parent=S09-CL-C-0012</vt:lpwstr>
      </vt:variant>
      <vt:variant>
        <vt:lpwstr/>
      </vt:variant>
      <vt:variant>
        <vt:i4>1179656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http://www.itu.int/md/meetingdoc.asp?lang=en&amp;parent=S09-CL-C-0015</vt:lpwstr>
      </vt:variant>
      <vt:variant>
        <vt:lpwstr/>
      </vt:variant>
      <vt:variant>
        <vt:i4>1179656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http://www.itu.int/md/meetingdoc.asp?lang=en&amp;parent=S09-CL-C-0014</vt:lpwstr>
      </vt:variant>
      <vt:variant>
        <vt:lpwstr/>
      </vt:variant>
      <vt:variant>
        <vt:i4>1179656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http://www.itu.int/md/meetingdoc.asp?lang=en&amp;parent=S09-CL-C-0013</vt:lpwstr>
      </vt:variant>
      <vt:variant>
        <vt:lpwstr/>
      </vt:variant>
      <vt:variant>
        <vt:i4>6684706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http://www.itu.int/osg/csd/wtpf/wtpf2009/index.html</vt:lpwstr>
      </vt:variant>
      <vt:variant>
        <vt:lpwstr/>
      </vt:variant>
      <vt:variant>
        <vt:i4>1114120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http://www.itu.int/md/meetingdoc.asp?lang=en&amp;parent=S09-CL-C-0022</vt:lpwstr>
      </vt:variant>
      <vt:variant>
        <vt:lpwstr/>
      </vt:variant>
      <vt:variant>
        <vt:i4>1507337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http://www.itu.int/md/meetingdoc.asp?lang=en&amp;parent=S08-CL-C-0042</vt:lpwstr>
      </vt:variant>
      <vt:variant>
        <vt:lpwstr/>
      </vt:variant>
      <vt:variant>
        <vt:i4>1507337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http://www.itu.int/md/meetingdoc.asp?lang=en&amp;parent=S08-CL-C-0042</vt:lpwstr>
      </vt:variant>
      <vt:variant>
        <vt:lpwstr/>
      </vt:variant>
      <vt:variant>
        <vt:i4>1114120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http://www.itu.int/md/meetingdoc.asp?lang=en&amp;parent=S09-CL-C-0021</vt:lpwstr>
      </vt:variant>
      <vt:variant>
        <vt:lpwstr/>
      </vt:variant>
      <vt:variant>
        <vt:i4>1507337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http://www.itu.int/md/meetingdoc.asp?lang=en&amp;parent=S08-CL-C-0041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http://www.itu.int/md/S08-CL-C-0041/en</vt:lpwstr>
      </vt:variant>
      <vt:variant>
        <vt:lpwstr/>
      </vt:variant>
      <vt:variant>
        <vt:i4>3407992</vt:i4>
      </vt:variant>
      <vt:variant>
        <vt:i4>27</vt:i4>
      </vt:variant>
      <vt:variant>
        <vt:i4>0</vt:i4>
      </vt:variant>
      <vt:variant>
        <vt:i4>5</vt:i4>
      </vt:variant>
      <vt:variant>
        <vt:lpwstr>http://www.itu.int/osg/csd/stratplan/Presentation_Strategic_Plan_12_June_2009_Rev2.pdf</vt:lpwstr>
      </vt:variant>
      <vt:variant>
        <vt:lpwstr/>
      </vt:variant>
      <vt:variant>
        <vt:i4>1703963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http://www.itu.int/council/activities/pd/itu-strategic-plan-2008-2011.pdf</vt:lpwstr>
      </vt:variant>
      <vt:variant>
        <vt:lpwstr/>
      </vt:variant>
      <vt:variant>
        <vt:i4>3866727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http://www.itu.int/md/S09-CL-C-0004/en</vt:lpwstr>
      </vt:variant>
      <vt:variant>
        <vt:lpwstr/>
      </vt:variant>
      <vt:variant>
        <vt:i4>3735654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http://www.itu.int/md/S05-CL-C-0029/en</vt:lpwstr>
      </vt:variant>
      <vt:variant>
        <vt:lpwstr/>
      </vt:variant>
      <vt:variant>
        <vt:i4>6225929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http://www.itu.int/itudoc/gs/council/c99/docs/docs1/047.html</vt:lpwstr>
      </vt:variant>
      <vt:variant>
        <vt:lpwstr/>
      </vt:variant>
      <vt:variant>
        <vt:i4>6094854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http://www.itu.int/itudoc/gs/council/c99/docs/docs1/068.html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http://www.itu.int/council/finregs/Regl_Fin_Regles-05-rev-E.pdf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http://www.itu.int/council/pd/convention.doc</vt:lpwstr>
      </vt:variant>
      <vt:variant>
        <vt:lpwstr>cvart101</vt:lpwstr>
      </vt:variant>
      <vt:variant>
        <vt:i4>2752556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http://www.itu.int/council/pd/convention.doc</vt:lpwstr>
      </vt:variant>
      <vt:variant>
        <vt:lpwstr>cvart5</vt:lpwstr>
      </vt:variant>
      <vt:variant>
        <vt:i4>3342371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3342371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Secretariat’s Inter-Sectoral Coordination Task Force - Progress and results achieved since July 2016</dc:title>
  <dc:subject>2016</dc:subject>
  <dc:creator>TSB</dc:creator>
  <cp:keywords>N/A</cp:keywords>
  <dc:description>TD 108  For: Geneva, 1-4 May 2017_x000d_Document date: _x000d_Saved by ITU51011769 at 08:54:34 on 01/05/2017</dc:description>
  <cp:lastModifiedBy>Al-Mnini, Lara</cp:lastModifiedBy>
  <cp:revision>3</cp:revision>
  <cp:lastPrinted>2016-05-31T06:05:00Z</cp:lastPrinted>
  <dcterms:created xsi:type="dcterms:W3CDTF">2017-05-01T06:53:00Z</dcterms:created>
  <dcterms:modified xsi:type="dcterms:W3CDTF">2017-05-01T06:56:00Z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108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1-4 May 2017</vt:lpwstr>
  </property>
  <property fmtid="{D5CDD505-2E9C-101B-9397-08002B2CF9AE}" pid="7" name="Docauthor">
    <vt:lpwstr>TSB</vt:lpwstr>
  </property>
</Properties>
</file>