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B32A10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2</w:t>
            </w:r>
            <w:r w:rsidR="007E0902">
              <w:rPr>
                <w:rFonts w:eastAsia="SimSun"/>
                <w:b/>
                <w:sz w:val="32"/>
                <w:szCs w:val="32"/>
              </w:rPr>
              <w:t>75</w:t>
            </w:r>
            <w:r w:rsidR="004C074A">
              <w:rPr>
                <w:rFonts w:eastAsia="SimSun"/>
                <w:b/>
                <w:sz w:val="32"/>
                <w:szCs w:val="32"/>
              </w:rPr>
              <w:t>-</w:t>
            </w:r>
            <w:r w:rsidR="00A0487B">
              <w:rPr>
                <w:rFonts w:eastAsia="SimSun"/>
                <w:b/>
                <w:sz w:val="32"/>
                <w:szCs w:val="32"/>
              </w:rPr>
              <w:t>R</w:t>
            </w:r>
            <w:r w:rsidR="00B32A10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E474A">
              <w:rPr>
                <w:szCs w:val="24"/>
              </w:rPr>
              <w:t>10-14 December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7E0902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7E0902">
              <w:rPr>
                <w:szCs w:val="24"/>
              </w:rPr>
              <w:t>10-14 December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D2797F">
              <w:rPr>
                <w:rStyle w:val="Hyperlink"/>
                <w:szCs w:val="24"/>
                <w:lang w:val="de-DE"/>
              </w:rPr>
              <w:fldChar w:fldCharType="begin"/>
            </w:r>
            <w:r w:rsidR="00D2797F">
              <w:rPr>
                <w:rStyle w:val="Hyperlink"/>
                <w:szCs w:val="24"/>
                <w:lang w:val="de-DE"/>
              </w:rPr>
              <w:instrText xml:space="preserve"> HYPERLINK "mailto:tsbtsag@itu.int" </w:instrText>
            </w:r>
            <w:r w:rsidR="00D2797F">
              <w:rPr>
                <w:rStyle w:val="Hyperlink"/>
                <w:szCs w:val="24"/>
                <w:lang w:val="de-DE"/>
              </w:rPr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D2797F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DE474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DE474A">
              <w:rPr>
                <w:szCs w:val="24"/>
              </w:rPr>
              <w:t>third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400EED">
        <w:rPr>
          <w:highlight w:val="yellow"/>
        </w:rPr>
        <w:t>29 November</w:t>
      </w:r>
      <w:r w:rsidRPr="008C0A3B">
        <w:rPr>
          <w:highlight w:val="yellow"/>
        </w:rPr>
        <w:t xml:space="preserve"> 2018, 1</w:t>
      </w:r>
      <w:r w:rsidR="00B32A10">
        <w:rPr>
          <w:highlight w:val="yellow"/>
        </w:rPr>
        <w:t>7</w:t>
      </w:r>
      <w:r w:rsidRPr="008C0A3B">
        <w:rPr>
          <w:highlight w:val="yellow"/>
        </w:rPr>
        <w:t>:</w:t>
      </w:r>
      <w:r w:rsidR="00B32A10">
        <w:rPr>
          <w:highlight w:val="yellow"/>
        </w:rPr>
        <w:t>3</w:t>
      </w:r>
      <w:r w:rsidR="00400EED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1A29EF" w:rsidRPr="002C423D" w:rsidTr="001A29EF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 December 2018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 December 2018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 December 2018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13 December 2018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 December 2018</w:t>
            </w:r>
          </w:p>
        </w:tc>
      </w:tr>
      <w:tr w:rsidR="001A29EF" w:rsidRPr="002C423D" w:rsidTr="001A29EF">
        <w:trPr>
          <w:trHeight w:val="67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66FFFF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1A29EF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C64755">
        <w:trPr>
          <w:trHeight w:val="848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6" w:type="dxa"/>
            <w:shd w:val="thinDiagStripe" w:color="FF33CC" w:fill="FFFF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C64755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1A29EF" w:rsidRPr="00846DC9" w:rsidRDefault="001A29EF" w:rsidP="009C1E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1A29EF" w:rsidRPr="002C423D" w:rsidTr="001A29EF">
        <w:trPr>
          <w:trHeight w:val="592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846DC9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2906" w:type="dxa"/>
            <w:shd w:val="clear" w:color="auto" w:fill="009999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Strategic and Operational Plan</w:t>
            </w:r>
          </w:p>
        </w:tc>
        <w:tc>
          <w:tcPr>
            <w:tcW w:w="2905" w:type="dxa"/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1948" w:type="dxa"/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1A29EF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A29EF" w:rsidRPr="002C423D" w:rsidTr="001A29EF">
        <w:trPr>
          <w:trHeight w:val="741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A29EF" w:rsidRPr="002C423D" w:rsidTr="001A29EF">
        <w:trPr>
          <w:trHeight w:val="344"/>
          <w:jc w:val="center"/>
        </w:trPr>
        <w:tc>
          <w:tcPr>
            <w:tcW w:w="988" w:type="dxa"/>
          </w:tcPr>
          <w:p w:rsidR="001A29EF" w:rsidRPr="002C423D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1A29EF" w:rsidRPr="00846DC9" w:rsidRDefault="001A29EF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1A29EF" w:rsidRPr="00846DC9" w:rsidRDefault="001A29EF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D55AF9" w:rsidRPr="000372B0" w:rsidRDefault="00D2797F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br/>
      </w:r>
      <w:bookmarkStart w:id="3" w:name="_GoBack"/>
      <w:bookmarkEnd w:id="3"/>
      <w:r w:rsidR="00EE228A"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1"/>
      <w:footerReference w:type="first" r:id="rId12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46" w:rsidRDefault="00A36A46">
      <w:pPr>
        <w:spacing w:before="0"/>
      </w:pPr>
      <w:r>
        <w:separator/>
      </w:r>
    </w:p>
  </w:endnote>
  <w:endnote w:type="continuationSeparator" w:id="0">
    <w:p w:rsidR="00A36A46" w:rsidRDefault="00A36A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46" w:rsidRDefault="00A36A46">
      <w:pPr>
        <w:spacing w:before="0"/>
      </w:pPr>
      <w:r>
        <w:separator/>
      </w:r>
    </w:p>
  </w:footnote>
  <w:footnote w:type="continuationSeparator" w:id="0">
    <w:p w:rsidR="00A36A46" w:rsidRDefault="00A36A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 w:rsidP="00846DC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97F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TSAG-TD275</w:t>
        </w:r>
        <w:r w:rsidR="00846DC9">
          <w:rPr>
            <w:noProof/>
          </w:rPr>
          <w:t>-</w:t>
        </w:r>
        <w:r w:rsidR="00F462EA">
          <w:rPr>
            <w:noProof/>
          </w:rPr>
          <w:t>R2</w:t>
        </w:r>
      </w:p>
    </w:sdtContent>
  </w:sdt>
  <w:p w:rsidR="001644B2" w:rsidRPr="00280AFA" w:rsidRDefault="001644B2" w:rsidP="00280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306B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2797F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2EA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E173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43C8-5B3E-4805-9804-2A2E5024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2018-11-30T13:38:00Z</dcterms:created>
  <dcterms:modified xsi:type="dcterms:W3CDTF">2018-11-30T13:38:00Z</dcterms:modified>
</cp:coreProperties>
</file>