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042EB0" w:rsidRPr="00F24FCF" w14:paraId="52CEF2E6" w14:textId="77777777" w:rsidTr="00713192">
        <w:trPr>
          <w:cantSplit/>
        </w:trPr>
        <w:tc>
          <w:tcPr>
            <w:tcW w:w="1189" w:type="dxa"/>
            <w:vMerge w:val="restart"/>
          </w:tcPr>
          <w:p w14:paraId="1C5B627D" w14:textId="77777777" w:rsidR="00042EB0" w:rsidRPr="00F24FCF" w:rsidRDefault="00042EB0" w:rsidP="00713192">
            <w:pPr>
              <w:spacing w:before="120" w:after="100" w:afterAutospacing="1"/>
              <w:rPr>
                <w:sz w:val="20"/>
                <w:lang w:eastAsia="ja-JP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F24FCF">
              <w:rPr>
                <w:noProof/>
                <w:sz w:val="20"/>
                <w:lang w:eastAsia="zh-CN"/>
              </w:rPr>
              <w:drawing>
                <wp:inline distT="0" distB="0" distL="0" distR="0" wp14:anchorId="71A8796A" wp14:editId="6746D7DC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78DE18C4" w14:textId="77777777" w:rsidR="00042EB0" w:rsidRPr="00F24FCF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sz w:val="16"/>
                <w:szCs w:val="16"/>
                <w:lang w:eastAsia="ja-JP"/>
              </w:rPr>
            </w:pPr>
            <w:r w:rsidRPr="00F24FCF">
              <w:rPr>
                <w:rFonts w:asciiTheme="majorBidi" w:hAnsiTheme="majorBidi" w:cstheme="majorBidi"/>
                <w:sz w:val="16"/>
                <w:szCs w:val="16"/>
                <w:lang w:eastAsia="ja-JP"/>
              </w:rPr>
              <w:t>INTERNATIONAL TELECOMMUNICATION UNION</w:t>
            </w:r>
          </w:p>
          <w:p w14:paraId="7B6922B7" w14:textId="77777777" w:rsidR="00042EB0" w:rsidRPr="00F24FCF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</w:pPr>
            <w:r w:rsidRPr="00F24F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F24F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0B65CF14" w14:textId="77777777" w:rsidR="00042EB0" w:rsidRPr="00F24FCF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F24FCF">
              <w:rPr>
                <w:rFonts w:asciiTheme="majorBidi" w:hAnsiTheme="majorBidi" w:cstheme="majorBidi"/>
                <w:sz w:val="20"/>
                <w:lang w:eastAsia="ja-JP"/>
              </w:rPr>
              <w:t xml:space="preserve">STUDY PERIOD </w:t>
            </w:r>
            <w:bookmarkStart w:id="3" w:name="dstudyperiod"/>
            <w:r w:rsidRPr="00F24FCF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bookmarkEnd w:id="3"/>
          </w:p>
        </w:tc>
        <w:tc>
          <w:tcPr>
            <w:tcW w:w="4682" w:type="dxa"/>
            <w:vAlign w:val="center"/>
          </w:tcPr>
          <w:p w14:paraId="5BC5EAD6" w14:textId="13F79ED8" w:rsidR="00042EB0" w:rsidRPr="00F24FCF" w:rsidRDefault="00042EB0" w:rsidP="006B5598">
            <w:pPr>
              <w:pStyle w:val="Docnumber"/>
            </w:pPr>
            <w:r w:rsidRPr="00F24FCF">
              <w:t>TSAG-TD</w:t>
            </w:r>
            <w:r w:rsidR="00F53C78">
              <w:t>624</w:t>
            </w:r>
          </w:p>
        </w:tc>
      </w:tr>
      <w:bookmarkEnd w:id="0"/>
      <w:tr w:rsidR="00042EB0" w:rsidRPr="00F24FCF" w14:paraId="4896F38A" w14:textId="77777777" w:rsidTr="00713192">
        <w:trPr>
          <w:cantSplit/>
        </w:trPr>
        <w:tc>
          <w:tcPr>
            <w:tcW w:w="1189" w:type="dxa"/>
            <w:vMerge/>
          </w:tcPr>
          <w:p w14:paraId="6849559E" w14:textId="77777777" w:rsidR="00042EB0" w:rsidRPr="00F24FCF" w:rsidRDefault="00042EB0" w:rsidP="00713192">
            <w:pPr>
              <w:spacing w:before="120" w:after="100" w:afterAutospacing="1"/>
              <w:rPr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</w:tcPr>
          <w:p w14:paraId="60667619" w14:textId="77777777" w:rsidR="00042EB0" w:rsidRPr="00F24FCF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14:paraId="55CD85E8" w14:textId="77777777" w:rsidR="00042EB0" w:rsidRPr="00F24FCF" w:rsidRDefault="00042EB0" w:rsidP="00713192">
            <w:pPr>
              <w:pStyle w:val="Docnumber"/>
              <w:rPr>
                <w:sz w:val="28"/>
              </w:rPr>
            </w:pPr>
            <w:r w:rsidRPr="00F24FCF">
              <w:rPr>
                <w:sz w:val="28"/>
              </w:rPr>
              <w:t>TSAG</w:t>
            </w:r>
          </w:p>
        </w:tc>
      </w:tr>
      <w:tr w:rsidR="00042EB0" w:rsidRPr="00F24FCF" w14:paraId="0034A2C8" w14:textId="77777777" w:rsidTr="00713192">
        <w:trPr>
          <w:cantSplit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6209E24D" w14:textId="77777777" w:rsidR="00042EB0" w:rsidRPr="00F24FCF" w:rsidRDefault="00042EB0" w:rsidP="00713192">
            <w:pPr>
              <w:spacing w:before="120" w:after="100" w:afterAutospacing="1"/>
              <w:rPr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303B96C4" w14:textId="77777777" w:rsidR="00042EB0" w:rsidRPr="00F24FCF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79139B2A" w14:textId="77777777" w:rsidR="00042EB0" w:rsidRPr="00F24FCF" w:rsidRDefault="00042EB0" w:rsidP="007131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ja-JP"/>
              </w:rPr>
            </w:pPr>
            <w:r w:rsidRPr="00F24FC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ja-JP"/>
              </w:rPr>
              <w:t>Original: English</w:t>
            </w:r>
          </w:p>
        </w:tc>
      </w:tr>
      <w:tr w:rsidR="00042EB0" w:rsidRPr="00891B2C" w14:paraId="77A9CC90" w14:textId="77777777" w:rsidTr="00713192">
        <w:trPr>
          <w:cantSplit/>
        </w:trPr>
        <w:tc>
          <w:tcPr>
            <w:tcW w:w="1615" w:type="dxa"/>
            <w:gridSpan w:val="3"/>
          </w:tcPr>
          <w:p w14:paraId="7E558455" w14:textId="77777777" w:rsidR="00042EB0" w:rsidRPr="00891B2C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891B2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6" w:type="dxa"/>
          </w:tcPr>
          <w:p w14:paraId="31C29B21" w14:textId="77777777" w:rsidR="00042EB0" w:rsidRPr="00891B2C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891B2C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14:paraId="11C61895" w14:textId="77777777" w:rsidR="00042EB0" w:rsidRPr="00891B2C" w:rsidRDefault="00042EB0" w:rsidP="00713192">
            <w:pPr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</w:pPr>
            <w:r w:rsidRPr="00891B2C">
              <w:rPr>
                <w:rFonts w:asciiTheme="majorBidi" w:eastAsia="Calibri" w:hAnsiTheme="majorBidi" w:cstheme="majorBidi"/>
                <w:sz w:val="24"/>
                <w:szCs w:val="24"/>
                <w:lang w:eastAsia="ja-JP"/>
              </w:rPr>
              <w:t>Geneva, 23-27 September 2019</w:t>
            </w:r>
          </w:p>
        </w:tc>
      </w:tr>
      <w:tr w:rsidR="00042EB0" w:rsidRPr="00891B2C" w14:paraId="1DCBFBBC" w14:textId="77777777" w:rsidTr="00713192">
        <w:trPr>
          <w:cantSplit/>
        </w:trPr>
        <w:tc>
          <w:tcPr>
            <w:tcW w:w="9923" w:type="dxa"/>
            <w:gridSpan w:val="5"/>
          </w:tcPr>
          <w:p w14:paraId="4819B89B" w14:textId="77777777" w:rsidR="00042EB0" w:rsidRPr="00891B2C" w:rsidRDefault="00042EB0" w:rsidP="00713192">
            <w:pPr>
              <w:spacing w:before="120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891B2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042EB0" w:rsidRPr="00891B2C" w14:paraId="54F9B284" w14:textId="77777777" w:rsidTr="00713192">
        <w:trPr>
          <w:cantSplit/>
        </w:trPr>
        <w:tc>
          <w:tcPr>
            <w:tcW w:w="1615" w:type="dxa"/>
            <w:gridSpan w:val="3"/>
          </w:tcPr>
          <w:p w14:paraId="35852494" w14:textId="77777777" w:rsidR="00042EB0" w:rsidRPr="00891B2C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8" w:name="dsource" w:colFirst="1" w:colLast="1"/>
            <w:bookmarkEnd w:id="6"/>
            <w:bookmarkEnd w:id="7"/>
            <w:r w:rsidRPr="00891B2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8" w:type="dxa"/>
            <w:gridSpan w:val="2"/>
          </w:tcPr>
          <w:p w14:paraId="4FD90DF8" w14:textId="164192E2" w:rsidR="00042EB0" w:rsidRPr="00891B2C" w:rsidRDefault="006211DE" w:rsidP="00713192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891B2C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042EB0" w:rsidRPr="00891B2C" w14:paraId="3D361816" w14:textId="77777777" w:rsidTr="00713192">
        <w:trPr>
          <w:cantSplit/>
        </w:trPr>
        <w:tc>
          <w:tcPr>
            <w:tcW w:w="1615" w:type="dxa"/>
            <w:gridSpan w:val="3"/>
          </w:tcPr>
          <w:p w14:paraId="0A42607A" w14:textId="77777777" w:rsidR="00042EB0" w:rsidRPr="00891B2C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bookmarkStart w:id="9" w:name="dtitle1" w:colFirst="1" w:colLast="1"/>
            <w:bookmarkEnd w:id="8"/>
            <w:r w:rsidRPr="00891B2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8" w:type="dxa"/>
            <w:gridSpan w:val="2"/>
          </w:tcPr>
          <w:p w14:paraId="2F7BD8BA" w14:textId="39C4F25E" w:rsidR="00042EB0" w:rsidRPr="00891B2C" w:rsidRDefault="00E87027" w:rsidP="00664129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891B2C">
              <w:rPr>
                <w:rFonts w:asciiTheme="majorBidi" w:hAnsiTheme="majorBidi" w:cstheme="majorBidi"/>
                <w:sz w:val="24"/>
                <w:szCs w:val="24"/>
              </w:rPr>
              <w:t>Flipbook “Big Data – Concept and application</w:t>
            </w:r>
            <w:r w:rsidR="00664129" w:rsidRPr="00891B2C">
              <w:rPr>
                <w:rFonts w:asciiTheme="majorBidi" w:hAnsiTheme="majorBidi" w:cstheme="majorBidi"/>
                <w:sz w:val="24"/>
                <w:szCs w:val="24"/>
              </w:rPr>
              <w:t xml:space="preserve"> for</w:t>
            </w:r>
            <w:r w:rsidRPr="00891B2C">
              <w:rPr>
                <w:rFonts w:asciiTheme="majorBidi" w:hAnsiTheme="majorBidi" w:cstheme="majorBidi"/>
                <w:sz w:val="24"/>
                <w:szCs w:val="24"/>
              </w:rPr>
              <w:t xml:space="preserve"> telecommunications”</w:t>
            </w:r>
          </w:p>
        </w:tc>
      </w:tr>
      <w:tr w:rsidR="00042EB0" w:rsidRPr="00891B2C" w14:paraId="299F561E" w14:textId="77777777" w:rsidTr="00713192">
        <w:trPr>
          <w:cantSplit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14:paraId="5F46C687" w14:textId="77777777" w:rsidR="00042EB0" w:rsidRPr="00891B2C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10" w:name="dpurpose" w:colFirst="1" w:colLast="1"/>
            <w:bookmarkEnd w:id="9"/>
            <w:r w:rsidRPr="00891B2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14:paraId="393B0E46" w14:textId="0D19B465" w:rsidR="00042EB0" w:rsidRPr="00891B2C" w:rsidRDefault="005C4C11" w:rsidP="00713192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891B2C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</w:t>
            </w:r>
            <w:r w:rsidR="00FA6ADE" w:rsidRPr="00891B2C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tion</w:t>
            </w:r>
            <w:bookmarkStart w:id="11" w:name="_GoBack"/>
            <w:bookmarkEnd w:id="11"/>
          </w:p>
        </w:tc>
      </w:tr>
      <w:bookmarkEnd w:id="2"/>
      <w:bookmarkEnd w:id="10"/>
      <w:tr w:rsidR="00042EB0" w:rsidRPr="00891B2C" w14:paraId="036F5217" w14:textId="77777777" w:rsidTr="00713192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B789B3" w14:textId="77777777" w:rsidR="00042EB0" w:rsidRPr="00891B2C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91B2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2A78D5" w14:textId="77777777" w:rsidR="00042EB0" w:rsidRPr="00891B2C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891B2C">
              <w:rPr>
                <w:rFonts w:asciiTheme="majorBidi" w:hAnsiTheme="majorBidi" w:cstheme="majorBidi"/>
                <w:sz w:val="24"/>
                <w:szCs w:val="24"/>
              </w:rPr>
              <w:t>Bilel Jamoussi</w:t>
            </w:r>
            <w:r w:rsidRPr="00891B2C">
              <w:rPr>
                <w:rFonts w:asciiTheme="majorBidi" w:hAnsiTheme="majorBidi" w:cstheme="majorBidi"/>
                <w:sz w:val="24"/>
                <w:szCs w:val="24"/>
              </w:rPr>
              <w:br/>
              <w:t>ITU-T Study Group Department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8" w:space="0" w:color="auto"/>
            </w:tcBorders>
          </w:tcPr>
          <w:p w14:paraId="046A774C" w14:textId="77777777" w:rsidR="00042EB0" w:rsidRPr="00891B2C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91B2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Tel:</w:t>
            </w:r>
            <w:r w:rsidRPr="00891B2C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+41 22 730 6311</w:t>
            </w:r>
            <w:r w:rsidRPr="00891B2C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 xml:space="preserve">E-mail: </w:t>
            </w:r>
            <w:hyperlink r:id="rId9" w:history="1">
              <w:r w:rsidRPr="00891B2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Bilel.Jamoussi@itu.int</w:t>
              </w:r>
            </w:hyperlink>
          </w:p>
        </w:tc>
      </w:tr>
    </w:tbl>
    <w:p w14:paraId="60ACE7AA" w14:textId="77777777" w:rsidR="00042EB0" w:rsidRPr="00891B2C" w:rsidRDefault="00042EB0" w:rsidP="00042EB0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042EB0" w:rsidRPr="00891B2C" w14:paraId="15FD2CA9" w14:textId="77777777" w:rsidTr="00713192">
        <w:trPr>
          <w:cantSplit/>
        </w:trPr>
        <w:tc>
          <w:tcPr>
            <w:tcW w:w="1615" w:type="dxa"/>
          </w:tcPr>
          <w:p w14:paraId="64403E25" w14:textId="77777777" w:rsidR="00042EB0" w:rsidRPr="00891B2C" w:rsidRDefault="00042EB0" w:rsidP="00713192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B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8" w:type="dxa"/>
          </w:tcPr>
          <w:p w14:paraId="0F9D0608" w14:textId="3335417B" w:rsidR="00042EB0" w:rsidRPr="00891B2C" w:rsidRDefault="005C4C11" w:rsidP="006211DE">
            <w:pPr>
              <w:spacing w:before="12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91B2C">
              <w:rPr>
                <w:rFonts w:asciiTheme="majorBidi" w:hAnsiTheme="majorBidi" w:cstheme="majorBidi"/>
                <w:sz w:val="24"/>
                <w:szCs w:val="24"/>
              </w:rPr>
              <w:t>Big Data</w:t>
            </w:r>
            <w:r w:rsidR="00E35CA1" w:rsidRPr="00891B2C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891B2C">
              <w:rPr>
                <w:rFonts w:asciiTheme="majorBidi" w:hAnsiTheme="majorBidi" w:cstheme="majorBidi"/>
                <w:sz w:val="24"/>
                <w:szCs w:val="24"/>
              </w:rPr>
              <w:t xml:space="preserve"> flipbook</w:t>
            </w:r>
            <w:r w:rsidR="006211DE" w:rsidRPr="00891B2C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891B2C">
              <w:rPr>
                <w:rFonts w:asciiTheme="majorBidi" w:hAnsiTheme="majorBidi" w:cstheme="majorBidi"/>
                <w:sz w:val="24"/>
                <w:szCs w:val="24"/>
              </w:rPr>
              <w:t xml:space="preserve"> ITU-T</w:t>
            </w:r>
            <w:r w:rsidR="006211DE" w:rsidRPr="00891B2C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042EB0" w:rsidRPr="00891B2C" w14:paraId="0D66B337" w14:textId="77777777" w:rsidTr="00713192">
        <w:trPr>
          <w:cantSplit/>
        </w:trPr>
        <w:tc>
          <w:tcPr>
            <w:tcW w:w="1615" w:type="dxa"/>
          </w:tcPr>
          <w:p w14:paraId="2CA71B60" w14:textId="77777777" w:rsidR="00042EB0" w:rsidRPr="00891B2C" w:rsidRDefault="00042EB0" w:rsidP="00713192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B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8" w:type="dxa"/>
          </w:tcPr>
          <w:p w14:paraId="21D1EC65" w14:textId="4F751FD6" w:rsidR="00042EB0" w:rsidRPr="00891B2C" w:rsidRDefault="005C4C11" w:rsidP="005C4C11">
            <w:pPr>
              <w:spacing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891B2C">
              <w:rPr>
                <w:rFonts w:asciiTheme="majorBidi" w:hAnsiTheme="majorBidi" w:cstheme="majorBidi"/>
                <w:sz w:val="24"/>
                <w:szCs w:val="24"/>
              </w:rPr>
              <w:t>Document brings to the attention the publication online of the ITU-T assembled work on big data.</w:t>
            </w:r>
            <w:r w:rsidR="00FA6ADE" w:rsidRPr="00891B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6FE1BDEE" w14:textId="77777777" w:rsidR="00042EB0" w:rsidRPr="00891B2C" w:rsidRDefault="00042EB0" w:rsidP="00F81903">
      <w:pPr>
        <w:rPr>
          <w:rFonts w:asciiTheme="majorBidi" w:hAnsiTheme="majorBidi" w:cstheme="majorBidi"/>
          <w:sz w:val="24"/>
          <w:szCs w:val="24"/>
        </w:rPr>
      </w:pPr>
    </w:p>
    <w:p w14:paraId="5072CEFC" w14:textId="16548BB6" w:rsidR="005C4C11" w:rsidRPr="00891B2C" w:rsidRDefault="005C4C11" w:rsidP="005C4C11">
      <w:pPr>
        <w:rPr>
          <w:rFonts w:asciiTheme="majorBidi" w:hAnsiTheme="majorBidi" w:cstheme="majorBidi"/>
          <w:sz w:val="24"/>
          <w:szCs w:val="24"/>
        </w:rPr>
      </w:pPr>
      <w:r w:rsidRPr="00891B2C">
        <w:rPr>
          <w:rFonts w:asciiTheme="majorBidi" w:hAnsiTheme="majorBidi" w:cstheme="majorBidi"/>
          <w:sz w:val="24"/>
          <w:szCs w:val="24"/>
        </w:rPr>
        <w:t xml:space="preserve">TSB is pleased to announce availability on line of the flipbook with compilation of the ITU-T approved texts on big data, flipbook “Big Data – Concept and application </w:t>
      </w:r>
      <w:r w:rsidR="002158DB" w:rsidRPr="00891B2C">
        <w:rPr>
          <w:rFonts w:asciiTheme="majorBidi" w:hAnsiTheme="majorBidi" w:cstheme="majorBidi"/>
          <w:sz w:val="24"/>
          <w:szCs w:val="24"/>
        </w:rPr>
        <w:t>for</w:t>
      </w:r>
      <w:r w:rsidRPr="00891B2C">
        <w:rPr>
          <w:rFonts w:asciiTheme="majorBidi" w:hAnsiTheme="majorBidi" w:cstheme="majorBidi"/>
          <w:sz w:val="24"/>
          <w:szCs w:val="24"/>
        </w:rPr>
        <w:t xml:space="preserve"> telecommunications”:</w:t>
      </w:r>
    </w:p>
    <w:p w14:paraId="459AFFD9" w14:textId="77777777" w:rsidR="005C4C11" w:rsidRPr="00891B2C" w:rsidRDefault="00554833" w:rsidP="005C4C11">
      <w:pPr>
        <w:rPr>
          <w:rFonts w:asciiTheme="majorBidi" w:hAnsiTheme="majorBidi" w:cstheme="majorBidi"/>
          <w:sz w:val="24"/>
          <w:szCs w:val="24"/>
          <w:lang w:val="en-US"/>
        </w:rPr>
      </w:pPr>
      <w:hyperlink r:id="rId10" w:anchor="p=166" w:history="1">
        <w:r w:rsidR="005C4C11" w:rsidRPr="00891B2C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https://www.itu.int/en/publications/Documents/tsb/2019-Big-data/index.html#p=166</w:t>
        </w:r>
      </w:hyperlink>
    </w:p>
    <w:p w14:paraId="22900E7D" w14:textId="390CB5FE" w:rsidR="005C4C11" w:rsidRPr="00891B2C" w:rsidRDefault="00FF3786" w:rsidP="005C4C11">
      <w:pPr>
        <w:rPr>
          <w:rFonts w:asciiTheme="majorBidi" w:hAnsiTheme="majorBidi" w:cstheme="majorBidi"/>
          <w:sz w:val="24"/>
          <w:szCs w:val="24"/>
        </w:rPr>
      </w:pPr>
      <w:r w:rsidRPr="00891B2C">
        <w:rPr>
          <w:rFonts w:asciiTheme="majorBidi" w:hAnsiTheme="majorBidi" w:cstheme="majorBidi"/>
          <w:sz w:val="24"/>
          <w:szCs w:val="24"/>
        </w:rPr>
        <w:t>It covers the work on this subject in ITU-T since 2013 and w</w:t>
      </w:r>
      <w:r w:rsidR="005C4C11" w:rsidRPr="00891B2C">
        <w:rPr>
          <w:rFonts w:asciiTheme="majorBidi" w:hAnsiTheme="majorBidi" w:cstheme="majorBidi"/>
          <w:sz w:val="24"/>
          <w:szCs w:val="24"/>
        </w:rPr>
        <w:t>as inspired by the ITU-T SG13 roadmap on big data:</w:t>
      </w:r>
    </w:p>
    <w:p w14:paraId="4B6FBC69" w14:textId="6B903761" w:rsidR="005C4C11" w:rsidRPr="00891B2C" w:rsidRDefault="00554833" w:rsidP="005C4C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hyperlink r:id="rId11" w:history="1">
        <w:r w:rsidR="005C4C11" w:rsidRPr="00891B2C">
          <w:rPr>
            <w:rStyle w:val="Hyperlink"/>
            <w:rFonts w:asciiTheme="majorBidi" w:hAnsiTheme="majorBidi" w:cstheme="majorBidi"/>
            <w:sz w:val="24"/>
            <w:szCs w:val="24"/>
          </w:rPr>
          <w:t>Supplement 40</w:t>
        </w:r>
      </w:hyperlink>
      <w:r w:rsidR="005C4C11" w:rsidRPr="00891B2C">
        <w:rPr>
          <w:rFonts w:asciiTheme="majorBidi" w:hAnsiTheme="majorBidi" w:cstheme="majorBidi"/>
          <w:sz w:val="24"/>
          <w:szCs w:val="24"/>
        </w:rPr>
        <w:t xml:space="preserve"> to Y.3600: Big data standardization roadmap (07/2016)</w:t>
      </w:r>
    </w:p>
    <w:p w14:paraId="59542D8E" w14:textId="03B305F0" w:rsidR="005C4C11" w:rsidRPr="00891B2C" w:rsidRDefault="005C4C11" w:rsidP="00C969E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91B2C">
        <w:rPr>
          <w:rFonts w:asciiTheme="majorBidi" w:hAnsiTheme="majorBidi" w:cstheme="majorBidi"/>
          <w:sz w:val="24"/>
          <w:szCs w:val="24"/>
        </w:rPr>
        <w:t>Ongoing update of the above, SG13 draft Supplement on Big Data</w:t>
      </w:r>
      <w:r w:rsidR="00664129" w:rsidRPr="00891B2C">
        <w:rPr>
          <w:rFonts w:asciiTheme="majorBidi" w:hAnsiTheme="majorBidi" w:cstheme="majorBidi"/>
          <w:sz w:val="24"/>
          <w:szCs w:val="24"/>
        </w:rPr>
        <w:t xml:space="preserve"> roadmap</w:t>
      </w:r>
      <w:r w:rsidRPr="00891B2C">
        <w:rPr>
          <w:rFonts w:asciiTheme="majorBidi" w:hAnsiTheme="majorBidi" w:cstheme="majorBidi"/>
          <w:sz w:val="24"/>
          <w:szCs w:val="24"/>
        </w:rPr>
        <w:t xml:space="preserve">, </w:t>
      </w:r>
      <w:hyperlink r:id="rId12" w:history="1">
        <w:r w:rsidRPr="00891B2C">
          <w:rPr>
            <w:rStyle w:val="Hyperlink"/>
            <w:rFonts w:asciiTheme="majorBidi" w:hAnsiTheme="majorBidi" w:cstheme="majorBidi"/>
            <w:sz w:val="24"/>
            <w:szCs w:val="24"/>
          </w:rPr>
          <w:t>TD425/WP2/13</w:t>
        </w:r>
      </w:hyperlink>
      <w:r w:rsidRPr="00891B2C">
        <w:rPr>
          <w:rFonts w:asciiTheme="majorBidi" w:hAnsiTheme="majorBidi" w:cstheme="majorBidi"/>
          <w:sz w:val="24"/>
          <w:szCs w:val="24"/>
        </w:rPr>
        <w:t>.</w:t>
      </w:r>
    </w:p>
    <w:p w14:paraId="69BF5CFA" w14:textId="3A0A5D5F" w:rsidR="005C4C11" w:rsidRPr="00891B2C" w:rsidRDefault="005C4C11" w:rsidP="005C4C11">
      <w:pPr>
        <w:rPr>
          <w:rFonts w:asciiTheme="majorBidi" w:hAnsiTheme="majorBidi" w:cstheme="majorBidi"/>
          <w:sz w:val="24"/>
          <w:szCs w:val="24"/>
        </w:rPr>
      </w:pPr>
      <w:r w:rsidRPr="00891B2C">
        <w:rPr>
          <w:rFonts w:asciiTheme="majorBidi" w:hAnsiTheme="majorBidi" w:cstheme="majorBidi"/>
          <w:sz w:val="24"/>
          <w:szCs w:val="24"/>
        </w:rPr>
        <w:t xml:space="preserve">Both editions of the roadmap </w:t>
      </w:r>
      <w:r w:rsidR="00FF3786" w:rsidRPr="00891B2C">
        <w:rPr>
          <w:rFonts w:asciiTheme="majorBidi" w:hAnsiTheme="majorBidi" w:cstheme="majorBidi"/>
          <w:sz w:val="24"/>
          <w:szCs w:val="24"/>
        </w:rPr>
        <w:t>represents the description of concept and</w:t>
      </w:r>
      <w:r w:rsidRPr="00891B2C">
        <w:rPr>
          <w:rFonts w:asciiTheme="majorBidi" w:hAnsiTheme="majorBidi" w:cstheme="majorBidi"/>
          <w:sz w:val="24"/>
          <w:szCs w:val="24"/>
        </w:rPr>
        <w:t xml:space="preserve"> collection of the ITU-T and other SDOs </w:t>
      </w:r>
      <w:r w:rsidR="00FF3786" w:rsidRPr="00891B2C">
        <w:rPr>
          <w:rFonts w:asciiTheme="majorBidi" w:hAnsiTheme="majorBidi" w:cstheme="majorBidi"/>
          <w:sz w:val="24"/>
          <w:szCs w:val="24"/>
        </w:rPr>
        <w:t xml:space="preserve">approved and ongoing </w:t>
      </w:r>
      <w:r w:rsidRPr="00891B2C">
        <w:rPr>
          <w:rFonts w:asciiTheme="majorBidi" w:hAnsiTheme="majorBidi" w:cstheme="majorBidi"/>
          <w:sz w:val="24"/>
          <w:szCs w:val="24"/>
        </w:rPr>
        <w:t>work on big data</w:t>
      </w:r>
      <w:r w:rsidR="00FF3786" w:rsidRPr="00891B2C">
        <w:rPr>
          <w:rFonts w:asciiTheme="majorBidi" w:hAnsiTheme="majorBidi" w:cstheme="majorBidi"/>
          <w:sz w:val="24"/>
          <w:szCs w:val="24"/>
        </w:rPr>
        <w:t>.</w:t>
      </w:r>
    </w:p>
    <w:p w14:paraId="727CC85F" w14:textId="1D1C5A0B" w:rsidR="00F81903" w:rsidRPr="00891B2C" w:rsidRDefault="00411950" w:rsidP="00411950">
      <w:pPr>
        <w:jc w:val="center"/>
        <w:rPr>
          <w:rFonts w:asciiTheme="majorBidi" w:hAnsiTheme="majorBidi" w:cstheme="majorBidi"/>
          <w:sz w:val="24"/>
          <w:szCs w:val="24"/>
        </w:rPr>
      </w:pPr>
      <w:r w:rsidRPr="00891B2C">
        <w:rPr>
          <w:rFonts w:asciiTheme="majorBidi" w:hAnsiTheme="majorBidi" w:cstheme="majorBidi"/>
          <w:sz w:val="24"/>
          <w:szCs w:val="24"/>
        </w:rPr>
        <w:t>___________________</w:t>
      </w:r>
    </w:p>
    <w:p w14:paraId="3BACE59C" w14:textId="77777777" w:rsidR="00F81903" w:rsidRPr="00411950" w:rsidRDefault="00F81903" w:rsidP="00F81903">
      <w:pPr>
        <w:rPr>
          <w:rFonts w:asciiTheme="majorBidi" w:hAnsiTheme="majorBidi" w:cstheme="majorBidi"/>
          <w:sz w:val="24"/>
          <w:szCs w:val="24"/>
        </w:rPr>
      </w:pPr>
    </w:p>
    <w:p w14:paraId="29955FF1" w14:textId="77777777" w:rsidR="00F81903" w:rsidRPr="00F81903" w:rsidRDefault="00F81903" w:rsidP="00F81903"/>
    <w:sectPr w:rsidR="00F81903" w:rsidRPr="00F81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C5D"/>
    <w:multiLevelType w:val="hybridMultilevel"/>
    <w:tmpl w:val="8E3ACDB6"/>
    <w:lvl w:ilvl="0" w:tplc="574EB8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03"/>
    <w:rsid w:val="00042EB0"/>
    <w:rsid w:val="00143205"/>
    <w:rsid w:val="00194C16"/>
    <w:rsid w:val="002158DB"/>
    <w:rsid w:val="00251E11"/>
    <w:rsid w:val="00411950"/>
    <w:rsid w:val="00554833"/>
    <w:rsid w:val="005C4C11"/>
    <w:rsid w:val="006211DE"/>
    <w:rsid w:val="00664129"/>
    <w:rsid w:val="006A7039"/>
    <w:rsid w:val="006B5598"/>
    <w:rsid w:val="00891B2C"/>
    <w:rsid w:val="00AF392A"/>
    <w:rsid w:val="00C65DCC"/>
    <w:rsid w:val="00E35CA1"/>
    <w:rsid w:val="00E87027"/>
    <w:rsid w:val="00F53C78"/>
    <w:rsid w:val="00F81903"/>
    <w:rsid w:val="00FA6ADE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A8D5"/>
  <w15:chartTrackingRefBased/>
  <w15:docId w15:val="{28F6A965-BA36-4779-B1C4-8E9D112F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9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903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042EB0"/>
    <w:pPr>
      <w:spacing w:before="120" w:after="0" w:line="240" w:lineRule="auto"/>
      <w:jc w:val="right"/>
    </w:pPr>
    <w:rPr>
      <w:rFonts w:ascii="Times New Roman" w:eastAsia="Calibri" w:hAnsi="Times New Roman" w:cs="Times New Roman"/>
      <w:b/>
      <w:bCs/>
      <w:sz w:val="32"/>
      <w:szCs w:val="24"/>
      <w:lang w:eastAsia="ja-JP"/>
    </w:rPr>
  </w:style>
  <w:style w:type="character" w:customStyle="1" w:styleId="DocnumberChar">
    <w:name w:val="Docnumber Char"/>
    <w:link w:val="Docnumber"/>
    <w:rsid w:val="00042EB0"/>
    <w:rPr>
      <w:rFonts w:ascii="Times New Roman" w:eastAsia="Calibri" w:hAnsi="Times New Roman" w:cs="Times New Roman"/>
      <w:b/>
      <w:bCs/>
      <w:sz w:val="32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C4C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4C1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13-190628-TD-WP2-0425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rec/T-REC-Y.Sup40/e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tu.int/en/publications/Documents/tsb/2019-Big-data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lel.Jamoussi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1" ma:contentTypeDescription="Create a new document." ma:contentTypeScope="" ma:versionID="eae1194e90880425ea08b2d453e4b248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7f146edb593b2a3a07542f5a3da4c79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0DE88-65E7-44BD-A8B9-AE9356578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39DF9-F9DD-4C0C-B184-12BABEEF9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6F29DE-2BBC-4F85-A49B-580FD2D3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Jamoussi, Bilel</dc:creator>
  <cp:keywords/>
  <dc:description/>
  <cp:lastModifiedBy>Al-Mnini, Lara</cp:lastModifiedBy>
  <cp:revision>3</cp:revision>
  <dcterms:created xsi:type="dcterms:W3CDTF">2019-09-24T20:42:00Z</dcterms:created>
  <dcterms:modified xsi:type="dcterms:W3CDTF">2019-09-24T20:43:00Z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0x0101006EE2011685E409408A5E886FA9500CDE</vt:lpwstr>
  </property>
</Properties>
</file>