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586952" w:rsidRPr="00276BF8" w14:paraId="44BCCD2B" w14:textId="77777777" w:rsidTr="007F41EC">
        <w:trPr>
          <w:cantSplit/>
          <w:jc w:val="center"/>
        </w:trPr>
        <w:tc>
          <w:tcPr>
            <w:tcW w:w="1189" w:type="dxa"/>
            <w:vMerge w:val="restart"/>
          </w:tcPr>
          <w:p w14:paraId="3552360A" w14:textId="77777777" w:rsidR="00586952" w:rsidRPr="00276BF8" w:rsidRDefault="003F4280" w:rsidP="007F41EC">
            <w:r w:rsidRPr="00276BF8">
              <w:rPr>
                <w:noProof/>
                <w:lang w:eastAsia="en-GB"/>
              </w:rPr>
              <w:drawing>
                <wp:inline distT="0" distB="0" distL="0" distR="0" wp14:anchorId="083BA7AA" wp14:editId="739BE9D7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/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2DEFDC33" w14:textId="77777777" w:rsidR="00CE3393" w:rsidRPr="007402BF" w:rsidRDefault="00CE3393" w:rsidP="00CE339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7402BF">
              <w:rPr>
                <w:sz w:val="16"/>
                <w:szCs w:val="16"/>
              </w:rPr>
              <w:t>INTERNATIONAL TELECOMMUNICATION UNION</w:t>
            </w:r>
          </w:p>
          <w:p w14:paraId="65DF5DB4" w14:textId="77777777" w:rsidR="00CE3393" w:rsidRPr="007402BF" w:rsidRDefault="00CE3393" w:rsidP="00CE3393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6"/>
                <w:szCs w:val="26"/>
              </w:rPr>
            </w:pPr>
            <w:r w:rsidRPr="007402BF">
              <w:rPr>
                <w:b/>
                <w:bCs/>
                <w:sz w:val="26"/>
                <w:szCs w:val="26"/>
              </w:rPr>
              <w:t>TELECOMMUNICATION</w:t>
            </w:r>
            <w:r w:rsidRPr="007402B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51A9FAD" w14:textId="77777777" w:rsidR="00586952" w:rsidRPr="00276BF8" w:rsidRDefault="00CE3393" w:rsidP="007F41EC">
            <w:r w:rsidRPr="007402BF">
              <w:rPr>
                <w:sz w:val="20"/>
                <w:szCs w:val="20"/>
              </w:rPr>
              <w:t>STUDY PERIOD 2017-2020</w:t>
            </w:r>
          </w:p>
        </w:tc>
        <w:tc>
          <w:tcPr>
            <w:tcW w:w="4682" w:type="dxa"/>
            <w:vAlign w:val="center"/>
          </w:tcPr>
          <w:p w14:paraId="296C8F28" w14:textId="328DE2AB" w:rsidR="00586952" w:rsidRPr="00276BF8" w:rsidRDefault="00CE3393" w:rsidP="00276BF8">
            <w:pPr>
              <w:jc w:val="right"/>
              <w:rPr>
                <w:b/>
              </w:rPr>
            </w:pPr>
            <w:r w:rsidRPr="007402BF">
              <w:rPr>
                <w:b/>
                <w:sz w:val="32"/>
                <w:szCs w:val="32"/>
                <w:lang w:eastAsia="en-US"/>
              </w:rPr>
              <w:t>TSAG-TD</w:t>
            </w:r>
            <w:r w:rsidR="00F64313">
              <w:rPr>
                <w:b/>
                <w:sz w:val="32"/>
                <w:szCs w:val="32"/>
                <w:lang w:eastAsia="en-US"/>
              </w:rPr>
              <w:t>726</w:t>
            </w:r>
            <w:r w:rsidR="00866EF0">
              <w:rPr>
                <w:b/>
                <w:sz w:val="32"/>
                <w:szCs w:val="32"/>
                <w:lang w:eastAsia="en-US"/>
              </w:rPr>
              <w:t>R1</w:t>
            </w:r>
          </w:p>
        </w:tc>
      </w:tr>
      <w:tr w:rsidR="00586952" w:rsidRPr="00276BF8" w14:paraId="56BDC11C" w14:textId="77777777" w:rsidTr="007F41EC">
        <w:trPr>
          <w:cantSplit/>
          <w:jc w:val="center"/>
        </w:trPr>
        <w:tc>
          <w:tcPr>
            <w:tcW w:w="1189" w:type="dxa"/>
            <w:vMerge/>
          </w:tcPr>
          <w:p w14:paraId="1A17CA15" w14:textId="77777777" w:rsidR="00586952" w:rsidRPr="00276BF8" w:rsidRDefault="00586952" w:rsidP="007F41EC">
            <w:pPr>
              <w:rPr>
                <w:smallCaps/>
              </w:rPr>
            </w:pPr>
          </w:p>
        </w:tc>
        <w:tc>
          <w:tcPr>
            <w:tcW w:w="4052" w:type="dxa"/>
            <w:gridSpan w:val="3"/>
            <w:vMerge/>
          </w:tcPr>
          <w:p w14:paraId="1DB04AD8" w14:textId="77777777" w:rsidR="00586952" w:rsidRPr="00276BF8" w:rsidRDefault="00586952" w:rsidP="007F41EC">
            <w:pPr>
              <w:rPr>
                <w:smallCaps/>
              </w:rPr>
            </w:pPr>
          </w:p>
        </w:tc>
        <w:tc>
          <w:tcPr>
            <w:tcW w:w="4682" w:type="dxa"/>
          </w:tcPr>
          <w:p w14:paraId="0F33F153" w14:textId="77777777" w:rsidR="00586952" w:rsidRPr="00276BF8" w:rsidRDefault="00CE3393" w:rsidP="007F41EC">
            <w:pPr>
              <w:jc w:val="right"/>
              <w:rPr>
                <w:b/>
                <w:bCs/>
                <w:smallCaps/>
              </w:rPr>
            </w:pPr>
            <w:r w:rsidRPr="007402BF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tr w:rsidR="00586952" w:rsidRPr="00276BF8" w14:paraId="721B5E51" w14:textId="77777777" w:rsidTr="007F41EC">
        <w:trPr>
          <w:cantSplit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48A645B5" w14:textId="77777777" w:rsidR="00586952" w:rsidRPr="00276BF8" w:rsidRDefault="00586952" w:rsidP="007F41EC">
            <w:pPr>
              <w:rPr>
                <w:b/>
                <w:bCs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DCD183B" w14:textId="77777777" w:rsidR="00586952" w:rsidRPr="00276BF8" w:rsidRDefault="00586952" w:rsidP="007F41EC">
            <w:pPr>
              <w:rPr>
                <w:b/>
                <w:bCs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3027635B" w14:textId="77777777" w:rsidR="00586952" w:rsidRPr="00276BF8" w:rsidRDefault="00CE3393" w:rsidP="007F41EC">
            <w:pPr>
              <w:jc w:val="right"/>
              <w:rPr>
                <w:b/>
                <w:bCs/>
              </w:rPr>
            </w:pPr>
            <w:r w:rsidRPr="007402B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86952" w:rsidRPr="00276BF8" w14:paraId="3BBA00FB" w14:textId="77777777" w:rsidTr="007F41EC">
        <w:trPr>
          <w:cantSplit/>
          <w:jc w:val="center"/>
        </w:trPr>
        <w:tc>
          <w:tcPr>
            <w:tcW w:w="1615" w:type="dxa"/>
            <w:gridSpan w:val="3"/>
          </w:tcPr>
          <w:p w14:paraId="1EFE357A" w14:textId="77777777" w:rsidR="00586952" w:rsidRPr="00276BF8" w:rsidRDefault="00586952" w:rsidP="007F41EC">
            <w:pPr>
              <w:rPr>
                <w:b/>
                <w:bCs/>
              </w:rPr>
            </w:pPr>
            <w:r w:rsidRPr="00276BF8">
              <w:rPr>
                <w:b/>
                <w:bCs/>
              </w:rPr>
              <w:t>Question(s):</w:t>
            </w:r>
          </w:p>
        </w:tc>
        <w:tc>
          <w:tcPr>
            <w:tcW w:w="3626" w:type="dxa"/>
          </w:tcPr>
          <w:p w14:paraId="19563A1A" w14:textId="77777777" w:rsidR="00586952" w:rsidRPr="00276BF8" w:rsidRDefault="00586952" w:rsidP="007F41EC">
            <w:r w:rsidRPr="00276BF8">
              <w:t>N/A</w:t>
            </w:r>
          </w:p>
        </w:tc>
        <w:tc>
          <w:tcPr>
            <w:tcW w:w="4682" w:type="dxa"/>
          </w:tcPr>
          <w:p w14:paraId="1BFFB471" w14:textId="77777777" w:rsidR="00586952" w:rsidRPr="00BD4005" w:rsidRDefault="00586952" w:rsidP="007F41EC">
            <w:pPr>
              <w:wordWrap w:val="0"/>
              <w:jc w:val="right"/>
            </w:pPr>
            <w:r w:rsidRPr="00276BF8">
              <w:t xml:space="preserve">Geneva, 10-14 </w:t>
            </w:r>
            <w:r w:rsidR="00CE429C" w:rsidRPr="00276BF8">
              <w:rPr>
                <w:lang w:eastAsia="zh-CN"/>
              </w:rPr>
              <w:t>February</w:t>
            </w:r>
            <w:r w:rsidR="00CE429C" w:rsidRPr="000B3C8C">
              <w:t xml:space="preserve"> </w:t>
            </w:r>
            <w:r w:rsidRPr="000B3C8C">
              <w:t>20</w:t>
            </w:r>
            <w:r w:rsidR="00CE429C" w:rsidRPr="00BD4005">
              <w:t>20</w:t>
            </w:r>
          </w:p>
        </w:tc>
      </w:tr>
      <w:tr w:rsidR="00586952" w:rsidRPr="00276BF8" w14:paraId="3313BBF6" w14:textId="77777777" w:rsidTr="007F41EC">
        <w:trPr>
          <w:cantSplit/>
          <w:jc w:val="center"/>
        </w:trPr>
        <w:tc>
          <w:tcPr>
            <w:tcW w:w="9923" w:type="dxa"/>
            <w:gridSpan w:val="5"/>
          </w:tcPr>
          <w:p w14:paraId="69C48448" w14:textId="77777777" w:rsidR="00586952" w:rsidRPr="00276BF8" w:rsidRDefault="00586952" w:rsidP="007F41EC">
            <w:pPr>
              <w:jc w:val="center"/>
              <w:rPr>
                <w:b/>
                <w:bCs/>
              </w:rPr>
            </w:pPr>
            <w:bookmarkStart w:id="0" w:name="ddoctype" w:colFirst="0" w:colLast="0"/>
            <w:r w:rsidRPr="00276BF8">
              <w:rPr>
                <w:b/>
                <w:bCs/>
              </w:rPr>
              <w:t>TD</w:t>
            </w:r>
          </w:p>
        </w:tc>
      </w:tr>
      <w:bookmarkEnd w:id="0"/>
      <w:tr w:rsidR="00586952" w:rsidRPr="00276BF8" w14:paraId="0E91CCE9" w14:textId="77777777" w:rsidTr="007F41EC">
        <w:trPr>
          <w:cantSplit/>
          <w:jc w:val="center"/>
        </w:trPr>
        <w:tc>
          <w:tcPr>
            <w:tcW w:w="1615" w:type="dxa"/>
            <w:gridSpan w:val="3"/>
          </w:tcPr>
          <w:p w14:paraId="171EA53C" w14:textId="77777777" w:rsidR="00586952" w:rsidRPr="00276BF8" w:rsidRDefault="00586952" w:rsidP="007F41EC">
            <w:pPr>
              <w:rPr>
                <w:b/>
                <w:bCs/>
              </w:rPr>
            </w:pPr>
            <w:r w:rsidRPr="00276BF8">
              <w:rPr>
                <w:b/>
                <w:bCs/>
              </w:rPr>
              <w:t>Source:</w:t>
            </w:r>
          </w:p>
        </w:tc>
        <w:tc>
          <w:tcPr>
            <w:tcW w:w="8308" w:type="dxa"/>
            <w:gridSpan w:val="2"/>
          </w:tcPr>
          <w:p w14:paraId="0DB5B29C" w14:textId="27D603E7" w:rsidR="00586952" w:rsidRPr="000B3C8C" w:rsidRDefault="005476C1" w:rsidP="007F41EC">
            <w:r w:rsidRPr="004B3EDE">
              <w:rPr>
                <w:lang w:eastAsia="zh-CN"/>
              </w:rPr>
              <w:t>Co-c</w:t>
            </w:r>
            <w:r w:rsidRPr="000B3C8C">
              <w:t>hairm</w:t>
            </w:r>
            <w:r w:rsidRPr="004B3EDE">
              <w:rPr>
                <w:lang w:eastAsia="zh-CN"/>
              </w:rPr>
              <w:t>e</w:t>
            </w:r>
            <w:r w:rsidRPr="000B3C8C">
              <w:t>n</w:t>
            </w:r>
            <w:r>
              <w:t>,</w:t>
            </w:r>
            <w:r w:rsidRPr="000B3C8C">
              <w:t xml:space="preserve"> </w:t>
            </w:r>
            <w:r w:rsidR="00586952" w:rsidRPr="000B3C8C">
              <w:t>FG</w:t>
            </w:r>
            <w:r w:rsidR="00CE3393">
              <w:t>-</w:t>
            </w:r>
            <w:r w:rsidR="00E90DDC" w:rsidRPr="00276BF8">
              <w:rPr>
                <w:lang w:eastAsia="zh-CN"/>
              </w:rPr>
              <w:t>QIT4N</w:t>
            </w:r>
            <w:r w:rsidR="00CE3393">
              <w:rPr>
                <w:lang w:eastAsia="zh-CN"/>
              </w:rPr>
              <w:t xml:space="preserve"> </w:t>
            </w:r>
          </w:p>
        </w:tc>
      </w:tr>
      <w:tr w:rsidR="00586952" w:rsidRPr="00276BF8" w14:paraId="069F5A4B" w14:textId="77777777" w:rsidTr="007F41EC">
        <w:trPr>
          <w:cantSplit/>
          <w:jc w:val="center"/>
        </w:trPr>
        <w:tc>
          <w:tcPr>
            <w:tcW w:w="1615" w:type="dxa"/>
            <w:gridSpan w:val="3"/>
          </w:tcPr>
          <w:p w14:paraId="0A6ED001" w14:textId="77777777" w:rsidR="00586952" w:rsidRPr="00276BF8" w:rsidRDefault="00586952" w:rsidP="007F41EC">
            <w:r w:rsidRPr="00276BF8">
              <w:rPr>
                <w:b/>
                <w:bCs/>
              </w:rPr>
              <w:t>Title:</w:t>
            </w:r>
          </w:p>
        </w:tc>
        <w:tc>
          <w:tcPr>
            <w:tcW w:w="8308" w:type="dxa"/>
            <w:gridSpan w:val="2"/>
          </w:tcPr>
          <w:p w14:paraId="582E632B" w14:textId="77777777" w:rsidR="00586952" w:rsidRPr="00BD4005" w:rsidRDefault="00586952" w:rsidP="007F41EC">
            <w:r w:rsidRPr="00276BF8">
              <w:t>FG-</w:t>
            </w:r>
            <w:r w:rsidR="00E90DDC" w:rsidRPr="00276BF8">
              <w:rPr>
                <w:lang w:eastAsia="zh-CN"/>
              </w:rPr>
              <w:t>QIT4N</w:t>
            </w:r>
            <w:r w:rsidR="00E90DDC" w:rsidRPr="000B3C8C">
              <w:t xml:space="preserve"> </w:t>
            </w:r>
            <w:r w:rsidRPr="000B3C8C">
              <w:t xml:space="preserve">progress </w:t>
            </w:r>
            <w:r w:rsidRPr="00BD4005">
              <w:t>report</w:t>
            </w:r>
          </w:p>
        </w:tc>
      </w:tr>
      <w:tr w:rsidR="00586952" w:rsidRPr="00276BF8" w14:paraId="4B435862" w14:textId="77777777" w:rsidTr="007F41EC">
        <w:trPr>
          <w:cantSplit/>
          <w:jc w:val="center"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2A57916A" w14:textId="77777777" w:rsidR="00586952" w:rsidRPr="00276BF8" w:rsidRDefault="00586952" w:rsidP="007F41EC">
            <w:pPr>
              <w:rPr>
                <w:b/>
                <w:bCs/>
              </w:rPr>
            </w:pPr>
            <w:bookmarkStart w:id="1" w:name="dpurpose" w:colFirst="1" w:colLast="1"/>
            <w:r w:rsidRPr="00276BF8">
              <w:rPr>
                <w:b/>
                <w:bCs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7C7262C0" w14:textId="77777777" w:rsidR="00586952" w:rsidRPr="000B3C8C" w:rsidRDefault="00CE3393" w:rsidP="007F41EC">
            <w:r>
              <w:rPr>
                <w:lang w:eastAsia="zh-CN"/>
              </w:rPr>
              <w:t>Information</w:t>
            </w:r>
          </w:p>
        </w:tc>
      </w:tr>
      <w:tr w:rsidR="00CE3393" w:rsidRPr="00866EF0" w14:paraId="6F9A38C7" w14:textId="77777777" w:rsidTr="001E13BB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1A29286" w14:textId="77777777" w:rsidR="00CE3393" w:rsidRPr="004B3EDE" w:rsidRDefault="00CE3393" w:rsidP="001E13BB">
            <w:pPr>
              <w:rPr>
                <w:b/>
                <w:bCs/>
              </w:rPr>
            </w:pPr>
            <w:r w:rsidRPr="004B3EDE">
              <w:rPr>
                <w:b/>
                <w:bCs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4DC003E" w14:textId="77777777" w:rsidR="00CE3393" w:rsidRPr="004B3EDE" w:rsidRDefault="00CE3393" w:rsidP="001E13BB">
            <w:r w:rsidRPr="004B3EDE">
              <w:t>Alexey Borodin</w:t>
            </w:r>
            <w:r w:rsidRPr="004B3EDE">
              <w:br/>
            </w:r>
            <w:proofErr w:type="spellStart"/>
            <w:r w:rsidRPr="004B3EDE">
              <w:t>Rostelecom</w:t>
            </w:r>
            <w:proofErr w:type="spellEnd"/>
            <w:r w:rsidRPr="004B3EDE">
              <w:br/>
              <w:t>Russia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0701EAD2" w14:textId="77777777" w:rsidR="00CE3393" w:rsidRPr="000B3C8C" w:rsidRDefault="00CE3393" w:rsidP="001E13BB">
            <w:pPr>
              <w:rPr>
                <w:lang w:val="fr-CH"/>
              </w:rPr>
            </w:pPr>
            <w:proofErr w:type="gramStart"/>
            <w:r w:rsidRPr="004B3EDE">
              <w:rPr>
                <w:lang w:val="fr-CH"/>
              </w:rPr>
              <w:t>E-mail:</w:t>
            </w:r>
            <w:proofErr w:type="gramEnd"/>
            <w:r w:rsidRPr="004B3EDE">
              <w:rPr>
                <w:lang w:val="fr-CH"/>
              </w:rPr>
              <w:t xml:space="preserve"> </w:t>
            </w:r>
            <w:hyperlink r:id="rId12" w:history="1">
              <w:r w:rsidRPr="000B3C8C">
                <w:rPr>
                  <w:rStyle w:val="Hyperlink"/>
                  <w:lang w:val="fr-CH"/>
                </w:rPr>
                <w:t>Aleksey.Borodin@RT.RU</w:t>
              </w:r>
            </w:hyperlink>
            <w:r w:rsidRPr="000B3C8C">
              <w:rPr>
                <w:lang w:val="fr-CH"/>
              </w:rPr>
              <w:t xml:space="preserve"> </w:t>
            </w:r>
          </w:p>
        </w:tc>
      </w:tr>
      <w:tr w:rsidR="00CE3393" w:rsidRPr="00866EF0" w14:paraId="7CBF9CD8" w14:textId="77777777" w:rsidTr="001E13BB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8116DE" w14:textId="77777777" w:rsidR="00CE3393" w:rsidRPr="004B3EDE" w:rsidRDefault="00CE3393" w:rsidP="001E13BB">
            <w:pPr>
              <w:rPr>
                <w:b/>
                <w:bCs/>
              </w:rPr>
            </w:pPr>
            <w:r w:rsidRPr="004B3EDE">
              <w:rPr>
                <w:b/>
                <w:bCs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56FDC5" w14:textId="77777777" w:rsidR="00CE3393" w:rsidRPr="004B3EDE" w:rsidRDefault="00CE3393" w:rsidP="001E13BB">
            <w:r w:rsidRPr="004B3EDE">
              <w:t>James Nagel</w:t>
            </w:r>
            <w:r w:rsidRPr="004B3EDE">
              <w:br/>
              <w:t>L3Harris</w:t>
            </w:r>
            <w:r w:rsidRPr="004B3EDE">
              <w:br/>
              <w:t>United States of America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45522E1B" w14:textId="77777777" w:rsidR="00CE3393" w:rsidRPr="000B3C8C" w:rsidRDefault="00CE3393" w:rsidP="001E13BB">
            <w:pPr>
              <w:rPr>
                <w:lang w:val="fr-CH"/>
              </w:rPr>
            </w:pPr>
            <w:proofErr w:type="gramStart"/>
            <w:r w:rsidRPr="004B3EDE">
              <w:rPr>
                <w:lang w:val="fr-CH"/>
              </w:rPr>
              <w:t>E-mail:</w:t>
            </w:r>
            <w:proofErr w:type="gramEnd"/>
            <w:r w:rsidRPr="004B3EDE">
              <w:rPr>
                <w:lang w:val="fr-CH"/>
              </w:rPr>
              <w:t xml:space="preserve"> </w:t>
            </w:r>
            <w:hyperlink r:id="rId13" w:history="1">
              <w:r w:rsidRPr="000B3C8C">
                <w:rPr>
                  <w:rStyle w:val="Hyperlink"/>
                  <w:lang w:val="fr-CH"/>
                </w:rPr>
                <w:t>James.Nagel@L3Harris.com</w:t>
              </w:r>
            </w:hyperlink>
          </w:p>
        </w:tc>
      </w:tr>
      <w:bookmarkEnd w:id="1"/>
      <w:tr w:rsidR="00E90DDC" w:rsidRPr="00866EF0" w14:paraId="2EBC74E9" w14:textId="77777777" w:rsidTr="007F41EC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DF0FEE8" w14:textId="77777777" w:rsidR="00E90DDC" w:rsidRPr="00276BF8" w:rsidRDefault="00E90DDC" w:rsidP="00E90DDC">
            <w:pPr>
              <w:rPr>
                <w:b/>
                <w:bCs/>
              </w:rPr>
            </w:pPr>
            <w:r w:rsidRPr="00276BF8">
              <w:rPr>
                <w:b/>
                <w:bCs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16FEE9D" w14:textId="77777777" w:rsidR="00E90DDC" w:rsidRPr="00276BF8" w:rsidRDefault="00E90DDC" w:rsidP="00E90DDC">
            <w:r w:rsidRPr="00276BF8">
              <w:t>Qiang Zhang</w:t>
            </w:r>
            <w:r w:rsidRPr="00276BF8">
              <w:br/>
              <w:t>University of Science and Technology of China (USTC)</w:t>
            </w:r>
            <w:r w:rsidRPr="00276BF8">
              <w:br/>
              <w:t>China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E21B8D4" w14:textId="77777777" w:rsidR="00E90DDC" w:rsidRPr="000B3C8C" w:rsidRDefault="00E90DDC" w:rsidP="00E90DDC">
            <w:pPr>
              <w:rPr>
                <w:lang w:val="fr-CH"/>
              </w:rPr>
            </w:pPr>
            <w:proofErr w:type="gramStart"/>
            <w:r w:rsidRPr="00276BF8">
              <w:rPr>
                <w:lang w:val="fr-CH"/>
              </w:rPr>
              <w:t>E-mail:</w:t>
            </w:r>
            <w:proofErr w:type="gramEnd"/>
            <w:r w:rsidRPr="00276BF8">
              <w:rPr>
                <w:lang w:val="fr-CH"/>
              </w:rPr>
              <w:t xml:space="preserve"> </w:t>
            </w:r>
            <w:hyperlink r:id="rId14" w:history="1">
              <w:r w:rsidRPr="000B3C8C">
                <w:rPr>
                  <w:rStyle w:val="Hyperlink"/>
                  <w:lang w:val="fr-CH"/>
                </w:rPr>
                <w:t>qiangzh@ustc.edu.cn</w:t>
              </w:r>
            </w:hyperlink>
          </w:p>
        </w:tc>
      </w:tr>
    </w:tbl>
    <w:p w14:paraId="0EDDD00F" w14:textId="77777777" w:rsidR="000D7486" w:rsidRPr="00F64313" w:rsidRDefault="000D7486" w:rsidP="00586952">
      <w:pPr>
        <w:rPr>
          <w:lang w:val="fr-FR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276BF8" w14:paraId="392983FF" w14:textId="77777777" w:rsidTr="00C9661A">
        <w:trPr>
          <w:cantSplit/>
          <w:jc w:val="center"/>
        </w:trPr>
        <w:tc>
          <w:tcPr>
            <w:tcW w:w="1641" w:type="dxa"/>
          </w:tcPr>
          <w:p w14:paraId="6E8398E0" w14:textId="77777777" w:rsidR="0089088E" w:rsidRPr="00276BF8" w:rsidRDefault="0089088E" w:rsidP="005976A1">
            <w:pPr>
              <w:rPr>
                <w:b/>
                <w:bCs/>
              </w:rPr>
            </w:pPr>
            <w:bookmarkStart w:id="2" w:name="_GoBack"/>
            <w:r w:rsidRPr="00276BF8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498CC9E0" w14:textId="66931C02" w:rsidR="0089088E" w:rsidRPr="00BD4005" w:rsidRDefault="0056031D" w:rsidP="00B816ED">
            <w:r w:rsidRPr="00276BF8">
              <w:t xml:space="preserve">Progress report; FG </w:t>
            </w:r>
            <w:r w:rsidR="001E0F44" w:rsidRPr="00276BF8">
              <w:rPr>
                <w:lang w:eastAsia="zh-CN"/>
              </w:rPr>
              <w:t>QIT4N</w:t>
            </w:r>
            <w:r w:rsidRPr="000B3C8C">
              <w:t xml:space="preserve">; TSAG; </w:t>
            </w:r>
            <w:r w:rsidR="001E0F44" w:rsidRPr="00276BF8">
              <w:rPr>
                <w:lang w:eastAsia="zh-CN"/>
              </w:rPr>
              <w:t>quantum</w:t>
            </w:r>
            <w:r w:rsidR="001E0F44" w:rsidRPr="000B3C8C">
              <w:t xml:space="preserve"> </w:t>
            </w:r>
            <w:r w:rsidR="001E0F44" w:rsidRPr="00276BF8">
              <w:rPr>
                <w:lang w:eastAsia="zh-CN"/>
              </w:rPr>
              <w:t>information</w:t>
            </w:r>
            <w:r w:rsidR="001E0F44" w:rsidRPr="000B3C8C">
              <w:t xml:space="preserve"> </w:t>
            </w:r>
            <w:r w:rsidR="001E0F44" w:rsidRPr="00276BF8">
              <w:rPr>
                <w:lang w:eastAsia="zh-CN"/>
              </w:rPr>
              <w:t>technology</w:t>
            </w:r>
            <w:r w:rsidR="001E0F44" w:rsidRPr="000B3C8C">
              <w:t xml:space="preserve"> </w:t>
            </w:r>
            <w:r w:rsidR="001E0F44" w:rsidRPr="00276BF8">
              <w:rPr>
                <w:lang w:eastAsia="zh-CN"/>
              </w:rPr>
              <w:t>for</w:t>
            </w:r>
            <w:r w:rsidR="001E0F44" w:rsidRPr="000B3C8C">
              <w:t xml:space="preserve"> </w:t>
            </w:r>
            <w:r w:rsidR="001E0F44" w:rsidRPr="00276BF8">
              <w:rPr>
                <w:lang w:eastAsia="zh-CN"/>
              </w:rPr>
              <w:t>networks</w:t>
            </w:r>
            <w:r w:rsidRPr="000B3C8C">
              <w:t xml:space="preserve">; focus </w:t>
            </w:r>
            <w:r w:rsidRPr="00BD4005">
              <w:t>group</w:t>
            </w:r>
            <w:r w:rsidR="00866EF0">
              <w:t>;</w:t>
            </w:r>
          </w:p>
        </w:tc>
      </w:tr>
      <w:tr w:rsidR="0089088E" w:rsidRPr="00276BF8" w14:paraId="4BAF1A34" w14:textId="77777777" w:rsidTr="00C9661A">
        <w:trPr>
          <w:cantSplit/>
          <w:jc w:val="center"/>
        </w:trPr>
        <w:tc>
          <w:tcPr>
            <w:tcW w:w="1641" w:type="dxa"/>
          </w:tcPr>
          <w:p w14:paraId="08B99D84" w14:textId="77777777" w:rsidR="0089088E" w:rsidRPr="00276BF8" w:rsidRDefault="0089088E" w:rsidP="005976A1">
            <w:pPr>
              <w:rPr>
                <w:b/>
                <w:bCs/>
              </w:rPr>
            </w:pPr>
            <w:r w:rsidRPr="00276BF8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53DC7631" w14:textId="77777777" w:rsidR="0089088E" w:rsidRPr="000B3C8C" w:rsidRDefault="0056031D" w:rsidP="00B25F50">
            <w:pPr>
              <w:rPr>
                <w:lang w:val="en-US"/>
              </w:rPr>
            </w:pPr>
            <w:r w:rsidRPr="00276BF8">
              <w:rPr>
                <w:lang w:val="en-US"/>
              </w:rPr>
              <w:t xml:space="preserve">The document </w:t>
            </w:r>
            <w:r w:rsidR="00344675" w:rsidRPr="00276BF8">
              <w:rPr>
                <w:lang w:val="en-US" w:eastAsia="zh-CN"/>
              </w:rPr>
              <w:t>presented</w:t>
            </w:r>
            <w:r w:rsidRPr="000B3C8C">
              <w:rPr>
                <w:lang w:val="en-US"/>
              </w:rPr>
              <w:t xml:space="preserve"> the progress report of FG </w:t>
            </w:r>
            <w:r w:rsidR="007D6E06" w:rsidRPr="00276BF8">
              <w:rPr>
                <w:lang w:val="en-US" w:eastAsia="zh-CN"/>
              </w:rPr>
              <w:t>QIT4N</w:t>
            </w:r>
            <w:r w:rsidR="007D6E06" w:rsidRPr="000B3C8C">
              <w:rPr>
                <w:lang w:val="en-US"/>
              </w:rPr>
              <w:t xml:space="preserve"> </w:t>
            </w:r>
            <w:r w:rsidR="00344675" w:rsidRPr="00276BF8">
              <w:rPr>
                <w:lang w:val="en-US" w:eastAsia="zh-CN"/>
              </w:rPr>
              <w:t>since</w:t>
            </w:r>
            <w:r w:rsidR="00344675" w:rsidRPr="000B3C8C">
              <w:rPr>
                <w:lang w:val="en-US" w:eastAsia="zh-CN"/>
              </w:rPr>
              <w:t xml:space="preserve"> </w:t>
            </w:r>
            <w:r w:rsidR="00344675" w:rsidRPr="00276BF8">
              <w:rPr>
                <w:lang w:val="en-US" w:eastAsia="zh-CN"/>
              </w:rPr>
              <w:t>its</w:t>
            </w:r>
            <w:r w:rsidR="00344675" w:rsidRPr="000B3C8C">
              <w:rPr>
                <w:lang w:val="en-US" w:eastAsia="zh-CN"/>
              </w:rPr>
              <w:t xml:space="preserve"> </w:t>
            </w:r>
            <w:r w:rsidR="00344675" w:rsidRPr="00276BF8">
              <w:rPr>
                <w:lang w:val="en-US" w:eastAsia="zh-CN"/>
              </w:rPr>
              <w:t>establishment</w:t>
            </w:r>
            <w:r w:rsidR="00344675" w:rsidRPr="000B3C8C">
              <w:rPr>
                <w:lang w:val="en-US" w:eastAsia="zh-CN"/>
              </w:rPr>
              <w:t xml:space="preserve"> </w:t>
            </w:r>
            <w:r w:rsidR="00075AFD" w:rsidRPr="00276BF8">
              <w:rPr>
                <w:lang w:val="en-US" w:eastAsia="zh-CN"/>
              </w:rPr>
              <w:t>in</w:t>
            </w:r>
            <w:r w:rsidR="00075AFD" w:rsidRPr="000B3C8C">
              <w:rPr>
                <w:lang w:val="en-US" w:eastAsia="zh-CN"/>
              </w:rPr>
              <w:t xml:space="preserve"> </w:t>
            </w:r>
            <w:r w:rsidR="00344675" w:rsidRPr="00276BF8">
              <w:rPr>
                <w:lang w:val="en-US" w:eastAsia="zh-CN"/>
              </w:rPr>
              <w:t>the</w:t>
            </w:r>
            <w:r w:rsidR="00344675" w:rsidRPr="000B3C8C">
              <w:rPr>
                <w:lang w:val="en-US" w:eastAsia="zh-CN"/>
              </w:rPr>
              <w:t xml:space="preserve"> </w:t>
            </w:r>
            <w:r w:rsidR="00344675" w:rsidRPr="00276BF8">
              <w:rPr>
                <w:lang w:val="en-US" w:eastAsia="zh-CN"/>
              </w:rPr>
              <w:t>last</w:t>
            </w:r>
            <w:r w:rsidR="00344675" w:rsidRPr="000B3C8C">
              <w:rPr>
                <w:lang w:val="en-US" w:eastAsia="zh-CN"/>
              </w:rPr>
              <w:t xml:space="preserve"> </w:t>
            </w:r>
            <w:r w:rsidR="00344675" w:rsidRPr="00276BF8">
              <w:rPr>
                <w:lang w:val="en-US" w:eastAsia="zh-CN"/>
              </w:rPr>
              <w:t>TSAG</w:t>
            </w:r>
            <w:r w:rsidR="00344675" w:rsidRPr="000B3C8C">
              <w:rPr>
                <w:lang w:val="en-US" w:eastAsia="zh-CN"/>
              </w:rPr>
              <w:t xml:space="preserve"> </w:t>
            </w:r>
            <w:r w:rsidR="00344675" w:rsidRPr="00276BF8">
              <w:rPr>
                <w:lang w:val="en-US" w:eastAsia="zh-CN"/>
              </w:rPr>
              <w:t>meeting</w:t>
            </w:r>
            <w:r w:rsidR="00344675" w:rsidRPr="000B3C8C">
              <w:rPr>
                <w:lang w:val="en-US" w:eastAsia="zh-CN"/>
              </w:rPr>
              <w:t>.</w:t>
            </w:r>
          </w:p>
        </w:tc>
      </w:tr>
    </w:tbl>
    <w:bookmarkEnd w:id="2"/>
    <w:p w14:paraId="178D2605" w14:textId="77777777" w:rsidR="0056031D" w:rsidRPr="00276BF8" w:rsidRDefault="0056031D" w:rsidP="0056031D">
      <w:pPr>
        <w:pStyle w:val="Heading1"/>
        <w:rPr>
          <w:szCs w:val="24"/>
        </w:rPr>
      </w:pPr>
      <w:r w:rsidRPr="00276BF8">
        <w:rPr>
          <w:szCs w:val="24"/>
        </w:rPr>
        <w:t>Introduction</w:t>
      </w:r>
    </w:p>
    <w:p w14:paraId="1CF83B3A" w14:textId="77777777" w:rsidR="0096241B" w:rsidRPr="00BD4005" w:rsidRDefault="0056031D" w:rsidP="0096241B">
      <w:pPr>
        <w:jc w:val="both"/>
      </w:pPr>
      <w:r w:rsidRPr="00276BF8">
        <w:t xml:space="preserve">The ITU-T Focus Group on </w:t>
      </w:r>
      <w:r w:rsidR="00A842A7" w:rsidRPr="00276BF8">
        <w:rPr>
          <w:lang w:eastAsia="zh-CN"/>
        </w:rPr>
        <w:t>quantum</w:t>
      </w:r>
      <w:r w:rsidR="00A842A7" w:rsidRPr="000B3C8C">
        <w:t xml:space="preserve"> </w:t>
      </w:r>
      <w:r w:rsidR="00A842A7" w:rsidRPr="00276BF8">
        <w:rPr>
          <w:lang w:eastAsia="zh-CN"/>
        </w:rPr>
        <w:t>information</w:t>
      </w:r>
      <w:r w:rsidR="00A842A7" w:rsidRPr="000B3C8C">
        <w:t xml:space="preserve"> </w:t>
      </w:r>
      <w:r w:rsidR="00A842A7" w:rsidRPr="00276BF8">
        <w:rPr>
          <w:lang w:eastAsia="zh-CN"/>
        </w:rPr>
        <w:t>technology</w:t>
      </w:r>
      <w:r w:rsidR="00A842A7" w:rsidRPr="000B3C8C">
        <w:t xml:space="preserve"> </w:t>
      </w:r>
      <w:r w:rsidR="00A842A7" w:rsidRPr="00276BF8">
        <w:rPr>
          <w:lang w:eastAsia="zh-CN"/>
        </w:rPr>
        <w:t>for</w:t>
      </w:r>
      <w:r w:rsidR="00A842A7" w:rsidRPr="000B3C8C">
        <w:t xml:space="preserve"> </w:t>
      </w:r>
      <w:r w:rsidR="00A842A7" w:rsidRPr="00276BF8">
        <w:rPr>
          <w:lang w:eastAsia="zh-CN"/>
        </w:rPr>
        <w:t>networks</w:t>
      </w:r>
      <w:r w:rsidRPr="000B3C8C">
        <w:t xml:space="preserve"> (FG </w:t>
      </w:r>
      <w:r w:rsidR="00A842A7" w:rsidRPr="000B3C8C">
        <w:t>QIT4N</w:t>
      </w:r>
      <w:r w:rsidRPr="00BD4005">
        <w:t xml:space="preserve">) was established by TSAG in </w:t>
      </w:r>
      <w:r w:rsidR="0074616B" w:rsidRPr="00276BF8">
        <w:rPr>
          <w:lang w:eastAsia="zh-CN"/>
        </w:rPr>
        <w:t>Sept</w:t>
      </w:r>
      <w:r w:rsidR="00CE3393">
        <w:rPr>
          <w:lang w:eastAsia="zh-CN"/>
        </w:rPr>
        <w:t>.</w:t>
      </w:r>
      <w:r w:rsidRPr="000B3C8C">
        <w:t xml:space="preserve"> 201</w:t>
      </w:r>
      <w:r w:rsidR="0074616B" w:rsidRPr="000B3C8C">
        <w:t>9.</w:t>
      </w:r>
      <w:r w:rsidR="0096241B" w:rsidRPr="00BD4005">
        <w:t xml:space="preserve"> </w:t>
      </w:r>
    </w:p>
    <w:p w14:paraId="7A04D664" w14:textId="77777777" w:rsidR="0056031D" w:rsidRPr="00BD4005" w:rsidRDefault="007625E0" w:rsidP="0056031D">
      <w:pPr>
        <w:rPr>
          <w:lang w:val="en-US"/>
        </w:rPr>
      </w:pPr>
      <w:r w:rsidRPr="00BD4005">
        <w:rPr>
          <w:lang w:val="en-US"/>
        </w:rPr>
        <w:t xml:space="preserve">The </w:t>
      </w:r>
      <w:r w:rsidR="000B3C8C" w:rsidRPr="00276BF8">
        <w:rPr>
          <w:lang w:val="en-US"/>
        </w:rPr>
        <w:t>Terms of References (</w:t>
      </w:r>
      <w:proofErr w:type="spellStart"/>
      <w:r w:rsidR="000B3C8C" w:rsidRPr="00276BF8">
        <w:rPr>
          <w:lang w:val="en-US"/>
        </w:rPr>
        <w:t>ToR</w:t>
      </w:r>
      <w:proofErr w:type="spellEnd"/>
      <w:r w:rsidR="000B3C8C" w:rsidRPr="00276BF8">
        <w:rPr>
          <w:lang w:val="en-US"/>
        </w:rPr>
        <w:t>, ref. TSAG-</w:t>
      </w:r>
      <w:hyperlink r:id="rId15" w:history="1">
        <w:r w:rsidR="000B3C8C" w:rsidRPr="000B3C8C">
          <w:rPr>
            <w:rStyle w:val="Hyperlink"/>
            <w:lang w:val="en-US"/>
          </w:rPr>
          <w:t>TD</w:t>
        </w:r>
        <w:r w:rsidR="000B3C8C" w:rsidRPr="00BD4005">
          <w:rPr>
            <w:rStyle w:val="Hyperlink"/>
            <w:lang w:val="en-US"/>
          </w:rPr>
          <w:t>632R3</w:t>
        </w:r>
      </w:hyperlink>
      <w:r w:rsidR="000B3C8C" w:rsidRPr="000B3C8C">
        <w:rPr>
          <w:lang w:val="en-US"/>
        </w:rPr>
        <w:t>)</w:t>
      </w:r>
      <w:r w:rsidRPr="000B3C8C">
        <w:rPr>
          <w:lang w:val="en-US"/>
        </w:rPr>
        <w:t xml:space="preserve"> of the Focus Group are:</w:t>
      </w:r>
    </w:p>
    <w:p w14:paraId="26A1AE9E" w14:textId="77777777" w:rsidR="005A52F1" w:rsidRPr="00276BF8" w:rsidRDefault="005A52F1" w:rsidP="005A52F1">
      <w:pPr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Times New Roman"/>
          <w:lang w:eastAsia="en-US"/>
        </w:rPr>
      </w:pPr>
      <w:r w:rsidRPr="00BD4005">
        <w:rPr>
          <w:rFonts w:eastAsia="Times New Roman"/>
          <w:lang w:eastAsia="en-US"/>
        </w:rPr>
        <w:t>Considering evolution and applicat</w:t>
      </w:r>
      <w:r w:rsidRPr="00276BF8">
        <w:rPr>
          <w:rFonts w:eastAsia="Times New Roman"/>
          <w:lang w:eastAsia="en-US"/>
        </w:rPr>
        <w:t xml:space="preserve">ions of QIT for networks. </w:t>
      </w:r>
    </w:p>
    <w:p w14:paraId="23B4B9A5" w14:textId="77777777" w:rsidR="005A52F1" w:rsidRPr="00276BF8" w:rsidRDefault="005A52F1" w:rsidP="005A52F1">
      <w:pPr>
        <w:numPr>
          <w:ilvl w:val="0"/>
          <w:numId w:val="1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Times New Roman"/>
          <w:lang w:eastAsia="en-US"/>
        </w:rPr>
      </w:pPr>
      <w:r w:rsidRPr="00276BF8">
        <w:rPr>
          <w:rFonts w:eastAsia="Times New Roman"/>
          <w:lang w:eastAsia="en-US"/>
        </w:rPr>
        <w:t xml:space="preserve">The topics of study include: </w:t>
      </w:r>
    </w:p>
    <w:p w14:paraId="6742A50A" w14:textId="77777777" w:rsidR="005A52F1" w:rsidRPr="00276BF8" w:rsidRDefault="005A52F1" w:rsidP="005A52F1">
      <w:pPr>
        <w:numPr>
          <w:ilvl w:val="1"/>
          <w:numId w:val="14"/>
        </w:numPr>
        <w:tabs>
          <w:tab w:val="left" w:pos="794"/>
          <w:tab w:val="left" w:pos="1452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Times New Roman"/>
          <w:lang w:eastAsia="en-US"/>
        </w:rPr>
      </w:pPr>
      <w:r w:rsidRPr="00276BF8">
        <w:rPr>
          <w:rFonts w:eastAsia="Times New Roman"/>
          <w:lang w:eastAsia="en-US"/>
        </w:rPr>
        <w:t>telecom/network aspects of QKD networks that are identified in close coordination with ITU-T SG13 and SG17 as not within the scope of SG13 (QKD network architecture aspects) and SG17 (security aspects of QKD network and applications of QRNG for security).</w:t>
      </w:r>
    </w:p>
    <w:p w14:paraId="02C25005" w14:textId="77777777" w:rsidR="005A52F1" w:rsidRPr="00276BF8" w:rsidRDefault="005A52F1" w:rsidP="005A52F1">
      <w:pPr>
        <w:numPr>
          <w:ilvl w:val="1"/>
          <w:numId w:val="14"/>
        </w:numPr>
        <w:tabs>
          <w:tab w:val="left" w:pos="794"/>
          <w:tab w:val="left" w:pos="1452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Times New Roman"/>
          <w:lang w:eastAsia="en-US"/>
        </w:rPr>
      </w:pPr>
      <w:r w:rsidRPr="00276BF8">
        <w:rPr>
          <w:rFonts w:eastAsia="Times New Roman"/>
          <w:lang w:eastAsia="en-US"/>
        </w:rPr>
        <w:t>QIN technology and network evolution.</w:t>
      </w:r>
    </w:p>
    <w:p w14:paraId="73848C0E" w14:textId="77777777" w:rsidR="005A52F1" w:rsidRPr="00276BF8" w:rsidRDefault="005A52F1" w:rsidP="005A52F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Times New Roman"/>
          <w:lang w:eastAsia="en-US"/>
        </w:rPr>
      </w:pPr>
      <w:r w:rsidRPr="00276BF8">
        <w:rPr>
          <w:rFonts w:eastAsia="Times New Roman"/>
          <w:lang w:eastAsia="en-US"/>
        </w:rPr>
        <w:t xml:space="preserve">The FG outputs will focus on terminology and use cases. The FG will reference relevant terminology defined in the pertinent ITU-T SGs. When necessary, the FG will liaise with the relevant SGs if terminology needs to evolve to take into account technology evolution. </w:t>
      </w:r>
    </w:p>
    <w:p w14:paraId="3EFDF6CA" w14:textId="77777777" w:rsidR="005A52F1" w:rsidRPr="00276BF8" w:rsidRDefault="005A52F1" w:rsidP="005A52F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Times New Roman"/>
          <w:lang w:eastAsia="en-US"/>
        </w:rPr>
      </w:pPr>
      <w:r w:rsidRPr="00276BF8">
        <w:rPr>
          <w:rFonts w:eastAsia="Times New Roman"/>
          <w:lang w:eastAsia="en-US"/>
        </w:rPr>
        <w:lastRenderedPageBreak/>
        <w:t>To provide necessary technical background information and collaborative conditions in order to effectively support QIN-related standardization work in ITU-T study groups.</w:t>
      </w:r>
    </w:p>
    <w:p w14:paraId="2FF17DF9" w14:textId="77777777" w:rsidR="0056031D" w:rsidRPr="000B3C8C" w:rsidRDefault="005A52F1" w:rsidP="005A52F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Times New Roman"/>
          <w:lang w:eastAsia="en-US"/>
        </w:rPr>
      </w:pPr>
      <w:r w:rsidRPr="00276BF8">
        <w:rPr>
          <w:rFonts w:eastAsia="DengXian"/>
        </w:rPr>
        <w:t>To provide an open cooperation platform with ITU-T study groups and other SDOs, including collaborative standardization work, co-located meetings, and workshop on quantum topic.</w:t>
      </w:r>
    </w:p>
    <w:p w14:paraId="5E7A8416" w14:textId="77777777" w:rsidR="000B3C8C" w:rsidRPr="00BD4005" w:rsidRDefault="000B3C8C" w:rsidP="000B3C8C">
      <w:pPr>
        <w:tabs>
          <w:tab w:val="left" w:pos="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</w:pPr>
      <w:r w:rsidRPr="00BD4005">
        <w:t xml:space="preserve">According to its ToR, FG QIT4N has a lifetime of 12 months from its first meeting. </w:t>
      </w:r>
    </w:p>
    <w:p w14:paraId="1D2A1689" w14:textId="77777777" w:rsidR="0056031D" w:rsidRPr="00276BF8" w:rsidRDefault="0056031D" w:rsidP="00276BF8">
      <w:pPr>
        <w:pStyle w:val="Heading1"/>
        <w:spacing w:before="0"/>
        <w:rPr>
          <w:szCs w:val="24"/>
        </w:rPr>
      </w:pPr>
      <w:r w:rsidRPr="00276BF8">
        <w:rPr>
          <w:rFonts w:eastAsia="SimSun"/>
          <w:szCs w:val="24"/>
        </w:rPr>
        <w:t>M</w:t>
      </w:r>
      <w:r w:rsidRPr="00276BF8">
        <w:rPr>
          <w:szCs w:val="24"/>
        </w:rPr>
        <w:t>eetings</w:t>
      </w:r>
    </w:p>
    <w:p w14:paraId="72AF57BD" w14:textId="77777777" w:rsidR="00802F85" w:rsidRPr="00276BF8" w:rsidRDefault="000B3C8C" w:rsidP="00276BF8">
      <w:pPr>
        <w:jc w:val="both"/>
      </w:pPr>
      <w:r w:rsidRPr="00276BF8">
        <w:t xml:space="preserve">The Focus Group held </w:t>
      </w:r>
      <w:r w:rsidR="006E7DEF">
        <w:t>an efficient</w:t>
      </w:r>
      <w:r w:rsidRPr="00BD4005">
        <w:t xml:space="preserve"> </w:t>
      </w:r>
      <w:r w:rsidR="006E7DEF">
        <w:t>and cooperative</w:t>
      </w:r>
      <w:r w:rsidR="006E7DEF" w:rsidRPr="00BD4005">
        <w:t xml:space="preserve"> </w:t>
      </w:r>
      <w:r w:rsidRPr="00BD4005">
        <w:t>first meeting in</w:t>
      </w:r>
      <w:r w:rsidR="00CE3393">
        <w:t xml:space="preserve"> Jinan, China from</w:t>
      </w:r>
      <w:r w:rsidRPr="00BD4005">
        <w:t xml:space="preserve"> </w:t>
      </w:r>
      <w:r w:rsidR="006E7DEF">
        <w:t xml:space="preserve">9-10 </w:t>
      </w:r>
      <w:r w:rsidRPr="00BD4005">
        <w:t>Dec</w:t>
      </w:r>
      <w:r w:rsidR="00CE3393">
        <w:t>.</w:t>
      </w:r>
      <w:r w:rsidRPr="00BD4005">
        <w:t xml:space="preserve"> 2019</w:t>
      </w:r>
      <w:r w:rsidR="00A70B43">
        <w:t xml:space="preserve"> and achieved </w:t>
      </w:r>
      <w:r w:rsidR="006E7DEF">
        <w:t xml:space="preserve">key </w:t>
      </w:r>
      <w:r w:rsidR="00A70B43">
        <w:t>agreements on FG leadership, working areas and possible deliverables and organization structure</w:t>
      </w:r>
      <w:r w:rsidRPr="00BD4005">
        <w:t xml:space="preserve">. </w:t>
      </w:r>
      <w:r w:rsidR="0056031D" w:rsidRPr="000B3C8C">
        <w:t xml:space="preserve"> </w:t>
      </w:r>
      <w:r w:rsidRPr="00BD4005">
        <w:t xml:space="preserve">Information of this only </w:t>
      </w:r>
      <w:r w:rsidR="0056031D" w:rsidRPr="00BD4005">
        <w:t>meeting since its establishment</w:t>
      </w:r>
      <w:r w:rsidRPr="00276BF8">
        <w:t xml:space="preserve"> i</w:t>
      </w:r>
      <w:r w:rsidR="0056031D" w:rsidRPr="00276BF8">
        <w:t>s summarized in Table 1 below.</w:t>
      </w:r>
    </w:p>
    <w:p w14:paraId="4BC5E2EC" w14:textId="77777777" w:rsidR="00675DB7" w:rsidRPr="00276BF8" w:rsidRDefault="00675DB7" w:rsidP="00276BF8">
      <w:pPr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9"/>
        <w:gridCol w:w="3443"/>
      </w:tblGrid>
      <w:tr w:rsidR="006C4D85" w:rsidRPr="00276BF8" w14:paraId="68C73534" w14:textId="77777777" w:rsidTr="00274B7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19F5BEB" w14:textId="77777777" w:rsidR="006C4D85" w:rsidRPr="00276BF8" w:rsidRDefault="009D2BD7" w:rsidP="00276BF8">
            <w:pPr>
              <w:rPr>
                <w:b/>
                <w:bCs/>
                <w:sz w:val="22"/>
                <w:lang w:val="en-US"/>
              </w:rPr>
            </w:pPr>
            <w:r w:rsidRPr="00276BF8">
              <w:rPr>
                <w:sz w:val="22"/>
              </w:rPr>
              <w:br w:type="page"/>
            </w:r>
          </w:p>
        </w:tc>
        <w:tc>
          <w:tcPr>
            <w:tcW w:w="0" w:type="auto"/>
            <w:shd w:val="clear" w:color="auto" w:fill="auto"/>
          </w:tcPr>
          <w:p w14:paraId="5995F43A" w14:textId="77777777" w:rsidR="006C4D85" w:rsidRPr="00276BF8" w:rsidRDefault="006C4D85" w:rsidP="00955B93">
            <w:pPr>
              <w:rPr>
                <w:b/>
                <w:bCs/>
                <w:sz w:val="22"/>
                <w:lang w:val="en-US"/>
              </w:rPr>
            </w:pPr>
            <w:r w:rsidRPr="00276BF8">
              <w:rPr>
                <w:b/>
                <w:bCs/>
                <w:sz w:val="22"/>
                <w:lang w:val="en-US" w:eastAsia="zh-CN"/>
              </w:rPr>
              <w:t>Jinan</w:t>
            </w:r>
            <w:r w:rsidRPr="00276BF8">
              <w:rPr>
                <w:b/>
                <w:bCs/>
                <w:sz w:val="22"/>
                <w:lang w:val="en-US"/>
              </w:rPr>
              <w:t>, China, 9-10 December 2019</w:t>
            </w:r>
          </w:p>
        </w:tc>
      </w:tr>
      <w:tr w:rsidR="006C4D85" w:rsidRPr="00276BF8" w14:paraId="11E1C875" w14:textId="77777777" w:rsidTr="00274B7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D50F2EB" w14:textId="77777777" w:rsidR="006C4D85" w:rsidRPr="00276BF8" w:rsidRDefault="006C4D85" w:rsidP="00955B93">
            <w:pPr>
              <w:rPr>
                <w:b/>
                <w:bCs/>
                <w:sz w:val="22"/>
                <w:lang w:val="en-US"/>
              </w:rPr>
            </w:pPr>
            <w:r w:rsidRPr="00276BF8">
              <w:rPr>
                <w:b/>
                <w:bCs/>
                <w:sz w:val="22"/>
                <w:lang w:val="en-US"/>
              </w:rPr>
              <w:t>Input documents</w:t>
            </w:r>
          </w:p>
        </w:tc>
        <w:tc>
          <w:tcPr>
            <w:tcW w:w="0" w:type="auto"/>
            <w:shd w:val="clear" w:color="auto" w:fill="auto"/>
          </w:tcPr>
          <w:p w14:paraId="6583F1D8" w14:textId="77777777" w:rsidR="006C4D85" w:rsidRPr="00276BF8" w:rsidRDefault="00C9661A" w:rsidP="00440048">
            <w:pPr>
              <w:rPr>
                <w:sz w:val="22"/>
                <w:lang w:val="en-US" w:eastAsia="zh-CN"/>
              </w:rPr>
            </w:pPr>
            <w:hyperlink r:id="rId16" w:history="1">
              <w:r w:rsidR="00776680" w:rsidRPr="00276BF8">
                <w:rPr>
                  <w:rStyle w:val="Hyperlink"/>
                  <w:sz w:val="22"/>
                  <w:lang w:eastAsia="zh-CN"/>
                </w:rPr>
                <w:t>54</w:t>
              </w:r>
            </w:hyperlink>
            <w:r w:rsidR="00776680" w:rsidRPr="00276BF8">
              <w:rPr>
                <w:sz w:val="22"/>
                <w:lang w:eastAsia="zh-CN"/>
              </w:rPr>
              <w:t xml:space="preserve"> (including </w:t>
            </w:r>
            <w:hyperlink r:id="rId17" w:history="1">
              <w:r w:rsidR="00776680" w:rsidRPr="00276BF8">
                <w:rPr>
                  <w:rStyle w:val="Hyperlink"/>
                  <w:sz w:val="22"/>
                  <w:lang w:eastAsia="zh-CN"/>
                </w:rPr>
                <w:t xml:space="preserve">5 </w:t>
              </w:r>
              <w:proofErr w:type="spellStart"/>
              <w:r w:rsidR="00776680" w:rsidRPr="00276BF8">
                <w:rPr>
                  <w:rStyle w:val="Hyperlink"/>
                  <w:sz w:val="22"/>
                  <w:lang w:eastAsia="zh-CN"/>
                </w:rPr>
                <w:t>LSi</w:t>
              </w:r>
              <w:proofErr w:type="spellEnd"/>
            </w:hyperlink>
            <w:r w:rsidR="00776680" w:rsidRPr="00276BF8">
              <w:rPr>
                <w:sz w:val="22"/>
                <w:lang w:eastAsia="zh-CN"/>
              </w:rPr>
              <w:t>)</w:t>
            </w:r>
          </w:p>
        </w:tc>
      </w:tr>
      <w:tr w:rsidR="006C4D85" w:rsidRPr="00276BF8" w14:paraId="705DF6A8" w14:textId="77777777" w:rsidTr="00274B7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DD3F3F1" w14:textId="77777777" w:rsidR="006C4D85" w:rsidRPr="00276BF8" w:rsidRDefault="006C4D85" w:rsidP="00955B93">
            <w:pPr>
              <w:rPr>
                <w:b/>
                <w:bCs/>
                <w:sz w:val="22"/>
                <w:lang w:val="en-US"/>
              </w:rPr>
            </w:pPr>
            <w:r w:rsidRPr="00276BF8">
              <w:rPr>
                <w:b/>
                <w:bCs/>
                <w:sz w:val="22"/>
                <w:lang w:val="en-US"/>
              </w:rPr>
              <w:t>Output documents</w:t>
            </w:r>
          </w:p>
        </w:tc>
        <w:tc>
          <w:tcPr>
            <w:tcW w:w="0" w:type="auto"/>
            <w:shd w:val="clear" w:color="auto" w:fill="auto"/>
          </w:tcPr>
          <w:p w14:paraId="67422A4F" w14:textId="77777777" w:rsidR="006C4D85" w:rsidRPr="00276BF8" w:rsidRDefault="00C9661A" w:rsidP="00955B93">
            <w:pPr>
              <w:rPr>
                <w:sz w:val="22"/>
                <w:lang w:val="en-US"/>
              </w:rPr>
            </w:pPr>
            <w:hyperlink r:id="rId18" w:history="1">
              <w:r w:rsidR="00776680" w:rsidRPr="00276BF8">
                <w:rPr>
                  <w:rStyle w:val="Hyperlink"/>
                  <w:sz w:val="22"/>
                  <w:lang w:val="en-US"/>
                </w:rPr>
                <w:t>6</w:t>
              </w:r>
            </w:hyperlink>
          </w:p>
        </w:tc>
      </w:tr>
      <w:tr w:rsidR="006C4D85" w:rsidRPr="00276BF8" w14:paraId="02A4E353" w14:textId="77777777" w:rsidTr="00274B7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FCC82B1" w14:textId="77777777" w:rsidR="006C4D85" w:rsidRPr="00276BF8" w:rsidRDefault="006C4D85" w:rsidP="00955B93">
            <w:pPr>
              <w:rPr>
                <w:b/>
                <w:bCs/>
                <w:sz w:val="22"/>
                <w:lang w:val="en-US"/>
              </w:rPr>
            </w:pPr>
            <w:r w:rsidRPr="00276BF8">
              <w:rPr>
                <w:b/>
                <w:bCs/>
                <w:sz w:val="22"/>
                <w:lang w:val="en-US"/>
              </w:rPr>
              <w:t>Meeting report</w:t>
            </w:r>
          </w:p>
        </w:tc>
        <w:tc>
          <w:tcPr>
            <w:tcW w:w="0" w:type="auto"/>
            <w:shd w:val="clear" w:color="auto" w:fill="auto"/>
          </w:tcPr>
          <w:p w14:paraId="43BE9D49" w14:textId="77777777" w:rsidR="006C4D85" w:rsidRPr="00276BF8" w:rsidRDefault="00C9661A" w:rsidP="00955B93">
            <w:pPr>
              <w:rPr>
                <w:sz w:val="22"/>
                <w:lang w:val="en-US"/>
              </w:rPr>
            </w:pPr>
            <w:hyperlink r:id="rId19" w:history="1">
              <w:r w:rsidR="00776680" w:rsidRPr="00276BF8">
                <w:rPr>
                  <w:rStyle w:val="Hyperlink"/>
                  <w:sz w:val="22"/>
                </w:rPr>
                <w:t>O-006</w:t>
              </w:r>
            </w:hyperlink>
          </w:p>
        </w:tc>
      </w:tr>
      <w:tr w:rsidR="006C4D85" w:rsidRPr="00276BF8" w14:paraId="6BD80E94" w14:textId="77777777" w:rsidTr="00274B7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AB1868D" w14:textId="77777777" w:rsidR="006C4D85" w:rsidRPr="00276BF8" w:rsidRDefault="006C4D85" w:rsidP="00955B93">
            <w:pPr>
              <w:rPr>
                <w:b/>
                <w:bCs/>
                <w:sz w:val="22"/>
                <w:lang w:val="en-US"/>
              </w:rPr>
            </w:pPr>
            <w:r w:rsidRPr="00276BF8">
              <w:rPr>
                <w:b/>
                <w:bCs/>
                <w:sz w:val="22"/>
                <w:lang w:val="en-US"/>
              </w:rPr>
              <w:t>Remote participants</w:t>
            </w:r>
          </w:p>
        </w:tc>
        <w:tc>
          <w:tcPr>
            <w:tcW w:w="0" w:type="auto"/>
            <w:shd w:val="clear" w:color="auto" w:fill="auto"/>
          </w:tcPr>
          <w:p w14:paraId="578386D2" w14:textId="77777777" w:rsidR="006C4D85" w:rsidRPr="00276BF8" w:rsidRDefault="00776680" w:rsidP="00955B93">
            <w:pPr>
              <w:rPr>
                <w:sz w:val="22"/>
                <w:lang w:val="en-US" w:eastAsia="zh-CN"/>
              </w:rPr>
            </w:pPr>
            <w:r w:rsidRPr="00276BF8">
              <w:rPr>
                <w:sz w:val="22"/>
                <w:lang w:val="en-US" w:eastAsia="zh-CN"/>
              </w:rPr>
              <w:t>10</w:t>
            </w:r>
          </w:p>
        </w:tc>
      </w:tr>
      <w:tr w:rsidR="006C4D85" w:rsidRPr="00276BF8" w14:paraId="5B796983" w14:textId="77777777" w:rsidTr="00274B70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AB42EB0" w14:textId="77777777" w:rsidR="006C4D85" w:rsidRPr="00276BF8" w:rsidRDefault="006C4D85" w:rsidP="00955B93">
            <w:pPr>
              <w:rPr>
                <w:b/>
                <w:bCs/>
                <w:sz w:val="22"/>
                <w:lang w:val="en-US"/>
              </w:rPr>
            </w:pPr>
            <w:r w:rsidRPr="00276BF8">
              <w:rPr>
                <w:b/>
                <w:bCs/>
                <w:sz w:val="22"/>
                <w:lang w:val="en-US"/>
              </w:rPr>
              <w:t>Total participants</w:t>
            </w:r>
          </w:p>
        </w:tc>
        <w:tc>
          <w:tcPr>
            <w:tcW w:w="0" w:type="auto"/>
            <w:shd w:val="clear" w:color="auto" w:fill="auto"/>
          </w:tcPr>
          <w:p w14:paraId="4D6FF792" w14:textId="77777777" w:rsidR="006C4D85" w:rsidRPr="00276BF8" w:rsidRDefault="00C9661A" w:rsidP="00955B93">
            <w:pPr>
              <w:rPr>
                <w:sz w:val="22"/>
                <w:lang w:val="en-US"/>
              </w:rPr>
            </w:pPr>
            <w:hyperlink r:id="rId20" w:history="1">
              <w:r w:rsidR="00776680" w:rsidRPr="00276BF8">
                <w:rPr>
                  <w:rStyle w:val="Hyperlink"/>
                  <w:sz w:val="22"/>
                  <w:lang w:val="en-US"/>
                </w:rPr>
                <w:t>1</w:t>
              </w:r>
              <w:r w:rsidR="00776680" w:rsidRPr="00276BF8">
                <w:rPr>
                  <w:rStyle w:val="Hyperlink"/>
                  <w:sz w:val="22"/>
                </w:rPr>
                <w:t>09</w:t>
              </w:r>
            </w:hyperlink>
            <w:r w:rsidR="006C4D85" w:rsidRPr="00276BF8">
              <w:rPr>
                <w:rStyle w:val="Hyperlink"/>
                <w:sz w:val="22"/>
                <w:lang w:val="en-US"/>
              </w:rPr>
              <w:t xml:space="preserve"> </w:t>
            </w:r>
          </w:p>
        </w:tc>
      </w:tr>
    </w:tbl>
    <w:p w14:paraId="1C311559" w14:textId="77777777" w:rsidR="005476C1" w:rsidRDefault="005476C1" w:rsidP="00276BF8">
      <w:pPr>
        <w:jc w:val="both"/>
      </w:pPr>
    </w:p>
    <w:p w14:paraId="5BD1BFBF" w14:textId="47477A71" w:rsidR="001B3A5E" w:rsidRPr="000B3C8C" w:rsidRDefault="001B3A5E" w:rsidP="00276BF8">
      <w:pPr>
        <w:jc w:val="both"/>
      </w:pPr>
      <w:r w:rsidRPr="00276BF8">
        <w:t xml:space="preserve">It was agreed that future FG-QIT4N meeting will be 3-4 days, with an optional 1-2 day workshop if invited by host. It </w:t>
      </w:r>
      <w:r w:rsidR="000B3C8C" w:rsidRPr="00276BF8">
        <w:t xml:space="preserve">was </w:t>
      </w:r>
      <w:r w:rsidRPr="00276BF8">
        <w:t>proposed to hold four</w:t>
      </w:r>
      <w:r w:rsidRPr="000B3C8C">
        <w:t xml:space="preserve"> meeting</w:t>
      </w:r>
      <w:r w:rsidRPr="00BD4005">
        <w:t xml:space="preserve">s </w:t>
      </w:r>
      <w:r w:rsidRPr="00276BF8">
        <w:t>before</w:t>
      </w:r>
      <w:r w:rsidRPr="000B3C8C">
        <w:t xml:space="preserve"> </w:t>
      </w:r>
      <w:r w:rsidRPr="00276BF8">
        <w:t>the</w:t>
      </w:r>
      <w:r w:rsidRPr="000B3C8C">
        <w:t xml:space="preserve"> </w:t>
      </w:r>
      <w:r w:rsidRPr="00276BF8">
        <w:t>next</w:t>
      </w:r>
      <w:r w:rsidRPr="000B3C8C">
        <w:t xml:space="preserve"> </w:t>
      </w:r>
      <w:r w:rsidRPr="00276BF8">
        <w:t>TSAG</w:t>
      </w:r>
      <w:r w:rsidRPr="000B3C8C">
        <w:t xml:space="preserve">, the </w:t>
      </w:r>
      <w:r w:rsidRPr="00BD4005">
        <w:t xml:space="preserve">ideas/proposals for future FG-QIT4N meetings is summarized in </w:t>
      </w:r>
      <w:hyperlink r:id="rId21" w:history="1">
        <w:r w:rsidRPr="00CE0BAE">
          <w:rPr>
            <w:rStyle w:val="Hyperlink"/>
            <w:lang w:val="en-US"/>
          </w:rPr>
          <w:t>QIT4N-O-004</w:t>
        </w:r>
      </w:hyperlink>
      <w:r w:rsidRPr="000B3C8C">
        <w:t>.</w:t>
      </w:r>
    </w:p>
    <w:p w14:paraId="18B5F794" w14:textId="3396A2EB" w:rsidR="00675DB7" w:rsidRPr="00276BF8" w:rsidRDefault="00675DB7" w:rsidP="00276BF8">
      <w:pPr>
        <w:jc w:val="both"/>
      </w:pPr>
      <w:r w:rsidRPr="00276BF8">
        <w:t>The 2nd meeting of FG-QIT4N</w:t>
      </w:r>
      <w:r w:rsidR="00236E02" w:rsidRPr="00276BF8">
        <w:t xml:space="preserve"> </w:t>
      </w:r>
      <w:r w:rsidR="009F0919">
        <w:t>wa</w:t>
      </w:r>
      <w:r w:rsidR="00CE3393">
        <w:t>s</w:t>
      </w:r>
      <w:r w:rsidR="00CE3393" w:rsidRPr="00276BF8">
        <w:t xml:space="preserve"> </w:t>
      </w:r>
      <w:r w:rsidRPr="00276BF8">
        <w:t xml:space="preserve">scheduled </w:t>
      </w:r>
      <w:r w:rsidR="00F83868" w:rsidRPr="00276BF8">
        <w:t xml:space="preserve">to be held </w:t>
      </w:r>
      <w:r w:rsidR="00321AB4" w:rsidRPr="00276BF8">
        <w:t>on</w:t>
      </w:r>
      <w:r w:rsidRPr="00276BF8">
        <w:t xml:space="preserve"> 18-20 February 2020</w:t>
      </w:r>
      <w:r w:rsidR="00236E02" w:rsidRPr="00276BF8">
        <w:t xml:space="preserve"> in Riyadh, Saudi Arabia</w:t>
      </w:r>
      <w:r w:rsidRPr="00276BF8">
        <w:t xml:space="preserve">, with a workshop preceding the </w:t>
      </w:r>
      <w:r w:rsidR="009F0919">
        <w:t xml:space="preserve">meeting on the 17 February 2020. However, </w:t>
      </w:r>
      <w:r w:rsidR="009F0919" w:rsidRPr="009F0919">
        <w:t>due to the coronavirus and its impact on travel limitations and in consultation with the FG management team and the host country</w:t>
      </w:r>
      <w:r w:rsidR="009F0919">
        <w:t>, it was agreed to change the format of the second meeting to an e-meeting to take place on the week of 17 February 2020.</w:t>
      </w:r>
    </w:p>
    <w:p w14:paraId="17E79F8A" w14:textId="26D44ABB" w:rsidR="0056031D" w:rsidRPr="00276BF8" w:rsidRDefault="00675DB7" w:rsidP="00276BF8">
      <w:pPr>
        <w:jc w:val="both"/>
      </w:pPr>
      <w:r w:rsidRPr="00276BF8">
        <w:t>The 3rd meeting of FG-QIT4N</w:t>
      </w:r>
      <w:r w:rsidR="00236E02" w:rsidRPr="00276BF8">
        <w:t xml:space="preserve"> </w:t>
      </w:r>
      <w:r w:rsidR="00CE3393">
        <w:t>is</w:t>
      </w:r>
      <w:r w:rsidR="00CE3393" w:rsidRPr="00276BF8">
        <w:t xml:space="preserve"> </w:t>
      </w:r>
      <w:r w:rsidR="000B3C8C" w:rsidRPr="00276BF8">
        <w:t xml:space="preserve">planned </w:t>
      </w:r>
      <w:r w:rsidRPr="00276BF8">
        <w:t xml:space="preserve">to be held around 20-23 April 2020 in St. Petersburg, Russia, </w:t>
      </w:r>
      <w:r w:rsidR="000B3C8C" w:rsidRPr="00276BF8">
        <w:t xml:space="preserve">to be </w:t>
      </w:r>
      <w:r w:rsidRPr="00276BF8">
        <w:t>co-locat</w:t>
      </w:r>
      <w:r w:rsidR="000B3C8C" w:rsidRPr="00276BF8">
        <w:t>ed</w:t>
      </w:r>
      <w:r w:rsidRPr="00276BF8">
        <w:t xml:space="preserve"> with ISO/IEC JTC 1/SC 27 WG</w:t>
      </w:r>
      <w:r w:rsidR="0078387A">
        <w:t>3</w:t>
      </w:r>
      <w:r w:rsidRPr="00276BF8">
        <w:t xml:space="preserve"> meetings</w:t>
      </w:r>
      <w:r w:rsidR="0078387A">
        <w:t>.</w:t>
      </w:r>
      <w:r w:rsidR="000B3C8C" w:rsidRPr="00276BF8">
        <w:t xml:space="preserve"> </w:t>
      </w:r>
    </w:p>
    <w:p w14:paraId="2BE04282" w14:textId="77777777" w:rsidR="0056031D" w:rsidRPr="00BD4005" w:rsidRDefault="0056031D" w:rsidP="00BA16A6">
      <w:pPr>
        <w:spacing w:after="240"/>
        <w:jc w:val="both"/>
      </w:pPr>
      <w:r w:rsidRPr="000B3C8C">
        <w:t xml:space="preserve">Meetings </w:t>
      </w:r>
      <w:r w:rsidRPr="00BD4005">
        <w:t xml:space="preserve">are announced on Focus Group website and email </w:t>
      </w:r>
      <w:r w:rsidR="00BA16A6">
        <w:t>reflectors</w:t>
      </w:r>
      <w:r w:rsidRPr="00BD4005">
        <w:t>.</w:t>
      </w:r>
    </w:p>
    <w:p w14:paraId="556432BE" w14:textId="77777777" w:rsidR="0056031D" w:rsidRPr="00BA16A6" w:rsidRDefault="0056031D" w:rsidP="00BA16A6">
      <w:pPr>
        <w:pStyle w:val="Heading1"/>
        <w:spacing w:before="0"/>
        <w:rPr>
          <w:rFonts w:eastAsia="SimSun"/>
          <w:szCs w:val="24"/>
        </w:rPr>
      </w:pPr>
      <w:r w:rsidRPr="00BA16A6">
        <w:rPr>
          <w:rFonts w:eastAsia="SimSun"/>
          <w:szCs w:val="24"/>
        </w:rPr>
        <w:t>Focus Group leadership, structure and deliverables</w:t>
      </w:r>
    </w:p>
    <w:p w14:paraId="7FFB81BB" w14:textId="77777777" w:rsidR="007A407B" w:rsidRPr="00276BF8" w:rsidRDefault="000B3C8C" w:rsidP="00276BF8">
      <w:pPr>
        <w:jc w:val="both"/>
      </w:pPr>
      <w:r w:rsidRPr="00276BF8">
        <w:t xml:space="preserve">In its first meeting in Dec. 2019, </w:t>
      </w:r>
      <w:r w:rsidR="007A407B" w:rsidRPr="000B3C8C">
        <w:t xml:space="preserve">FG QIT4N </w:t>
      </w:r>
      <w:r w:rsidRPr="000B3C8C">
        <w:t>ac</w:t>
      </w:r>
      <w:r w:rsidRPr="00BD4005">
        <w:t xml:space="preserve">cepted </w:t>
      </w:r>
      <w:r w:rsidR="007A407B" w:rsidRPr="00BD4005">
        <w:t>three co-chairmen</w:t>
      </w:r>
      <w:r w:rsidRPr="00BD4005">
        <w:t xml:space="preserve"> appointed by TSAG</w:t>
      </w:r>
      <w:r w:rsidR="007A407B" w:rsidRPr="00276BF8">
        <w:t xml:space="preserve">, i.e., </w:t>
      </w:r>
    </w:p>
    <w:p w14:paraId="6EACD38C" w14:textId="77777777" w:rsidR="007A407B" w:rsidRPr="00276BF8" w:rsidRDefault="00467922" w:rsidP="007A407B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>Prof. Qiang Zhang</w:t>
      </w:r>
      <w:r w:rsidR="007A407B" w:rsidRPr="00276BF8">
        <w:rPr>
          <w:rFonts w:eastAsia="DengXian"/>
        </w:rPr>
        <w:t xml:space="preserve"> (University of Science and Technology of China (USTC)) from China</w:t>
      </w:r>
    </w:p>
    <w:p w14:paraId="773CA25C" w14:textId="2A3EBD89" w:rsidR="007A407B" w:rsidRPr="00276BF8" w:rsidRDefault="001469FF" w:rsidP="007A407B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>
        <w:rPr>
          <w:rFonts w:eastAsia="DengXian"/>
        </w:rPr>
        <w:t>Mr</w:t>
      </w:r>
      <w:r w:rsidR="005476C1">
        <w:rPr>
          <w:rFonts w:eastAsia="DengXian"/>
        </w:rPr>
        <w:t>.</w:t>
      </w:r>
      <w:r>
        <w:rPr>
          <w:rFonts w:eastAsia="DengXian"/>
        </w:rPr>
        <w:t xml:space="preserve"> </w:t>
      </w:r>
      <w:r w:rsidR="007A407B" w:rsidRPr="00276BF8">
        <w:rPr>
          <w:rFonts w:eastAsia="DengXian"/>
        </w:rPr>
        <w:t>James Nagel (L3Harris Technologies) from United States</w:t>
      </w:r>
    </w:p>
    <w:p w14:paraId="6C2D910A" w14:textId="2601B30D" w:rsidR="00467922" w:rsidRPr="00276BF8" w:rsidRDefault="001469FF" w:rsidP="007A407B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>
        <w:rPr>
          <w:rFonts w:eastAsia="DengXian"/>
        </w:rPr>
        <w:t>Mr</w:t>
      </w:r>
      <w:r w:rsidR="005476C1">
        <w:rPr>
          <w:rFonts w:eastAsia="DengXian"/>
        </w:rPr>
        <w:t>.</w:t>
      </w:r>
      <w:r>
        <w:rPr>
          <w:rFonts w:eastAsia="DengXian"/>
        </w:rPr>
        <w:t xml:space="preserve"> </w:t>
      </w:r>
      <w:r w:rsidR="007A407B" w:rsidRPr="00276BF8">
        <w:rPr>
          <w:rFonts w:eastAsia="DengXian"/>
        </w:rPr>
        <w:t>Alexey Borodin (</w:t>
      </w:r>
      <w:proofErr w:type="spellStart"/>
      <w:r w:rsidR="007A407B" w:rsidRPr="00276BF8">
        <w:rPr>
          <w:rFonts w:eastAsia="DengXian"/>
        </w:rPr>
        <w:t>Rostelecom</w:t>
      </w:r>
      <w:proofErr w:type="spellEnd"/>
      <w:r w:rsidR="007A407B" w:rsidRPr="00276BF8">
        <w:rPr>
          <w:rFonts w:eastAsia="DengXian"/>
        </w:rPr>
        <w:t xml:space="preserve">) </w:t>
      </w:r>
      <w:r w:rsidR="0056031D" w:rsidRPr="00276BF8">
        <w:rPr>
          <w:rFonts w:eastAsia="DengXian"/>
        </w:rPr>
        <w:t xml:space="preserve"> </w:t>
      </w:r>
      <w:r w:rsidR="007A407B" w:rsidRPr="00276BF8">
        <w:rPr>
          <w:rFonts w:eastAsia="DengXian"/>
        </w:rPr>
        <w:t>from Russian Federation</w:t>
      </w:r>
    </w:p>
    <w:p w14:paraId="2B2222F2" w14:textId="77777777" w:rsidR="0056031D" w:rsidRPr="00276BF8" w:rsidRDefault="00127222" w:rsidP="00276BF8">
      <w:pPr>
        <w:spacing w:after="240"/>
        <w:jc w:val="both"/>
      </w:pPr>
      <w:r w:rsidRPr="00276BF8">
        <w:t>and</w:t>
      </w:r>
      <w:r w:rsidR="007A407B" w:rsidRPr="00276BF8">
        <w:t xml:space="preserve"> eight</w:t>
      </w:r>
      <w:r w:rsidR="0056031D" w:rsidRPr="00276BF8">
        <w:t xml:space="preserve"> </w:t>
      </w:r>
      <w:r w:rsidR="004C2DA5" w:rsidRPr="00276BF8">
        <w:t>v</w:t>
      </w:r>
      <w:r w:rsidR="0056031D" w:rsidRPr="00276BF8">
        <w:t xml:space="preserve">ice </w:t>
      </w:r>
      <w:r w:rsidR="004C2DA5" w:rsidRPr="00276BF8">
        <w:t>c</w:t>
      </w:r>
      <w:r w:rsidR="0056031D" w:rsidRPr="00276BF8">
        <w:t>hairmen</w:t>
      </w:r>
      <w:r w:rsidRPr="00276BF8">
        <w:t xml:space="preserve"> appointed by </w:t>
      </w:r>
      <w:r w:rsidR="00BD4005" w:rsidRPr="00276BF8">
        <w:t>FG</w:t>
      </w:r>
      <w:r w:rsidRPr="00276BF8">
        <w:t xml:space="preserve"> Membership</w:t>
      </w:r>
      <w:r w:rsidR="0056031D" w:rsidRPr="00276BF8">
        <w:t>:</w:t>
      </w:r>
    </w:p>
    <w:p w14:paraId="57A3708F" w14:textId="5CFE61FB" w:rsidR="00DF2030" w:rsidRPr="00276BF8" w:rsidRDefault="00DF2030" w:rsidP="005164E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>Mr</w:t>
      </w:r>
      <w:r w:rsidR="005476C1">
        <w:rPr>
          <w:rFonts w:eastAsia="DengXian"/>
        </w:rPr>
        <w:t>.</w:t>
      </w:r>
      <w:r w:rsidRPr="00276BF8">
        <w:rPr>
          <w:rFonts w:eastAsia="DengXian"/>
        </w:rPr>
        <w:t xml:space="preserve"> Fahad </w:t>
      </w:r>
      <w:proofErr w:type="spellStart"/>
      <w:r w:rsidRPr="00276BF8">
        <w:rPr>
          <w:rFonts w:eastAsia="DengXian"/>
        </w:rPr>
        <w:t>Alduraibi</w:t>
      </w:r>
      <w:proofErr w:type="spellEnd"/>
      <w:r w:rsidRPr="00276BF8">
        <w:rPr>
          <w:rFonts w:eastAsia="DengXian"/>
        </w:rPr>
        <w:t xml:space="preserve"> (Communications and Information Technology Commission (CITC)</w:t>
      </w:r>
      <w:r w:rsidR="00127222">
        <w:rPr>
          <w:rFonts w:eastAsia="DengXian"/>
        </w:rPr>
        <w:t>)</w:t>
      </w:r>
      <w:r w:rsidRPr="00276BF8">
        <w:rPr>
          <w:rFonts w:eastAsia="DengXian"/>
        </w:rPr>
        <w:t xml:space="preserve"> </w:t>
      </w:r>
      <w:r w:rsidR="00127222">
        <w:rPr>
          <w:rFonts w:eastAsia="DengXian"/>
        </w:rPr>
        <w:t xml:space="preserve">from </w:t>
      </w:r>
      <w:r w:rsidRPr="00276BF8">
        <w:rPr>
          <w:rFonts w:eastAsia="DengXian"/>
        </w:rPr>
        <w:t>Saudi Arabia;</w:t>
      </w:r>
    </w:p>
    <w:p w14:paraId="34220534" w14:textId="220CB812" w:rsidR="00DF2030" w:rsidRPr="00276BF8" w:rsidRDefault="00DF2030" w:rsidP="005164E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lastRenderedPageBreak/>
        <w:t>Mr</w:t>
      </w:r>
      <w:r w:rsidR="005476C1">
        <w:rPr>
          <w:rFonts w:eastAsia="DengXian"/>
        </w:rPr>
        <w:t>.</w:t>
      </w:r>
      <w:r w:rsidRPr="00276BF8">
        <w:rPr>
          <w:rFonts w:eastAsia="DengXian"/>
        </w:rPr>
        <w:t xml:space="preserve"> Helmut </w:t>
      </w:r>
      <w:proofErr w:type="spellStart"/>
      <w:r w:rsidRPr="00276BF8">
        <w:rPr>
          <w:rFonts w:eastAsia="DengXian"/>
        </w:rPr>
        <w:t>Griesser</w:t>
      </w:r>
      <w:proofErr w:type="spellEnd"/>
      <w:r w:rsidRPr="00276BF8">
        <w:rPr>
          <w:rFonts w:eastAsia="DengXian"/>
        </w:rPr>
        <w:t xml:space="preserve"> (</w:t>
      </w:r>
      <w:proofErr w:type="spellStart"/>
      <w:r w:rsidRPr="00276BF8">
        <w:rPr>
          <w:rFonts w:eastAsia="DengXian"/>
        </w:rPr>
        <w:t>Adva</w:t>
      </w:r>
      <w:proofErr w:type="spellEnd"/>
      <w:r w:rsidRPr="00276BF8">
        <w:rPr>
          <w:rFonts w:eastAsia="DengXian"/>
        </w:rPr>
        <w:t xml:space="preserve"> Optical Networking</w:t>
      </w:r>
      <w:r w:rsidR="00127222">
        <w:rPr>
          <w:rFonts w:eastAsia="DengXian"/>
        </w:rPr>
        <w:t>) from</w:t>
      </w:r>
      <w:r w:rsidRPr="00276BF8">
        <w:rPr>
          <w:rFonts w:eastAsia="DengXian"/>
        </w:rPr>
        <w:t xml:space="preserve"> Germany;</w:t>
      </w:r>
    </w:p>
    <w:p w14:paraId="182E5AE8" w14:textId="77777777" w:rsidR="00DF2030" w:rsidRPr="00276BF8" w:rsidRDefault="00DF2030" w:rsidP="005164E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>Mr. Kaoru Kenyoshi (National Institute of Information &amp; Communications Technology (NICT</w:t>
      </w:r>
      <w:r w:rsidR="00127222" w:rsidRPr="00276BF8">
        <w:rPr>
          <w:rFonts w:eastAsia="DengXian"/>
        </w:rPr>
        <w:t>)</w:t>
      </w:r>
      <w:r w:rsidR="00127222">
        <w:rPr>
          <w:rFonts w:eastAsia="DengXian"/>
        </w:rPr>
        <w:t xml:space="preserve"> from</w:t>
      </w:r>
      <w:r w:rsidR="00127222" w:rsidRPr="00276BF8">
        <w:rPr>
          <w:rFonts w:eastAsia="DengXian"/>
        </w:rPr>
        <w:t xml:space="preserve"> </w:t>
      </w:r>
      <w:r w:rsidRPr="00276BF8">
        <w:rPr>
          <w:rFonts w:eastAsia="DengXian"/>
        </w:rPr>
        <w:t>Japan;</w:t>
      </w:r>
    </w:p>
    <w:p w14:paraId="456246E7" w14:textId="77777777" w:rsidR="00DF2030" w:rsidRPr="00276BF8" w:rsidRDefault="00DF2030" w:rsidP="005164E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>Mr. Hyungsoo (Hans) Kim (KT Corporation</w:t>
      </w:r>
      <w:r w:rsidR="00127222">
        <w:rPr>
          <w:rFonts w:eastAsia="DengXian"/>
        </w:rPr>
        <w:t>) from</w:t>
      </w:r>
      <w:r w:rsidRPr="00276BF8">
        <w:rPr>
          <w:rFonts w:eastAsia="DengXian"/>
        </w:rPr>
        <w:t xml:space="preserve"> Korea (Rep. of);</w:t>
      </w:r>
    </w:p>
    <w:p w14:paraId="6646F6D7" w14:textId="77777777" w:rsidR="00DF2030" w:rsidRPr="00276BF8" w:rsidRDefault="00DF2030" w:rsidP="005164E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 xml:space="preserve">Mr. </w:t>
      </w:r>
      <w:proofErr w:type="spellStart"/>
      <w:r w:rsidRPr="00276BF8">
        <w:rPr>
          <w:rFonts w:eastAsia="DengXian"/>
        </w:rPr>
        <w:t>Junsen</w:t>
      </w:r>
      <w:proofErr w:type="spellEnd"/>
      <w:r w:rsidRPr="00276BF8">
        <w:rPr>
          <w:rFonts w:eastAsia="DengXian"/>
        </w:rPr>
        <w:t xml:space="preserve"> Lai (China Academy of Information &amp; Communications Technology (CAICT)</w:t>
      </w:r>
      <w:r w:rsidR="00127222">
        <w:rPr>
          <w:rFonts w:eastAsia="DengXian"/>
        </w:rPr>
        <w:t>), from</w:t>
      </w:r>
      <w:r w:rsidRPr="00276BF8">
        <w:rPr>
          <w:rFonts w:eastAsia="DengXian"/>
        </w:rPr>
        <w:t xml:space="preserve"> China;</w:t>
      </w:r>
    </w:p>
    <w:p w14:paraId="4B7877A9" w14:textId="77777777" w:rsidR="00DF2030" w:rsidRPr="00276BF8" w:rsidRDefault="00DF2030" w:rsidP="005164E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 xml:space="preserve">Mr. </w:t>
      </w:r>
      <w:proofErr w:type="spellStart"/>
      <w:r w:rsidRPr="00276BF8">
        <w:rPr>
          <w:rFonts w:eastAsia="DengXian"/>
        </w:rPr>
        <w:t>Jiajun</w:t>
      </w:r>
      <w:proofErr w:type="spellEnd"/>
      <w:r w:rsidRPr="00276BF8">
        <w:rPr>
          <w:rFonts w:eastAsia="DengXian"/>
        </w:rPr>
        <w:t xml:space="preserve"> Ma (</w:t>
      </w:r>
      <w:proofErr w:type="spellStart"/>
      <w:r w:rsidRPr="00276BF8">
        <w:rPr>
          <w:rFonts w:eastAsia="DengXian"/>
        </w:rPr>
        <w:t>QuantumCTek</w:t>
      </w:r>
      <w:proofErr w:type="spellEnd"/>
      <w:r w:rsidRPr="00276BF8">
        <w:rPr>
          <w:rFonts w:eastAsia="DengXian"/>
        </w:rPr>
        <w:t xml:space="preserve"> Co. Ltd.</w:t>
      </w:r>
      <w:r w:rsidR="00127222">
        <w:rPr>
          <w:rFonts w:eastAsia="DengXian"/>
        </w:rPr>
        <w:t>) from</w:t>
      </w:r>
      <w:r w:rsidRPr="00276BF8">
        <w:rPr>
          <w:rFonts w:eastAsia="DengXian"/>
        </w:rPr>
        <w:t xml:space="preserve"> China;</w:t>
      </w:r>
    </w:p>
    <w:p w14:paraId="67937B43" w14:textId="77777777" w:rsidR="00DF2030" w:rsidRPr="00276BF8" w:rsidRDefault="00DF2030" w:rsidP="005164E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 xml:space="preserve">Mr. Momtchil </w:t>
      </w:r>
      <w:proofErr w:type="spellStart"/>
      <w:r w:rsidRPr="00276BF8">
        <w:rPr>
          <w:rFonts w:eastAsia="DengXian"/>
        </w:rPr>
        <w:t>Peev</w:t>
      </w:r>
      <w:proofErr w:type="spellEnd"/>
      <w:r w:rsidRPr="00276BF8">
        <w:rPr>
          <w:rFonts w:eastAsia="DengXian"/>
        </w:rPr>
        <w:t xml:space="preserve"> (Huawei Technologies Duesseldorf GmbH (HWDU)</w:t>
      </w:r>
      <w:r w:rsidR="00127222" w:rsidRPr="00844A3F">
        <w:rPr>
          <w:rFonts w:eastAsia="DengXian"/>
        </w:rPr>
        <w:t>)</w:t>
      </w:r>
      <w:r w:rsidR="00127222">
        <w:rPr>
          <w:rFonts w:eastAsia="DengXian"/>
        </w:rPr>
        <w:t xml:space="preserve"> from</w:t>
      </w:r>
      <w:r w:rsidRPr="00276BF8">
        <w:rPr>
          <w:rFonts w:eastAsia="DengXian"/>
        </w:rPr>
        <w:t xml:space="preserve"> Germany;</w:t>
      </w:r>
    </w:p>
    <w:p w14:paraId="1FECB69F" w14:textId="77777777" w:rsidR="00DF2030" w:rsidRPr="00276BF8" w:rsidRDefault="00DF2030" w:rsidP="005164E1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>Mr. Dong-Hi Sim (SK Telecom</w:t>
      </w:r>
      <w:r w:rsidR="00127222">
        <w:rPr>
          <w:rFonts w:eastAsia="DengXian"/>
        </w:rPr>
        <w:t>) from</w:t>
      </w:r>
      <w:r w:rsidRPr="00276BF8">
        <w:rPr>
          <w:rFonts w:eastAsia="DengXian"/>
        </w:rPr>
        <w:t xml:space="preserve"> Korea (Rep. of).</w:t>
      </w:r>
    </w:p>
    <w:p w14:paraId="5726C036" w14:textId="77777777" w:rsidR="00FA5EA9" w:rsidRPr="00276BF8" w:rsidRDefault="00FA5EA9" w:rsidP="00FA5EA9">
      <w:r w:rsidRPr="000B3C8C">
        <w:t xml:space="preserve">The meeting concluded </w:t>
      </w:r>
      <w:r w:rsidRPr="00BD4005">
        <w:t xml:space="preserve">in the establishment of three </w:t>
      </w:r>
      <w:r w:rsidRPr="00BD4005">
        <w:rPr>
          <w:b/>
        </w:rPr>
        <w:t>working groups</w:t>
      </w:r>
      <w:r w:rsidRPr="00BD4005">
        <w:t xml:space="preserve"> </w:t>
      </w:r>
      <w:r w:rsidRPr="00276BF8">
        <w:t xml:space="preserve">as: </w:t>
      </w:r>
    </w:p>
    <w:p w14:paraId="04A8B847" w14:textId="77777777" w:rsidR="00FA5EA9" w:rsidRPr="00276BF8" w:rsidRDefault="00FA5EA9" w:rsidP="00FA5EA9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>Working Group 0 (WG0): Coordination committee;</w:t>
      </w:r>
    </w:p>
    <w:p w14:paraId="57B23B68" w14:textId="77777777" w:rsidR="00FA5EA9" w:rsidRPr="00276BF8" w:rsidRDefault="00FA5EA9" w:rsidP="00FA5EA9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>Working Group 1 (WG1): Network aspects of QIT;</w:t>
      </w:r>
    </w:p>
    <w:p w14:paraId="6B9DE6C9" w14:textId="77777777" w:rsidR="00FA5EA9" w:rsidRPr="00276BF8" w:rsidRDefault="00FA5EA9" w:rsidP="00FA5EA9">
      <w:pPr>
        <w:numPr>
          <w:ilvl w:val="0"/>
          <w:numId w:val="14"/>
        </w:numPr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 w:after="160" w:line="256" w:lineRule="auto"/>
        <w:rPr>
          <w:rFonts w:eastAsia="DengXian"/>
        </w:rPr>
      </w:pPr>
      <w:r w:rsidRPr="00276BF8">
        <w:rPr>
          <w:rFonts w:eastAsia="DengXian"/>
        </w:rPr>
        <w:t>Working Group 2 (WG2): QKDN.</w:t>
      </w:r>
    </w:p>
    <w:p w14:paraId="23AB9D57" w14:textId="77777777" w:rsidR="00FA5EA9" w:rsidRPr="00BD4005" w:rsidRDefault="00FA5EA9" w:rsidP="00276BF8">
      <w:pPr>
        <w:spacing w:before="240" w:after="240"/>
      </w:pPr>
      <w:r w:rsidRPr="000B3C8C">
        <w:t xml:space="preserve">The meeting established a list of </w:t>
      </w:r>
      <w:r w:rsidR="00127222">
        <w:t xml:space="preserve">draft </w:t>
      </w:r>
      <w:r w:rsidRPr="000B3C8C">
        <w:t xml:space="preserve">work items/deliverables </w:t>
      </w:r>
      <w:r w:rsidRPr="00BD4005">
        <w:t>below to</w:t>
      </w:r>
      <w:r w:rsidR="00127222">
        <w:t>ward</w:t>
      </w:r>
      <w:r w:rsidRPr="00BD4005">
        <w:t xml:space="preserve"> form</w:t>
      </w:r>
      <w:r w:rsidR="00127222">
        <w:t>ing</w:t>
      </w:r>
      <w:r w:rsidRPr="00BD4005">
        <w:t xml:space="preserve"> the final outcome of FG-QIT4N: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FA5EA9" w:rsidRPr="00276BF8" w14:paraId="1EBCD2AE" w14:textId="77777777" w:rsidTr="00276BF8">
        <w:trPr>
          <w:trHeight w:val="467"/>
          <w:jc w:val="center"/>
        </w:trPr>
        <w:tc>
          <w:tcPr>
            <w:tcW w:w="9628" w:type="dxa"/>
            <w:gridSpan w:val="2"/>
            <w:shd w:val="clear" w:color="auto" w:fill="auto"/>
            <w:vAlign w:val="center"/>
          </w:tcPr>
          <w:p w14:paraId="09BFD0E0" w14:textId="77777777" w:rsidR="00FA5EA9" w:rsidRPr="00276BF8" w:rsidRDefault="00FA5EA9" w:rsidP="00325884">
            <w:pPr>
              <w:spacing w:before="0"/>
              <w:jc w:val="center"/>
              <w:rPr>
                <w:b/>
                <w:bCs/>
                <w:sz w:val="22"/>
                <w:lang w:eastAsia="ko-KR"/>
              </w:rPr>
            </w:pPr>
            <w:r w:rsidRPr="00276BF8">
              <w:rPr>
                <w:b/>
                <w:bCs/>
                <w:sz w:val="22"/>
                <w:lang w:eastAsia="ko-KR"/>
              </w:rPr>
              <w:t>Deliverables</w:t>
            </w:r>
          </w:p>
        </w:tc>
      </w:tr>
      <w:tr w:rsidR="00FA5EA9" w:rsidRPr="00276BF8" w14:paraId="3E309DFA" w14:textId="77777777" w:rsidTr="00276BF8">
        <w:trPr>
          <w:trHeight w:val="312"/>
          <w:jc w:val="center"/>
        </w:trPr>
        <w:tc>
          <w:tcPr>
            <w:tcW w:w="846" w:type="dxa"/>
            <w:shd w:val="clear" w:color="auto" w:fill="auto"/>
          </w:tcPr>
          <w:p w14:paraId="4CEB249E" w14:textId="77777777" w:rsidR="00FA5EA9" w:rsidRPr="00276BF8" w:rsidRDefault="00FA5EA9" w:rsidP="00325884">
            <w:pPr>
              <w:spacing w:before="0"/>
              <w:rPr>
                <w:b/>
                <w:bCs/>
                <w:sz w:val="22"/>
                <w:lang w:eastAsia="ko-KR"/>
              </w:rPr>
            </w:pPr>
            <w:r w:rsidRPr="00276BF8">
              <w:rPr>
                <w:b/>
                <w:bCs/>
                <w:sz w:val="22"/>
                <w:lang w:eastAsia="ko-KR"/>
              </w:rPr>
              <w:t>WG0</w:t>
            </w:r>
          </w:p>
        </w:tc>
        <w:tc>
          <w:tcPr>
            <w:tcW w:w="8782" w:type="dxa"/>
            <w:shd w:val="clear" w:color="auto" w:fill="auto"/>
          </w:tcPr>
          <w:p w14:paraId="73E89F35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 xml:space="preserve">D0.1: QIT4N standardization landscape and outlook </w:t>
            </w:r>
          </w:p>
        </w:tc>
      </w:tr>
      <w:tr w:rsidR="00FA5EA9" w:rsidRPr="00276BF8" w14:paraId="5A11CC50" w14:textId="77777777" w:rsidTr="00276BF8">
        <w:trPr>
          <w:trHeight w:val="312"/>
          <w:jc w:val="center"/>
        </w:trPr>
        <w:tc>
          <w:tcPr>
            <w:tcW w:w="846" w:type="dxa"/>
            <w:shd w:val="clear" w:color="auto" w:fill="auto"/>
          </w:tcPr>
          <w:p w14:paraId="6A29650C" w14:textId="77777777" w:rsidR="00FA5EA9" w:rsidRPr="00276BF8" w:rsidRDefault="00FA5EA9" w:rsidP="00325884">
            <w:pPr>
              <w:spacing w:before="0"/>
              <w:rPr>
                <w:b/>
                <w:bCs/>
                <w:sz w:val="22"/>
                <w:lang w:eastAsia="ko-KR"/>
              </w:rPr>
            </w:pPr>
            <w:r w:rsidRPr="00276BF8">
              <w:rPr>
                <w:b/>
                <w:bCs/>
                <w:sz w:val="22"/>
                <w:lang w:eastAsia="ko-KR"/>
              </w:rPr>
              <w:t>WG1</w:t>
            </w:r>
          </w:p>
        </w:tc>
        <w:tc>
          <w:tcPr>
            <w:tcW w:w="8782" w:type="dxa"/>
            <w:shd w:val="clear" w:color="auto" w:fill="auto"/>
          </w:tcPr>
          <w:p w14:paraId="51166668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  <w:lang w:eastAsia="ko-KR"/>
              </w:rPr>
              <w:t>D1.</w:t>
            </w:r>
            <w:r w:rsidRPr="00276BF8">
              <w:rPr>
                <w:sz w:val="22"/>
              </w:rPr>
              <w:t>1: QIT4N terminology part 1: Quantum Information Network (QIN)</w:t>
            </w:r>
          </w:p>
          <w:p w14:paraId="636396F2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 xml:space="preserve">D1.2: Technical report on the QIT4N use cases part 1: Quantum Information Network (QIN) </w:t>
            </w:r>
          </w:p>
          <w:p w14:paraId="7EA2A2B8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 xml:space="preserve">D1.3: Technical report on implications of quantum information technology on networks </w:t>
            </w:r>
          </w:p>
          <w:p w14:paraId="404960C2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>D1.4: Technical report on QIT4N standardization outlook and technology maturity part 1: Quantum Information Network</w:t>
            </w:r>
            <w:r w:rsidRPr="00276BF8">
              <w:rPr>
                <w:sz w:val="22"/>
                <w:lang w:eastAsia="ko-KR"/>
              </w:rPr>
              <w:t xml:space="preserve"> </w:t>
            </w:r>
          </w:p>
        </w:tc>
      </w:tr>
      <w:tr w:rsidR="00FA5EA9" w:rsidRPr="00276BF8" w14:paraId="372FDE46" w14:textId="77777777" w:rsidTr="00276BF8">
        <w:trPr>
          <w:trHeight w:val="312"/>
          <w:jc w:val="center"/>
        </w:trPr>
        <w:tc>
          <w:tcPr>
            <w:tcW w:w="846" w:type="dxa"/>
            <w:shd w:val="clear" w:color="auto" w:fill="auto"/>
          </w:tcPr>
          <w:p w14:paraId="77D81118" w14:textId="77777777" w:rsidR="00FA5EA9" w:rsidRPr="00276BF8" w:rsidRDefault="00FA5EA9" w:rsidP="00325884">
            <w:pPr>
              <w:spacing w:before="0"/>
              <w:rPr>
                <w:b/>
                <w:bCs/>
                <w:sz w:val="22"/>
                <w:lang w:eastAsia="ko-KR"/>
              </w:rPr>
            </w:pPr>
            <w:r w:rsidRPr="00276BF8">
              <w:rPr>
                <w:b/>
                <w:bCs/>
                <w:sz w:val="22"/>
                <w:lang w:eastAsia="ko-KR"/>
              </w:rPr>
              <w:t>WG2</w:t>
            </w:r>
          </w:p>
        </w:tc>
        <w:tc>
          <w:tcPr>
            <w:tcW w:w="8782" w:type="dxa"/>
            <w:shd w:val="clear" w:color="auto" w:fill="auto"/>
          </w:tcPr>
          <w:p w14:paraId="3714C579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 xml:space="preserve">D2.1*: QIT4N terminology part 2: Quantum Key Distribution Network </w:t>
            </w:r>
          </w:p>
          <w:p w14:paraId="32E88142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 xml:space="preserve">D2.2*: Technical report on the QIT4N use case part 2: Quantum Key Distribution Network </w:t>
            </w:r>
          </w:p>
          <w:p w14:paraId="1CB393B3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 xml:space="preserve">D2.3*: Technical report on QKDN protocols </w:t>
            </w:r>
          </w:p>
          <w:p w14:paraId="303601E3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 xml:space="preserve">D2.4*: Technical report on QKDN transport technologies </w:t>
            </w:r>
          </w:p>
          <w:p w14:paraId="22F31C5C" w14:textId="77777777" w:rsidR="00FA5EA9" w:rsidRPr="00276BF8" w:rsidRDefault="00FA5EA9" w:rsidP="00325884">
            <w:p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>D2.5*: Technical report on QIT4N standardization outlook and technology maturity part 2: Quantum Key Distribution Network</w:t>
            </w:r>
          </w:p>
          <w:p w14:paraId="6393C66B" w14:textId="77777777" w:rsidR="00FA5EA9" w:rsidRPr="00276BF8" w:rsidRDefault="00FA5EA9" w:rsidP="00325884">
            <w:pPr>
              <w:spacing w:before="0"/>
              <w:rPr>
                <w:i/>
                <w:iCs/>
                <w:sz w:val="22"/>
                <w:lang w:eastAsia="ko-KR"/>
              </w:rPr>
            </w:pPr>
            <w:r w:rsidRPr="00276BF8">
              <w:rPr>
                <w:i/>
                <w:iCs/>
                <w:sz w:val="22"/>
              </w:rPr>
              <w:t>* QKDN Technical Reports TBD (one or multiple)</w:t>
            </w:r>
            <w:r w:rsidRPr="00276BF8">
              <w:rPr>
                <w:i/>
                <w:iCs/>
                <w:sz w:val="22"/>
                <w:lang w:eastAsia="ko-KR"/>
              </w:rPr>
              <w:t xml:space="preserve"> </w:t>
            </w:r>
          </w:p>
        </w:tc>
      </w:tr>
    </w:tbl>
    <w:p w14:paraId="426EF062" w14:textId="77777777" w:rsidR="00BD4005" w:rsidRDefault="00EF37C2" w:rsidP="00276BF8">
      <w:pPr>
        <w:jc w:val="both"/>
      </w:pPr>
      <w:r w:rsidRPr="00EF37C2">
        <w:t xml:space="preserve">It was agreed to have the three FG-QIT4N co-chairs as the leaders for WG0 and Mr. </w:t>
      </w:r>
      <w:proofErr w:type="spellStart"/>
      <w:r w:rsidRPr="00EF37C2">
        <w:t>Zhangchao</w:t>
      </w:r>
      <w:proofErr w:type="spellEnd"/>
      <w:r w:rsidRPr="00EF37C2">
        <w:t xml:space="preserve"> Ma (CAS Quantum Network) as the WG2 chair.</w:t>
      </w:r>
      <w:r>
        <w:t xml:space="preserve"> </w:t>
      </w:r>
    </w:p>
    <w:p w14:paraId="3508A7FC" w14:textId="77777777" w:rsidR="00BD4005" w:rsidRDefault="00EF37C2" w:rsidP="00276BF8">
      <w:pPr>
        <w:jc w:val="both"/>
      </w:pPr>
      <w:r w:rsidRPr="00EF37C2">
        <w:t xml:space="preserve">A call for leaders was issued with a deadline of 4 January 2020 for </w:t>
      </w:r>
      <w:r w:rsidR="00CE3393">
        <w:t xml:space="preserve">the roles of </w:t>
      </w:r>
      <w:r w:rsidRPr="00EF37C2">
        <w:t xml:space="preserve">WG1 chair, </w:t>
      </w:r>
      <w:r w:rsidR="00CE3393" w:rsidRPr="00EF37C2">
        <w:t>WG1</w:t>
      </w:r>
      <w:r w:rsidRPr="00EF37C2">
        <w:t xml:space="preserve">subgroup leaders and </w:t>
      </w:r>
      <w:r w:rsidR="00CE3393" w:rsidRPr="00EF37C2">
        <w:t>WG2</w:t>
      </w:r>
      <w:r w:rsidR="00CE3393">
        <w:t xml:space="preserve"> </w:t>
      </w:r>
      <w:r w:rsidRPr="00EF37C2">
        <w:t>subgroup leaders.</w:t>
      </w:r>
      <w:r>
        <w:t xml:space="preserve"> </w:t>
      </w:r>
      <w:r w:rsidR="00CE3393">
        <w:t>In total, t</w:t>
      </w:r>
      <w:r w:rsidR="00BD4005">
        <w:t xml:space="preserve">he response to the call </w:t>
      </w:r>
      <w:r w:rsidR="00CE3393">
        <w:t>yielded,</w:t>
      </w:r>
      <w:r w:rsidR="00BD4005">
        <w:t xml:space="preserve"> 1 nomination for the WG1 chair, 7 nominations for 4 WG1 sub-group leaders and 9 nominations for 5 WG2 sub-group leadership vacancies </w:t>
      </w:r>
      <w:r w:rsidR="00BD4005" w:rsidRPr="00BD4005">
        <w:t>(</w:t>
      </w:r>
      <w:r w:rsidR="00BD4005">
        <w:t>complete</w:t>
      </w:r>
      <w:r w:rsidR="00BD4005" w:rsidRPr="00BD4005">
        <w:t xml:space="preserve"> nominations are available </w:t>
      </w:r>
      <w:hyperlink r:id="rId22" w:history="1">
        <w:r w:rsidR="00BD4005" w:rsidRPr="00276BF8">
          <w:rPr>
            <w:rStyle w:val="Hyperlink"/>
          </w:rPr>
          <w:t>here</w:t>
        </w:r>
      </w:hyperlink>
      <w:r w:rsidR="00BD4005">
        <w:t>).</w:t>
      </w:r>
      <w:r w:rsidR="00B63131">
        <w:t xml:space="preserve"> Additionally, 1 nomination was received for the role of liaison officer to ITU-T Study Group 11.</w:t>
      </w:r>
    </w:p>
    <w:p w14:paraId="282133DB" w14:textId="77777777" w:rsidR="00BD4005" w:rsidRDefault="00BD4005" w:rsidP="00276BF8">
      <w:pPr>
        <w:jc w:val="both"/>
      </w:pPr>
      <w:r>
        <w:t>T</w:t>
      </w:r>
      <w:r w:rsidRPr="00BD4005">
        <w:t xml:space="preserve">wo management </w:t>
      </w:r>
      <w:proofErr w:type="spellStart"/>
      <w:r w:rsidRPr="00BD4005">
        <w:t>e-meetings</w:t>
      </w:r>
      <w:proofErr w:type="spellEnd"/>
      <w:r w:rsidRPr="00BD4005">
        <w:t xml:space="preserve"> were held on 14 and 21 January 2020 to discuss the nominations received </w:t>
      </w:r>
      <w:r>
        <w:t>with t</w:t>
      </w:r>
      <w:r w:rsidRPr="00BD4005">
        <w:t xml:space="preserve">he </w:t>
      </w:r>
      <w:r>
        <w:t xml:space="preserve">detailed </w:t>
      </w:r>
      <w:r w:rsidRPr="00BD4005">
        <w:t xml:space="preserve">outcome </w:t>
      </w:r>
      <w:r>
        <w:t xml:space="preserve">specified in </w:t>
      </w:r>
      <w:hyperlink r:id="rId23" w:history="1">
        <w:r w:rsidRPr="00276BF8">
          <w:rPr>
            <w:rStyle w:val="Hyperlink"/>
          </w:rPr>
          <w:t>QIT4N-I-050</w:t>
        </w:r>
      </w:hyperlink>
      <w:r>
        <w:t>.</w:t>
      </w:r>
    </w:p>
    <w:p w14:paraId="1CCF3313" w14:textId="77777777" w:rsidR="00BD4005" w:rsidRDefault="00BD4005" w:rsidP="00276BF8">
      <w:pPr>
        <w:jc w:val="both"/>
      </w:pPr>
      <w:r>
        <w:lastRenderedPageBreak/>
        <w:t>It was agreed to have M</w:t>
      </w:r>
      <w:r w:rsidRPr="00BD4005">
        <w:t xml:space="preserve">r. Helmut </w:t>
      </w:r>
      <w:proofErr w:type="spellStart"/>
      <w:r w:rsidRPr="00BD4005">
        <w:t>Griesser</w:t>
      </w:r>
      <w:proofErr w:type="spellEnd"/>
      <w:r>
        <w:t xml:space="preserve"> (</w:t>
      </w:r>
      <w:proofErr w:type="spellStart"/>
      <w:r w:rsidRPr="00BD4005">
        <w:t>Adva</w:t>
      </w:r>
      <w:proofErr w:type="spellEnd"/>
      <w:r w:rsidRPr="00BD4005">
        <w:t xml:space="preserve"> Optical Networking</w:t>
      </w:r>
      <w:r>
        <w:t>)</w:t>
      </w:r>
      <w:r w:rsidRPr="00BD4005">
        <w:t xml:space="preserve"> </w:t>
      </w:r>
      <w:r>
        <w:t>as the WG1 chair</w:t>
      </w:r>
      <w:r w:rsidR="00AF0401">
        <w:t xml:space="preserve">, Mr. Kaoru </w:t>
      </w:r>
      <w:proofErr w:type="spellStart"/>
      <w:r w:rsidR="00AF0401">
        <w:t>Kenyoshi</w:t>
      </w:r>
      <w:proofErr w:type="spellEnd"/>
      <w:r w:rsidR="00AF0401">
        <w:t xml:space="preserve"> (NIST, Japan) as the liaison officer to ITU-T Study Group 11</w:t>
      </w:r>
      <w:r w:rsidR="00B63131">
        <w:t xml:space="preserve"> and the respective WG1 and WG2 sub-group leaders as follows: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398"/>
      </w:tblGrid>
      <w:tr w:rsidR="00AF0401" w:rsidRPr="00276BF8" w14:paraId="3559B96B" w14:textId="77777777" w:rsidTr="00F35512">
        <w:trPr>
          <w:trHeight w:val="352"/>
          <w:tblHeader/>
          <w:jc w:val="center"/>
        </w:trPr>
        <w:tc>
          <w:tcPr>
            <w:tcW w:w="639" w:type="pct"/>
            <w:shd w:val="clear" w:color="auto" w:fill="auto"/>
          </w:tcPr>
          <w:p w14:paraId="53E72390" w14:textId="77777777" w:rsidR="00802F85" w:rsidRPr="00276BF8" w:rsidRDefault="00802F85" w:rsidP="00566A1D">
            <w:pPr>
              <w:spacing w:before="0" w:line="252" w:lineRule="auto"/>
              <w:rPr>
                <w:b/>
                <w:bCs/>
                <w:sz w:val="22"/>
              </w:rPr>
            </w:pPr>
            <w:r w:rsidRPr="00566A1D">
              <w:rPr>
                <w:b/>
                <w:bCs/>
                <w:sz w:val="22"/>
              </w:rPr>
              <w:t>Sub-group</w:t>
            </w:r>
          </w:p>
        </w:tc>
        <w:tc>
          <w:tcPr>
            <w:tcW w:w="4361" w:type="pct"/>
            <w:shd w:val="clear" w:color="auto" w:fill="auto"/>
          </w:tcPr>
          <w:p w14:paraId="654C25F9" w14:textId="77777777" w:rsidR="00802F85" w:rsidRPr="00276BF8" w:rsidRDefault="00802F85" w:rsidP="00566A1D">
            <w:pPr>
              <w:spacing w:before="0"/>
              <w:rPr>
                <w:b/>
                <w:bCs/>
                <w:sz w:val="22"/>
                <w:lang w:val="en-US"/>
              </w:rPr>
            </w:pPr>
            <w:r w:rsidRPr="00566A1D">
              <w:rPr>
                <w:b/>
                <w:bCs/>
                <w:sz w:val="22"/>
                <w:lang w:val="en-US"/>
              </w:rPr>
              <w:t>Responsible/leader</w:t>
            </w:r>
          </w:p>
        </w:tc>
      </w:tr>
      <w:tr w:rsidR="00802F85" w:rsidRPr="00276BF8" w14:paraId="1FBA9599" w14:textId="77777777" w:rsidTr="00F35512">
        <w:trPr>
          <w:trHeight w:val="344"/>
          <w:jc w:val="center"/>
        </w:trPr>
        <w:tc>
          <w:tcPr>
            <w:tcW w:w="639" w:type="pct"/>
            <w:shd w:val="clear" w:color="auto" w:fill="auto"/>
            <w:hideMark/>
          </w:tcPr>
          <w:p w14:paraId="4E2B104B" w14:textId="77777777" w:rsidR="00B63131" w:rsidRPr="00276BF8" w:rsidRDefault="00B63131" w:rsidP="00566A1D">
            <w:pPr>
              <w:spacing w:before="0" w:line="252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276BF8">
              <w:rPr>
                <w:b/>
                <w:bCs/>
                <w:sz w:val="22"/>
              </w:rPr>
              <w:t xml:space="preserve">D1.1 </w:t>
            </w:r>
          </w:p>
        </w:tc>
        <w:tc>
          <w:tcPr>
            <w:tcW w:w="4361" w:type="pct"/>
            <w:shd w:val="clear" w:color="auto" w:fill="auto"/>
            <w:hideMark/>
          </w:tcPr>
          <w:p w14:paraId="651CDF97" w14:textId="77777777" w:rsidR="00B63131" w:rsidRPr="00276BF8" w:rsidRDefault="00B63131" w:rsidP="00566A1D">
            <w:pPr>
              <w:spacing w:before="0"/>
              <w:rPr>
                <w:sz w:val="22"/>
                <w:lang w:val="en-US"/>
              </w:rPr>
            </w:pPr>
            <w:r w:rsidRPr="00276BF8">
              <w:rPr>
                <w:b/>
                <w:bCs/>
                <w:sz w:val="22"/>
                <w:lang w:val="en-US"/>
              </w:rPr>
              <w:t>Leader &amp; Chief Editor:</w:t>
            </w:r>
            <w:r w:rsidRPr="00276BF8">
              <w:rPr>
                <w:sz w:val="22"/>
                <w:lang w:val="en-US"/>
              </w:rPr>
              <w:t xml:space="preserve"> Mr. </w:t>
            </w:r>
            <w:proofErr w:type="spellStart"/>
            <w:r w:rsidRPr="00276BF8">
              <w:rPr>
                <w:sz w:val="22"/>
                <w:lang w:val="en-US"/>
              </w:rPr>
              <w:t>Minghan</w:t>
            </w:r>
            <w:proofErr w:type="spellEnd"/>
            <w:r w:rsidRPr="00276BF8">
              <w:rPr>
                <w:sz w:val="22"/>
                <w:lang w:val="en-US"/>
              </w:rPr>
              <w:t xml:space="preserve"> Li (Jinan Institute of Quantum Technology, China)</w:t>
            </w:r>
          </w:p>
        </w:tc>
      </w:tr>
      <w:tr w:rsidR="00802F85" w:rsidRPr="00276BF8" w14:paraId="11D3E9BB" w14:textId="77777777" w:rsidTr="00624409">
        <w:trPr>
          <w:trHeight w:val="624"/>
          <w:jc w:val="center"/>
        </w:trPr>
        <w:tc>
          <w:tcPr>
            <w:tcW w:w="639" w:type="pct"/>
            <w:shd w:val="clear" w:color="auto" w:fill="auto"/>
            <w:hideMark/>
          </w:tcPr>
          <w:p w14:paraId="5409DE14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>D1.2</w:t>
            </w:r>
          </w:p>
        </w:tc>
        <w:tc>
          <w:tcPr>
            <w:tcW w:w="4361" w:type="pct"/>
            <w:shd w:val="clear" w:color="auto" w:fill="auto"/>
            <w:hideMark/>
          </w:tcPr>
          <w:p w14:paraId="19999AC1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Leader &amp; Chief Editor: </w:t>
            </w:r>
            <w:r w:rsidRPr="00276BF8">
              <w:rPr>
                <w:sz w:val="22"/>
              </w:rPr>
              <w:t xml:space="preserve">Mr. </w:t>
            </w:r>
            <w:proofErr w:type="spellStart"/>
            <w:r w:rsidRPr="00276BF8">
              <w:rPr>
                <w:sz w:val="22"/>
              </w:rPr>
              <w:t>JiDong</w:t>
            </w:r>
            <w:proofErr w:type="spellEnd"/>
            <w:r w:rsidRPr="00276BF8">
              <w:rPr>
                <w:sz w:val="22"/>
              </w:rPr>
              <w:t xml:space="preserve"> Xu (ZTE, China)</w:t>
            </w:r>
          </w:p>
          <w:p w14:paraId="34D2B0C3" w14:textId="77777777" w:rsidR="00B63131" w:rsidRPr="00276BF8" w:rsidRDefault="00B63131" w:rsidP="00624409">
            <w:pPr>
              <w:rPr>
                <w:sz w:val="22"/>
                <w:lang w:val="en-US"/>
              </w:rPr>
            </w:pPr>
            <w:r w:rsidRPr="00276BF8">
              <w:rPr>
                <w:b/>
                <w:bCs/>
                <w:sz w:val="22"/>
              </w:rPr>
              <w:t>Co-editor:</w:t>
            </w:r>
            <w:r w:rsidRPr="00276BF8">
              <w:rPr>
                <w:sz w:val="22"/>
              </w:rPr>
              <w:t xml:space="preserve"> Mr. Meng Zhang (CAICT​, China) </w:t>
            </w:r>
          </w:p>
        </w:tc>
      </w:tr>
      <w:tr w:rsidR="00802F85" w:rsidRPr="00276BF8" w14:paraId="4EC42849" w14:textId="77777777" w:rsidTr="00F35512">
        <w:trPr>
          <w:trHeight w:val="20"/>
          <w:jc w:val="center"/>
        </w:trPr>
        <w:tc>
          <w:tcPr>
            <w:tcW w:w="639" w:type="pct"/>
            <w:shd w:val="clear" w:color="auto" w:fill="auto"/>
            <w:hideMark/>
          </w:tcPr>
          <w:p w14:paraId="09BA69F4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>D1.3</w:t>
            </w:r>
          </w:p>
        </w:tc>
        <w:tc>
          <w:tcPr>
            <w:tcW w:w="4361" w:type="pct"/>
            <w:shd w:val="clear" w:color="auto" w:fill="auto"/>
            <w:hideMark/>
          </w:tcPr>
          <w:p w14:paraId="4F7F5FE6" w14:textId="77777777" w:rsidR="00B63131" w:rsidRPr="00276BF8" w:rsidRDefault="00B63131" w:rsidP="00624409">
            <w:pPr>
              <w:spacing w:line="252" w:lineRule="auto"/>
              <w:rPr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Leader &amp; Chief Editor: </w:t>
            </w:r>
            <w:r w:rsidRPr="00276BF8">
              <w:rPr>
                <w:sz w:val="22"/>
              </w:rPr>
              <w:t>Mr. Fred Baker</w:t>
            </w:r>
            <w:r w:rsidRPr="00276BF8">
              <w:rPr>
                <w:b/>
                <w:bCs/>
                <w:sz w:val="22"/>
              </w:rPr>
              <w:t xml:space="preserve"> </w:t>
            </w:r>
            <w:r w:rsidR="00802F85" w:rsidRPr="00566A1D">
              <w:rPr>
                <w:bCs/>
                <w:sz w:val="22"/>
              </w:rPr>
              <w:t>(Internet Systems Consortium (ISC))</w:t>
            </w:r>
          </w:p>
          <w:p w14:paraId="648EE57A" w14:textId="77777777" w:rsidR="00AF0401" w:rsidRPr="00566A1D" w:rsidRDefault="00B63131" w:rsidP="00566A1D">
            <w:pPr>
              <w:spacing w:before="0"/>
              <w:rPr>
                <w:sz w:val="22"/>
              </w:rPr>
            </w:pPr>
            <w:r w:rsidRPr="00276BF8">
              <w:rPr>
                <w:b/>
                <w:bCs/>
                <w:sz w:val="22"/>
              </w:rPr>
              <w:t>Co-editors:</w:t>
            </w:r>
            <w:r w:rsidRPr="00276BF8">
              <w:rPr>
                <w:sz w:val="22"/>
              </w:rPr>
              <w:t xml:space="preserve"> </w:t>
            </w:r>
          </w:p>
          <w:p w14:paraId="59065AE0" w14:textId="77777777" w:rsidR="00AF0401" w:rsidRPr="00566A1D" w:rsidRDefault="00B63131" w:rsidP="00566A1D">
            <w:pPr>
              <w:numPr>
                <w:ilvl w:val="0"/>
                <w:numId w:val="20"/>
              </w:num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>Mr. Man-Hong Yung (Huawe</w:t>
            </w:r>
            <w:r w:rsidR="00AF0401" w:rsidRPr="00276BF8">
              <w:rPr>
                <w:sz w:val="22"/>
              </w:rPr>
              <w:t>i Technologies Co. Ltd., China)</w:t>
            </w:r>
            <w:r w:rsidRPr="00276BF8">
              <w:rPr>
                <w:sz w:val="22"/>
              </w:rPr>
              <w:t xml:space="preserve"> </w:t>
            </w:r>
          </w:p>
          <w:p w14:paraId="63D9303E" w14:textId="77777777" w:rsidR="00AF0401" w:rsidRPr="00566A1D" w:rsidRDefault="00B63131" w:rsidP="00566A1D">
            <w:pPr>
              <w:numPr>
                <w:ilvl w:val="0"/>
                <w:numId w:val="20"/>
              </w:numPr>
              <w:spacing w:before="0"/>
              <w:rPr>
                <w:sz w:val="22"/>
              </w:rPr>
            </w:pPr>
            <w:r w:rsidRPr="00276BF8">
              <w:rPr>
                <w:sz w:val="22"/>
              </w:rPr>
              <w:t xml:space="preserve">Mr. Bo </w:t>
            </w:r>
            <w:proofErr w:type="spellStart"/>
            <w:r w:rsidRPr="00276BF8">
              <w:rPr>
                <w:sz w:val="22"/>
              </w:rPr>
              <w:t>Lv</w:t>
            </w:r>
            <w:proofErr w:type="spellEnd"/>
            <w:r w:rsidRPr="00276BF8">
              <w:rPr>
                <w:sz w:val="22"/>
              </w:rPr>
              <w:t xml:space="preserve"> (CAICT, China) </w:t>
            </w:r>
          </w:p>
          <w:p w14:paraId="1E1CB7CE" w14:textId="77777777" w:rsidR="00B63131" w:rsidRPr="00276BF8" w:rsidRDefault="00B63131" w:rsidP="00566A1D">
            <w:pPr>
              <w:numPr>
                <w:ilvl w:val="0"/>
                <w:numId w:val="20"/>
              </w:numPr>
              <w:spacing w:before="0"/>
              <w:rPr>
                <w:sz w:val="22"/>
                <w:lang w:eastAsia="zh-CN"/>
              </w:rPr>
            </w:pPr>
            <w:r w:rsidRPr="00276BF8">
              <w:rPr>
                <w:sz w:val="22"/>
              </w:rPr>
              <w:t xml:space="preserve">Mr. </w:t>
            </w:r>
            <w:proofErr w:type="spellStart"/>
            <w:r w:rsidRPr="00276BF8">
              <w:rPr>
                <w:sz w:val="22"/>
              </w:rPr>
              <w:t>Minghan</w:t>
            </w:r>
            <w:proofErr w:type="spellEnd"/>
            <w:r w:rsidRPr="00276BF8">
              <w:rPr>
                <w:sz w:val="22"/>
              </w:rPr>
              <w:t xml:space="preserve"> Li (Jinan Institute of Quantum Technology, China)</w:t>
            </w:r>
          </w:p>
        </w:tc>
      </w:tr>
      <w:tr w:rsidR="00802F85" w:rsidRPr="00276BF8" w14:paraId="73ED39D9" w14:textId="77777777" w:rsidTr="00624409">
        <w:trPr>
          <w:trHeight w:val="850"/>
          <w:jc w:val="center"/>
        </w:trPr>
        <w:tc>
          <w:tcPr>
            <w:tcW w:w="639" w:type="pct"/>
            <w:shd w:val="clear" w:color="auto" w:fill="auto"/>
            <w:hideMark/>
          </w:tcPr>
          <w:p w14:paraId="564A592D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  <w:lang w:eastAsia="en-US"/>
              </w:rPr>
            </w:pPr>
            <w:r w:rsidRPr="00276BF8">
              <w:rPr>
                <w:b/>
                <w:bCs/>
                <w:sz w:val="22"/>
              </w:rPr>
              <w:t>D1.4</w:t>
            </w:r>
          </w:p>
        </w:tc>
        <w:tc>
          <w:tcPr>
            <w:tcW w:w="4361" w:type="pct"/>
            <w:shd w:val="clear" w:color="auto" w:fill="auto"/>
            <w:hideMark/>
          </w:tcPr>
          <w:p w14:paraId="7D4BF952" w14:textId="77777777" w:rsidR="00B63131" w:rsidRPr="00276BF8" w:rsidRDefault="00B63131" w:rsidP="00624409">
            <w:pPr>
              <w:rPr>
                <w:sz w:val="22"/>
              </w:rPr>
            </w:pPr>
            <w:r w:rsidRPr="00276BF8">
              <w:rPr>
                <w:b/>
                <w:bCs/>
                <w:sz w:val="22"/>
              </w:rPr>
              <w:t>Leader &amp; Chief Editor:</w:t>
            </w:r>
            <w:r w:rsidRPr="00276BF8">
              <w:rPr>
                <w:sz w:val="22"/>
              </w:rPr>
              <w:t xml:space="preserve"> Ms. Barbara Goldstein (National Institute of Standards and Technology (NIST), United States)</w:t>
            </w:r>
          </w:p>
          <w:p w14:paraId="66A8C728" w14:textId="77777777" w:rsidR="00B63131" w:rsidRPr="00276BF8" w:rsidRDefault="00B63131" w:rsidP="009E5F72">
            <w:pPr>
              <w:spacing w:before="0"/>
              <w:rPr>
                <w:sz w:val="22"/>
                <w:lang w:val="en-US"/>
              </w:rPr>
            </w:pPr>
            <w:r w:rsidRPr="00276BF8">
              <w:rPr>
                <w:b/>
                <w:bCs/>
                <w:sz w:val="22"/>
                <w:lang w:val="en-US"/>
              </w:rPr>
              <w:t>Co-editor:</w:t>
            </w:r>
            <w:r w:rsidRPr="00276BF8">
              <w:rPr>
                <w:sz w:val="22"/>
                <w:lang w:val="en-US"/>
              </w:rPr>
              <w:t xml:space="preserve"> Mr. Bo </w:t>
            </w:r>
            <w:proofErr w:type="spellStart"/>
            <w:r w:rsidRPr="00276BF8">
              <w:rPr>
                <w:sz w:val="22"/>
                <w:lang w:val="en-US"/>
              </w:rPr>
              <w:t>Lv</w:t>
            </w:r>
            <w:proofErr w:type="spellEnd"/>
            <w:r w:rsidRPr="00276BF8">
              <w:rPr>
                <w:sz w:val="22"/>
                <w:lang w:val="en-US"/>
              </w:rPr>
              <w:t xml:space="preserve"> (CAICT, China)</w:t>
            </w:r>
          </w:p>
        </w:tc>
      </w:tr>
      <w:tr w:rsidR="00802F85" w:rsidRPr="00276BF8" w14:paraId="52957E9B" w14:textId="77777777" w:rsidTr="00624409">
        <w:trPr>
          <w:trHeight w:val="567"/>
          <w:jc w:val="center"/>
        </w:trPr>
        <w:tc>
          <w:tcPr>
            <w:tcW w:w="639" w:type="pct"/>
            <w:shd w:val="clear" w:color="auto" w:fill="auto"/>
            <w:hideMark/>
          </w:tcPr>
          <w:p w14:paraId="6ED11E62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D2.1 </w:t>
            </w:r>
          </w:p>
        </w:tc>
        <w:tc>
          <w:tcPr>
            <w:tcW w:w="4361" w:type="pct"/>
            <w:shd w:val="clear" w:color="auto" w:fill="auto"/>
            <w:hideMark/>
          </w:tcPr>
          <w:p w14:paraId="67878CCF" w14:textId="77777777" w:rsidR="00B63131" w:rsidRPr="00276BF8" w:rsidRDefault="00B63131" w:rsidP="00624409">
            <w:pPr>
              <w:rPr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Leader &amp; Chief editor: </w:t>
            </w:r>
            <w:r w:rsidRPr="00276BF8">
              <w:rPr>
                <w:bCs/>
                <w:sz w:val="22"/>
              </w:rPr>
              <w:t>Mr. K</w:t>
            </w:r>
            <w:r w:rsidRPr="00276BF8">
              <w:rPr>
                <w:b/>
                <w:bCs/>
                <w:sz w:val="22"/>
              </w:rPr>
              <w:t xml:space="preserve"> </w:t>
            </w:r>
            <w:r w:rsidRPr="00276BF8">
              <w:rPr>
                <w:bCs/>
                <w:sz w:val="22"/>
              </w:rPr>
              <w:t>Karunaratne (</w:t>
            </w:r>
            <w:proofErr w:type="spellStart"/>
            <w:r w:rsidRPr="00276BF8">
              <w:rPr>
                <w:bCs/>
                <w:sz w:val="22"/>
              </w:rPr>
              <w:t>Qubitekk</w:t>
            </w:r>
            <w:proofErr w:type="spellEnd"/>
            <w:r w:rsidRPr="00276BF8">
              <w:rPr>
                <w:bCs/>
                <w:sz w:val="22"/>
              </w:rPr>
              <w:t>, Inc., United States)</w:t>
            </w:r>
          </w:p>
          <w:p w14:paraId="5631E11A" w14:textId="77777777" w:rsidR="00B63131" w:rsidRPr="00276BF8" w:rsidRDefault="00B63131" w:rsidP="009E5F72">
            <w:pPr>
              <w:spacing w:before="0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Co-editor: </w:t>
            </w:r>
            <w:r w:rsidRPr="00276BF8">
              <w:rPr>
                <w:bCs/>
                <w:sz w:val="22"/>
              </w:rPr>
              <w:t>Ms. Yan Jiang (</w:t>
            </w:r>
            <w:proofErr w:type="spellStart"/>
            <w:r w:rsidRPr="00276BF8">
              <w:rPr>
                <w:bCs/>
                <w:sz w:val="22"/>
              </w:rPr>
              <w:t>QuantumCTek</w:t>
            </w:r>
            <w:proofErr w:type="spellEnd"/>
            <w:r w:rsidRPr="00276BF8">
              <w:rPr>
                <w:bCs/>
                <w:sz w:val="22"/>
              </w:rPr>
              <w:t xml:space="preserve"> Co. Ltd, China)</w:t>
            </w:r>
          </w:p>
        </w:tc>
      </w:tr>
      <w:tr w:rsidR="00802F85" w:rsidRPr="00276BF8" w14:paraId="0A80AACC" w14:textId="77777777" w:rsidTr="00F35512">
        <w:trPr>
          <w:trHeight w:val="20"/>
          <w:jc w:val="center"/>
        </w:trPr>
        <w:tc>
          <w:tcPr>
            <w:tcW w:w="639" w:type="pct"/>
            <w:shd w:val="clear" w:color="auto" w:fill="auto"/>
            <w:hideMark/>
          </w:tcPr>
          <w:p w14:paraId="4C26EA2F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>D2.2</w:t>
            </w:r>
          </w:p>
        </w:tc>
        <w:tc>
          <w:tcPr>
            <w:tcW w:w="4361" w:type="pct"/>
            <w:shd w:val="clear" w:color="auto" w:fill="auto"/>
            <w:hideMark/>
          </w:tcPr>
          <w:p w14:paraId="0BF2D9CE" w14:textId="77777777" w:rsidR="00B63131" w:rsidRPr="00276BF8" w:rsidRDefault="00B63131" w:rsidP="00624409">
            <w:pPr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Leader &amp; Chief editor: </w:t>
            </w:r>
            <w:r w:rsidRPr="00276BF8">
              <w:rPr>
                <w:bCs/>
                <w:sz w:val="22"/>
              </w:rPr>
              <w:t>Mr. Andreas Poppe (Austrian Institute of Technology (AIT), Austria)</w:t>
            </w:r>
          </w:p>
          <w:p w14:paraId="7E9A674F" w14:textId="77777777" w:rsidR="00AF0401" w:rsidRPr="00566A1D" w:rsidRDefault="00B63131" w:rsidP="00566A1D">
            <w:pPr>
              <w:spacing w:before="0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Co-editors: </w:t>
            </w:r>
          </w:p>
          <w:p w14:paraId="047A39BD" w14:textId="77777777" w:rsidR="00AF0401" w:rsidRPr="00566A1D" w:rsidRDefault="00B63131" w:rsidP="00566A1D">
            <w:pPr>
              <w:numPr>
                <w:ilvl w:val="0"/>
                <w:numId w:val="21"/>
              </w:numPr>
              <w:spacing w:before="0"/>
              <w:rPr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Thomas </w:t>
            </w:r>
            <w:proofErr w:type="spellStart"/>
            <w:r w:rsidRPr="00276BF8">
              <w:rPr>
                <w:bCs/>
                <w:sz w:val="22"/>
              </w:rPr>
              <w:t>Laenger</w:t>
            </w:r>
            <w:proofErr w:type="spellEnd"/>
            <w:r w:rsidRPr="00276BF8">
              <w:rPr>
                <w:bCs/>
                <w:sz w:val="22"/>
              </w:rPr>
              <w:t xml:space="preserve"> (AIT</w:t>
            </w:r>
            <w:r w:rsidR="00AF0401" w:rsidRPr="00276BF8">
              <w:rPr>
                <w:bCs/>
                <w:sz w:val="22"/>
              </w:rPr>
              <w:t>, Austria)</w:t>
            </w:r>
          </w:p>
          <w:p w14:paraId="6005BAD6" w14:textId="77777777" w:rsidR="00AF0401" w:rsidRPr="00566A1D" w:rsidRDefault="00B63131" w:rsidP="00566A1D">
            <w:pPr>
              <w:numPr>
                <w:ilvl w:val="0"/>
                <w:numId w:val="21"/>
              </w:numPr>
              <w:spacing w:before="0"/>
              <w:rPr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</w:t>
            </w:r>
            <w:proofErr w:type="spellStart"/>
            <w:r w:rsidRPr="00276BF8">
              <w:rPr>
                <w:bCs/>
                <w:sz w:val="22"/>
              </w:rPr>
              <w:t>Zhangchao</w:t>
            </w:r>
            <w:proofErr w:type="spellEnd"/>
            <w:r w:rsidRPr="00276BF8">
              <w:rPr>
                <w:bCs/>
                <w:sz w:val="22"/>
              </w:rPr>
              <w:t xml:space="preserve"> Ma (CAS Quantum Network Co., Ltd., China) </w:t>
            </w:r>
          </w:p>
          <w:p w14:paraId="56DD7FE7" w14:textId="77777777" w:rsidR="00B63131" w:rsidRPr="00276BF8" w:rsidRDefault="00B63131" w:rsidP="00566A1D">
            <w:pPr>
              <w:numPr>
                <w:ilvl w:val="0"/>
                <w:numId w:val="21"/>
              </w:numPr>
              <w:spacing w:before="0"/>
              <w:rPr>
                <w:b/>
                <w:bCs/>
                <w:sz w:val="22"/>
              </w:rPr>
            </w:pPr>
            <w:r w:rsidRPr="00276BF8">
              <w:rPr>
                <w:bCs/>
                <w:sz w:val="22"/>
              </w:rPr>
              <w:t>Mr. Dong-Hi Sim (SK Telecom, Korea, (Rep. of))</w:t>
            </w:r>
          </w:p>
        </w:tc>
      </w:tr>
      <w:tr w:rsidR="00802F85" w:rsidRPr="00276BF8" w14:paraId="0D385550" w14:textId="77777777" w:rsidTr="00F35512">
        <w:trPr>
          <w:trHeight w:val="20"/>
          <w:jc w:val="center"/>
        </w:trPr>
        <w:tc>
          <w:tcPr>
            <w:tcW w:w="639" w:type="pct"/>
            <w:shd w:val="clear" w:color="auto" w:fill="auto"/>
            <w:hideMark/>
          </w:tcPr>
          <w:p w14:paraId="0524FA7A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>D2.3</w:t>
            </w:r>
          </w:p>
        </w:tc>
        <w:tc>
          <w:tcPr>
            <w:tcW w:w="4361" w:type="pct"/>
            <w:shd w:val="clear" w:color="auto" w:fill="auto"/>
            <w:hideMark/>
          </w:tcPr>
          <w:p w14:paraId="76A9CDCB" w14:textId="672CB7A1" w:rsidR="00B63131" w:rsidRPr="00276BF8" w:rsidRDefault="00B63131" w:rsidP="00624409">
            <w:pPr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Leader &amp; Chief editor: </w:t>
            </w:r>
            <w:r w:rsidRPr="00276BF8">
              <w:rPr>
                <w:bCs/>
                <w:sz w:val="22"/>
              </w:rPr>
              <w:t xml:space="preserve">Mr. </w:t>
            </w:r>
            <w:r w:rsidR="009F0919" w:rsidRPr="00276BF8">
              <w:rPr>
                <w:bCs/>
                <w:sz w:val="22"/>
              </w:rPr>
              <w:t xml:space="preserve">Kaoru </w:t>
            </w:r>
            <w:proofErr w:type="spellStart"/>
            <w:r w:rsidR="009F0919" w:rsidRPr="00276BF8">
              <w:rPr>
                <w:bCs/>
                <w:sz w:val="22"/>
              </w:rPr>
              <w:t>Kenyoshi</w:t>
            </w:r>
            <w:proofErr w:type="spellEnd"/>
            <w:r w:rsidR="009F0919" w:rsidRPr="00276BF8">
              <w:rPr>
                <w:bCs/>
                <w:sz w:val="22"/>
              </w:rPr>
              <w:t xml:space="preserve"> (NICT, Japan) </w:t>
            </w:r>
          </w:p>
          <w:p w14:paraId="6B48DCC7" w14:textId="77777777" w:rsidR="00AF0401" w:rsidRPr="00566A1D" w:rsidRDefault="00B63131" w:rsidP="00566A1D">
            <w:pPr>
              <w:spacing w:before="0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Co-editors: </w:t>
            </w:r>
          </w:p>
          <w:p w14:paraId="654ABE32" w14:textId="77777777" w:rsidR="00AF0401" w:rsidRPr="00566A1D" w:rsidRDefault="00B63131" w:rsidP="00566A1D">
            <w:pPr>
              <w:numPr>
                <w:ilvl w:val="0"/>
                <w:numId w:val="22"/>
              </w:numPr>
              <w:spacing w:before="0"/>
              <w:rPr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Peng Huang (XT </w:t>
            </w:r>
            <w:proofErr w:type="spellStart"/>
            <w:r w:rsidRPr="00276BF8">
              <w:rPr>
                <w:bCs/>
                <w:sz w:val="22"/>
              </w:rPr>
              <w:t>Quantech</w:t>
            </w:r>
            <w:proofErr w:type="spellEnd"/>
            <w:r w:rsidRPr="00276BF8">
              <w:rPr>
                <w:bCs/>
                <w:sz w:val="22"/>
              </w:rPr>
              <w:t xml:space="preserve"> Co., Ltd.</w:t>
            </w:r>
            <w:r w:rsidR="00AF0401" w:rsidRPr="00566A1D">
              <w:rPr>
                <w:bCs/>
                <w:sz w:val="22"/>
              </w:rPr>
              <w:t xml:space="preserve">; </w:t>
            </w:r>
            <w:r w:rsidRPr="00276BF8">
              <w:rPr>
                <w:bCs/>
                <w:sz w:val="22"/>
              </w:rPr>
              <w:t>Shangh</w:t>
            </w:r>
            <w:r w:rsidR="00AF0401" w:rsidRPr="00276BF8">
              <w:rPr>
                <w:bCs/>
                <w:sz w:val="22"/>
              </w:rPr>
              <w:t>ai Jiao Tong University, China)</w:t>
            </w:r>
            <w:r w:rsidRPr="00276BF8">
              <w:rPr>
                <w:bCs/>
                <w:sz w:val="22"/>
              </w:rPr>
              <w:t xml:space="preserve"> </w:t>
            </w:r>
          </w:p>
          <w:p w14:paraId="7F6F6066" w14:textId="1D6D11E4" w:rsidR="00AF0401" w:rsidRPr="00566A1D" w:rsidRDefault="00B63131" w:rsidP="00566A1D">
            <w:pPr>
              <w:numPr>
                <w:ilvl w:val="0"/>
                <w:numId w:val="22"/>
              </w:numPr>
              <w:spacing w:before="0"/>
              <w:rPr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</w:t>
            </w:r>
            <w:r w:rsidR="009F0919" w:rsidRPr="00276BF8">
              <w:rPr>
                <w:bCs/>
                <w:sz w:val="22"/>
              </w:rPr>
              <w:t>Hao Qin (CAS Quantum Network Co., Ltd., China)</w:t>
            </w:r>
          </w:p>
          <w:p w14:paraId="6ED219E5" w14:textId="77777777" w:rsidR="00B63131" w:rsidRPr="00276BF8" w:rsidRDefault="00B63131" w:rsidP="00566A1D">
            <w:pPr>
              <w:numPr>
                <w:ilvl w:val="0"/>
                <w:numId w:val="22"/>
              </w:numPr>
              <w:spacing w:before="0"/>
              <w:rPr>
                <w:b/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</w:t>
            </w:r>
            <w:proofErr w:type="spellStart"/>
            <w:r w:rsidRPr="00276BF8">
              <w:rPr>
                <w:bCs/>
                <w:sz w:val="22"/>
              </w:rPr>
              <w:t>Hongyu</w:t>
            </w:r>
            <w:proofErr w:type="spellEnd"/>
            <w:r w:rsidRPr="00276BF8">
              <w:rPr>
                <w:bCs/>
                <w:sz w:val="22"/>
              </w:rPr>
              <w:t xml:space="preserve"> Wu (</w:t>
            </w:r>
            <w:proofErr w:type="spellStart"/>
            <w:r w:rsidRPr="00276BF8">
              <w:rPr>
                <w:bCs/>
                <w:sz w:val="22"/>
              </w:rPr>
              <w:t>QuantumCTek</w:t>
            </w:r>
            <w:proofErr w:type="spellEnd"/>
            <w:r w:rsidRPr="00276BF8">
              <w:rPr>
                <w:bCs/>
                <w:sz w:val="22"/>
              </w:rPr>
              <w:t xml:space="preserve"> Co., Ltd., China)</w:t>
            </w:r>
            <w:r w:rsidRPr="00276BF8">
              <w:rPr>
                <w:b/>
                <w:bCs/>
                <w:sz w:val="22"/>
              </w:rPr>
              <w:t xml:space="preserve"> </w:t>
            </w:r>
          </w:p>
        </w:tc>
      </w:tr>
      <w:tr w:rsidR="00802F85" w:rsidRPr="00276BF8" w14:paraId="35DC9336" w14:textId="77777777" w:rsidTr="00624409">
        <w:trPr>
          <w:trHeight w:val="1628"/>
          <w:jc w:val="center"/>
        </w:trPr>
        <w:tc>
          <w:tcPr>
            <w:tcW w:w="639" w:type="pct"/>
            <w:shd w:val="clear" w:color="auto" w:fill="auto"/>
            <w:hideMark/>
          </w:tcPr>
          <w:p w14:paraId="452D9FED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>D2.4</w:t>
            </w:r>
          </w:p>
        </w:tc>
        <w:tc>
          <w:tcPr>
            <w:tcW w:w="4361" w:type="pct"/>
            <w:shd w:val="clear" w:color="auto" w:fill="auto"/>
            <w:hideMark/>
          </w:tcPr>
          <w:p w14:paraId="025D13FA" w14:textId="77777777" w:rsidR="00B63131" w:rsidRPr="00276BF8" w:rsidRDefault="00B63131" w:rsidP="00624409">
            <w:pPr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Leader &amp; Chief editor: </w:t>
            </w:r>
            <w:r w:rsidRPr="00276BF8">
              <w:rPr>
                <w:bCs/>
                <w:sz w:val="22"/>
              </w:rPr>
              <w:t xml:space="preserve">Mr. </w:t>
            </w:r>
            <w:proofErr w:type="spellStart"/>
            <w:r w:rsidRPr="00276BF8">
              <w:rPr>
                <w:bCs/>
                <w:sz w:val="22"/>
              </w:rPr>
              <w:t>Yalin</w:t>
            </w:r>
            <w:proofErr w:type="spellEnd"/>
            <w:r w:rsidRPr="00276BF8">
              <w:rPr>
                <w:bCs/>
                <w:sz w:val="22"/>
              </w:rPr>
              <w:t xml:space="preserve"> Li (</w:t>
            </w:r>
            <w:proofErr w:type="spellStart"/>
            <w:r w:rsidRPr="00276BF8">
              <w:rPr>
                <w:bCs/>
                <w:sz w:val="22"/>
              </w:rPr>
              <w:t>QuantumCTek</w:t>
            </w:r>
            <w:proofErr w:type="spellEnd"/>
            <w:r w:rsidRPr="00276BF8">
              <w:rPr>
                <w:bCs/>
                <w:sz w:val="22"/>
              </w:rPr>
              <w:t xml:space="preserve"> Co. Ltd., China)</w:t>
            </w:r>
          </w:p>
          <w:p w14:paraId="47D41F3C" w14:textId="77777777" w:rsidR="00AF0401" w:rsidRPr="00566A1D" w:rsidRDefault="00B63131" w:rsidP="00566A1D">
            <w:pPr>
              <w:spacing w:before="0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Co-editors: </w:t>
            </w:r>
          </w:p>
          <w:p w14:paraId="2FBF0A3B" w14:textId="77777777" w:rsidR="00AF0401" w:rsidRPr="00566A1D" w:rsidRDefault="00B63131" w:rsidP="00566A1D">
            <w:pPr>
              <w:numPr>
                <w:ilvl w:val="0"/>
                <w:numId w:val="23"/>
              </w:numPr>
              <w:spacing w:before="0"/>
              <w:rPr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Ming Cheng (China Telecom, China) </w:t>
            </w:r>
          </w:p>
          <w:p w14:paraId="4EF84436" w14:textId="77777777" w:rsidR="00AF0401" w:rsidRPr="00566A1D" w:rsidRDefault="00B63131" w:rsidP="00566A1D">
            <w:pPr>
              <w:numPr>
                <w:ilvl w:val="0"/>
                <w:numId w:val="23"/>
              </w:numPr>
              <w:spacing w:before="0"/>
              <w:rPr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</w:t>
            </w:r>
            <w:proofErr w:type="spellStart"/>
            <w:r w:rsidRPr="00276BF8">
              <w:rPr>
                <w:bCs/>
                <w:sz w:val="22"/>
              </w:rPr>
              <w:t>Junsen</w:t>
            </w:r>
            <w:proofErr w:type="spellEnd"/>
            <w:r w:rsidRPr="00276BF8">
              <w:rPr>
                <w:bCs/>
                <w:sz w:val="22"/>
              </w:rPr>
              <w:t xml:space="preserve"> Lai (Ministry of Industry and Information Technology (MIIT), China) </w:t>
            </w:r>
          </w:p>
          <w:p w14:paraId="255DB019" w14:textId="77777777" w:rsidR="00AF0401" w:rsidRPr="00566A1D" w:rsidRDefault="00B63131" w:rsidP="00566A1D">
            <w:pPr>
              <w:numPr>
                <w:ilvl w:val="0"/>
                <w:numId w:val="23"/>
              </w:numPr>
              <w:spacing w:before="0"/>
              <w:rPr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</w:t>
            </w:r>
            <w:proofErr w:type="spellStart"/>
            <w:r w:rsidRPr="00276BF8">
              <w:rPr>
                <w:bCs/>
                <w:sz w:val="22"/>
              </w:rPr>
              <w:t>Chunxu</w:t>
            </w:r>
            <w:proofErr w:type="spellEnd"/>
            <w:r w:rsidRPr="00276BF8">
              <w:rPr>
                <w:bCs/>
                <w:sz w:val="22"/>
              </w:rPr>
              <w:t xml:space="preserve"> Zhao (China Unicom, China) </w:t>
            </w:r>
          </w:p>
          <w:p w14:paraId="163978D0" w14:textId="77777777" w:rsidR="00B63131" w:rsidRPr="00276BF8" w:rsidRDefault="00B63131" w:rsidP="00566A1D">
            <w:pPr>
              <w:numPr>
                <w:ilvl w:val="0"/>
                <w:numId w:val="23"/>
              </w:numPr>
              <w:spacing w:before="0"/>
              <w:rPr>
                <w:b/>
                <w:bCs/>
                <w:sz w:val="22"/>
              </w:rPr>
            </w:pPr>
            <w:r w:rsidRPr="00276BF8">
              <w:rPr>
                <w:bCs/>
                <w:sz w:val="22"/>
              </w:rPr>
              <w:t xml:space="preserve">Mr. </w:t>
            </w:r>
            <w:proofErr w:type="spellStart"/>
            <w:r w:rsidRPr="00276BF8">
              <w:rPr>
                <w:bCs/>
                <w:sz w:val="22"/>
              </w:rPr>
              <w:t>Yingming</w:t>
            </w:r>
            <w:proofErr w:type="spellEnd"/>
            <w:r w:rsidRPr="00276BF8">
              <w:rPr>
                <w:bCs/>
                <w:sz w:val="22"/>
              </w:rPr>
              <w:t xml:space="preserve"> Zhou (Shanghai XT </w:t>
            </w:r>
            <w:proofErr w:type="spellStart"/>
            <w:r w:rsidRPr="00276BF8">
              <w:rPr>
                <w:bCs/>
                <w:sz w:val="22"/>
              </w:rPr>
              <w:t>Quantech</w:t>
            </w:r>
            <w:proofErr w:type="spellEnd"/>
            <w:r w:rsidRPr="00276BF8">
              <w:rPr>
                <w:bCs/>
                <w:sz w:val="22"/>
              </w:rPr>
              <w:t xml:space="preserve"> Co. Ltd., China)</w:t>
            </w:r>
          </w:p>
        </w:tc>
      </w:tr>
      <w:tr w:rsidR="00802F85" w:rsidRPr="00276BF8" w14:paraId="5FB2D69A" w14:textId="77777777" w:rsidTr="00F35512">
        <w:trPr>
          <w:trHeight w:val="20"/>
          <w:jc w:val="center"/>
        </w:trPr>
        <w:tc>
          <w:tcPr>
            <w:tcW w:w="639" w:type="pct"/>
            <w:shd w:val="clear" w:color="auto" w:fill="auto"/>
            <w:hideMark/>
          </w:tcPr>
          <w:p w14:paraId="6A085BAD" w14:textId="77777777" w:rsidR="00B63131" w:rsidRPr="00276BF8" w:rsidRDefault="00B63131" w:rsidP="00624409">
            <w:pPr>
              <w:spacing w:line="252" w:lineRule="auto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>D2.5</w:t>
            </w:r>
          </w:p>
        </w:tc>
        <w:tc>
          <w:tcPr>
            <w:tcW w:w="4361" w:type="pct"/>
            <w:shd w:val="clear" w:color="auto" w:fill="auto"/>
            <w:hideMark/>
          </w:tcPr>
          <w:p w14:paraId="5DB1EC9D" w14:textId="77777777" w:rsidR="00B63131" w:rsidRPr="00276BF8" w:rsidRDefault="00B63131" w:rsidP="00624409">
            <w:pPr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Leader &amp; Chief editor: </w:t>
            </w:r>
            <w:r w:rsidRPr="00276BF8">
              <w:rPr>
                <w:bCs/>
                <w:sz w:val="22"/>
              </w:rPr>
              <w:t xml:space="preserve">Mr. </w:t>
            </w:r>
            <w:proofErr w:type="spellStart"/>
            <w:r w:rsidRPr="00276BF8">
              <w:rPr>
                <w:bCs/>
                <w:sz w:val="22"/>
              </w:rPr>
              <w:t>Junsen</w:t>
            </w:r>
            <w:proofErr w:type="spellEnd"/>
            <w:r w:rsidRPr="00276BF8">
              <w:rPr>
                <w:bCs/>
                <w:sz w:val="22"/>
              </w:rPr>
              <w:t xml:space="preserve"> Lai (CAICT​, China) </w:t>
            </w:r>
          </w:p>
          <w:p w14:paraId="0DCF2B0A" w14:textId="77777777" w:rsidR="00B63131" w:rsidRPr="00276BF8" w:rsidRDefault="00B63131" w:rsidP="009E5F72">
            <w:pPr>
              <w:spacing w:before="0"/>
              <w:rPr>
                <w:b/>
                <w:bCs/>
                <w:sz w:val="22"/>
              </w:rPr>
            </w:pPr>
            <w:r w:rsidRPr="00276BF8">
              <w:rPr>
                <w:b/>
                <w:bCs/>
                <w:sz w:val="22"/>
              </w:rPr>
              <w:t xml:space="preserve">Co-editor: </w:t>
            </w:r>
            <w:r w:rsidRPr="00276BF8">
              <w:rPr>
                <w:bCs/>
                <w:sz w:val="22"/>
              </w:rPr>
              <w:t xml:space="preserve">Mr. </w:t>
            </w:r>
            <w:proofErr w:type="spellStart"/>
            <w:r w:rsidRPr="00276BF8">
              <w:rPr>
                <w:bCs/>
                <w:sz w:val="22"/>
              </w:rPr>
              <w:t>Zhangchao</w:t>
            </w:r>
            <w:proofErr w:type="spellEnd"/>
            <w:r w:rsidRPr="00276BF8">
              <w:rPr>
                <w:bCs/>
                <w:sz w:val="22"/>
              </w:rPr>
              <w:t xml:space="preserve"> Ma (CAS Quantum Network Co., Ltd., China)</w:t>
            </w:r>
          </w:p>
        </w:tc>
      </w:tr>
    </w:tbl>
    <w:p w14:paraId="6ADFC615" w14:textId="77777777" w:rsidR="00BD4005" w:rsidRPr="009E5F72" w:rsidRDefault="0056031D" w:rsidP="009E5F72">
      <w:pPr>
        <w:pStyle w:val="Heading1"/>
        <w:rPr>
          <w:rFonts w:eastAsia="SimSun"/>
          <w:szCs w:val="24"/>
        </w:rPr>
      </w:pPr>
      <w:r w:rsidRPr="009E5F72">
        <w:rPr>
          <w:rFonts w:eastAsia="SimSun"/>
          <w:szCs w:val="24"/>
        </w:rPr>
        <w:t>Relationships</w:t>
      </w:r>
    </w:p>
    <w:p w14:paraId="25BF024D" w14:textId="77777777" w:rsidR="00CE3393" w:rsidRPr="00BD4005" w:rsidRDefault="009F1203" w:rsidP="009E5F72">
      <w:pPr>
        <w:jc w:val="both"/>
      </w:pPr>
      <w:r w:rsidRPr="00BD4005">
        <w:t xml:space="preserve">ETSI ISG QKD, </w:t>
      </w:r>
      <w:r w:rsidRPr="00276BF8">
        <w:t>ISO/IEC</w:t>
      </w:r>
      <w:r w:rsidRPr="000B3C8C">
        <w:t xml:space="preserve"> </w:t>
      </w:r>
      <w:r w:rsidRPr="00276BF8">
        <w:t>JTC</w:t>
      </w:r>
      <w:r w:rsidRPr="000B3C8C">
        <w:t>1</w:t>
      </w:r>
      <w:r w:rsidR="00463813" w:rsidRPr="000B3C8C">
        <w:t xml:space="preserve"> </w:t>
      </w:r>
      <w:r w:rsidR="00463813" w:rsidRPr="00276BF8">
        <w:t>SC27</w:t>
      </w:r>
      <w:r w:rsidRPr="00276BF8">
        <w:t>,</w:t>
      </w:r>
      <w:r w:rsidRPr="000B3C8C">
        <w:t xml:space="preserve"> ITU-T SG13 </w:t>
      </w:r>
      <w:r w:rsidRPr="00BD4005">
        <w:t>and SG17</w:t>
      </w:r>
      <w:r w:rsidR="0056031D" w:rsidRPr="00BD4005">
        <w:t xml:space="preserve"> presented their work on </w:t>
      </w:r>
      <w:r w:rsidRPr="00BD4005">
        <w:t>quantum information</w:t>
      </w:r>
      <w:r w:rsidR="0056031D" w:rsidRPr="00BD4005">
        <w:t xml:space="preserve"> technology to the </w:t>
      </w:r>
      <w:r w:rsidR="00127222">
        <w:t xml:space="preserve">first meeting of the </w:t>
      </w:r>
      <w:r w:rsidR="0056031D" w:rsidRPr="00BD4005">
        <w:t>Focus Group.</w:t>
      </w:r>
    </w:p>
    <w:p w14:paraId="2BC80264" w14:textId="77777777" w:rsidR="009F1203" w:rsidRPr="00276BF8" w:rsidRDefault="00B63131" w:rsidP="009E5F72">
      <w:pPr>
        <w:jc w:val="both"/>
      </w:pPr>
      <w:r>
        <w:t>T</w:t>
      </w:r>
      <w:r w:rsidR="009F1203" w:rsidRPr="00276BF8">
        <w:t xml:space="preserve">he following FG leaders </w:t>
      </w:r>
      <w:r w:rsidR="00127222">
        <w:t xml:space="preserve">were </w:t>
      </w:r>
      <w:r w:rsidR="00127222" w:rsidRPr="00B508E8">
        <w:t>appoint</w:t>
      </w:r>
      <w:r w:rsidR="00127222">
        <w:t>ed</w:t>
      </w:r>
      <w:r w:rsidR="00127222" w:rsidRPr="00BD4005">
        <w:t xml:space="preserve"> </w:t>
      </w:r>
      <w:r w:rsidR="009F1203" w:rsidRPr="00BD4005">
        <w:t xml:space="preserve">as </w:t>
      </w:r>
      <w:r w:rsidR="009F1203" w:rsidRPr="009E5F72">
        <w:t>FG-QIT4N liaison officers</w:t>
      </w:r>
      <w:r w:rsidR="009F1203" w:rsidRPr="00276BF8">
        <w:t xml:space="preserve"> to other SDOs:</w:t>
      </w:r>
    </w:p>
    <w:p w14:paraId="33107592" w14:textId="77777777" w:rsidR="009F1203" w:rsidRPr="00276BF8" w:rsidRDefault="009F1203" w:rsidP="009F1203">
      <w:pPr>
        <w:spacing w:before="240"/>
        <w:contextualSpacing/>
      </w:pPr>
      <w:r w:rsidRPr="00276BF8">
        <w:t xml:space="preserve">– </w:t>
      </w:r>
      <w:r w:rsidRPr="00276BF8">
        <w:tab/>
        <w:t xml:space="preserve">Mr. </w:t>
      </w:r>
      <w:proofErr w:type="spellStart"/>
      <w:r w:rsidRPr="00276BF8">
        <w:t>Jiajun</w:t>
      </w:r>
      <w:proofErr w:type="spellEnd"/>
      <w:r w:rsidRPr="00276BF8">
        <w:t xml:space="preserve"> Ma: to serve as FG-QIT4N’s liaison officer to ISO/IEC JTC 1/SC 27; </w:t>
      </w:r>
    </w:p>
    <w:p w14:paraId="197B2135" w14:textId="77777777" w:rsidR="00D73981" w:rsidRPr="00276BF8" w:rsidRDefault="009F1203" w:rsidP="009F1203">
      <w:pPr>
        <w:spacing w:before="240"/>
        <w:contextualSpacing/>
        <w:rPr>
          <w:rFonts w:eastAsia="Yu Mincho"/>
        </w:rPr>
      </w:pPr>
      <w:r w:rsidRPr="00276BF8">
        <w:t xml:space="preserve">– </w:t>
      </w:r>
      <w:r w:rsidRPr="00276BF8">
        <w:tab/>
        <w:t xml:space="preserve">Mr. </w:t>
      </w:r>
      <w:proofErr w:type="spellStart"/>
      <w:r w:rsidRPr="00276BF8">
        <w:t>Zhangchao</w:t>
      </w:r>
      <w:proofErr w:type="spellEnd"/>
      <w:r w:rsidRPr="00276BF8">
        <w:t xml:space="preserve"> Ma: to serve as FG-QIT4N’s liaison officer to ITU-T SG13; </w:t>
      </w:r>
    </w:p>
    <w:p w14:paraId="23B5A674" w14:textId="77777777" w:rsidR="00D73981" w:rsidRPr="00276BF8" w:rsidRDefault="009F1203" w:rsidP="00D73981">
      <w:pPr>
        <w:spacing w:before="240"/>
        <w:contextualSpacing/>
        <w:rPr>
          <w:rFonts w:eastAsia="Yu Mincho"/>
        </w:rPr>
      </w:pPr>
      <w:r w:rsidRPr="00276BF8">
        <w:t xml:space="preserve">– </w:t>
      </w:r>
      <w:r w:rsidRPr="00276BF8">
        <w:tab/>
        <w:t>Mr. Momtchil Peev: to serve as FG-QIT4N’s liaison officer to ETSI ISG QKD;</w:t>
      </w:r>
    </w:p>
    <w:p w14:paraId="0ABF6C76" w14:textId="77777777" w:rsidR="00AF0401" w:rsidRDefault="009F1203" w:rsidP="00D73981">
      <w:pPr>
        <w:spacing w:before="240"/>
        <w:contextualSpacing/>
      </w:pPr>
      <w:r w:rsidRPr="00276BF8">
        <w:t xml:space="preserve">– </w:t>
      </w:r>
      <w:r w:rsidRPr="00276BF8">
        <w:tab/>
        <w:t>Mr. Dong-Hi Sim: to serve as FG-QIT4N’s liaison officer to ITU-T SG17​</w:t>
      </w:r>
      <w:r w:rsidR="00AF0401">
        <w:t>;</w:t>
      </w:r>
    </w:p>
    <w:p w14:paraId="6CB0A6CF" w14:textId="77777777" w:rsidR="00B63131" w:rsidRPr="00276BF8" w:rsidRDefault="00B63131" w:rsidP="00D73981">
      <w:pPr>
        <w:spacing w:before="240"/>
        <w:contextualSpacing/>
      </w:pPr>
      <w:r w:rsidRPr="009C475A">
        <w:t xml:space="preserve">– </w:t>
      </w:r>
      <w:r w:rsidRPr="009C475A">
        <w:tab/>
        <w:t xml:space="preserve">Mr. </w:t>
      </w:r>
      <w:r>
        <w:t xml:space="preserve">Kaoru </w:t>
      </w:r>
      <w:proofErr w:type="spellStart"/>
      <w:r>
        <w:t>Kenyoshi</w:t>
      </w:r>
      <w:proofErr w:type="spellEnd"/>
      <w:r w:rsidRPr="009C475A">
        <w:t>: to serve as FG-QIT4N’s liaison officer to ITU-T SG1</w:t>
      </w:r>
      <w:r>
        <w:t xml:space="preserve">1. </w:t>
      </w:r>
    </w:p>
    <w:p w14:paraId="4FFC3907" w14:textId="083D9769" w:rsidR="0056031D" w:rsidRPr="009E5F72" w:rsidRDefault="0056031D" w:rsidP="00866EF0">
      <w:pPr>
        <w:pStyle w:val="Heading1"/>
        <w:tabs>
          <w:tab w:val="clear" w:pos="1191"/>
          <w:tab w:val="clear" w:pos="1588"/>
          <w:tab w:val="clear" w:pos="1985"/>
          <w:tab w:val="left" w:pos="6474"/>
        </w:tabs>
        <w:rPr>
          <w:rFonts w:eastAsia="SimSun"/>
          <w:szCs w:val="24"/>
        </w:rPr>
      </w:pPr>
      <w:r w:rsidRPr="009E5F72">
        <w:rPr>
          <w:rFonts w:eastAsia="SimSun"/>
          <w:szCs w:val="24"/>
        </w:rPr>
        <w:lastRenderedPageBreak/>
        <w:t>Next steps</w:t>
      </w:r>
      <w:r w:rsidR="00866EF0">
        <w:rPr>
          <w:rFonts w:eastAsia="SimSun"/>
          <w:szCs w:val="24"/>
        </w:rPr>
        <w:tab/>
      </w:r>
    </w:p>
    <w:p w14:paraId="1A2495B1" w14:textId="77777777" w:rsidR="0056031D" w:rsidRDefault="0056031D" w:rsidP="00624409">
      <w:pPr>
        <w:jc w:val="both"/>
      </w:pPr>
      <w:r w:rsidRPr="00276BF8">
        <w:t xml:space="preserve">FG </w:t>
      </w:r>
      <w:r w:rsidR="00B952F9" w:rsidRPr="00276BF8">
        <w:t>QIT4N</w:t>
      </w:r>
      <w:r w:rsidR="00B952F9" w:rsidRPr="000B3C8C">
        <w:t xml:space="preserve"> </w:t>
      </w:r>
      <w:r w:rsidRPr="00BD4005">
        <w:t>will advance its deliverables and report its progress to the next TSAG meeting.</w:t>
      </w:r>
    </w:p>
    <w:p w14:paraId="088F5A1B" w14:textId="77777777" w:rsidR="003F0288" w:rsidRDefault="003F0288" w:rsidP="003F0288">
      <w:pPr>
        <w:pStyle w:val="Heading1"/>
        <w:rPr>
          <w:rFonts w:eastAsia="SimSun"/>
          <w:szCs w:val="24"/>
        </w:rPr>
      </w:pPr>
      <w:r w:rsidRPr="003F0288">
        <w:rPr>
          <w:rFonts w:eastAsia="SimSun"/>
          <w:szCs w:val="24"/>
        </w:rPr>
        <w:t>Attachment</w:t>
      </w:r>
    </w:p>
    <w:p w14:paraId="7E807720" w14:textId="218DB7F2" w:rsidR="003F0288" w:rsidRDefault="003F0288" w:rsidP="00890513">
      <w:pPr>
        <w:pStyle w:val="ListParagraph"/>
        <w:numPr>
          <w:ilvl w:val="0"/>
          <w:numId w:val="25"/>
        </w:numPr>
        <w:jc w:val="both"/>
      </w:pPr>
      <w:r>
        <w:t>Summary on the o</w:t>
      </w:r>
      <w:r w:rsidRPr="003F0288">
        <w:t>utcome of the 1st meeting of ITU-T Focus Group on Quantum Information Technology for Networks (FG-QIT4N)</w:t>
      </w:r>
      <w:r w:rsidRPr="00BD4005">
        <w:t>.</w:t>
      </w:r>
    </w:p>
    <w:p w14:paraId="54D6960E" w14:textId="77777777" w:rsidR="005476C1" w:rsidRDefault="005476C1" w:rsidP="005476C1">
      <w:pPr>
        <w:pStyle w:val="ListParagraph"/>
        <w:jc w:val="both"/>
      </w:pPr>
    </w:p>
    <w:p w14:paraId="2167051B" w14:textId="77777777" w:rsidR="004C006D" w:rsidRPr="00276BF8" w:rsidRDefault="0056031D" w:rsidP="009E5F72">
      <w:pPr>
        <w:spacing w:before="0" w:line="259" w:lineRule="auto"/>
        <w:jc w:val="center"/>
      </w:pPr>
      <w:r w:rsidRPr="00276BF8">
        <w:t>_______________________</w:t>
      </w:r>
    </w:p>
    <w:sectPr w:rsidR="004C006D" w:rsidRPr="00276BF8" w:rsidSect="00276BF8">
      <w:headerReference w:type="default" r:id="rId24"/>
      <w:pgSz w:w="11907" w:h="16840" w:code="9"/>
      <w:pgMar w:top="1418" w:right="1134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20940" w14:textId="77777777" w:rsidR="004F0EB1" w:rsidRDefault="004F0EB1" w:rsidP="00C42125">
      <w:pPr>
        <w:spacing w:before="0"/>
      </w:pPr>
      <w:r>
        <w:separator/>
      </w:r>
    </w:p>
  </w:endnote>
  <w:endnote w:type="continuationSeparator" w:id="0">
    <w:p w14:paraId="10FD538C" w14:textId="77777777" w:rsidR="004F0EB1" w:rsidRDefault="004F0EB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4BE95" w14:textId="77777777" w:rsidR="004F0EB1" w:rsidRDefault="004F0EB1" w:rsidP="00C42125">
      <w:pPr>
        <w:spacing w:before="0"/>
      </w:pPr>
      <w:r>
        <w:separator/>
      </w:r>
    </w:p>
  </w:footnote>
  <w:footnote w:type="continuationSeparator" w:id="0">
    <w:p w14:paraId="073CD3B2" w14:textId="77777777" w:rsidR="004F0EB1" w:rsidRDefault="004F0EB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B8B06" w14:textId="0BFEF299" w:rsidR="005976A1" w:rsidRPr="000B7408" w:rsidRDefault="000B7408" w:rsidP="000B7408">
    <w:pPr>
      <w:pStyle w:val="Header"/>
      <w:rPr>
        <w:sz w:val="18"/>
      </w:rPr>
    </w:pPr>
    <w:r w:rsidRPr="000B7408">
      <w:rPr>
        <w:sz w:val="18"/>
      </w:rPr>
      <w:t xml:space="preserve">- </w:t>
    </w:r>
    <w:r w:rsidRPr="000B7408">
      <w:rPr>
        <w:sz w:val="18"/>
      </w:rPr>
      <w:fldChar w:fldCharType="begin"/>
    </w:r>
    <w:r w:rsidRPr="000B7408">
      <w:rPr>
        <w:sz w:val="18"/>
      </w:rPr>
      <w:instrText xml:space="preserve"> PAGE  \* MERGEFORMAT </w:instrText>
    </w:r>
    <w:r w:rsidRPr="000B7408">
      <w:rPr>
        <w:sz w:val="18"/>
      </w:rPr>
      <w:fldChar w:fldCharType="separate"/>
    </w:r>
    <w:r w:rsidR="0078387A">
      <w:rPr>
        <w:noProof/>
        <w:sz w:val="18"/>
      </w:rPr>
      <w:t>3</w:t>
    </w:r>
    <w:r w:rsidRPr="000B7408">
      <w:rPr>
        <w:sz w:val="18"/>
      </w:rPr>
      <w:fldChar w:fldCharType="end"/>
    </w:r>
    <w:r w:rsidRPr="000B7408">
      <w:rPr>
        <w:sz w:val="18"/>
      </w:rPr>
      <w:t xml:space="preserve"> -</w:t>
    </w:r>
  </w:p>
  <w:p w14:paraId="1F31386D" w14:textId="5C5FE9A4" w:rsidR="000B7408" w:rsidRPr="000B7408" w:rsidRDefault="00A77252" w:rsidP="000B7408">
    <w:pPr>
      <w:pStyle w:val="Header"/>
      <w:spacing w:after="240"/>
      <w:rPr>
        <w:sz w:val="18"/>
      </w:rPr>
    </w:pPr>
    <w:r>
      <w:rPr>
        <w:rFonts w:hint="eastAsia"/>
        <w:sz w:val="18"/>
        <w:lang w:eastAsia="zh-CN"/>
      </w:rPr>
      <w:t>TSAG</w:t>
    </w:r>
    <w:r w:rsidR="00DB31CD">
      <w:rPr>
        <w:sz w:val="18"/>
      </w:rPr>
      <w:t>-TD</w:t>
    </w:r>
    <w:r w:rsidR="001469FF">
      <w:rPr>
        <w:sz w:val="18"/>
        <w:lang w:eastAsia="zh-CN"/>
      </w:rPr>
      <w:t>726</w:t>
    </w:r>
    <w:r w:rsidR="00866EF0">
      <w:rPr>
        <w:sz w:val="18"/>
        <w:lang w:eastAsia="zh-CN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50B35"/>
    <w:multiLevelType w:val="hybridMultilevel"/>
    <w:tmpl w:val="41B88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513A6"/>
    <w:multiLevelType w:val="hybridMultilevel"/>
    <w:tmpl w:val="0D98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1705CF"/>
    <w:multiLevelType w:val="hybridMultilevel"/>
    <w:tmpl w:val="EEDACA36"/>
    <w:lvl w:ilvl="0" w:tplc="EDAA4F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D6B6F7B"/>
    <w:multiLevelType w:val="hybridMultilevel"/>
    <w:tmpl w:val="0BF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B367D5"/>
    <w:multiLevelType w:val="hybridMultilevel"/>
    <w:tmpl w:val="4008D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1649C"/>
    <w:multiLevelType w:val="hybridMultilevel"/>
    <w:tmpl w:val="E264C1B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3552CF"/>
    <w:multiLevelType w:val="hybridMultilevel"/>
    <w:tmpl w:val="446416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0B4663"/>
    <w:multiLevelType w:val="hybridMultilevel"/>
    <w:tmpl w:val="29AC1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90DDB"/>
    <w:multiLevelType w:val="hybridMultilevel"/>
    <w:tmpl w:val="51CC8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C0019E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887450C0">
      <w:numFmt w:val="bullet"/>
      <w:lvlText w:val="-"/>
      <w:lvlJc w:val="left"/>
      <w:pPr>
        <w:ind w:left="2595" w:hanging="795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D2422"/>
    <w:multiLevelType w:val="hybridMultilevel"/>
    <w:tmpl w:val="2D6CE2EC"/>
    <w:lvl w:ilvl="0" w:tplc="882445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59BA"/>
    <w:multiLevelType w:val="hybridMultilevel"/>
    <w:tmpl w:val="02863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18741B"/>
    <w:multiLevelType w:val="hybridMultilevel"/>
    <w:tmpl w:val="ED7E7B4E"/>
    <w:lvl w:ilvl="0" w:tplc="EDAA4F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767A20"/>
    <w:multiLevelType w:val="hybridMultilevel"/>
    <w:tmpl w:val="12AE24FC"/>
    <w:lvl w:ilvl="0" w:tplc="ABC655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BF7E03"/>
    <w:multiLevelType w:val="hybridMultilevel"/>
    <w:tmpl w:val="185837EC"/>
    <w:lvl w:ilvl="0" w:tplc="EDAA4F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721298"/>
    <w:multiLevelType w:val="hybridMultilevel"/>
    <w:tmpl w:val="D3E47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22"/>
  </w:num>
  <w:num w:numId="13">
    <w:abstractNumId w:val="11"/>
  </w:num>
  <w:num w:numId="14">
    <w:abstractNumId w:val="18"/>
  </w:num>
  <w:num w:numId="15">
    <w:abstractNumId w:val="23"/>
  </w:num>
  <w:num w:numId="16">
    <w:abstractNumId w:val="15"/>
  </w:num>
  <w:num w:numId="17">
    <w:abstractNumId w:val="16"/>
  </w:num>
  <w:num w:numId="18">
    <w:abstractNumId w:val="21"/>
  </w:num>
  <w:num w:numId="19">
    <w:abstractNumId w:val="12"/>
  </w:num>
  <w:num w:numId="20">
    <w:abstractNumId w:val="10"/>
  </w:num>
  <w:num w:numId="21">
    <w:abstractNumId w:val="24"/>
  </w:num>
  <w:num w:numId="22">
    <w:abstractNumId w:val="17"/>
  </w:num>
  <w:num w:numId="23">
    <w:abstractNumId w:val="20"/>
  </w:num>
  <w:num w:numId="24">
    <w:abstractNumId w:val="14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CFB"/>
    <w:rsid w:val="00014F69"/>
    <w:rsid w:val="000171DB"/>
    <w:rsid w:val="00023D9A"/>
    <w:rsid w:val="0003582E"/>
    <w:rsid w:val="00043D75"/>
    <w:rsid w:val="00057000"/>
    <w:rsid w:val="00061268"/>
    <w:rsid w:val="000640E0"/>
    <w:rsid w:val="00075AFD"/>
    <w:rsid w:val="000966A8"/>
    <w:rsid w:val="000A5CA2"/>
    <w:rsid w:val="000B3C8C"/>
    <w:rsid w:val="000B7408"/>
    <w:rsid w:val="000C397B"/>
    <w:rsid w:val="000D7486"/>
    <w:rsid w:val="000E6125"/>
    <w:rsid w:val="00111B73"/>
    <w:rsid w:val="00113DBE"/>
    <w:rsid w:val="001200A6"/>
    <w:rsid w:val="00124A40"/>
    <w:rsid w:val="001251DA"/>
    <w:rsid w:val="00125432"/>
    <w:rsid w:val="00127222"/>
    <w:rsid w:val="00136DDD"/>
    <w:rsid w:val="00137F40"/>
    <w:rsid w:val="00144BDF"/>
    <w:rsid w:val="001469FF"/>
    <w:rsid w:val="001500E9"/>
    <w:rsid w:val="00155DDC"/>
    <w:rsid w:val="00157D25"/>
    <w:rsid w:val="00161830"/>
    <w:rsid w:val="00167060"/>
    <w:rsid w:val="001871EC"/>
    <w:rsid w:val="00191E3C"/>
    <w:rsid w:val="001A20C3"/>
    <w:rsid w:val="001A670F"/>
    <w:rsid w:val="001A707E"/>
    <w:rsid w:val="001B3A5E"/>
    <w:rsid w:val="001B6A45"/>
    <w:rsid w:val="001C62B8"/>
    <w:rsid w:val="001D22D8"/>
    <w:rsid w:val="001D4296"/>
    <w:rsid w:val="001E0F44"/>
    <w:rsid w:val="001E13BB"/>
    <w:rsid w:val="001E7B0E"/>
    <w:rsid w:val="001F141D"/>
    <w:rsid w:val="001F16AC"/>
    <w:rsid w:val="00200A06"/>
    <w:rsid w:val="00200A98"/>
    <w:rsid w:val="00201AFA"/>
    <w:rsid w:val="002229F1"/>
    <w:rsid w:val="00233F75"/>
    <w:rsid w:val="00236E02"/>
    <w:rsid w:val="002434B5"/>
    <w:rsid w:val="00253DBE"/>
    <w:rsid w:val="00253DC6"/>
    <w:rsid w:val="0025489C"/>
    <w:rsid w:val="00261BF8"/>
    <w:rsid w:val="002622FA"/>
    <w:rsid w:val="00263518"/>
    <w:rsid w:val="00274B70"/>
    <w:rsid w:val="002759E7"/>
    <w:rsid w:val="00276BF8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AB4"/>
    <w:rsid w:val="00321CDE"/>
    <w:rsid w:val="00325884"/>
    <w:rsid w:val="00333E15"/>
    <w:rsid w:val="00344675"/>
    <w:rsid w:val="003449F4"/>
    <w:rsid w:val="00353B4C"/>
    <w:rsid w:val="00353E91"/>
    <w:rsid w:val="0035406B"/>
    <w:rsid w:val="003571BC"/>
    <w:rsid w:val="0036090C"/>
    <w:rsid w:val="00361116"/>
    <w:rsid w:val="00362562"/>
    <w:rsid w:val="003634C4"/>
    <w:rsid w:val="0036397D"/>
    <w:rsid w:val="00385FB5"/>
    <w:rsid w:val="0038715D"/>
    <w:rsid w:val="00394DBF"/>
    <w:rsid w:val="003957A6"/>
    <w:rsid w:val="003A2374"/>
    <w:rsid w:val="003A43EF"/>
    <w:rsid w:val="003B142A"/>
    <w:rsid w:val="003C7445"/>
    <w:rsid w:val="003D7814"/>
    <w:rsid w:val="003E39A2"/>
    <w:rsid w:val="003E57AB"/>
    <w:rsid w:val="003F0288"/>
    <w:rsid w:val="003F2BED"/>
    <w:rsid w:val="003F4280"/>
    <w:rsid w:val="003F7CD9"/>
    <w:rsid w:val="00400B49"/>
    <w:rsid w:val="00433336"/>
    <w:rsid w:val="00440048"/>
    <w:rsid w:val="00443878"/>
    <w:rsid w:val="004467F0"/>
    <w:rsid w:val="004539A8"/>
    <w:rsid w:val="00457BE1"/>
    <w:rsid w:val="0046241A"/>
    <w:rsid w:val="00463813"/>
    <w:rsid w:val="00467922"/>
    <w:rsid w:val="004712CA"/>
    <w:rsid w:val="00473782"/>
    <w:rsid w:val="0047422E"/>
    <w:rsid w:val="0049090D"/>
    <w:rsid w:val="0049674B"/>
    <w:rsid w:val="004A3245"/>
    <w:rsid w:val="004A4883"/>
    <w:rsid w:val="004C006D"/>
    <w:rsid w:val="004C0673"/>
    <w:rsid w:val="004C2DA5"/>
    <w:rsid w:val="004C4E4E"/>
    <w:rsid w:val="004F0EB1"/>
    <w:rsid w:val="004F3816"/>
    <w:rsid w:val="004F3818"/>
    <w:rsid w:val="004F6134"/>
    <w:rsid w:val="0050586A"/>
    <w:rsid w:val="005111E7"/>
    <w:rsid w:val="005164E1"/>
    <w:rsid w:val="00520A5A"/>
    <w:rsid w:val="00520DBF"/>
    <w:rsid w:val="00533CF3"/>
    <w:rsid w:val="0053731C"/>
    <w:rsid w:val="00543D41"/>
    <w:rsid w:val="005476C1"/>
    <w:rsid w:val="005520C7"/>
    <w:rsid w:val="005567F5"/>
    <w:rsid w:val="00556A5B"/>
    <w:rsid w:val="0056031D"/>
    <w:rsid w:val="00566A1D"/>
    <w:rsid w:val="00566EDA"/>
    <w:rsid w:val="0057081A"/>
    <w:rsid w:val="00571D30"/>
    <w:rsid w:val="00572654"/>
    <w:rsid w:val="00581637"/>
    <w:rsid w:val="0058340A"/>
    <w:rsid w:val="00586952"/>
    <w:rsid w:val="00594A24"/>
    <w:rsid w:val="005976A1"/>
    <w:rsid w:val="005A52F1"/>
    <w:rsid w:val="005B5629"/>
    <w:rsid w:val="005C0300"/>
    <w:rsid w:val="005C27A2"/>
    <w:rsid w:val="005D4FEB"/>
    <w:rsid w:val="005E3226"/>
    <w:rsid w:val="005F4B6A"/>
    <w:rsid w:val="006010F3"/>
    <w:rsid w:val="00615A0A"/>
    <w:rsid w:val="00624409"/>
    <w:rsid w:val="00626673"/>
    <w:rsid w:val="006333D4"/>
    <w:rsid w:val="006369B2"/>
    <w:rsid w:val="0063718D"/>
    <w:rsid w:val="0064111F"/>
    <w:rsid w:val="00642686"/>
    <w:rsid w:val="00647525"/>
    <w:rsid w:val="00647A71"/>
    <w:rsid w:val="006570B0"/>
    <w:rsid w:val="0066022F"/>
    <w:rsid w:val="00675DB7"/>
    <w:rsid w:val="006813BC"/>
    <w:rsid w:val="006813C1"/>
    <w:rsid w:val="006823F3"/>
    <w:rsid w:val="0069210B"/>
    <w:rsid w:val="00695DD7"/>
    <w:rsid w:val="006A4055"/>
    <w:rsid w:val="006A7C27"/>
    <w:rsid w:val="006B2FE4"/>
    <w:rsid w:val="006B3561"/>
    <w:rsid w:val="006B37B0"/>
    <w:rsid w:val="006C4197"/>
    <w:rsid w:val="006C4D85"/>
    <w:rsid w:val="006C5641"/>
    <w:rsid w:val="006D1089"/>
    <w:rsid w:val="006D1B86"/>
    <w:rsid w:val="006D7355"/>
    <w:rsid w:val="006E7DEF"/>
    <w:rsid w:val="006F7DEE"/>
    <w:rsid w:val="00715551"/>
    <w:rsid w:val="00715CA6"/>
    <w:rsid w:val="00731135"/>
    <w:rsid w:val="007324AF"/>
    <w:rsid w:val="007409B4"/>
    <w:rsid w:val="00741974"/>
    <w:rsid w:val="0074616B"/>
    <w:rsid w:val="0075525E"/>
    <w:rsid w:val="00756D3D"/>
    <w:rsid w:val="007625E0"/>
    <w:rsid w:val="007652CC"/>
    <w:rsid w:val="00776680"/>
    <w:rsid w:val="00776FC7"/>
    <w:rsid w:val="007806C2"/>
    <w:rsid w:val="00781FEE"/>
    <w:rsid w:val="0078387A"/>
    <w:rsid w:val="00787CC4"/>
    <w:rsid w:val="007903F8"/>
    <w:rsid w:val="00794913"/>
    <w:rsid w:val="00794F4F"/>
    <w:rsid w:val="007974BE"/>
    <w:rsid w:val="007A0916"/>
    <w:rsid w:val="007A0DFD"/>
    <w:rsid w:val="007A407B"/>
    <w:rsid w:val="007C7122"/>
    <w:rsid w:val="007D3F11"/>
    <w:rsid w:val="007D635B"/>
    <w:rsid w:val="007D6E06"/>
    <w:rsid w:val="007E2C69"/>
    <w:rsid w:val="007E53E4"/>
    <w:rsid w:val="007E656A"/>
    <w:rsid w:val="007F3CAA"/>
    <w:rsid w:val="007F41EC"/>
    <w:rsid w:val="007F664D"/>
    <w:rsid w:val="00802F85"/>
    <w:rsid w:val="00826525"/>
    <w:rsid w:val="00837203"/>
    <w:rsid w:val="00842137"/>
    <w:rsid w:val="00853F5F"/>
    <w:rsid w:val="00856D05"/>
    <w:rsid w:val="008623ED"/>
    <w:rsid w:val="00866EF0"/>
    <w:rsid w:val="00875AA6"/>
    <w:rsid w:val="00880944"/>
    <w:rsid w:val="0089088E"/>
    <w:rsid w:val="00892297"/>
    <w:rsid w:val="008964D6"/>
    <w:rsid w:val="008B44A8"/>
    <w:rsid w:val="008B5123"/>
    <w:rsid w:val="008E0172"/>
    <w:rsid w:val="008E645B"/>
    <w:rsid w:val="008F1750"/>
    <w:rsid w:val="009213CD"/>
    <w:rsid w:val="00936852"/>
    <w:rsid w:val="0094045D"/>
    <w:rsid w:val="009406B5"/>
    <w:rsid w:val="00946166"/>
    <w:rsid w:val="00955B93"/>
    <w:rsid w:val="0096241B"/>
    <w:rsid w:val="00983164"/>
    <w:rsid w:val="009972EF"/>
    <w:rsid w:val="009B5035"/>
    <w:rsid w:val="009B78A8"/>
    <w:rsid w:val="009C3160"/>
    <w:rsid w:val="009D140C"/>
    <w:rsid w:val="009D2BD7"/>
    <w:rsid w:val="009D59E4"/>
    <w:rsid w:val="009D6F68"/>
    <w:rsid w:val="009E5F72"/>
    <w:rsid w:val="009E766E"/>
    <w:rsid w:val="009F0919"/>
    <w:rsid w:val="009F1203"/>
    <w:rsid w:val="009F1960"/>
    <w:rsid w:val="009F715E"/>
    <w:rsid w:val="00A10DBB"/>
    <w:rsid w:val="00A11720"/>
    <w:rsid w:val="00A21247"/>
    <w:rsid w:val="00A31D47"/>
    <w:rsid w:val="00A4013E"/>
    <w:rsid w:val="00A402F8"/>
    <w:rsid w:val="00A4045F"/>
    <w:rsid w:val="00A427CD"/>
    <w:rsid w:val="00A45FEE"/>
    <w:rsid w:val="00A4600B"/>
    <w:rsid w:val="00A50506"/>
    <w:rsid w:val="00A51EF0"/>
    <w:rsid w:val="00A54BD2"/>
    <w:rsid w:val="00A55AC3"/>
    <w:rsid w:val="00A67A81"/>
    <w:rsid w:val="00A70B43"/>
    <w:rsid w:val="00A730A6"/>
    <w:rsid w:val="00A77252"/>
    <w:rsid w:val="00A831AC"/>
    <w:rsid w:val="00A842A7"/>
    <w:rsid w:val="00A971A0"/>
    <w:rsid w:val="00AA1F22"/>
    <w:rsid w:val="00AD6E6C"/>
    <w:rsid w:val="00AF0401"/>
    <w:rsid w:val="00B05821"/>
    <w:rsid w:val="00B100D6"/>
    <w:rsid w:val="00B164C9"/>
    <w:rsid w:val="00B21CE1"/>
    <w:rsid w:val="00B25F50"/>
    <w:rsid w:val="00B26C28"/>
    <w:rsid w:val="00B4174C"/>
    <w:rsid w:val="00B453F5"/>
    <w:rsid w:val="00B61624"/>
    <w:rsid w:val="00B63131"/>
    <w:rsid w:val="00B66481"/>
    <w:rsid w:val="00B7189C"/>
    <w:rsid w:val="00B718A5"/>
    <w:rsid w:val="00B74762"/>
    <w:rsid w:val="00B816ED"/>
    <w:rsid w:val="00B90AD6"/>
    <w:rsid w:val="00B952F9"/>
    <w:rsid w:val="00BA16A6"/>
    <w:rsid w:val="00BA788A"/>
    <w:rsid w:val="00BB4983"/>
    <w:rsid w:val="00BB7597"/>
    <w:rsid w:val="00BC2AAB"/>
    <w:rsid w:val="00BC62E2"/>
    <w:rsid w:val="00BC6C72"/>
    <w:rsid w:val="00BD4005"/>
    <w:rsid w:val="00BF12CF"/>
    <w:rsid w:val="00C10616"/>
    <w:rsid w:val="00C12E2A"/>
    <w:rsid w:val="00C37820"/>
    <w:rsid w:val="00C37DF0"/>
    <w:rsid w:val="00C42125"/>
    <w:rsid w:val="00C45741"/>
    <w:rsid w:val="00C62814"/>
    <w:rsid w:val="00C67838"/>
    <w:rsid w:val="00C67B25"/>
    <w:rsid w:val="00C748F7"/>
    <w:rsid w:val="00C74937"/>
    <w:rsid w:val="00C7768A"/>
    <w:rsid w:val="00C823C4"/>
    <w:rsid w:val="00C952ED"/>
    <w:rsid w:val="00C9661A"/>
    <w:rsid w:val="00CB2599"/>
    <w:rsid w:val="00CB317D"/>
    <w:rsid w:val="00CC49D7"/>
    <w:rsid w:val="00CD2139"/>
    <w:rsid w:val="00CD6848"/>
    <w:rsid w:val="00CE0BAE"/>
    <w:rsid w:val="00CE3393"/>
    <w:rsid w:val="00CE429C"/>
    <w:rsid w:val="00CE5986"/>
    <w:rsid w:val="00D3253A"/>
    <w:rsid w:val="00D647EF"/>
    <w:rsid w:val="00D73137"/>
    <w:rsid w:val="00D73981"/>
    <w:rsid w:val="00D753BA"/>
    <w:rsid w:val="00D977A2"/>
    <w:rsid w:val="00DA1D47"/>
    <w:rsid w:val="00DB31CD"/>
    <w:rsid w:val="00DC6568"/>
    <w:rsid w:val="00DD50DE"/>
    <w:rsid w:val="00DD548E"/>
    <w:rsid w:val="00DE3062"/>
    <w:rsid w:val="00DF2030"/>
    <w:rsid w:val="00E0581D"/>
    <w:rsid w:val="00E204DD"/>
    <w:rsid w:val="00E353EC"/>
    <w:rsid w:val="00E51F61"/>
    <w:rsid w:val="00E53C24"/>
    <w:rsid w:val="00E56E77"/>
    <w:rsid w:val="00E868A5"/>
    <w:rsid w:val="00E87795"/>
    <w:rsid w:val="00E9077D"/>
    <w:rsid w:val="00E90DDC"/>
    <w:rsid w:val="00EA0F99"/>
    <w:rsid w:val="00EB444D"/>
    <w:rsid w:val="00ED4EC7"/>
    <w:rsid w:val="00ED5B66"/>
    <w:rsid w:val="00EE5C0D"/>
    <w:rsid w:val="00EF37C2"/>
    <w:rsid w:val="00EF4792"/>
    <w:rsid w:val="00F02294"/>
    <w:rsid w:val="00F30DE7"/>
    <w:rsid w:val="00F35512"/>
    <w:rsid w:val="00F35F57"/>
    <w:rsid w:val="00F50467"/>
    <w:rsid w:val="00F562A0"/>
    <w:rsid w:val="00F57FA4"/>
    <w:rsid w:val="00F64313"/>
    <w:rsid w:val="00F836B3"/>
    <w:rsid w:val="00F83868"/>
    <w:rsid w:val="00FA02CB"/>
    <w:rsid w:val="00FA2177"/>
    <w:rsid w:val="00FA5EA9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BB9BC4E"/>
  <w15:docId w15:val="{6951CB89-43C9-4AA9-B3BF-64C95745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uiPriority w:val="99"/>
    <w:rsid w:val="00566EDA"/>
    <w:rPr>
      <w:rFonts w:ascii="Times New Roman" w:hAnsi="Times New Roman"/>
      <w:color w:val="0000FF"/>
      <w:u w:val="single"/>
    </w:rPr>
  </w:style>
  <w:style w:type="character" w:customStyle="1" w:styleId="Heading1Char">
    <w:name w:val="Heading 1 Char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rsid w:val="00394DBF"/>
    <w:pPr>
      <w:spacing w:before="0" w:after="200"/>
    </w:pPr>
    <w:rPr>
      <w:i/>
      <w:iCs/>
      <w:color w:val="44546A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="Calibri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uiPriority w:val="11"/>
    <w:rsid w:val="00394DBF"/>
    <w:rPr>
      <w:color w:val="5A5A5A"/>
      <w:spacing w:val="15"/>
      <w:lang w:val="en-GB" w:eastAsia="ja-JP"/>
    </w:rPr>
  </w:style>
  <w:style w:type="character" w:styleId="Strong">
    <w:name w:val="Strong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4DBF"/>
    <w:rPr>
      <w:rFonts w:ascii="Times New Roman" w:hAnsi="Times New Roman" w:cs="Times New Roman"/>
      <w:i/>
      <w:iCs/>
      <w:color w:val="404040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="Calibri"/>
      <w:bCs w:val="0"/>
    </w:rPr>
  </w:style>
  <w:style w:type="paragraph" w:styleId="ListParagraph">
    <w:name w:val="List Paragraph"/>
    <w:basedOn w:val="Normal"/>
    <w:uiPriority w:val="34"/>
    <w:qFormat/>
    <w:rsid w:val="00520A5A"/>
    <w:pPr>
      <w:ind w:left="720"/>
      <w:contextualSpacing/>
    </w:pPr>
  </w:style>
  <w:style w:type="table" w:styleId="TableGrid">
    <w:name w:val="Table Grid"/>
    <w:basedOn w:val="TableNormal"/>
    <w:rsid w:val="00C77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6C4D85"/>
    <w:rPr>
      <w:color w:val="954F72"/>
      <w:u w:val="single"/>
    </w:rPr>
  </w:style>
  <w:style w:type="character" w:customStyle="1" w:styleId="a">
    <w:name w:val="未处理的提及"/>
    <w:uiPriority w:val="99"/>
    <w:semiHidden/>
    <w:unhideWhenUsed/>
    <w:rsid w:val="007766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81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4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7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7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ames.Nagel@L3Harris.com" TargetMode="External"/><Relationship Id="rId18" Type="http://schemas.openxmlformats.org/officeDocument/2006/relationships/hyperlink" Target="https://extranet.itu.int/sites/itu-t/focusgroups/qit4n/output/Forms/AllItems.aspx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sites/itu-t/focusgroups/qit4n/_layouts/15/WopiFrame.aspx?sourcedoc=%7b7ADA3EC9-B34F-400F-9771-F90A97D6E43B%7d&amp;file=QIT4N-O-004.docx&amp;action=default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Aleksey.Borodin@RT.RU" TargetMode="External"/><Relationship Id="rId17" Type="http://schemas.openxmlformats.org/officeDocument/2006/relationships/hyperlink" Target="https://extranet.itu.int/sites/itu-t/focusgroups/qit4n/liaison/Forms/AllItems.asp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focusgroups/qit4n/input/Forms/AllItems.aspx" TargetMode="External"/><Relationship Id="rId20" Type="http://schemas.openxmlformats.org/officeDocument/2006/relationships/hyperlink" Target="https://extranet.itu.int/sites/itu-t/focusgroups/qit4n/output/QIT4N-O-005.pdf?d=wb2b087760bb74bbc8a0c884734e56e7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TSAG-190923-TD-GEN-0632/en" TargetMode="External"/><Relationship Id="rId23" Type="http://schemas.openxmlformats.org/officeDocument/2006/relationships/hyperlink" Target="https://extranet.itu.int/sites/itu-t/focusgroups/qit4n/input/QIT4N-I-050.docx?d=w369b6c5654bf41cd8953211f229ba395&amp;Source=https%3A%2F%2Fextranet%2Eitu%2Eint%2Fsites%2Fitu%2Dt%2Ffocusgroups%2Fqit4n%2FSitePages%2FHome%2Easpx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extranet.itu.int/sites/itu-t/focusgroups/qit4n/output/QIT4N-O-006.docx?d=w1f11fb4e6b4442f9b2c93d810a6e7f98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gzh@ustc.edu.cn" TargetMode="External"/><Relationship Id="rId22" Type="http://schemas.openxmlformats.org/officeDocument/2006/relationships/hyperlink" Target="https://extranet.itu.int/sites/itu-t/focusgroups/qit4n/wg/SitePages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 xmlns="066fac8f-57ff-4d80-9320-0ac8d4c10dd5">Geneva, 17-19 October 2017</Meeting>
    <Source xmlns="066fac8f-57ff-4d80-9320-0ac8d4c10dd5">FG DLT</Source>
    <Meeting_x0020_document_x0020_number xmlns="066fac8f-57ff-4d80-9320-0ac8d4c10dd5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4A2FC6B141A46A14FC84793D14F06" ma:contentTypeVersion="3" ma:contentTypeDescription="Create a new document." ma:contentTypeScope="" ma:versionID="be67158b1b1db9d41c034f7b22f56a5e">
  <xsd:schema xmlns:xsd="http://www.w3.org/2001/XMLSchema" xmlns:xs="http://www.w3.org/2001/XMLSchema" xmlns:p="http://schemas.microsoft.com/office/2006/metadata/properties" xmlns:ns2="066fac8f-57ff-4d80-9320-0ac8d4c10dd5" targetNamespace="http://schemas.microsoft.com/office/2006/metadata/properties" ma:root="true" ma:fieldsID="2996adc8937f4afbdb7ce61b79ac139f" ns2:_="">
    <xsd:import namespace="066fac8f-57ff-4d80-9320-0ac8d4c10dd5"/>
    <xsd:element name="properties">
      <xsd:complexType>
        <xsd:sequence>
          <xsd:element name="documentManagement">
            <xsd:complexType>
              <xsd:all>
                <xsd:element ref="ns2:Meeting" minOccurs="0"/>
                <xsd:element ref="ns2:Source" minOccurs="0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fac8f-57ff-4d80-9320-0ac8d4c10dd5" elementFormDefault="qualified">
    <xsd:import namespace="http://schemas.microsoft.com/office/2006/documentManagement/types"/>
    <xsd:import namespace="http://schemas.microsoft.com/office/infopath/2007/PartnerControls"/>
    <xsd:element name="Meeting" ma:index="8" nillable="true" ma:displayName="Meeting" ma:default="Geneva, 17-19 October 2017" ma:description="Meeting location and date." ma:format="Dropdown" ma:internalName="Meeting">
      <xsd:simpleType>
        <xsd:restriction base="dms:Choice">
          <xsd:enumeration value="Geneva, 17-19 October 2017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O-###" ma:description="Meeting document number - Format (O-Doc###) Example: O-001" ma:internalName="Meeting_x0020_document_x0020_number">
      <xsd:simpleType>
        <xsd:restriction base="dms:Text">
          <xsd:maxLength value="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4D94B-ED07-43D2-933B-26E74566D01F}">
  <ds:schemaRefs>
    <ds:schemaRef ds:uri="http://schemas.microsoft.com/office/2006/metadata/properties"/>
    <ds:schemaRef ds:uri="http://schemas.microsoft.com/office/infopath/2007/PartnerControls"/>
    <ds:schemaRef ds:uri="066fac8f-57ff-4d80-9320-0ac8d4c10dd5"/>
  </ds:schemaRefs>
</ds:datastoreItem>
</file>

<file path=customXml/itemProps2.xml><?xml version="1.0" encoding="utf-8"?>
<ds:datastoreItem xmlns:ds="http://schemas.openxmlformats.org/officeDocument/2006/customXml" ds:itemID="{10CED931-F218-4CEF-BBE9-D78F5BBF2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6fac8f-57ff-4d80-9320-0ac8d4c10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CEB1C-048F-44AD-9F1E-5C3717083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FG-QIT4N progress report</vt:lpstr>
    </vt:vector>
  </TitlesOfParts>
  <Manager>ITU-T</Manager>
  <Company>International Telecommunication Union (ITU)</Company>
  <LinksUpToDate>false</LinksUpToDate>
  <CharactersWithSpaces>10422</CharactersWithSpaces>
  <SharedDoc>false</SharedDoc>
  <HLinks>
    <vt:vector size="72" baseType="variant">
      <vt:variant>
        <vt:i4>1048603</vt:i4>
      </vt:variant>
      <vt:variant>
        <vt:i4>33</vt:i4>
      </vt:variant>
      <vt:variant>
        <vt:i4>0</vt:i4>
      </vt:variant>
      <vt:variant>
        <vt:i4>5</vt:i4>
      </vt:variant>
      <vt:variant>
        <vt:lpwstr>https://extranet.itu.int/sites/itu-t/focusgroups/qit4n/input/QIT4N-I-050.docx?d=w369b6c5654bf41cd8953211f229ba395&amp;Source=https%3A%2F%2Fextranet%2Eitu%2Eint%2Fsites%2Fitu%2Dt%2Ffocusgroups%2Fqit4n%2FSitePages%2FHome%2Easpx</vt:lpwstr>
      </vt:variant>
      <vt:variant>
        <vt:lpwstr/>
      </vt:variant>
      <vt:variant>
        <vt:i4>1114198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https://extranet.itu.int/sites/itu-t/focusgroups/qit4n/wg/SitePages/Home.aspx</vt:lpwstr>
      </vt:variant>
      <vt:variant>
        <vt:lpwstr/>
      </vt:variant>
      <vt:variant>
        <vt:i4>1572972</vt:i4>
      </vt:variant>
      <vt:variant>
        <vt:i4>27</vt:i4>
      </vt:variant>
      <vt:variant>
        <vt:i4>0</vt:i4>
      </vt:variant>
      <vt:variant>
        <vt:i4>5</vt:i4>
      </vt:variant>
      <vt:variant>
        <vt:lpwstr>https://extranet.itu.int/sites/itu-t/focusgroups/qit4n/_layouts/15/WopiFrame.aspx?sourcedoc=%7b7ADA3EC9-B34F-400F-9771-F90A97D6E43B%7d&amp;file=QIT4N-O-004.docx&amp;action=default</vt:lpwstr>
      </vt:variant>
      <vt:variant>
        <vt:lpwstr/>
      </vt:variant>
      <vt:variant>
        <vt:i4>4784193</vt:i4>
      </vt:variant>
      <vt:variant>
        <vt:i4>24</vt:i4>
      </vt:variant>
      <vt:variant>
        <vt:i4>0</vt:i4>
      </vt:variant>
      <vt:variant>
        <vt:i4>5</vt:i4>
      </vt:variant>
      <vt:variant>
        <vt:lpwstr>https://extranet.itu.int/sites/itu-t/focusgroups/qit4n/output/QIT4N-O-005.pdf?d=wb2b087760bb74bbc8a0c884734e56e78</vt:lpwstr>
      </vt:variant>
      <vt:variant>
        <vt:lpwstr/>
      </vt:variant>
      <vt:variant>
        <vt:i4>7995516</vt:i4>
      </vt:variant>
      <vt:variant>
        <vt:i4>21</vt:i4>
      </vt:variant>
      <vt:variant>
        <vt:i4>0</vt:i4>
      </vt:variant>
      <vt:variant>
        <vt:i4>5</vt:i4>
      </vt:variant>
      <vt:variant>
        <vt:lpwstr>https://extranet.itu.int/sites/itu-t/focusgroups/qit4n/output/QIT4N-O-006.docx?d=w1f11fb4e6b4442f9b2c93d810a6e7f98</vt:lpwstr>
      </vt:variant>
      <vt:variant>
        <vt:lpwstr/>
      </vt:variant>
      <vt:variant>
        <vt:i4>1769557</vt:i4>
      </vt:variant>
      <vt:variant>
        <vt:i4>18</vt:i4>
      </vt:variant>
      <vt:variant>
        <vt:i4>0</vt:i4>
      </vt:variant>
      <vt:variant>
        <vt:i4>5</vt:i4>
      </vt:variant>
      <vt:variant>
        <vt:lpwstr>https://extranet.itu.int/sites/itu-t/focusgroups/qit4n/output/Forms/AllItems.aspx</vt:lpwstr>
      </vt:variant>
      <vt:variant>
        <vt:lpwstr/>
      </vt:variant>
      <vt:variant>
        <vt:i4>3342437</vt:i4>
      </vt:variant>
      <vt:variant>
        <vt:i4>15</vt:i4>
      </vt:variant>
      <vt:variant>
        <vt:i4>0</vt:i4>
      </vt:variant>
      <vt:variant>
        <vt:i4>5</vt:i4>
      </vt:variant>
      <vt:variant>
        <vt:lpwstr>https://extranet.itu.int/sites/itu-t/focusgroups/qit4n/liaison/Forms/AllItems.aspx</vt:lpwstr>
      </vt:variant>
      <vt:variant>
        <vt:lpwstr/>
      </vt:variant>
      <vt:variant>
        <vt:i4>5111825</vt:i4>
      </vt:variant>
      <vt:variant>
        <vt:i4>12</vt:i4>
      </vt:variant>
      <vt:variant>
        <vt:i4>0</vt:i4>
      </vt:variant>
      <vt:variant>
        <vt:i4>5</vt:i4>
      </vt:variant>
      <vt:variant>
        <vt:lpwstr>https://extranet.itu.int/sites/itu-t/focusgroups/qit4n/input/Forms/AllItems.aspx</vt:lpwstr>
      </vt:variant>
      <vt:variant>
        <vt:lpwstr/>
      </vt:variant>
      <vt:variant>
        <vt:i4>983124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https://www.itu.int/md/T17-TSAG-190923-TD-GEN-0632/en</vt:lpwstr>
      </vt:variant>
      <vt:variant>
        <vt:lpwstr/>
      </vt:variant>
      <vt:variant>
        <vt:i4>7733268</vt:i4>
      </vt:variant>
      <vt:variant>
        <vt:i4>6</vt:i4>
      </vt:variant>
      <vt:variant>
        <vt:i4>0</vt:i4>
      </vt:variant>
      <vt:variant>
        <vt:i4>5</vt:i4>
      </vt:variant>
      <vt:variant>
        <vt:lpwstr>mailto:qiangzh@ustc.edu.cn</vt:lpwstr>
      </vt:variant>
      <vt:variant>
        <vt:lpwstr/>
      </vt:variant>
      <vt:variant>
        <vt:i4>2949140</vt:i4>
      </vt:variant>
      <vt:variant>
        <vt:i4>3</vt:i4>
      </vt:variant>
      <vt:variant>
        <vt:i4>0</vt:i4>
      </vt:variant>
      <vt:variant>
        <vt:i4>5</vt:i4>
      </vt:variant>
      <vt:variant>
        <vt:lpwstr>mailto:James.Nagel@L3Harris.com</vt:lpwstr>
      </vt:variant>
      <vt:variant>
        <vt:lpwstr/>
      </vt:variant>
      <vt:variant>
        <vt:i4>6225961</vt:i4>
      </vt:variant>
      <vt:variant>
        <vt:i4>0</vt:i4>
      </vt:variant>
      <vt:variant>
        <vt:i4>0</vt:i4>
      </vt:variant>
      <vt:variant>
        <vt:i4>5</vt:i4>
      </vt:variant>
      <vt:variant>
        <vt:lpwstr>mailto:Aleksey.Borodin@RT.RU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FG-QIT4N progress report</dc:title>
  <dc:subject/>
  <dc:creator>FG-QIT4N Co-chairmen</dc:creator>
  <cp:keywords/>
  <dc:description/>
  <cp:lastModifiedBy>Al-Mnini, Lara</cp:lastModifiedBy>
  <cp:revision>5</cp:revision>
  <cp:lastPrinted>2016-12-23T12:52:00Z</cp:lastPrinted>
  <dcterms:created xsi:type="dcterms:W3CDTF">2020-02-04T17:04:00Z</dcterms:created>
  <dcterms:modified xsi:type="dcterms:W3CDTF">2020-02-05T13:12:00Z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DLT-O-011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</vt:lpwstr>
  </property>
  <property fmtid="{D5CDD505-2E9C-101B-9397-08002B2CF9AE}" pid="6" name="Docdest">
    <vt:lpwstr>Bern, 5-7 February 2018</vt:lpwstr>
  </property>
  <property fmtid="{D5CDD505-2E9C-101B-9397-08002B2CF9AE}" pid="7" name="Docauthor">
    <vt:lpwstr>FG DLT</vt:lpwstr>
  </property>
  <property fmtid="{D5CDD505-2E9C-101B-9397-08002B2CF9AE}" pid="8" name="ContentTypeId">
    <vt:lpwstr>0x01010072B4A2FC6B141A46A14FC84793D14F06</vt:lpwstr>
  </property>
</Properties>
</file>