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935"/>
        <w:gridCol w:w="2690"/>
        <w:gridCol w:w="145"/>
        <w:gridCol w:w="4536"/>
      </w:tblGrid>
      <w:tr w:rsidR="00CB6273" w:rsidRPr="00CB6273" w14:paraId="48477EE9" w14:textId="77777777" w:rsidTr="003F6975">
        <w:trPr>
          <w:cantSplit/>
        </w:trPr>
        <w:tc>
          <w:tcPr>
            <w:tcW w:w="1191" w:type="dxa"/>
            <w:vMerge w:val="restart"/>
          </w:tcPr>
          <w:p w14:paraId="51140197" w14:textId="77777777" w:rsidR="00CB6273" w:rsidRPr="00CB6273" w:rsidRDefault="00CB6273" w:rsidP="00CB6273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B6273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250CB459" wp14:editId="736F8170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078DD779" w14:textId="77777777" w:rsidR="00CB6273" w:rsidRPr="00CB6273" w:rsidRDefault="00CB6273" w:rsidP="00CB6273">
            <w:pPr>
              <w:rPr>
                <w:sz w:val="16"/>
                <w:szCs w:val="16"/>
              </w:rPr>
            </w:pPr>
            <w:r w:rsidRPr="00CB6273">
              <w:rPr>
                <w:sz w:val="16"/>
                <w:szCs w:val="16"/>
              </w:rPr>
              <w:t>INTERNATIONAL TELECOMMUNICATION UNION</w:t>
            </w:r>
          </w:p>
          <w:p w14:paraId="678FF9B9" w14:textId="77777777" w:rsidR="00CB6273" w:rsidRPr="00CB6273" w:rsidRDefault="00CB6273" w:rsidP="00CB6273">
            <w:pPr>
              <w:rPr>
                <w:b/>
                <w:bCs/>
                <w:sz w:val="26"/>
                <w:szCs w:val="26"/>
              </w:rPr>
            </w:pPr>
            <w:r w:rsidRPr="00CB6273">
              <w:rPr>
                <w:b/>
                <w:bCs/>
                <w:sz w:val="26"/>
                <w:szCs w:val="26"/>
              </w:rPr>
              <w:t>TELECOMMUNICATION</w:t>
            </w:r>
            <w:r w:rsidRPr="00CB627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96C13F6" w14:textId="77777777" w:rsidR="00CB6273" w:rsidRPr="00CB6273" w:rsidRDefault="00CB6273" w:rsidP="00CB6273">
            <w:pPr>
              <w:rPr>
                <w:sz w:val="20"/>
                <w:szCs w:val="20"/>
              </w:rPr>
            </w:pPr>
            <w:r w:rsidRPr="00CB627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B6273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62469177" w14:textId="23AD3083" w:rsidR="00CB6273" w:rsidRPr="00CB6273" w:rsidRDefault="00CB6273" w:rsidP="00CB627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SG11-LS138</w:t>
            </w:r>
          </w:p>
        </w:tc>
      </w:tr>
      <w:tr w:rsidR="00CB6273" w:rsidRPr="00CB6273" w14:paraId="1E0EA9B8" w14:textId="77777777" w:rsidTr="003F6975">
        <w:trPr>
          <w:cantSplit/>
        </w:trPr>
        <w:tc>
          <w:tcPr>
            <w:tcW w:w="1191" w:type="dxa"/>
            <w:vMerge/>
          </w:tcPr>
          <w:p w14:paraId="79DC9412" w14:textId="77777777" w:rsidR="00CB6273" w:rsidRPr="00CB6273" w:rsidRDefault="00CB6273" w:rsidP="00CB627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1E29782B" w14:textId="77777777" w:rsidR="00CB6273" w:rsidRPr="00CB6273" w:rsidRDefault="00CB6273" w:rsidP="00CB6273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7F3C664" w14:textId="5F9CF699" w:rsidR="00CB6273" w:rsidRPr="00CB6273" w:rsidRDefault="00CB6273" w:rsidP="00CB627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CB6273" w:rsidRPr="00CB6273" w14:paraId="1A66C9A0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391C4F2" w14:textId="77777777" w:rsidR="00CB6273" w:rsidRPr="00CB6273" w:rsidRDefault="00CB6273" w:rsidP="00CB6273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7A3D4E3A" w14:textId="77777777" w:rsidR="00CB6273" w:rsidRPr="00CB6273" w:rsidRDefault="00CB6273" w:rsidP="00CB6273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CEF10DE" w14:textId="77777777" w:rsidR="00CB6273" w:rsidRPr="00CB6273" w:rsidRDefault="00CB6273" w:rsidP="00CB6273">
            <w:pPr>
              <w:jc w:val="right"/>
              <w:rPr>
                <w:b/>
                <w:bCs/>
                <w:sz w:val="28"/>
                <w:szCs w:val="28"/>
              </w:rPr>
            </w:pPr>
            <w:r w:rsidRPr="00CB627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B6273" w:rsidRPr="00CB6273" w14:paraId="21564427" w14:textId="77777777" w:rsidTr="003F6975">
        <w:trPr>
          <w:cantSplit/>
        </w:trPr>
        <w:tc>
          <w:tcPr>
            <w:tcW w:w="1617" w:type="dxa"/>
            <w:gridSpan w:val="3"/>
          </w:tcPr>
          <w:p w14:paraId="7451C2B5" w14:textId="77777777" w:rsidR="00CB6273" w:rsidRPr="00CB6273" w:rsidRDefault="00CB6273" w:rsidP="00CB627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B6273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FA793CF" w14:textId="462ADEC4" w:rsidR="00CB6273" w:rsidRPr="00CB6273" w:rsidRDefault="00CB6273" w:rsidP="00CB6273">
            <w:r w:rsidRPr="00CB6273">
              <w:t>All/11</w:t>
            </w:r>
          </w:p>
        </w:tc>
        <w:tc>
          <w:tcPr>
            <w:tcW w:w="4681" w:type="dxa"/>
            <w:gridSpan w:val="2"/>
          </w:tcPr>
          <w:p w14:paraId="5ADE685B" w14:textId="75B0E27C" w:rsidR="00CB6273" w:rsidRPr="00CB6273" w:rsidRDefault="00CB6273" w:rsidP="00CB6273">
            <w:pPr>
              <w:jc w:val="right"/>
            </w:pPr>
            <w:r w:rsidRPr="00CB6273">
              <w:t>Geneva, 4-13 March 2020</w:t>
            </w:r>
          </w:p>
        </w:tc>
      </w:tr>
      <w:tr w:rsidR="00CB6273" w:rsidRPr="00CB6273" w14:paraId="4A48508E" w14:textId="77777777" w:rsidTr="003F6975">
        <w:trPr>
          <w:cantSplit/>
        </w:trPr>
        <w:tc>
          <w:tcPr>
            <w:tcW w:w="9923" w:type="dxa"/>
            <w:gridSpan w:val="7"/>
          </w:tcPr>
          <w:p w14:paraId="05813E86" w14:textId="7F3E86A6" w:rsidR="00CB6273" w:rsidRPr="00CB6273" w:rsidRDefault="00CB6273" w:rsidP="00CB6273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CB6273">
              <w:rPr>
                <w:b/>
                <w:bCs/>
              </w:rPr>
              <w:t>Ref.: SG11-TD1263-R1/GEN</w:t>
            </w:r>
          </w:p>
        </w:tc>
      </w:tr>
      <w:tr w:rsidR="00CB6273" w:rsidRPr="00CB6273" w14:paraId="7B2808DE" w14:textId="77777777" w:rsidTr="003F6975">
        <w:trPr>
          <w:cantSplit/>
        </w:trPr>
        <w:tc>
          <w:tcPr>
            <w:tcW w:w="1617" w:type="dxa"/>
            <w:gridSpan w:val="3"/>
          </w:tcPr>
          <w:p w14:paraId="53472210" w14:textId="77777777" w:rsidR="00CB6273" w:rsidRPr="00CB6273" w:rsidRDefault="00CB6273" w:rsidP="00CB627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B627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AF2AEC7" w14:textId="1DEDB4B9" w:rsidR="00CB6273" w:rsidRPr="00CB6273" w:rsidRDefault="00CB6273" w:rsidP="00CB6273">
            <w:r w:rsidRPr="00CB6273">
              <w:t>ITU-T Study Group 11</w:t>
            </w:r>
          </w:p>
        </w:tc>
      </w:tr>
      <w:tr w:rsidR="00CB6273" w:rsidRPr="00CB6273" w14:paraId="09C60EF8" w14:textId="77777777" w:rsidTr="003F6975">
        <w:trPr>
          <w:cantSplit/>
        </w:trPr>
        <w:tc>
          <w:tcPr>
            <w:tcW w:w="1617" w:type="dxa"/>
            <w:gridSpan w:val="3"/>
          </w:tcPr>
          <w:p w14:paraId="49E92129" w14:textId="77777777" w:rsidR="00CB6273" w:rsidRPr="00CB6273" w:rsidRDefault="00CB6273" w:rsidP="00CB6273">
            <w:bookmarkStart w:id="8" w:name="dtitle1" w:colFirst="1" w:colLast="1"/>
            <w:bookmarkEnd w:id="7"/>
            <w:r w:rsidRPr="00CB627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FAA0D1F" w14:textId="4EE99B06" w:rsidR="00CB6273" w:rsidRPr="00CB6273" w:rsidRDefault="00CB6273" w:rsidP="00CB6273">
            <w:r w:rsidRPr="00CB6273">
              <w:t>LS/r on hot topics (TSAG-LS32)</w:t>
            </w:r>
          </w:p>
        </w:tc>
      </w:tr>
      <w:tr w:rsidR="00CB6273" w:rsidRPr="00CB6273" w14:paraId="45A6A4CA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0E38F61F" w14:textId="77777777" w:rsidR="00CB6273" w:rsidRPr="00CB6273" w:rsidRDefault="00CB6273" w:rsidP="00CB6273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CB6273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3A46B551" w14:textId="5A2CCE86" w:rsidR="00CB6273" w:rsidRPr="00CB6273" w:rsidRDefault="00E35619" w:rsidP="00CB6273">
            <w:r>
              <w:t>Action</w:t>
            </w:r>
            <w:bookmarkStart w:id="10" w:name="_GoBack"/>
            <w:bookmarkEnd w:id="10"/>
          </w:p>
        </w:tc>
      </w:tr>
      <w:bookmarkEnd w:id="1"/>
      <w:bookmarkEnd w:id="9"/>
      <w:tr w:rsidR="00677E32" w14:paraId="43779BBA" w14:textId="77777777" w:rsidTr="00D1598B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08B283D1" w14:textId="77777777" w:rsidR="00677E32" w:rsidRDefault="00677E32" w:rsidP="00D159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77E32" w14:paraId="38E9EFCA" w14:textId="77777777" w:rsidTr="00D1598B">
        <w:trPr>
          <w:cantSplit/>
          <w:trHeight w:val="357"/>
        </w:trPr>
        <w:tc>
          <w:tcPr>
            <w:tcW w:w="2552" w:type="dxa"/>
            <w:gridSpan w:val="4"/>
          </w:tcPr>
          <w:p w14:paraId="5E9E0E41" w14:textId="77777777" w:rsidR="00677E32" w:rsidRPr="003869CD" w:rsidRDefault="00677E32" w:rsidP="00D1598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For action to: </w:t>
            </w:r>
          </w:p>
        </w:tc>
        <w:tc>
          <w:tcPr>
            <w:tcW w:w="7371" w:type="dxa"/>
            <w:gridSpan w:val="3"/>
          </w:tcPr>
          <w:p w14:paraId="7095ABBA" w14:textId="1652AB66" w:rsidR="00677E32" w:rsidRPr="0018003F" w:rsidRDefault="0018003F" w:rsidP="00D1598B">
            <w:pPr>
              <w:pStyle w:val="LSForAction"/>
              <w:rPr>
                <w:lang w:val="vi-VN"/>
              </w:rPr>
            </w:pPr>
            <w:r>
              <w:rPr>
                <w:lang w:val="vi-VN"/>
              </w:rPr>
              <w:t>TSAG</w:t>
            </w:r>
          </w:p>
        </w:tc>
      </w:tr>
      <w:tr w:rsidR="00677E32" w14:paraId="61A3A6CE" w14:textId="77777777" w:rsidTr="00D1598B">
        <w:trPr>
          <w:cantSplit/>
          <w:trHeight w:val="357"/>
        </w:trPr>
        <w:tc>
          <w:tcPr>
            <w:tcW w:w="2552" w:type="dxa"/>
            <w:gridSpan w:val="4"/>
          </w:tcPr>
          <w:p w14:paraId="01A0DD8C" w14:textId="77777777" w:rsidR="00677E32" w:rsidRPr="003869CD" w:rsidRDefault="00677E32" w:rsidP="00D159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371" w:type="dxa"/>
            <w:gridSpan w:val="3"/>
          </w:tcPr>
          <w:p w14:paraId="135FEA13" w14:textId="77777777" w:rsidR="00677E32" w:rsidRDefault="00677E32" w:rsidP="00D1598B">
            <w:pPr>
              <w:pStyle w:val="LSForComment"/>
            </w:pPr>
            <w:r>
              <w:t>-</w:t>
            </w:r>
          </w:p>
        </w:tc>
      </w:tr>
      <w:tr w:rsidR="00677E32" w:rsidRPr="00C15835" w14:paraId="3DF2FBE1" w14:textId="77777777" w:rsidTr="00D1598B">
        <w:trPr>
          <w:cantSplit/>
          <w:trHeight w:val="357"/>
        </w:trPr>
        <w:tc>
          <w:tcPr>
            <w:tcW w:w="2552" w:type="dxa"/>
            <w:gridSpan w:val="4"/>
          </w:tcPr>
          <w:p w14:paraId="5E431240" w14:textId="77777777" w:rsidR="00677E32" w:rsidRPr="003869CD" w:rsidRDefault="00677E32" w:rsidP="00D159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371" w:type="dxa"/>
            <w:gridSpan w:val="3"/>
          </w:tcPr>
          <w:p w14:paraId="4E200880" w14:textId="6E085877" w:rsidR="00677E32" w:rsidRPr="00D95922" w:rsidRDefault="0078159E" w:rsidP="00D1598B">
            <w:pPr>
              <w:pStyle w:val="LSForInfo"/>
              <w:rPr>
                <w:lang w:val="en-US"/>
              </w:rPr>
            </w:pPr>
            <w:r>
              <w:rPr>
                <w:lang w:val="en-US"/>
              </w:rPr>
              <w:t>All ITU-T Study G</w:t>
            </w:r>
            <w:r w:rsidR="00CB6273">
              <w:rPr>
                <w:lang w:val="en-US"/>
              </w:rPr>
              <w:t>r</w:t>
            </w:r>
            <w:r>
              <w:rPr>
                <w:lang w:val="en-US"/>
              </w:rPr>
              <w:t>oups</w:t>
            </w:r>
          </w:p>
        </w:tc>
      </w:tr>
      <w:tr w:rsidR="00677E32" w14:paraId="7F4D2486" w14:textId="77777777" w:rsidTr="00D1598B">
        <w:trPr>
          <w:cantSplit/>
          <w:trHeight w:val="357"/>
        </w:trPr>
        <w:tc>
          <w:tcPr>
            <w:tcW w:w="2552" w:type="dxa"/>
            <w:gridSpan w:val="4"/>
          </w:tcPr>
          <w:p w14:paraId="2DB5B75D" w14:textId="77777777" w:rsidR="00677E32" w:rsidRDefault="00677E32" w:rsidP="00D159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1" w:type="dxa"/>
            <w:gridSpan w:val="3"/>
          </w:tcPr>
          <w:p w14:paraId="2F482F59" w14:textId="77777777" w:rsidR="00677E32" w:rsidRPr="003869CD" w:rsidRDefault="00677E32" w:rsidP="00D1598B">
            <w:pPr>
              <w:rPr>
                <w:b/>
                <w:bCs/>
              </w:rPr>
            </w:pPr>
            <w:r>
              <w:rPr>
                <w:rFonts w:asciiTheme="majorBidi" w:hAnsiTheme="majorBidi" w:cstheme="majorBidi"/>
              </w:rPr>
              <w:t>ITU-T Study Group 11 meeting (</w:t>
            </w:r>
            <w:r w:rsidRPr="002A76FD">
              <w:t xml:space="preserve">Geneva, </w:t>
            </w:r>
            <w:r>
              <w:t>13 March</w:t>
            </w:r>
            <w:r w:rsidRPr="002A76FD">
              <w:t xml:space="preserve"> 20</w:t>
            </w:r>
            <w:r>
              <w:t>20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677E32" w14:paraId="5784A866" w14:textId="77777777" w:rsidTr="00D1598B">
        <w:trPr>
          <w:cantSplit/>
          <w:trHeight w:val="357"/>
        </w:trPr>
        <w:tc>
          <w:tcPr>
            <w:tcW w:w="2552" w:type="dxa"/>
            <w:gridSpan w:val="4"/>
            <w:tcBorders>
              <w:bottom w:val="single" w:sz="12" w:space="0" w:color="auto"/>
            </w:tcBorders>
          </w:tcPr>
          <w:p w14:paraId="4D7F158D" w14:textId="77777777" w:rsidR="00677E32" w:rsidRDefault="00677E32" w:rsidP="00D159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371" w:type="dxa"/>
            <w:gridSpan w:val="3"/>
            <w:tcBorders>
              <w:bottom w:val="single" w:sz="12" w:space="0" w:color="auto"/>
            </w:tcBorders>
          </w:tcPr>
          <w:p w14:paraId="1F6A9937" w14:textId="77777777" w:rsidR="00677E32" w:rsidRDefault="00677E32" w:rsidP="00D1598B">
            <w:pPr>
              <w:pStyle w:val="LSDeadline"/>
            </w:pPr>
            <w:r>
              <w:rPr>
                <w:rFonts w:asciiTheme="majorBidi" w:hAnsiTheme="majorBidi" w:cstheme="majorBidi"/>
                <w:szCs w:val="24"/>
              </w:rPr>
              <w:t>N/A</w:t>
            </w:r>
          </w:p>
        </w:tc>
      </w:tr>
      <w:tr w:rsidR="00677E32" w:rsidRPr="0049090D" w14:paraId="215C4160" w14:textId="77777777" w:rsidTr="00D1598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3D2D98" w14:textId="77777777" w:rsidR="00677E32" w:rsidRPr="00136DDD" w:rsidRDefault="00677E32" w:rsidP="00D1598B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10AE036" w14:textId="77777777" w:rsidR="00677E32" w:rsidRPr="00550EC0" w:rsidRDefault="00E35619" w:rsidP="00D1598B">
            <w:pPr>
              <w:rPr>
                <w:highlight w:val="yellow"/>
              </w:rPr>
            </w:pPr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1562908114"/>
                <w:placeholder>
                  <w:docPart w:val="A4E0AE247FD34866AA36BC09F7606691"/>
                </w:placeholder>
                <w:text w:multiLine="1"/>
              </w:sdtPr>
              <w:sdtEndPr/>
              <w:sdtContent>
                <w:r w:rsidR="00677E32" w:rsidRPr="00791B2B">
                  <w:rPr>
                    <w:rFonts w:asciiTheme="majorBidi" w:hAnsiTheme="majorBidi" w:cstheme="majorBidi"/>
                  </w:rPr>
                  <w:t>Andrey Kucheryavy</w:t>
                </w:r>
                <w:r w:rsidR="00677E32" w:rsidRPr="00791B2B">
                  <w:rPr>
                    <w:rFonts w:asciiTheme="majorBidi" w:hAnsiTheme="majorBidi" w:cstheme="majorBidi"/>
                  </w:rPr>
                  <w:br/>
                </w:r>
                <w:r w:rsidR="00677E32">
                  <w:rPr>
                    <w:rFonts w:asciiTheme="majorBidi" w:hAnsiTheme="majorBidi" w:cstheme="majorBidi"/>
                  </w:rPr>
                  <w:t>Chairman of SG11</w:t>
                </w:r>
              </w:sdtContent>
            </w:sdt>
          </w:p>
        </w:tc>
        <w:sdt>
          <w:sdtPr>
            <w:rPr>
              <w:highlight w:val="yellow"/>
            </w:rPr>
            <w:alias w:val="ContactTelFaxEmail"/>
            <w:tag w:val="ContactTelFaxEmail"/>
            <w:id w:val="1926838472"/>
            <w:placeholder>
              <w:docPart w:val="B3031B7585DB42EA862C42AA18A8CA39"/>
            </w:placeholder>
          </w:sdtPr>
          <w:sdtEndPr/>
          <w:sdtContent>
            <w:sdt>
              <w:sdtPr>
                <w:rPr>
                  <w:highlight w:val="yellow"/>
                </w:rPr>
                <w:alias w:val="ContactTelFaxEmail"/>
                <w:tag w:val="ContactTelFaxEmail"/>
                <w:id w:val="381454855"/>
                <w:placeholder>
                  <w:docPart w:val="21CE397607954FB4941AADBC4831D35A"/>
                </w:placeholder>
              </w:sdtPr>
              <w:sdtEndPr>
                <w:rPr>
                  <w:rFonts w:asciiTheme="majorBidi" w:hAnsiTheme="majorBidi" w:cstheme="majorBidi"/>
                  <w:highlight w:val="none"/>
                </w:rPr>
              </w:sdtEndPr>
              <w:sdtContent>
                <w:tc>
                  <w:tcPr>
                    <w:tcW w:w="4536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39482FBD" w14:textId="77777777" w:rsidR="00677E32" w:rsidRPr="00791B2B" w:rsidRDefault="00677E32" w:rsidP="00D1598B">
                    <w:pPr>
                      <w:rPr>
                        <w:highlight w:val="yellow"/>
                        <w:lang w:val="en-US"/>
                      </w:rPr>
                    </w:pPr>
                    <w:r w:rsidRPr="00861A11">
                      <w:rPr>
                        <w:rFonts w:asciiTheme="majorBidi" w:hAnsiTheme="majorBidi" w:cstheme="majorBidi"/>
                        <w:lang w:val="fr-CH"/>
                      </w:rPr>
                      <w:t>Tel:</w:t>
                    </w:r>
                    <w:r>
                      <w:rPr>
                        <w:rFonts w:asciiTheme="majorBidi" w:hAnsiTheme="majorBidi" w:cstheme="majorBidi"/>
                        <w:lang w:val="fr-CH"/>
                      </w:rPr>
                      <w:tab/>
                    </w:r>
                    <w:r w:rsidRPr="00861A11">
                      <w:rPr>
                        <w:rFonts w:asciiTheme="majorBidi" w:hAnsiTheme="majorBidi" w:cstheme="majorBidi"/>
                        <w:color w:val="000000"/>
                        <w:bdr w:val="none" w:sz="0" w:space="0" w:color="auto" w:frame="1"/>
                        <w:shd w:val="clear" w:color="auto" w:fill="FFFFFF"/>
                        <w:lang w:val="fr-CH"/>
                      </w:rPr>
                      <w:t>+7 921 3140320</w:t>
                    </w:r>
                    <w:r w:rsidRPr="00861A11">
                      <w:rPr>
                        <w:rFonts w:asciiTheme="majorBidi" w:hAnsiTheme="majorBidi" w:cstheme="majorBidi"/>
                        <w:color w:val="444444"/>
                        <w:shd w:val="clear" w:color="auto" w:fill="FFFFFF"/>
                        <w:lang w:val="fr-CH"/>
                      </w:rPr>
                      <w:t> </w:t>
                    </w:r>
                    <w:r w:rsidRPr="00861A11">
                      <w:rPr>
                        <w:rFonts w:asciiTheme="majorBidi" w:hAnsiTheme="majorBidi" w:cstheme="majorBidi"/>
                        <w:lang w:val="fr-CH"/>
                      </w:rPr>
                      <w:br/>
                      <w:t xml:space="preserve">Email: </w:t>
                    </w:r>
                    <w:r w:rsidRPr="00861A11">
                      <w:rPr>
                        <w:rStyle w:val="Hyperlink"/>
                        <w:rFonts w:cstheme="majorBidi"/>
                        <w:lang w:val="fr-CH"/>
                      </w:rPr>
                      <w:t>akouch@mail.ru</w:t>
                    </w:r>
                  </w:p>
                </w:tc>
              </w:sdtContent>
            </w:sdt>
          </w:sdtContent>
        </w:sdt>
      </w:tr>
      <w:tr w:rsidR="00677E32" w:rsidRPr="00E35619" w14:paraId="4FEB6E2A" w14:textId="77777777" w:rsidTr="00D1598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B44BFF0" w14:textId="77777777" w:rsidR="00677E32" w:rsidRPr="00791B2B" w:rsidRDefault="00677E32" w:rsidP="00D1598B">
            <w:pPr>
              <w:rPr>
                <w:b/>
                <w:bCs/>
              </w:rPr>
            </w:pPr>
            <w:r w:rsidRPr="00791B2B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7843FA4" w14:textId="2C434CEA" w:rsidR="00677E32" w:rsidRPr="00791B2B" w:rsidRDefault="00E35619" w:rsidP="00D1598B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407829973"/>
                <w:placeholder>
                  <w:docPart w:val="23D7584FF75641B485982954ABEA50B8"/>
                </w:placeholder>
                <w:text w:multiLine="1"/>
              </w:sdtPr>
              <w:sdtEndPr/>
              <w:sdtContent>
                <w:r w:rsidR="0018003F">
                  <w:rPr>
                    <w:lang w:val="en-US"/>
                  </w:rPr>
                  <w:t>Khoa</w:t>
                </w:r>
                <w:r w:rsidR="0018003F">
                  <w:rPr>
                    <w:lang w:val="vi-VN"/>
                  </w:rPr>
                  <w:t xml:space="preserve"> Nguyen Van</w:t>
                </w:r>
                <w:r w:rsidR="00677E32" w:rsidRPr="00791B2B">
                  <w:rPr>
                    <w:lang w:val="en-US"/>
                  </w:rPr>
                  <w:br/>
                </w:r>
                <w:r w:rsidR="0018003F">
                  <w:rPr>
                    <w:lang w:val="en-US"/>
                  </w:rPr>
                  <w:t>Vice</w:t>
                </w:r>
                <w:r w:rsidR="0018003F">
                  <w:rPr>
                    <w:lang w:val="vi-VN"/>
                  </w:rPr>
                  <w:t>-C</w:t>
                </w:r>
                <w:r w:rsidR="0018003F">
                  <w:rPr>
                    <w:lang w:val="en-US"/>
                  </w:rPr>
                  <w:t>hairman</w:t>
                </w:r>
                <w:r w:rsidR="00677E32" w:rsidRPr="00791B2B">
                  <w:rPr>
                    <w:lang w:val="en-US"/>
                  </w:rPr>
                  <w:t xml:space="preserve"> </w:t>
                </w:r>
              </w:sdtContent>
            </w:sdt>
          </w:p>
        </w:tc>
        <w:sdt>
          <w:sdtPr>
            <w:alias w:val="ContactTelFaxEmail"/>
            <w:tag w:val="ContactTelFaxEmail"/>
            <w:id w:val="639999466"/>
            <w:placeholder>
              <w:docPart w:val="7C37C9A9B04145D794FA22B9687C8229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78A4E52" w14:textId="7B6F0386" w:rsidR="00677E32" w:rsidRPr="00791B2B" w:rsidRDefault="00677E32" w:rsidP="00D1598B">
                <w:pPr>
                  <w:rPr>
                    <w:lang w:val="pt-BR"/>
                  </w:rPr>
                </w:pPr>
                <w:r w:rsidRPr="00791B2B">
                  <w:rPr>
                    <w:lang w:val="pt-BR"/>
                  </w:rPr>
                  <w:t>Tel:</w:t>
                </w:r>
                <w:r>
                  <w:rPr>
                    <w:lang w:val="pt-BR"/>
                  </w:rPr>
                  <w:tab/>
                </w:r>
                <w:r w:rsidRPr="00791B2B">
                  <w:rPr>
                    <w:lang w:val="pt-BR"/>
                  </w:rPr>
                  <w:t>+</w:t>
                </w:r>
                <w:r w:rsidR="0018003F">
                  <w:rPr>
                    <w:lang w:val="pt-BR"/>
                  </w:rPr>
                  <w:t>84</w:t>
                </w:r>
                <w:r>
                  <w:rPr>
                    <w:lang w:val="pt-BR"/>
                  </w:rPr>
                  <w:t xml:space="preserve"> </w:t>
                </w:r>
                <w:r w:rsidR="0018003F">
                  <w:rPr>
                    <w:lang w:val="pt-BR"/>
                  </w:rPr>
                  <w:t>4 37820990</w:t>
                </w:r>
                <w:r w:rsidRPr="00791B2B">
                  <w:rPr>
                    <w:lang w:val="pt-BR"/>
                  </w:rPr>
                  <w:br/>
                  <w:t xml:space="preserve">E-mail: </w:t>
                </w:r>
                <w:hyperlink r:id="rId12" w:history="1">
                  <w:r w:rsidR="0018003F" w:rsidRPr="00827237">
                    <w:rPr>
                      <w:rStyle w:val="Hyperlink"/>
                      <w:rFonts w:ascii="Times New Roman" w:hAnsi="Times New Roman"/>
                      <w:lang w:val="pt-BR"/>
                    </w:rPr>
                    <w:t>nvkhoa@mic.gov.vn</w:t>
                  </w:r>
                </w:hyperlink>
                <w:r w:rsidR="0018003F">
                  <w:rPr>
                    <w:lang w:val="pt-BR"/>
                  </w:rPr>
                  <w:t xml:space="preserve"> </w:t>
                </w:r>
                <w:r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14:paraId="15EE1AF3" w14:textId="77777777" w:rsidR="00677E32" w:rsidRPr="002756B7" w:rsidRDefault="00677E32" w:rsidP="00677E32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677E32" w:rsidRPr="00F663DB" w14:paraId="4401AAAF" w14:textId="77777777" w:rsidTr="00D1598B">
        <w:trPr>
          <w:cantSplit/>
        </w:trPr>
        <w:tc>
          <w:tcPr>
            <w:tcW w:w="1641" w:type="dxa"/>
          </w:tcPr>
          <w:p w14:paraId="6A8CA003" w14:textId="77777777" w:rsidR="00677E32" w:rsidRPr="00F663DB" w:rsidRDefault="00677E32" w:rsidP="00D1598B">
            <w:pPr>
              <w:rPr>
                <w:rFonts w:ascii="Times" w:hAnsi="Times"/>
                <w:b/>
                <w:bCs/>
              </w:rPr>
            </w:pPr>
            <w:r w:rsidRPr="00F663DB">
              <w:rPr>
                <w:rFonts w:ascii="Times" w:hAnsi="Times"/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2FE374B9" w14:textId="5136CF75" w:rsidR="00677E32" w:rsidRPr="00F663DB" w:rsidRDefault="00E35619" w:rsidP="00D1598B">
            <w:pPr>
              <w:rPr>
                <w:rFonts w:ascii="Times" w:hAnsi="Times"/>
              </w:rPr>
            </w:pPr>
            <w:sdt>
              <w:sdtPr>
                <w:rPr>
                  <w:rFonts w:asciiTheme="majorBidi" w:hAnsiTheme="majorBidi" w:cstheme="majorBidi"/>
                  <w:lang w:eastAsia="zh-CN"/>
                </w:rPr>
                <w:alias w:val="Keywords"/>
                <w:tag w:val="Keywords"/>
                <w:id w:val="2109308456"/>
                <w:placeholder>
                  <w:docPart w:val="1C5181690E184774B291715D95B13602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8003F" w:rsidRPr="0018003F">
                  <w:rPr>
                    <w:rFonts w:asciiTheme="majorBidi" w:hAnsiTheme="majorBidi" w:cstheme="majorBidi"/>
                    <w:lang w:eastAsia="zh-CN"/>
                  </w:rPr>
                  <w:t>Standardization strategy; Hot topics; Status; CTO meeting; CxO meeting</w:t>
                </w:r>
              </w:sdtContent>
            </w:sdt>
          </w:p>
        </w:tc>
      </w:tr>
      <w:tr w:rsidR="00677E32" w:rsidRPr="00F663DB" w14:paraId="4FEB7D61" w14:textId="77777777" w:rsidTr="00D1598B">
        <w:trPr>
          <w:cantSplit/>
          <w:trHeight w:val="385"/>
        </w:trPr>
        <w:tc>
          <w:tcPr>
            <w:tcW w:w="1641" w:type="dxa"/>
          </w:tcPr>
          <w:p w14:paraId="0EFDCE60" w14:textId="77777777" w:rsidR="00677E32" w:rsidRPr="00F663DB" w:rsidRDefault="00677E32" w:rsidP="00D1598B">
            <w:pPr>
              <w:rPr>
                <w:rFonts w:ascii="Times" w:hAnsi="Times"/>
                <w:b/>
                <w:bCs/>
              </w:rPr>
            </w:pPr>
            <w:r w:rsidRPr="00F663DB">
              <w:rPr>
                <w:rFonts w:ascii="Times" w:hAnsi="Times"/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39E2E156" w14:textId="1FF2D332" w:rsidR="00677E32" w:rsidRPr="00590BC0" w:rsidRDefault="00E35619" w:rsidP="00D1598B">
            <w:pPr>
              <w:rPr>
                <w:rFonts w:ascii="Times" w:hAnsi="Times"/>
              </w:rPr>
            </w:pPr>
            <w:sdt>
              <w:sdtPr>
                <w:rPr>
                  <w:bCs/>
                </w:rPr>
                <w:alias w:val="Abstract"/>
                <w:tag w:val="Abstract"/>
                <w:id w:val="602155321"/>
                <w:placeholder>
                  <w:docPart w:val="F8A39DE8CFEB4C32A45A2FBB676C9F85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677E32" w:rsidRPr="00590BC0">
                  <w:rPr>
                    <w:bCs/>
                  </w:rPr>
                  <w:t>This liaison</w:t>
                </w:r>
                <w:r>
                  <w:rPr>
                    <w:bCs/>
                  </w:rPr>
                  <w:t xml:space="preserve"> statement</w:t>
                </w:r>
                <w:r w:rsidR="00677E32" w:rsidRPr="00590BC0">
                  <w:rPr>
                    <w:bCs/>
                  </w:rPr>
                  <w:t xml:space="preserve"> </w:t>
                </w:r>
                <w:r w:rsidR="0018003F">
                  <w:rPr>
                    <w:bCs/>
                  </w:rPr>
                  <w:t xml:space="preserve">replies to TSAG </w:t>
                </w:r>
              </w:sdtContent>
            </w:sdt>
            <w:r w:rsidR="00693307">
              <w:rPr>
                <w:bCs/>
              </w:rPr>
              <w:t>with update information on hot topics</w:t>
            </w:r>
            <w:r w:rsidR="00677E32" w:rsidRPr="00590BC0">
              <w:rPr>
                <w:bCs/>
              </w:rPr>
              <w:t>.</w:t>
            </w:r>
          </w:p>
        </w:tc>
      </w:tr>
    </w:tbl>
    <w:p w14:paraId="2AC5B2FD" w14:textId="58F66F0F" w:rsidR="0078159E" w:rsidRDefault="0078159E" w:rsidP="0078159E">
      <w:pPr>
        <w:spacing w:before="240"/>
        <w:rPr>
          <w:rFonts w:eastAsia="Times New Roman"/>
          <w:color w:val="000000"/>
          <w:lang w:eastAsia="zh-CN"/>
        </w:rPr>
      </w:pPr>
      <w:bookmarkStart w:id="11" w:name="_Hlk34752828"/>
      <w:r>
        <w:rPr>
          <w:rFonts w:eastAsia="Times New Roman"/>
          <w:color w:val="000000"/>
          <w:lang w:eastAsia="zh-CN"/>
        </w:rPr>
        <w:t xml:space="preserve">This liaison statement answers </w:t>
      </w:r>
      <w:hyperlink r:id="rId13" w:history="1">
        <w:r w:rsidRPr="00693307">
          <w:rPr>
            <w:rStyle w:val="Hyperlink"/>
            <w:rFonts w:ascii="Times New Roman" w:hAnsi="Times New Roman"/>
            <w:bCs/>
          </w:rPr>
          <w:t>TSAG-LS32</w:t>
        </w:r>
      </w:hyperlink>
      <w:r>
        <w:rPr>
          <w:rFonts w:eastAsia="Times New Roman"/>
          <w:color w:val="000000"/>
          <w:lang w:eastAsia="zh-CN"/>
        </w:rPr>
        <w:t>.</w:t>
      </w:r>
    </w:p>
    <w:p w14:paraId="109D0DDC" w14:textId="21CAB6D1" w:rsidR="00693307" w:rsidRPr="00D955F1" w:rsidRDefault="00693307" w:rsidP="0078159E">
      <w:pPr>
        <w:spacing w:before="240"/>
        <w:rPr>
          <w:bCs/>
        </w:rPr>
      </w:pPr>
      <w:r w:rsidRPr="002D4324">
        <w:rPr>
          <w:rFonts w:eastAsia="Times New Roman"/>
          <w:color w:val="000000"/>
          <w:lang w:eastAsia="zh-CN"/>
        </w:rPr>
        <w:t>ITU</w:t>
      </w:r>
      <w:r>
        <w:rPr>
          <w:rFonts w:eastAsia="Times New Roman"/>
          <w:color w:val="000000"/>
          <w:lang w:eastAsia="zh-CN"/>
        </w:rPr>
        <w:t xml:space="preserve">-T Study Group 11 </w:t>
      </w:r>
      <w:r w:rsidR="0078159E">
        <w:rPr>
          <w:rFonts w:eastAsia="Times New Roman"/>
          <w:color w:val="000000"/>
          <w:lang w:eastAsia="zh-CN"/>
        </w:rPr>
        <w:t xml:space="preserve">would like to </w:t>
      </w:r>
      <w:r w:rsidRPr="007D4BE4">
        <w:rPr>
          <w:rFonts w:eastAsia="Times New Roman"/>
          <w:color w:val="000000"/>
          <w:lang w:eastAsia="zh-CN"/>
        </w:rPr>
        <w:t xml:space="preserve">thank </w:t>
      </w:r>
      <w:r>
        <w:rPr>
          <w:rFonts w:eastAsia="Times New Roman"/>
          <w:color w:val="000000"/>
          <w:lang w:eastAsia="zh-CN"/>
        </w:rPr>
        <w:t>TSAG</w:t>
      </w:r>
      <w:r w:rsidRPr="007D4BE4">
        <w:rPr>
          <w:rFonts w:eastAsia="Times New Roman"/>
          <w:color w:val="000000"/>
          <w:lang w:eastAsia="zh-CN"/>
        </w:rPr>
        <w:t xml:space="preserve"> for the Liaison Statement</w:t>
      </w:r>
      <w:r w:rsidR="0078159E">
        <w:rPr>
          <w:rFonts w:eastAsia="Times New Roman"/>
          <w:color w:val="000000"/>
          <w:lang w:eastAsia="zh-CN"/>
        </w:rPr>
        <w:t xml:space="preserve"> on hot topics</w:t>
      </w:r>
      <w:r w:rsidRPr="007D4BE4">
        <w:rPr>
          <w:rFonts w:eastAsia="Times New Roman"/>
          <w:color w:val="000000"/>
          <w:lang w:eastAsia="zh-CN"/>
        </w:rPr>
        <w:t xml:space="preserve"> </w:t>
      </w:r>
      <w:r w:rsidRPr="007D4BE4">
        <w:rPr>
          <w:bCs/>
        </w:rPr>
        <w:t>(</w:t>
      </w:r>
      <w:hyperlink r:id="rId14" w:history="1">
        <w:r w:rsidRPr="00693307">
          <w:rPr>
            <w:rStyle w:val="Hyperlink"/>
            <w:rFonts w:ascii="Times New Roman" w:hAnsi="Times New Roman"/>
            <w:bCs/>
          </w:rPr>
          <w:t>TSAG</w:t>
        </w:r>
        <w:r w:rsidR="00CB6273">
          <w:rPr>
            <w:rStyle w:val="Hyperlink"/>
            <w:rFonts w:ascii="Times New Roman" w:hAnsi="Times New Roman"/>
            <w:bCs/>
          </w:rPr>
          <w:noBreakHyphen/>
        </w:r>
        <w:r w:rsidRPr="00693307">
          <w:rPr>
            <w:rStyle w:val="Hyperlink"/>
            <w:rFonts w:ascii="Times New Roman" w:hAnsi="Times New Roman"/>
            <w:bCs/>
          </w:rPr>
          <w:t>LS32</w:t>
        </w:r>
      </w:hyperlink>
      <w:r w:rsidRPr="007D4BE4">
        <w:rPr>
          <w:bCs/>
        </w:rPr>
        <w:t>).</w:t>
      </w:r>
    </w:p>
    <w:p w14:paraId="6EF20481" w14:textId="74E3C0E4" w:rsidR="00516DDE" w:rsidRPr="00693307" w:rsidRDefault="0078159E" w:rsidP="00A875BA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ITU-T SG11</w:t>
      </w:r>
      <w:r w:rsidR="00693307" w:rsidRPr="002D4324">
        <w:rPr>
          <w:rFonts w:eastAsia="Times New Roman"/>
          <w:color w:val="000000"/>
          <w:lang w:eastAsia="zh-CN"/>
        </w:rPr>
        <w:t xml:space="preserve"> </w:t>
      </w:r>
      <w:r w:rsidR="00445A6D">
        <w:rPr>
          <w:rFonts w:eastAsia="Times New Roman"/>
          <w:color w:val="000000"/>
          <w:lang w:eastAsia="zh-CN"/>
        </w:rPr>
        <w:t xml:space="preserve">would like to </w:t>
      </w:r>
      <w:r w:rsidR="00693307" w:rsidRPr="002D4324">
        <w:rPr>
          <w:rFonts w:eastAsia="Times New Roman"/>
          <w:color w:val="000000"/>
          <w:lang w:eastAsia="zh-CN"/>
        </w:rPr>
        <w:t xml:space="preserve">inform </w:t>
      </w:r>
      <w:r w:rsidR="00693307">
        <w:rPr>
          <w:rFonts w:eastAsia="Times New Roman"/>
          <w:color w:val="000000"/>
          <w:lang w:eastAsia="zh-CN"/>
        </w:rPr>
        <w:t xml:space="preserve">TSAG </w:t>
      </w:r>
      <w:r w:rsidR="00445A6D">
        <w:rPr>
          <w:rFonts w:eastAsia="Times New Roman"/>
          <w:color w:val="000000"/>
          <w:lang w:eastAsia="zh-CN"/>
        </w:rPr>
        <w:t>on the</w:t>
      </w:r>
      <w:r w:rsidR="00693307">
        <w:rPr>
          <w:rFonts w:eastAsia="Times New Roman"/>
          <w:color w:val="000000"/>
          <w:lang w:eastAsia="zh-CN"/>
        </w:rPr>
        <w:t xml:space="preserve"> update</w:t>
      </w:r>
      <w:r w:rsidR="00445A6D">
        <w:rPr>
          <w:rFonts w:eastAsia="Times New Roman"/>
          <w:color w:val="000000"/>
          <w:lang w:eastAsia="zh-CN"/>
        </w:rPr>
        <w:t>d</w:t>
      </w:r>
      <w:r w:rsidR="00693307">
        <w:rPr>
          <w:rFonts w:eastAsia="Times New Roman"/>
          <w:color w:val="000000"/>
          <w:lang w:eastAsia="zh-CN"/>
        </w:rPr>
        <w:t xml:space="preserve"> information on hot topics. The revision</w:t>
      </w:r>
      <w:r w:rsidR="00445A6D">
        <w:rPr>
          <w:rFonts w:eastAsia="Times New Roman"/>
          <w:color w:val="000000"/>
          <w:lang w:eastAsia="zh-CN"/>
        </w:rPr>
        <w:t>s</w:t>
      </w:r>
      <w:r w:rsidR="00693307">
        <w:rPr>
          <w:rFonts w:eastAsia="Times New Roman"/>
          <w:color w:val="000000"/>
          <w:lang w:eastAsia="zh-CN"/>
        </w:rPr>
        <w:t xml:space="preserve"> </w:t>
      </w:r>
      <w:r w:rsidR="00445A6D">
        <w:rPr>
          <w:rFonts w:eastAsia="Times New Roman"/>
          <w:color w:val="000000"/>
          <w:lang w:eastAsia="zh-CN"/>
        </w:rPr>
        <w:t>can be found</w:t>
      </w:r>
      <w:r w:rsidR="00693307">
        <w:rPr>
          <w:rFonts w:eastAsia="Times New Roman"/>
          <w:color w:val="000000"/>
          <w:lang w:eastAsia="zh-CN"/>
        </w:rPr>
        <w:t xml:space="preserve"> in the attachment</w:t>
      </w:r>
      <w:r w:rsidR="00445A6D">
        <w:rPr>
          <w:rFonts w:eastAsia="Times New Roman"/>
          <w:color w:val="000000"/>
          <w:lang w:eastAsia="zh-CN"/>
        </w:rPr>
        <w:t>, with revision marks</w:t>
      </w:r>
      <w:r w:rsidR="00693307">
        <w:rPr>
          <w:rFonts w:eastAsia="Times New Roman"/>
          <w:color w:val="000000"/>
          <w:lang w:eastAsia="zh-CN"/>
        </w:rPr>
        <w:t>.</w:t>
      </w:r>
    </w:p>
    <w:p w14:paraId="04F2BF1F" w14:textId="78D44005" w:rsidR="00516DDE" w:rsidRDefault="00445A6D" w:rsidP="00A875BA">
      <w:r>
        <w:t xml:space="preserve">ITU-T </w:t>
      </w:r>
      <w:r w:rsidR="00590BC0">
        <w:t>SG11 l</w:t>
      </w:r>
      <w:r w:rsidR="00516DDE">
        <w:t>ook</w:t>
      </w:r>
      <w:r w:rsidR="00590BC0">
        <w:t>s</w:t>
      </w:r>
      <w:r w:rsidR="00516DDE">
        <w:t xml:space="preserve"> forward to continuing collaboration with </w:t>
      </w:r>
      <w:r w:rsidR="00693307">
        <w:t>TSAG</w:t>
      </w:r>
      <w:r w:rsidR="00516DDE">
        <w:t xml:space="preserve"> on </w:t>
      </w:r>
      <w:r w:rsidR="00693307">
        <w:t>this issue.</w:t>
      </w:r>
    </w:p>
    <w:p w14:paraId="01A906B1" w14:textId="156417A0" w:rsidR="00CB6273" w:rsidRDefault="00CB6273" w:rsidP="00E35619">
      <w:pPr>
        <w:spacing w:before="240"/>
      </w:pPr>
      <w:r>
        <w:t>Attach:</w:t>
      </w:r>
    </w:p>
    <w:p w14:paraId="3BEB036E" w14:textId="27CC00CC" w:rsidR="00CB6273" w:rsidRDefault="00CB6273" w:rsidP="00E35619">
      <w:pPr>
        <w:pStyle w:val="enumlev1"/>
      </w:pPr>
      <w:r>
        <w:t>‒</w:t>
      </w:r>
      <w:r>
        <w:tab/>
      </w:r>
      <w:hyperlink r:id="rId15" w:history="1">
        <w:r w:rsidRPr="00E35619">
          <w:rPr>
            <w:rStyle w:val="Hyperlink"/>
            <w:rFonts w:ascii="Times New Roman" w:hAnsi="Times New Roman"/>
          </w:rPr>
          <w:t>SG11-TD1263-R1/GEN</w:t>
        </w:r>
      </w:hyperlink>
      <w:r>
        <w:t xml:space="preserve"> </w:t>
      </w:r>
      <w:r w:rsidR="00E35619">
        <w:t>(</w:t>
      </w:r>
      <w:r>
        <w:t>attachment</w:t>
      </w:r>
      <w:r w:rsidR="00E35619">
        <w:t>)</w:t>
      </w:r>
      <w:r>
        <w:t xml:space="preserve">: </w:t>
      </w:r>
      <w:r w:rsidRPr="00CB6273">
        <w:t>RG-StdsStrat proposals for TSAG agreements regarding candidate Hot Topics and Sub Hot Topics and results</w:t>
      </w:r>
      <w:r>
        <w:t>.</w:t>
      </w:r>
    </w:p>
    <w:bookmarkEnd w:id="11"/>
    <w:p w14:paraId="5785274E" w14:textId="0ED781D6" w:rsidR="00590BC0" w:rsidRPr="00590BC0" w:rsidRDefault="00590BC0" w:rsidP="00F5652F">
      <w:pPr>
        <w:spacing w:after="120"/>
        <w:jc w:val="center"/>
        <w:rPr>
          <w:bCs/>
        </w:rPr>
      </w:pPr>
      <w:r>
        <w:rPr>
          <w:bCs/>
        </w:rPr>
        <w:t>__________________</w:t>
      </w:r>
    </w:p>
    <w:sectPr w:rsidR="00590BC0" w:rsidRPr="00590BC0" w:rsidSect="00CB6273">
      <w:headerReference w:type="default" r:id="rId16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1CF81" w14:textId="77777777" w:rsidR="008D199E" w:rsidRDefault="008D199E" w:rsidP="00C42125">
      <w:pPr>
        <w:spacing w:before="0"/>
      </w:pPr>
      <w:r>
        <w:separator/>
      </w:r>
    </w:p>
  </w:endnote>
  <w:endnote w:type="continuationSeparator" w:id="0">
    <w:p w14:paraId="2B92F9A3" w14:textId="77777777" w:rsidR="008D199E" w:rsidRDefault="008D199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A6AC2" w14:textId="77777777" w:rsidR="008D199E" w:rsidRDefault="008D199E" w:rsidP="00C42125">
      <w:pPr>
        <w:spacing w:before="0"/>
      </w:pPr>
      <w:r>
        <w:separator/>
      </w:r>
    </w:p>
  </w:footnote>
  <w:footnote w:type="continuationSeparator" w:id="0">
    <w:p w14:paraId="4CACF17E" w14:textId="77777777" w:rsidR="008D199E" w:rsidRDefault="008D199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C4F5C" w14:textId="1C7607F0" w:rsidR="005976A1" w:rsidRPr="00CB6273" w:rsidRDefault="00CB6273" w:rsidP="00CB6273">
    <w:pPr>
      <w:pStyle w:val="Header"/>
      <w:rPr>
        <w:sz w:val="18"/>
      </w:rPr>
    </w:pPr>
    <w:r w:rsidRPr="00CB6273">
      <w:rPr>
        <w:sz w:val="18"/>
      </w:rPr>
      <w:t xml:space="preserve">- </w:t>
    </w:r>
    <w:r w:rsidRPr="00CB6273">
      <w:rPr>
        <w:sz w:val="18"/>
      </w:rPr>
      <w:fldChar w:fldCharType="begin"/>
    </w:r>
    <w:r w:rsidRPr="00CB6273">
      <w:rPr>
        <w:sz w:val="18"/>
      </w:rPr>
      <w:instrText xml:space="preserve"> PAGE  \* MERGEFORMAT </w:instrText>
    </w:r>
    <w:r w:rsidRPr="00CB6273">
      <w:rPr>
        <w:sz w:val="18"/>
      </w:rPr>
      <w:fldChar w:fldCharType="separate"/>
    </w:r>
    <w:r w:rsidRPr="00CB6273">
      <w:rPr>
        <w:noProof/>
        <w:sz w:val="18"/>
      </w:rPr>
      <w:t>1</w:t>
    </w:r>
    <w:r w:rsidRPr="00CB6273">
      <w:rPr>
        <w:sz w:val="18"/>
      </w:rPr>
      <w:fldChar w:fldCharType="end"/>
    </w:r>
    <w:r w:rsidRPr="00CB6273">
      <w:rPr>
        <w:sz w:val="18"/>
      </w:rPr>
      <w:t xml:space="preserve"> -</w:t>
    </w:r>
  </w:p>
  <w:p w14:paraId="771B4B64" w14:textId="20E72C58" w:rsidR="00CB6273" w:rsidRPr="00CB6273" w:rsidRDefault="00CB6273" w:rsidP="00CB6273">
    <w:pPr>
      <w:pStyle w:val="Header"/>
      <w:spacing w:after="240"/>
      <w:rPr>
        <w:sz w:val="18"/>
      </w:rPr>
    </w:pPr>
    <w:r w:rsidRPr="00CB6273">
      <w:rPr>
        <w:sz w:val="18"/>
      </w:rPr>
      <w:fldChar w:fldCharType="begin"/>
    </w:r>
    <w:r w:rsidRPr="00CB6273">
      <w:rPr>
        <w:sz w:val="18"/>
      </w:rPr>
      <w:instrText xml:space="preserve"> STYLEREF  Docnumber  </w:instrText>
    </w:r>
    <w:r w:rsidRPr="00CB6273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F74C17"/>
    <w:multiLevelType w:val="hybridMultilevel"/>
    <w:tmpl w:val="C1685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A46A9"/>
    <w:multiLevelType w:val="hybridMultilevel"/>
    <w:tmpl w:val="06728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B1752"/>
    <w:multiLevelType w:val="multilevel"/>
    <w:tmpl w:val="D54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5E5F03"/>
    <w:multiLevelType w:val="hybridMultilevel"/>
    <w:tmpl w:val="C1EE61D6"/>
    <w:lvl w:ilvl="0" w:tplc="DD164A8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FE7F2F"/>
    <w:multiLevelType w:val="hybridMultilevel"/>
    <w:tmpl w:val="DFAC8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46E6C"/>
    <w:multiLevelType w:val="hybridMultilevel"/>
    <w:tmpl w:val="ECB804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5"/>
  </w:num>
  <w:num w:numId="13">
    <w:abstractNumId w:val="14"/>
  </w:num>
  <w:num w:numId="14">
    <w:abstractNumId w:val="10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6F80"/>
    <w:rsid w:val="000171DB"/>
    <w:rsid w:val="00023D9A"/>
    <w:rsid w:val="0003582E"/>
    <w:rsid w:val="00043D75"/>
    <w:rsid w:val="00057000"/>
    <w:rsid w:val="00061268"/>
    <w:rsid w:val="000640E0"/>
    <w:rsid w:val="000720D3"/>
    <w:rsid w:val="00083325"/>
    <w:rsid w:val="00083487"/>
    <w:rsid w:val="000966A8"/>
    <w:rsid w:val="000A5CA2"/>
    <w:rsid w:val="000B5814"/>
    <w:rsid w:val="000C397B"/>
    <w:rsid w:val="000D109E"/>
    <w:rsid w:val="000E6125"/>
    <w:rsid w:val="00113DBE"/>
    <w:rsid w:val="001200A6"/>
    <w:rsid w:val="00120CD6"/>
    <w:rsid w:val="00124A40"/>
    <w:rsid w:val="001251DA"/>
    <w:rsid w:val="00125432"/>
    <w:rsid w:val="00136DDD"/>
    <w:rsid w:val="00137F40"/>
    <w:rsid w:val="00144BDF"/>
    <w:rsid w:val="00150BA4"/>
    <w:rsid w:val="00155DDC"/>
    <w:rsid w:val="00161830"/>
    <w:rsid w:val="0018003F"/>
    <w:rsid w:val="00185851"/>
    <w:rsid w:val="00186617"/>
    <w:rsid w:val="001871EC"/>
    <w:rsid w:val="00193059"/>
    <w:rsid w:val="00197DA7"/>
    <w:rsid w:val="001A20C3"/>
    <w:rsid w:val="001A670F"/>
    <w:rsid w:val="001B6A45"/>
    <w:rsid w:val="001C62B8"/>
    <w:rsid w:val="001D22D8"/>
    <w:rsid w:val="001D4296"/>
    <w:rsid w:val="001D7FA2"/>
    <w:rsid w:val="001E7B0E"/>
    <w:rsid w:val="001F141D"/>
    <w:rsid w:val="00200A06"/>
    <w:rsid w:val="00200A98"/>
    <w:rsid w:val="00201AFA"/>
    <w:rsid w:val="0020491D"/>
    <w:rsid w:val="00210CE7"/>
    <w:rsid w:val="002229F1"/>
    <w:rsid w:val="00233F75"/>
    <w:rsid w:val="002511C0"/>
    <w:rsid w:val="00253DBE"/>
    <w:rsid w:val="00253DC6"/>
    <w:rsid w:val="0025489C"/>
    <w:rsid w:val="002622FA"/>
    <w:rsid w:val="00263518"/>
    <w:rsid w:val="002759E7"/>
    <w:rsid w:val="00277326"/>
    <w:rsid w:val="002951CF"/>
    <w:rsid w:val="002A11C4"/>
    <w:rsid w:val="002A399B"/>
    <w:rsid w:val="002C06A7"/>
    <w:rsid w:val="002C26C0"/>
    <w:rsid w:val="002C2BC5"/>
    <w:rsid w:val="002D3F8A"/>
    <w:rsid w:val="002E0407"/>
    <w:rsid w:val="002E3C52"/>
    <w:rsid w:val="002E79CB"/>
    <w:rsid w:val="002F7F55"/>
    <w:rsid w:val="00301456"/>
    <w:rsid w:val="0030745F"/>
    <w:rsid w:val="00314630"/>
    <w:rsid w:val="003150CC"/>
    <w:rsid w:val="0032090A"/>
    <w:rsid w:val="00321CDE"/>
    <w:rsid w:val="00333E15"/>
    <w:rsid w:val="003449F4"/>
    <w:rsid w:val="003571BC"/>
    <w:rsid w:val="0036090C"/>
    <w:rsid w:val="00361116"/>
    <w:rsid w:val="00362562"/>
    <w:rsid w:val="00381745"/>
    <w:rsid w:val="00385FB5"/>
    <w:rsid w:val="0038715D"/>
    <w:rsid w:val="00394DBF"/>
    <w:rsid w:val="003957A6"/>
    <w:rsid w:val="003A43EF"/>
    <w:rsid w:val="003C7445"/>
    <w:rsid w:val="003E39A2"/>
    <w:rsid w:val="003E57AB"/>
    <w:rsid w:val="003F1AFD"/>
    <w:rsid w:val="003F2BED"/>
    <w:rsid w:val="003F72F5"/>
    <w:rsid w:val="00400B49"/>
    <w:rsid w:val="00435083"/>
    <w:rsid w:val="00443878"/>
    <w:rsid w:val="0044473F"/>
    <w:rsid w:val="00445A6D"/>
    <w:rsid w:val="004524AC"/>
    <w:rsid w:val="004539A8"/>
    <w:rsid w:val="004712CA"/>
    <w:rsid w:val="00473782"/>
    <w:rsid w:val="0047422E"/>
    <w:rsid w:val="00477D78"/>
    <w:rsid w:val="0048148C"/>
    <w:rsid w:val="0049090D"/>
    <w:rsid w:val="00495E8C"/>
    <w:rsid w:val="0049674B"/>
    <w:rsid w:val="004B22B2"/>
    <w:rsid w:val="004C0673"/>
    <w:rsid w:val="004C4E4E"/>
    <w:rsid w:val="004C505C"/>
    <w:rsid w:val="004E2953"/>
    <w:rsid w:val="004F3816"/>
    <w:rsid w:val="00502214"/>
    <w:rsid w:val="0050586A"/>
    <w:rsid w:val="00516DDE"/>
    <w:rsid w:val="00520DBF"/>
    <w:rsid w:val="0053731C"/>
    <w:rsid w:val="00543D41"/>
    <w:rsid w:val="00550EC0"/>
    <w:rsid w:val="00556A5B"/>
    <w:rsid w:val="00566EDA"/>
    <w:rsid w:val="0057081A"/>
    <w:rsid w:val="005716CB"/>
    <w:rsid w:val="00572654"/>
    <w:rsid w:val="00590BC0"/>
    <w:rsid w:val="005976A1"/>
    <w:rsid w:val="005A3D68"/>
    <w:rsid w:val="005A4DBC"/>
    <w:rsid w:val="005B5629"/>
    <w:rsid w:val="005C0300"/>
    <w:rsid w:val="005C27A2"/>
    <w:rsid w:val="005D4FEB"/>
    <w:rsid w:val="005D7A4B"/>
    <w:rsid w:val="005F4B6A"/>
    <w:rsid w:val="006010F3"/>
    <w:rsid w:val="006054DB"/>
    <w:rsid w:val="00615A0A"/>
    <w:rsid w:val="00626673"/>
    <w:rsid w:val="0063220F"/>
    <w:rsid w:val="006333D4"/>
    <w:rsid w:val="006369B2"/>
    <w:rsid w:val="0063718D"/>
    <w:rsid w:val="00647525"/>
    <w:rsid w:val="00647A71"/>
    <w:rsid w:val="006570B0"/>
    <w:rsid w:val="0066022F"/>
    <w:rsid w:val="00677E32"/>
    <w:rsid w:val="006813BC"/>
    <w:rsid w:val="006823F3"/>
    <w:rsid w:val="0068336A"/>
    <w:rsid w:val="0069210B"/>
    <w:rsid w:val="00693307"/>
    <w:rsid w:val="00695DD7"/>
    <w:rsid w:val="006A4055"/>
    <w:rsid w:val="006A7C27"/>
    <w:rsid w:val="006B2FE4"/>
    <w:rsid w:val="006B37B0"/>
    <w:rsid w:val="006C5641"/>
    <w:rsid w:val="006D1089"/>
    <w:rsid w:val="006D1B86"/>
    <w:rsid w:val="006D320C"/>
    <w:rsid w:val="006D7355"/>
    <w:rsid w:val="006F7DEE"/>
    <w:rsid w:val="007124F9"/>
    <w:rsid w:val="00715551"/>
    <w:rsid w:val="00715CA6"/>
    <w:rsid w:val="00722102"/>
    <w:rsid w:val="00731135"/>
    <w:rsid w:val="007324AF"/>
    <w:rsid w:val="007409B4"/>
    <w:rsid w:val="00741974"/>
    <w:rsid w:val="00753EBD"/>
    <w:rsid w:val="0075525E"/>
    <w:rsid w:val="00756D3D"/>
    <w:rsid w:val="00772978"/>
    <w:rsid w:val="007806C2"/>
    <w:rsid w:val="0078159E"/>
    <w:rsid w:val="00781FEE"/>
    <w:rsid w:val="0078316A"/>
    <w:rsid w:val="007903F8"/>
    <w:rsid w:val="00791B2B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87364"/>
    <w:rsid w:val="0089088E"/>
    <w:rsid w:val="00892297"/>
    <w:rsid w:val="008964D6"/>
    <w:rsid w:val="008B5123"/>
    <w:rsid w:val="008D199E"/>
    <w:rsid w:val="008E0172"/>
    <w:rsid w:val="008F0434"/>
    <w:rsid w:val="008F7B61"/>
    <w:rsid w:val="0090341C"/>
    <w:rsid w:val="00936852"/>
    <w:rsid w:val="0093690B"/>
    <w:rsid w:val="0094045D"/>
    <w:rsid w:val="009406B5"/>
    <w:rsid w:val="00946166"/>
    <w:rsid w:val="00975CEE"/>
    <w:rsid w:val="00983164"/>
    <w:rsid w:val="009872CF"/>
    <w:rsid w:val="009972EF"/>
    <w:rsid w:val="009B5035"/>
    <w:rsid w:val="009C3160"/>
    <w:rsid w:val="009D40C6"/>
    <w:rsid w:val="009D41B8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75BA"/>
    <w:rsid w:val="00A9343E"/>
    <w:rsid w:val="00A956E0"/>
    <w:rsid w:val="00A971A0"/>
    <w:rsid w:val="00AA1F22"/>
    <w:rsid w:val="00AD2E44"/>
    <w:rsid w:val="00B05821"/>
    <w:rsid w:val="00B100D6"/>
    <w:rsid w:val="00B151E9"/>
    <w:rsid w:val="00B164C9"/>
    <w:rsid w:val="00B26C28"/>
    <w:rsid w:val="00B4174C"/>
    <w:rsid w:val="00B41FB5"/>
    <w:rsid w:val="00B453F5"/>
    <w:rsid w:val="00B544B4"/>
    <w:rsid w:val="00B61624"/>
    <w:rsid w:val="00B66481"/>
    <w:rsid w:val="00B7189C"/>
    <w:rsid w:val="00B718A5"/>
    <w:rsid w:val="00B761E5"/>
    <w:rsid w:val="00B90AD6"/>
    <w:rsid w:val="00BA788A"/>
    <w:rsid w:val="00BB2763"/>
    <w:rsid w:val="00BB4983"/>
    <w:rsid w:val="00BB7597"/>
    <w:rsid w:val="00BC0C38"/>
    <w:rsid w:val="00BC2AAB"/>
    <w:rsid w:val="00BC62E2"/>
    <w:rsid w:val="00BE46E3"/>
    <w:rsid w:val="00C15835"/>
    <w:rsid w:val="00C31F6D"/>
    <w:rsid w:val="00C37820"/>
    <w:rsid w:val="00C42125"/>
    <w:rsid w:val="00C460F3"/>
    <w:rsid w:val="00C62814"/>
    <w:rsid w:val="00C67B25"/>
    <w:rsid w:val="00C72A92"/>
    <w:rsid w:val="00C748F7"/>
    <w:rsid w:val="00C74937"/>
    <w:rsid w:val="00C817B8"/>
    <w:rsid w:val="00CB2599"/>
    <w:rsid w:val="00CB6273"/>
    <w:rsid w:val="00CD2139"/>
    <w:rsid w:val="00CD2C43"/>
    <w:rsid w:val="00CD6848"/>
    <w:rsid w:val="00CE16AA"/>
    <w:rsid w:val="00CE5986"/>
    <w:rsid w:val="00D13CC4"/>
    <w:rsid w:val="00D647EF"/>
    <w:rsid w:val="00D73137"/>
    <w:rsid w:val="00D810FC"/>
    <w:rsid w:val="00D95717"/>
    <w:rsid w:val="00D95922"/>
    <w:rsid w:val="00D977A2"/>
    <w:rsid w:val="00DA1D47"/>
    <w:rsid w:val="00DD50DE"/>
    <w:rsid w:val="00DE3062"/>
    <w:rsid w:val="00DF07C7"/>
    <w:rsid w:val="00E01EC8"/>
    <w:rsid w:val="00E0581D"/>
    <w:rsid w:val="00E11B34"/>
    <w:rsid w:val="00E204DD"/>
    <w:rsid w:val="00E353EC"/>
    <w:rsid w:val="00E35619"/>
    <w:rsid w:val="00E51F61"/>
    <w:rsid w:val="00E53B96"/>
    <w:rsid w:val="00E53C24"/>
    <w:rsid w:val="00E56E77"/>
    <w:rsid w:val="00E87795"/>
    <w:rsid w:val="00EA31BA"/>
    <w:rsid w:val="00EB1BEE"/>
    <w:rsid w:val="00EB444D"/>
    <w:rsid w:val="00EC2FAE"/>
    <w:rsid w:val="00ED5B66"/>
    <w:rsid w:val="00EE1F39"/>
    <w:rsid w:val="00EE5C0D"/>
    <w:rsid w:val="00EF4792"/>
    <w:rsid w:val="00F02294"/>
    <w:rsid w:val="00F04CD0"/>
    <w:rsid w:val="00F30DE7"/>
    <w:rsid w:val="00F35F57"/>
    <w:rsid w:val="00F50467"/>
    <w:rsid w:val="00F562A0"/>
    <w:rsid w:val="00F5652F"/>
    <w:rsid w:val="00F57FA4"/>
    <w:rsid w:val="00F663DB"/>
    <w:rsid w:val="00F87C28"/>
    <w:rsid w:val="00FA02CB"/>
    <w:rsid w:val="00FA2177"/>
    <w:rsid w:val="00FB0783"/>
    <w:rsid w:val="00FB416B"/>
    <w:rsid w:val="00FB7A8B"/>
    <w:rsid w:val="00FC760E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CEO_Hyperlink,超级链接,超?级链,Style 58,超????,하이퍼링크2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D13CC4"/>
    <w:pPr>
      <w:ind w:left="720"/>
      <w:contextualSpacing/>
    </w:pPr>
  </w:style>
  <w:style w:type="character" w:customStyle="1" w:styleId="MenoPendente1">
    <w:name w:val="Menção Pendente1"/>
    <w:basedOn w:val="DefaultParagraphFont"/>
    <w:uiPriority w:val="99"/>
    <w:semiHidden/>
    <w:unhideWhenUsed/>
    <w:rsid w:val="00F663D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D2E44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90BC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815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6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handle.itu.int/11.1002/ls/sp16-tsag-oLS-00032.zip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nvkhoa@mic.gov.v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200304-TD-GEN-1263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handle.itu.int/11.1002/ls/sp16-tsag-oLS-00032.zip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4E0AE247FD34866AA36BC09F7606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CD1FB3-9FA5-45DB-94DE-87BBD501C623}"/>
      </w:docPartPr>
      <w:docPartBody>
        <w:p w:rsidR="00CB1189" w:rsidRDefault="00682A03" w:rsidP="00682A03">
          <w:pPr>
            <w:pStyle w:val="A4E0AE247FD34866AA36BC09F760669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3031B7585DB42EA862C42AA18A8CA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65EF0-4391-4C7C-A5E4-B61A4712CC7A}"/>
      </w:docPartPr>
      <w:docPartBody>
        <w:p w:rsidR="00CB1189" w:rsidRDefault="00682A03" w:rsidP="00682A03">
          <w:pPr>
            <w:pStyle w:val="B3031B7585DB42EA862C42AA18A8CA3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1CE397607954FB4941AADBC4831D3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A4A39-8950-4BD7-B264-B52BD353F7A6}"/>
      </w:docPartPr>
      <w:docPartBody>
        <w:p w:rsidR="00CB1189" w:rsidRDefault="00682A03" w:rsidP="00682A03">
          <w:pPr>
            <w:pStyle w:val="21CE397607954FB4941AADBC4831D35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3D7584FF75641B485982954ABEA5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C03E7-9E79-450B-A4D0-314A50871146}"/>
      </w:docPartPr>
      <w:docPartBody>
        <w:p w:rsidR="00CB1189" w:rsidRDefault="00682A03" w:rsidP="00682A03">
          <w:pPr>
            <w:pStyle w:val="23D7584FF75641B485982954ABEA50B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C37C9A9B04145D794FA22B9687C8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259039-43C0-426C-88C0-53AA1E223D88}"/>
      </w:docPartPr>
      <w:docPartBody>
        <w:p w:rsidR="00CB1189" w:rsidRDefault="00682A03" w:rsidP="00682A03">
          <w:pPr>
            <w:pStyle w:val="7C37C9A9B04145D794FA22B9687C822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C5181690E184774B291715D95B136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B09F54-938A-4A27-B791-D1C74D16C5F9}"/>
      </w:docPartPr>
      <w:docPartBody>
        <w:p w:rsidR="00CB1189" w:rsidRDefault="00682A03" w:rsidP="00682A03">
          <w:pPr>
            <w:pStyle w:val="1C5181690E184774B291715D95B13602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8A39DE8CFEB4C32A45A2FBB676C9F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AFA013-5776-41D9-A393-EA48562B77B1}"/>
      </w:docPartPr>
      <w:docPartBody>
        <w:p w:rsidR="00CB1189" w:rsidRDefault="00682A03" w:rsidP="00682A03">
          <w:pPr>
            <w:pStyle w:val="F8A39DE8CFEB4C32A45A2FBB676C9F8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0F4836"/>
    <w:rsid w:val="001A1C4C"/>
    <w:rsid w:val="00207F4C"/>
    <w:rsid w:val="00212FC3"/>
    <w:rsid w:val="002325C0"/>
    <w:rsid w:val="002507CD"/>
    <w:rsid w:val="00256D54"/>
    <w:rsid w:val="002A0AE4"/>
    <w:rsid w:val="002D6447"/>
    <w:rsid w:val="00300983"/>
    <w:rsid w:val="0030431C"/>
    <w:rsid w:val="00325284"/>
    <w:rsid w:val="00325869"/>
    <w:rsid w:val="0032700B"/>
    <w:rsid w:val="003962CD"/>
    <w:rsid w:val="003B491B"/>
    <w:rsid w:val="003C5040"/>
    <w:rsid w:val="003F520B"/>
    <w:rsid w:val="00400FFE"/>
    <w:rsid w:val="00402B48"/>
    <w:rsid w:val="00403A9C"/>
    <w:rsid w:val="0042061E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274D8"/>
    <w:rsid w:val="006431B1"/>
    <w:rsid w:val="00682A03"/>
    <w:rsid w:val="006D2486"/>
    <w:rsid w:val="006F6568"/>
    <w:rsid w:val="00726DDE"/>
    <w:rsid w:val="00731377"/>
    <w:rsid w:val="00747A76"/>
    <w:rsid w:val="00760477"/>
    <w:rsid w:val="00760FB7"/>
    <w:rsid w:val="007D67E1"/>
    <w:rsid w:val="007F7C0D"/>
    <w:rsid w:val="00841C9F"/>
    <w:rsid w:val="008548B9"/>
    <w:rsid w:val="008D554D"/>
    <w:rsid w:val="009260AD"/>
    <w:rsid w:val="00947D8D"/>
    <w:rsid w:val="00992675"/>
    <w:rsid w:val="009A4B03"/>
    <w:rsid w:val="009F2F69"/>
    <w:rsid w:val="00A272B1"/>
    <w:rsid w:val="00A3586C"/>
    <w:rsid w:val="00A65845"/>
    <w:rsid w:val="00A8359E"/>
    <w:rsid w:val="00A9475A"/>
    <w:rsid w:val="00AB0F92"/>
    <w:rsid w:val="00AB345F"/>
    <w:rsid w:val="00AC75A8"/>
    <w:rsid w:val="00AC7718"/>
    <w:rsid w:val="00AD49AA"/>
    <w:rsid w:val="00AE6340"/>
    <w:rsid w:val="00AF3CAC"/>
    <w:rsid w:val="00AF7AFE"/>
    <w:rsid w:val="00B0255C"/>
    <w:rsid w:val="00B603E6"/>
    <w:rsid w:val="00B623FA"/>
    <w:rsid w:val="00BF10DB"/>
    <w:rsid w:val="00BF3BC1"/>
    <w:rsid w:val="00C02C21"/>
    <w:rsid w:val="00C30979"/>
    <w:rsid w:val="00C574F8"/>
    <w:rsid w:val="00C7519D"/>
    <w:rsid w:val="00CB1189"/>
    <w:rsid w:val="00D13A99"/>
    <w:rsid w:val="00D352FB"/>
    <w:rsid w:val="00D40096"/>
    <w:rsid w:val="00D677E6"/>
    <w:rsid w:val="00DA6C04"/>
    <w:rsid w:val="00DB774F"/>
    <w:rsid w:val="00DD7F58"/>
    <w:rsid w:val="00E24248"/>
    <w:rsid w:val="00E41309"/>
    <w:rsid w:val="00E66F7A"/>
    <w:rsid w:val="00E8408F"/>
    <w:rsid w:val="00EE281E"/>
    <w:rsid w:val="00EF5456"/>
    <w:rsid w:val="00F176CB"/>
    <w:rsid w:val="00F83C65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82A03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ABEA3FCAFCD6446B88F70DB651D48BF2">
    <w:name w:val="ABEA3FCAFCD6446B88F70DB651D48BF2"/>
    <w:rsid w:val="002325C0"/>
    <w:rPr>
      <w:lang w:val="en-GB" w:eastAsia="en-GB"/>
    </w:rPr>
  </w:style>
  <w:style w:type="paragraph" w:customStyle="1" w:styleId="C8BB67B8D1B0492ABEC4844824C22FEB">
    <w:name w:val="C8BB67B8D1B0492ABEC4844824C22FEB"/>
    <w:rsid w:val="002325C0"/>
    <w:rPr>
      <w:lang w:val="en-GB" w:eastAsia="en-GB"/>
    </w:rPr>
  </w:style>
  <w:style w:type="paragraph" w:customStyle="1" w:styleId="8F874AFE03174A74B8DCD725AB1DF491">
    <w:name w:val="8F874AFE03174A74B8DCD725AB1DF491"/>
    <w:rsid w:val="00207F4C"/>
    <w:rPr>
      <w:lang w:val="en-GB" w:eastAsia="en-GB"/>
    </w:rPr>
  </w:style>
  <w:style w:type="paragraph" w:customStyle="1" w:styleId="3C25A7BBB5A544399332D22E2E202088">
    <w:name w:val="3C25A7BBB5A544399332D22E2E202088"/>
    <w:rsid w:val="00207F4C"/>
    <w:rPr>
      <w:lang w:val="en-GB" w:eastAsia="en-GB"/>
    </w:rPr>
  </w:style>
  <w:style w:type="paragraph" w:customStyle="1" w:styleId="D55FD8AF0577475C80F746A8D2A8D9E6">
    <w:name w:val="D55FD8AF0577475C80F746A8D2A8D9E6"/>
    <w:rsid w:val="00207F4C"/>
    <w:rPr>
      <w:lang w:val="en-GB" w:eastAsia="en-GB"/>
    </w:rPr>
  </w:style>
  <w:style w:type="paragraph" w:customStyle="1" w:styleId="F56606329D00453C9331C472F3F221CF">
    <w:name w:val="F56606329D00453C9331C472F3F221CF"/>
    <w:rsid w:val="00207F4C"/>
    <w:rPr>
      <w:lang w:val="en-GB" w:eastAsia="en-GB"/>
    </w:rPr>
  </w:style>
  <w:style w:type="paragraph" w:customStyle="1" w:styleId="6848EDB514644E6D83EFD7D327AF26CB">
    <w:name w:val="6848EDB514644E6D83EFD7D327AF26CB"/>
    <w:rsid w:val="00207F4C"/>
    <w:rPr>
      <w:lang w:val="en-GB" w:eastAsia="en-GB"/>
    </w:rPr>
  </w:style>
  <w:style w:type="paragraph" w:customStyle="1" w:styleId="FE89078813C145F2A82BF4C9639C8379">
    <w:name w:val="FE89078813C145F2A82BF4C9639C8379"/>
    <w:rsid w:val="00207F4C"/>
    <w:rPr>
      <w:lang w:val="en-GB" w:eastAsia="en-GB"/>
    </w:rPr>
  </w:style>
  <w:style w:type="paragraph" w:customStyle="1" w:styleId="9F9CF03933BE4B2191AA9C8DE00E8ACD">
    <w:name w:val="9F9CF03933BE4B2191AA9C8DE00E8ACD"/>
    <w:rsid w:val="00207F4C"/>
    <w:rPr>
      <w:lang w:val="en-GB" w:eastAsia="en-GB"/>
    </w:rPr>
  </w:style>
  <w:style w:type="paragraph" w:customStyle="1" w:styleId="61FCAE32A8AE40D8AA08A0E06AFA583F">
    <w:name w:val="61FCAE32A8AE40D8AA08A0E06AFA583F"/>
    <w:rsid w:val="00207F4C"/>
    <w:rPr>
      <w:lang w:val="en-GB" w:eastAsia="en-GB"/>
    </w:rPr>
  </w:style>
  <w:style w:type="paragraph" w:customStyle="1" w:styleId="263AB76EB1BE4AE995F6B0D6D397B1EB">
    <w:name w:val="263AB76EB1BE4AE995F6B0D6D397B1EB"/>
    <w:rsid w:val="00207F4C"/>
    <w:rPr>
      <w:lang w:val="en-GB" w:eastAsia="en-GB"/>
    </w:rPr>
  </w:style>
  <w:style w:type="paragraph" w:customStyle="1" w:styleId="BC83BBD645854672BDC4A23F223D6D54">
    <w:name w:val="BC83BBD645854672BDC4A23F223D6D54"/>
    <w:rsid w:val="00207F4C"/>
    <w:rPr>
      <w:lang w:val="en-GB" w:eastAsia="en-GB"/>
    </w:rPr>
  </w:style>
  <w:style w:type="paragraph" w:customStyle="1" w:styleId="42CB6B9B5C664FB2A3979A47557AE896">
    <w:name w:val="42CB6B9B5C664FB2A3979A47557AE896"/>
    <w:rsid w:val="00207F4C"/>
    <w:rPr>
      <w:lang w:val="en-GB" w:eastAsia="en-GB"/>
    </w:rPr>
  </w:style>
  <w:style w:type="paragraph" w:customStyle="1" w:styleId="623FA918724F4D3B8C5BBA7747B1D394">
    <w:name w:val="623FA918724F4D3B8C5BBA7747B1D394"/>
    <w:rsid w:val="00207F4C"/>
    <w:rPr>
      <w:lang w:val="en-GB" w:eastAsia="en-GB"/>
    </w:rPr>
  </w:style>
  <w:style w:type="paragraph" w:customStyle="1" w:styleId="B309C5EF08F04B5180F6C5D34D8BA9A8">
    <w:name w:val="B309C5EF08F04B5180F6C5D34D8BA9A8"/>
    <w:rsid w:val="00207F4C"/>
    <w:rPr>
      <w:lang w:val="en-GB" w:eastAsia="en-GB"/>
    </w:rPr>
  </w:style>
  <w:style w:type="paragraph" w:customStyle="1" w:styleId="6E277E82A637411FBE283FE17D067A5F">
    <w:name w:val="6E277E82A637411FBE283FE17D067A5F"/>
    <w:rsid w:val="00AB345F"/>
    <w:rPr>
      <w:lang w:val="en-GB" w:eastAsia="en-GB"/>
    </w:rPr>
  </w:style>
  <w:style w:type="paragraph" w:customStyle="1" w:styleId="8B7E91477684460BAF035C67DD80A44F">
    <w:name w:val="8B7E91477684460BAF035C67DD80A44F"/>
    <w:rsid w:val="00AB345F"/>
    <w:rPr>
      <w:lang w:val="en-GB" w:eastAsia="en-GB"/>
    </w:rPr>
  </w:style>
  <w:style w:type="paragraph" w:customStyle="1" w:styleId="F8B2C336908C4726BA109634598B0BFB">
    <w:name w:val="F8B2C336908C4726BA109634598B0BFB"/>
    <w:rsid w:val="00AB345F"/>
    <w:rPr>
      <w:lang w:val="en-GB" w:eastAsia="en-GB"/>
    </w:rPr>
  </w:style>
  <w:style w:type="paragraph" w:customStyle="1" w:styleId="7325B06306644A09B648DEC0369DC329">
    <w:name w:val="7325B06306644A09B648DEC0369DC329"/>
    <w:rsid w:val="00AB345F"/>
    <w:rPr>
      <w:lang w:val="en-GB" w:eastAsia="en-GB"/>
    </w:rPr>
  </w:style>
  <w:style w:type="paragraph" w:customStyle="1" w:styleId="A4EC8D3BF8B242229DA1DC61AA885AB1">
    <w:name w:val="A4EC8D3BF8B242229DA1DC61AA885AB1"/>
    <w:rsid w:val="00AB345F"/>
    <w:rPr>
      <w:lang w:val="en-GB" w:eastAsia="en-GB"/>
    </w:rPr>
  </w:style>
  <w:style w:type="paragraph" w:customStyle="1" w:styleId="B42305B0DF024C5E843DD325E1173A74">
    <w:name w:val="B42305B0DF024C5E843DD325E1173A74"/>
    <w:rsid w:val="00AB345F"/>
    <w:rPr>
      <w:lang w:val="en-GB" w:eastAsia="en-GB"/>
    </w:rPr>
  </w:style>
  <w:style w:type="paragraph" w:customStyle="1" w:styleId="891F712C996646ABABBB3DF35CE07F6B">
    <w:name w:val="891F712C996646ABABBB3DF35CE07F6B"/>
    <w:rsid w:val="00AB345F"/>
    <w:rPr>
      <w:lang w:val="en-GB" w:eastAsia="en-GB"/>
    </w:rPr>
  </w:style>
  <w:style w:type="paragraph" w:customStyle="1" w:styleId="FA88E1476D86458B99A10DDBCF5A79FD">
    <w:name w:val="FA88E1476D86458B99A10DDBCF5A79FD"/>
    <w:rsid w:val="00AB345F"/>
    <w:rPr>
      <w:lang w:val="en-GB" w:eastAsia="en-GB"/>
    </w:rPr>
  </w:style>
  <w:style w:type="paragraph" w:customStyle="1" w:styleId="1D6944E99E3941DBA3D6BCA0CC28F9F6">
    <w:name w:val="1D6944E99E3941DBA3D6BCA0CC28F9F6"/>
    <w:rsid w:val="00AB345F"/>
    <w:rPr>
      <w:lang w:val="en-GB" w:eastAsia="en-GB"/>
    </w:rPr>
  </w:style>
  <w:style w:type="paragraph" w:customStyle="1" w:styleId="1B83C3457D73428E89CDE8C5BD8588B5">
    <w:name w:val="1B83C3457D73428E89CDE8C5BD8588B5"/>
    <w:rsid w:val="00AB345F"/>
    <w:rPr>
      <w:lang w:val="en-GB" w:eastAsia="en-GB"/>
    </w:rPr>
  </w:style>
  <w:style w:type="paragraph" w:customStyle="1" w:styleId="2DAD016E5D4347AB9D13BB06225871D0">
    <w:name w:val="2DAD016E5D4347AB9D13BB06225871D0"/>
    <w:rsid w:val="00AB345F"/>
    <w:rPr>
      <w:lang w:val="en-GB" w:eastAsia="en-GB"/>
    </w:rPr>
  </w:style>
  <w:style w:type="paragraph" w:customStyle="1" w:styleId="A23E1D80FD246A4CBFE1AE21BAFF4B68">
    <w:name w:val="A23E1D80FD246A4CBFE1AE21BAFF4B68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EB02466FD354B345834F29779302D921">
    <w:name w:val="EB02466FD354B345834F29779302D921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DE72E71DD5182A48ABEA9BB2D358D9D0">
    <w:name w:val="DE72E71DD5182A48ABEA9BB2D358D9D0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A28F46B3196C8644967C1F9B0D2BA9DB">
    <w:name w:val="A28F46B3196C8644967C1F9B0D2BA9DB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EA64542085239D408A7D72A0CB6798B8">
    <w:name w:val="EA64542085239D408A7D72A0CB6798B8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53893A9AC4D89841B0C891515C5BA22F">
    <w:name w:val="53893A9AC4D89841B0C891515C5BA22F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8518FB4887AB8346B6CC509DBE9CDA41">
    <w:name w:val="8518FB4887AB8346B6CC509DBE9CDA41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FDEC2B477710DC47B3A39266965980D3">
    <w:name w:val="FDEC2B477710DC47B3A39266965980D3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A57F361F177E3F4B8A479D1984BEED69">
    <w:name w:val="A57F361F177E3F4B8A479D1984BEED69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31510C6C4CFEF4408717C271001B62A5">
    <w:name w:val="31510C6C4CFEF4408717C271001B62A5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34501D97E21AEE45A9B1C02C43C52D12">
    <w:name w:val="34501D97E21AEE45A9B1C02C43C52D12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6EE3738B37DCD340B00B07CCE43E2ECB">
    <w:name w:val="6EE3738B37DCD340B00B07CCE43E2ECB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2E284125090142459762FD1B26B19515">
    <w:name w:val="2E284125090142459762FD1B26B19515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4EE589506B383F4B8C37DC3D369E2016">
    <w:name w:val="4EE589506B383F4B8C37DC3D369E2016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850B8A64DDCCF14D86679B03235B2E81">
    <w:name w:val="850B8A64DDCCF14D86679B03235B2E81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25CB497E1585BD47BC10DC9C6414253A">
    <w:name w:val="25CB497E1585BD47BC10DC9C6414253A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6F6259ADBFC4404D80AD7D5345E7BF31">
    <w:name w:val="6F6259ADBFC4404D80AD7D5345E7BF31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A9A9111CBEBE5742B8552967157A64C9">
    <w:name w:val="A9A9111CBEBE5742B8552967157A64C9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8532F0800F149B4E876B00149C544024">
    <w:name w:val="8532F0800F149B4E876B00149C544024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07AC01893644AE4A80B91CF2FF59B508">
    <w:name w:val="07AC01893644AE4A80B91CF2FF59B508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1CD0342F9D90E44AA3DA28305CA51DD0">
    <w:name w:val="1CD0342F9D90E44AA3DA28305CA51DD0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A379B49E9942AF47A0D75A13FD750793">
    <w:name w:val="A379B49E9942AF47A0D75A13FD750793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7B0E8236191AE94C8CFDC9F067D5BA48">
    <w:name w:val="7B0E8236191AE94C8CFDC9F067D5BA48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5F3E2262C16F9B4488CA008A85CC8DF6">
    <w:name w:val="5F3E2262C16F9B4488CA008A85CC8DF6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2D4E8DD441B9C94BAE16045DD083DACC">
    <w:name w:val="2D4E8DD441B9C94BAE16045DD083DACC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B4B2DDEEE264BE4CBBFBF097CDBA1542">
    <w:name w:val="B4B2DDEEE264BE4CBBFBF097CDBA1542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EE45CFC80237ED4D8FD8C92A3F300877">
    <w:name w:val="EE45CFC80237ED4D8FD8C92A3F300877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121177151A98DF4995CFC50184CE84CD">
    <w:name w:val="121177151A98DF4995CFC50184CE84CD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8E2E50B77AB07047B6AB7DF7A97AF67C">
    <w:name w:val="8E2E50B77AB07047B6AB7DF7A97AF67C"/>
    <w:rsid w:val="008548B9"/>
    <w:pPr>
      <w:spacing w:after="0" w:line="240" w:lineRule="auto"/>
    </w:pPr>
    <w:rPr>
      <w:sz w:val="24"/>
      <w:szCs w:val="24"/>
      <w:lang w:eastAsia="en-US"/>
    </w:rPr>
  </w:style>
  <w:style w:type="paragraph" w:customStyle="1" w:styleId="B19336E6157A2C46B7910ED432AB30A3">
    <w:name w:val="B19336E6157A2C46B7910ED432AB30A3"/>
    <w:rsid w:val="00B623FA"/>
    <w:pPr>
      <w:spacing w:after="0" w:line="240" w:lineRule="auto"/>
    </w:pPr>
    <w:rPr>
      <w:sz w:val="24"/>
      <w:szCs w:val="24"/>
      <w:lang w:eastAsia="en-US"/>
    </w:rPr>
  </w:style>
  <w:style w:type="paragraph" w:customStyle="1" w:styleId="E009793E8DFF3748B65AC0E1521059B1">
    <w:name w:val="E009793E8DFF3748B65AC0E1521059B1"/>
    <w:rsid w:val="00A272B1"/>
    <w:pPr>
      <w:spacing w:after="0" w:line="240" w:lineRule="auto"/>
    </w:pPr>
    <w:rPr>
      <w:sz w:val="24"/>
      <w:szCs w:val="24"/>
      <w:lang w:eastAsia="ja-JP"/>
    </w:rPr>
  </w:style>
  <w:style w:type="paragraph" w:customStyle="1" w:styleId="3E6729AA37F0EC488EBD1F01A7D7B012">
    <w:name w:val="3E6729AA37F0EC488EBD1F01A7D7B012"/>
    <w:rsid w:val="00A272B1"/>
    <w:pPr>
      <w:spacing w:after="0" w:line="240" w:lineRule="auto"/>
    </w:pPr>
    <w:rPr>
      <w:sz w:val="24"/>
      <w:szCs w:val="24"/>
      <w:lang w:eastAsia="ja-JP"/>
    </w:rPr>
  </w:style>
  <w:style w:type="paragraph" w:customStyle="1" w:styleId="D4854F87FBC5014BB0F881D7B3D1697D">
    <w:name w:val="D4854F87FBC5014BB0F881D7B3D1697D"/>
    <w:rsid w:val="00A272B1"/>
    <w:pPr>
      <w:spacing w:after="0" w:line="240" w:lineRule="auto"/>
    </w:pPr>
    <w:rPr>
      <w:sz w:val="24"/>
      <w:szCs w:val="24"/>
      <w:lang w:eastAsia="ja-JP"/>
    </w:rPr>
  </w:style>
  <w:style w:type="paragraph" w:customStyle="1" w:styleId="083337AD614B49EAB2559802EA14E85D">
    <w:name w:val="083337AD614B49EAB2559802EA14E85D"/>
    <w:rsid w:val="00682A03"/>
    <w:rPr>
      <w:lang w:eastAsia="en-US"/>
    </w:rPr>
  </w:style>
  <w:style w:type="paragraph" w:customStyle="1" w:styleId="A4E0AE247FD34866AA36BC09F7606691">
    <w:name w:val="A4E0AE247FD34866AA36BC09F7606691"/>
    <w:rsid w:val="00682A03"/>
    <w:rPr>
      <w:lang w:eastAsia="en-US"/>
    </w:rPr>
  </w:style>
  <w:style w:type="paragraph" w:customStyle="1" w:styleId="B3031B7585DB42EA862C42AA18A8CA39">
    <w:name w:val="B3031B7585DB42EA862C42AA18A8CA39"/>
    <w:rsid w:val="00682A03"/>
    <w:rPr>
      <w:lang w:eastAsia="en-US"/>
    </w:rPr>
  </w:style>
  <w:style w:type="paragraph" w:customStyle="1" w:styleId="21CE397607954FB4941AADBC4831D35A">
    <w:name w:val="21CE397607954FB4941AADBC4831D35A"/>
    <w:rsid w:val="00682A03"/>
    <w:rPr>
      <w:lang w:eastAsia="en-US"/>
    </w:rPr>
  </w:style>
  <w:style w:type="paragraph" w:customStyle="1" w:styleId="23D7584FF75641B485982954ABEA50B8">
    <w:name w:val="23D7584FF75641B485982954ABEA50B8"/>
    <w:rsid w:val="00682A03"/>
    <w:rPr>
      <w:lang w:eastAsia="en-US"/>
    </w:rPr>
  </w:style>
  <w:style w:type="paragraph" w:customStyle="1" w:styleId="7C37C9A9B04145D794FA22B9687C8229">
    <w:name w:val="7C37C9A9B04145D794FA22B9687C8229"/>
    <w:rsid w:val="00682A03"/>
    <w:rPr>
      <w:lang w:eastAsia="en-US"/>
    </w:rPr>
  </w:style>
  <w:style w:type="paragraph" w:customStyle="1" w:styleId="1C5181690E184774B291715D95B13602">
    <w:name w:val="1C5181690E184774B291715D95B13602"/>
    <w:rsid w:val="00682A03"/>
    <w:rPr>
      <w:lang w:eastAsia="en-US"/>
    </w:rPr>
  </w:style>
  <w:style w:type="paragraph" w:customStyle="1" w:styleId="F8A39DE8CFEB4C32A45A2FBB676C9F85">
    <w:name w:val="F8A39DE8CFEB4C32A45A2FBB676C9F85"/>
    <w:rsid w:val="00682A03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/>
    <Purpose xmlns="3f6fad35-1f81-480e-a4e5-6e5474dcfb96">Information</Purpose>
    <Abstract xmlns="3f6fad35-1f81-480e-a4e5-6e5474dcfb96">This liaison statement replies to TSAG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>SG11-TD1228/GEN</ShortName>
    <Place xmlns="3f6fad35-1f81-480e-a4e5-6e5474dcfb96">Geneva, 6-15 March, 2019</Place>
    <Observations xmlns="3f6fad35-1f81-480e-a4e5-6e5474dcfb96" xsi:nil="true"/>
    <DocumentSource xmlns="3f6fad35-1f81-480e-a4e5-6e5474dcfb96">ITU-T Study Group 11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purl.org/dc/terms/"/>
    <ds:schemaRef ds:uri="http://schemas.microsoft.com/sharepoint.v3"/>
    <ds:schemaRef ds:uri="http://www.w3.org/XML/1998/namespace"/>
    <ds:schemaRef ds:uri="3f6fad35-1f81-480e-a4e5-6e5474dcfb96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5DAAD8-6355-4ADC-A037-AE936AB85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238</Words>
  <Characters>1409</Characters>
  <Application>Microsoft Office Word</Application>
  <DocSecurity>0</DocSecurity>
  <Lines>46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LS/o on hot topic [to TSAG]</vt:lpstr>
      <vt:lpstr>LS/o in advances on the combat of counterfeit and stolen ICT devices. [to APT, ATU, CEPT, CITEL, LAS, RCC]</vt:lpstr>
    </vt:vector>
  </TitlesOfParts>
  <Manager>ITU-T</Manager>
  <Company>International Telecommunication Union (ITU)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hot topic [to TSAG] LS/o/r on hot topics (TSAG-LS32) [to TSAG]</dc:title>
  <dc:subject/>
  <dc:creator>ITU-T Study Group 11</dc:creator>
  <cp:keywords>Standardization strategy; Hot topics; Status; CTO meeting; CxO meeting</cp:keywords>
  <dc:description>SG11-LS138  For: Geneva, 4-13 March 2020_x000d_Document date: _x000d_Saved by ITU51011773 at 13:49:24 on 18/03/2020</dc:description>
  <cp:lastModifiedBy>Clark, Robert</cp:lastModifiedBy>
  <cp:revision>9</cp:revision>
  <cp:lastPrinted>2016-12-23T12:52:00Z</cp:lastPrinted>
  <dcterms:created xsi:type="dcterms:W3CDTF">2020-03-12T09:42:00Z</dcterms:created>
  <dcterms:modified xsi:type="dcterms:W3CDTF">2020-03-18T15:16:00Z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SG11-LS138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All/11</vt:lpwstr>
  </property>
  <property fmtid="{D5CDD505-2E9C-101B-9397-08002B2CF9AE}" pid="6" name="Docdest">
    <vt:lpwstr>Geneva, 4-13 March 2020</vt:lpwstr>
  </property>
  <property fmtid="{D5CDD505-2E9C-101B-9397-08002B2CF9AE}" pid="7" name="Docauthor">
    <vt:lpwstr>ITU-T Study Group 11</vt:lpwstr>
  </property>
</Properties>
</file>