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5D9AB4A4" w:rsidR="007A3C9B" w:rsidRPr="00026180" w:rsidRDefault="007A3C9B" w:rsidP="000F69C9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8D0FF0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970</w:t>
            </w:r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D6791C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4E5460DB" w:rsidR="007A3C9B" w:rsidRPr="00D6791C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E-Meeting</w:t>
            </w:r>
            <w:r w:rsidR="000D2041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, </w:t>
            </w:r>
            <w:r w:rsidR="008D0FF0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  <w:r w:rsidR="00DE5E64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  <w:r w:rsidR="007A3C9B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-</w:t>
            </w:r>
            <w:r w:rsidR="008D0FF0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18 January</w:t>
            </w:r>
            <w:r w:rsidR="007A3C9B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20</w:t>
            </w:r>
            <w:r w:rsidR="002A6122" w:rsidRPr="00D6791C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</w:t>
            </w:r>
            <w:r w:rsidR="008D0FF0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</w:t>
            </w:r>
          </w:p>
        </w:tc>
      </w:tr>
      <w:tr w:rsidR="007A3C9B" w:rsidRPr="00D6791C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D6791C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D6791C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3C9B" w:rsidRPr="00D6791C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</w:p>
        </w:tc>
      </w:tr>
      <w:tr w:rsidR="007A3C9B" w:rsidRPr="00D6791C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3C9B" w:rsidRPr="00D6791C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D6791C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D6791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77777777" w:rsidR="007A3C9B" w:rsidRPr="00D6791C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D6791C" w:rsidRDefault="007A3C9B" w:rsidP="00443641">
            <w:pPr>
              <w:spacing w:before="120" w:after="0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D6791C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443641" w:rsidRPr="00D679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9" w:history="1">
              <w:r w:rsidRPr="00D6791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D6791C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D6791C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D6791C" w:rsidRDefault="00CC779D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D6791C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D6791C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D6791C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7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4B429041" w:rsidR="00EC65BD" w:rsidRPr="00D6791C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since </w:t>
                </w:r>
                <w:r w:rsidR="00DE5E64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15 </w:t>
                </w:r>
                <w:r w:rsidR="00386CE8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September</w:t>
                </w:r>
                <w:r w:rsidR="00DE5E64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2020</w:t>
                </w:r>
                <w:r w:rsidR="00EC65BD" w:rsidRPr="00D6791C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20828C06" w:rsidR="00FC28C7" w:rsidRPr="00D6791C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D6791C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coming 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since </w:t>
      </w:r>
      <w:r w:rsidR="00386CE8">
        <w:rPr>
          <w:rFonts w:asciiTheme="majorBidi" w:eastAsia="Times New Roman" w:hAnsiTheme="majorBidi" w:cstheme="majorBidi"/>
          <w:sz w:val="24"/>
          <w:szCs w:val="24"/>
        </w:rPr>
        <w:t>2</w:t>
      </w:r>
      <w:r w:rsidR="001362AC">
        <w:rPr>
          <w:rFonts w:asciiTheme="majorBidi" w:eastAsia="Times New Roman" w:hAnsiTheme="majorBidi" w:cstheme="majorBidi"/>
          <w:sz w:val="24"/>
          <w:szCs w:val="24"/>
        </w:rPr>
        <w:t>5</w:t>
      </w:r>
      <w:r w:rsidR="00386CE8">
        <w:rPr>
          <w:rFonts w:asciiTheme="majorBidi" w:eastAsia="Times New Roman" w:hAnsiTheme="majorBidi" w:cstheme="majorBidi"/>
          <w:sz w:val="24"/>
          <w:szCs w:val="24"/>
        </w:rPr>
        <w:t xml:space="preserve"> September</w:t>
      </w:r>
      <w:r w:rsidR="000F69C9" w:rsidRPr="00D6791C">
        <w:rPr>
          <w:rFonts w:asciiTheme="majorBidi" w:eastAsia="Times New Roman" w:hAnsiTheme="majorBidi" w:cstheme="majorBidi"/>
          <w:sz w:val="24"/>
          <w:szCs w:val="24"/>
        </w:rPr>
        <w:t xml:space="preserve"> 20</w:t>
      </w:r>
      <w:r w:rsidR="00DE5E64">
        <w:rPr>
          <w:rFonts w:asciiTheme="majorBidi" w:eastAsia="Times New Roman" w:hAnsiTheme="majorBidi" w:cstheme="majorBidi"/>
          <w:sz w:val="24"/>
          <w:szCs w:val="24"/>
        </w:rPr>
        <w:t>20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D6791C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liaison statements </w:t>
      </w:r>
      <w:r w:rsidR="00620AB6">
        <w:rPr>
          <w:rFonts w:asciiTheme="majorBidi" w:eastAsia="Times New Roman" w:hAnsiTheme="majorBidi" w:cstheme="majorBidi"/>
          <w:sz w:val="24"/>
          <w:szCs w:val="24"/>
        </w:rPr>
        <w:t>from</w:t>
      </w:r>
      <w:r w:rsidR="00AE60B3" w:rsidRPr="00D679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1A83" w:rsidRPr="00D6791C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D6791C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r w:rsidR="00580C14">
        <w:rPr>
          <w:rFonts w:asciiTheme="majorBidi" w:eastAsia="Times New Roman" w:hAnsiTheme="majorBidi" w:cstheme="majorBidi"/>
          <w:sz w:val="24"/>
          <w:szCs w:val="24"/>
        </w:rPr>
        <w:t>8</w:t>
      </w:r>
      <w:r w:rsidR="00386CE8">
        <w:rPr>
          <w:rFonts w:asciiTheme="majorBidi" w:eastAsia="Times New Roman" w:hAnsiTheme="majorBidi" w:cstheme="majorBidi"/>
          <w:sz w:val="24"/>
          <w:szCs w:val="24"/>
        </w:rPr>
        <w:t xml:space="preserve"> January</w:t>
      </w:r>
      <w:r w:rsidR="00E775EB" w:rsidRPr="00E9743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2861" w:rsidRPr="00E97437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E97437">
        <w:rPr>
          <w:rFonts w:asciiTheme="majorBidi" w:eastAsia="Times New Roman" w:hAnsiTheme="majorBidi" w:cstheme="majorBidi"/>
          <w:sz w:val="24"/>
          <w:szCs w:val="24"/>
        </w:rPr>
        <w:t>2</w:t>
      </w:r>
      <w:r w:rsidR="00386CE8">
        <w:rPr>
          <w:rFonts w:asciiTheme="majorBidi" w:eastAsia="Times New Roman" w:hAnsiTheme="majorBidi" w:cstheme="majorBidi"/>
          <w:sz w:val="24"/>
          <w:szCs w:val="24"/>
        </w:rPr>
        <w:t>1</w:t>
      </w:r>
      <w:r w:rsidR="006C27BC" w:rsidRPr="00E97437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3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063"/>
        <w:gridCol w:w="700"/>
        <w:gridCol w:w="1753"/>
        <w:gridCol w:w="1310"/>
        <w:gridCol w:w="1683"/>
        <w:gridCol w:w="430"/>
        <w:gridCol w:w="1696"/>
        <w:gridCol w:w="830"/>
      </w:tblGrid>
      <w:tr w:rsidR="00533EC5" w:rsidRPr="00385D0E" w14:paraId="37B7E177" w14:textId="77777777" w:rsidTr="00CA20F9">
        <w:trPr>
          <w:cantSplit/>
          <w:trHeight w:val="257"/>
          <w:tblHeader/>
          <w:jc w:val="center"/>
        </w:trPr>
        <w:tc>
          <w:tcPr>
            <w:tcW w:w="20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4C267F" w:rsidRPr="00385D0E" w14:paraId="579208EE" w14:textId="77777777" w:rsidTr="00CA20F9">
        <w:trPr>
          <w:cantSplit/>
          <w:trHeight w:val="824"/>
          <w:tblHeader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</w:t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EF179F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EF17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2E3708" w:rsidRPr="00385D0E" w14:paraId="07E35625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7DE1" w14:textId="582CCAA2" w:rsidR="00084588" w:rsidRPr="00385D0E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D0E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TD933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02BE" w14:textId="3A2AF5AD" w:rsidR="00084588" w:rsidRPr="00385D0E" w:rsidRDefault="00385D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2358" w14:textId="1D1FC8E3" w:rsidR="00084588" w:rsidRPr="00385D0E" w:rsidRDefault="00385D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A53B" w14:textId="1613298B" w:rsidR="00084588" w:rsidRPr="00385D0E" w:rsidRDefault="00385D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WTSA preparations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FC677" w14:textId="797FCFC4" w:rsidR="00084588" w:rsidRPr="00385D0E" w:rsidRDefault="00385D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8AC9" w14:textId="77777777" w:rsidR="00084588" w:rsidRPr="00385D0E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2CC4" w14:textId="77777777" w:rsidR="00084588" w:rsidRPr="00385D0E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3CD5" w14:textId="77777777" w:rsidR="00084588" w:rsidRPr="00385D0E" w:rsidRDefault="00084588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AB38" w14:textId="77777777" w:rsidR="00084588" w:rsidRPr="00385D0E" w:rsidRDefault="00084588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CC" w:rsidRPr="00385D0E" w14:paraId="68B11105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5C4C" w14:textId="77EC1A9A" w:rsidR="006951CC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</w:pPr>
            <w:hyperlink r:id="rId11" w:history="1">
              <w:r w:rsidR="006951CC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</w:t>
              </w:r>
              <w:r w:rsidR="006951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BBD02" w14:textId="6511DDC6" w:rsidR="006951CC" w:rsidRPr="00385D0E" w:rsidRDefault="006951CC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Chairman, ITU-T SG2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EB0B2" w14:textId="7975DDC0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74A1" w14:textId="0AB58308" w:rsidR="006951CC" w:rsidRPr="00385D0E" w:rsidRDefault="006951CC" w:rsidP="006951C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C">
              <w:rPr>
                <w:rFonts w:ascii="Times New Roman" w:hAnsi="Times New Roman" w:cs="Times New Roman"/>
                <w:sz w:val="24"/>
                <w:szCs w:val="24"/>
              </w:rPr>
              <w:t>LS on ITU-T SG2 lead study group activities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027C5" w14:textId="67288CC0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27DE4" w14:textId="77777777" w:rsidR="006951CC" w:rsidRPr="00385D0E" w:rsidRDefault="006951C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47F0D" w14:textId="77777777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ECDC" w14:textId="77777777" w:rsidR="006951CC" w:rsidRPr="00385D0E" w:rsidRDefault="006951C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DBDA4" w14:textId="77777777" w:rsidR="006951CC" w:rsidRPr="00385D0E" w:rsidRDefault="006951C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A0" w:rsidRPr="00385D0E" w14:paraId="7022BA15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F3203" w14:textId="158D247A" w:rsidR="004258A0" w:rsidRPr="004258A0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58A0" w:rsidRPr="004258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TD943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E9858" w14:textId="4760B1BA" w:rsidR="004258A0" w:rsidRPr="004258A0" w:rsidRDefault="004258A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76074" w14:textId="6A7B5F86" w:rsidR="004258A0" w:rsidRPr="004258A0" w:rsidRDefault="00E44C82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1EFA" w14:textId="4957E120" w:rsidR="004258A0" w:rsidRPr="004258A0" w:rsidRDefault="004258A0" w:rsidP="004258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LS on ITU-T SG5 Lead Study Group Report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38AE" w14:textId="661B15A1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0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45F93" w14:textId="77777777" w:rsidR="004258A0" w:rsidRPr="004258A0" w:rsidRDefault="004258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3679D" w14:textId="77777777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ACA5F" w14:textId="77777777" w:rsidR="004258A0" w:rsidRPr="004258A0" w:rsidRDefault="004258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A4A2" w14:textId="77777777" w:rsidR="004258A0" w:rsidRPr="004258A0" w:rsidRDefault="004258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E0" w:rsidRPr="00385D0E" w14:paraId="1CC1293A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D8031" w14:textId="39576A37" w:rsidR="00854BE0" w:rsidRPr="00580C14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4BE0" w:rsidRPr="00580C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7853" w14:textId="647FCEE5" w:rsidR="00854BE0" w:rsidRPr="00580C14" w:rsidRDefault="00854BE0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C14">
              <w:rPr>
                <w:rFonts w:ascii="Times New Roman" w:hAnsi="Times New Roman" w:cs="Times New Roman"/>
                <w:sz w:val="24"/>
                <w:szCs w:val="24"/>
              </w:rPr>
              <w:t>ITU-T SG2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3B530" w14:textId="7EE09244" w:rsidR="00854BE0" w:rsidRPr="00854BE0" w:rsidRDefault="004157F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AAC48" w14:textId="54784A04" w:rsidR="00854BE0" w:rsidRPr="00854BE0" w:rsidRDefault="00580C14" w:rsidP="004258A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C14">
              <w:rPr>
                <w:rFonts w:ascii="Times New Roman" w:hAnsi="Times New Roman" w:cs="Times New Roman"/>
                <w:sz w:val="24"/>
                <w:szCs w:val="24"/>
              </w:rPr>
              <w:t>LS on establishment of a new ITU-T Focus Group on Artificial Intelligence for Natural Disaster Management (FG-AI4NDM) and first meeting (Virtual, 15-17 March 2021) [from ITU-T SG2]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028B1" w14:textId="741C717A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5BC4F" w14:textId="77777777" w:rsidR="00854BE0" w:rsidRPr="004258A0" w:rsidRDefault="00854BE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5EA68" w14:textId="77777777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E6B1A" w14:textId="77777777" w:rsidR="00854BE0" w:rsidRPr="004258A0" w:rsidRDefault="00854BE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F9DAF" w14:textId="77777777" w:rsidR="00854BE0" w:rsidRPr="004258A0" w:rsidRDefault="00854BE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166A01A4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6C83" w14:textId="026A2928" w:rsidR="000F5DA1" w:rsidRPr="000E5B09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61BF" w:rsidRPr="002361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TD948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86A6" w14:textId="5B795CF8" w:rsidR="000F5DA1" w:rsidRPr="000E5B09" w:rsidRDefault="002361B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17CD3" w14:textId="21810DF8" w:rsidR="000F5DA1" w:rsidRPr="000E5B09" w:rsidRDefault="002361B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986B" w14:textId="3D78EA76" w:rsidR="000F5DA1" w:rsidRPr="00385D0E" w:rsidRDefault="002361B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6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ITU-T SG20 Lead Study Group Report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450C" w14:textId="316825A3" w:rsidR="000F5DA1" w:rsidRPr="00385D0E" w:rsidRDefault="002361B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A0B8" w14:textId="77777777" w:rsidR="000F5DA1" w:rsidRPr="00385D0E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97FF" w14:textId="77777777" w:rsidR="000F5DA1" w:rsidRPr="00385D0E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CF3B7" w14:textId="77777777" w:rsidR="000F5DA1" w:rsidRPr="00385D0E" w:rsidRDefault="000F5DA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AAC5" w14:textId="77777777" w:rsidR="000F5DA1" w:rsidRPr="00385D0E" w:rsidRDefault="000F5DA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7F" w:rsidRPr="00385D0E" w14:paraId="0317D9A2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77A25" w14:textId="75A6A4FF" w:rsidR="004C267F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267F" w:rsidRPr="004C26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TD950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5CEA8" w14:textId="313C3CFA" w:rsidR="004C267F" w:rsidRPr="002361BF" w:rsidRDefault="004C267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EE7B" w14:textId="6EFC1CE2" w:rsidR="004C267F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AAA4B" w14:textId="706F8342" w:rsidR="004C267F" w:rsidRPr="002361BF" w:rsidRDefault="004C267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WTSA-20 preparations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CF45" w14:textId="2BEA9189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3639C" w14:textId="77777777" w:rsidR="004C267F" w:rsidRPr="00385D0E" w:rsidRDefault="004C267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10D79" w14:textId="77777777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E9E78" w14:textId="77777777" w:rsidR="004C267F" w:rsidRPr="00385D0E" w:rsidRDefault="004C267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22E52" w14:textId="77777777" w:rsidR="004C267F" w:rsidRPr="00385D0E" w:rsidRDefault="004C267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662906EF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7782" w14:textId="31E3107D" w:rsidR="001049F5" w:rsidRPr="002E3708" w:rsidRDefault="00CC779D" w:rsidP="00AD6C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3708" w:rsidRPr="002E37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TD985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894DD" w14:textId="0F3A023E" w:rsidR="001049F5" w:rsidRPr="002E3708" w:rsidRDefault="002E3708" w:rsidP="001049F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A591" w14:textId="40CAA0FD" w:rsidR="001049F5" w:rsidRPr="002E3708" w:rsidRDefault="002E3708" w:rsidP="0029587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3B03B" w14:textId="71E98EF2" w:rsidR="001049F5" w:rsidRPr="002E3708" w:rsidRDefault="002E3708" w:rsidP="002E370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3708">
              <w:rPr>
                <w:rFonts w:ascii="Times New Roman" w:hAnsi="Times New Roman" w:cs="Times New Roman"/>
                <w:sz w:val="24"/>
                <w:szCs w:val="24"/>
              </w:rPr>
              <w:t xml:space="preserve">LS on the action plan for implementation of the WTSA Resolution 78 (Rev. </w:t>
            </w:r>
            <w:proofErr w:type="spellStart"/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, 2016) and Resolution 98 (</w:t>
            </w:r>
            <w:proofErr w:type="spellStart"/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2E3708">
              <w:rPr>
                <w:rFonts w:ascii="Times New Roman" w:hAnsi="Times New Roman" w:cs="Times New Roman"/>
                <w:sz w:val="24"/>
                <w:szCs w:val="24"/>
              </w:rPr>
              <w:t>, 2016) (ICTs for e-health services; IoT and smart cities and communities for global development) [from ITU-T SG20]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C77E9" w14:textId="51EB0925" w:rsidR="001049F5" w:rsidRPr="00385D0E" w:rsidRDefault="002E3708" w:rsidP="002361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1137E" w14:textId="77777777" w:rsidR="001049F5" w:rsidRPr="00385D0E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58757" w14:textId="77777777" w:rsidR="001049F5" w:rsidRPr="00385D0E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E1C7" w14:textId="77777777" w:rsidR="001049F5" w:rsidRPr="00385D0E" w:rsidRDefault="001049F5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392F2" w14:textId="77777777" w:rsidR="001049F5" w:rsidRPr="00385D0E" w:rsidRDefault="001049F5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1547BA96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87C21" w14:textId="2313BBB0" w:rsidR="00E023A0" w:rsidRPr="00487CE7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7CE7" w:rsidRPr="00487C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TD986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F93F" w14:textId="0D8E5CBB" w:rsidR="00E023A0" w:rsidRPr="00487CE7" w:rsidRDefault="00487CE7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CB802" w14:textId="061DDD7C" w:rsidR="00E023A0" w:rsidRPr="00487CE7" w:rsidRDefault="00160394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C0190" w14:textId="032D8735" w:rsidR="00E023A0" w:rsidRPr="00487CE7" w:rsidRDefault="00487CE7" w:rsidP="00487C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 xml:space="preserve">LS on updated action plans for implementation of WTSA-16 Resolutions 72 and 73 (Rev. </w:t>
            </w:r>
            <w:proofErr w:type="spellStart"/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, 2016) and Resolution 79 (Dubai, 2012) (human exposure to EMF, environment and climate change, and e-waste) [from ITU-T SG5]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4CD2D" w14:textId="452AC427" w:rsidR="00E023A0" w:rsidRPr="00487CE7" w:rsidRDefault="00487CE7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RG-WP, RG-</w:t>
            </w:r>
            <w:proofErr w:type="spellStart"/>
            <w:r w:rsidRPr="00487CE7"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0559" w14:textId="77777777" w:rsidR="00E023A0" w:rsidRPr="00487CE7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048B" w14:textId="77777777" w:rsidR="00E023A0" w:rsidRPr="00487CE7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D20D6" w14:textId="77777777" w:rsidR="00E023A0" w:rsidRPr="00487CE7" w:rsidRDefault="00E023A0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19180" w14:textId="77777777" w:rsidR="00E023A0" w:rsidRPr="00487CE7" w:rsidRDefault="00E023A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6D090B50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3FA4E" w14:textId="0CECE4C2" w:rsidR="00061DDC" w:rsidRPr="000E5B09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2B2F" w:rsidRPr="00642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TD987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72E1" w14:textId="5DFD6D29" w:rsidR="00061DDC" w:rsidRPr="000E5B09" w:rsidRDefault="00642B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F">
              <w:rPr>
                <w:rFonts w:ascii="Times New Roman" w:hAnsi="Times New Roman" w:cs="Times New Roman"/>
                <w:sz w:val="24"/>
                <w:szCs w:val="24"/>
              </w:rPr>
              <w:t>3GPP TSG SA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1F4FC" w14:textId="16E87741" w:rsidR="00061DDC" w:rsidRPr="000E5B09" w:rsidRDefault="00642B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39D1" w14:textId="4AFDF17F" w:rsidR="00061DDC" w:rsidRPr="00385D0E" w:rsidRDefault="00642B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F">
              <w:rPr>
                <w:rFonts w:ascii="Times New Roman" w:hAnsi="Times New Roman" w:cs="Times New Roman"/>
                <w:sz w:val="24"/>
                <w:szCs w:val="24"/>
              </w:rPr>
              <w:t>LS on Use of Inclusive Language in 3GPP specifications [from 3GPP TSG SA]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6F1B3" w14:textId="44A4276A" w:rsidR="00061DDC" w:rsidRPr="00385D0E" w:rsidRDefault="00642B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PLEN, (RG-SC)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33A7" w14:textId="77777777" w:rsidR="00061DDC" w:rsidRPr="00385D0E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1360E" w14:textId="77777777" w:rsidR="00061DDC" w:rsidRPr="00385D0E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38D41" w14:textId="77777777" w:rsidR="00061DDC" w:rsidRPr="00385D0E" w:rsidRDefault="00061DDC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CC1B" w14:textId="77777777" w:rsidR="00061DDC" w:rsidRPr="00385D0E" w:rsidRDefault="00061DDC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5F887314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DAB7" w14:textId="2F5BDB8B" w:rsidR="001E338D" w:rsidRPr="009A43B9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3B9" w:rsidRPr="009A43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TD988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7679C" w14:textId="23D28FFC" w:rsidR="001E338D" w:rsidRPr="009A43B9" w:rsidRDefault="009A43B9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3B9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B04C" w14:textId="1E0E695D" w:rsidR="001E338D" w:rsidRPr="009A43B9" w:rsidRDefault="00F92A90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51A3" w14:textId="3D0F1D12" w:rsidR="001E338D" w:rsidRPr="009A43B9" w:rsidRDefault="009A43B9" w:rsidP="009A43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3B9">
              <w:rPr>
                <w:rFonts w:ascii="Times New Roman" w:hAnsi="Times New Roman" w:cs="Times New Roman"/>
                <w:sz w:val="24"/>
                <w:szCs w:val="24"/>
              </w:rPr>
              <w:t>LS on Establishment of new Focus Group on Autonomous Networks [from ITU-T SG13]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C7FC" w14:textId="2E3917AE" w:rsidR="001E338D" w:rsidRPr="009A43B9" w:rsidRDefault="009A43B9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AEC5C" w14:textId="77777777" w:rsidR="001E338D" w:rsidRPr="009A43B9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48C9" w14:textId="77777777" w:rsidR="001E338D" w:rsidRPr="009A43B9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05CF" w14:textId="77777777" w:rsidR="001E338D" w:rsidRPr="009A43B9" w:rsidRDefault="001E338D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6B848" w14:textId="77777777" w:rsidR="001E338D" w:rsidRPr="009A43B9" w:rsidRDefault="001E338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699D1F0B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34932" w14:textId="550CE1FB" w:rsidR="009F3801" w:rsidRPr="00CB00E1" w:rsidRDefault="00CC779D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00E1" w:rsidRPr="00CB00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TD989</w:t>
              </w:r>
            </w:hyperlink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C553" w14:textId="03CD460A" w:rsidR="009F3801" w:rsidRPr="00CB00E1" w:rsidRDefault="00CB00E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ITU-T SG11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DE9E6" w14:textId="28AAFB2A" w:rsidR="009F3801" w:rsidRPr="00CB00E1" w:rsidRDefault="00CB00E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31A5C" w14:textId="3D49E831" w:rsidR="009F3801" w:rsidRPr="00CB00E1" w:rsidRDefault="00CB00E1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status of ITU-T SG11 discussion on new Questions O/11 and P/11 [from ITU-T SG11]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7145C" w14:textId="2FA90E58" w:rsidR="009F3801" w:rsidRPr="00CB00E1" w:rsidRDefault="00CB00E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E1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4FE90" w14:textId="77777777" w:rsidR="009F3801" w:rsidRPr="00CB00E1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BECB" w14:textId="77777777" w:rsidR="009F3801" w:rsidRPr="00CB00E1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3B8C" w14:textId="77777777" w:rsidR="009F3801" w:rsidRPr="00CB00E1" w:rsidRDefault="009F3801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66D8" w14:textId="77777777" w:rsidR="009F3801" w:rsidRPr="00CB00E1" w:rsidRDefault="009F3801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8" w:rsidRPr="00385D0E" w14:paraId="12768540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478A7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803B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4F795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ABFAF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88204" w14:textId="1C6D5FFD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0C246" w14:textId="098A0908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SG11, SG13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9C3B5" w14:textId="024FA303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CD25" w14:textId="48C6D948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"New IP", "Future Vertical Communications Networks and Protocols (FVCN)", Network 2030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BEED7" w14:textId="451CC1A4" w:rsidR="00485E2F" w:rsidRPr="00385D0E" w:rsidRDefault="00CC779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E2F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LS36</w:t>
              </w:r>
            </w:hyperlink>
          </w:p>
        </w:tc>
      </w:tr>
      <w:tr w:rsidR="002E3708" w:rsidRPr="00385D0E" w14:paraId="6C4DE5AF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C481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859CA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95474" w14:textId="77777777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9B737" w14:textId="77777777" w:rsidR="00485E2F" w:rsidRPr="00385D0E" w:rsidRDefault="00485E2F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80FC" w14:textId="1F2E3F90" w:rsidR="00485E2F" w:rsidRPr="00385D0E" w:rsidRDefault="00485E2F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F32BE" w14:textId="022F9F0D" w:rsidR="00485E2F" w:rsidRPr="00385D0E" w:rsidRDefault="00485E2F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 xml:space="preserve">APT; ATU; CITEL; CEPT; LAS; RCC; 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6BC8" w14:textId="6E12AA3F" w:rsidR="00963C8A" w:rsidRPr="00385D0E" w:rsidRDefault="00963C8A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59972" w14:textId="61AF9613" w:rsidR="00485E2F" w:rsidRPr="00385D0E" w:rsidRDefault="00890BDA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ITU-T inter-regional meetings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C7052" w14:textId="5F1D9848" w:rsidR="00485E2F" w:rsidRPr="00385D0E" w:rsidRDefault="00CC779D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E2F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LS37</w:t>
              </w:r>
            </w:hyperlink>
          </w:p>
        </w:tc>
      </w:tr>
      <w:tr w:rsidR="002E3708" w:rsidRPr="00385D0E" w14:paraId="180EEF2E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8F87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6DDC6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C375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520C4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6E110" w14:textId="0EB77869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FG-QIT4N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4DED4" w14:textId="319FB754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IEEE; ISO/IEC JTC1/SC27; IEC TC 86; SG2; SG11; SG13; SG15; SG17; ETSI ISG QKD; IRTF QIRG; CEN/CENELEC FG QT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57D0" w14:textId="715DD09D" w:rsidR="00FB460E" w:rsidRPr="00385D0E" w:rsidRDefault="00FB460E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9683" w14:textId="3AC9F8E2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work progress on Quantum Key Distribution Network (QKDN) in FG QIT4N (as of November 2020)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8F229" w14:textId="391341B8" w:rsidR="00FB460E" w:rsidRPr="00385D0E" w:rsidRDefault="00CC779D" w:rsidP="00FB460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FB460E" w:rsidRPr="00385D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FG-QIT4N-LS14</w:t>
              </w:r>
            </w:hyperlink>
          </w:p>
        </w:tc>
      </w:tr>
      <w:tr w:rsidR="002E3708" w:rsidRPr="00385D0E" w14:paraId="7256613C" w14:textId="77777777" w:rsidTr="00CA20F9">
        <w:trPr>
          <w:cantSplit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C803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DE963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F740E" w14:textId="77777777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3DE94" w14:textId="77777777" w:rsidR="00FB460E" w:rsidRPr="00385D0E" w:rsidRDefault="00FB460E" w:rsidP="00EF179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EB506" w14:textId="3D49144C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ITU-T FG-QIT4N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3782D" w14:textId="48C2C3C0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IEEE; ISO/IEC JTC1/SC27; IEC TC 86; SG2; SG11; SG13; SG15; SG17; ETSI ISG QKD; IRTF QIRG; CEN/CENELEC FG QT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3DC0" w14:textId="32CCFEAB" w:rsidR="00FB460E" w:rsidRPr="00385D0E" w:rsidRDefault="00FB460E" w:rsidP="00963C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BBBB4" w14:textId="164B0EF1" w:rsidR="00FB460E" w:rsidRPr="00385D0E" w:rsidRDefault="00FB460E" w:rsidP="00EF179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LS on the network aspects of Quantum Information Technology (QIT) in FG-QIT4N (as of November 2020)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CB0C5" w14:textId="0A15EC63" w:rsidR="00FB460E" w:rsidRPr="00385D0E" w:rsidRDefault="00FB460E" w:rsidP="00EF179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hAnsi="Times New Roman" w:cs="Times New Roman"/>
                <w:sz w:val="24"/>
                <w:szCs w:val="24"/>
              </w:rPr>
              <w:t>FG-QIT4N-LS15</w:t>
            </w:r>
          </w:p>
        </w:tc>
      </w:tr>
    </w:tbl>
    <w:p w14:paraId="2C95CEE8" w14:textId="77777777" w:rsidR="004E3EE0" w:rsidRDefault="004E3EE0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0" w:name="_Toc119897096"/>
      <w:bookmarkStart w:id="1" w:name="_Toc171418797"/>
      <w:bookmarkStart w:id="2" w:name="_Toc176158369"/>
      <w:bookmarkStart w:id="3" w:name="_Toc176159463"/>
      <w:bookmarkStart w:id="4" w:name="_Toc191696724"/>
      <w:bookmarkStart w:id="5" w:name="_Toc193689168"/>
      <w:bookmarkStart w:id="6" w:name="_Toc206239871"/>
      <w:bookmarkStart w:id="7" w:name="_Toc225226449"/>
      <w:bookmarkStart w:id="8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4A8B4D53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24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25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7964DAF" w14:textId="77777777" w:rsidR="0096614C" w:rsidRDefault="0096614C" w:rsidP="00AC00D8">
      <w:pPr>
        <w:jc w:val="center"/>
        <w:rPr>
          <w:rFonts w:asciiTheme="majorBidi" w:hAnsiTheme="majorBidi" w:cstheme="majorBidi"/>
        </w:rPr>
      </w:pPr>
    </w:p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26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110F" w14:textId="77777777" w:rsidR="00AE2414" w:rsidRDefault="00AE2414" w:rsidP="00806E73">
      <w:pPr>
        <w:spacing w:after="0" w:line="240" w:lineRule="auto"/>
      </w:pPr>
      <w:r>
        <w:separator/>
      </w:r>
    </w:p>
  </w:endnote>
  <w:endnote w:type="continuationSeparator" w:id="0">
    <w:p w14:paraId="7A09DD38" w14:textId="77777777" w:rsidR="00AE2414" w:rsidRDefault="00AE2414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9288" w14:textId="77777777" w:rsidR="00AE2414" w:rsidRDefault="00AE2414" w:rsidP="00806E73">
      <w:pPr>
        <w:spacing w:after="0" w:line="240" w:lineRule="auto"/>
      </w:pPr>
      <w:r>
        <w:separator/>
      </w:r>
    </w:p>
  </w:footnote>
  <w:footnote w:type="continuationSeparator" w:id="0">
    <w:p w14:paraId="07E43BB6" w14:textId="77777777" w:rsidR="00AE2414" w:rsidRDefault="00AE2414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DB4" w14:textId="60A025A9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AC7084">
      <w:rPr>
        <w:rFonts w:ascii="Times New Roman" w:hAnsi="Times New Roman" w:cs="Times New Roman"/>
        <w:noProof/>
        <w:sz w:val="18"/>
      </w:rPr>
      <w:t>11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7A7F60B7" w:rsidR="007A3C9B" w:rsidRPr="007A3C9B" w:rsidRDefault="007A3C9B" w:rsidP="007A3C9B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386CE8">
      <w:rPr>
        <w:rFonts w:ascii="Times New Roman" w:hAnsi="Times New Roman" w:cs="Times New Roman"/>
        <w:sz w:val="18"/>
      </w:rPr>
      <w:t>970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3"/>
    <w:rsid w:val="00000071"/>
    <w:rsid w:val="0000064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8F1"/>
    <w:rsid w:val="00033273"/>
    <w:rsid w:val="00033B32"/>
    <w:rsid w:val="00035AA4"/>
    <w:rsid w:val="00035DE3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51CD"/>
    <w:rsid w:val="001A6571"/>
    <w:rsid w:val="001A673D"/>
    <w:rsid w:val="001A74CA"/>
    <w:rsid w:val="001A79E0"/>
    <w:rsid w:val="001B0532"/>
    <w:rsid w:val="001B0702"/>
    <w:rsid w:val="001B07A7"/>
    <w:rsid w:val="001B162F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D21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430"/>
    <w:rsid w:val="0025074F"/>
    <w:rsid w:val="002508DB"/>
    <w:rsid w:val="00251023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C65"/>
    <w:rsid w:val="002A4E7E"/>
    <w:rsid w:val="002A6122"/>
    <w:rsid w:val="002A6A61"/>
    <w:rsid w:val="002A746E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EB"/>
    <w:rsid w:val="003558EE"/>
    <w:rsid w:val="0035590A"/>
    <w:rsid w:val="00356367"/>
    <w:rsid w:val="003563EB"/>
    <w:rsid w:val="0035673F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A56"/>
    <w:rsid w:val="00387A98"/>
    <w:rsid w:val="00387B9A"/>
    <w:rsid w:val="003902FE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63D"/>
    <w:rsid w:val="00403819"/>
    <w:rsid w:val="00403C4F"/>
    <w:rsid w:val="00403D32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9B3"/>
    <w:rsid w:val="00414727"/>
    <w:rsid w:val="00414972"/>
    <w:rsid w:val="004149AD"/>
    <w:rsid w:val="004157FF"/>
    <w:rsid w:val="004158C8"/>
    <w:rsid w:val="00416950"/>
    <w:rsid w:val="00416C0F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6A7"/>
    <w:rsid w:val="00453CD4"/>
    <w:rsid w:val="004543D6"/>
    <w:rsid w:val="00454E46"/>
    <w:rsid w:val="00454EA3"/>
    <w:rsid w:val="0045522F"/>
    <w:rsid w:val="004553E7"/>
    <w:rsid w:val="00455FF4"/>
    <w:rsid w:val="00456039"/>
    <w:rsid w:val="00456369"/>
    <w:rsid w:val="00456AD5"/>
    <w:rsid w:val="004574EF"/>
    <w:rsid w:val="00457BFD"/>
    <w:rsid w:val="00460C9E"/>
    <w:rsid w:val="0046226F"/>
    <w:rsid w:val="0046249C"/>
    <w:rsid w:val="004625CA"/>
    <w:rsid w:val="0046285B"/>
    <w:rsid w:val="00462D10"/>
    <w:rsid w:val="00463016"/>
    <w:rsid w:val="00463024"/>
    <w:rsid w:val="00463489"/>
    <w:rsid w:val="00464056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E2F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F22"/>
    <w:rsid w:val="004D1FC7"/>
    <w:rsid w:val="004D2700"/>
    <w:rsid w:val="004D311A"/>
    <w:rsid w:val="004D340B"/>
    <w:rsid w:val="004D379C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915"/>
    <w:rsid w:val="004E7E56"/>
    <w:rsid w:val="004F017E"/>
    <w:rsid w:val="004F03E8"/>
    <w:rsid w:val="004F0474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710"/>
    <w:rsid w:val="00504A45"/>
    <w:rsid w:val="00504C9F"/>
    <w:rsid w:val="005050D2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31DC"/>
    <w:rsid w:val="005433BB"/>
    <w:rsid w:val="0054362A"/>
    <w:rsid w:val="00543F6A"/>
    <w:rsid w:val="005441C0"/>
    <w:rsid w:val="00544FDC"/>
    <w:rsid w:val="005457D0"/>
    <w:rsid w:val="0054612B"/>
    <w:rsid w:val="0054682A"/>
    <w:rsid w:val="005472E3"/>
    <w:rsid w:val="00547871"/>
    <w:rsid w:val="005525A6"/>
    <w:rsid w:val="00552682"/>
    <w:rsid w:val="00553002"/>
    <w:rsid w:val="00553667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B97"/>
    <w:rsid w:val="00567D6C"/>
    <w:rsid w:val="005700C0"/>
    <w:rsid w:val="005704BD"/>
    <w:rsid w:val="00570547"/>
    <w:rsid w:val="0057054F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B9E"/>
    <w:rsid w:val="005C3F78"/>
    <w:rsid w:val="005C4665"/>
    <w:rsid w:val="005C51F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C93"/>
    <w:rsid w:val="00604F12"/>
    <w:rsid w:val="00605288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3708"/>
    <w:rsid w:val="00613FE1"/>
    <w:rsid w:val="0061435C"/>
    <w:rsid w:val="0061437C"/>
    <w:rsid w:val="0061445A"/>
    <w:rsid w:val="00614556"/>
    <w:rsid w:val="00614B25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257F"/>
    <w:rsid w:val="00662F47"/>
    <w:rsid w:val="00663D26"/>
    <w:rsid w:val="0066480B"/>
    <w:rsid w:val="00664882"/>
    <w:rsid w:val="00664903"/>
    <w:rsid w:val="00665F81"/>
    <w:rsid w:val="00666B25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8F2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E5E"/>
    <w:rsid w:val="006D0821"/>
    <w:rsid w:val="006D0CAD"/>
    <w:rsid w:val="006D14F4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409C"/>
    <w:rsid w:val="00735A4E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326"/>
    <w:rsid w:val="007C5C58"/>
    <w:rsid w:val="007C5FC7"/>
    <w:rsid w:val="007C605A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EA8"/>
    <w:rsid w:val="007D56E5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CA"/>
    <w:rsid w:val="008F33FF"/>
    <w:rsid w:val="008F34C7"/>
    <w:rsid w:val="008F39B1"/>
    <w:rsid w:val="008F3FCF"/>
    <w:rsid w:val="008F4102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865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2D83"/>
    <w:rsid w:val="009A31D3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7261"/>
    <w:rsid w:val="00A07A6C"/>
    <w:rsid w:val="00A10151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55A3"/>
    <w:rsid w:val="00A65FA8"/>
    <w:rsid w:val="00A663BA"/>
    <w:rsid w:val="00A66BF4"/>
    <w:rsid w:val="00A66F63"/>
    <w:rsid w:val="00A672CF"/>
    <w:rsid w:val="00A67938"/>
    <w:rsid w:val="00A67E92"/>
    <w:rsid w:val="00A70733"/>
    <w:rsid w:val="00A70987"/>
    <w:rsid w:val="00A71613"/>
    <w:rsid w:val="00A7208C"/>
    <w:rsid w:val="00A72687"/>
    <w:rsid w:val="00A736F7"/>
    <w:rsid w:val="00A738E5"/>
    <w:rsid w:val="00A73AB9"/>
    <w:rsid w:val="00A73E1F"/>
    <w:rsid w:val="00A73E4D"/>
    <w:rsid w:val="00A74046"/>
    <w:rsid w:val="00A74136"/>
    <w:rsid w:val="00A7415E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B74"/>
    <w:rsid w:val="00AC4018"/>
    <w:rsid w:val="00AC40A5"/>
    <w:rsid w:val="00AC4168"/>
    <w:rsid w:val="00AC4495"/>
    <w:rsid w:val="00AC4720"/>
    <w:rsid w:val="00AC4A37"/>
    <w:rsid w:val="00AC4D26"/>
    <w:rsid w:val="00AC5316"/>
    <w:rsid w:val="00AC55D0"/>
    <w:rsid w:val="00AC563C"/>
    <w:rsid w:val="00AC7084"/>
    <w:rsid w:val="00AC7320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B58"/>
    <w:rsid w:val="00B93657"/>
    <w:rsid w:val="00B93E85"/>
    <w:rsid w:val="00B94179"/>
    <w:rsid w:val="00B9474E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7135"/>
    <w:rsid w:val="00BD7239"/>
    <w:rsid w:val="00BD749B"/>
    <w:rsid w:val="00BD77B1"/>
    <w:rsid w:val="00BD78EE"/>
    <w:rsid w:val="00BD7A75"/>
    <w:rsid w:val="00BE00F9"/>
    <w:rsid w:val="00BE06B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F7A"/>
    <w:rsid w:val="00BF6B2C"/>
    <w:rsid w:val="00BF732F"/>
    <w:rsid w:val="00C00806"/>
    <w:rsid w:val="00C00937"/>
    <w:rsid w:val="00C010C3"/>
    <w:rsid w:val="00C015D8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EE0"/>
    <w:rsid w:val="00C17E29"/>
    <w:rsid w:val="00C17E2A"/>
    <w:rsid w:val="00C20823"/>
    <w:rsid w:val="00C21140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EE3"/>
    <w:rsid w:val="00C71141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70B4"/>
    <w:rsid w:val="00D27491"/>
    <w:rsid w:val="00D275B1"/>
    <w:rsid w:val="00D27E11"/>
    <w:rsid w:val="00D30946"/>
    <w:rsid w:val="00D31F74"/>
    <w:rsid w:val="00D327C7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C03E1"/>
    <w:rsid w:val="00DC1403"/>
    <w:rsid w:val="00DC15B5"/>
    <w:rsid w:val="00DC1AB6"/>
    <w:rsid w:val="00DC229C"/>
    <w:rsid w:val="00DC26A7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C03D1"/>
    <w:rsid w:val="00EC0D87"/>
    <w:rsid w:val="00EC0DAD"/>
    <w:rsid w:val="00EC10D5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1876"/>
    <w:rsid w:val="00F21CB1"/>
    <w:rsid w:val="00F22B8C"/>
    <w:rsid w:val="00F23748"/>
    <w:rsid w:val="00F240B4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63F"/>
    <w:rsid w:val="00F83880"/>
    <w:rsid w:val="00F8416F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73B"/>
    <w:rsid w:val="00FA51C4"/>
    <w:rsid w:val="00FA55CB"/>
    <w:rsid w:val="00FA649A"/>
    <w:rsid w:val="00FA68DE"/>
    <w:rsid w:val="00FA785B"/>
    <w:rsid w:val="00FA7B8E"/>
    <w:rsid w:val="00FB058B"/>
    <w:rsid w:val="00FB1014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F52"/>
    <w:rsid w:val="00FC3371"/>
    <w:rsid w:val="00FC36EF"/>
    <w:rsid w:val="00FC3DDB"/>
    <w:rsid w:val="00FC42D9"/>
    <w:rsid w:val="00FC4B6C"/>
    <w:rsid w:val="00FC50B0"/>
    <w:rsid w:val="00FC5248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tu.int/md/T17-TSAG-210111-TD-GEN-0947" TargetMode="External"/><Relationship Id="rId18" Type="http://schemas.openxmlformats.org/officeDocument/2006/relationships/hyperlink" Target="https://www.itu.int/md/T17-TSAG-210111-TD-GEN-098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ifa/t/2017/ls/tsag/sp16-tsag-oLS-00036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TSAG-210111-TD-GEN-0943" TargetMode="External"/><Relationship Id="rId17" Type="http://schemas.openxmlformats.org/officeDocument/2006/relationships/hyperlink" Target="https://www.itu.int/md/T17-TSAG-210111-TD-GEN-0986" TargetMode="External"/><Relationship Id="rId25" Type="http://schemas.openxmlformats.org/officeDocument/2006/relationships/hyperlink" Target="https://www.itu.int/net/itu-t/ls/ols.aspx?from=3936&amp;after=2020-02-21&amp;before=2020-09-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210111-TD-GEN-0985" TargetMode="External"/><Relationship Id="rId20" Type="http://schemas.openxmlformats.org/officeDocument/2006/relationships/hyperlink" Target="https://www.itu.int/md/T17-TSAG-210111-TD-GEN-09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210111-TD-GEN-0942" TargetMode="External"/><Relationship Id="rId24" Type="http://schemas.openxmlformats.org/officeDocument/2006/relationships/hyperlink" Target="https://www.itu.int/net/itu-t/ls/ols.aspx?from=-1&amp;to=3936&amp;after=2020-02-21&amp;before=2020-09-30&amp;pg_size=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210111-TD-GEN-0950" TargetMode="External"/><Relationship Id="rId23" Type="http://schemas.openxmlformats.org/officeDocument/2006/relationships/hyperlink" Target="https://www.itu.int/ifa/t/2017/ls/fg-qit4n/sp16-fg-qit4n-oLS-00014.zip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itu.int/md/T17-TSAG-210111-TD-GEN-0933" TargetMode="External"/><Relationship Id="rId19" Type="http://schemas.openxmlformats.org/officeDocument/2006/relationships/hyperlink" Target="https://www.itu.int/md/T17-TSAG-210111-TD-GEN-09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T17-TSAG-210111-TD-GEN-0948" TargetMode="External"/><Relationship Id="rId22" Type="http://schemas.openxmlformats.org/officeDocument/2006/relationships/hyperlink" Target="https://www.itu.int/ifa/t/2017/ls/tsag/sp16-tsag-oLS-00037.zip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38"/>
    <w:rsid w:val="00025DB7"/>
    <w:rsid w:val="00037E61"/>
    <w:rsid w:val="00045185"/>
    <w:rsid w:val="000639C7"/>
    <w:rsid w:val="00095A79"/>
    <w:rsid w:val="000A2EEC"/>
    <w:rsid w:val="000C2126"/>
    <w:rsid w:val="000E6492"/>
    <w:rsid w:val="00100C2D"/>
    <w:rsid w:val="00101FC0"/>
    <w:rsid w:val="0011782C"/>
    <w:rsid w:val="00150E6D"/>
    <w:rsid w:val="00156025"/>
    <w:rsid w:val="00171138"/>
    <w:rsid w:val="00183095"/>
    <w:rsid w:val="001836DB"/>
    <w:rsid w:val="001B21B0"/>
    <w:rsid w:val="002103C9"/>
    <w:rsid w:val="00242918"/>
    <w:rsid w:val="002442B0"/>
    <w:rsid w:val="0025369E"/>
    <w:rsid w:val="00286594"/>
    <w:rsid w:val="002A696F"/>
    <w:rsid w:val="002C22AB"/>
    <w:rsid w:val="002D45BE"/>
    <w:rsid w:val="00314397"/>
    <w:rsid w:val="0031628C"/>
    <w:rsid w:val="00323B9A"/>
    <w:rsid w:val="003241AD"/>
    <w:rsid w:val="00327E7F"/>
    <w:rsid w:val="00362BF8"/>
    <w:rsid w:val="0037188E"/>
    <w:rsid w:val="00374104"/>
    <w:rsid w:val="003A0F98"/>
    <w:rsid w:val="003B6A98"/>
    <w:rsid w:val="003E4777"/>
    <w:rsid w:val="003E4E95"/>
    <w:rsid w:val="003F1E0E"/>
    <w:rsid w:val="004024EB"/>
    <w:rsid w:val="00423AD8"/>
    <w:rsid w:val="00447ED0"/>
    <w:rsid w:val="004673FA"/>
    <w:rsid w:val="00471014"/>
    <w:rsid w:val="00474407"/>
    <w:rsid w:val="00474709"/>
    <w:rsid w:val="0048277A"/>
    <w:rsid w:val="004D7CC7"/>
    <w:rsid w:val="004E0388"/>
    <w:rsid w:val="00513DD1"/>
    <w:rsid w:val="005303B0"/>
    <w:rsid w:val="005652DC"/>
    <w:rsid w:val="00587263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9598D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B68D4"/>
    <w:rsid w:val="007C1245"/>
    <w:rsid w:val="007C4774"/>
    <w:rsid w:val="007F64DF"/>
    <w:rsid w:val="00802226"/>
    <w:rsid w:val="00851CDF"/>
    <w:rsid w:val="00852303"/>
    <w:rsid w:val="00852370"/>
    <w:rsid w:val="0086025F"/>
    <w:rsid w:val="00877A2E"/>
    <w:rsid w:val="008861AB"/>
    <w:rsid w:val="008B04F3"/>
    <w:rsid w:val="008C37DE"/>
    <w:rsid w:val="008C7B0D"/>
    <w:rsid w:val="008E6B65"/>
    <w:rsid w:val="00903907"/>
    <w:rsid w:val="00903D96"/>
    <w:rsid w:val="009158D8"/>
    <w:rsid w:val="00923394"/>
    <w:rsid w:val="00942212"/>
    <w:rsid w:val="00945550"/>
    <w:rsid w:val="009821F5"/>
    <w:rsid w:val="00990B49"/>
    <w:rsid w:val="009A3A0D"/>
    <w:rsid w:val="009A6438"/>
    <w:rsid w:val="009B0EDE"/>
    <w:rsid w:val="009C2097"/>
    <w:rsid w:val="009C24B2"/>
    <w:rsid w:val="00A04544"/>
    <w:rsid w:val="00A07BE1"/>
    <w:rsid w:val="00A1297D"/>
    <w:rsid w:val="00A25894"/>
    <w:rsid w:val="00A27010"/>
    <w:rsid w:val="00A30BCE"/>
    <w:rsid w:val="00A37642"/>
    <w:rsid w:val="00A423E9"/>
    <w:rsid w:val="00A564A8"/>
    <w:rsid w:val="00A80A46"/>
    <w:rsid w:val="00AB6A0C"/>
    <w:rsid w:val="00AE75C9"/>
    <w:rsid w:val="00AE762B"/>
    <w:rsid w:val="00AF418E"/>
    <w:rsid w:val="00B0039F"/>
    <w:rsid w:val="00B01D8A"/>
    <w:rsid w:val="00B2765F"/>
    <w:rsid w:val="00B32BFD"/>
    <w:rsid w:val="00B41FC7"/>
    <w:rsid w:val="00B608A8"/>
    <w:rsid w:val="00B652AD"/>
    <w:rsid w:val="00B863A5"/>
    <w:rsid w:val="00BA1D80"/>
    <w:rsid w:val="00BA4ADA"/>
    <w:rsid w:val="00BC2935"/>
    <w:rsid w:val="00C13D18"/>
    <w:rsid w:val="00C24AD6"/>
    <w:rsid w:val="00C25456"/>
    <w:rsid w:val="00C32F73"/>
    <w:rsid w:val="00C3639C"/>
    <w:rsid w:val="00C53F5F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62640"/>
    <w:rsid w:val="00D73DB5"/>
    <w:rsid w:val="00D74B32"/>
    <w:rsid w:val="00DA3829"/>
    <w:rsid w:val="00E42ED6"/>
    <w:rsid w:val="00E53957"/>
    <w:rsid w:val="00E56C0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C0CD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A67A-F341-4462-A9AD-3D2476F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2</cp:revision>
  <cp:lastPrinted>2016-09-09T09:11:00Z</cp:lastPrinted>
  <dcterms:created xsi:type="dcterms:W3CDTF">2021-01-09T09:35:00Z</dcterms:created>
  <dcterms:modified xsi:type="dcterms:W3CDTF">2021-01-09T09:35:00Z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