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537"/>
      </w:tblGrid>
      <w:tr w:rsidR="007A3C9B" w:rsidRPr="00026180" w14:paraId="15F7937E" w14:textId="77777777" w:rsidTr="00FA7040">
        <w:trPr>
          <w:cantSplit/>
          <w:jc w:val="center"/>
        </w:trPr>
        <w:tc>
          <w:tcPr>
            <w:tcW w:w="1191" w:type="dxa"/>
            <w:vMerge w:val="restart"/>
          </w:tcPr>
          <w:p w14:paraId="2D17B8F1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F919E3" wp14:editId="3D62E452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6E9D53D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24A5A75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2" w:type="dxa"/>
            <w:gridSpan w:val="2"/>
            <w:vAlign w:val="center"/>
          </w:tcPr>
          <w:p w14:paraId="02125FF3" w14:textId="5DA6EC28" w:rsidR="007A3C9B" w:rsidRPr="00026180" w:rsidRDefault="00D97844" w:rsidP="000F69C9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TSAG-</w:t>
            </w:r>
            <w:r w:rsidR="007A3C9B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TD</w:t>
            </w:r>
            <w:r w:rsidR="008D0FF0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970</w:t>
            </w: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R</w:t>
            </w:r>
            <w:r w:rsidR="0050573D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1</w:t>
            </w:r>
          </w:p>
        </w:tc>
      </w:tr>
      <w:tr w:rsidR="007A3C9B" w:rsidRPr="00026180" w14:paraId="6B084762" w14:textId="77777777" w:rsidTr="00FA7040">
        <w:trPr>
          <w:cantSplit/>
          <w:jc w:val="center"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</w:tcPr>
          <w:p w14:paraId="005C2BC8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3C9B" w:rsidRPr="00026180" w14:paraId="66F9AE03" w14:textId="77777777" w:rsidTr="00FA7040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3C9B" w:rsidRPr="006014C9" w14:paraId="07E3F0BA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13959118" w14:textId="77777777" w:rsidR="007A3C9B" w:rsidRPr="006014C9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6014C9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  <w:gridSpan w:val="2"/>
          </w:tcPr>
          <w:p w14:paraId="57703D13" w14:textId="4E5460DB" w:rsidR="007A3C9B" w:rsidRPr="006014C9" w:rsidRDefault="0096614C" w:rsidP="000D20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E-Meeting</w:t>
            </w:r>
            <w:r w:rsidR="000D2041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, </w:t>
            </w:r>
            <w:r w:rsidR="008D0FF0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</w:t>
            </w:r>
            <w:r w:rsidR="00DE5E64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</w:t>
            </w:r>
            <w:r w:rsidR="007A3C9B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-</w:t>
            </w:r>
            <w:r w:rsidR="008D0FF0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18 January</w:t>
            </w:r>
            <w:r w:rsidR="007A3C9B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20</w:t>
            </w:r>
            <w:r w:rsidR="002A6122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</w:t>
            </w:r>
            <w:r w:rsidR="008D0FF0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</w:t>
            </w:r>
          </w:p>
        </w:tc>
      </w:tr>
      <w:tr w:rsidR="007A3C9B" w:rsidRPr="006014C9" w14:paraId="06BD2C71" w14:textId="77777777" w:rsidTr="00FA7040">
        <w:trPr>
          <w:cantSplit/>
          <w:jc w:val="center"/>
        </w:trPr>
        <w:tc>
          <w:tcPr>
            <w:tcW w:w="9923" w:type="dxa"/>
            <w:gridSpan w:val="6"/>
          </w:tcPr>
          <w:p w14:paraId="4E96B57C" w14:textId="77777777" w:rsidR="007A3C9B" w:rsidRPr="006014C9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3C9B" w:rsidRPr="006014C9" w14:paraId="49AB19B5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225EAF16" w14:textId="77777777" w:rsidR="007A3C9B" w:rsidRPr="006014C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14:paraId="256FB623" w14:textId="77777777" w:rsidR="007A3C9B" w:rsidRPr="006014C9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</w:rPr>
              <w:t>TSB</w:t>
            </w:r>
          </w:p>
        </w:tc>
      </w:tr>
      <w:tr w:rsidR="007A3C9B" w:rsidRPr="006014C9" w14:paraId="32699E4F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4406090C" w14:textId="77777777" w:rsidR="007A3C9B" w:rsidRPr="006014C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14:paraId="3695F876" w14:textId="77777777" w:rsidR="007A3C9B" w:rsidRPr="006014C9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</w:rPr>
              <w:t>List of incoming and outgoing liaison statements</w:t>
            </w:r>
          </w:p>
        </w:tc>
      </w:tr>
      <w:tr w:rsidR="007A3C9B" w:rsidRPr="006014C9" w14:paraId="5F6FC0A5" w14:textId="77777777" w:rsidTr="00FA7040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8EB1591" w14:textId="77777777" w:rsidR="007A3C9B" w:rsidRPr="006014C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DA71F7D" w14:textId="77777777" w:rsidR="007A3C9B" w:rsidRPr="006014C9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</w:p>
        </w:tc>
      </w:tr>
      <w:tr w:rsidR="007A3C9B" w:rsidRPr="006014C9" w14:paraId="0ABC99B8" w14:textId="77777777" w:rsidTr="00FA7040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6014C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77777777" w:rsidR="007A3C9B" w:rsidRPr="006014C9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6014C9" w:rsidRDefault="007A3C9B" w:rsidP="00443641">
            <w:pPr>
              <w:spacing w:before="120" w:after="0"/>
              <w:rPr>
                <w:rFonts w:asciiTheme="majorBidi" w:eastAsia="Batang" w:hAnsiTheme="majorBidi" w:cstheme="majorBidi"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</w:rPr>
              <w:t>Tel:</w:t>
            </w:r>
            <w:r w:rsidRPr="006014C9">
              <w:rPr>
                <w:rFonts w:asciiTheme="majorBidi" w:hAnsiTheme="majorBidi" w:cstheme="majorBidi"/>
                <w:sz w:val="24"/>
                <w:szCs w:val="24"/>
              </w:rPr>
              <w:tab/>
              <w:t>+41 22 730 5866</w:t>
            </w:r>
            <w:r w:rsidRPr="006014C9">
              <w:rPr>
                <w:rFonts w:asciiTheme="majorBidi" w:hAnsiTheme="majorBidi" w:cstheme="majorBidi"/>
                <w:sz w:val="24"/>
                <w:szCs w:val="24"/>
              </w:rPr>
              <w:br/>
              <w:t>Fax:</w:t>
            </w:r>
            <w:r w:rsidRPr="006014C9">
              <w:rPr>
                <w:rFonts w:asciiTheme="majorBidi" w:hAnsiTheme="majorBidi" w:cstheme="majorBidi"/>
                <w:sz w:val="24"/>
                <w:szCs w:val="24"/>
              </w:rPr>
              <w:tab/>
              <w:t>+41 22 730 5853</w:t>
            </w:r>
            <w:r w:rsidRPr="006014C9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  <w:r w:rsidR="00443641" w:rsidRPr="006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9" w:history="1">
              <w:r w:rsidRPr="006014C9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14:paraId="0061D4BB" w14:textId="77777777" w:rsidR="007A3C9B" w:rsidRPr="006014C9" w:rsidRDefault="007A3C9B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EC65BD" w:rsidRPr="006014C9" w14:paraId="45C910BF" w14:textId="77777777" w:rsidTr="007A3C9B">
        <w:trPr>
          <w:cantSplit/>
          <w:jc w:val="center"/>
        </w:trPr>
        <w:tc>
          <w:tcPr>
            <w:tcW w:w="1641" w:type="dxa"/>
          </w:tcPr>
          <w:p w14:paraId="442AB5D7" w14:textId="77777777" w:rsidR="00EC65BD" w:rsidRPr="006014C9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14:paraId="358EE3E1" w14:textId="77777777" w:rsidR="00EC65BD" w:rsidRPr="006014C9" w:rsidRDefault="0050573D" w:rsidP="007A3C9B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2C304F27EC034A43B8594F23704CDF0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C65BD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>Incoming</w:t>
                </w:r>
                <w:r w:rsidR="00AF0B29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and outgoing</w:t>
                </w:r>
                <w:r w:rsidR="00EC65BD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liaison statements to</w:t>
                </w:r>
                <w:r w:rsidR="00AF0B29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>/from</w:t>
                </w:r>
                <w:r w:rsidR="00EC65BD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TSAG</w:t>
                </w:r>
                <w:r w:rsidR="007A3C9B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EC65BD" w:rsidRPr="006014C9" w14:paraId="2B482C98" w14:textId="77777777" w:rsidTr="007A3C9B">
        <w:trPr>
          <w:cantSplit/>
          <w:jc w:val="center"/>
        </w:trPr>
        <w:tc>
          <w:tcPr>
            <w:tcW w:w="1641" w:type="dxa"/>
          </w:tcPr>
          <w:p w14:paraId="4D943957" w14:textId="77777777" w:rsidR="00EC65BD" w:rsidRPr="006014C9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FB122FDDF39E43BF83F5121D39C6E2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A68A329" w14:textId="2D6AAEFC" w:rsidR="00EC65BD" w:rsidRPr="006014C9" w:rsidRDefault="006B4A86" w:rsidP="00B0658F">
                <w:pPr>
                  <w:spacing w:before="120"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This TD</w:t>
                </w:r>
                <w:r w:rsidR="00EC65B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summarizes the received incoming </w:t>
                </w:r>
                <w:r w:rsidR="0034043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and sent outgoing </w:t>
                </w:r>
                <w:r w:rsidR="00EC65B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liaison statements to</w:t>
                </w:r>
                <w:r w:rsidR="0034043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/from</w:t>
                </w:r>
                <w:r w:rsidR="00EC65B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TSAG, since </w:t>
                </w:r>
                <w:r w:rsidR="005D65F0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2</w:t>
                </w:r>
                <w:r w:rsidR="00DE5E64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5 </w:t>
                </w:r>
                <w:r w:rsidR="00386CE8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September</w:t>
                </w:r>
                <w:r w:rsidR="00DE5E64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2020</w:t>
                </w:r>
                <w:r w:rsidR="00EC65B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0AE38EC0" w14:textId="5E85DCB1" w:rsidR="00FC28C7" w:rsidRPr="006014C9" w:rsidRDefault="00806E73" w:rsidP="0059574C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6014C9">
        <w:rPr>
          <w:rFonts w:asciiTheme="majorBidi" w:eastAsia="Times New Roman" w:hAnsiTheme="majorBidi" w:cstheme="majorBidi"/>
          <w:sz w:val="24"/>
          <w:szCs w:val="24"/>
        </w:rPr>
        <w:t>Table 1 below summarizes the received in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 xml:space="preserve">coming 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since </w:t>
      </w:r>
      <w:r w:rsidR="00386CE8" w:rsidRPr="006014C9">
        <w:rPr>
          <w:rFonts w:asciiTheme="majorBidi" w:eastAsia="Times New Roman" w:hAnsiTheme="majorBidi" w:cstheme="majorBidi"/>
          <w:sz w:val="24"/>
          <w:szCs w:val="24"/>
        </w:rPr>
        <w:t>2</w:t>
      </w:r>
      <w:r w:rsidR="001362AC" w:rsidRPr="006014C9">
        <w:rPr>
          <w:rFonts w:asciiTheme="majorBidi" w:eastAsia="Times New Roman" w:hAnsiTheme="majorBidi" w:cstheme="majorBidi"/>
          <w:sz w:val="24"/>
          <w:szCs w:val="24"/>
        </w:rPr>
        <w:t>5</w:t>
      </w:r>
      <w:r w:rsidR="00386CE8" w:rsidRPr="006014C9">
        <w:rPr>
          <w:rFonts w:asciiTheme="majorBidi" w:eastAsia="Times New Roman" w:hAnsiTheme="majorBidi" w:cstheme="majorBidi"/>
          <w:sz w:val="24"/>
          <w:szCs w:val="24"/>
        </w:rPr>
        <w:t xml:space="preserve"> September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 20</w:t>
      </w:r>
      <w:r w:rsidR="00DE5E64" w:rsidRPr="006014C9">
        <w:rPr>
          <w:rFonts w:asciiTheme="majorBidi" w:eastAsia="Times New Roman" w:hAnsiTheme="majorBidi" w:cstheme="majorBidi"/>
          <w:sz w:val="24"/>
          <w:szCs w:val="24"/>
        </w:rPr>
        <w:t>20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C27BC" w:rsidRPr="006014C9">
        <w:rPr>
          <w:rFonts w:asciiTheme="majorBidi" w:eastAsia="Times New Roman" w:hAnsiTheme="majorBidi" w:cstheme="majorBidi"/>
          <w:sz w:val="24"/>
          <w:szCs w:val="24"/>
        </w:rPr>
        <w:t xml:space="preserve">and sent outgoing 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 xml:space="preserve">liaison statements </w:t>
      </w:r>
      <w:r w:rsidR="00620AB6" w:rsidRPr="006014C9">
        <w:rPr>
          <w:rFonts w:asciiTheme="majorBidi" w:eastAsia="Times New Roman" w:hAnsiTheme="majorBidi" w:cstheme="majorBidi"/>
          <w:sz w:val="24"/>
          <w:szCs w:val="24"/>
        </w:rPr>
        <w:t>from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01A83" w:rsidRPr="006014C9">
        <w:rPr>
          <w:rFonts w:asciiTheme="majorBidi" w:eastAsia="Times New Roman" w:hAnsiTheme="majorBidi" w:cstheme="majorBidi"/>
          <w:sz w:val="24"/>
          <w:szCs w:val="24"/>
        </w:rPr>
        <w:t>TSAG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2861" w:rsidRPr="006014C9">
        <w:rPr>
          <w:rFonts w:asciiTheme="majorBidi" w:eastAsia="Times New Roman" w:hAnsiTheme="majorBidi" w:cstheme="majorBidi"/>
          <w:sz w:val="24"/>
          <w:szCs w:val="24"/>
        </w:rPr>
        <w:t xml:space="preserve">until </w:t>
      </w:r>
      <w:r w:rsidR="005D65F0" w:rsidRPr="006014C9">
        <w:rPr>
          <w:rFonts w:asciiTheme="majorBidi" w:eastAsia="Times New Roman" w:hAnsiTheme="majorBidi" w:cstheme="majorBidi"/>
          <w:sz w:val="24"/>
          <w:szCs w:val="24"/>
        </w:rPr>
        <w:t>20</w:t>
      </w:r>
      <w:r w:rsidR="00386CE8" w:rsidRPr="006014C9">
        <w:rPr>
          <w:rFonts w:asciiTheme="majorBidi" w:eastAsia="Times New Roman" w:hAnsiTheme="majorBidi" w:cstheme="majorBidi"/>
          <w:sz w:val="24"/>
          <w:szCs w:val="24"/>
        </w:rPr>
        <w:t xml:space="preserve"> January</w:t>
      </w:r>
      <w:r w:rsidR="00E775EB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2861" w:rsidRPr="006014C9">
        <w:rPr>
          <w:rFonts w:asciiTheme="majorBidi" w:eastAsia="Times New Roman" w:hAnsiTheme="majorBidi" w:cstheme="majorBidi"/>
          <w:sz w:val="24"/>
          <w:szCs w:val="24"/>
        </w:rPr>
        <w:t>20</w:t>
      </w:r>
      <w:r w:rsidR="000D2041" w:rsidRPr="006014C9">
        <w:rPr>
          <w:rFonts w:asciiTheme="majorBidi" w:eastAsia="Times New Roman" w:hAnsiTheme="majorBidi" w:cstheme="majorBidi"/>
          <w:sz w:val="24"/>
          <w:szCs w:val="24"/>
        </w:rPr>
        <w:t>2</w:t>
      </w:r>
      <w:r w:rsidR="00386CE8" w:rsidRPr="006014C9">
        <w:rPr>
          <w:rFonts w:asciiTheme="majorBidi" w:eastAsia="Times New Roman" w:hAnsiTheme="majorBidi" w:cstheme="majorBidi"/>
          <w:sz w:val="24"/>
          <w:szCs w:val="24"/>
        </w:rPr>
        <w:t>1</w:t>
      </w:r>
      <w:r w:rsidR="006C27BC" w:rsidRPr="006014C9">
        <w:rPr>
          <w:rFonts w:asciiTheme="majorBidi" w:eastAsia="Times New Roman" w:hAnsiTheme="majorBidi" w:cstheme="majorBidi"/>
          <w:sz w:val="24"/>
          <w:szCs w:val="24"/>
        </w:rPr>
        <w:t>.</w:t>
      </w:r>
    </w:p>
    <w:tbl>
      <w:tblPr>
        <w:tblW w:w="53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063"/>
        <w:gridCol w:w="700"/>
        <w:gridCol w:w="1753"/>
        <w:gridCol w:w="1310"/>
        <w:gridCol w:w="1683"/>
        <w:gridCol w:w="430"/>
        <w:gridCol w:w="1696"/>
        <w:gridCol w:w="830"/>
      </w:tblGrid>
      <w:tr w:rsidR="005D65F0" w:rsidRPr="00385D0E" w14:paraId="37B7E177" w14:textId="77777777" w:rsidTr="004032B3">
        <w:trPr>
          <w:cantSplit/>
          <w:trHeight w:val="257"/>
          <w:tblHeader/>
          <w:jc w:val="center"/>
        </w:trPr>
        <w:tc>
          <w:tcPr>
            <w:tcW w:w="20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56E812D2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Incoming liaisons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026EF89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0C02E2B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Outgoing liaisons</w:t>
            </w:r>
          </w:p>
        </w:tc>
      </w:tr>
      <w:tr w:rsidR="004032B3" w:rsidRPr="00385D0E" w14:paraId="579208EE" w14:textId="77777777" w:rsidTr="004032B3">
        <w:trPr>
          <w:cantSplit/>
          <w:trHeight w:val="824"/>
          <w:tblHeader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I, C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456A5E32" w14:textId="77777777" w:rsidR="005734C7" w:rsidRPr="00385D0E" w:rsidRDefault="0072608D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RG/PLEN</w:t>
            </w:r>
            <w:r w:rsidR="005734C7"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14:paraId="42C90C4B" w14:textId="77777777" w:rsidR="005734C7" w:rsidRPr="00385D0E" w:rsidRDefault="00E65C4A" w:rsidP="00EF179F">
            <w:pPr>
              <w:pStyle w:val="Tablehead"/>
              <w:spacing w:before="40" w:after="40"/>
              <w:rPr>
                <w:sz w:val="24"/>
                <w:szCs w:val="24"/>
                <w:lang w:val="es-ES" w:eastAsia="ja-JP"/>
              </w:rPr>
            </w:pPr>
            <w:r w:rsidRPr="00385D0E">
              <w:rPr>
                <w:sz w:val="24"/>
                <w:szCs w:val="24"/>
                <w:lang w:val="es-ES" w:eastAsia="ja-JP"/>
              </w:rPr>
              <w:t>TSAG</w:t>
            </w:r>
            <w:r w:rsidR="005734C7" w:rsidRPr="00385D0E">
              <w:rPr>
                <w:sz w:val="24"/>
                <w:szCs w:val="24"/>
                <w:lang w:val="es-ES" w:eastAsia="ja-JP"/>
              </w:rPr>
              <w:t xml:space="preserve"> – LS No.</w:t>
            </w:r>
          </w:p>
          <w:p w14:paraId="35E9709D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385D0E">
              <w:rPr>
                <w:rFonts w:ascii="Times New Roman" w:hAnsi="Times New Roman" w:cs="Times New Roman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4032B3" w:rsidRPr="00385D0E" w14:paraId="07E35625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07DE1" w14:textId="582CCAA2" w:rsidR="00084588" w:rsidRPr="00385D0E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5D0E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TD933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A02BE" w14:textId="3A2AF5AD" w:rsidR="00084588" w:rsidRPr="00385D0E" w:rsidRDefault="00385D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2358" w14:textId="1D1FC8E3" w:rsidR="00084588" w:rsidRPr="00385D0E" w:rsidRDefault="00385D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0A53B" w14:textId="1613298B" w:rsidR="00084588" w:rsidRPr="00385D0E" w:rsidRDefault="00385D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WTSA preparations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FC677" w14:textId="797FCFC4" w:rsidR="00084588" w:rsidRPr="00385D0E" w:rsidRDefault="00385D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D8AC9" w14:textId="77777777" w:rsidR="00084588" w:rsidRPr="00385D0E" w:rsidRDefault="0008458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22CC4" w14:textId="77777777" w:rsidR="00084588" w:rsidRPr="00385D0E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C3CD5" w14:textId="77777777" w:rsidR="00084588" w:rsidRPr="00385D0E" w:rsidRDefault="0008458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6AB38" w14:textId="77777777" w:rsidR="00084588" w:rsidRPr="00385D0E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68B11105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25C4C" w14:textId="77EC1A9A" w:rsidR="006951CC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</w:pPr>
            <w:hyperlink r:id="rId11" w:history="1">
              <w:r w:rsidR="006951CC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</w:t>
              </w:r>
              <w:r w:rsidR="006951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BBD02" w14:textId="75B26DA6" w:rsidR="006951CC" w:rsidRPr="00385D0E" w:rsidRDefault="006951C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ITU-T SG2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EB0B2" w14:textId="7975DDC0" w:rsidR="006951CC" w:rsidRPr="00385D0E" w:rsidRDefault="006951C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74A1" w14:textId="0AB58308" w:rsidR="006951CC" w:rsidRPr="00385D0E" w:rsidRDefault="006951CC" w:rsidP="006951C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LS on ITU-T SG2 lead study group activities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027C5" w14:textId="67288CC0" w:rsidR="006951CC" w:rsidRPr="00385D0E" w:rsidRDefault="006951C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27DE4" w14:textId="77777777" w:rsidR="006951CC" w:rsidRPr="00385D0E" w:rsidRDefault="006951C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47F0D" w14:textId="77777777" w:rsidR="006951CC" w:rsidRPr="00385D0E" w:rsidRDefault="006951C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AECDC" w14:textId="77777777" w:rsidR="006951CC" w:rsidRPr="00385D0E" w:rsidRDefault="006951C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DBDA4" w14:textId="77777777" w:rsidR="006951CC" w:rsidRPr="00385D0E" w:rsidRDefault="006951C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7022BA15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F3203" w14:textId="158D247A" w:rsidR="004258A0" w:rsidRPr="004258A0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58A0" w:rsidRPr="004258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TD943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E9858" w14:textId="4760B1BA" w:rsidR="004258A0" w:rsidRPr="004258A0" w:rsidRDefault="004258A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0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76074" w14:textId="6A7B5F86" w:rsidR="004258A0" w:rsidRPr="004258A0" w:rsidRDefault="00E44C82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C1EFA" w14:textId="4957E120" w:rsidR="004258A0" w:rsidRPr="004258A0" w:rsidRDefault="004258A0" w:rsidP="004258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0">
              <w:rPr>
                <w:rFonts w:ascii="Times New Roman" w:hAnsi="Times New Roman" w:cs="Times New Roman"/>
                <w:sz w:val="24"/>
                <w:szCs w:val="24"/>
              </w:rPr>
              <w:t>LS on ITU-T SG5 Lead Study Group Report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D38AE" w14:textId="661B15A1" w:rsidR="004258A0" w:rsidRPr="004258A0" w:rsidRDefault="004258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0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45F93" w14:textId="77777777" w:rsidR="004258A0" w:rsidRPr="004258A0" w:rsidRDefault="004258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3679D" w14:textId="77777777" w:rsidR="004258A0" w:rsidRPr="004258A0" w:rsidRDefault="004258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ACA5F" w14:textId="77777777" w:rsidR="004258A0" w:rsidRPr="004258A0" w:rsidRDefault="004258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2A4A2" w14:textId="77777777" w:rsidR="004258A0" w:rsidRPr="004258A0" w:rsidRDefault="004258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1CC1293A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D8031" w14:textId="39576A37" w:rsidR="00854BE0" w:rsidRPr="00580C14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4BE0" w:rsidRPr="00580C1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TD947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B7853" w14:textId="647FCEE5" w:rsidR="00854BE0" w:rsidRPr="00580C14" w:rsidRDefault="00854BE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0C14">
              <w:rPr>
                <w:rFonts w:ascii="Times New Roman" w:hAnsi="Times New Roman" w:cs="Times New Roman"/>
                <w:sz w:val="24"/>
                <w:szCs w:val="24"/>
              </w:rPr>
              <w:t>ITU-T SG2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3B530" w14:textId="7EE09244" w:rsidR="00854BE0" w:rsidRPr="00854BE0" w:rsidRDefault="004157F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AAC48" w14:textId="54784A04" w:rsidR="00854BE0" w:rsidRPr="00854BE0" w:rsidRDefault="00580C14" w:rsidP="004258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0C14">
              <w:rPr>
                <w:rFonts w:ascii="Times New Roman" w:hAnsi="Times New Roman" w:cs="Times New Roman"/>
                <w:sz w:val="24"/>
                <w:szCs w:val="24"/>
              </w:rPr>
              <w:t>LS on establishment of a new ITU-T Focus Group on Artificial Intelligence for Natural Disaster Management (FG-AI4NDM) and first meeting (Virtual, 15-17 March 2021)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028B1" w14:textId="741C717A" w:rsidR="00854BE0" w:rsidRPr="004258A0" w:rsidRDefault="00854BE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5BC4F" w14:textId="77777777" w:rsidR="00854BE0" w:rsidRPr="004258A0" w:rsidRDefault="00854BE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5EA68" w14:textId="77777777" w:rsidR="00854BE0" w:rsidRPr="004258A0" w:rsidRDefault="00854BE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E6B1A" w14:textId="77777777" w:rsidR="00854BE0" w:rsidRPr="004258A0" w:rsidRDefault="00854BE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F9DAF" w14:textId="77777777" w:rsidR="00854BE0" w:rsidRPr="004258A0" w:rsidRDefault="00854BE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166A01A4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46C83" w14:textId="026A2928" w:rsidR="000F5DA1" w:rsidRPr="000E5B09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61BF" w:rsidRPr="002361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TD948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386A6" w14:textId="5B795CF8" w:rsidR="000F5DA1" w:rsidRPr="000E5B09" w:rsidRDefault="002361B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17CD3" w14:textId="21810DF8" w:rsidR="000F5DA1" w:rsidRPr="000E5B09" w:rsidRDefault="002361B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986B" w14:textId="3D78EA76" w:rsidR="000F5DA1" w:rsidRPr="00385D0E" w:rsidRDefault="002361B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ITU-T SG20 Lead Study Group Report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A450C" w14:textId="316825A3" w:rsidR="000F5DA1" w:rsidRPr="00385D0E" w:rsidRDefault="002361B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7A0B8" w14:textId="77777777" w:rsidR="000F5DA1" w:rsidRPr="00385D0E" w:rsidRDefault="000F5DA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D97FF" w14:textId="77777777" w:rsidR="000F5DA1" w:rsidRPr="00385D0E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CF3B7" w14:textId="77777777" w:rsidR="000F5DA1" w:rsidRPr="00385D0E" w:rsidRDefault="000F5DA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EAAC5" w14:textId="77777777" w:rsidR="000F5DA1" w:rsidRPr="00385D0E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0317D9A2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77A25" w14:textId="75A6A4FF" w:rsidR="004C267F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C267F" w:rsidRPr="004C26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TD950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5CEA8" w14:textId="313C3CFA" w:rsidR="004C267F" w:rsidRPr="002361BF" w:rsidRDefault="004C267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5EE7B" w14:textId="6EFC1CE2" w:rsidR="004C267F" w:rsidRDefault="004C267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AAA4B" w14:textId="706F8342" w:rsidR="004C267F" w:rsidRPr="002361BF" w:rsidRDefault="004C267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WTSA-20 preparations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3CF45" w14:textId="2BEA9189" w:rsidR="004C267F" w:rsidRPr="00385D0E" w:rsidRDefault="004C267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3639C" w14:textId="77777777" w:rsidR="004C267F" w:rsidRPr="00385D0E" w:rsidRDefault="004C267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10D79" w14:textId="77777777" w:rsidR="004C267F" w:rsidRPr="00385D0E" w:rsidRDefault="004C267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E9E78" w14:textId="77777777" w:rsidR="004C267F" w:rsidRPr="00385D0E" w:rsidRDefault="004C267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22E52" w14:textId="77777777" w:rsidR="004C267F" w:rsidRPr="00385D0E" w:rsidRDefault="004C267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662906EF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F7782" w14:textId="31E3107D" w:rsidR="001049F5" w:rsidRPr="002E3708" w:rsidRDefault="0050573D" w:rsidP="00AD6C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3708" w:rsidRPr="002E37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894DD" w14:textId="0F3A023E" w:rsidR="001049F5" w:rsidRPr="002E3708" w:rsidRDefault="002E3708" w:rsidP="00104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708"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3A591" w14:textId="40CAA0FD" w:rsidR="001049F5" w:rsidRPr="002E3708" w:rsidRDefault="002E3708" w:rsidP="0029587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3B03B" w14:textId="71E98EF2" w:rsidR="001049F5" w:rsidRPr="002E3708" w:rsidRDefault="002E3708" w:rsidP="002E37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708">
              <w:rPr>
                <w:rFonts w:ascii="Times New Roman" w:hAnsi="Times New Roman" w:cs="Times New Roman"/>
                <w:sz w:val="24"/>
                <w:szCs w:val="24"/>
              </w:rPr>
              <w:t>LS on the action plan for implementation of the WTSA Resolution 78 (Rev. Hammamet, 2016) and Resolution 98 (Hammamet, 2016) (ICTs for e-health services; IoT and smart cities and communities for global development)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C77E9" w14:textId="51EB0925" w:rsidR="001049F5" w:rsidRPr="00385D0E" w:rsidRDefault="002E3708" w:rsidP="002361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1137E" w14:textId="77777777" w:rsidR="001049F5" w:rsidRPr="00385D0E" w:rsidRDefault="001049F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58757" w14:textId="77777777" w:rsidR="001049F5" w:rsidRPr="00385D0E" w:rsidRDefault="001049F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5E1C7" w14:textId="77777777" w:rsidR="001049F5" w:rsidRPr="00385D0E" w:rsidRDefault="001049F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392F2" w14:textId="77777777" w:rsidR="001049F5" w:rsidRPr="00385D0E" w:rsidRDefault="001049F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1547BA96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87C21" w14:textId="2313BBB0" w:rsidR="00E023A0" w:rsidRPr="00487CE7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7CE7" w:rsidRPr="00487C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EF93F" w14:textId="0D8E5CBB" w:rsidR="00E023A0" w:rsidRPr="00487CE7" w:rsidRDefault="00487CE7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7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CB802" w14:textId="061DDD7C" w:rsidR="00E023A0" w:rsidRPr="00487CE7" w:rsidRDefault="0016039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C0190" w14:textId="032D8735" w:rsidR="00E023A0" w:rsidRPr="00487CE7" w:rsidRDefault="00487CE7" w:rsidP="00487CE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E7">
              <w:rPr>
                <w:rFonts w:ascii="Times New Roman" w:hAnsi="Times New Roman" w:cs="Times New Roman"/>
                <w:sz w:val="24"/>
                <w:szCs w:val="24"/>
              </w:rPr>
              <w:t>LS on updated action plans for implementation of WTSA-16 Resolutions 72 and 73 (Rev. Hammamet, 2016) and Resolution 79 (Dubai, 2012) (human exposure to EMF, environment and climate change, and e-waste)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4CD2D" w14:textId="452AC427" w:rsidR="00E023A0" w:rsidRPr="00487CE7" w:rsidRDefault="00487CE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7">
              <w:rPr>
                <w:rFonts w:ascii="Times New Roman" w:hAnsi="Times New Roman" w:cs="Times New Roman"/>
                <w:sz w:val="24"/>
                <w:szCs w:val="24"/>
              </w:rPr>
              <w:t>RG-WP, RG-ResReview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00559" w14:textId="77777777" w:rsidR="00E023A0" w:rsidRPr="00487CE7" w:rsidRDefault="00E023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A048B" w14:textId="77777777" w:rsidR="00E023A0" w:rsidRPr="00487CE7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D20D6" w14:textId="77777777" w:rsidR="00E023A0" w:rsidRPr="00487CE7" w:rsidRDefault="00E023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19180" w14:textId="77777777" w:rsidR="00E023A0" w:rsidRPr="00487CE7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6D090B50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3FA4E" w14:textId="0CECE4C2" w:rsidR="00061DDC" w:rsidRPr="000E5B09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2B2F" w:rsidRPr="00642B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72E1" w14:textId="5DFD6D29" w:rsidR="00061DDC" w:rsidRPr="000E5B09" w:rsidRDefault="00642B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F">
              <w:rPr>
                <w:rFonts w:ascii="Times New Roman" w:hAnsi="Times New Roman" w:cs="Times New Roman"/>
                <w:sz w:val="24"/>
                <w:szCs w:val="24"/>
              </w:rPr>
              <w:t>3GPP TSG SA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1F4FC" w14:textId="16E87741" w:rsidR="00061DDC" w:rsidRPr="000E5B09" w:rsidRDefault="00642B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039D1" w14:textId="4AFDF17F" w:rsidR="00061DDC" w:rsidRPr="00385D0E" w:rsidRDefault="00642B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F">
              <w:rPr>
                <w:rFonts w:ascii="Times New Roman" w:hAnsi="Times New Roman" w:cs="Times New Roman"/>
                <w:sz w:val="24"/>
                <w:szCs w:val="24"/>
              </w:rPr>
              <w:t>LS on Use of Inclusive Language in 3GPP specifications [from 3GPP TSG SA]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6F1B3" w14:textId="44A4276A" w:rsidR="00061DDC" w:rsidRPr="00385D0E" w:rsidRDefault="00642B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(RG-SC)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333A7" w14:textId="77777777" w:rsidR="00061DDC" w:rsidRPr="00385D0E" w:rsidRDefault="00061DD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1360E" w14:textId="77777777" w:rsidR="00061DDC" w:rsidRPr="00385D0E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38D41" w14:textId="77777777" w:rsidR="00061DDC" w:rsidRPr="00385D0E" w:rsidRDefault="00061DD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ECC1B" w14:textId="77777777" w:rsidR="00061DDC" w:rsidRPr="00385D0E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5F887314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4DAB7" w14:textId="2F5BDB8B" w:rsidR="001E338D" w:rsidRPr="009A43B9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43B9" w:rsidRPr="009A43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7679C" w14:textId="23D28FFC" w:rsidR="001E338D" w:rsidRPr="009A43B9" w:rsidRDefault="009A43B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3B9"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B04C" w14:textId="1E0E695D" w:rsidR="001E338D" w:rsidRPr="009A43B9" w:rsidRDefault="00F92A9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E51A3" w14:textId="3D0F1D12" w:rsidR="001E338D" w:rsidRPr="009A43B9" w:rsidRDefault="009A43B9" w:rsidP="009A43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3B9">
              <w:rPr>
                <w:rFonts w:ascii="Times New Roman" w:hAnsi="Times New Roman" w:cs="Times New Roman"/>
                <w:sz w:val="24"/>
                <w:szCs w:val="24"/>
              </w:rPr>
              <w:t>LS on Establishment of new Focus Group on Autonomous Networks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EC7FC" w14:textId="2E3917AE" w:rsidR="001E338D" w:rsidRPr="009A43B9" w:rsidRDefault="009A43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AEC5C" w14:textId="77777777" w:rsidR="001E338D" w:rsidRPr="009A43B9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A48C9" w14:textId="77777777" w:rsidR="001E338D" w:rsidRPr="009A43B9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705CF" w14:textId="77777777" w:rsidR="001E338D" w:rsidRPr="009A43B9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6B848" w14:textId="77777777" w:rsidR="001E338D" w:rsidRPr="009A43B9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699D1F0B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34932" w14:textId="550CE1FB" w:rsidR="009F3801" w:rsidRPr="00CB00E1" w:rsidRDefault="0050573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00E1" w:rsidRPr="00CB00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BC553" w14:textId="03CD460A" w:rsidR="009F3801" w:rsidRPr="00CB00E1" w:rsidRDefault="00CB00E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0E1">
              <w:rPr>
                <w:rFonts w:ascii="Times New Roman" w:hAnsi="Times New Roman" w:cs="Times New Roman"/>
                <w:sz w:val="24"/>
                <w:szCs w:val="24"/>
              </w:rPr>
              <w:t>ITU-T SG11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DE9E6" w14:textId="28AAFB2A" w:rsidR="009F3801" w:rsidRPr="00CB00E1" w:rsidRDefault="00CB00E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31A5C" w14:textId="3D49E831" w:rsidR="009F3801" w:rsidRPr="00CB00E1" w:rsidRDefault="00CB00E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status of ITU-T SG11 discussion on new Questions O/11 and P/11 [from ITU-T SG11]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7145C" w14:textId="2FA90E58" w:rsidR="009F3801" w:rsidRPr="00CB00E1" w:rsidRDefault="00CB00E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E1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4FE90" w14:textId="77777777" w:rsidR="009F3801" w:rsidRPr="00CB00E1" w:rsidRDefault="009F380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6BECB" w14:textId="77777777" w:rsidR="009F3801" w:rsidRPr="00CB00E1" w:rsidRDefault="009F38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3B8C" w14:textId="77777777" w:rsidR="009F3801" w:rsidRPr="00CB00E1" w:rsidRDefault="009F380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366D8" w14:textId="77777777" w:rsidR="009F3801" w:rsidRPr="00CB00E1" w:rsidRDefault="009F38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B3" w:rsidRPr="00385D0E" w14:paraId="12768540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478A7" w14:textId="77777777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803B" w14:textId="77777777" w:rsidR="00485E2F" w:rsidRPr="00385D0E" w:rsidRDefault="00485E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4F795" w14:textId="77777777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ABFAF" w14:textId="77777777" w:rsidR="00485E2F" w:rsidRPr="00385D0E" w:rsidRDefault="00485E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88204" w14:textId="1C6D5FFD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0C246" w14:textId="098A0908" w:rsidR="00485E2F" w:rsidRPr="00385D0E" w:rsidRDefault="00485E2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SG11, SG13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9C3B5" w14:textId="024FA303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5CD25" w14:textId="48C6D948" w:rsidR="00485E2F" w:rsidRPr="00385D0E" w:rsidRDefault="00485E2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"New IP", "Future Vertical Communications Networks and Protocols (FVCN)", Network 2030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BEED7" w14:textId="451CC1A4" w:rsidR="00485E2F" w:rsidRPr="00385D0E" w:rsidRDefault="0050573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5E2F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LS36</w:t>
              </w:r>
            </w:hyperlink>
          </w:p>
        </w:tc>
      </w:tr>
      <w:tr w:rsidR="004032B3" w:rsidRPr="00385D0E" w14:paraId="6C4DE5AF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DC481" w14:textId="77777777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859CA" w14:textId="77777777" w:rsidR="00485E2F" w:rsidRPr="00385D0E" w:rsidRDefault="00485E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95474" w14:textId="77777777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9B737" w14:textId="77777777" w:rsidR="00485E2F" w:rsidRPr="00385D0E" w:rsidRDefault="00485E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680FC" w14:textId="1F2E3F90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F32BE" w14:textId="022F9F0D" w:rsidR="00485E2F" w:rsidRPr="00385D0E" w:rsidRDefault="00485E2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 xml:space="preserve">APT; ATU; CITEL; CEPT; LAS; RCC; 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A6BC8" w14:textId="6E12AA3F" w:rsidR="00963C8A" w:rsidRPr="00385D0E" w:rsidRDefault="00963C8A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59972" w14:textId="61AF9613" w:rsidR="00485E2F" w:rsidRPr="00385D0E" w:rsidRDefault="00890BDA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ITU-T inter-regional meetings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C7052" w14:textId="5F1D9848" w:rsidR="00485E2F" w:rsidRPr="00385D0E" w:rsidRDefault="0050573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5E2F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LS37</w:t>
              </w:r>
            </w:hyperlink>
          </w:p>
        </w:tc>
      </w:tr>
      <w:tr w:rsidR="004032B3" w:rsidRPr="00385D0E" w14:paraId="180EEF2E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88F87" w14:textId="77777777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6DDC6" w14:textId="77777777" w:rsidR="00FB460E" w:rsidRPr="00385D0E" w:rsidRDefault="00FB46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6C375" w14:textId="77777777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520C4" w14:textId="77777777" w:rsidR="00FB460E" w:rsidRPr="00385D0E" w:rsidRDefault="00FB46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6E110" w14:textId="0EB77869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ITU-T FG-QIT4N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4DED4" w14:textId="319FB754" w:rsidR="00FB460E" w:rsidRPr="00385D0E" w:rsidRDefault="00FB460E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IEEE; ISO/IEC JTC1/SC27; IEC TC 86; SG2; SG11; SG13; SG15; SG17; ETSI ISG QKD; IRTF QIRG; CEN/CENELEC FG QT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557D0" w14:textId="715DD09D" w:rsidR="00FB460E" w:rsidRPr="00385D0E" w:rsidRDefault="00FB460E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69683" w14:textId="3AC9F8E2" w:rsidR="00FB460E" w:rsidRPr="00385D0E" w:rsidRDefault="00FB460E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work progress on Quantum Key Distribution Network (QKDN) in FG QIT4N (as of November 2020)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8F229" w14:textId="391341B8" w:rsidR="00FB460E" w:rsidRPr="00385D0E" w:rsidRDefault="0050573D" w:rsidP="00FB460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hyperlink r:id="rId23" w:history="1">
              <w:r w:rsidR="00FB460E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FG-QIT4N-LS14</w:t>
              </w:r>
            </w:hyperlink>
          </w:p>
        </w:tc>
      </w:tr>
      <w:tr w:rsidR="004032B3" w:rsidRPr="00385D0E" w14:paraId="7256613C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8C803" w14:textId="77777777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DE963" w14:textId="77777777" w:rsidR="00FB460E" w:rsidRPr="00385D0E" w:rsidRDefault="00FB46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F740E" w14:textId="77777777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3DE94" w14:textId="77777777" w:rsidR="00FB460E" w:rsidRPr="00385D0E" w:rsidRDefault="00FB46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EB506" w14:textId="3D49144C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ITU-T FG-QIT4N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3782D" w14:textId="48C2C3C0" w:rsidR="00FB460E" w:rsidRPr="00385D0E" w:rsidRDefault="00FB460E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IEEE; ISO/IEC JTC1/SC27; IEC TC 86; SG2; SG11; SG13; SG15; SG17; ETSI ISG QKD; IRTF QIRG; CEN/CENELEC FG QT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63DC0" w14:textId="32CCFEAB" w:rsidR="00FB460E" w:rsidRPr="00385D0E" w:rsidRDefault="00FB460E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BBBB4" w14:textId="164B0EF1" w:rsidR="00FB460E" w:rsidRPr="00385D0E" w:rsidRDefault="00FB460E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the network aspects of Quantum Information Technology (QIT) in FG-QIT4N (as of November 2020)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CB0C5" w14:textId="1C807360" w:rsidR="00FB460E" w:rsidRPr="00385D0E" w:rsidRDefault="0050573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B460E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FG-QIT4N-LS15</w:t>
              </w:r>
            </w:hyperlink>
          </w:p>
        </w:tc>
      </w:tr>
      <w:tr w:rsidR="004032B3" w:rsidRPr="00385D0E" w14:paraId="079E6BD2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34E15" w14:textId="77777777" w:rsidR="005D65F0" w:rsidRPr="00385D0E" w:rsidRDefault="005D65F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75CD0" w14:textId="77777777" w:rsidR="005D65F0" w:rsidRPr="00385D0E" w:rsidRDefault="005D65F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06198" w14:textId="77777777" w:rsidR="005D65F0" w:rsidRPr="00385D0E" w:rsidRDefault="005D65F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CC960" w14:textId="77777777" w:rsidR="005D65F0" w:rsidRPr="00385D0E" w:rsidRDefault="005D65F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65AD0" w14:textId="431E3AC9" w:rsidR="005D65F0" w:rsidRPr="00385D0E" w:rsidRDefault="005D65F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6CFFA" w14:textId="1342C184" w:rsidR="005D65F0" w:rsidRPr="00385D0E" w:rsidRDefault="005D65F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591AC" w14:textId="45731EB1" w:rsidR="005D65F0" w:rsidRPr="00385D0E" w:rsidRDefault="005D65F0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243E2" w14:textId="38F260AA" w:rsidR="005D65F0" w:rsidRPr="00385D0E" w:rsidRDefault="005D65F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effective coordination among IEC, ISO, and ITU-T technical standardization activities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30B1F" w14:textId="7A2B11A2" w:rsidR="005D65F0" w:rsidRPr="00385D0E" w:rsidRDefault="0050573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D65F0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LS38</w:t>
              </w:r>
            </w:hyperlink>
          </w:p>
        </w:tc>
      </w:tr>
      <w:tr w:rsidR="005D65F0" w:rsidRPr="00385D0E" w14:paraId="4E51BE12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5080E" w14:textId="77777777" w:rsidR="005D65F0" w:rsidRPr="00385D0E" w:rsidRDefault="005D65F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2E62B" w14:textId="77777777" w:rsidR="005D65F0" w:rsidRPr="00385D0E" w:rsidRDefault="005D65F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B473" w14:textId="77777777" w:rsidR="005D65F0" w:rsidRPr="00385D0E" w:rsidRDefault="005D65F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B556D" w14:textId="77777777" w:rsidR="005D65F0" w:rsidRPr="00385D0E" w:rsidRDefault="005D65F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91289" w14:textId="5B2DC02E" w:rsidR="005D65F0" w:rsidRDefault="005D65F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E6BE" w14:textId="347BC6FA" w:rsidR="005D65F0" w:rsidRDefault="005D65F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Standardization Committee for Vocabulary (SCV)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B9C1" w14:textId="4FC364BD" w:rsidR="005D65F0" w:rsidRDefault="005D65F0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AD377" w14:textId="3C5F5CBE" w:rsidR="005D65F0" w:rsidRPr="005D65F0" w:rsidRDefault="005D65F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ISO/IEC JTC 1 Resolution 2 on the Establishment of JTC 1 Advisory Group 18 (AG 18) on JTC 1 Vocabulary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F5877" w14:textId="23808391" w:rsidR="005D65F0" w:rsidRDefault="0050573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D65F0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LS39</w:t>
              </w:r>
            </w:hyperlink>
          </w:p>
        </w:tc>
      </w:tr>
      <w:tr w:rsidR="004032B3" w:rsidRPr="00385D0E" w14:paraId="3920AA3A" w14:textId="77777777" w:rsidTr="004032B3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C11E3" w14:textId="77777777" w:rsidR="005D65F0" w:rsidRPr="00385D0E" w:rsidRDefault="005D65F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701B7" w14:textId="77777777" w:rsidR="005D65F0" w:rsidRPr="00385D0E" w:rsidRDefault="005D65F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99190" w14:textId="77777777" w:rsidR="005D65F0" w:rsidRPr="00385D0E" w:rsidRDefault="005D65F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2111C" w14:textId="77777777" w:rsidR="005D65F0" w:rsidRPr="00385D0E" w:rsidRDefault="005D65F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74A2B" w14:textId="66FB3F97" w:rsidR="005D65F0" w:rsidRDefault="005D65F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4653C25" w14:textId="3D7A109F" w:rsidR="005D65F0" w:rsidRPr="005D65F0" w:rsidRDefault="005D65F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14030" w14:textId="120E695B" w:rsidR="005D65F0" w:rsidRDefault="005D65F0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86F17" w14:textId="4A3F5D6C" w:rsidR="005D65F0" w:rsidRPr="005D65F0" w:rsidRDefault="005D65F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collaboration between IETF, IRTF and ITU-T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AB6B9" w14:textId="1E5EDD12" w:rsidR="005D65F0" w:rsidRDefault="0050573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D65F0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LS40</w:t>
              </w:r>
            </w:hyperlink>
          </w:p>
        </w:tc>
      </w:tr>
      <w:tr w:rsidR="004032B3" w:rsidRPr="00385D0E" w14:paraId="43897CDD" w14:textId="77777777" w:rsidTr="00CE2FD9">
        <w:trPr>
          <w:cantSplit/>
          <w:jc w:val="center"/>
        </w:trPr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334D19" w14:textId="77777777" w:rsidR="004032B3" w:rsidRPr="00385D0E" w:rsidRDefault="004032B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189AF" w14:textId="77777777" w:rsidR="004032B3" w:rsidRPr="00385D0E" w:rsidRDefault="004032B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ABAAA1" w14:textId="77777777" w:rsidR="004032B3" w:rsidRPr="00385D0E" w:rsidRDefault="004032B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BDDB34" w14:textId="77777777" w:rsidR="004032B3" w:rsidRPr="00385D0E" w:rsidRDefault="004032B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008F0A86" w14:textId="6DF43D62" w:rsidR="004032B3" w:rsidRDefault="004032B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5BD" w14:textId="1063C338" w:rsidR="004032B3" w:rsidRDefault="004032B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ITU Coordination Committee for Terminology (CCT), ITU Standardization Committee for Vocabulary (SCV)</w:t>
            </w:r>
          </w:p>
        </w:tc>
        <w:tc>
          <w:tcPr>
            <w:tcW w:w="2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2B9D5" w14:textId="78BD3986" w:rsidR="004032B3" w:rsidRDefault="004032B3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90123C" w14:textId="22B739E1" w:rsidR="004032B3" w:rsidRPr="005D65F0" w:rsidRDefault="004032B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use of inclusive language in ITU-T standards and ITU-T publications</w:t>
            </w:r>
          </w:p>
        </w:tc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184E87" w14:textId="1F3CF5EA" w:rsidR="004032B3" w:rsidRDefault="0050573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032B3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LS41</w:t>
              </w:r>
            </w:hyperlink>
          </w:p>
        </w:tc>
      </w:tr>
      <w:tr w:rsidR="004032B3" w:rsidRPr="00385D0E" w14:paraId="36029372" w14:textId="77777777" w:rsidTr="00CE2FD9">
        <w:trPr>
          <w:cantSplit/>
          <w:jc w:val="center"/>
        </w:trPr>
        <w:tc>
          <w:tcPr>
            <w:tcW w:w="3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AEB42" w14:textId="77777777" w:rsidR="004032B3" w:rsidRPr="00385D0E" w:rsidRDefault="004032B3" w:rsidP="004032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02429" w14:textId="77777777" w:rsidR="004032B3" w:rsidRPr="00385D0E" w:rsidRDefault="004032B3" w:rsidP="004032B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819ED" w14:textId="77777777" w:rsidR="004032B3" w:rsidRPr="00385D0E" w:rsidRDefault="004032B3" w:rsidP="004032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77B8E" w14:textId="77777777" w:rsidR="004032B3" w:rsidRPr="00385D0E" w:rsidRDefault="004032B3" w:rsidP="004032B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6BC3FD" w14:textId="77777777" w:rsidR="004032B3" w:rsidRDefault="004032B3" w:rsidP="004032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CBD" w14:textId="08ECAECC" w:rsidR="004032B3" w:rsidRDefault="004032B3" w:rsidP="004032B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6019B" w14:textId="1BDF5941" w:rsidR="004032B3" w:rsidRDefault="004032B3" w:rsidP="004032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87412" w14:textId="77777777" w:rsidR="004032B3" w:rsidRPr="005D65F0" w:rsidRDefault="004032B3" w:rsidP="004032B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9AB6F" w14:textId="77777777" w:rsidR="004032B3" w:rsidRDefault="004032B3" w:rsidP="004032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5CEE8" w14:textId="77777777" w:rsidR="004E3EE0" w:rsidRDefault="004E3EE0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0" w:name="_Toc119897096"/>
      <w:bookmarkStart w:id="1" w:name="_Toc171418797"/>
      <w:bookmarkStart w:id="2" w:name="_Toc176158369"/>
      <w:bookmarkStart w:id="3" w:name="_Toc176159463"/>
      <w:bookmarkStart w:id="4" w:name="_Toc191696724"/>
      <w:bookmarkStart w:id="5" w:name="_Toc193689168"/>
      <w:bookmarkStart w:id="6" w:name="_Toc206239871"/>
      <w:bookmarkStart w:id="7" w:name="_Toc225226449"/>
      <w:bookmarkStart w:id="8" w:name="_Toc283919546"/>
    </w:p>
    <w:p w14:paraId="4978BFF9" w14:textId="7752550D"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Notes:</w:t>
      </w:r>
    </w:p>
    <w:p w14:paraId="386998FC" w14:textId="77777777"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</w:p>
    <w:p w14:paraId="461EDA1B" w14:textId="77777777"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I: information; A: action; C: comment</w:t>
      </w:r>
    </w:p>
    <w:p w14:paraId="28A2207E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14:paraId="6EC53DB7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14:paraId="1FDD7B4F" w14:textId="77777777"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14:paraId="0ED059D9" w14:textId="77777777"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reply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</w:p>
    <w:p w14:paraId="6A138CA2" w14:textId="4A8B4D53"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29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30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7964DAF" w14:textId="77777777" w:rsidR="0096614C" w:rsidRDefault="0096614C" w:rsidP="00AC00D8">
      <w:pPr>
        <w:jc w:val="center"/>
        <w:rPr>
          <w:rFonts w:asciiTheme="majorBidi" w:hAnsiTheme="majorBidi" w:cstheme="majorBidi"/>
        </w:rPr>
      </w:pPr>
    </w:p>
    <w:p w14:paraId="0B07028A" w14:textId="347F3D52" w:rsidR="00AC00D8" w:rsidRPr="00BF071C" w:rsidRDefault="0096614C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7A3C9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51A3" w14:textId="77777777" w:rsidR="00DC2DD6" w:rsidRDefault="00DC2DD6" w:rsidP="00806E73">
      <w:pPr>
        <w:spacing w:after="0" w:line="240" w:lineRule="auto"/>
      </w:pPr>
      <w:r>
        <w:separator/>
      </w:r>
    </w:p>
  </w:endnote>
  <w:endnote w:type="continuationSeparator" w:id="0">
    <w:p w14:paraId="71736AE1" w14:textId="77777777" w:rsidR="00DC2DD6" w:rsidRDefault="00DC2DD6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453C" w14:textId="77777777" w:rsidR="0050573D" w:rsidRDefault="00505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E324" w14:textId="77777777" w:rsidR="0050573D" w:rsidRDefault="00505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9C31" w14:textId="77777777" w:rsidR="0050573D" w:rsidRDefault="00505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E4EF" w14:textId="77777777" w:rsidR="00DC2DD6" w:rsidRDefault="00DC2DD6" w:rsidP="00806E73">
      <w:pPr>
        <w:spacing w:after="0" w:line="240" w:lineRule="auto"/>
      </w:pPr>
      <w:r>
        <w:separator/>
      </w:r>
    </w:p>
  </w:footnote>
  <w:footnote w:type="continuationSeparator" w:id="0">
    <w:p w14:paraId="57280927" w14:textId="77777777" w:rsidR="00DC2DD6" w:rsidRDefault="00DC2DD6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A078" w14:textId="77777777" w:rsidR="0050573D" w:rsidRDefault="0050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3DB4" w14:textId="60A025A9" w:rsidR="00A77F69" w:rsidRPr="007A3C9B" w:rsidRDefault="007A3C9B" w:rsidP="007A3C9B">
    <w:pPr>
      <w:pStyle w:val="Header"/>
      <w:jc w:val="center"/>
      <w:rPr>
        <w:rFonts w:ascii="Times New Roman" w:hAnsi="Times New Roman" w:cs="Times New Roman"/>
        <w:sz w:val="18"/>
      </w:rPr>
    </w:pPr>
    <w:r w:rsidRPr="007A3C9B">
      <w:rPr>
        <w:rFonts w:ascii="Times New Roman" w:hAnsi="Times New Roman" w:cs="Times New Roman"/>
        <w:sz w:val="18"/>
      </w:rPr>
      <w:t xml:space="preserve">- </w:t>
    </w:r>
    <w:r w:rsidRPr="007A3C9B">
      <w:rPr>
        <w:rFonts w:ascii="Times New Roman" w:hAnsi="Times New Roman" w:cs="Times New Roman"/>
        <w:sz w:val="18"/>
      </w:rPr>
      <w:fldChar w:fldCharType="begin"/>
    </w:r>
    <w:r w:rsidRPr="007A3C9B">
      <w:rPr>
        <w:rFonts w:ascii="Times New Roman" w:hAnsi="Times New Roman" w:cs="Times New Roman"/>
        <w:sz w:val="18"/>
      </w:rPr>
      <w:instrText xml:space="preserve"> PAGE  \* MERGEFORMAT </w:instrText>
    </w:r>
    <w:r w:rsidRPr="007A3C9B">
      <w:rPr>
        <w:rFonts w:ascii="Times New Roman" w:hAnsi="Times New Roman" w:cs="Times New Roman"/>
        <w:sz w:val="18"/>
      </w:rPr>
      <w:fldChar w:fldCharType="separate"/>
    </w:r>
    <w:r w:rsidR="00AC7084">
      <w:rPr>
        <w:rFonts w:ascii="Times New Roman" w:hAnsi="Times New Roman" w:cs="Times New Roman"/>
        <w:noProof/>
        <w:sz w:val="18"/>
      </w:rPr>
      <w:t>11</w:t>
    </w:r>
    <w:r w:rsidRPr="007A3C9B">
      <w:rPr>
        <w:rFonts w:ascii="Times New Roman" w:hAnsi="Times New Roman" w:cs="Times New Roman"/>
        <w:sz w:val="18"/>
      </w:rPr>
      <w:fldChar w:fldCharType="end"/>
    </w:r>
    <w:r w:rsidRPr="007A3C9B">
      <w:rPr>
        <w:rFonts w:ascii="Times New Roman" w:hAnsi="Times New Roman" w:cs="Times New Roman"/>
        <w:sz w:val="18"/>
      </w:rPr>
      <w:t xml:space="preserve"> -</w:t>
    </w:r>
  </w:p>
  <w:p w14:paraId="4CA3E3CD" w14:textId="706426B2" w:rsidR="007A3C9B" w:rsidRPr="007A3C9B" w:rsidRDefault="007A3C9B" w:rsidP="007A3C9B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TSAG-</w:t>
    </w:r>
    <w:r w:rsidRPr="00A0125B">
      <w:rPr>
        <w:rFonts w:ascii="Times New Roman" w:hAnsi="Times New Roman" w:cs="Times New Roman"/>
        <w:sz w:val="18"/>
      </w:rPr>
      <w:t>TD</w:t>
    </w:r>
    <w:r w:rsidR="00386CE8">
      <w:rPr>
        <w:rFonts w:ascii="Times New Roman" w:hAnsi="Times New Roman" w:cs="Times New Roman"/>
        <w:sz w:val="18"/>
      </w:rPr>
      <w:t>970</w:t>
    </w:r>
    <w:r w:rsidR="00D97844">
      <w:rPr>
        <w:rFonts w:ascii="Times New Roman" w:hAnsi="Times New Roman" w:cs="Times New Roman"/>
        <w:sz w:val="18"/>
      </w:rPr>
      <w:t>R</w:t>
    </w:r>
    <w:r w:rsidR="0050573D">
      <w:rPr>
        <w:rFonts w:ascii="Times New Roman" w:hAnsi="Times New Roman" w:cs="Times New Roman"/>
        <w:sz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34AA" w14:textId="77777777" w:rsidR="0050573D" w:rsidRDefault="0050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73"/>
    <w:rsid w:val="00000071"/>
    <w:rsid w:val="0000064B"/>
    <w:rsid w:val="00000D80"/>
    <w:rsid w:val="00000E3A"/>
    <w:rsid w:val="00001346"/>
    <w:rsid w:val="0000183E"/>
    <w:rsid w:val="00001A60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6C11"/>
    <w:rsid w:val="00026F37"/>
    <w:rsid w:val="0002715F"/>
    <w:rsid w:val="00027583"/>
    <w:rsid w:val="000279E3"/>
    <w:rsid w:val="00027F87"/>
    <w:rsid w:val="000312D0"/>
    <w:rsid w:val="0003139E"/>
    <w:rsid w:val="00031446"/>
    <w:rsid w:val="00031547"/>
    <w:rsid w:val="0003188F"/>
    <w:rsid w:val="000318FF"/>
    <w:rsid w:val="000328F1"/>
    <w:rsid w:val="00033273"/>
    <w:rsid w:val="00033B32"/>
    <w:rsid w:val="00035AA4"/>
    <w:rsid w:val="00035DE3"/>
    <w:rsid w:val="0004035C"/>
    <w:rsid w:val="000405C0"/>
    <w:rsid w:val="00040A27"/>
    <w:rsid w:val="00040AB4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A50"/>
    <w:rsid w:val="00066B8D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13E"/>
    <w:rsid w:val="000742C5"/>
    <w:rsid w:val="0007493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62B9"/>
    <w:rsid w:val="0008673D"/>
    <w:rsid w:val="000872DE"/>
    <w:rsid w:val="000879B4"/>
    <w:rsid w:val="000900D1"/>
    <w:rsid w:val="00091221"/>
    <w:rsid w:val="0009161E"/>
    <w:rsid w:val="00091D20"/>
    <w:rsid w:val="00091F9B"/>
    <w:rsid w:val="0009330F"/>
    <w:rsid w:val="00093659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798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3F7"/>
    <w:rsid w:val="000C57E0"/>
    <w:rsid w:val="000C5955"/>
    <w:rsid w:val="000C5EE7"/>
    <w:rsid w:val="000C670A"/>
    <w:rsid w:val="000C6951"/>
    <w:rsid w:val="000C6AC9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9AE"/>
    <w:rsid w:val="000D3A06"/>
    <w:rsid w:val="000D4939"/>
    <w:rsid w:val="000D638D"/>
    <w:rsid w:val="000D776E"/>
    <w:rsid w:val="000D7E13"/>
    <w:rsid w:val="000E02B1"/>
    <w:rsid w:val="000E0B87"/>
    <w:rsid w:val="000E0DAA"/>
    <w:rsid w:val="000E1488"/>
    <w:rsid w:val="000E1A48"/>
    <w:rsid w:val="000E1EED"/>
    <w:rsid w:val="000E209A"/>
    <w:rsid w:val="000E2A4F"/>
    <w:rsid w:val="000E30C3"/>
    <w:rsid w:val="000E310B"/>
    <w:rsid w:val="000E34F2"/>
    <w:rsid w:val="000E3CC4"/>
    <w:rsid w:val="000E431A"/>
    <w:rsid w:val="000E4465"/>
    <w:rsid w:val="000E48E6"/>
    <w:rsid w:val="000E4C88"/>
    <w:rsid w:val="000E5AFE"/>
    <w:rsid w:val="000E5B09"/>
    <w:rsid w:val="000E6C0F"/>
    <w:rsid w:val="000E70B6"/>
    <w:rsid w:val="000E73B8"/>
    <w:rsid w:val="000E79E4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5E80"/>
    <w:rsid w:val="00116639"/>
    <w:rsid w:val="00116FE2"/>
    <w:rsid w:val="001172A7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1C"/>
    <w:rsid w:val="00134C69"/>
    <w:rsid w:val="00134CD8"/>
    <w:rsid w:val="00134D70"/>
    <w:rsid w:val="0013510A"/>
    <w:rsid w:val="00135122"/>
    <w:rsid w:val="00135A32"/>
    <w:rsid w:val="00135C8B"/>
    <w:rsid w:val="00135FCC"/>
    <w:rsid w:val="0013618C"/>
    <w:rsid w:val="001362AC"/>
    <w:rsid w:val="00136379"/>
    <w:rsid w:val="001379FB"/>
    <w:rsid w:val="00140049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4233"/>
    <w:rsid w:val="001544C5"/>
    <w:rsid w:val="00155D48"/>
    <w:rsid w:val="001563EB"/>
    <w:rsid w:val="00156ACB"/>
    <w:rsid w:val="00157B99"/>
    <w:rsid w:val="00157D27"/>
    <w:rsid w:val="00160394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EFE"/>
    <w:rsid w:val="00174273"/>
    <w:rsid w:val="001742D9"/>
    <w:rsid w:val="00174BDE"/>
    <w:rsid w:val="0017519B"/>
    <w:rsid w:val="00175AB2"/>
    <w:rsid w:val="00176611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1F08"/>
    <w:rsid w:val="00182575"/>
    <w:rsid w:val="001830E9"/>
    <w:rsid w:val="001833E3"/>
    <w:rsid w:val="00183668"/>
    <w:rsid w:val="00183909"/>
    <w:rsid w:val="00183B78"/>
    <w:rsid w:val="00183C2B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94C"/>
    <w:rsid w:val="00190D33"/>
    <w:rsid w:val="00190F47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51CD"/>
    <w:rsid w:val="001A6571"/>
    <w:rsid w:val="001A673D"/>
    <w:rsid w:val="001A74CA"/>
    <w:rsid w:val="001A79E0"/>
    <w:rsid w:val="001B0532"/>
    <w:rsid w:val="001B0702"/>
    <w:rsid w:val="001B07A7"/>
    <w:rsid w:val="001B162F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88A"/>
    <w:rsid w:val="001D097C"/>
    <w:rsid w:val="001D0CD5"/>
    <w:rsid w:val="001D1AB2"/>
    <w:rsid w:val="001D1AFB"/>
    <w:rsid w:val="001D1DAE"/>
    <w:rsid w:val="001D1E29"/>
    <w:rsid w:val="001D2147"/>
    <w:rsid w:val="001D257A"/>
    <w:rsid w:val="001D25C6"/>
    <w:rsid w:val="001D2FAF"/>
    <w:rsid w:val="001D2FF3"/>
    <w:rsid w:val="001D35D7"/>
    <w:rsid w:val="001D3A60"/>
    <w:rsid w:val="001D3C58"/>
    <w:rsid w:val="001D486F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12A"/>
    <w:rsid w:val="001E32A9"/>
    <w:rsid w:val="001E338D"/>
    <w:rsid w:val="001E3D2D"/>
    <w:rsid w:val="001E3FC1"/>
    <w:rsid w:val="001E4768"/>
    <w:rsid w:val="001E4D59"/>
    <w:rsid w:val="001E4D65"/>
    <w:rsid w:val="001E4D79"/>
    <w:rsid w:val="001E4FDA"/>
    <w:rsid w:val="001E50D5"/>
    <w:rsid w:val="001E644F"/>
    <w:rsid w:val="001E7532"/>
    <w:rsid w:val="001E754C"/>
    <w:rsid w:val="001E76E6"/>
    <w:rsid w:val="001E7D21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D13"/>
    <w:rsid w:val="001F5DD7"/>
    <w:rsid w:val="001F6229"/>
    <w:rsid w:val="001F66A6"/>
    <w:rsid w:val="001F6C00"/>
    <w:rsid w:val="001F70CB"/>
    <w:rsid w:val="001F7437"/>
    <w:rsid w:val="00201376"/>
    <w:rsid w:val="00201DBF"/>
    <w:rsid w:val="002020C5"/>
    <w:rsid w:val="00204376"/>
    <w:rsid w:val="0020490E"/>
    <w:rsid w:val="00204A53"/>
    <w:rsid w:val="00204A59"/>
    <w:rsid w:val="00204C85"/>
    <w:rsid w:val="00205C23"/>
    <w:rsid w:val="0020612B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1221"/>
    <w:rsid w:val="0022122A"/>
    <w:rsid w:val="00221B27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1BF"/>
    <w:rsid w:val="002363B2"/>
    <w:rsid w:val="00237015"/>
    <w:rsid w:val="00237171"/>
    <w:rsid w:val="0023735E"/>
    <w:rsid w:val="0023770C"/>
    <w:rsid w:val="0024004A"/>
    <w:rsid w:val="00240091"/>
    <w:rsid w:val="00240184"/>
    <w:rsid w:val="00240A1E"/>
    <w:rsid w:val="0024102D"/>
    <w:rsid w:val="0024247A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430"/>
    <w:rsid w:val="0025074F"/>
    <w:rsid w:val="002508DB"/>
    <w:rsid w:val="00251023"/>
    <w:rsid w:val="002517D6"/>
    <w:rsid w:val="00251BD6"/>
    <w:rsid w:val="00251D86"/>
    <w:rsid w:val="00252072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835"/>
    <w:rsid w:val="00256148"/>
    <w:rsid w:val="00256534"/>
    <w:rsid w:val="002571FE"/>
    <w:rsid w:val="00257625"/>
    <w:rsid w:val="00257AC5"/>
    <w:rsid w:val="00257FC4"/>
    <w:rsid w:val="00260489"/>
    <w:rsid w:val="002609EF"/>
    <w:rsid w:val="00260B1E"/>
    <w:rsid w:val="00260EB3"/>
    <w:rsid w:val="00261776"/>
    <w:rsid w:val="002619BB"/>
    <w:rsid w:val="00261B0F"/>
    <w:rsid w:val="00262296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B4F"/>
    <w:rsid w:val="00273C58"/>
    <w:rsid w:val="00273CF5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1750"/>
    <w:rsid w:val="0028182E"/>
    <w:rsid w:val="00281BFA"/>
    <w:rsid w:val="00281E96"/>
    <w:rsid w:val="00281F36"/>
    <w:rsid w:val="002822F9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C65"/>
    <w:rsid w:val="002A4E7E"/>
    <w:rsid w:val="002A6122"/>
    <w:rsid w:val="002A6A61"/>
    <w:rsid w:val="002A746E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5DA"/>
    <w:rsid w:val="002C288B"/>
    <w:rsid w:val="002C2FA5"/>
    <w:rsid w:val="002C3105"/>
    <w:rsid w:val="002C32D5"/>
    <w:rsid w:val="002C364B"/>
    <w:rsid w:val="002C36C9"/>
    <w:rsid w:val="002C48C9"/>
    <w:rsid w:val="002C522D"/>
    <w:rsid w:val="002C556B"/>
    <w:rsid w:val="002C556C"/>
    <w:rsid w:val="002C5861"/>
    <w:rsid w:val="002C5A85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08"/>
    <w:rsid w:val="002E3721"/>
    <w:rsid w:val="002E4130"/>
    <w:rsid w:val="002E4A5F"/>
    <w:rsid w:val="002E4B10"/>
    <w:rsid w:val="002E4CB5"/>
    <w:rsid w:val="002E62C8"/>
    <w:rsid w:val="002E6381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D1C"/>
    <w:rsid w:val="0030198F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086"/>
    <w:rsid w:val="003127C2"/>
    <w:rsid w:val="00313F55"/>
    <w:rsid w:val="0031469F"/>
    <w:rsid w:val="0031470A"/>
    <w:rsid w:val="00314BE4"/>
    <w:rsid w:val="003150E9"/>
    <w:rsid w:val="00315519"/>
    <w:rsid w:val="00315794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282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6EB"/>
    <w:rsid w:val="003558EE"/>
    <w:rsid w:val="0035590A"/>
    <w:rsid w:val="00356367"/>
    <w:rsid w:val="003563EB"/>
    <w:rsid w:val="0035673F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BD3"/>
    <w:rsid w:val="00380DF4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5D0E"/>
    <w:rsid w:val="00386CE8"/>
    <w:rsid w:val="003873B1"/>
    <w:rsid w:val="00387862"/>
    <w:rsid w:val="00387A56"/>
    <w:rsid w:val="00387A98"/>
    <w:rsid w:val="00387B9A"/>
    <w:rsid w:val="003902FE"/>
    <w:rsid w:val="00390FBA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5B0C"/>
    <w:rsid w:val="003967ED"/>
    <w:rsid w:val="003968CC"/>
    <w:rsid w:val="00397C2C"/>
    <w:rsid w:val="00397D15"/>
    <w:rsid w:val="003A0A0B"/>
    <w:rsid w:val="003A100D"/>
    <w:rsid w:val="003A127B"/>
    <w:rsid w:val="003A129C"/>
    <w:rsid w:val="003A1546"/>
    <w:rsid w:val="003A1A6C"/>
    <w:rsid w:val="003A1A96"/>
    <w:rsid w:val="003A1F6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2C0B"/>
    <w:rsid w:val="003B3582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2B3"/>
    <w:rsid w:val="0040363D"/>
    <w:rsid w:val="00403819"/>
    <w:rsid w:val="00403C4F"/>
    <w:rsid w:val="00403D32"/>
    <w:rsid w:val="00403F8C"/>
    <w:rsid w:val="004048BD"/>
    <w:rsid w:val="00404EBC"/>
    <w:rsid w:val="00405162"/>
    <w:rsid w:val="00406992"/>
    <w:rsid w:val="00406BD8"/>
    <w:rsid w:val="004073AF"/>
    <w:rsid w:val="00410684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9B3"/>
    <w:rsid w:val="00414727"/>
    <w:rsid w:val="00414972"/>
    <w:rsid w:val="004149AD"/>
    <w:rsid w:val="004157FF"/>
    <w:rsid w:val="004158C8"/>
    <w:rsid w:val="00416950"/>
    <w:rsid w:val="00416C0F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4E"/>
    <w:rsid w:val="0042445A"/>
    <w:rsid w:val="004249C8"/>
    <w:rsid w:val="004250A5"/>
    <w:rsid w:val="004258A0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E61"/>
    <w:rsid w:val="004452B3"/>
    <w:rsid w:val="00445712"/>
    <w:rsid w:val="0044608E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1C1A"/>
    <w:rsid w:val="00453219"/>
    <w:rsid w:val="004536A7"/>
    <w:rsid w:val="00453CD4"/>
    <w:rsid w:val="004543D6"/>
    <w:rsid w:val="00454E46"/>
    <w:rsid w:val="00454EA3"/>
    <w:rsid w:val="0045522F"/>
    <w:rsid w:val="004553E7"/>
    <w:rsid w:val="00455FF4"/>
    <w:rsid w:val="00456039"/>
    <w:rsid w:val="00456369"/>
    <w:rsid w:val="00456AD5"/>
    <w:rsid w:val="004574EF"/>
    <w:rsid w:val="00457BFD"/>
    <w:rsid w:val="00460C9E"/>
    <w:rsid w:val="0046226F"/>
    <w:rsid w:val="0046249C"/>
    <w:rsid w:val="004625CA"/>
    <w:rsid w:val="0046285B"/>
    <w:rsid w:val="00462D10"/>
    <w:rsid w:val="00463016"/>
    <w:rsid w:val="00463024"/>
    <w:rsid w:val="00463489"/>
    <w:rsid w:val="00464056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5E2F"/>
    <w:rsid w:val="0048616E"/>
    <w:rsid w:val="0048649F"/>
    <w:rsid w:val="00486597"/>
    <w:rsid w:val="00486C59"/>
    <w:rsid w:val="00487CE7"/>
    <w:rsid w:val="00487E78"/>
    <w:rsid w:val="0049083B"/>
    <w:rsid w:val="00490A5F"/>
    <w:rsid w:val="00490F08"/>
    <w:rsid w:val="00491153"/>
    <w:rsid w:val="00491370"/>
    <w:rsid w:val="004917F8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2EB7"/>
    <w:rsid w:val="004B32AE"/>
    <w:rsid w:val="004B444E"/>
    <w:rsid w:val="004B452F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6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F22"/>
    <w:rsid w:val="004D1FC7"/>
    <w:rsid w:val="004D2700"/>
    <w:rsid w:val="004D311A"/>
    <w:rsid w:val="004D340B"/>
    <w:rsid w:val="004D379C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EE0"/>
    <w:rsid w:val="004E3F3C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915"/>
    <w:rsid w:val="004E7E56"/>
    <w:rsid w:val="004F017E"/>
    <w:rsid w:val="004F03E8"/>
    <w:rsid w:val="004F0474"/>
    <w:rsid w:val="004F2CB3"/>
    <w:rsid w:val="004F2E6F"/>
    <w:rsid w:val="004F43FD"/>
    <w:rsid w:val="004F4819"/>
    <w:rsid w:val="004F4CC2"/>
    <w:rsid w:val="004F6148"/>
    <w:rsid w:val="004F61C4"/>
    <w:rsid w:val="004F6361"/>
    <w:rsid w:val="004F65B2"/>
    <w:rsid w:val="004F6CC9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4710"/>
    <w:rsid w:val="00504A45"/>
    <w:rsid w:val="00504C9F"/>
    <w:rsid w:val="005050D2"/>
    <w:rsid w:val="0050573D"/>
    <w:rsid w:val="005059D1"/>
    <w:rsid w:val="00505E9C"/>
    <w:rsid w:val="00506534"/>
    <w:rsid w:val="00507A3E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2006F"/>
    <w:rsid w:val="00520145"/>
    <w:rsid w:val="00520582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3366"/>
    <w:rsid w:val="005236D8"/>
    <w:rsid w:val="00523A7E"/>
    <w:rsid w:val="00523EE7"/>
    <w:rsid w:val="00523FED"/>
    <w:rsid w:val="005241F5"/>
    <w:rsid w:val="005243CC"/>
    <w:rsid w:val="00524A1A"/>
    <w:rsid w:val="00525204"/>
    <w:rsid w:val="00525AB9"/>
    <w:rsid w:val="00526D13"/>
    <w:rsid w:val="0052712A"/>
    <w:rsid w:val="00527357"/>
    <w:rsid w:val="00527601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AFD"/>
    <w:rsid w:val="005360A5"/>
    <w:rsid w:val="005363DC"/>
    <w:rsid w:val="005365ED"/>
    <w:rsid w:val="00536F4E"/>
    <w:rsid w:val="00536FE1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31DC"/>
    <w:rsid w:val="005433BB"/>
    <w:rsid w:val="0054362A"/>
    <w:rsid w:val="00543F6A"/>
    <w:rsid w:val="005441C0"/>
    <w:rsid w:val="00544FDC"/>
    <w:rsid w:val="005457D0"/>
    <w:rsid w:val="0054612B"/>
    <w:rsid w:val="0054682A"/>
    <w:rsid w:val="005472E3"/>
    <w:rsid w:val="00547871"/>
    <w:rsid w:val="005525A6"/>
    <w:rsid w:val="00552682"/>
    <w:rsid w:val="00553002"/>
    <w:rsid w:val="00553667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E06"/>
    <w:rsid w:val="0056315E"/>
    <w:rsid w:val="005631E4"/>
    <w:rsid w:val="00563E8D"/>
    <w:rsid w:val="00563F7E"/>
    <w:rsid w:val="00564812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B97"/>
    <w:rsid w:val="00567D6C"/>
    <w:rsid w:val="005700C0"/>
    <w:rsid w:val="005704BD"/>
    <w:rsid w:val="00570547"/>
    <w:rsid w:val="0057054F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14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4C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3B9E"/>
    <w:rsid w:val="005C3F78"/>
    <w:rsid w:val="005C4665"/>
    <w:rsid w:val="005C51F7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5F0"/>
    <w:rsid w:val="005D673B"/>
    <w:rsid w:val="005D6C73"/>
    <w:rsid w:val="005D73AC"/>
    <w:rsid w:val="005D796B"/>
    <w:rsid w:val="005D7A06"/>
    <w:rsid w:val="005E0047"/>
    <w:rsid w:val="005E0418"/>
    <w:rsid w:val="005E0DB4"/>
    <w:rsid w:val="005E149E"/>
    <w:rsid w:val="005E1897"/>
    <w:rsid w:val="005E1CD4"/>
    <w:rsid w:val="005E1E6F"/>
    <w:rsid w:val="005E2183"/>
    <w:rsid w:val="005E21C7"/>
    <w:rsid w:val="005E26E4"/>
    <w:rsid w:val="005E3B79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34F4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6014C9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C93"/>
    <w:rsid w:val="00604F12"/>
    <w:rsid w:val="00605288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3708"/>
    <w:rsid w:val="00613FE1"/>
    <w:rsid w:val="0061435C"/>
    <w:rsid w:val="0061437C"/>
    <w:rsid w:val="0061445A"/>
    <w:rsid w:val="00614556"/>
    <w:rsid w:val="00614B25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0AB6"/>
    <w:rsid w:val="006215AD"/>
    <w:rsid w:val="006217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2F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4DC5"/>
    <w:rsid w:val="00655B7B"/>
    <w:rsid w:val="00655EB2"/>
    <w:rsid w:val="00656D9D"/>
    <w:rsid w:val="00656DC8"/>
    <w:rsid w:val="006576A9"/>
    <w:rsid w:val="0066054B"/>
    <w:rsid w:val="00660558"/>
    <w:rsid w:val="006618BF"/>
    <w:rsid w:val="0066257F"/>
    <w:rsid w:val="00662F47"/>
    <w:rsid w:val="00663D26"/>
    <w:rsid w:val="0066480B"/>
    <w:rsid w:val="00664882"/>
    <w:rsid w:val="00664903"/>
    <w:rsid w:val="00665F81"/>
    <w:rsid w:val="00666B25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8F2"/>
    <w:rsid w:val="006926AE"/>
    <w:rsid w:val="0069348A"/>
    <w:rsid w:val="00693A59"/>
    <w:rsid w:val="00694323"/>
    <w:rsid w:val="006951CC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565"/>
    <w:rsid w:val="006B1661"/>
    <w:rsid w:val="006B1C9C"/>
    <w:rsid w:val="006B1DD7"/>
    <w:rsid w:val="006B1F57"/>
    <w:rsid w:val="006B39B4"/>
    <w:rsid w:val="006B3AA6"/>
    <w:rsid w:val="006B3D4D"/>
    <w:rsid w:val="006B3EE0"/>
    <w:rsid w:val="006B4A86"/>
    <w:rsid w:val="006B4D21"/>
    <w:rsid w:val="006B5611"/>
    <w:rsid w:val="006B58B1"/>
    <w:rsid w:val="006B5A36"/>
    <w:rsid w:val="006B5A37"/>
    <w:rsid w:val="006B5CA8"/>
    <w:rsid w:val="006B5DAB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1670"/>
    <w:rsid w:val="006C16AD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E5E"/>
    <w:rsid w:val="006D0821"/>
    <w:rsid w:val="006D0CAD"/>
    <w:rsid w:val="006D14F4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F0A"/>
    <w:rsid w:val="006E116B"/>
    <w:rsid w:val="006E1BD8"/>
    <w:rsid w:val="006E1D4A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F0B"/>
    <w:rsid w:val="006F1361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B21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42A"/>
    <w:rsid w:val="0073289F"/>
    <w:rsid w:val="00732A2E"/>
    <w:rsid w:val="00732EB5"/>
    <w:rsid w:val="0073409C"/>
    <w:rsid w:val="00735A4E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7D"/>
    <w:rsid w:val="00757C59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80AC9"/>
    <w:rsid w:val="00780B60"/>
    <w:rsid w:val="00781051"/>
    <w:rsid w:val="007810B1"/>
    <w:rsid w:val="007810BB"/>
    <w:rsid w:val="00781E01"/>
    <w:rsid w:val="00782587"/>
    <w:rsid w:val="007825CB"/>
    <w:rsid w:val="00782CC2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A93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24B9"/>
    <w:rsid w:val="007C3647"/>
    <w:rsid w:val="007C3E99"/>
    <w:rsid w:val="007C4A64"/>
    <w:rsid w:val="007C4CBE"/>
    <w:rsid w:val="007C5326"/>
    <w:rsid w:val="007C5C58"/>
    <w:rsid w:val="007C5FC7"/>
    <w:rsid w:val="007C605A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EA8"/>
    <w:rsid w:val="007D56E5"/>
    <w:rsid w:val="007D590E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6A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5DC3"/>
    <w:rsid w:val="00836059"/>
    <w:rsid w:val="00836CB5"/>
    <w:rsid w:val="00837E1B"/>
    <w:rsid w:val="008400FD"/>
    <w:rsid w:val="0084060B"/>
    <w:rsid w:val="00840ECC"/>
    <w:rsid w:val="008414DA"/>
    <w:rsid w:val="00841EBA"/>
    <w:rsid w:val="008421B0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47E51"/>
    <w:rsid w:val="0085021B"/>
    <w:rsid w:val="00851410"/>
    <w:rsid w:val="00851881"/>
    <w:rsid w:val="0085249E"/>
    <w:rsid w:val="00852B4A"/>
    <w:rsid w:val="00853219"/>
    <w:rsid w:val="0085321F"/>
    <w:rsid w:val="008542CE"/>
    <w:rsid w:val="00854BB4"/>
    <w:rsid w:val="00854BE0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901C0"/>
    <w:rsid w:val="00890BDA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15B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27A"/>
    <w:rsid w:val="008A43CB"/>
    <w:rsid w:val="008A49D7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0FF0"/>
    <w:rsid w:val="008D1044"/>
    <w:rsid w:val="008D15EF"/>
    <w:rsid w:val="008D17EF"/>
    <w:rsid w:val="008D282F"/>
    <w:rsid w:val="008D284D"/>
    <w:rsid w:val="008D4844"/>
    <w:rsid w:val="008D501A"/>
    <w:rsid w:val="008D5E74"/>
    <w:rsid w:val="008D73C4"/>
    <w:rsid w:val="008D7575"/>
    <w:rsid w:val="008D774E"/>
    <w:rsid w:val="008D7994"/>
    <w:rsid w:val="008E0F60"/>
    <w:rsid w:val="008E10AB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7D0"/>
    <w:rsid w:val="008F2A1C"/>
    <w:rsid w:val="008F2B20"/>
    <w:rsid w:val="008F2BA2"/>
    <w:rsid w:val="008F2E5B"/>
    <w:rsid w:val="008F2FFF"/>
    <w:rsid w:val="008F32CA"/>
    <w:rsid w:val="008F33FF"/>
    <w:rsid w:val="008F34C7"/>
    <w:rsid w:val="008F39B1"/>
    <w:rsid w:val="008F3FCF"/>
    <w:rsid w:val="008F4102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865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501B9"/>
    <w:rsid w:val="00950403"/>
    <w:rsid w:val="00950BA4"/>
    <w:rsid w:val="00951519"/>
    <w:rsid w:val="00951620"/>
    <w:rsid w:val="00951DB3"/>
    <w:rsid w:val="00952102"/>
    <w:rsid w:val="0095361F"/>
    <w:rsid w:val="0095375C"/>
    <w:rsid w:val="009539B3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1CAB"/>
    <w:rsid w:val="009625B7"/>
    <w:rsid w:val="009629E8"/>
    <w:rsid w:val="00962F24"/>
    <w:rsid w:val="00963C8A"/>
    <w:rsid w:val="009644B3"/>
    <w:rsid w:val="00964A11"/>
    <w:rsid w:val="00964FCB"/>
    <w:rsid w:val="009654CA"/>
    <w:rsid w:val="00965760"/>
    <w:rsid w:val="0096582B"/>
    <w:rsid w:val="00965F07"/>
    <w:rsid w:val="0096614C"/>
    <w:rsid w:val="00966400"/>
    <w:rsid w:val="0096665E"/>
    <w:rsid w:val="00966EA5"/>
    <w:rsid w:val="009677DC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6145"/>
    <w:rsid w:val="0097614F"/>
    <w:rsid w:val="00976314"/>
    <w:rsid w:val="0097641B"/>
    <w:rsid w:val="009773B8"/>
    <w:rsid w:val="00977B72"/>
    <w:rsid w:val="00977D09"/>
    <w:rsid w:val="00980BBD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2D83"/>
    <w:rsid w:val="009A31D3"/>
    <w:rsid w:val="009A384D"/>
    <w:rsid w:val="009A3967"/>
    <w:rsid w:val="009A4383"/>
    <w:rsid w:val="009A43B9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79F"/>
    <w:rsid w:val="009C4A6D"/>
    <w:rsid w:val="009C4C2B"/>
    <w:rsid w:val="009C4D98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C7FC1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114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3801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7261"/>
    <w:rsid w:val="00A07A6C"/>
    <w:rsid w:val="00A10151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4D04"/>
    <w:rsid w:val="00A15AE8"/>
    <w:rsid w:val="00A16F31"/>
    <w:rsid w:val="00A17172"/>
    <w:rsid w:val="00A17C2A"/>
    <w:rsid w:val="00A20FE3"/>
    <w:rsid w:val="00A20FF2"/>
    <w:rsid w:val="00A2132D"/>
    <w:rsid w:val="00A21770"/>
    <w:rsid w:val="00A22A8E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35E5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55A3"/>
    <w:rsid w:val="00A65FA8"/>
    <w:rsid w:val="00A663BA"/>
    <w:rsid w:val="00A66BF4"/>
    <w:rsid w:val="00A66F63"/>
    <w:rsid w:val="00A672CF"/>
    <w:rsid w:val="00A67938"/>
    <w:rsid w:val="00A67E92"/>
    <w:rsid w:val="00A70733"/>
    <w:rsid w:val="00A70987"/>
    <w:rsid w:val="00A71613"/>
    <w:rsid w:val="00A7208C"/>
    <w:rsid w:val="00A72687"/>
    <w:rsid w:val="00A736F7"/>
    <w:rsid w:val="00A738E5"/>
    <w:rsid w:val="00A73AB9"/>
    <w:rsid w:val="00A73E1F"/>
    <w:rsid w:val="00A73E4D"/>
    <w:rsid w:val="00A74046"/>
    <w:rsid w:val="00A74136"/>
    <w:rsid w:val="00A7415E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62A"/>
    <w:rsid w:val="00AA0AD6"/>
    <w:rsid w:val="00AA190B"/>
    <w:rsid w:val="00AA1F4F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73A1"/>
    <w:rsid w:val="00AB7648"/>
    <w:rsid w:val="00AB7825"/>
    <w:rsid w:val="00AC001F"/>
    <w:rsid w:val="00AC00D8"/>
    <w:rsid w:val="00AC1214"/>
    <w:rsid w:val="00AC1303"/>
    <w:rsid w:val="00AC1F98"/>
    <w:rsid w:val="00AC1FB7"/>
    <w:rsid w:val="00AC2089"/>
    <w:rsid w:val="00AC2590"/>
    <w:rsid w:val="00AC2B07"/>
    <w:rsid w:val="00AC2E22"/>
    <w:rsid w:val="00AC383D"/>
    <w:rsid w:val="00AC3B74"/>
    <w:rsid w:val="00AC4018"/>
    <w:rsid w:val="00AC40A5"/>
    <w:rsid w:val="00AC4168"/>
    <w:rsid w:val="00AC4495"/>
    <w:rsid w:val="00AC4720"/>
    <w:rsid w:val="00AC4A37"/>
    <w:rsid w:val="00AC4D26"/>
    <w:rsid w:val="00AC5316"/>
    <w:rsid w:val="00AC55D0"/>
    <w:rsid w:val="00AC563C"/>
    <w:rsid w:val="00AC7084"/>
    <w:rsid w:val="00AC7320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6C7E"/>
    <w:rsid w:val="00AD709C"/>
    <w:rsid w:val="00AE0AFF"/>
    <w:rsid w:val="00AE0BC9"/>
    <w:rsid w:val="00AE0CBE"/>
    <w:rsid w:val="00AE0FCB"/>
    <w:rsid w:val="00AE11D5"/>
    <w:rsid w:val="00AE1B2C"/>
    <w:rsid w:val="00AE2414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16E"/>
    <w:rsid w:val="00B04627"/>
    <w:rsid w:val="00B04753"/>
    <w:rsid w:val="00B051E6"/>
    <w:rsid w:val="00B053A8"/>
    <w:rsid w:val="00B05B10"/>
    <w:rsid w:val="00B061D9"/>
    <w:rsid w:val="00B0658F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EA"/>
    <w:rsid w:val="00B1374B"/>
    <w:rsid w:val="00B13DE2"/>
    <w:rsid w:val="00B146D2"/>
    <w:rsid w:val="00B14A19"/>
    <w:rsid w:val="00B1562A"/>
    <w:rsid w:val="00B156E0"/>
    <w:rsid w:val="00B16068"/>
    <w:rsid w:val="00B16552"/>
    <w:rsid w:val="00B16604"/>
    <w:rsid w:val="00B17069"/>
    <w:rsid w:val="00B17329"/>
    <w:rsid w:val="00B17673"/>
    <w:rsid w:val="00B17762"/>
    <w:rsid w:val="00B179E6"/>
    <w:rsid w:val="00B201A5"/>
    <w:rsid w:val="00B2070B"/>
    <w:rsid w:val="00B2099D"/>
    <w:rsid w:val="00B20E21"/>
    <w:rsid w:val="00B217B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618D"/>
    <w:rsid w:val="00B36289"/>
    <w:rsid w:val="00B363DC"/>
    <w:rsid w:val="00B36BB5"/>
    <w:rsid w:val="00B37517"/>
    <w:rsid w:val="00B400FA"/>
    <w:rsid w:val="00B40117"/>
    <w:rsid w:val="00B405D6"/>
    <w:rsid w:val="00B4184E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A2"/>
    <w:rsid w:val="00B47433"/>
    <w:rsid w:val="00B509DF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56B3F"/>
    <w:rsid w:val="00B60277"/>
    <w:rsid w:val="00B60698"/>
    <w:rsid w:val="00B61005"/>
    <w:rsid w:val="00B651C2"/>
    <w:rsid w:val="00B65BCB"/>
    <w:rsid w:val="00B65F35"/>
    <w:rsid w:val="00B6603A"/>
    <w:rsid w:val="00B66AD5"/>
    <w:rsid w:val="00B66B49"/>
    <w:rsid w:val="00B66FD7"/>
    <w:rsid w:val="00B67D94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458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B58"/>
    <w:rsid w:val="00B93657"/>
    <w:rsid w:val="00B93E85"/>
    <w:rsid w:val="00B94179"/>
    <w:rsid w:val="00B9474E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14BA"/>
    <w:rsid w:val="00BA1F3C"/>
    <w:rsid w:val="00BA2DCA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673C"/>
    <w:rsid w:val="00BA7098"/>
    <w:rsid w:val="00BA72EA"/>
    <w:rsid w:val="00BA743F"/>
    <w:rsid w:val="00BA781E"/>
    <w:rsid w:val="00BB0654"/>
    <w:rsid w:val="00BB12E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227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7135"/>
    <w:rsid w:val="00BD7239"/>
    <w:rsid w:val="00BD749B"/>
    <w:rsid w:val="00BD77B1"/>
    <w:rsid w:val="00BD78EE"/>
    <w:rsid w:val="00BD7A75"/>
    <w:rsid w:val="00BE00F9"/>
    <w:rsid w:val="00BE06B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06A"/>
    <w:rsid w:val="00BF52DC"/>
    <w:rsid w:val="00BF53D4"/>
    <w:rsid w:val="00BF5F7A"/>
    <w:rsid w:val="00BF6B2C"/>
    <w:rsid w:val="00BF732F"/>
    <w:rsid w:val="00C00806"/>
    <w:rsid w:val="00C00937"/>
    <w:rsid w:val="00C010C3"/>
    <w:rsid w:val="00C015D8"/>
    <w:rsid w:val="00C0210F"/>
    <w:rsid w:val="00C0227E"/>
    <w:rsid w:val="00C02BA7"/>
    <w:rsid w:val="00C02CAF"/>
    <w:rsid w:val="00C02FC3"/>
    <w:rsid w:val="00C02FD6"/>
    <w:rsid w:val="00C035B2"/>
    <w:rsid w:val="00C0460A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EE0"/>
    <w:rsid w:val="00C17E29"/>
    <w:rsid w:val="00C17E2A"/>
    <w:rsid w:val="00C20823"/>
    <w:rsid w:val="00C21140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13D6"/>
    <w:rsid w:val="00C4259A"/>
    <w:rsid w:val="00C42904"/>
    <w:rsid w:val="00C42AA0"/>
    <w:rsid w:val="00C42ABE"/>
    <w:rsid w:val="00C42C08"/>
    <w:rsid w:val="00C4499B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EE3"/>
    <w:rsid w:val="00C71141"/>
    <w:rsid w:val="00C71EBA"/>
    <w:rsid w:val="00C71EBE"/>
    <w:rsid w:val="00C72730"/>
    <w:rsid w:val="00C729E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8C5"/>
    <w:rsid w:val="00C94ED3"/>
    <w:rsid w:val="00C950C5"/>
    <w:rsid w:val="00C95338"/>
    <w:rsid w:val="00C96266"/>
    <w:rsid w:val="00C9633D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E43"/>
    <w:rsid w:val="00CA1B35"/>
    <w:rsid w:val="00CA20F9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0E1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79D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82"/>
    <w:rsid w:val="00CE1887"/>
    <w:rsid w:val="00CE1C77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2EEA"/>
    <w:rsid w:val="00D042C6"/>
    <w:rsid w:val="00D04BCF"/>
    <w:rsid w:val="00D04E23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757"/>
    <w:rsid w:val="00D26AFF"/>
    <w:rsid w:val="00D270B4"/>
    <w:rsid w:val="00D27491"/>
    <w:rsid w:val="00D275B1"/>
    <w:rsid w:val="00D27E11"/>
    <w:rsid w:val="00D30946"/>
    <w:rsid w:val="00D31F74"/>
    <w:rsid w:val="00D327C7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732"/>
    <w:rsid w:val="00D55AED"/>
    <w:rsid w:val="00D55C55"/>
    <w:rsid w:val="00D55EBC"/>
    <w:rsid w:val="00D56519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E3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601"/>
    <w:rsid w:val="00D839F3"/>
    <w:rsid w:val="00D83C7D"/>
    <w:rsid w:val="00D83CBC"/>
    <w:rsid w:val="00D84586"/>
    <w:rsid w:val="00D853D9"/>
    <w:rsid w:val="00D85637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844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C03E1"/>
    <w:rsid w:val="00DC1403"/>
    <w:rsid w:val="00DC15B5"/>
    <w:rsid w:val="00DC1AB6"/>
    <w:rsid w:val="00DC229C"/>
    <w:rsid w:val="00DC26A7"/>
    <w:rsid w:val="00DC2DD6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F0484"/>
    <w:rsid w:val="00DF090F"/>
    <w:rsid w:val="00DF0982"/>
    <w:rsid w:val="00DF0CD1"/>
    <w:rsid w:val="00DF111E"/>
    <w:rsid w:val="00DF2740"/>
    <w:rsid w:val="00DF2C98"/>
    <w:rsid w:val="00DF2F1F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E88"/>
    <w:rsid w:val="00E01095"/>
    <w:rsid w:val="00E01459"/>
    <w:rsid w:val="00E023A0"/>
    <w:rsid w:val="00E0258A"/>
    <w:rsid w:val="00E03591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26FF"/>
    <w:rsid w:val="00E13458"/>
    <w:rsid w:val="00E140D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3D1"/>
    <w:rsid w:val="00E175B5"/>
    <w:rsid w:val="00E17887"/>
    <w:rsid w:val="00E17D0E"/>
    <w:rsid w:val="00E17EA1"/>
    <w:rsid w:val="00E20142"/>
    <w:rsid w:val="00E20999"/>
    <w:rsid w:val="00E210C5"/>
    <w:rsid w:val="00E212CA"/>
    <w:rsid w:val="00E217A0"/>
    <w:rsid w:val="00E21939"/>
    <w:rsid w:val="00E21CCF"/>
    <w:rsid w:val="00E2220E"/>
    <w:rsid w:val="00E22E5D"/>
    <w:rsid w:val="00E23011"/>
    <w:rsid w:val="00E23123"/>
    <w:rsid w:val="00E24913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AC7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983"/>
    <w:rsid w:val="00E3556D"/>
    <w:rsid w:val="00E359F4"/>
    <w:rsid w:val="00E365F7"/>
    <w:rsid w:val="00E36BF4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C82"/>
    <w:rsid w:val="00E44E70"/>
    <w:rsid w:val="00E461B6"/>
    <w:rsid w:val="00E4623C"/>
    <w:rsid w:val="00E46344"/>
    <w:rsid w:val="00E4642F"/>
    <w:rsid w:val="00E465CA"/>
    <w:rsid w:val="00E46622"/>
    <w:rsid w:val="00E46DDB"/>
    <w:rsid w:val="00E470AD"/>
    <w:rsid w:val="00E47876"/>
    <w:rsid w:val="00E47CA2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97437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A65A0"/>
    <w:rsid w:val="00EB01B2"/>
    <w:rsid w:val="00EB027F"/>
    <w:rsid w:val="00EB061A"/>
    <w:rsid w:val="00EB07A1"/>
    <w:rsid w:val="00EB1448"/>
    <w:rsid w:val="00EB1EFD"/>
    <w:rsid w:val="00EB21D2"/>
    <w:rsid w:val="00EB2C9D"/>
    <w:rsid w:val="00EB2D59"/>
    <w:rsid w:val="00EB2F3A"/>
    <w:rsid w:val="00EB3C0B"/>
    <w:rsid w:val="00EB3E66"/>
    <w:rsid w:val="00EB40E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C03D1"/>
    <w:rsid w:val="00EC0D87"/>
    <w:rsid w:val="00EC0DAD"/>
    <w:rsid w:val="00EC10D5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3D3"/>
    <w:rsid w:val="00EE4663"/>
    <w:rsid w:val="00EE497B"/>
    <w:rsid w:val="00EE4E57"/>
    <w:rsid w:val="00EE5640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710A"/>
    <w:rsid w:val="00EF74E8"/>
    <w:rsid w:val="00EF7BA2"/>
    <w:rsid w:val="00F0061B"/>
    <w:rsid w:val="00F00A9B"/>
    <w:rsid w:val="00F00C11"/>
    <w:rsid w:val="00F00CE7"/>
    <w:rsid w:val="00F00D66"/>
    <w:rsid w:val="00F0140F"/>
    <w:rsid w:val="00F014D1"/>
    <w:rsid w:val="00F01C30"/>
    <w:rsid w:val="00F0206E"/>
    <w:rsid w:val="00F022E1"/>
    <w:rsid w:val="00F02AC6"/>
    <w:rsid w:val="00F030F9"/>
    <w:rsid w:val="00F039FA"/>
    <w:rsid w:val="00F04012"/>
    <w:rsid w:val="00F04194"/>
    <w:rsid w:val="00F05789"/>
    <w:rsid w:val="00F067C5"/>
    <w:rsid w:val="00F06877"/>
    <w:rsid w:val="00F06B8D"/>
    <w:rsid w:val="00F06F24"/>
    <w:rsid w:val="00F071E2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D9A"/>
    <w:rsid w:val="00F130F5"/>
    <w:rsid w:val="00F13467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1876"/>
    <w:rsid w:val="00F21CB1"/>
    <w:rsid w:val="00F22B8C"/>
    <w:rsid w:val="00F23748"/>
    <w:rsid w:val="00F240B4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CCA"/>
    <w:rsid w:val="00F45E98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9B6"/>
    <w:rsid w:val="00F65E9C"/>
    <w:rsid w:val="00F662C0"/>
    <w:rsid w:val="00F663E0"/>
    <w:rsid w:val="00F669DC"/>
    <w:rsid w:val="00F66A2E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63F"/>
    <w:rsid w:val="00F83880"/>
    <w:rsid w:val="00F8416F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2A90"/>
    <w:rsid w:val="00F93038"/>
    <w:rsid w:val="00F931A3"/>
    <w:rsid w:val="00F9340C"/>
    <w:rsid w:val="00F936FE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73B"/>
    <w:rsid w:val="00FA51C4"/>
    <w:rsid w:val="00FA55CB"/>
    <w:rsid w:val="00FA649A"/>
    <w:rsid w:val="00FA68DE"/>
    <w:rsid w:val="00FA785B"/>
    <w:rsid w:val="00FA7B8E"/>
    <w:rsid w:val="00FB058B"/>
    <w:rsid w:val="00FB1014"/>
    <w:rsid w:val="00FB18BF"/>
    <w:rsid w:val="00FB2215"/>
    <w:rsid w:val="00FB3164"/>
    <w:rsid w:val="00FB3A6E"/>
    <w:rsid w:val="00FB4338"/>
    <w:rsid w:val="00FB459A"/>
    <w:rsid w:val="00FB460E"/>
    <w:rsid w:val="00FB48D9"/>
    <w:rsid w:val="00FB4963"/>
    <w:rsid w:val="00FB517B"/>
    <w:rsid w:val="00FB5310"/>
    <w:rsid w:val="00FB5602"/>
    <w:rsid w:val="00FB5A3A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40C"/>
    <w:rsid w:val="00FC053C"/>
    <w:rsid w:val="00FC0585"/>
    <w:rsid w:val="00FC0794"/>
    <w:rsid w:val="00FC0AE4"/>
    <w:rsid w:val="00FC146F"/>
    <w:rsid w:val="00FC159C"/>
    <w:rsid w:val="00FC19E1"/>
    <w:rsid w:val="00FC2122"/>
    <w:rsid w:val="00FC28C7"/>
    <w:rsid w:val="00FC2F52"/>
    <w:rsid w:val="00FC3371"/>
    <w:rsid w:val="00FC36EF"/>
    <w:rsid w:val="00FC3DDB"/>
    <w:rsid w:val="00FC42D9"/>
    <w:rsid w:val="00FC4B6C"/>
    <w:rsid w:val="00FC50B0"/>
    <w:rsid w:val="00FC5248"/>
    <w:rsid w:val="00FC5668"/>
    <w:rsid w:val="00FC58AA"/>
    <w:rsid w:val="00FC5C1D"/>
    <w:rsid w:val="00FC66CB"/>
    <w:rsid w:val="00FC753E"/>
    <w:rsid w:val="00FC783B"/>
    <w:rsid w:val="00FC7C7A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E04CE"/>
    <w:rsid w:val="00FE0C15"/>
    <w:rsid w:val="00FE0E21"/>
    <w:rsid w:val="00FE1769"/>
    <w:rsid w:val="00FE266B"/>
    <w:rsid w:val="00FE2BC4"/>
    <w:rsid w:val="00FE384E"/>
    <w:rsid w:val="00FE3937"/>
    <w:rsid w:val="00FE3C70"/>
    <w:rsid w:val="00FE4505"/>
    <w:rsid w:val="00FE498C"/>
    <w:rsid w:val="00FE59AB"/>
    <w:rsid w:val="00FE5D1A"/>
    <w:rsid w:val="00FE6039"/>
    <w:rsid w:val="00FE6382"/>
    <w:rsid w:val="00FE66E0"/>
    <w:rsid w:val="00FE6DC8"/>
    <w:rsid w:val="00FE7053"/>
    <w:rsid w:val="00FE7CA4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EB5B9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,超链接1"/>
    <w:basedOn w:val="DefaultParagraphFont"/>
    <w:unhideWhenUsed/>
    <w:qFormat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qFormat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17-TSAG-210111-TD-GEN-0947" TargetMode="External"/><Relationship Id="rId18" Type="http://schemas.openxmlformats.org/officeDocument/2006/relationships/hyperlink" Target="https://www.itu.int/md/T17-TSAG-210111-TD-GEN-0987" TargetMode="External"/><Relationship Id="rId26" Type="http://schemas.openxmlformats.org/officeDocument/2006/relationships/hyperlink" Target="https://www.itu.int/ifa/t/2017/ls/tsag/sp16-tsag-oLS-00039.do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tu.int/ifa/t/2017/ls/tsag/sp16-tsag-oLS-00036.zip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210111-TD-GEN-0943" TargetMode="External"/><Relationship Id="rId17" Type="http://schemas.openxmlformats.org/officeDocument/2006/relationships/hyperlink" Target="https://www.itu.int/md/T17-TSAG-210111-TD-GEN-0986" TargetMode="External"/><Relationship Id="rId25" Type="http://schemas.openxmlformats.org/officeDocument/2006/relationships/hyperlink" Target="https://www.itu.int/ifa/t/2017/ls/tsag/sp16-tsag-oLS-00038.zip" TargetMode="External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210111-TD-GEN-0985" TargetMode="External"/><Relationship Id="rId20" Type="http://schemas.openxmlformats.org/officeDocument/2006/relationships/hyperlink" Target="https://www.itu.int/md/T17-TSAG-210111-TD-GEN-0989" TargetMode="External"/><Relationship Id="rId29" Type="http://schemas.openxmlformats.org/officeDocument/2006/relationships/hyperlink" Target="https://www.itu.int/net/itu-t/ls/ols.aspx?from=-1&amp;to=3936&amp;after=2020-02-21&amp;before=2020-09-30&amp;pg_size=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AG-210111-TD-GEN-0942" TargetMode="External"/><Relationship Id="rId24" Type="http://schemas.openxmlformats.org/officeDocument/2006/relationships/hyperlink" Target="https://www.itu.int/ifa/t/2017/ls/fg-qit4n/sp16-fg-qit4n-oLS-00015.zip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210111-TD-GEN-0950" TargetMode="External"/><Relationship Id="rId23" Type="http://schemas.openxmlformats.org/officeDocument/2006/relationships/hyperlink" Target="https://www.itu.int/ifa/t/2017/ls/fg-qit4n/sp16-fg-qit4n-oLS-00014.zip" TargetMode="External"/><Relationship Id="rId28" Type="http://schemas.openxmlformats.org/officeDocument/2006/relationships/hyperlink" Target="https://www.itu.int/ifa/t/2017/ls/tsag/sp16-tsag-oLS-00041.zip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itu.int/md/T17-TSAG-210111-TD-GEN-0933" TargetMode="External"/><Relationship Id="rId19" Type="http://schemas.openxmlformats.org/officeDocument/2006/relationships/hyperlink" Target="https://www.itu.int/md/T17-TSAG-210111-TD-GEN-0988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4" Type="http://schemas.openxmlformats.org/officeDocument/2006/relationships/hyperlink" Target="https://www.itu.int/md/T17-TSAG-210111-TD-GEN-0948" TargetMode="External"/><Relationship Id="rId22" Type="http://schemas.openxmlformats.org/officeDocument/2006/relationships/hyperlink" Target="https://www.itu.int/ifa/t/2017/ls/tsag/sp16-tsag-oLS-00037.zip" TargetMode="External"/><Relationship Id="rId27" Type="http://schemas.openxmlformats.org/officeDocument/2006/relationships/hyperlink" Target="https://www.itu.int/ifa/t/2017/ls/tsag/sp16-tsag-oLS-00040.zip" TargetMode="External"/><Relationship Id="rId30" Type="http://schemas.openxmlformats.org/officeDocument/2006/relationships/hyperlink" Target="https://www.itu.int/net/itu-t/ls/ols.aspx?from=3936&amp;after=2020-02-21&amp;before=2020-09-30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gif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304F27EC034A43B8594F23704C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F7B5-717B-4734-BD42-EDFC0808D2D9}"/>
      </w:docPartPr>
      <w:docPartBody>
        <w:p w:rsidR="0025369E" w:rsidRDefault="009A6438" w:rsidP="009A6438">
          <w:pPr>
            <w:pStyle w:val="2C304F27EC034A43B8594F23704CDF09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B122FDDF39E43BF83F5121D39C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444-244D-45B2-81F7-C25DB30AF0F2}"/>
      </w:docPartPr>
      <w:docPartBody>
        <w:p w:rsidR="0025369E" w:rsidRDefault="009A6438" w:rsidP="009A6438">
          <w:pPr>
            <w:pStyle w:val="FB122FDDF39E43BF83F5121D39C6E2E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38"/>
    <w:rsid w:val="00025DB7"/>
    <w:rsid w:val="00037E61"/>
    <w:rsid w:val="00045185"/>
    <w:rsid w:val="000639C7"/>
    <w:rsid w:val="00095A79"/>
    <w:rsid w:val="000A2EEC"/>
    <w:rsid w:val="000C2126"/>
    <w:rsid w:val="000E6492"/>
    <w:rsid w:val="00100C2D"/>
    <w:rsid w:val="00101FC0"/>
    <w:rsid w:val="0011782C"/>
    <w:rsid w:val="00150E6D"/>
    <w:rsid w:val="00156025"/>
    <w:rsid w:val="00171138"/>
    <w:rsid w:val="00183095"/>
    <w:rsid w:val="001836DB"/>
    <w:rsid w:val="001B21B0"/>
    <w:rsid w:val="002103C9"/>
    <w:rsid w:val="00242918"/>
    <w:rsid w:val="002442B0"/>
    <w:rsid w:val="0025369E"/>
    <w:rsid w:val="00286594"/>
    <w:rsid w:val="002A696F"/>
    <w:rsid w:val="002C22AB"/>
    <w:rsid w:val="002D45BE"/>
    <w:rsid w:val="00314397"/>
    <w:rsid w:val="0031628C"/>
    <w:rsid w:val="00323B9A"/>
    <w:rsid w:val="003241AD"/>
    <w:rsid w:val="00327E7F"/>
    <w:rsid w:val="00362BF8"/>
    <w:rsid w:val="0037188E"/>
    <w:rsid w:val="00374104"/>
    <w:rsid w:val="003A0F98"/>
    <w:rsid w:val="003B6A98"/>
    <w:rsid w:val="003E4777"/>
    <w:rsid w:val="003E4E95"/>
    <w:rsid w:val="003F1E0E"/>
    <w:rsid w:val="004024EB"/>
    <w:rsid w:val="00423AD8"/>
    <w:rsid w:val="00447ED0"/>
    <w:rsid w:val="004673FA"/>
    <w:rsid w:val="00471014"/>
    <w:rsid w:val="00474407"/>
    <w:rsid w:val="00474709"/>
    <w:rsid w:val="0048277A"/>
    <w:rsid w:val="004D7CC7"/>
    <w:rsid w:val="004E0388"/>
    <w:rsid w:val="00513DD1"/>
    <w:rsid w:val="005303B0"/>
    <w:rsid w:val="005652DC"/>
    <w:rsid w:val="00587263"/>
    <w:rsid w:val="005A6D32"/>
    <w:rsid w:val="005B40A3"/>
    <w:rsid w:val="005B5913"/>
    <w:rsid w:val="005D749C"/>
    <w:rsid w:val="005F48A0"/>
    <w:rsid w:val="006026F7"/>
    <w:rsid w:val="00636878"/>
    <w:rsid w:val="00643D73"/>
    <w:rsid w:val="00661047"/>
    <w:rsid w:val="0066104F"/>
    <w:rsid w:val="0069598D"/>
    <w:rsid w:val="006B5175"/>
    <w:rsid w:val="006C2207"/>
    <w:rsid w:val="006E6FBE"/>
    <w:rsid w:val="0070032C"/>
    <w:rsid w:val="0072073A"/>
    <w:rsid w:val="007208FE"/>
    <w:rsid w:val="00741DE0"/>
    <w:rsid w:val="0075041D"/>
    <w:rsid w:val="00764C56"/>
    <w:rsid w:val="007710EB"/>
    <w:rsid w:val="00771C44"/>
    <w:rsid w:val="0078741C"/>
    <w:rsid w:val="007B68D4"/>
    <w:rsid w:val="007C1245"/>
    <w:rsid w:val="007C4774"/>
    <w:rsid w:val="007D3A4A"/>
    <w:rsid w:val="007F64DF"/>
    <w:rsid w:val="00802226"/>
    <w:rsid w:val="00851CDF"/>
    <w:rsid w:val="00852303"/>
    <w:rsid w:val="00852370"/>
    <w:rsid w:val="0086025F"/>
    <w:rsid w:val="00877A2E"/>
    <w:rsid w:val="008861AB"/>
    <w:rsid w:val="008B04F3"/>
    <w:rsid w:val="008C37DE"/>
    <w:rsid w:val="008C7B0D"/>
    <w:rsid w:val="008E6B65"/>
    <w:rsid w:val="00903907"/>
    <w:rsid w:val="00903D96"/>
    <w:rsid w:val="009158D8"/>
    <w:rsid w:val="00923394"/>
    <w:rsid w:val="00942212"/>
    <w:rsid w:val="00945550"/>
    <w:rsid w:val="009821F5"/>
    <w:rsid w:val="00990B49"/>
    <w:rsid w:val="009A3A0D"/>
    <w:rsid w:val="009A6438"/>
    <w:rsid w:val="009B0EDE"/>
    <w:rsid w:val="009C2097"/>
    <w:rsid w:val="009C24B2"/>
    <w:rsid w:val="00A04544"/>
    <w:rsid w:val="00A07BE1"/>
    <w:rsid w:val="00A1297D"/>
    <w:rsid w:val="00A25894"/>
    <w:rsid w:val="00A27010"/>
    <w:rsid w:val="00A30BCE"/>
    <w:rsid w:val="00A37642"/>
    <w:rsid w:val="00A423E9"/>
    <w:rsid w:val="00A564A8"/>
    <w:rsid w:val="00A80A46"/>
    <w:rsid w:val="00AB6A0C"/>
    <w:rsid w:val="00AE75C9"/>
    <w:rsid w:val="00AE762B"/>
    <w:rsid w:val="00AF418E"/>
    <w:rsid w:val="00B0039F"/>
    <w:rsid w:val="00B01D8A"/>
    <w:rsid w:val="00B2765F"/>
    <w:rsid w:val="00B32BFD"/>
    <w:rsid w:val="00B41FC7"/>
    <w:rsid w:val="00B608A8"/>
    <w:rsid w:val="00B652AD"/>
    <w:rsid w:val="00B863A5"/>
    <w:rsid w:val="00BA1D80"/>
    <w:rsid w:val="00BA4ADA"/>
    <w:rsid w:val="00BC2935"/>
    <w:rsid w:val="00C13D18"/>
    <w:rsid w:val="00C24AD6"/>
    <w:rsid w:val="00C25456"/>
    <w:rsid w:val="00C32F73"/>
    <w:rsid w:val="00C3639C"/>
    <w:rsid w:val="00C53F5F"/>
    <w:rsid w:val="00C83E50"/>
    <w:rsid w:val="00CB7873"/>
    <w:rsid w:val="00CC0B1B"/>
    <w:rsid w:val="00CD4E3B"/>
    <w:rsid w:val="00CE6C16"/>
    <w:rsid w:val="00CF4961"/>
    <w:rsid w:val="00D01600"/>
    <w:rsid w:val="00D061E1"/>
    <w:rsid w:val="00D163B6"/>
    <w:rsid w:val="00D3574C"/>
    <w:rsid w:val="00D45749"/>
    <w:rsid w:val="00D518E8"/>
    <w:rsid w:val="00D62640"/>
    <w:rsid w:val="00D73DB5"/>
    <w:rsid w:val="00D74539"/>
    <w:rsid w:val="00D74B32"/>
    <w:rsid w:val="00DA3829"/>
    <w:rsid w:val="00E42ED6"/>
    <w:rsid w:val="00E53957"/>
    <w:rsid w:val="00E56C09"/>
    <w:rsid w:val="00E86C6A"/>
    <w:rsid w:val="00EB03CA"/>
    <w:rsid w:val="00EC04ED"/>
    <w:rsid w:val="00EC1FC4"/>
    <w:rsid w:val="00ED4823"/>
    <w:rsid w:val="00EE1984"/>
    <w:rsid w:val="00EF19D2"/>
    <w:rsid w:val="00F07861"/>
    <w:rsid w:val="00F4172E"/>
    <w:rsid w:val="00F427FB"/>
    <w:rsid w:val="00F70364"/>
    <w:rsid w:val="00F712DE"/>
    <w:rsid w:val="00F72971"/>
    <w:rsid w:val="00F74CC8"/>
    <w:rsid w:val="00F94408"/>
    <w:rsid w:val="00FC0CD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38"/>
    <w:rPr>
      <w:rFonts w:ascii="Times New Roman" w:hAnsi="Times New Roman"/>
      <w:color w:val="808080"/>
    </w:rPr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058E-0126-40BD-A0B4-A4D5B74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TSAG;</cp:keywords>
  <dc:description>TSAG-TD328  For: Geneva, 10-14 December 2018_x000d_Document date: _x000d_Saved by ITU51011769 at 16:38:17 on 30/11/2018</dc:description>
  <cp:lastModifiedBy>Al-Mnini, Lara</cp:lastModifiedBy>
  <cp:revision>8</cp:revision>
  <cp:lastPrinted>2016-09-09T09:11:00Z</cp:lastPrinted>
  <dcterms:created xsi:type="dcterms:W3CDTF">2021-01-09T09:35:00Z</dcterms:created>
  <dcterms:modified xsi:type="dcterms:W3CDTF">2021-01-21T08:33:00Z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TSAG-TD328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n.a.</vt:lpwstr>
  </property>
  <property fmtid="{D5CDD505-2E9C-101B-9397-08002B2CF9AE}" pid="6" name="Docdest">
    <vt:lpwstr>Geneva, 10-14 December 2018</vt:lpwstr>
  </property>
  <property fmtid="{D5CDD505-2E9C-101B-9397-08002B2CF9AE}" pid="7" name="Docauthor">
    <vt:lpwstr>TSB</vt:lpwstr>
  </property>
</Properties>
</file>