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562"/>
        <w:gridCol w:w="482"/>
        <w:gridCol w:w="3629"/>
      </w:tblGrid>
      <w:tr w:rsidR="007A6F85" w:rsidRPr="004B10D1" w14:paraId="5BB29AA4" w14:textId="77777777" w:rsidTr="00A50FA8">
        <w:trPr>
          <w:cantSplit/>
        </w:trPr>
        <w:tc>
          <w:tcPr>
            <w:tcW w:w="1191" w:type="dxa"/>
            <w:vMerge w:val="restart"/>
          </w:tcPr>
          <w:p w14:paraId="353A9692" w14:textId="77777777" w:rsidR="007A6F85" w:rsidRPr="004B10D1" w:rsidRDefault="007A6F85" w:rsidP="00A50FA8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4B10D1">
              <w:rPr>
                <w:rFonts w:asciiTheme="majorBidi" w:hAnsiTheme="majorBidi" w:cstheme="majorBidi"/>
                <w:noProof/>
                <w:sz w:val="20"/>
                <w:lang w:val="en-US" w:eastAsia="en-US"/>
              </w:rPr>
              <w:drawing>
                <wp:inline distT="0" distB="0" distL="0" distR="0" wp14:anchorId="5A650A63" wp14:editId="714C56E5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23AF374F" w14:textId="77777777" w:rsidR="007A6F85" w:rsidRPr="004B10D1" w:rsidRDefault="007A6F85" w:rsidP="00EB6E58">
            <w:pPr>
              <w:spacing w:before="120"/>
              <w:rPr>
                <w:rFonts w:asciiTheme="majorBidi" w:hAnsiTheme="majorBidi" w:cstheme="majorBidi"/>
                <w:sz w:val="20"/>
              </w:rPr>
            </w:pPr>
            <w:r w:rsidRPr="004B10D1">
              <w:rPr>
                <w:rFonts w:asciiTheme="majorBidi" w:hAnsiTheme="majorBidi" w:cstheme="majorBidi"/>
                <w:sz w:val="20"/>
              </w:rPr>
              <w:t>INTERNATIONAL TELECOMMUNICATION UNION</w:t>
            </w:r>
          </w:p>
          <w:p w14:paraId="13E98421" w14:textId="77777777" w:rsidR="007A6F85" w:rsidRPr="004B10D1" w:rsidRDefault="007A6F85" w:rsidP="00A50FA8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r w:rsidRPr="004B10D1">
              <w:rPr>
                <w:rFonts w:asciiTheme="majorBidi" w:hAnsiTheme="majorBidi" w:cstheme="majorBidi"/>
                <w:b/>
                <w:bCs/>
                <w:sz w:val="26"/>
              </w:rPr>
              <w:t>TELECOMMUNICATION STANDARDIZATION SECTOR</w:t>
            </w:r>
          </w:p>
          <w:p w14:paraId="007EA2D6" w14:textId="77777777" w:rsidR="007A6F85" w:rsidRPr="004B10D1" w:rsidRDefault="007A6F85" w:rsidP="00A50FA8">
            <w:pPr>
              <w:rPr>
                <w:rFonts w:asciiTheme="majorBidi" w:hAnsiTheme="majorBidi" w:cstheme="majorBidi"/>
                <w:sz w:val="20"/>
              </w:rPr>
            </w:pPr>
            <w:r w:rsidRPr="004B10D1">
              <w:rPr>
                <w:rFonts w:asciiTheme="majorBidi" w:hAnsiTheme="majorBidi" w:cstheme="majorBidi"/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15398BBD" w14:textId="77777777" w:rsidR="007A6F85" w:rsidRPr="004B10D1" w:rsidRDefault="007A6F85" w:rsidP="00A50FA8">
            <w:pPr>
              <w:pStyle w:val="Docnumber"/>
              <w:rPr>
                <w:rFonts w:asciiTheme="majorBidi" w:hAnsiTheme="majorBidi" w:cstheme="majorBidi"/>
              </w:rPr>
            </w:pPr>
            <w:r w:rsidRPr="004B10D1">
              <w:rPr>
                <w:rFonts w:asciiTheme="majorBidi" w:hAnsiTheme="majorBidi" w:cstheme="majorBidi"/>
                <w:sz w:val="32"/>
              </w:rPr>
              <w:t>TSAG-TD1243</w:t>
            </w:r>
          </w:p>
        </w:tc>
      </w:tr>
      <w:tr w:rsidR="007A6F85" w:rsidRPr="004B10D1" w14:paraId="2E3AD43F" w14:textId="77777777" w:rsidTr="00A50FA8">
        <w:trPr>
          <w:cantSplit/>
          <w:trHeight w:val="461"/>
        </w:trPr>
        <w:tc>
          <w:tcPr>
            <w:tcW w:w="1191" w:type="dxa"/>
            <w:vMerge/>
          </w:tcPr>
          <w:p w14:paraId="6DE367C5" w14:textId="77777777" w:rsidR="007A6F85" w:rsidRPr="004B10D1" w:rsidRDefault="007A6F85" w:rsidP="00A50FA8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4810DF29" w14:textId="77777777" w:rsidR="007A6F85" w:rsidRPr="004B10D1" w:rsidRDefault="007A6F85" w:rsidP="00A50FA8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4A4E05A1" w14:textId="77777777" w:rsidR="007A6F85" w:rsidRPr="004B10D1" w:rsidRDefault="007A6F85" w:rsidP="00A50FA8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0D1">
              <w:rPr>
                <w:rFonts w:asciiTheme="majorBidi" w:hAnsiTheme="majorBidi" w:cstheme="majorBidi"/>
                <w:b/>
                <w:bCs/>
                <w:sz w:val="28"/>
              </w:rPr>
              <w:t>TSAG</w:t>
            </w:r>
          </w:p>
        </w:tc>
      </w:tr>
      <w:tr w:rsidR="007A6F85" w:rsidRPr="004B10D1" w14:paraId="0F673731" w14:textId="77777777" w:rsidTr="00A50FA8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1ED37CD" w14:textId="77777777" w:rsidR="007A6F85" w:rsidRPr="004B10D1" w:rsidRDefault="007A6F85" w:rsidP="00A50FA8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24826ED1" w14:textId="77777777" w:rsidR="007A6F85" w:rsidRPr="004B10D1" w:rsidRDefault="007A6F85" w:rsidP="00A50FA8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AE21C5F" w14:textId="77777777" w:rsidR="007A6F85" w:rsidRPr="004B10D1" w:rsidRDefault="007A6F85" w:rsidP="00A50FA8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0D1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bookmarkEnd w:id="2"/>
      <w:tr w:rsidR="007A6F85" w:rsidRPr="004B10D1" w14:paraId="4BF65632" w14:textId="77777777" w:rsidTr="00A50FA8">
        <w:trPr>
          <w:cantSplit/>
          <w:trHeight w:val="357"/>
        </w:trPr>
        <w:tc>
          <w:tcPr>
            <w:tcW w:w="1550" w:type="dxa"/>
            <w:gridSpan w:val="2"/>
          </w:tcPr>
          <w:p w14:paraId="05BCFBA4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744" w:type="dxa"/>
            <w:gridSpan w:val="3"/>
          </w:tcPr>
          <w:p w14:paraId="3E0E75D4" w14:textId="143F9867" w:rsidR="007A6F85" w:rsidRPr="00EB6E58" w:rsidRDefault="00EB6E58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  <w:tc>
          <w:tcPr>
            <w:tcW w:w="3629" w:type="dxa"/>
          </w:tcPr>
          <w:p w14:paraId="4BCB2925" w14:textId="77777777" w:rsidR="007A6F85" w:rsidRPr="00EB6E58" w:rsidRDefault="007A6F85" w:rsidP="00EB6E58">
            <w:pPr>
              <w:spacing w:before="12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E-Meeting, 10-17 January 2022</w:t>
            </w:r>
          </w:p>
        </w:tc>
      </w:tr>
      <w:tr w:rsidR="007A6F85" w:rsidRPr="004B10D1" w14:paraId="207FCC06" w14:textId="77777777" w:rsidTr="00A50FA8">
        <w:trPr>
          <w:cantSplit/>
          <w:trHeight w:val="357"/>
        </w:trPr>
        <w:tc>
          <w:tcPr>
            <w:tcW w:w="9923" w:type="dxa"/>
            <w:gridSpan w:val="6"/>
          </w:tcPr>
          <w:p w14:paraId="44558944" w14:textId="66C6732B" w:rsidR="007A6F85" w:rsidRPr="00EB6E58" w:rsidRDefault="007A6F85" w:rsidP="00EB6E58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3" w:name="dtitle" w:colFirst="0" w:colLast="0"/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(Ref</w:t>
            </w:r>
            <w:r w:rsidR="00EB6E58"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hyperlink r:id="rId8" w:tooltip="ITU-T ftp file restricted to TIES access only" w:history="1">
              <w:r w:rsidRPr="00EB6E5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SG20-LS251</w:t>
              </w:r>
            </w:hyperlink>
            <w:r w:rsidRPr="00EB6E5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bookmarkEnd w:id="3"/>
      <w:tr w:rsidR="007A6F85" w:rsidRPr="004B10D1" w14:paraId="4B5F27C9" w14:textId="77777777" w:rsidTr="00A50FA8">
        <w:trPr>
          <w:cantSplit/>
          <w:trHeight w:val="357"/>
        </w:trPr>
        <w:tc>
          <w:tcPr>
            <w:tcW w:w="1550" w:type="dxa"/>
            <w:gridSpan w:val="2"/>
          </w:tcPr>
          <w:p w14:paraId="61C2BF3F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73" w:type="dxa"/>
            <w:gridSpan w:val="4"/>
          </w:tcPr>
          <w:p w14:paraId="072FAF27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ITU-T Study Group 20</w:t>
            </w:r>
          </w:p>
        </w:tc>
      </w:tr>
      <w:tr w:rsidR="007A6F85" w:rsidRPr="004B10D1" w14:paraId="2F56F590" w14:textId="77777777" w:rsidTr="00A50FA8">
        <w:trPr>
          <w:cantSplit/>
          <w:trHeight w:val="357"/>
        </w:trPr>
        <w:tc>
          <w:tcPr>
            <w:tcW w:w="1550" w:type="dxa"/>
            <w:gridSpan w:val="2"/>
          </w:tcPr>
          <w:p w14:paraId="1C8621D7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73" w:type="dxa"/>
            <w:gridSpan w:val="4"/>
          </w:tcPr>
          <w:p w14:paraId="60CCE415" w14:textId="1A7BF68B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LS/r on requesting all ITU-T study groups to provide an update on Recommendations related to WTSA-16 Resolution 73 (Rev. </w:t>
            </w:r>
            <w:proofErr w:type="spellStart"/>
            <w:r w:rsidRPr="00EB6E58">
              <w:rPr>
                <w:rFonts w:asciiTheme="majorBidi" w:hAnsiTheme="majorBidi" w:cstheme="majorBidi"/>
                <w:sz w:val="24"/>
                <w:szCs w:val="24"/>
              </w:rPr>
              <w:t>Hammamet</w:t>
            </w:r>
            <w:proofErr w:type="spellEnd"/>
            <w:r w:rsidRPr="00EB6E58">
              <w:rPr>
                <w:rFonts w:asciiTheme="majorBidi" w:hAnsiTheme="majorBidi" w:cstheme="majorBidi"/>
                <w:sz w:val="24"/>
                <w:szCs w:val="24"/>
              </w:rPr>
              <w:t>, 2016) (reply to TSAG-LS45)</w:t>
            </w:r>
            <w:r w:rsidR="00EB6E58"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 [from ITU-T SG20]</w:t>
            </w:r>
          </w:p>
        </w:tc>
      </w:tr>
      <w:tr w:rsidR="007A6F85" w:rsidRPr="004B10D1" w14:paraId="609FA933" w14:textId="77777777" w:rsidTr="00A50FA8">
        <w:trPr>
          <w:cantSplit/>
          <w:trHeight w:val="357"/>
        </w:trPr>
        <w:tc>
          <w:tcPr>
            <w:tcW w:w="1550" w:type="dxa"/>
            <w:gridSpan w:val="2"/>
          </w:tcPr>
          <w:p w14:paraId="3617596C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8373" w:type="dxa"/>
            <w:gridSpan w:val="4"/>
          </w:tcPr>
          <w:p w14:paraId="38CE6258" w14:textId="1CFD47DA" w:rsidR="007A6F85" w:rsidRPr="00EB6E58" w:rsidRDefault="00EB6E58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tr w:rsidR="007A6F85" w:rsidRPr="004B10D1" w14:paraId="555AC587" w14:textId="77777777" w:rsidTr="00A50FA8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682B048F" w14:textId="77777777" w:rsidR="007A6F85" w:rsidRPr="00EB6E58" w:rsidRDefault="007A6F85" w:rsidP="00EB6E58">
            <w:pPr>
              <w:spacing w:before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sz w:val="24"/>
                <w:szCs w:val="24"/>
              </w:rPr>
              <w:t>LIAISON STATEMENT</w:t>
            </w:r>
          </w:p>
        </w:tc>
      </w:tr>
      <w:tr w:rsidR="007A6F85" w:rsidRPr="004B10D1" w14:paraId="4FE770E8" w14:textId="77777777" w:rsidTr="00A50FA8">
        <w:trPr>
          <w:cantSplit/>
          <w:trHeight w:val="357"/>
        </w:trPr>
        <w:tc>
          <w:tcPr>
            <w:tcW w:w="2250" w:type="dxa"/>
            <w:gridSpan w:val="3"/>
          </w:tcPr>
          <w:p w14:paraId="1658B53F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642DE642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A6F85" w:rsidRPr="004B10D1" w14:paraId="42BF130D" w14:textId="77777777" w:rsidTr="00A50FA8">
        <w:trPr>
          <w:cantSplit/>
          <w:trHeight w:val="357"/>
        </w:trPr>
        <w:tc>
          <w:tcPr>
            <w:tcW w:w="2250" w:type="dxa"/>
            <w:gridSpan w:val="3"/>
          </w:tcPr>
          <w:p w14:paraId="7CE34294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357E20DA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A6F85" w:rsidRPr="004B10D1" w14:paraId="53B7CC1C" w14:textId="77777777" w:rsidTr="00A50FA8">
        <w:trPr>
          <w:cantSplit/>
          <w:trHeight w:val="357"/>
        </w:trPr>
        <w:tc>
          <w:tcPr>
            <w:tcW w:w="2250" w:type="dxa"/>
            <w:gridSpan w:val="3"/>
          </w:tcPr>
          <w:p w14:paraId="374ABAFB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48F4002E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TSAG</w:t>
            </w:r>
          </w:p>
        </w:tc>
      </w:tr>
      <w:tr w:rsidR="007A6F85" w:rsidRPr="004B10D1" w14:paraId="04CDD10F" w14:textId="77777777" w:rsidTr="00A50FA8">
        <w:trPr>
          <w:cantSplit/>
          <w:trHeight w:val="357"/>
        </w:trPr>
        <w:tc>
          <w:tcPr>
            <w:tcW w:w="2250" w:type="dxa"/>
            <w:gridSpan w:val="3"/>
          </w:tcPr>
          <w:p w14:paraId="4D1E417C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Approval:</w:t>
            </w:r>
          </w:p>
        </w:tc>
        <w:tc>
          <w:tcPr>
            <w:tcW w:w="7673" w:type="dxa"/>
            <w:gridSpan w:val="3"/>
          </w:tcPr>
          <w:p w14:paraId="1CC320CB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ITU-T Study Group 20 management team (25 November 2021 by correspondence)</w:t>
            </w:r>
          </w:p>
        </w:tc>
      </w:tr>
      <w:tr w:rsidR="007A6F85" w:rsidRPr="004B10D1" w14:paraId="04840FFA" w14:textId="77777777" w:rsidTr="00A50FA8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6D9E099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sz w:val="24"/>
                <w:szCs w:val="24"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4F8A379B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7A6F85" w:rsidRPr="004B10D1" w14:paraId="42E637C8" w14:textId="77777777" w:rsidTr="00EB6E58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965950D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29140C82" w14:textId="2AC18405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Nasser Saleh Al Marzouqi </w:t>
            </w:r>
            <w:r w:rsidR="00EB6E58" w:rsidRPr="00EB6E58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>Chairman SG20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0130A994" w14:textId="7DBE114B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Tel: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+97 6118 468 </w:t>
            </w:r>
            <w:r w:rsidR="00EB6E58" w:rsidRPr="00EB6E58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Fax: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+97 6118 484 </w:t>
            </w:r>
            <w:r w:rsidR="00EB6E58" w:rsidRPr="00EB6E58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 </w:t>
            </w:r>
            <w:hyperlink r:id="rId9" w:history="1">
              <w:r w:rsidR="00EB6E58" w:rsidRPr="00EB6E5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nasser.almarzouqi@tra.gov.ae</w:t>
              </w:r>
            </w:hyperlink>
            <w:r w:rsidR="00EB6E58"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A6F85" w:rsidRPr="004B10D1" w14:paraId="04298460" w14:textId="77777777" w:rsidTr="00EB6E58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4F6C329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59A9B01E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B6E58">
              <w:rPr>
                <w:rFonts w:asciiTheme="majorBidi" w:hAnsiTheme="majorBidi" w:cstheme="majorBidi"/>
                <w:sz w:val="24"/>
                <w:szCs w:val="24"/>
              </w:rPr>
              <w:t>Hyoung</w:t>
            </w:r>
            <w:proofErr w:type="spellEnd"/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 Jun Kim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>WP1/20 Co-chairman</w:t>
            </w:r>
            <w:bookmarkStart w:id="4" w:name="_GoBack"/>
            <w:bookmarkEnd w:id="4"/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5DD65FE4" w14:textId="5AC65BA6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Tel: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+82 428606576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Fax: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+82 428015404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hyperlink r:id="rId10" w:history="1">
              <w:r w:rsidR="00EB6E58" w:rsidRPr="00EB6E5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khj@etri.re.kr</w:t>
              </w:r>
            </w:hyperlink>
            <w:r w:rsidR="00EB6E58"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A6F85" w:rsidRPr="004B10D1" w14:paraId="6B0CDA11" w14:textId="77777777" w:rsidTr="00EB6E58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7C8027C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5F141DF2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>Ramy Ahmed Fathy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>WP1/20 Co-chairman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21CDB105" w14:textId="602B8422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Tel: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>+202 353 44182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Fax: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>+202 353 44155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hyperlink r:id="rId11" w:history="1">
              <w:r w:rsidR="00EB6E58" w:rsidRPr="00EB6E5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ramy.ahmed@ieee.org</w:t>
              </w:r>
            </w:hyperlink>
            <w:r w:rsidR="00EB6E58"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A6F85" w:rsidRPr="004B10D1" w14:paraId="22A9B3A5" w14:textId="77777777" w:rsidTr="00EB6E58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716A26E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6A62314C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B6E58">
              <w:rPr>
                <w:rFonts w:asciiTheme="majorBidi" w:hAnsiTheme="majorBidi" w:cstheme="majorBidi"/>
                <w:sz w:val="24"/>
                <w:szCs w:val="24"/>
              </w:rPr>
              <w:t>Ziqin</w:t>
            </w:r>
            <w:proofErr w:type="spellEnd"/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 Sang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>WP2/20 Co-chairman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540A1A8F" w14:textId="7D9ED4AB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Tel: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+86 27 8769 4040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Fax: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+86 27 8769 4034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hyperlink r:id="rId12" w:history="1">
              <w:r w:rsidR="00EB6E58" w:rsidRPr="00EB6E5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zqsang@wri.com.cn</w:t>
              </w:r>
            </w:hyperlink>
            <w:r w:rsidR="00EB6E58"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A6F85" w:rsidRPr="004B10D1" w14:paraId="2560465B" w14:textId="77777777" w:rsidTr="00EB6E58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35D96A8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562" w:type="dxa"/>
            <w:tcBorders>
              <w:bottom w:val="single" w:sz="12" w:space="0" w:color="auto"/>
            </w:tcBorders>
          </w:tcPr>
          <w:p w14:paraId="1869A372" w14:textId="77777777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B6E58">
              <w:rPr>
                <w:rFonts w:asciiTheme="majorBidi" w:hAnsiTheme="majorBidi" w:cstheme="majorBidi"/>
                <w:sz w:val="24"/>
                <w:szCs w:val="24"/>
              </w:rPr>
              <w:t>Harinderpal</w:t>
            </w:r>
            <w:proofErr w:type="spellEnd"/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 Singh Grewal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>WP2/20 Co-chairman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27AFFBEC" w14:textId="2068DBC4" w:rsidR="007A6F85" w:rsidRPr="00EB6E58" w:rsidRDefault="007A6F85" w:rsidP="00EB6E58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Tel: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+65 9795 0698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Fax: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+65 6211 2116 </w:t>
            </w:r>
            <w:r w:rsidRPr="00EB6E5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hyperlink r:id="rId13" w:history="1">
              <w:r w:rsidR="00EB6E58" w:rsidRPr="00EB6E5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harin@yahoo.com</w:t>
              </w:r>
            </w:hyperlink>
            <w:r w:rsidR="00EB6E58" w:rsidRPr="00EB6E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7977DEAE" w14:textId="77777777" w:rsidR="007A6F85" w:rsidRPr="00EB6E58" w:rsidRDefault="007A6F85" w:rsidP="007A6F85">
      <w:pPr>
        <w:rPr>
          <w:rFonts w:asciiTheme="majorBidi" w:hAnsiTheme="majorBidi" w:cstheme="majorBidi"/>
        </w:rPr>
      </w:pPr>
      <w:r w:rsidRPr="00EB6E58">
        <w:rPr>
          <w:rFonts w:asciiTheme="majorBidi" w:hAnsiTheme="majorBidi" w:cstheme="majorBidi"/>
        </w:rPr>
        <w:t xml:space="preserve">This liaison statement answers </w:t>
      </w:r>
      <w:hyperlink r:id="rId14" w:history="1">
        <w:r w:rsidRPr="00EB6E58">
          <w:rPr>
            <w:rStyle w:val="Hyperlink"/>
            <w:rFonts w:asciiTheme="majorBidi" w:hAnsiTheme="majorBidi" w:cstheme="majorBidi"/>
          </w:rPr>
          <w:t>TSAG-LS45</w:t>
        </w:r>
      </w:hyperlink>
      <w:r w:rsidRPr="00EB6E58">
        <w:rPr>
          <w:rFonts w:asciiTheme="majorBidi" w:hAnsiTheme="majorBidi" w:cstheme="majorBidi"/>
        </w:rPr>
        <w:t>.</w:t>
      </w:r>
    </w:p>
    <w:p w14:paraId="06A6C04F" w14:textId="77777777" w:rsidR="007A6F85" w:rsidRPr="00EB6E58" w:rsidRDefault="007A6F85" w:rsidP="007A6F85">
      <w:pPr>
        <w:rPr>
          <w:rFonts w:asciiTheme="majorBidi" w:hAnsiTheme="majorBidi" w:cstheme="majorBidi"/>
        </w:rPr>
      </w:pPr>
    </w:p>
    <w:p w14:paraId="462C5D5B" w14:textId="77777777" w:rsidR="007A6F85" w:rsidRPr="00EB6E58" w:rsidRDefault="007A6F85" w:rsidP="007A6F85">
      <w:pPr>
        <w:rPr>
          <w:rFonts w:asciiTheme="majorBidi" w:hAnsiTheme="majorBidi" w:cstheme="majorBidi"/>
          <w:szCs w:val="24"/>
        </w:rPr>
      </w:pPr>
      <w:r w:rsidRPr="00EB6E58">
        <w:rPr>
          <w:rFonts w:asciiTheme="majorBidi" w:hAnsiTheme="majorBidi" w:cstheme="majorBidi"/>
        </w:rPr>
        <w:t>A new liaison statement has been received from SG20.</w:t>
      </w:r>
    </w:p>
    <w:p w14:paraId="2F0650EA" w14:textId="77777777" w:rsidR="007A6F85" w:rsidRPr="00EB6E58" w:rsidRDefault="007A6F85" w:rsidP="007A6F85">
      <w:pPr>
        <w:rPr>
          <w:rFonts w:asciiTheme="majorBidi" w:hAnsiTheme="majorBidi" w:cstheme="majorBidi"/>
          <w:szCs w:val="24"/>
        </w:rPr>
      </w:pPr>
      <w:r w:rsidRPr="00EB6E58">
        <w:rPr>
          <w:rFonts w:asciiTheme="majorBidi" w:hAnsiTheme="majorBidi" w:cstheme="majorBidi"/>
        </w:rPr>
        <w:t xml:space="preserve">This liaison statement follows and the original file can be downloaded from the ITU ftp server at </w:t>
      </w:r>
      <w:hyperlink r:id="rId15" w:tooltip="ITU-T ftp file restricted to TIES access only" w:history="1">
        <w:r w:rsidRPr="00EB6E58">
          <w:rPr>
            <w:rStyle w:val="Hyperlink"/>
            <w:rFonts w:asciiTheme="majorBidi" w:hAnsiTheme="majorBidi" w:cstheme="majorBidi"/>
          </w:rPr>
          <w:t>http://handle.itu.int/11.1002/ls/sp16-sg20-oLS-00251.docx</w:t>
        </w:r>
      </w:hyperlink>
      <w:r w:rsidRPr="00EB6E58">
        <w:rPr>
          <w:rFonts w:asciiTheme="majorBidi" w:hAnsiTheme="majorBidi" w:cstheme="majorBidi"/>
        </w:rPr>
        <w:t>.</w:t>
      </w:r>
    </w:p>
    <w:p w14:paraId="205AE738" w14:textId="77777777" w:rsidR="007A6F85" w:rsidRDefault="007A6F85" w:rsidP="007A6F85">
      <w:pPr>
        <w:jc w:val="center"/>
      </w:pPr>
    </w:p>
    <w:p w14:paraId="09A800FC" w14:textId="77777777" w:rsidR="007A6F85" w:rsidRDefault="007A6F85" w:rsidP="007A6F85">
      <w:pPr>
        <w:jc w:val="right"/>
      </w:pPr>
      <w:r>
        <w:br w:type="page"/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67"/>
        <w:gridCol w:w="2976"/>
        <w:gridCol w:w="82"/>
        <w:gridCol w:w="3830"/>
      </w:tblGrid>
      <w:tr w:rsidR="00B2280C" w:rsidRPr="00B2280C" w14:paraId="6492DD90" w14:textId="77777777" w:rsidTr="00B2280C">
        <w:trPr>
          <w:cantSplit/>
        </w:trPr>
        <w:tc>
          <w:tcPr>
            <w:tcW w:w="1191" w:type="dxa"/>
            <w:vMerge w:val="restart"/>
          </w:tcPr>
          <w:p w14:paraId="24B70ECC" w14:textId="243E6B52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 wp14:anchorId="36B7AC98" wp14:editId="3F65121E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1DBF7BF5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5603234B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B2280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516DE46A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 xml:space="preserve">STUDY PERIOD </w:t>
            </w:r>
            <w:bookmarkStart w:id="5" w:name="dstudyperiod"/>
            <w:r w:rsidRPr="00B2280C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2017-2020</w:t>
            </w:r>
            <w:bookmarkEnd w:id="5"/>
          </w:p>
        </w:tc>
        <w:tc>
          <w:tcPr>
            <w:tcW w:w="3830" w:type="dxa"/>
            <w:vAlign w:val="center"/>
          </w:tcPr>
          <w:p w14:paraId="7FE08D1F" w14:textId="141E65A6" w:rsidR="00B2280C" w:rsidRPr="00B2280C" w:rsidRDefault="00B2280C" w:rsidP="00B228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1333BC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SG20-LS</w:t>
            </w:r>
            <w:r w:rsidR="001333BC" w:rsidRPr="001333BC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251</w:t>
            </w:r>
          </w:p>
        </w:tc>
      </w:tr>
      <w:tr w:rsidR="00B2280C" w:rsidRPr="00B2280C" w14:paraId="39E5C65E" w14:textId="77777777" w:rsidTr="00B2280C">
        <w:trPr>
          <w:cantSplit/>
        </w:trPr>
        <w:tc>
          <w:tcPr>
            <w:tcW w:w="1191" w:type="dxa"/>
            <w:vMerge/>
          </w:tcPr>
          <w:p w14:paraId="714ACE87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6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5DE1FC7D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3830" w:type="dxa"/>
          </w:tcPr>
          <w:p w14:paraId="41A03388" w14:textId="77777777" w:rsidR="00B2280C" w:rsidRPr="00B2280C" w:rsidRDefault="00B2280C" w:rsidP="00B2280C">
            <w:pPr>
              <w:spacing w:before="120"/>
              <w:jc w:val="right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STUDY GROUP 20</w:t>
            </w:r>
          </w:p>
        </w:tc>
      </w:tr>
      <w:bookmarkEnd w:id="6"/>
      <w:tr w:rsidR="00B2280C" w:rsidRPr="00B2280C" w14:paraId="11FD826E" w14:textId="77777777" w:rsidTr="00B2280C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EF7D572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44C45353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3830" w:type="dxa"/>
            <w:tcBorders>
              <w:bottom w:val="single" w:sz="12" w:space="0" w:color="auto"/>
            </w:tcBorders>
            <w:vAlign w:val="center"/>
          </w:tcPr>
          <w:p w14:paraId="3ABD79FC" w14:textId="77777777" w:rsidR="00B2280C" w:rsidRPr="00B2280C" w:rsidRDefault="00B2280C" w:rsidP="00B2280C">
            <w:pPr>
              <w:spacing w:before="120"/>
              <w:jc w:val="righ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2280C" w:rsidRPr="00B2280C" w14:paraId="184B74EE" w14:textId="77777777" w:rsidTr="00B2280C">
        <w:trPr>
          <w:cantSplit/>
        </w:trPr>
        <w:tc>
          <w:tcPr>
            <w:tcW w:w="1617" w:type="dxa"/>
            <w:gridSpan w:val="2"/>
          </w:tcPr>
          <w:p w14:paraId="45816D2F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7" w:name="dbluepink" w:colFirst="1" w:colLast="1"/>
            <w:bookmarkStart w:id="8" w:name="dmeeting" w:colFirst="2" w:colLast="2"/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5" w:type="dxa"/>
            <w:gridSpan w:val="3"/>
          </w:tcPr>
          <w:p w14:paraId="114678E5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All/20</w:t>
            </w:r>
          </w:p>
        </w:tc>
        <w:tc>
          <w:tcPr>
            <w:tcW w:w="3830" w:type="dxa"/>
          </w:tcPr>
          <w:p w14:paraId="5798B458" w14:textId="76867870" w:rsidR="00B2280C" w:rsidRPr="00B2280C" w:rsidRDefault="00B2280C" w:rsidP="00B2280C">
            <w:pPr>
              <w:spacing w:before="12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2280C" w:rsidRPr="00B2280C" w14:paraId="7DB1E303" w14:textId="77777777" w:rsidTr="00B2280C">
        <w:trPr>
          <w:cantSplit/>
        </w:trPr>
        <w:tc>
          <w:tcPr>
            <w:tcW w:w="9072" w:type="dxa"/>
            <w:gridSpan w:val="6"/>
          </w:tcPr>
          <w:p w14:paraId="21D18396" w14:textId="5D250EC5" w:rsidR="00B2280C" w:rsidRPr="00B2280C" w:rsidRDefault="00B2280C" w:rsidP="00B2280C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9" w:name="ddoctype" w:colFirst="0" w:colLast="0"/>
            <w:bookmarkEnd w:id="7"/>
            <w:bookmarkEnd w:id="8"/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LIAISON STATEMENT</w:t>
            </w:r>
          </w:p>
        </w:tc>
      </w:tr>
      <w:tr w:rsidR="00B2280C" w:rsidRPr="00B2280C" w14:paraId="4F7C55A0" w14:textId="77777777" w:rsidTr="00B2280C">
        <w:trPr>
          <w:cantSplit/>
        </w:trPr>
        <w:tc>
          <w:tcPr>
            <w:tcW w:w="1617" w:type="dxa"/>
            <w:gridSpan w:val="2"/>
          </w:tcPr>
          <w:p w14:paraId="2C5EDBE8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10" w:name="dsource" w:colFirst="1" w:colLast="1"/>
            <w:bookmarkEnd w:id="9"/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7455" w:type="dxa"/>
            <w:gridSpan w:val="4"/>
          </w:tcPr>
          <w:p w14:paraId="4E2729D3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ITU-T Study Group 20</w:t>
            </w:r>
          </w:p>
        </w:tc>
      </w:tr>
      <w:tr w:rsidR="00B2280C" w:rsidRPr="00B2280C" w14:paraId="293299C6" w14:textId="77777777" w:rsidTr="00B2280C">
        <w:trPr>
          <w:cantSplit/>
        </w:trPr>
        <w:tc>
          <w:tcPr>
            <w:tcW w:w="1617" w:type="dxa"/>
            <w:gridSpan w:val="2"/>
          </w:tcPr>
          <w:p w14:paraId="6FEDAA06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bookmarkStart w:id="11" w:name="dtitle1" w:colFirst="1" w:colLast="1"/>
            <w:bookmarkEnd w:id="10"/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7455" w:type="dxa"/>
            <w:gridSpan w:val="4"/>
          </w:tcPr>
          <w:p w14:paraId="0BA08C4A" w14:textId="39B3E95B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LS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/r</w:t>
            </w: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on requesting all ITU-T study groups to provide an update on Recommendations related to WTSA-16 Resolution 73 (Rev. </w:t>
            </w:r>
            <w:proofErr w:type="spellStart"/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Hammamet</w:t>
            </w:r>
            <w:proofErr w:type="spellEnd"/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, 2016)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(reply to </w:t>
            </w: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TSAG-LS45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)</w:t>
            </w:r>
          </w:p>
        </w:tc>
      </w:tr>
      <w:bookmarkEnd w:id="11"/>
      <w:bookmarkEnd w:id="1"/>
      <w:tr w:rsidR="00B2280C" w:rsidRPr="00B2280C" w14:paraId="1ED79FF9" w14:textId="77777777" w:rsidTr="00B2280C">
        <w:trPr>
          <w:cantSplit/>
          <w:trHeight w:val="357"/>
        </w:trPr>
        <w:tc>
          <w:tcPr>
            <w:tcW w:w="9072" w:type="dxa"/>
            <w:gridSpan w:val="6"/>
            <w:tcBorders>
              <w:top w:val="single" w:sz="12" w:space="0" w:color="auto"/>
            </w:tcBorders>
          </w:tcPr>
          <w:p w14:paraId="638FCDD0" w14:textId="77777777" w:rsidR="00B2280C" w:rsidRPr="00B2280C" w:rsidRDefault="00B2280C" w:rsidP="00B2280C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LIAISON STATEMENT</w:t>
            </w:r>
          </w:p>
        </w:tc>
      </w:tr>
      <w:tr w:rsidR="00B2280C" w:rsidRPr="00B2280C" w14:paraId="13948674" w14:textId="77777777" w:rsidTr="00B2280C">
        <w:trPr>
          <w:cantSplit/>
          <w:trHeight w:val="357"/>
        </w:trPr>
        <w:tc>
          <w:tcPr>
            <w:tcW w:w="2184" w:type="dxa"/>
            <w:gridSpan w:val="3"/>
          </w:tcPr>
          <w:p w14:paraId="5120CD27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For action to:</w:t>
            </w:r>
          </w:p>
        </w:tc>
        <w:tc>
          <w:tcPr>
            <w:tcW w:w="6888" w:type="dxa"/>
            <w:gridSpan w:val="3"/>
          </w:tcPr>
          <w:p w14:paraId="726B25C2" w14:textId="36D47CBE" w:rsidR="00B2280C" w:rsidRPr="00B2280C" w:rsidRDefault="00B2280C" w:rsidP="00B228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228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2280C" w:rsidRPr="00B2280C" w14:paraId="69655580" w14:textId="77777777" w:rsidTr="00B2280C">
        <w:trPr>
          <w:cantSplit/>
          <w:trHeight w:val="357"/>
        </w:trPr>
        <w:tc>
          <w:tcPr>
            <w:tcW w:w="2184" w:type="dxa"/>
            <w:gridSpan w:val="3"/>
          </w:tcPr>
          <w:p w14:paraId="43F6D719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For comment to:</w:t>
            </w:r>
          </w:p>
        </w:tc>
        <w:tc>
          <w:tcPr>
            <w:tcW w:w="6888" w:type="dxa"/>
            <w:gridSpan w:val="3"/>
          </w:tcPr>
          <w:p w14:paraId="6FA6B471" w14:textId="77777777" w:rsidR="00B2280C" w:rsidRPr="00B2280C" w:rsidRDefault="00B2280C" w:rsidP="00B228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8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2280C" w:rsidRPr="00B2280C" w14:paraId="09FD73D9" w14:textId="77777777" w:rsidTr="00B2280C">
        <w:trPr>
          <w:cantSplit/>
          <w:trHeight w:val="357"/>
        </w:trPr>
        <w:tc>
          <w:tcPr>
            <w:tcW w:w="2184" w:type="dxa"/>
            <w:gridSpan w:val="3"/>
          </w:tcPr>
          <w:p w14:paraId="6F8DF27A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For information to:</w:t>
            </w:r>
          </w:p>
        </w:tc>
        <w:tc>
          <w:tcPr>
            <w:tcW w:w="6888" w:type="dxa"/>
            <w:gridSpan w:val="3"/>
          </w:tcPr>
          <w:p w14:paraId="339C3080" w14:textId="10C25294" w:rsidR="00B2280C" w:rsidRPr="00B2280C" w:rsidRDefault="00B2280C" w:rsidP="00B228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US"/>
              </w:rPr>
            </w:pPr>
            <w:r w:rsidRPr="00B2280C">
              <w:rPr>
                <w:rFonts w:ascii="Times New Roman" w:eastAsia="Times New Roman" w:hAnsi="Times New Roman" w:cs="Times New Roman"/>
                <w:sz w:val="24"/>
                <w:szCs w:val="24"/>
                <w:lang w:val="fr-CH" w:eastAsia="en-US"/>
              </w:rPr>
              <w:t>ITU-T TSAG</w:t>
            </w:r>
          </w:p>
        </w:tc>
      </w:tr>
      <w:tr w:rsidR="00B2280C" w:rsidRPr="00B2280C" w14:paraId="0BF6C123" w14:textId="77777777" w:rsidTr="00B2280C">
        <w:trPr>
          <w:cantSplit/>
          <w:trHeight w:val="357"/>
        </w:trPr>
        <w:tc>
          <w:tcPr>
            <w:tcW w:w="2184" w:type="dxa"/>
            <w:gridSpan w:val="3"/>
          </w:tcPr>
          <w:p w14:paraId="5B51FB09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Approval:</w:t>
            </w:r>
          </w:p>
        </w:tc>
        <w:tc>
          <w:tcPr>
            <w:tcW w:w="6888" w:type="dxa"/>
            <w:gridSpan w:val="3"/>
          </w:tcPr>
          <w:p w14:paraId="731872BD" w14:textId="1AE4CDA9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ITU-T Study Group 20</w:t>
            </w:r>
            <w:r w:rsidR="00CF31C9">
              <w:t xml:space="preserve"> </w:t>
            </w:r>
            <w:r w:rsidR="00CF31C9" w:rsidRPr="00CF31C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management team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(</w:t>
            </w:r>
            <w:r w:rsidR="00A35742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25</w:t>
            </w:r>
            <w:r w:rsidR="00CF31C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November 2021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by correspondence</w:t>
            </w: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)</w:t>
            </w:r>
          </w:p>
        </w:tc>
      </w:tr>
      <w:tr w:rsidR="00B2280C" w:rsidRPr="00B2280C" w14:paraId="17B06F7A" w14:textId="77777777" w:rsidTr="00B2280C">
        <w:trPr>
          <w:cantSplit/>
          <w:trHeight w:val="357"/>
        </w:trPr>
        <w:tc>
          <w:tcPr>
            <w:tcW w:w="2184" w:type="dxa"/>
            <w:gridSpan w:val="3"/>
          </w:tcPr>
          <w:p w14:paraId="145C1497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Deadline:</w:t>
            </w:r>
          </w:p>
        </w:tc>
        <w:tc>
          <w:tcPr>
            <w:tcW w:w="6888" w:type="dxa"/>
            <w:gridSpan w:val="3"/>
          </w:tcPr>
          <w:p w14:paraId="2B8E932A" w14:textId="77777777" w:rsidR="00B2280C" w:rsidRPr="00B2280C" w:rsidRDefault="00B2280C" w:rsidP="00B228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28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N/A</w:t>
            </w:r>
          </w:p>
        </w:tc>
      </w:tr>
      <w:tr w:rsidR="00B2280C" w:rsidRPr="00B2280C" w14:paraId="7C162DF6" w14:textId="77777777" w:rsidTr="00B2280C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6B15E28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D75FF45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>Nasser Saleh Al Marzouqi</w:t>
            </w:r>
          </w:p>
          <w:p w14:paraId="72CED2A1" w14:textId="77777777" w:rsidR="00B2280C" w:rsidRPr="00B2280C" w:rsidRDefault="00B2280C" w:rsidP="00B2280C">
            <w:pPr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>Chairman SG20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3735F28" w14:textId="195482C2" w:rsidR="00B2280C" w:rsidRPr="00B2280C" w:rsidRDefault="00EB6E58" w:rsidP="00B2280C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sdt>
              <w:sdtPr>
                <w:rPr>
                  <w:rFonts w:ascii="Times New Roman" w:eastAsia="SimSun" w:hAnsi="Times New Roman" w:cs="Times New Roman"/>
                  <w:sz w:val="24"/>
                  <w:szCs w:val="24"/>
                  <w:lang w:val="en-US" w:eastAsia="ja-JP"/>
                </w:rPr>
                <w:alias w:val="ContactTelFaxEmail"/>
                <w:tag w:val="ContactTelFaxEmail"/>
                <w:id w:val="-2140561428"/>
                <w:placeholder>
                  <w:docPart w:val="EE7C0D863A2A4D06844570AAC055DB27"/>
                </w:placeholder>
              </w:sdtPr>
              <w:sdtEndPr/>
              <w:sdtContent>
                <w:r w:rsidR="00B2280C" w:rsidRPr="00B2280C"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ja-JP"/>
                  </w:rPr>
                  <w:t xml:space="preserve">Tel: </w:t>
                </w:r>
                <w:r w:rsidR="00B2280C" w:rsidRPr="00B2280C">
                  <w:rPr>
                    <w:rFonts w:ascii="Times New Roman" w:eastAsia="SimSun" w:hAnsi="Times New Roman" w:cs="Times New Roman"/>
                    <w:sz w:val="24"/>
                    <w:szCs w:val="24"/>
                    <w:lang w:val="pt-BR" w:eastAsia="ja-JP"/>
                  </w:rPr>
                  <w:tab/>
                </w:r>
                <w:r w:rsidR="00B2280C" w:rsidRPr="00B2280C"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ja-JP"/>
                  </w:rPr>
                  <w:t>+97 6118 468</w:t>
                </w:r>
                <w:r w:rsidR="00B2280C" w:rsidRPr="00B2280C"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ja-JP"/>
                  </w:rPr>
                  <w:br/>
                </w:r>
                <w:r w:rsidR="00B2280C" w:rsidRPr="00B2280C">
                  <w:rPr>
                    <w:rFonts w:ascii="Times New Roman" w:eastAsia="SimSun" w:hAnsi="Times New Roman" w:cs="Times New Roman"/>
                    <w:sz w:val="24"/>
                    <w:szCs w:val="24"/>
                    <w:lang w:val="pt-BR" w:eastAsia="ja-JP"/>
                  </w:rPr>
                  <w:t xml:space="preserve">Fax: </w:t>
                </w:r>
                <w:r w:rsidR="00B2280C" w:rsidRPr="00B2280C">
                  <w:rPr>
                    <w:rFonts w:ascii="Times New Roman" w:eastAsia="SimSun" w:hAnsi="Times New Roman" w:cs="Times New Roman"/>
                    <w:sz w:val="24"/>
                    <w:szCs w:val="24"/>
                    <w:lang w:val="pt-BR" w:eastAsia="ja-JP"/>
                  </w:rPr>
                  <w:tab/>
                  <w:t>+97 6118 484</w:t>
                </w:r>
                <w:r w:rsidR="00B2280C" w:rsidRPr="00B2280C">
                  <w:rPr>
                    <w:rFonts w:ascii="Times New Roman" w:eastAsia="SimSun" w:hAnsi="Times New Roman" w:cs="Times New Roman"/>
                    <w:sz w:val="24"/>
                    <w:szCs w:val="24"/>
                    <w:lang w:val="pt-BR" w:eastAsia="ja-JP"/>
                  </w:rPr>
                  <w:br/>
                  <w:t>E-mail:</w:t>
                </w:r>
                <w:r w:rsidR="00B2280C" w:rsidRPr="00B2280C">
                  <w:rPr>
                    <w:rFonts w:ascii="Times New Roman" w:eastAsia="SimSun" w:hAnsi="Times New Roman" w:cs="Times New Roman"/>
                    <w:sz w:val="24"/>
                    <w:szCs w:val="24"/>
                    <w:lang w:val="pt-BR" w:eastAsia="ja-JP"/>
                  </w:rPr>
                  <w:tab/>
                  <w:t xml:space="preserve"> </w:t>
                </w:r>
                <w:r>
                  <w:fldChar w:fldCharType="begin"/>
                </w:r>
                <w:r>
                  <w:instrText xml:space="preserve"> HYPERLINK "mailto:nasser.almarzouqi@tra.gov.ae" </w:instrText>
                </w:r>
                <w:r>
                  <w:fldChar w:fldCharType="separate"/>
                </w:r>
                <w:r w:rsidR="00B2280C" w:rsidRPr="00B2280C">
                  <w:rPr>
                    <w:rFonts w:ascii="Times New Roman" w:eastAsia="SimSun" w:hAnsi="Times New Roman" w:cs="Times New Roman"/>
                    <w:color w:val="0000FF"/>
                    <w:sz w:val="24"/>
                    <w:szCs w:val="24"/>
                    <w:u w:val="single"/>
                    <w:lang w:val="en-US" w:eastAsia="ja-JP"/>
                  </w:rPr>
                  <w:t>nasser.almarzouqi@tra.gov.ae</w:t>
                </w:r>
                <w:r>
                  <w:rPr>
                    <w:rFonts w:ascii="Times New Roman" w:eastAsia="SimSun" w:hAnsi="Times New Roman" w:cs="Times New Roman"/>
                    <w:color w:val="0000FF"/>
                    <w:sz w:val="24"/>
                    <w:szCs w:val="24"/>
                    <w:u w:val="single"/>
                    <w:lang w:val="en-US" w:eastAsia="ja-JP"/>
                  </w:rPr>
                  <w:fldChar w:fldCharType="end"/>
                </w:r>
                <w:r w:rsidR="00B2280C" w:rsidRPr="00B2280C">
                  <w:rPr>
                    <w:rFonts w:ascii="Times New Roman" w:eastAsia="SimSun" w:hAnsi="Times New Roman" w:cs="Times New Roman"/>
                    <w:sz w:val="24"/>
                    <w:szCs w:val="24"/>
                    <w:lang w:val="en-US" w:eastAsia="ja-JP"/>
                  </w:rPr>
                  <w:t xml:space="preserve"> </w:t>
                </w:r>
              </w:sdtContent>
            </w:sdt>
          </w:p>
        </w:tc>
      </w:tr>
      <w:tr w:rsidR="00CF31C9" w14:paraId="330295A6" w14:textId="77777777" w:rsidTr="00CF31C9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B38153" w14:textId="77777777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CF31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75068D" w14:textId="77777777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>Hyoung</w:t>
            </w:r>
            <w:proofErr w:type="spellEnd"/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 Jun Kim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>WP1/20 Co-chairman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B8907F1" w14:textId="7210B7DB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Tel: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ab/>
              <w:t xml:space="preserve">+82 428606576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 xml:space="preserve">Fax: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ab/>
              <w:t xml:space="preserve">+82 428015404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 xml:space="preserve">E-mail: </w:t>
            </w:r>
            <w:hyperlink r:id="rId16" w:history="1">
              <w:r w:rsidRPr="00E35D0A"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val="en-US" w:eastAsia="ja-JP"/>
                </w:rPr>
                <w:t>khj@etri.re.kr</w:t>
              </w:r>
            </w:hyperlink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  </w:t>
            </w:r>
          </w:p>
        </w:tc>
      </w:tr>
      <w:tr w:rsidR="00CF31C9" w14:paraId="4DCF342B" w14:textId="77777777" w:rsidTr="00CF31C9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533C6C4" w14:textId="77777777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CF31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5D0F4B" w14:textId="77777777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>Ramy Ahmed Fathy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>WP1/20 Co-chairman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206BAA" w14:textId="0ED199C8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Tel: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ab/>
              <w:t>+202 353 44182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 xml:space="preserve">Fax: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ab/>
              <w:t>+202 353 44155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 xml:space="preserve">E-mail: </w:t>
            </w:r>
            <w:hyperlink r:id="rId17" w:history="1">
              <w:r w:rsidRPr="00E35D0A"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val="en-US" w:eastAsia="ja-JP"/>
                </w:rPr>
                <w:t>ramy.ahmed@ieee.org</w:t>
              </w:r>
            </w:hyperlink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</w:p>
        </w:tc>
      </w:tr>
      <w:tr w:rsidR="00CF31C9" w14:paraId="06A9D75C" w14:textId="77777777" w:rsidTr="00CF31C9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11468A" w14:textId="77777777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CF31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CBEBB5" w14:textId="77777777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>Ziqin</w:t>
            </w:r>
            <w:proofErr w:type="spellEnd"/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 Sang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>WP2/20 Co-chairman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1E54D8" w14:textId="1DC12CB9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Tel: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ab/>
              <w:t xml:space="preserve">+86 27 8769 4040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 xml:space="preserve">Fax: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ab/>
              <w:t xml:space="preserve">+86 27 8769 4034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 xml:space="preserve">E-mail: </w:t>
            </w:r>
            <w:hyperlink r:id="rId18" w:history="1">
              <w:r w:rsidRPr="00E35D0A"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val="en-US" w:eastAsia="ja-JP"/>
                </w:rPr>
                <w:t>zqsang@wri.com.cn</w:t>
              </w:r>
            </w:hyperlink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</w:p>
        </w:tc>
      </w:tr>
      <w:tr w:rsidR="00CF31C9" w14:paraId="4DDA887A" w14:textId="77777777" w:rsidTr="00CF31C9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CB7A5AF" w14:textId="77777777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CF31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C5C0C6E" w14:textId="77777777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>Harinderpal</w:t>
            </w:r>
            <w:proofErr w:type="spellEnd"/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 Singh Grewal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>WP2/20 Co-chairman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55BA58" w14:textId="689F24C0" w:rsidR="00CF31C9" w:rsidRPr="00CF31C9" w:rsidRDefault="00CF31C9" w:rsidP="00CF31C9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</w:pP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Tel: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ab/>
              <w:t xml:space="preserve">+65 9795 0698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 xml:space="preserve">Fax: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ab/>
              <w:t xml:space="preserve">+65 6211 2116 </w:t>
            </w:r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br/>
              <w:t xml:space="preserve">E-mail: </w:t>
            </w:r>
            <w:hyperlink r:id="rId19" w:history="1">
              <w:r w:rsidRPr="00E35D0A"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val="en-US" w:eastAsia="ja-JP"/>
                </w:rPr>
                <w:t>harin@yahoo.com</w:t>
              </w:r>
            </w:hyperlink>
            <w:r w:rsidRPr="00CF31C9">
              <w:rPr>
                <w:rFonts w:ascii="Times New Roman" w:eastAsia="SimSu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</w:p>
        </w:tc>
      </w:tr>
    </w:tbl>
    <w:p w14:paraId="5D2582F6" w14:textId="77777777" w:rsidR="00CF31C9" w:rsidRPr="00B2280C" w:rsidRDefault="00CF31C9" w:rsidP="00B2280C">
      <w:pPr>
        <w:spacing w:before="120"/>
        <w:rPr>
          <w:rFonts w:ascii="Times New Roman" w:eastAsia="SimSun" w:hAnsi="Times New Roman" w:cs="Times New Roman"/>
          <w:sz w:val="24"/>
          <w:szCs w:val="24"/>
          <w:lang w:val="de-DE" w:eastAsia="ja-JP"/>
        </w:rPr>
      </w:pP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7465"/>
      </w:tblGrid>
      <w:tr w:rsidR="00B2280C" w:rsidRPr="00B2280C" w14:paraId="3FFD2E84" w14:textId="77777777" w:rsidTr="00B2280C">
        <w:trPr>
          <w:cantSplit/>
        </w:trPr>
        <w:tc>
          <w:tcPr>
            <w:tcW w:w="1607" w:type="dxa"/>
          </w:tcPr>
          <w:p w14:paraId="4109C3B9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Keywords:</w:t>
            </w:r>
          </w:p>
        </w:tc>
        <w:tc>
          <w:tcPr>
            <w:tcW w:w="7465" w:type="dxa"/>
          </w:tcPr>
          <w:p w14:paraId="2EA661A8" w14:textId="739E485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Environment; Climate Change; Resolution 73</w:t>
            </w:r>
            <w:r w:rsidR="00EB6E58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;</w:t>
            </w:r>
          </w:p>
        </w:tc>
      </w:tr>
      <w:tr w:rsidR="00B2280C" w:rsidRPr="00B2280C" w14:paraId="2BFD7D2B" w14:textId="77777777" w:rsidTr="00B2280C">
        <w:trPr>
          <w:cantSplit/>
        </w:trPr>
        <w:tc>
          <w:tcPr>
            <w:tcW w:w="1607" w:type="dxa"/>
          </w:tcPr>
          <w:p w14:paraId="6EEE588A" w14:textId="77777777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Abstract:</w:t>
            </w:r>
          </w:p>
        </w:tc>
        <w:tc>
          <w:tcPr>
            <w:tcW w:w="7465" w:type="dxa"/>
          </w:tcPr>
          <w:p w14:paraId="48C79720" w14:textId="5E1C8F23" w:rsidR="00B2280C" w:rsidRPr="00B2280C" w:rsidRDefault="00B2280C" w:rsidP="00B2280C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B2280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This Liaison Statement </w:t>
            </w:r>
            <w:r w:rsidR="00CF31C9" w:rsidRPr="00CF31C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contains the list of</w:t>
            </w:r>
            <w:r w:rsidR="00CF31C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ITU-T Study Group 20 work items related to </w:t>
            </w:r>
            <w:r w:rsidR="00CF31C9" w:rsidRPr="00CF31C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Resolution 73 (Rev. </w:t>
            </w:r>
            <w:proofErr w:type="spellStart"/>
            <w:r w:rsidR="00CF31C9" w:rsidRPr="00CF31C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Hammamet</w:t>
            </w:r>
            <w:proofErr w:type="spellEnd"/>
            <w:r w:rsidR="00CF31C9" w:rsidRPr="00CF31C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, 2016)</w:t>
            </w:r>
            <w:r w:rsidR="00CF31C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</w:tbl>
    <w:p w14:paraId="0DEC4695" w14:textId="4792A103" w:rsidR="00B2280C" w:rsidRDefault="00B2280C" w:rsidP="00B2280C">
      <w:pPr>
        <w:spacing w:before="240" w:after="160" w:line="259" w:lineRule="auto"/>
        <w:rPr>
          <w:rFonts w:ascii="Times New Roman" w:eastAsia="SimSu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This liaison </w:t>
      </w:r>
      <w:r w:rsidR="00CF31C9">
        <w:rPr>
          <w:rFonts w:ascii="Times New Roman" w:hAnsi="Times New Roman" w:cs="Times New Roman"/>
          <w:sz w:val="24"/>
          <w:szCs w:val="24"/>
        </w:rPr>
        <w:t xml:space="preserve">statement answers </w:t>
      </w:r>
      <w:hyperlink r:id="rId20" w:history="1">
        <w:r w:rsidR="00CF31C9" w:rsidRPr="00AE225A">
          <w:rPr>
            <w:rStyle w:val="Hyperlink"/>
            <w:rFonts w:ascii="Times New Roman" w:eastAsia="SimSun" w:hAnsi="Times New Roman" w:cs="Times New Roman"/>
            <w:sz w:val="24"/>
            <w:szCs w:val="24"/>
            <w:lang w:eastAsia="ja-JP"/>
          </w:rPr>
          <w:t>TSAG-LS45</w:t>
        </w:r>
      </w:hyperlink>
      <w:r w:rsidR="00CF31C9">
        <w:rPr>
          <w:rFonts w:ascii="Times New Roman" w:eastAsia="SimSun" w:hAnsi="Times New Roman" w:cs="Times New Roman"/>
          <w:sz w:val="24"/>
          <w:szCs w:val="24"/>
          <w:lang w:eastAsia="ja-JP"/>
        </w:rPr>
        <w:t>.</w:t>
      </w:r>
    </w:p>
    <w:p w14:paraId="5F37D325" w14:textId="19A99939" w:rsidR="00AE225A" w:rsidRDefault="00AE225A" w:rsidP="00AE225A">
      <w:pPr>
        <w:spacing w:before="12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ITU-T Study Group 20 would like to inform TSAG on </w:t>
      </w:r>
      <w:r w:rsidRPr="00AE225A">
        <w:rPr>
          <w:rFonts w:ascii="Times New Roman" w:hAnsi="Times New Roman" w:cs="Times New Roman"/>
          <w:sz w:val="24"/>
          <w:szCs w:val="24"/>
        </w:rPr>
        <w:t xml:space="preserve">existing </w:t>
      </w:r>
      <w:r>
        <w:rPr>
          <w:rFonts w:ascii="Times New Roman" w:hAnsi="Times New Roman" w:cs="Times New Roman"/>
          <w:sz w:val="24"/>
          <w:szCs w:val="24"/>
        </w:rPr>
        <w:t xml:space="preserve">ITU-T Study Group 20 </w:t>
      </w:r>
      <w:r w:rsidRPr="00AE225A">
        <w:rPr>
          <w:rFonts w:ascii="Times New Roman" w:hAnsi="Times New Roman" w:cs="Times New Roman"/>
          <w:sz w:val="24"/>
          <w:szCs w:val="24"/>
        </w:rPr>
        <w:t xml:space="preserve">Recommendations </w:t>
      </w:r>
      <w:r>
        <w:rPr>
          <w:rFonts w:ascii="Times New Roman" w:hAnsi="Times New Roman" w:cs="Times New Roman"/>
          <w:sz w:val="24"/>
          <w:szCs w:val="24"/>
        </w:rPr>
        <w:t xml:space="preserve">and work items </w:t>
      </w:r>
      <w:r w:rsidRPr="00AE225A">
        <w:rPr>
          <w:rFonts w:ascii="Times New Roman" w:hAnsi="Times New Roman" w:cs="Times New Roman"/>
          <w:sz w:val="24"/>
          <w:szCs w:val="24"/>
        </w:rPr>
        <w:t xml:space="preserve">related to Resolution 73 (Rev. </w:t>
      </w:r>
      <w:proofErr w:type="spellStart"/>
      <w:r w:rsidRPr="00AE225A">
        <w:rPr>
          <w:rFonts w:ascii="Times New Roman" w:hAnsi="Times New Roman" w:cs="Times New Roman"/>
          <w:sz w:val="24"/>
          <w:szCs w:val="24"/>
        </w:rPr>
        <w:t>Hammamet</w:t>
      </w:r>
      <w:proofErr w:type="spellEnd"/>
      <w:r w:rsidRPr="00AE225A">
        <w:rPr>
          <w:rFonts w:ascii="Times New Roman" w:hAnsi="Times New Roman" w:cs="Times New Roman"/>
          <w:sz w:val="24"/>
          <w:szCs w:val="24"/>
        </w:rPr>
        <w:t>, 2016) - Information and communication technologies, environment and climate change.</w:t>
      </w:r>
    </w:p>
    <w:p w14:paraId="1A67EF0F" w14:textId="5F592CF0" w:rsidR="00AE225A" w:rsidRPr="00164B1C" w:rsidRDefault="00AE225A" w:rsidP="00AE225A">
      <w:pPr>
        <w:spacing w:before="12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see list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357"/>
        <w:gridCol w:w="4873"/>
      </w:tblGrid>
      <w:tr w:rsidR="00CF31C9" w:rsidRPr="00CF31C9" w14:paraId="13F4E9A5" w14:textId="77777777" w:rsidTr="00B10858">
        <w:tc>
          <w:tcPr>
            <w:tcW w:w="1786" w:type="dxa"/>
          </w:tcPr>
          <w:p w14:paraId="30E5A08A" w14:textId="0D1FE6E5" w:rsidR="00495463" w:rsidRPr="00CF31C9" w:rsidRDefault="00A44BCE" w:rsidP="00495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357" w:type="dxa"/>
          </w:tcPr>
          <w:p w14:paraId="07AA0785" w14:textId="6E042AAA" w:rsidR="00495463" w:rsidRPr="00CF31C9" w:rsidRDefault="00495463" w:rsidP="00495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item</w:t>
            </w:r>
          </w:p>
        </w:tc>
        <w:tc>
          <w:tcPr>
            <w:tcW w:w="4873" w:type="dxa"/>
          </w:tcPr>
          <w:p w14:paraId="20EF35F0" w14:textId="059BB8D7" w:rsidR="00495463" w:rsidRPr="00CF31C9" w:rsidRDefault="00495463" w:rsidP="00495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CF31C9" w:rsidRPr="00CF31C9" w14:paraId="2033C272" w14:textId="77777777" w:rsidTr="00B10858">
        <w:tc>
          <w:tcPr>
            <w:tcW w:w="1786" w:type="dxa"/>
          </w:tcPr>
          <w:p w14:paraId="247B4D76" w14:textId="0DD6CF60" w:rsidR="00495463" w:rsidRPr="00CF31C9" w:rsidRDefault="00495463">
            <w:pPr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Q2/20</w:t>
            </w:r>
          </w:p>
        </w:tc>
        <w:tc>
          <w:tcPr>
            <w:tcW w:w="2357" w:type="dxa"/>
          </w:tcPr>
          <w:p w14:paraId="6AB7F4E4" w14:textId="2A01DCAB" w:rsidR="00495463" w:rsidRPr="00CF31C9" w:rsidRDefault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Y.EV-</w:t>
            </w: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charging</w:t>
            </w:r>
            <w:proofErr w:type="spellEnd"/>
          </w:p>
        </w:tc>
        <w:tc>
          <w:tcPr>
            <w:tcW w:w="4873" w:type="dxa"/>
          </w:tcPr>
          <w:p w14:paraId="2E3AC8BD" w14:textId="565DFB0F" w:rsidR="00495463" w:rsidRPr="00CF31C9" w:rsidRDefault="008C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Requirements of smart charging service for electric vehicles</w:t>
            </w:r>
          </w:p>
        </w:tc>
      </w:tr>
      <w:tr w:rsidR="00CF31C9" w:rsidRPr="00CF31C9" w14:paraId="57B98B45" w14:textId="77777777" w:rsidTr="00B10858">
        <w:tc>
          <w:tcPr>
            <w:tcW w:w="1786" w:type="dxa"/>
          </w:tcPr>
          <w:p w14:paraId="1996F6C7" w14:textId="17D99D45" w:rsidR="00495463" w:rsidRPr="00CF31C9" w:rsidRDefault="00495463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Q2/20</w:t>
            </w:r>
          </w:p>
        </w:tc>
        <w:tc>
          <w:tcPr>
            <w:tcW w:w="2357" w:type="dxa"/>
          </w:tcPr>
          <w:p w14:paraId="1D9F35BA" w14:textId="29576A55" w:rsidR="00495463" w:rsidRPr="00CF31C9" w:rsidRDefault="00495463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Y.IoT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-SFFS</w:t>
            </w:r>
          </w:p>
        </w:tc>
        <w:tc>
          <w:tcPr>
            <w:tcW w:w="4873" w:type="dxa"/>
          </w:tcPr>
          <w:p w14:paraId="7FDCE13B" w14:textId="61538C66" w:rsidR="00495463" w:rsidRPr="00CF31C9" w:rsidRDefault="008C607F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Requirements and Reference functional model of IoT-based smart forest firefighting system</w:t>
            </w:r>
          </w:p>
        </w:tc>
      </w:tr>
      <w:tr w:rsidR="00CF31C9" w:rsidRPr="00CF31C9" w14:paraId="6193B420" w14:textId="77777777" w:rsidTr="00B10858">
        <w:tc>
          <w:tcPr>
            <w:tcW w:w="1786" w:type="dxa"/>
          </w:tcPr>
          <w:p w14:paraId="61656CDF" w14:textId="12732800" w:rsidR="00495463" w:rsidRPr="00CF31C9" w:rsidRDefault="00495463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Q2/20</w:t>
            </w:r>
          </w:p>
        </w:tc>
        <w:tc>
          <w:tcPr>
            <w:tcW w:w="2357" w:type="dxa"/>
          </w:tcPr>
          <w:p w14:paraId="7587A343" w14:textId="4F85F719" w:rsidR="00495463" w:rsidRPr="00CF31C9" w:rsidRDefault="00495463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Y.dt-smartfirefighting</w:t>
            </w:r>
            <w:proofErr w:type="spellEnd"/>
          </w:p>
        </w:tc>
        <w:tc>
          <w:tcPr>
            <w:tcW w:w="4873" w:type="dxa"/>
          </w:tcPr>
          <w:p w14:paraId="6F8F2537" w14:textId="5446070D" w:rsidR="00495463" w:rsidRPr="00CF31C9" w:rsidRDefault="008C607F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Requirements and capability framework of digital twin for smart firefighting</w:t>
            </w:r>
          </w:p>
        </w:tc>
      </w:tr>
      <w:tr w:rsidR="00CF31C9" w:rsidRPr="00CF31C9" w14:paraId="538613A0" w14:textId="77777777" w:rsidTr="00B10858">
        <w:tc>
          <w:tcPr>
            <w:tcW w:w="1786" w:type="dxa"/>
          </w:tcPr>
          <w:p w14:paraId="48046AC3" w14:textId="66D249DC" w:rsidR="00495463" w:rsidRPr="00CF31C9" w:rsidRDefault="00495463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Q2/20</w:t>
            </w:r>
          </w:p>
        </w:tc>
        <w:tc>
          <w:tcPr>
            <w:tcW w:w="2357" w:type="dxa"/>
          </w:tcPr>
          <w:p w14:paraId="7566587F" w14:textId="0B0E8B58" w:rsidR="00495463" w:rsidRPr="00CF31C9" w:rsidRDefault="00495463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Y.water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-SFP</w:t>
            </w:r>
          </w:p>
          <w:p w14:paraId="0859F86F" w14:textId="77777777" w:rsidR="00495463" w:rsidRPr="00CF31C9" w:rsidRDefault="00495463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14:paraId="7E9C76CA" w14:textId="5302417C" w:rsidR="00495463" w:rsidRPr="00CF31C9" w:rsidRDefault="008C607F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Framework of monitoring of water system for smart fire protection</w:t>
            </w:r>
          </w:p>
        </w:tc>
      </w:tr>
      <w:tr w:rsidR="00CF31C9" w:rsidRPr="00CF31C9" w14:paraId="3D3D07DB" w14:textId="77777777" w:rsidTr="00B10858">
        <w:tc>
          <w:tcPr>
            <w:tcW w:w="1786" w:type="dxa"/>
          </w:tcPr>
          <w:p w14:paraId="1B89EC3F" w14:textId="2C68702A" w:rsidR="00495463" w:rsidRPr="00CF31C9" w:rsidRDefault="00495463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Q2/20</w:t>
            </w:r>
          </w:p>
        </w:tc>
        <w:tc>
          <w:tcPr>
            <w:tcW w:w="2357" w:type="dxa"/>
          </w:tcPr>
          <w:p w14:paraId="335C2714" w14:textId="6C8092BA" w:rsidR="00495463" w:rsidRPr="00CF31C9" w:rsidRDefault="00495463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Y.Sup.SmartAgri-usecases</w:t>
            </w:r>
            <w:proofErr w:type="spellEnd"/>
          </w:p>
        </w:tc>
        <w:tc>
          <w:tcPr>
            <w:tcW w:w="4873" w:type="dxa"/>
          </w:tcPr>
          <w:p w14:paraId="7153F724" w14:textId="39E7DCC1" w:rsidR="00495463" w:rsidRPr="00CF31C9" w:rsidRDefault="008C607F" w:rsidP="0049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 cases of IoT based smart agriculture</w:t>
            </w:r>
          </w:p>
        </w:tc>
      </w:tr>
      <w:tr w:rsidR="00B10858" w:rsidRPr="00CF31C9" w14:paraId="1BF68AB4" w14:textId="77777777" w:rsidTr="00B10858">
        <w:tc>
          <w:tcPr>
            <w:tcW w:w="1786" w:type="dxa"/>
          </w:tcPr>
          <w:p w14:paraId="1F769687" w14:textId="393151C5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Q3/20</w:t>
            </w:r>
          </w:p>
        </w:tc>
        <w:tc>
          <w:tcPr>
            <w:tcW w:w="2357" w:type="dxa"/>
          </w:tcPr>
          <w:p w14:paraId="2098E462" w14:textId="0189D32A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Y.smart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-PBRS</w:t>
            </w:r>
          </w:p>
        </w:tc>
        <w:tc>
          <w:tcPr>
            <w:tcW w:w="4873" w:type="dxa"/>
          </w:tcPr>
          <w:p w14:paraId="247E4A56" w14:textId="163D75EC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Functional Architecture of Smart Power Bank Rental Service Framework</w:t>
            </w:r>
          </w:p>
        </w:tc>
      </w:tr>
      <w:tr w:rsidR="00B10858" w:rsidRPr="00CF31C9" w14:paraId="661F90E4" w14:textId="77777777" w:rsidTr="00B10858">
        <w:tc>
          <w:tcPr>
            <w:tcW w:w="1786" w:type="dxa"/>
          </w:tcPr>
          <w:p w14:paraId="03C68D2F" w14:textId="1BAF4B11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Q3/20</w:t>
            </w:r>
          </w:p>
        </w:tc>
        <w:tc>
          <w:tcPr>
            <w:tcW w:w="2357" w:type="dxa"/>
          </w:tcPr>
          <w:p w14:paraId="278087DC" w14:textId="0B2EB1EA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Y.Smart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-SBS     </w:t>
            </w:r>
          </w:p>
        </w:tc>
        <w:tc>
          <w:tcPr>
            <w:tcW w:w="4873" w:type="dxa"/>
          </w:tcPr>
          <w:p w14:paraId="08E8CD7B" w14:textId="6D263A3A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Requirements and functional architecture of smart sharing bicycle service</w:t>
            </w:r>
          </w:p>
        </w:tc>
      </w:tr>
      <w:tr w:rsidR="00B10858" w:rsidRPr="00CF31C9" w14:paraId="3EB4E7C8" w14:textId="77777777" w:rsidTr="00B10858">
        <w:tc>
          <w:tcPr>
            <w:tcW w:w="1786" w:type="dxa"/>
          </w:tcPr>
          <w:p w14:paraId="200DF77F" w14:textId="6C788CDC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Q4/20</w:t>
            </w:r>
          </w:p>
        </w:tc>
        <w:tc>
          <w:tcPr>
            <w:tcW w:w="2357" w:type="dxa"/>
          </w:tcPr>
          <w:p w14:paraId="10F75FA0" w14:textId="6EAD8319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Y.energy</w:t>
            </w:r>
            <w:proofErr w:type="spellEnd"/>
            <w:r w:rsidRPr="00CF31C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-data</w:t>
            </w:r>
          </w:p>
        </w:tc>
        <w:tc>
          <w:tcPr>
            <w:tcW w:w="4873" w:type="dxa"/>
          </w:tcPr>
          <w:p w14:paraId="7D1C389D" w14:textId="40EF4369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Framework of city-level energy data sharing and analytics among buildings</w:t>
            </w:r>
          </w:p>
        </w:tc>
      </w:tr>
      <w:tr w:rsidR="00B10858" w:rsidRPr="00CF31C9" w14:paraId="65CF304B" w14:textId="77777777" w:rsidTr="00B10858">
        <w:tc>
          <w:tcPr>
            <w:tcW w:w="1786" w:type="dxa"/>
          </w:tcPr>
          <w:p w14:paraId="72C8C695" w14:textId="1E924D17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Q4/20</w:t>
            </w:r>
          </w:p>
        </w:tc>
        <w:tc>
          <w:tcPr>
            <w:tcW w:w="2357" w:type="dxa"/>
          </w:tcPr>
          <w:p w14:paraId="266D22DD" w14:textId="4A454784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Y.DSGS-</w:t>
            </w:r>
            <w:proofErr w:type="spellStart"/>
            <w:r w:rsidRPr="00CF31C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reqts</w:t>
            </w:r>
            <w:proofErr w:type="spellEnd"/>
          </w:p>
        </w:tc>
        <w:tc>
          <w:tcPr>
            <w:tcW w:w="4873" w:type="dxa"/>
          </w:tcPr>
          <w:p w14:paraId="43DF3A5F" w14:textId="2C934405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Requirements and a reference model of data for smart greenhouse service</w:t>
            </w:r>
          </w:p>
        </w:tc>
      </w:tr>
      <w:tr w:rsidR="00B10858" w:rsidRPr="00CF31C9" w14:paraId="4024DDA7" w14:textId="77777777" w:rsidTr="00B10858">
        <w:tc>
          <w:tcPr>
            <w:tcW w:w="1786" w:type="dxa"/>
          </w:tcPr>
          <w:p w14:paraId="5C566145" w14:textId="2AC511C8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Q6/20</w:t>
            </w:r>
          </w:p>
        </w:tc>
        <w:tc>
          <w:tcPr>
            <w:tcW w:w="2357" w:type="dxa"/>
          </w:tcPr>
          <w:p w14:paraId="505534CE" w14:textId="219E961B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Y.FW.IC.MDSC</w:t>
            </w:r>
          </w:p>
        </w:tc>
        <w:tc>
          <w:tcPr>
            <w:tcW w:w="4873" w:type="dxa"/>
          </w:tcPr>
          <w:p w14:paraId="6FD7AD6B" w14:textId="4B0604B4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Framework of identification and connectivity of moving devices in smart city</w:t>
            </w:r>
          </w:p>
        </w:tc>
      </w:tr>
      <w:tr w:rsidR="00B10858" w:rsidRPr="00CF31C9" w14:paraId="5E970202" w14:textId="77777777" w:rsidTr="00B10858">
        <w:tc>
          <w:tcPr>
            <w:tcW w:w="1786" w:type="dxa"/>
          </w:tcPr>
          <w:p w14:paraId="0C0242BA" w14:textId="6547E126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Q6/20</w:t>
            </w:r>
          </w:p>
        </w:tc>
        <w:tc>
          <w:tcPr>
            <w:tcW w:w="2357" w:type="dxa"/>
          </w:tcPr>
          <w:p w14:paraId="61582C34" w14:textId="32B7847C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Y.IoT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-SC</w:t>
            </w:r>
          </w:p>
        </w:tc>
        <w:tc>
          <w:tcPr>
            <w:tcW w:w="4873" w:type="dxa"/>
          </w:tcPr>
          <w:p w14:paraId="0EA4AD3F" w14:textId="01CBE71F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Framework of IoT-devices authentication in smart city</w:t>
            </w:r>
          </w:p>
        </w:tc>
      </w:tr>
      <w:tr w:rsidR="00B10858" w:rsidRPr="00CF31C9" w14:paraId="469DBB80" w14:textId="77777777" w:rsidTr="00B10858">
        <w:tc>
          <w:tcPr>
            <w:tcW w:w="1786" w:type="dxa"/>
          </w:tcPr>
          <w:p w14:paraId="568DC67A" w14:textId="11955130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Q6/20</w:t>
            </w:r>
          </w:p>
        </w:tc>
        <w:tc>
          <w:tcPr>
            <w:tcW w:w="2357" w:type="dxa"/>
          </w:tcPr>
          <w:p w14:paraId="21DFC91E" w14:textId="59291874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Y.IoT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IoD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-PT</w:t>
            </w:r>
          </w:p>
        </w:tc>
        <w:tc>
          <w:tcPr>
            <w:tcW w:w="4873" w:type="dxa"/>
          </w:tcPr>
          <w:p w14:paraId="213342FE" w14:textId="4E3464A6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Identity of IoT devices based on secure procedures to enhance trust of IoT systems</w:t>
            </w:r>
          </w:p>
        </w:tc>
      </w:tr>
      <w:tr w:rsidR="00B10858" w:rsidRPr="00CF31C9" w14:paraId="75CE8A44" w14:textId="77777777" w:rsidTr="00B10858">
        <w:tc>
          <w:tcPr>
            <w:tcW w:w="1786" w:type="dxa"/>
          </w:tcPr>
          <w:p w14:paraId="704B76C9" w14:textId="285864DF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Q6/20</w:t>
            </w:r>
          </w:p>
        </w:tc>
        <w:tc>
          <w:tcPr>
            <w:tcW w:w="2357" w:type="dxa"/>
          </w:tcPr>
          <w:p w14:paraId="2C2F044E" w14:textId="0B1538B5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Y.IoT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Smartcity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-Risk</w:t>
            </w:r>
          </w:p>
        </w:tc>
        <w:tc>
          <w:tcPr>
            <w:tcW w:w="4873" w:type="dxa"/>
          </w:tcPr>
          <w:p w14:paraId="22C4DFE8" w14:textId="27339DC3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Reference framework of cybersecurity risk management of IoT ecosystems on smart cities</w:t>
            </w:r>
          </w:p>
        </w:tc>
      </w:tr>
      <w:tr w:rsidR="00B10858" w:rsidRPr="00CF31C9" w14:paraId="50B98A34" w14:textId="77777777" w:rsidTr="00B10858">
        <w:tc>
          <w:tcPr>
            <w:tcW w:w="1786" w:type="dxa"/>
          </w:tcPr>
          <w:p w14:paraId="2CF4E6F1" w14:textId="62228EF5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Q6/20</w:t>
            </w:r>
          </w:p>
        </w:tc>
        <w:tc>
          <w:tcPr>
            <w:tcW w:w="2357" w:type="dxa"/>
          </w:tcPr>
          <w:p w14:paraId="4A4C8877" w14:textId="2460DC7D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Y.oneM2M.SEC.SOL</w:t>
            </w:r>
          </w:p>
        </w:tc>
        <w:tc>
          <w:tcPr>
            <w:tcW w:w="4873" w:type="dxa"/>
          </w:tcPr>
          <w:p w14:paraId="751C10B3" w14:textId="3FBC0A1A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oneM2M Security Solutions</w:t>
            </w:r>
          </w:p>
        </w:tc>
      </w:tr>
      <w:tr w:rsidR="00B10858" w:rsidRPr="00CF31C9" w14:paraId="5FAAEA15" w14:textId="77777777" w:rsidTr="00B10858">
        <w:tc>
          <w:tcPr>
            <w:tcW w:w="1786" w:type="dxa"/>
          </w:tcPr>
          <w:p w14:paraId="22E2A1D3" w14:textId="62D345F0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Q6/20</w:t>
            </w:r>
          </w:p>
        </w:tc>
        <w:tc>
          <w:tcPr>
            <w:tcW w:w="2357" w:type="dxa"/>
          </w:tcPr>
          <w:p w14:paraId="6B66F33E" w14:textId="56E7377D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YSTR.Feas</w:t>
            </w:r>
            <w:proofErr w:type="spellEnd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-DID-IoT</w:t>
            </w:r>
          </w:p>
        </w:tc>
        <w:tc>
          <w:tcPr>
            <w:tcW w:w="4873" w:type="dxa"/>
          </w:tcPr>
          <w:p w14:paraId="678E7853" w14:textId="1D9100F7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Feasibility of Decentralised Identifiers (DIDs) in IoT</w:t>
            </w:r>
          </w:p>
        </w:tc>
      </w:tr>
      <w:tr w:rsidR="00B10858" w:rsidRPr="00CF31C9" w14:paraId="464F0CF0" w14:textId="77777777" w:rsidTr="00B10858">
        <w:tc>
          <w:tcPr>
            <w:tcW w:w="1786" w:type="dxa"/>
          </w:tcPr>
          <w:p w14:paraId="565EDCEA" w14:textId="5E2EE878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Q6/20</w:t>
            </w:r>
          </w:p>
        </w:tc>
        <w:tc>
          <w:tcPr>
            <w:tcW w:w="2357" w:type="dxa"/>
          </w:tcPr>
          <w:p w14:paraId="104DEF0D" w14:textId="6F20B597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YSTR-</w:t>
            </w:r>
            <w:proofErr w:type="spellStart"/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IADIoT</w:t>
            </w:r>
            <w:proofErr w:type="spellEnd"/>
          </w:p>
        </w:tc>
        <w:tc>
          <w:tcPr>
            <w:tcW w:w="4873" w:type="dxa"/>
          </w:tcPr>
          <w:p w14:paraId="18D88ABC" w14:textId="27A15F0B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Intelligent Anomaly Detection System for IoT</w:t>
            </w:r>
          </w:p>
        </w:tc>
      </w:tr>
      <w:tr w:rsidR="00B10858" w:rsidRPr="00CF31C9" w14:paraId="49171231" w14:textId="77777777" w:rsidTr="00B10858">
        <w:tc>
          <w:tcPr>
            <w:tcW w:w="1786" w:type="dxa"/>
          </w:tcPr>
          <w:p w14:paraId="57E8C553" w14:textId="654CF85D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Q7/20</w:t>
            </w:r>
          </w:p>
        </w:tc>
        <w:tc>
          <w:tcPr>
            <w:tcW w:w="2357" w:type="dxa"/>
          </w:tcPr>
          <w:p w14:paraId="17E6F25F" w14:textId="312EABAC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1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Y.4903Rev</w:t>
            </w:r>
          </w:p>
        </w:tc>
        <w:tc>
          <w:tcPr>
            <w:tcW w:w="4873" w:type="dxa"/>
          </w:tcPr>
          <w:p w14:paraId="11ECEB99" w14:textId="01D1CF4A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Key performance indicators for smart sustainable cities to assess the achievement of sustainable development goals</w:t>
            </w:r>
          </w:p>
        </w:tc>
      </w:tr>
    </w:tbl>
    <w:p w14:paraId="4D5FEBD2" w14:textId="5DAA4F11" w:rsidR="008F14DA" w:rsidRPr="00CF31C9" w:rsidRDefault="008F14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67"/>
        <w:gridCol w:w="7000"/>
      </w:tblGrid>
      <w:tr w:rsidR="00CF31C9" w:rsidRPr="00CF31C9" w14:paraId="735C16E3" w14:textId="77777777" w:rsidTr="00053F01">
        <w:tc>
          <w:tcPr>
            <w:tcW w:w="9067" w:type="dxa"/>
            <w:gridSpan w:val="2"/>
          </w:tcPr>
          <w:p w14:paraId="642ED2DB" w14:textId="59507522" w:rsidR="00B2280C" w:rsidRPr="00CF31C9" w:rsidRDefault="00B2280C" w:rsidP="00BF3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Approved Recommendations</w:t>
            </w:r>
          </w:p>
        </w:tc>
      </w:tr>
      <w:tr w:rsidR="00CF31C9" w:rsidRPr="00CF31C9" w14:paraId="4F9B4DE0" w14:textId="77777777" w:rsidTr="00164B1C">
        <w:tc>
          <w:tcPr>
            <w:tcW w:w="2067" w:type="dxa"/>
          </w:tcPr>
          <w:p w14:paraId="6B966131" w14:textId="77777777" w:rsidR="00164B1C" w:rsidRPr="00CF31C9" w:rsidRDefault="00164B1C" w:rsidP="00BF3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item</w:t>
            </w:r>
          </w:p>
        </w:tc>
        <w:tc>
          <w:tcPr>
            <w:tcW w:w="7000" w:type="dxa"/>
          </w:tcPr>
          <w:p w14:paraId="031B7670" w14:textId="77777777" w:rsidR="00164B1C" w:rsidRPr="00CF31C9" w:rsidRDefault="00164B1C" w:rsidP="00BF3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B10858" w:rsidRPr="00CF31C9" w14:paraId="6F9FCC17" w14:textId="77777777" w:rsidTr="00164B1C">
        <w:tc>
          <w:tcPr>
            <w:tcW w:w="2067" w:type="dxa"/>
          </w:tcPr>
          <w:p w14:paraId="7333817F" w14:textId="7054D39C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021C1D">
              <w:rPr>
                <w:rFonts w:ascii="Times New Roman" w:eastAsia="Times New Roman" w:hAnsi="Times New Roman" w:cs="Times New Roman"/>
                <w:sz w:val="24"/>
                <w:szCs w:val="24"/>
                <w:lang w:val="fr-CH" w:eastAsia="ko-KR"/>
              </w:rPr>
              <w:t>Y.4004</w:t>
            </w:r>
          </w:p>
        </w:tc>
        <w:tc>
          <w:tcPr>
            <w:tcW w:w="7000" w:type="dxa"/>
          </w:tcPr>
          <w:p w14:paraId="19FBE57E" w14:textId="67ED4D52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Overview of smart oceans and seas, and requirements for their ICT implementations</w:t>
            </w:r>
          </w:p>
        </w:tc>
      </w:tr>
      <w:tr w:rsidR="00CF31C9" w:rsidRPr="00CF31C9" w14:paraId="6916D4FA" w14:textId="77777777" w:rsidTr="00164B1C">
        <w:tc>
          <w:tcPr>
            <w:tcW w:w="2067" w:type="dxa"/>
          </w:tcPr>
          <w:p w14:paraId="7A999AC8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Y.4207</w:t>
            </w:r>
          </w:p>
        </w:tc>
        <w:tc>
          <w:tcPr>
            <w:tcW w:w="7000" w:type="dxa"/>
          </w:tcPr>
          <w:p w14:paraId="71D3E576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Requirements and capability framework of smart environmental monitoring</w:t>
            </w:r>
          </w:p>
        </w:tc>
      </w:tr>
      <w:tr w:rsidR="00CF31C9" w:rsidRPr="00CF31C9" w14:paraId="09B848FE" w14:textId="77777777" w:rsidTr="00164B1C">
        <w:tc>
          <w:tcPr>
            <w:tcW w:w="2067" w:type="dxa"/>
          </w:tcPr>
          <w:p w14:paraId="02F36D10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Y.4121</w:t>
            </w:r>
          </w:p>
        </w:tc>
        <w:tc>
          <w:tcPr>
            <w:tcW w:w="7000" w:type="dxa"/>
          </w:tcPr>
          <w:p w14:paraId="4FABB7D5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Requirements of an Internet of Things enabled network for support of applications for global processes of the Earth</w:t>
            </w:r>
          </w:p>
        </w:tc>
      </w:tr>
      <w:tr w:rsidR="00CF31C9" w:rsidRPr="00CF31C9" w14:paraId="10A0C0B6" w14:textId="77777777" w:rsidTr="00164B1C">
        <w:tc>
          <w:tcPr>
            <w:tcW w:w="2067" w:type="dxa"/>
          </w:tcPr>
          <w:p w14:paraId="6A512E58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lastRenderedPageBreak/>
              <w:t>Y.4419</w:t>
            </w:r>
          </w:p>
        </w:tc>
        <w:tc>
          <w:tcPr>
            <w:tcW w:w="7000" w:type="dxa"/>
          </w:tcPr>
          <w:p w14:paraId="476BE0ED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Requirements and Capability Framework of Smart Utility Metering (SUM)</w:t>
            </w:r>
          </w:p>
        </w:tc>
      </w:tr>
      <w:tr w:rsidR="00CF31C9" w:rsidRPr="00CF31C9" w14:paraId="36C4C280" w14:textId="77777777" w:rsidTr="00164B1C">
        <w:tc>
          <w:tcPr>
            <w:tcW w:w="2067" w:type="dxa"/>
          </w:tcPr>
          <w:p w14:paraId="107F7188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Y.4466</w:t>
            </w:r>
          </w:p>
        </w:tc>
        <w:tc>
          <w:tcPr>
            <w:tcW w:w="7000" w:type="dxa"/>
          </w:tcPr>
          <w:p w14:paraId="0433154C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Framework of smart greenhouse service</w:t>
            </w:r>
          </w:p>
        </w:tc>
      </w:tr>
      <w:tr w:rsidR="00B10858" w:rsidRPr="00CF31C9" w14:paraId="62FEEC2E" w14:textId="77777777" w:rsidTr="00164B1C">
        <w:tc>
          <w:tcPr>
            <w:tcW w:w="2067" w:type="dxa"/>
          </w:tcPr>
          <w:p w14:paraId="7CB19F7F" w14:textId="1F39E9CB" w:rsidR="00B10858" w:rsidRPr="00B10858" w:rsidRDefault="00B10858" w:rsidP="00B108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H" w:eastAsia="ko-KR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Y.4478</w:t>
            </w:r>
            <w:r w:rsidRPr="00CF31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fr-CH"/>
              </w:rPr>
              <w:t> </w:t>
            </w:r>
          </w:p>
        </w:tc>
        <w:tc>
          <w:tcPr>
            <w:tcW w:w="7000" w:type="dxa"/>
          </w:tcPr>
          <w:p w14:paraId="4540D382" w14:textId="362E09C7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Requirements and functional architecture for smart construction site services</w:t>
            </w:r>
          </w:p>
        </w:tc>
      </w:tr>
      <w:tr w:rsidR="00B10858" w:rsidRPr="00CF31C9" w14:paraId="22058363" w14:textId="77777777" w:rsidTr="00164B1C">
        <w:tc>
          <w:tcPr>
            <w:tcW w:w="2067" w:type="dxa"/>
          </w:tcPr>
          <w:p w14:paraId="7EA64B8A" w14:textId="02F17F6B" w:rsidR="00B10858" w:rsidRPr="00B10858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Y.4810</w:t>
            </w:r>
          </w:p>
        </w:tc>
        <w:tc>
          <w:tcPr>
            <w:tcW w:w="7000" w:type="dxa"/>
          </w:tcPr>
          <w:p w14:paraId="4CACF37B" w14:textId="2E10B1B8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Requirements of data security for the heterogeneous IoT devices</w:t>
            </w:r>
          </w:p>
        </w:tc>
      </w:tr>
      <w:tr w:rsidR="00B10858" w:rsidRPr="00CF31C9" w14:paraId="4DA82EFF" w14:textId="77777777" w:rsidTr="00164B1C">
        <w:tc>
          <w:tcPr>
            <w:tcW w:w="2067" w:type="dxa"/>
          </w:tcPr>
          <w:p w14:paraId="0B5A6EA6" w14:textId="49F50A2F" w:rsidR="00B10858" w:rsidRPr="00B10858" w:rsidRDefault="00B10858" w:rsidP="00B1085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Y.4811</w:t>
            </w:r>
          </w:p>
        </w:tc>
        <w:tc>
          <w:tcPr>
            <w:tcW w:w="7000" w:type="dxa"/>
          </w:tcPr>
          <w:p w14:paraId="27539C84" w14:textId="149E1197" w:rsidR="00B10858" w:rsidRPr="00CF31C9" w:rsidRDefault="00B10858" w:rsidP="00B1085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</w:rPr>
              <w:t>Reference framework of converged service for identification and authentication for IoT devices in decentralized environment</w:t>
            </w:r>
          </w:p>
        </w:tc>
      </w:tr>
      <w:tr w:rsidR="00D052E9" w:rsidRPr="00CF31C9" w14:paraId="056D4DB6" w14:textId="77777777" w:rsidTr="00164B1C">
        <w:tc>
          <w:tcPr>
            <w:tcW w:w="2067" w:type="dxa"/>
          </w:tcPr>
          <w:p w14:paraId="2043629C" w14:textId="3EEDDE4B" w:rsidR="00D052E9" w:rsidRPr="00CF31C9" w:rsidRDefault="00D052E9" w:rsidP="00BF3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Y.4904</w:t>
            </w:r>
          </w:p>
        </w:tc>
        <w:tc>
          <w:tcPr>
            <w:tcW w:w="7000" w:type="dxa"/>
          </w:tcPr>
          <w:p w14:paraId="542AB4F7" w14:textId="504D74B6" w:rsidR="00D052E9" w:rsidRPr="00CF31C9" w:rsidRDefault="00D052E9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E9">
              <w:rPr>
                <w:rFonts w:ascii="Times New Roman" w:hAnsi="Times New Roman" w:cs="Times New Roman"/>
                <w:sz w:val="24"/>
                <w:szCs w:val="24"/>
              </w:rPr>
              <w:t>Smart sustainable cities maturity model</w:t>
            </w:r>
          </w:p>
        </w:tc>
      </w:tr>
      <w:tr w:rsidR="00CF31C9" w:rsidRPr="00CF31C9" w14:paraId="6E2D4A8E" w14:textId="77777777" w:rsidTr="00164B1C">
        <w:tc>
          <w:tcPr>
            <w:tcW w:w="2067" w:type="dxa"/>
          </w:tcPr>
          <w:p w14:paraId="7C1515C5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1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Y.4905</w:t>
            </w:r>
          </w:p>
        </w:tc>
        <w:tc>
          <w:tcPr>
            <w:tcW w:w="7000" w:type="dxa"/>
          </w:tcPr>
          <w:p w14:paraId="4FF11130" w14:textId="77777777" w:rsidR="00164B1C" w:rsidRPr="00CF31C9" w:rsidRDefault="00164B1C" w:rsidP="00BF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Smart sustainable city impact assessment</w:t>
            </w:r>
          </w:p>
        </w:tc>
      </w:tr>
    </w:tbl>
    <w:p w14:paraId="2C4A24E8" w14:textId="23F45ED2" w:rsidR="00164B1C" w:rsidRDefault="00CF31C9" w:rsidP="00CF31C9">
      <w:pPr>
        <w:jc w:val="center"/>
      </w:pPr>
      <w:r>
        <w:t>____________</w:t>
      </w:r>
    </w:p>
    <w:sectPr w:rsidR="00164B1C" w:rsidSect="007A6F85">
      <w:headerReference w:type="default" r:id="rId21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CF897" w14:textId="77777777" w:rsidR="00AE225A" w:rsidRDefault="00AE225A" w:rsidP="00AE225A">
      <w:r>
        <w:separator/>
      </w:r>
    </w:p>
  </w:endnote>
  <w:endnote w:type="continuationSeparator" w:id="0">
    <w:p w14:paraId="6B64FBA8" w14:textId="77777777" w:rsidR="00AE225A" w:rsidRDefault="00AE225A" w:rsidP="00AE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bai">
    <w:panose1 w:val="020B08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AE7D4" w14:textId="77777777" w:rsidR="00AE225A" w:rsidRDefault="00AE225A" w:rsidP="00AE225A">
      <w:r>
        <w:separator/>
      </w:r>
    </w:p>
  </w:footnote>
  <w:footnote w:type="continuationSeparator" w:id="0">
    <w:p w14:paraId="4121DBD8" w14:textId="77777777" w:rsidR="00AE225A" w:rsidRDefault="00AE225A" w:rsidP="00AE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7263353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765026" w14:textId="1D903AD7" w:rsidR="00AE225A" w:rsidRPr="00AE225A" w:rsidRDefault="00AE225A" w:rsidP="00AE225A">
        <w:pPr>
          <w:pStyle w:val="Head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AE225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225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E225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B6E58">
          <w:rPr>
            <w:rFonts w:ascii="Times New Roman" w:hAnsi="Times New Roman" w:cs="Times New Roman"/>
            <w:noProof/>
            <w:sz w:val="18"/>
            <w:szCs w:val="18"/>
          </w:rPr>
          <w:t>- 2 -</w:t>
        </w:r>
        <w:r w:rsidRPr="00AE225A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5AD0F2FE" w14:textId="574CF454" w:rsidR="00AE225A" w:rsidRPr="00AE225A" w:rsidRDefault="00EB6E58" w:rsidP="00AE225A">
    <w:pPr>
      <w:pStyle w:val="Head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TSAG-TD1243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133F2"/>
    <w:multiLevelType w:val="hybridMultilevel"/>
    <w:tmpl w:val="07EE7466"/>
    <w:lvl w:ilvl="0" w:tplc="9032331C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16D9B"/>
    <w:multiLevelType w:val="hybridMultilevel"/>
    <w:tmpl w:val="A18A981A"/>
    <w:lvl w:ilvl="0" w:tplc="AF80648A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35C5AED"/>
    <w:multiLevelType w:val="hybridMultilevel"/>
    <w:tmpl w:val="1550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A"/>
    <w:rsid w:val="00021C1D"/>
    <w:rsid w:val="001333BC"/>
    <w:rsid w:val="00164B1C"/>
    <w:rsid w:val="00466AA6"/>
    <w:rsid w:val="00495463"/>
    <w:rsid w:val="004B10D1"/>
    <w:rsid w:val="004F1854"/>
    <w:rsid w:val="005C0335"/>
    <w:rsid w:val="007A6F85"/>
    <w:rsid w:val="007D1536"/>
    <w:rsid w:val="008C607F"/>
    <w:rsid w:val="008F14DA"/>
    <w:rsid w:val="00A35742"/>
    <w:rsid w:val="00A44BCE"/>
    <w:rsid w:val="00AB3BB3"/>
    <w:rsid w:val="00AE225A"/>
    <w:rsid w:val="00B10858"/>
    <w:rsid w:val="00B2280C"/>
    <w:rsid w:val="00CF31C9"/>
    <w:rsid w:val="00D052E9"/>
    <w:rsid w:val="00E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4D8ED92"/>
  <w15:chartTrackingRefBased/>
  <w15:docId w15:val="{8174DA51-828C-424F-8AC6-D6901EE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4D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4DA"/>
    <w:pPr>
      <w:ind w:left="720"/>
    </w:pPr>
  </w:style>
  <w:style w:type="table" w:styleId="TableGrid">
    <w:name w:val="Table Grid"/>
    <w:basedOn w:val="TableNormal"/>
    <w:uiPriority w:val="39"/>
    <w:rsid w:val="008F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B2280C"/>
    <w:rPr>
      <w:rFonts w:ascii="Times New Roman" w:hAnsi="Times New Roman"/>
      <w:color w:val="808080"/>
    </w:rPr>
  </w:style>
  <w:style w:type="character" w:styleId="Hyperlink">
    <w:name w:val="Hyperlink"/>
    <w:aliases w:val="超级链接,Style 58,超?级链,超????,CEO_Hyperlink,하이퍼링크2,超链接1,超?级链ïÈ,õ±?级链,õ±链ïÈ1,õ±???,하이퍼링크21,超?级链?,Style?,S,超??级链Ú,fL????,fL?级,超??级链,超?级链Ú,’´?级链,’´????,’´??级链Ú,’´??级"/>
    <w:unhideWhenUsed/>
    <w:qFormat/>
    <w:rsid w:val="00CF31C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5A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2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5A"/>
    <w:rPr>
      <w:rFonts w:ascii="Calibri" w:hAnsi="Calibri" w:cs="Calibri"/>
      <w:lang w:eastAsia="en-GB"/>
    </w:rPr>
  </w:style>
  <w:style w:type="paragraph" w:customStyle="1" w:styleId="Docnumber">
    <w:name w:val="Docnumber"/>
    <w:basedOn w:val="Normal"/>
    <w:link w:val="DocnumberChar"/>
    <w:rsid w:val="007A6F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MS Mincho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7A6F85"/>
    <w:rPr>
      <w:rFonts w:ascii="Times New Roman" w:eastAsia="MS Mincho" w:hAnsi="Times New Roman" w:cs="Times New Roman"/>
      <w:b/>
      <w:bCs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20-oLS-00251.docx" TargetMode="External"/><Relationship Id="rId13" Type="http://schemas.openxmlformats.org/officeDocument/2006/relationships/hyperlink" Target="mailto:harin@yahoo.com" TargetMode="External"/><Relationship Id="rId18" Type="http://schemas.openxmlformats.org/officeDocument/2006/relationships/hyperlink" Target="mailto:zqsang@wri.com.c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gif"/><Relationship Id="rId12" Type="http://schemas.openxmlformats.org/officeDocument/2006/relationships/hyperlink" Target="mailto:zqsang@wri.com.cn" TargetMode="External"/><Relationship Id="rId17" Type="http://schemas.openxmlformats.org/officeDocument/2006/relationships/hyperlink" Target="mailto:ramy.ahmed@iee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khj@etri.re.kr" TargetMode="External"/><Relationship Id="rId20" Type="http://schemas.openxmlformats.org/officeDocument/2006/relationships/hyperlink" Target="https://www.itu.int/ifa/t/2017/ls/tsag/sp16-tsag-oLS-00045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my.ahmed@ieee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andle.itu.int/11.1002/ls/sp16-sg20-oLS-00251.docx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khj@etri.re.kr" TargetMode="External"/><Relationship Id="rId19" Type="http://schemas.openxmlformats.org/officeDocument/2006/relationships/hyperlink" Target="mailto:harin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ser.almarzouqi@tra.gov.ae" TargetMode="External"/><Relationship Id="rId14" Type="http://schemas.openxmlformats.org/officeDocument/2006/relationships/hyperlink" Target="https://www.itu.int/ifa/t/2017/ls/tsag/sp16-tsag-oLS-00045.docx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7C0D863A2A4D06844570AAC055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4951-33BF-4B5B-8CEE-A94BDF947F2A}"/>
      </w:docPartPr>
      <w:docPartBody>
        <w:p w:rsidR="00DE56D5" w:rsidRDefault="00993B2C" w:rsidP="00993B2C">
          <w:pPr>
            <w:pStyle w:val="EE7C0D863A2A4D06844570AAC055DB2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bai">
    <w:panose1 w:val="020B08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2C"/>
    <w:rsid w:val="00993B2C"/>
    <w:rsid w:val="00D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93B2C"/>
    <w:rPr>
      <w:rFonts w:ascii="Times New Roman" w:hAnsi="Times New Roman"/>
      <w:color w:val="808080"/>
    </w:rPr>
  </w:style>
  <w:style w:type="paragraph" w:customStyle="1" w:styleId="EE7C0D863A2A4D06844570AAC055DB27">
    <w:name w:val="EE7C0D863A2A4D06844570AAC055DB27"/>
    <w:rsid w:val="0099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Al-Mnini, Lara</cp:lastModifiedBy>
  <cp:revision>3</cp:revision>
  <dcterms:created xsi:type="dcterms:W3CDTF">2021-12-01T08:46:00Z</dcterms:created>
  <dcterms:modified xsi:type="dcterms:W3CDTF">2021-12-01T08:50:00Z</dcterms:modified>
</cp:coreProperties>
</file>