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4044"/>
        <w:gridCol w:w="3629"/>
      </w:tblGrid>
      <w:tr w:rsidR="00814D9B" w14:paraId="36447204" w14:textId="77777777" w:rsidTr="00FF11B2">
        <w:trPr>
          <w:cantSplit/>
        </w:trPr>
        <w:tc>
          <w:tcPr>
            <w:tcW w:w="1191" w:type="dxa"/>
            <w:vMerge w:val="restart"/>
          </w:tcPr>
          <w:p w14:paraId="24489447" w14:textId="77777777" w:rsidR="00814D9B" w:rsidRDefault="00814D9B" w:rsidP="00FF11B2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F032B0">
              <w:rPr>
                <w:noProof/>
                <w:sz w:val="20"/>
                <w:lang w:val="en-US" w:eastAsia="en-US"/>
              </w:rPr>
              <w:drawing>
                <wp:inline distT="0" distB="0" distL="0" distR="0" wp14:anchorId="677D8744" wp14:editId="55BB3AEE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0F6D2430" w14:textId="77777777" w:rsidR="00814D9B" w:rsidRDefault="00814D9B" w:rsidP="00FF11B2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69120859" w14:textId="77777777" w:rsidR="00814D9B" w:rsidRDefault="00814D9B" w:rsidP="00FF11B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3D72009" w14:textId="77777777" w:rsidR="00814D9B" w:rsidRDefault="00814D9B" w:rsidP="00FF11B2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1EF4F414" w14:textId="77777777" w:rsidR="00814D9B" w:rsidRDefault="00814D9B" w:rsidP="00FF11B2">
            <w:pPr>
              <w:pStyle w:val="Docnumber"/>
            </w:pPr>
            <w:r>
              <w:t>TSAG-TD1258</w:t>
            </w:r>
          </w:p>
        </w:tc>
      </w:tr>
      <w:tr w:rsidR="00814D9B" w14:paraId="607AAC00" w14:textId="77777777" w:rsidTr="00FF11B2">
        <w:trPr>
          <w:cantSplit/>
          <w:trHeight w:val="461"/>
        </w:trPr>
        <w:tc>
          <w:tcPr>
            <w:tcW w:w="1191" w:type="dxa"/>
            <w:vMerge/>
          </w:tcPr>
          <w:p w14:paraId="7AD6D99E" w14:textId="77777777" w:rsidR="00814D9B" w:rsidRDefault="00814D9B" w:rsidP="00FF11B2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1F677E42" w14:textId="77777777" w:rsidR="00814D9B" w:rsidRDefault="00814D9B" w:rsidP="00FF11B2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60636731" w14:textId="77777777" w:rsidR="00814D9B" w:rsidRDefault="00814D9B" w:rsidP="00FF11B2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814D9B" w14:paraId="4EC0A34F" w14:textId="77777777" w:rsidTr="00FF11B2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D2556BD" w14:textId="77777777" w:rsidR="00814D9B" w:rsidRDefault="00814D9B" w:rsidP="00FF11B2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7C7D6939" w14:textId="77777777" w:rsidR="00814D9B" w:rsidRDefault="00814D9B" w:rsidP="00FF11B2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723AA45E" w14:textId="77777777" w:rsidR="00814D9B" w:rsidRDefault="00814D9B" w:rsidP="00FF11B2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814D9B" w14:paraId="6CA6D3B0" w14:textId="77777777" w:rsidTr="00FF11B2">
        <w:trPr>
          <w:cantSplit/>
          <w:trHeight w:val="357"/>
        </w:trPr>
        <w:tc>
          <w:tcPr>
            <w:tcW w:w="1550" w:type="dxa"/>
            <w:gridSpan w:val="2"/>
          </w:tcPr>
          <w:p w14:paraId="4F45DC99" w14:textId="77777777" w:rsidR="00814D9B" w:rsidRDefault="00814D9B" w:rsidP="00FF11B2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462CBDB0" w14:textId="0F784532" w:rsidR="00814D9B" w:rsidRDefault="00657F90" w:rsidP="00FF11B2">
            <w:r>
              <w:t>N/</w:t>
            </w:r>
            <w:r w:rsidR="00814D9B">
              <w:t>A</w:t>
            </w:r>
          </w:p>
        </w:tc>
        <w:tc>
          <w:tcPr>
            <w:tcW w:w="3629" w:type="dxa"/>
          </w:tcPr>
          <w:p w14:paraId="3D75D630" w14:textId="77777777" w:rsidR="00814D9B" w:rsidRDefault="00814D9B" w:rsidP="00FF11B2">
            <w:pPr>
              <w:jc w:val="right"/>
            </w:pPr>
            <w:r>
              <w:t>E-Meeting, 10-17 January 2022</w:t>
            </w:r>
          </w:p>
        </w:tc>
      </w:tr>
      <w:tr w:rsidR="00814D9B" w14:paraId="36967F7F" w14:textId="77777777" w:rsidTr="00FF11B2">
        <w:trPr>
          <w:cantSplit/>
          <w:trHeight w:val="357"/>
        </w:trPr>
        <w:tc>
          <w:tcPr>
            <w:tcW w:w="9923" w:type="dxa"/>
            <w:gridSpan w:val="5"/>
          </w:tcPr>
          <w:p w14:paraId="5714087D" w14:textId="140344F7" w:rsidR="00814D9B" w:rsidRDefault="00814D9B" w:rsidP="00FF11B2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657F9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SG5-LS225</w:t>
              </w:r>
            </w:hyperlink>
            <w:r>
              <w:t>)</w:t>
            </w:r>
          </w:p>
        </w:tc>
      </w:tr>
      <w:bookmarkEnd w:id="3"/>
      <w:tr w:rsidR="00814D9B" w14:paraId="17A913F0" w14:textId="77777777" w:rsidTr="00FF11B2">
        <w:trPr>
          <w:cantSplit/>
          <w:trHeight w:val="357"/>
        </w:trPr>
        <w:tc>
          <w:tcPr>
            <w:tcW w:w="1550" w:type="dxa"/>
            <w:gridSpan w:val="2"/>
          </w:tcPr>
          <w:p w14:paraId="46A60E0B" w14:textId="77777777" w:rsidR="00814D9B" w:rsidRDefault="00814D9B" w:rsidP="00FF11B2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3"/>
          </w:tcPr>
          <w:p w14:paraId="6B758CD7" w14:textId="77777777" w:rsidR="00814D9B" w:rsidRDefault="00814D9B" w:rsidP="00FF11B2">
            <w:r>
              <w:t>ITU-T Study Group 5</w:t>
            </w:r>
          </w:p>
        </w:tc>
      </w:tr>
      <w:tr w:rsidR="00814D9B" w14:paraId="21849BEA" w14:textId="77777777" w:rsidTr="00FF11B2">
        <w:trPr>
          <w:cantSplit/>
          <w:trHeight w:val="357"/>
        </w:trPr>
        <w:tc>
          <w:tcPr>
            <w:tcW w:w="1550" w:type="dxa"/>
            <w:gridSpan w:val="2"/>
          </w:tcPr>
          <w:p w14:paraId="4C6E8D2B" w14:textId="77777777" w:rsidR="00814D9B" w:rsidRDefault="00814D9B" w:rsidP="00FF11B2">
            <w:pPr>
              <w:rPr>
                <w:b/>
                <w:bCs/>
              </w:rPr>
            </w:pPr>
            <w:bookmarkStart w:id="4" w:name="_GoBack" w:colFirst="1" w:colLast="1"/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3"/>
          </w:tcPr>
          <w:p w14:paraId="482A8030" w14:textId="43BF9449" w:rsidR="00814D9B" w:rsidRDefault="00814D9B" w:rsidP="00FF11B2">
            <w:pPr>
              <w:spacing w:after="120"/>
            </w:pPr>
            <w:r>
              <w:t>LS on appointment of focal point on Climate Change to ISCG</w:t>
            </w:r>
            <w:r w:rsidR="002B71D8">
              <w:t xml:space="preserve"> [from ITU-T SG5]</w:t>
            </w:r>
          </w:p>
        </w:tc>
      </w:tr>
      <w:bookmarkEnd w:id="4"/>
      <w:tr w:rsidR="00814D9B" w14:paraId="0645F914" w14:textId="77777777" w:rsidTr="00FF11B2">
        <w:trPr>
          <w:cantSplit/>
          <w:trHeight w:val="357"/>
        </w:trPr>
        <w:tc>
          <w:tcPr>
            <w:tcW w:w="1550" w:type="dxa"/>
            <w:gridSpan w:val="2"/>
          </w:tcPr>
          <w:p w14:paraId="775E17C0" w14:textId="77777777" w:rsidR="00814D9B" w:rsidRDefault="00814D9B" w:rsidP="00FF11B2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3"/>
          </w:tcPr>
          <w:p w14:paraId="6FC22658" w14:textId="7D010F0C" w:rsidR="00814D9B" w:rsidRDefault="00657F90" w:rsidP="00FF11B2">
            <w:r>
              <w:t>Action</w:t>
            </w:r>
          </w:p>
        </w:tc>
      </w:tr>
      <w:tr w:rsidR="00814D9B" w14:paraId="239258BA" w14:textId="77777777" w:rsidTr="00FF11B2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45713886" w14:textId="77777777" w:rsidR="00814D9B" w:rsidRDefault="00814D9B" w:rsidP="00FF11B2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814D9B" w14:paraId="4C2FA578" w14:textId="77777777" w:rsidTr="00FF11B2">
        <w:trPr>
          <w:cantSplit/>
          <w:trHeight w:val="357"/>
        </w:trPr>
        <w:tc>
          <w:tcPr>
            <w:tcW w:w="2250" w:type="dxa"/>
            <w:gridSpan w:val="3"/>
          </w:tcPr>
          <w:p w14:paraId="4062AE90" w14:textId="77777777" w:rsidR="00814D9B" w:rsidRDefault="00814D9B" w:rsidP="00FF11B2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2"/>
          </w:tcPr>
          <w:p w14:paraId="24CF9FBC" w14:textId="77777777" w:rsidR="00814D9B" w:rsidRDefault="00814D9B" w:rsidP="00FF11B2">
            <w:r>
              <w:t>TSAG, ISCG</w:t>
            </w:r>
          </w:p>
        </w:tc>
      </w:tr>
      <w:tr w:rsidR="00814D9B" w14:paraId="723360C4" w14:textId="77777777" w:rsidTr="00FF11B2">
        <w:trPr>
          <w:cantSplit/>
          <w:trHeight w:val="357"/>
        </w:trPr>
        <w:tc>
          <w:tcPr>
            <w:tcW w:w="2250" w:type="dxa"/>
            <w:gridSpan w:val="3"/>
          </w:tcPr>
          <w:p w14:paraId="5AEBD2F2" w14:textId="77777777" w:rsidR="00814D9B" w:rsidRDefault="00814D9B" w:rsidP="00FF11B2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2"/>
          </w:tcPr>
          <w:p w14:paraId="24086C67" w14:textId="77777777" w:rsidR="00814D9B" w:rsidRDefault="00814D9B" w:rsidP="00FF11B2">
            <w:r>
              <w:t>-</w:t>
            </w:r>
          </w:p>
        </w:tc>
      </w:tr>
      <w:tr w:rsidR="00814D9B" w14:paraId="7886B302" w14:textId="77777777" w:rsidTr="00FF11B2">
        <w:trPr>
          <w:cantSplit/>
          <w:trHeight w:val="357"/>
        </w:trPr>
        <w:tc>
          <w:tcPr>
            <w:tcW w:w="2250" w:type="dxa"/>
            <w:gridSpan w:val="3"/>
          </w:tcPr>
          <w:p w14:paraId="381425A2" w14:textId="77777777" w:rsidR="00814D9B" w:rsidRDefault="00814D9B" w:rsidP="00FF11B2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2"/>
          </w:tcPr>
          <w:p w14:paraId="77F47703" w14:textId="77777777" w:rsidR="00814D9B" w:rsidRDefault="00814D9B" w:rsidP="00FF11B2">
            <w:r>
              <w:t>-</w:t>
            </w:r>
          </w:p>
        </w:tc>
      </w:tr>
      <w:tr w:rsidR="00814D9B" w14:paraId="4121AB7E" w14:textId="77777777" w:rsidTr="00FF11B2">
        <w:trPr>
          <w:cantSplit/>
          <w:trHeight w:val="357"/>
        </w:trPr>
        <w:tc>
          <w:tcPr>
            <w:tcW w:w="2250" w:type="dxa"/>
            <w:gridSpan w:val="3"/>
          </w:tcPr>
          <w:p w14:paraId="628E5CEB" w14:textId="77777777" w:rsidR="00814D9B" w:rsidRDefault="00814D9B" w:rsidP="00FF11B2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2"/>
          </w:tcPr>
          <w:p w14:paraId="0A8F93B1" w14:textId="77777777" w:rsidR="00814D9B" w:rsidRDefault="00814D9B" w:rsidP="00FF11B2">
            <w:r>
              <w:t>ITU-T Study Group 5 meeting (Virtual, 10 December 2021)</w:t>
            </w:r>
          </w:p>
        </w:tc>
      </w:tr>
      <w:tr w:rsidR="00814D9B" w14:paraId="1116A47C" w14:textId="77777777" w:rsidTr="00FF11B2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3BCD179" w14:textId="77777777" w:rsidR="00814D9B" w:rsidRDefault="00814D9B" w:rsidP="00FF11B2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2"/>
            <w:tcBorders>
              <w:bottom w:val="single" w:sz="12" w:space="0" w:color="auto"/>
            </w:tcBorders>
          </w:tcPr>
          <w:p w14:paraId="3DBCDA7C" w14:textId="77777777" w:rsidR="00814D9B" w:rsidRDefault="00814D9B" w:rsidP="00FF11B2">
            <w:r>
              <w:t>N/A</w:t>
            </w:r>
          </w:p>
        </w:tc>
      </w:tr>
      <w:tr w:rsidR="00814D9B" w:rsidRPr="00657F90" w14:paraId="42915EBC" w14:textId="77777777" w:rsidTr="00FF11B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CB0EFEE" w14:textId="77777777" w:rsidR="00814D9B" w:rsidRDefault="00814D9B" w:rsidP="00FF11B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1AF150DC" w14:textId="2CAB317A" w:rsidR="00814D9B" w:rsidRDefault="00814D9B" w:rsidP="00657F90">
            <w:r>
              <w:t xml:space="preserve">Qi </w:t>
            </w:r>
            <w:proofErr w:type="spellStart"/>
            <w:r>
              <w:t>Shuguang</w:t>
            </w:r>
            <w:proofErr w:type="spellEnd"/>
            <w:r>
              <w:t xml:space="preserve"> </w:t>
            </w:r>
            <w:r w:rsidR="00657F90">
              <w:br/>
            </w:r>
            <w:r>
              <w:t>ITU-T SG5 Acting Chairman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36B7C1C4" w14:textId="5DA08DC9" w:rsidR="00814D9B" w:rsidRPr="00657F90" w:rsidRDefault="00814D9B" w:rsidP="00657F90">
            <w:pPr>
              <w:rPr>
                <w:lang w:val="fr-CH"/>
              </w:rPr>
            </w:pPr>
            <w:r w:rsidRPr="00657F90">
              <w:rPr>
                <w:lang w:val="fr-CH"/>
              </w:rPr>
              <w:t xml:space="preserve">E-mail: </w:t>
            </w:r>
            <w:hyperlink r:id="rId12" w:history="1">
              <w:r w:rsidR="00657F90" w:rsidRPr="00657F90">
                <w:rPr>
                  <w:rStyle w:val="Hyperlink"/>
                  <w:rFonts w:ascii="Times New Roman" w:hAnsi="Times New Roman"/>
                  <w:lang w:val="fr-CH"/>
                </w:rPr>
                <w:t>qishuguang@caict.ac.cn</w:t>
              </w:r>
            </w:hyperlink>
            <w:r w:rsidR="00657F90" w:rsidRPr="00657F90">
              <w:rPr>
                <w:lang w:val="fr-CH"/>
              </w:rPr>
              <w:t xml:space="preserve"> </w:t>
            </w:r>
            <w:r w:rsidRPr="00657F90">
              <w:rPr>
                <w:lang w:val="fr-CH"/>
              </w:rPr>
              <w:t xml:space="preserve"> </w:t>
            </w:r>
          </w:p>
        </w:tc>
      </w:tr>
      <w:tr w:rsidR="00814D9B" w:rsidRPr="00657F90" w14:paraId="425B917B" w14:textId="77777777" w:rsidTr="00FF11B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DEC26AA" w14:textId="77777777" w:rsidR="00814D9B" w:rsidRDefault="00814D9B" w:rsidP="00FF11B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479435D4" w14:textId="3E95E15F" w:rsidR="00814D9B" w:rsidRDefault="00814D9B" w:rsidP="00657F90">
            <w:r>
              <w:t xml:space="preserve">Paolo Gemma </w:t>
            </w:r>
            <w:r w:rsidR="00657F90">
              <w:br/>
            </w:r>
            <w:r>
              <w:t>WP2/5 Chairman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1BE1D957" w14:textId="43C8764B" w:rsidR="00814D9B" w:rsidRPr="00657F90" w:rsidRDefault="00814D9B" w:rsidP="00657F90">
            <w:pPr>
              <w:rPr>
                <w:lang w:val="fr-CH"/>
              </w:rPr>
            </w:pPr>
            <w:r w:rsidRPr="00657F90">
              <w:rPr>
                <w:lang w:val="fr-CH"/>
              </w:rPr>
              <w:t xml:space="preserve">Tel: </w:t>
            </w:r>
            <w:r w:rsidRPr="00657F90">
              <w:rPr>
                <w:lang w:val="fr-CH"/>
              </w:rPr>
              <w:tab/>
              <w:t xml:space="preserve">+39 3483690185 </w:t>
            </w:r>
            <w:r w:rsidR="00657F90" w:rsidRPr="00657F90">
              <w:rPr>
                <w:lang w:val="fr-CH"/>
              </w:rPr>
              <w:br/>
            </w:r>
            <w:r w:rsidRPr="00657F90">
              <w:rPr>
                <w:lang w:val="fr-CH"/>
              </w:rPr>
              <w:t xml:space="preserve">E-mail: </w:t>
            </w:r>
            <w:hyperlink r:id="rId13" w:history="1">
              <w:r w:rsidR="00657F90" w:rsidRPr="00657F90">
                <w:rPr>
                  <w:rStyle w:val="Hyperlink"/>
                  <w:rFonts w:ascii="Times New Roman" w:hAnsi="Times New Roman"/>
                  <w:lang w:val="fr-CH"/>
                </w:rPr>
                <w:t>paolo.gemma@huawei.com</w:t>
              </w:r>
            </w:hyperlink>
            <w:r w:rsidR="00657F90" w:rsidRPr="00657F90">
              <w:rPr>
                <w:lang w:val="fr-CH"/>
              </w:rPr>
              <w:t xml:space="preserve"> </w:t>
            </w:r>
          </w:p>
        </w:tc>
      </w:tr>
    </w:tbl>
    <w:p w14:paraId="4DE90256" w14:textId="77777777" w:rsidR="00814D9B" w:rsidRPr="00657F90" w:rsidRDefault="00814D9B" w:rsidP="00814D9B">
      <w:pPr>
        <w:rPr>
          <w:lang w:val="fr-CH"/>
        </w:rPr>
      </w:pPr>
    </w:p>
    <w:p w14:paraId="7F0B713C" w14:textId="77777777" w:rsidR="00814D9B" w:rsidRDefault="00814D9B" w:rsidP="00814D9B">
      <w:r>
        <w:t>A new liaison statement has been received from SG5.</w:t>
      </w:r>
    </w:p>
    <w:p w14:paraId="7503FC63" w14:textId="77777777" w:rsidR="00814D9B" w:rsidRDefault="00814D9B" w:rsidP="00814D9B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http://handle.itu.int/11.1002/ls/sp16-sg5-oLS-00225.docx</w:t>
        </w:r>
      </w:hyperlink>
      <w:r>
        <w:t>.</w:t>
      </w:r>
    </w:p>
    <w:p w14:paraId="34F649E4" w14:textId="77777777" w:rsidR="00814D9B" w:rsidRDefault="00814D9B" w:rsidP="00814D9B">
      <w:pPr>
        <w:spacing w:before="0"/>
        <w:jc w:val="center"/>
      </w:pPr>
    </w:p>
    <w:p w14:paraId="1D119F45" w14:textId="77777777" w:rsidR="00814D9B" w:rsidRDefault="00814D9B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"/>
        <w:gridCol w:w="1184"/>
        <w:gridCol w:w="413"/>
        <w:gridCol w:w="10"/>
        <w:gridCol w:w="507"/>
        <w:gridCol w:w="3095"/>
        <w:gridCol w:w="144"/>
        <w:gridCol w:w="4507"/>
        <w:gridCol w:w="57"/>
      </w:tblGrid>
      <w:tr w:rsidR="0038552A" w:rsidRPr="006D61CA" w14:paraId="4C84F0A0" w14:textId="77777777" w:rsidTr="0038552A">
        <w:trPr>
          <w:gridBefore w:val="1"/>
          <w:wBefore w:w="6" w:type="dxa"/>
          <w:cantSplit/>
        </w:trPr>
        <w:tc>
          <w:tcPr>
            <w:tcW w:w="1184" w:type="dxa"/>
            <w:vMerge w:val="restart"/>
          </w:tcPr>
          <w:p w14:paraId="45C7917D" w14:textId="2F099122" w:rsidR="0038552A" w:rsidRPr="006D61CA" w:rsidRDefault="0038552A" w:rsidP="0038552A">
            <w:pPr>
              <w:rPr>
                <w:sz w:val="20"/>
                <w:szCs w:val="20"/>
              </w:rPr>
            </w:pPr>
            <w:r w:rsidRPr="006D61CA">
              <w:rPr>
                <w:noProof/>
                <w:sz w:val="20"/>
                <w:szCs w:val="20"/>
                <w:lang w:val="en-US" w:eastAsia="en-US"/>
              </w:rPr>
              <w:lastRenderedPageBreak/>
              <w:drawing>
                <wp:inline distT="0" distB="0" distL="0" distR="0" wp14:anchorId="622A50F4" wp14:editId="0C70953C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gridSpan w:val="4"/>
            <w:vMerge w:val="restart"/>
          </w:tcPr>
          <w:p w14:paraId="142544A6" w14:textId="77777777" w:rsidR="0038552A" w:rsidRPr="006D61CA" w:rsidRDefault="0038552A" w:rsidP="0038552A">
            <w:pPr>
              <w:rPr>
                <w:sz w:val="16"/>
                <w:szCs w:val="16"/>
              </w:rPr>
            </w:pPr>
            <w:r w:rsidRPr="006D61CA">
              <w:rPr>
                <w:sz w:val="16"/>
                <w:szCs w:val="16"/>
              </w:rPr>
              <w:t>INTERNATIONAL TELECOMMUNICATION UNION</w:t>
            </w:r>
          </w:p>
          <w:p w14:paraId="74C75EC8" w14:textId="77777777" w:rsidR="0038552A" w:rsidRPr="006D61CA" w:rsidRDefault="0038552A" w:rsidP="0038552A">
            <w:pPr>
              <w:rPr>
                <w:b/>
                <w:bCs/>
                <w:sz w:val="26"/>
                <w:szCs w:val="26"/>
              </w:rPr>
            </w:pPr>
            <w:r w:rsidRPr="006D61CA">
              <w:rPr>
                <w:b/>
                <w:bCs/>
                <w:sz w:val="26"/>
                <w:szCs w:val="26"/>
              </w:rPr>
              <w:t>TELECOMMUNICATION</w:t>
            </w:r>
            <w:r w:rsidRPr="006D61C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C0DA1" w14:textId="77777777" w:rsidR="0038552A" w:rsidRPr="006D61CA" w:rsidRDefault="0038552A" w:rsidP="0038552A">
            <w:pPr>
              <w:rPr>
                <w:sz w:val="20"/>
                <w:szCs w:val="20"/>
              </w:rPr>
            </w:pPr>
            <w:r w:rsidRPr="006D61CA">
              <w:rPr>
                <w:sz w:val="20"/>
                <w:szCs w:val="20"/>
              </w:rPr>
              <w:t xml:space="preserve">STUDY PERIOD </w:t>
            </w:r>
            <w:bookmarkStart w:id="5" w:name="dstudyperiod"/>
            <w:r w:rsidRPr="006D61CA">
              <w:rPr>
                <w:sz w:val="20"/>
                <w:szCs w:val="20"/>
              </w:rPr>
              <w:t>2017-2020</w:t>
            </w:r>
            <w:bookmarkEnd w:id="5"/>
          </w:p>
        </w:tc>
        <w:tc>
          <w:tcPr>
            <w:tcW w:w="4708" w:type="dxa"/>
            <w:gridSpan w:val="3"/>
            <w:vAlign w:val="center"/>
          </w:tcPr>
          <w:p w14:paraId="5AF38D6A" w14:textId="03F906AE" w:rsidR="0038552A" w:rsidRPr="00814D9B" w:rsidRDefault="0038552A" w:rsidP="00814D9B">
            <w:pPr>
              <w:jc w:val="right"/>
              <w:rPr>
                <w:b/>
                <w:sz w:val="28"/>
              </w:rPr>
            </w:pPr>
            <w:r w:rsidRPr="00814D9B">
              <w:rPr>
                <w:b/>
                <w:sz w:val="28"/>
              </w:rPr>
              <w:t>SG5-LS</w:t>
            </w:r>
            <w:r w:rsidR="006D61CA" w:rsidRPr="00814D9B">
              <w:rPr>
                <w:b/>
                <w:sz w:val="28"/>
              </w:rPr>
              <w:t>225</w:t>
            </w:r>
          </w:p>
        </w:tc>
      </w:tr>
      <w:tr w:rsidR="0038552A" w:rsidRPr="006D61CA" w14:paraId="25A26B1D" w14:textId="77777777" w:rsidTr="0038552A">
        <w:trPr>
          <w:gridBefore w:val="1"/>
          <w:wBefore w:w="6" w:type="dxa"/>
          <w:cantSplit/>
        </w:trPr>
        <w:tc>
          <w:tcPr>
            <w:tcW w:w="1184" w:type="dxa"/>
            <w:vMerge/>
          </w:tcPr>
          <w:p w14:paraId="23101127" w14:textId="77777777" w:rsidR="0038552A" w:rsidRPr="006D61CA" w:rsidRDefault="0038552A" w:rsidP="0038552A">
            <w:pPr>
              <w:rPr>
                <w:smallCaps/>
                <w:sz w:val="20"/>
              </w:rPr>
            </w:pPr>
            <w:bookmarkStart w:id="6" w:name="dsg" w:colFirst="2" w:colLast="2"/>
            <w:bookmarkEnd w:id="0"/>
          </w:p>
        </w:tc>
        <w:tc>
          <w:tcPr>
            <w:tcW w:w="4025" w:type="dxa"/>
            <w:gridSpan w:val="4"/>
            <w:vMerge/>
          </w:tcPr>
          <w:p w14:paraId="3A6ED5A4" w14:textId="77777777" w:rsidR="0038552A" w:rsidRPr="006D61CA" w:rsidRDefault="0038552A" w:rsidP="0038552A">
            <w:pPr>
              <w:rPr>
                <w:smallCaps/>
                <w:sz w:val="20"/>
              </w:rPr>
            </w:pPr>
          </w:p>
        </w:tc>
        <w:tc>
          <w:tcPr>
            <w:tcW w:w="4708" w:type="dxa"/>
            <w:gridSpan w:val="3"/>
          </w:tcPr>
          <w:p w14:paraId="4906D190" w14:textId="0C1D980A" w:rsidR="0038552A" w:rsidRPr="006D61CA" w:rsidRDefault="0038552A" w:rsidP="0038552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6D61CA">
              <w:rPr>
                <w:b/>
                <w:bCs/>
                <w:smallCaps/>
                <w:sz w:val="28"/>
                <w:szCs w:val="28"/>
              </w:rPr>
              <w:t>STUDY GROUP 5</w:t>
            </w:r>
          </w:p>
        </w:tc>
      </w:tr>
      <w:bookmarkEnd w:id="6"/>
      <w:tr w:rsidR="0038552A" w:rsidRPr="006D61CA" w14:paraId="50C09C22" w14:textId="77777777" w:rsidTr="0038552A">
        <w:trPr>
          <w:gridBefore w:val="1"/>
          <w:wBefore w:w="6" w:type="dxa"/>
          <w:cantSplit/>
        </w:trPr>
        <w:tc>
          <w:tcPr>
            <w:tcW w:w="1184" w:type="dxa"/>
            <w:vMerge/>
            <w:tcBorders>
              <w:bottom w:val="single" w:sz="12" w:space="0" w:color="auto"/>
            </w:tcBorders>
          </w:tcPr>
          <w:p w14:paraId="62F3FD4B" w14:textId="77777777" w:rsidR="0038552A" w:rsidRPr="006D61CA" w:rsidRDefault="0038552A" w:rsidP="0038552A">
            <w:pPr>
              <w:rPr>
                <w:b/>
                <w:bCs/>
                <w:sz w:val="26"/>
              </w:rPr>
            </w:pPr>
          </w:p>
        </w:tc>
        <w:tc>
          <w:tcPr>
            <w:tcW w:w="4025" w:type="dxa"/>
            <w:gridSpan w:val="4"/>
            <w:vMerge/>
            <w:tcBorders>
              <w:bottom w:val="single" w:sz="12" w:space="0" w:color="auto"/>
            </w:tcBorders>
          </w:tcPr>
          <w:p w14:paraId="45490435" w14:textId="77777777" w:rsidR="0038552A" w:rsidRPr="006D61CA" w:rsidRDefault="0038552A" w:rsidP="0038552A">
            <w:pPr>
              <w:rPr>
                <w:b/>
                <w:bCs/>
                <w:sz w:val="26"/>
              </w:rPr>
            </w:pPr>
          </w:p>
        </w:tc>
        <w:tc>
          <w:tcPr>
            <w:tcW w:w="4708" w:type="dxa"/>
            <w:gridSpan w:val="3"/>
            <w:tcBorders>
              <w:bottom w:val="single" w:sz="12" w:space="0" w:color="auto"/>
            </w:tcBorders>
            <w:vAlign w:val="center"/>
          </w:tcPr>
          <w:p w14:paraId="1D33368E" w14:textId="77777777" w:rsidR="0038552A" w:rsidRPr="006D61CA" w:rsidRDefault="0038552A" w:rsidP="0038552A">
            <w:pPr>
              <w:jc w:val="right"/>
              <w:rPr>
                <w:b/>
                <w:bCs/>
                <w:sz w:val="28"/>
                <w:szCs w:val="28"/>
              </w:rPr>
            </w:pPr>
            <w:r w:rsidRPr="006D61C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8552A" w:rsidRPr="006D61CA" w14:paraId="44E932E4" w14:textId="77777777" w:rsidTr="0038552A">
        <w:trPr>
          <w:gridBefore w:val="1"/>
          <w:wBefore w:w="6" w:type="dxa"/>
          <w:cantSplit/>
        </w:trPr>
        <w:tc>
          <w:tcPr>
            <w:tcW w:w="1607" w:type="dxa"/>
            <w:gridSpan w:val="3"/>
          </w:tcPr>
          <w:p w14:paraId="0832A730" w14:textId="77777777" w:rsidR="0038552A" w:rsidRPr="006D61CA" w:rsidRDefault="0038552A" w:rsidP="0038552A">
            <w:pPr>
              <w:rPr>
                <w:b/>
                <w:bCs/>
              </w:rPr>
            </w:pPr>
            <w:bookmarkStart w:id="7" w:name="dbluepink" w:colFirst="1" w:colLast="1"/>
            <w:bookmarkStart w:id="8" w:name="dmeeting" w:colFirst="2" w:colLast="2"/>
            <w:r w:rsidRPr="006D61CA">
              <w:rPr>
                <w:b/>
                <w:bCs/>
              </w:rPr>
              <w:t>Question(s):</w:t>
            </w:r>
          </w:p>
        </w:tc>
        <w:tc>
          <w:tcPr>
            <w:tcW w:w="3602" w:type="dxa"/>
            <w:gridSpan w:val="2"/>
          </w:tcPr>
          <w:p w14:paraId="1A447FF5" w14:textId="5208C2C5" w:rsidR="0038552A" w:rsidRPr="006D61CA" w:rsidRDefault="0038552A" w:rsidP="0038552A">
            <w:r w:rsidRPr="006D61CA">
              <w:t>All/5</w:t>
            </w:r>
          </w:p>
        </w:tc>
        <w:tc>
          <w:tcPr>
            <w:tcW w:w="4708" w:type="dxa"/>
            <w:gridSpan w:val="3"/>
          </w:tcPr>
          <w:p w14:paraId="50ED913A" w14:textId="6F2BB371" w:rsidR="0038552A" w:rsidRPr="006D61CA" w:rsidRDefault="0038552A" w:rsidP="0038552A">
            <w:pPr>
              <w:jc w:val="right"/>
            </w:pPr>
            <w:r w:rsidRPr="006D61CA">
              <w:t>Virtual, 30 November–10 December 2021</w:t>
            </w:r>
          </w:p>
        </w:tc>
      </w:tr>
      <w:tr w:rsidR="0038552A" w:rsidRPr="006D61CA" w14:paraId="06A1C125" w14:textId="77777777" w:rsidTr="0038552A">
        <w:trPr>
          <w:gridBefore w:val="1"/>
          <w:wBefore w:w="6" w:type="dxa"/>
          <w:cantSplit/>
        </w:trPr>
        <w:tc>
          <w:tcPr>
            <w:tcW w:w="9917" w:type="dxa"/>
            <w:gridSpan w:val="8"/>
          </w:tcPr>
          <w:p w14:paraId="41521FFB" w14:textId="05867EBA" w:rsidR="0038552A" w:rsidRPr="006D61CA" w:rsidRDefault="0038552A" w:rsidP="0038552A">
            <w:pPr>
              <w:jc w:val="center"/>
              <w:rPr>
                <w:b/>
                <w:bCs/>
              </w:rPr>
            </w:pPr>
            <w:bookmarkStart w:id="9" w:name="ddoctype" w:colFirst="0" w:colLast="0"/>
            <w:bookmarkEnd w:id="7"/>
            <w:bookmarkEnd w:id="8"/>
            <w:r w:rsidRPr="006D61CA">
              <w:rPr>
                <w:b/>
                <w:bCs/>
              </w:rPr>
              <w:t>Ref.: SG5-TD2066-R1</w:t>
            </w:r>
          </w:p>
        </w:tc>
      </w:tr>
      <w:tr w:rsidR="0038552A" w:rsidRPr="006D61CA" w14:paraId="24EE50FB" w14:textId="77777777" w:rsidTr="0038552A">
        <w:trPr>
          <w:gridBefore w:val="1"/>
          <w:wBefore w:w="6" w:type="dxa"/>
          <w:cantSplit/>
        </w:trPr>
        <w:tc>
          <w:tcPr>
            <w:tcW w:w="1607" w:type="dxa"/>
            <w:gridSpan w:val="3"/>
          </w:tcPr>
          <w:p w14:paraId="067B5D92" w14:textId="77777777" w:rsidR="0038552A" w:rsidRPr="006D61CA" w:rsidRDefault="0038552A" w:rsidP="0038552A">
            <w:pPr>
              <w:rPr>
                <w:b/>
                <w:bCs/>
              </w:rPr>
            </w:pPr>
            <w:bookmarkStart w:id="10" w:name="dsource" w:colFirst="1" w:colLast="1"/>
            <w:bookmarkEnd w:id="9"/>
            <w:r w:rsidRPr="006D61CA">
              <w:rPr>
                <w:b/>
                <w:bCs/>
              </w:rPr>
              <w:t>Source:</w:t>
            </w:r>
          </w:p>
        </w:tc>
        <w:tc>
          <w:tcPr>
            <w:tcW w:w="8310" w:type="dxa"/>
            <w:gridSpan w:val="5"/>
          </w:tcPr>
          <w:p w14:paraId="45C15533" w14:textId="3524E6BE" w:rsidR="0038552A" w:rsidRPr="006D61CA" w:rsidRDefault="0038552A" w:rsidP="0038552A">
            <w:r w:rsidRPr="006D61CA">
              <w:t>ITU-T Study Group 5</w:t>
            </w:r>
          </w:p>
        </w:tc>
      </w:tr>
      <w:tr w:rsidR="0038552A" w:rsidRPr="006D61CA" w14:paraId="52946181" w14:textId="77777777" w:rsidTr="0038552A">
        <w:trPr>
          <w:gridBefore w:val="1"/>
          <w:wBefore w:w="6" w:type="dxa"/>
          <w:cantSplit/>
        </w:trPr>
        <w:tc>
          <w:tcPr>
            <w:tcW w:w="1607" w:type="dxa"/>
            <w:gridSpan w:val="3"/>
          </w:tcPr>
          <w:p w14:paraId="65A583A6" w14:textId="77777777" w:rsidR="0038552A" w:rsidRPr="006D61CA" w:rsidRDefault="0038552A" w:rsidP="0038552A">
            <w:bookmarkStart w:id="11" w:name="dtitle1" w:colFirst="1" w:colLast="1"/>
            <w:bookmarkEnd w:id="10"/>
            <w:r w:rsidRPr="006D61CA">
              <w:rPr>
                <w:b/>
                <w:bCs/>
              </w:rPr>
              <w:t>Title:</w:t>
            </w:r>
          </w:p>
        </w:tc>
        <w:tc>
          <w:tcPr>
            <w:tcW w:w="8310" w:type="dxa"/>
            <w:gridSpan w:val="5"/>
          </w:tcPr>
          <w:p w14:paraId="19B868AD" w14:textId="564A077D" w:rsidR="0038552A" w:rsidRPr="006D61CA" w:rsidRDefault="0038552A" w:rsidP="0038552A">
            <w:r w:rsidRPr="006D61CA">
              <w:t>LS on appointment of focal point on Climate Change to ISCG</w:t>
            </w:r>
          </w:p>
        </w:tc>
      </w:tr>
      <w:bookmarkEnd w:id="11"/>
      <w:bookmarkEnd w:id="1"/>
      <w:tr w:rsidR="00CD6848" w:rsidRPr="006D61CA" w14:paraId="38A62C82" w14:textId="77777777" w:rsidTr="0038552A">
        <w:trPr>
          <w:gridAfter w:val="1"/>
          <w:wAfter w:w="57" w:type="dxa"/>
          <w:cantSplit/>
          <w:trHeight w:val="357"/>
        </w:trPr>
        <w:tc>
          <w:tcPr>
            <w:tcW w:w="9866" w:type="dxa"/>
            <w:gridSpan w:val="8"/>
            <w:tcBorders>
              <w:top w:val="single" w:sz="12" w:space="0" w:color="auto"/>
            </w:tcBorders>
          </w:tcPr>
          <w:p w14:paraId="1C8F185B" w14:textId="77777777" w:rsidR="00CD6848" w:rsidRPr="006D61CA" w:rsidRDefault="00CD6848" w:rsidP="00F05E8B">
            <w:pPr>
              <w:jc w:val="center"/>
              <w:rPr>
                <w:b/>
              </w:rPr>
            </w:pPr>
            <w:r w:rsidRPr="006D61CA">
              <w:rPr>
                <w:b/>
              </w:rPr>
              <w:t>LIAISON STATEMENT</w:t>
            </w:r>
          </w:p>
        </w:tc>
      </w:tr>
      <w:tr w:rsidR="00CD6848" w:rsidRPr="006D61CA" w14:paraId="3AEEDD62" w14:textId="77777777" w:rsidTr="0038552A">
        <w:trPr>
          <w:gridAfter w:val="1"/>
          <w:wAfter w:w="57" w:type="dxa"/>
          <w:cantSplit/>
          <w:trHeight w:val="357"/>
        </w:trPr>
        <w:tc>
          <w:tcPr>
            <w:tcW w:w="2120" w:type="dxa"/>
            <w:gridSpan w:val="5"/>
          </w:tcPr>
          <w:p w14:paraId="5A063BB6" w14:textId="77777777" w:rsidR="00CD6848" w:rsidRPr="006D61CA" w:rsidRDefault="00CD6848" w:rsidP="00F05E8B">
            <w:pPr>
              <w:rPr>
                <w:b/>
                <w:bCs/>
              </w:rPr>
            </w:pPr>
            <w:r w:rsidRPr="006D61CA">
              <w:rPr>
                <w:b/>
                <w:bCs/>
              </w:rPr>
              <w:t>For action to:</w:t>
            </w:r>
          </w:p>
        </w:tc>
        <w:tc>
          <w:tcPr>
            <w:tcW w:w="7746" w:type="dxa"/>
            <w:gridSpan w:val="3"/>
          </w:tcPr>
          <w:p w14:paraId="3C2D8FB5" w14:textId="08798C62" w:rsidR="00CD6848" w:rsidRPr="006D61CA" w:rsidRDefault="006F155A" w:rsidP="00F05E8B">
            <w:pPr>
              <w:pStyle w:val="LSForAction"/>
              <w:rPr>
                <w:b w:val="0"/>
                <w:bCs w:val="0"/>
                <w:szCs w:val="24"/>
              </w:rPr>
            </w:pPr>
            <w:r w:rsidRPr="006D61CA">
              <w:rPr>
                <w:b w:val="0"/>
                <w:bCs w:val="0"/>
                <w:szCs w:val="24"/>
              </w:rPr>
              <w:t>TSAG, ISCG</w:t>
            </w:r>
          </w:p>
        </w:tc>
      </w:tr>
      <w:tr w:rsidR="00CD6848" w:rsidRPr="006D61CA" w14:paraId="2973018F" w14:textId="77777777" w:rsidTr="0038552A">
        <w:trPr>
          <w:gridAfter w:val="1"/>
          <w:wAfter w:w="57" w:type="dxa"/>
          <w:cantSplit/>
          <w:trHeight w:val="357"/>
        </w:trPr>
        <w:tc>
          <w:tcPr>
            <w:tcW w:w="2120" w:type="dxa"/>
            <w:gridSpan w:val="5"/>
          </w:tcPr>
          <w:p w14:paraId="78AFCF24" w14:textId="77777777" w:rsidR="00CD6848" w:rsidRPr="006D61CA" w:rsidRDefault="00CD6848" w:rsidP="00F05E8B">
            <w:pPr>
              <w:rPr>
                <w:b/>
                <w:bCs/>
              </w:rPr>
            </w:pPr>
            <w:r w:rsidRPr="006D61CA">
              <w:rPr>
                <w:b/>
                <w:bCs/>
              </w:rPr>
              <w:t>For comment to:</w:t>
            </w:r>
          </w:p>
        </w:tc>
        <w:tc>
          <w:tcPr>
            <w:tcW w:w="7746" w:type="dxa"/>
            <w:gridSpan w:val="3"/>
          </w:tcPr>
          <w:p w14:paraId="0BAA906B" w14:textId="5C2491C4" w:rsidR="00CD6848" w:rsidRPr="006D61CA" w:rsidRDefault="009C2089" w:rsidP="00F05E8B">
            <w:pPr>
              <w:pStyle w:val="LSForComment"/>
              <w:rPr>
                <w:b w:val="0"/>
                <w:bCs w:val="0"/>
                <w:szCs w:val="24"/>
              </w:rPr>
            </w:pPr>
            <w:r w:rsidRPr="006D61CA">
              <w:rPr>
                <w:b w:val="0"/>
                <w:bCs w:val="0"/>
                <w:szCs w:val="24"/>
              </w:rPr>
              <w:t>-</w:t>
            </w:r>
          </w:p>
        </w:tc>
      </w:tr>
      <w:tr w:rsidR="00CD6848" w:rsidRPr="006D61CA" w14:paraId="057FE425" w14:textId="77777777" w:rsidTr="0038552A">
        <w:trPr>
          <w:gridAfter w:val="1"/>
          <w:wAfter w:w="57" w:type="dxa"/>
          <w:cantSplit/>
          <w:trHeight w:val="357"/>
        </w:trPr>
        <w:tc>
          <w:tcPr>
            <w:tcW w:w="2120" w:type="dxa"/>
            <w:gridSpan w:val="5"/>
          </w:tcPr>
          <w:p w14:paraId="3C0F96A1" w14:textId="77777777" w:rsidR="00CD6848" w:rsidRPr="006D61CA" w:rsidRDefault="00CD6848" w:rsidP="00F05E8B">
            <w:pPr>
              <w:rPr>
                <w:b/>
                <w:bCs/>
              </w:rPr>
            </w:pPr>
            <w:r w:rsidRPr="006D61CA">
              <w:rPr>
                <w:b/>
                <w:bCs/>
              </w:rPr>
              <w:t>For information to:</w:t>
            </w:r>
          </w:p>
        </w:tc>
        <w:tc>
          <w:tcPr>
            <w:tcW w:w="7746" w:type="dxa"/>
            <w:gridSpan w:val="3"/>
          </w:tcPr>
          <w:p w14:paraId="3D12637F" w14:textId="3CD60179" w:rsidR="00CD6848" w:rsidRPr="006D61CA" w:rsidRDefault="00626E14" w:rsidP="00F05E8B">
            <w:pPr>
              <w:pStyle w:val="LSForInfo"/>
              <w:rPr>
                <w:b w:val="0"/>
                <w:bCs w:val="0"/>
                <w:szCs w:val="24"/>
              </w:rPr>
            </w:pPr>
            <w:r w:rsidRPr="006D61CA">
              <w:rPr>
                <w:b w:val="0"/>
                <w:bCs w:val="0"/>
                <w:szCs w:val="24"/>
              </w:rPr>
              <w:t>-</w:t>
            </w:r>
          </w:p>
        </w:tc>
      </w:tr>
      <w:tr w:rsidR="00CD6848" w:rsidRPr="006D61CA" w14:paraId="4CA876B2" w14:textId="77777777" w:rsidTr="0038552A">
        <w:trPr>
          <w:gridAfter w:val="1"/>
          <w:wAfter w:w="57" w:type="dxa"/>
          <w:cantSplit/>
          <w:trHeight w:val="357"/>
        </w:trPr>
        <w:tc>
          <w:tcPr>
            <w:tcW w:w="2120" w:type="dxa"/>
            <w:gridSpan w:val="5"/>
          </w:tcPr>
          <w:p w14:paraId="16600D3A" w14:textId="77777777" w:rsidR="00CD6848" w:rsidRPr="006D61CA" w:rsidRDefault="00CD6848" w:rsidP="00F05E8B">
            <w:pPr>
              <w:rPr>
                <w:b/>
                <w:bCs/>
              </w:rPr>
            </w:pPr>
            <w:r w:rsidRPr="006D61CA">
              <w:rPr>
                <w:b/>
                <w:bCs/>
              </w:rPr>
              <w:t>Approval:</w:t>
            </w:r>
          </w:p>
        </w:tc>
        <w:tc>
          <w:tcPr>
            <w:tcW w:w="7746" w:type="dxa"/>
            <w:gridSpan w:val="3"/>
          </w:tcPr>
          <w:p w14:paraId="7DE81CDE" w14:textId="7B069B37" w:rsidR="00CD6848" w:rsidRPr="006D61CA" w:rsidRDefault="004670D7" w:rsidP="00701FC6">
            <w:r w:rsidRPr="006D61CA">
              <w:rPr>
                <w:lang w:eastAsia="zh-CN"/>
              </w:rPr>
              <w:t xml:space="preserve">ITU-T Study Group </w:t>
            </w:r>
            <w:r w:rsidR="002B5B1B" w:rsidRPr="006D61CA">
              <w:rPr>
                <w:lang w:eastAsia="zh-CN"/>
              </w:rPr>
              <w:t>5</w:t>
            </w:r>
            <w:r w:rsidRPr="006D61CA">
              <w:rPr>
                <w:lang w:eastAsia="zh-CN"/>
              </w:rPr>
              <w:t xml:space="preserve"> meeting (</w:t>
            </w:r>
            <w:r w:rsidR="001E4122" w:rsidRPr="006D61CA">
              <w:rPr>
                <w:lang w:eastAsia="zh-CN"/>
              </w:rPr>
              <w:t>Virtual</w:t>
            </w:r>
            <w:r w:rsidRPr="006D61CA">
              <w:rPr>
                <w:lang w:eastAsia="zh-CN"/>
              </w:rPr>
              <w:t xml:space="preserve">, </w:t>
            </w:r>
            <w:r w:rsidR="00626E14" w:rsidRPr="006D61CA">
              <w:t xml:space="preserve">10 </w:t>
            </w:r>
            <w:r w:rsidR="006F155A" w:rsidRPr="006D61CA">
              <w:t>December 2021</w:t>
            </w:r>
            <w:r w:rsidRPr="006D61CA">
              <w:rPr>
                <w:lang w:eastAsia="zh-CN"/>
              </w:rPr>
              <w:t>)</w:t>
            </w:r>
          </w:p>
        </w:tc>
      </w:tr>
      <w:tr w:rsidR="00CD6848" w:rsidRPr="006D61CA" w14:paraId="18D69991" w14:textId="77777777" w:rsidTr="0038552A">
        <w:trPr>
          <w:gridAfter w:val="1"/>
          <w:wAfter w:w="57" w:type="dxa"/>
          <w:cantSplit/>
          <w:trHeight w:val="357"/>
        </w:trPr>
        <w:tc>
          <w:tcPr>
            <w:tcW w:w="2120" w:type="dxa"/>
            <w:gridSpan w:val="5"/>
            <w:tcBorders>
              <w:bottom w:val="single" w:sz="12" w:space="0" w:color="auto"/>
            </w:tcBorders>
          </w:tcPr>
          <w:p w14:paraId="75DE62DA" w14:textId="77777777" w:rsidR="00CD6848" w:rsidRPr="006D61CA" w:rsidRDefault="00CD6848" w:rsidP="00F05E8B">
            <w:pPr>
              <w:rPr>
                <w:b/>
                <w:bCs/>
              </w:rPr>
            </w:pPr>
            <w:r w:rsidRPr="006D61CA">
              <w:rPr>
                <w:b/>
                <w:bCs/>
              </w:rPr>
              <w:t>Deadline:</w:t>
            </w:r>
          </w:p>
        </w:tc>
        <w:tc>
          <w:tcPr>
            <w:tcW w:w="7746" w:type="dxa"/>
            <w:gridSpan w:val="3"/>
            <w:tcBorders>
              <w:bottom w:val="single" w:sz="12" w:space="0" w:color="auto"/>
            </w:tcBorders>
          </w:tcPr>
          <w:p w14:paraId="6F833D61" w14:textId="09F22453" w:rsidR="00CD6848" w:rsidRPr="006D61CA" w:rsidRDefault="006A705C" w:rsidP="00F05E8B">
            <w:pPr>
              <w:pStyle w:val="LSDeadline"/>
              <w:rPr>
                <w:b w:val="0"/>
                <w:bCs w:val="0"/>
                <w:szCs w:val="24"/>
              </w:rPr>
            </w:pPr>
            <w:r w:rsidRPr="006D61CA">
              <w:rPr>
                <w:b w:val="0"/>
                <w:bCs w:val="0"/>
                <w:szCs w:val="24"/>
              </w:rPr>
              <w:t>N/A</w:t>
            </w:r>
          </w:p>
        </w:tc>
      </w:tr>
      <w:tr w:rsidR="009C2089" w:rsidRPr="009B4A62" w14:paraId="6DB5D987" w14:textId="77777777" w:rsidTr="0038552A">
        <w:trPr>
          <w:gridAfter w:val="1"/>
          <w:wAfter w:w="57" w:type="dxa"/>
          <w:cantSplit/>
        </w:trPr>
        <w:tc>
          <w:tcPr>
            <w:tcW w:w="16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8A87201" w14:textId="6C2E0E02" w:rsidR="009C2089" w:rsidRPr="006D61CA" w:rsidRDefault="009C2089" w:rsidP="001A20C3">
            <w:pPr>
              <w:rPr>
                <w:b/>
                <w:bCs/>
              </w:rPr>
            </w:pPr>
            <w:r w:rsidRPr="006D61CA">
              <w:rPr>
                <w:b/>
                <w:bCs/>
              </w:rPr>
              <w:t>Contact:</w:t>
            </w:r>
          </w:p>
        </w:tc>
        <w:tc>
          <w:tcPr>
            <w:tcW w:w="375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12A6795" w14:textId="3631FD1B" w:rsidR="009C2089" w:rsidRPr="006D61CA" w:rsidRDefault="009C2089" w:rsidP="00781FEE">
            <w:r w:rsidRPr="006D61CA">
              <w:t xml:space="preserve">Qi </w:t>
            </w:r>
            <w:proofErr w:type="spellStart"/>
            <w:r w:rsidRPr="006D61CA">
              <w:t>Shuguang</w:t>
            </w:r>
            <w:proofErr w:type="spellEnd"/>
            <w:r w:rsidRPr="006D61CA">
              <w:br/>
              <w:t>ITU-T SG5 Acting Chairman</w:t>
            </w:r>
          </w:p>
        </w:tc>
        <w:tc>
          <w:tcPr>
            <w:tcW w:w="4507" w:type="dxa"/>
            <w:tcBorders>
              <w:top w:val="single" w:sz="8" w:space="0" w:color="auto"/>
              <w:bottom w:val="single" w:sz="8" w:space="0" w:color="auto"/>
            </w:tcBorders>
          </w:tcPr>
          <w:p w14:paraId="6CE828BF" w14:textId="432FB5D4" w:rsidR="009C2089" w:rsidRPr="006D61CA" w:rsidRDefault="009C2089" w:rsidP="001A20C3">
            <w:pPr>
              <w:rPr>
                <w:lang w:val="it-IT"/>
              </w:rPr>
            </w:pPr>
            <w:r w:rsidRPr="006D61CA">
              <w:rPr>
                <w:lang w:val="de-DE"/>
              </w:rPr>
              <w:t xml:space="preserve">E-mail: </w:t>
            </w:r>
            <w:r w:rsidR="002B71D8">
              <w:fldChar w:fldCharType="begin"/>
            </w:r>
            <w:r w:rsidR="002B71D8" w:rsidRPr="009B4A62">
              <w:rPr>
                <w:lang w:val="fr-CH"/>
              </w:rPr>
              <w:instrText xml:space="preserve"> HYPERLINK "mailto:qishuguang@caict.ac.cn" </w:instrText>
            </w:r>
            <w:r w:rsidR="002B71D8">
              <w:fldChar w:fldCharType="separate"/>
            </w:r>
            <w:r w:rsidR="00701FC6" w:rsidRPr="006D61CA">
              <w:rPr>
                <w:rStyle w:val="Hyperlink"/>
                <w:rFonts w:ascii="Times New Roman" w:hAnsi="Times New Roman"/>
                <w:lang w:val="it-IT"/>
              </w:rPr>
              <w:t>qishuguang@caict.ac.cn</w:t>
            </w:r>
            <w:r w:rsidR="002B71D8">
              <w:rPr>
                <w:rStyle w:val="Hyperlink"/>
                <w:rFonts w:ascii="Times New Roman" w:hAnsi="Times New Roman"/>
                <w:lang w:val="it-IT"/>
              </w:rPr>
              <w:fldChar w:fldCharType="end"/>
            </w:r>
          </w:p>
          <w:p w14:paraId="42D48317" w14:textId="27BF31D9" w:rsidR="00701FC6" w:rsidRPr="006D61CA" w:rsidRDefault="00701FC6" w:rsidP="001A20C3">
            <w:pPr>
              <w:rPr>
                <w:lang w:val="it-IT"/>
              </w:rPr>
            </w:pPr>
          </w:p>
        </w:tc>
      </w:tr>
      <w:tr w:rsidR="002A11C4" w:rsidRPr="009B4A62" w14:paraId="574D4B2C" w14:textId="77777777" w:rsidTr="0038552A">
        <w:trPr>
          <w:gridAfter w:val="1"/>
          <w:wAfter w:w="57" w:type="dxa"/>
          <w:cantSplit/>
        </w:trPr>
        <w:tc>
          <w:tcPr>
            <w:tcW w:w="16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6D61CA" w:rsidRDefault="002A11C4" w:rsidP="001A20C3">
            <w:pPr>
              <w:rPr>
                <w:b/>
                <w:bCs/>
              </w:rPr>
            </w:pPr>
            <w:r w:rsidRPr="006D61CA">
              <w:rPr>
                <w:b/>
                <w:bCs/>
              </w:rPr>
              <w:t>Contact:</w:t>
            </w:r>
          </w:p>
        </w:tc>
        <w:tc>
          <w:tcPr>
            <w:tcW w:w="375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4177C74D" w:rsidR="002A11C4" w:rsidRPr="006D61CA" w:rsidRDefault="002B71D8" w:rsidP="00781FEE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9C2089" w:rsidRPr="006D61CA">
                  <w:rPr>
                    <w:lang w:val="en-US"/>
                  </w:rPr>
                  <w:t>Paolo Gemma</w:t>
                </w:r>
                <w:r w:rsidR="009C2089" w:rsidRPr="006D61CA">
                  <w:rPr>
                    <w:lang w:val="en-US"/>
                  </w:rPr>
                  <w:br/>
                  <w:t xml:space="preserve">WP2/5 Chairman 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1058215539"/>
                <w:placeholder>
                  <w:docPart w:val="C4416D2C4E9A1240BA649E457BC53F15"/>
                </w:placeholder>
              </w:sdtPr>
              <w:sdtEndPr/>
              <w:sdtContent>
                <w:tc>
                  <w:tcPr>
                    <w:tcW w:w="4507" w:type="dxa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14:paraId="0C8B4E73" w14:textId="270D1943" w:rsidR="002A11C4" w:rsidRPr="006D61CA" w:rsidRDefault="006B17D2" w:rsidP="001A20C3">
                    <w:pPr>
                      <w:rPr>
                        <w:lang w:val="de-DE"/>
                      </w:rPr>
                    </w:pPr>
                    <w:r w:rsidRPr="006D61CA">
                      <w:rPr>
                        <w:lang w:val="de-DE"/>
                      </w:rPr>
                      <w:t xml:space="preserve">Tel: </w:t>
                    </w:r>
                    <w:r w:rsidR="00CB623A" w:rsidRPr="006D61CA">
                      <w:rPr>
                        <w:lang w:val="de-DE"/>
                      </w:rPr>
                      <w:tab/>
                    </w:r>
                    <w:r w:rsidRPr="006D61CA">
                      <w:rPr>
                        <w:lang w:val="de-CH"/>
                      </w:rPr>
                      <w:t>+39 3483690185</w:t>
                    </w:r>
                    <w:r w:rsidRPr="006D61CA">
                      <w:rPr>
                        <w:lang w:val="de-DE"/>
                      </w:rPr>
                      <w:br/>
                      <w:t xml:space="preserve">E-mail: </w:t>
                    </w:r>
                    <w:r w:rsidR="002B71D8">
                      <w:fldChar w:fldCharType="begin"/>
                    </w:r>
                    <w:r w:rsidR="002B71D8" w:rsidRPr="009B4A62">
                      <w:rPr>
                        <w:lang w:val="fr-CH"/>
                      </w:rPr>
                      <w:instrText xml:space="preserve"> HYPERLINK "mailto:paolo.gemma@huawei.com" </w:instrText>
                    </w:r>
                    <w:r w:rsidR="002B71D8">
                      <w:fldChar w:fldCharType="separate"/>
                    </w:r>
                    <w:r w:rsidRPr="006D61CA">
                      <w:rPr>
                        <w:rStyle w:val="Hyperlink"/>
                        <w:rFonts w:ascii="Times New Roman" w:hAnsi="Times New Roman"/>
                        <w:lang w:val="de-CH"/>
                      </w:rPr>
                      <w:t>paolo.gemma@huawei.com</w:t>
                    </w:r>
                    <w:r w:rsidR="002B71D8">
                      <w:rPr>
                        <w:rStyle w:val="Hyperlink"/>
                        <w:rFonts w:ascii="Times New Roman" w:hAnsi="Times New Roman"/>
                        <w:lang w:val="de-CH"/>
                      </w:rPr>
                      <w:fldChar w:fldCharType="end"/>
                    </w:r>
                  </w:p>
                </w:tc>
              </w:sdtContent>
            </w:sdt>
          </w:sdtContent>
        </w:sdt>
      </w:tr>
    </w:tbl>
    <w:p w14:paraId="5870F72E" w14:textId="77777777" w:rsidR="000C397B" w:rsidRPr="00CB623A" w:rsidRDefault="000C397B" w:rsidP="0089088E">
      <w:pPr>
        <w:rPr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CB623A" w14:paraId="3B2E1AE1" w14:textId="77777777" w:rsidTr="004670D7">
        <w:trPr>
          <w:cantSplit/>
        </w:trPr>
        <w:tc>
          <w:tcPr>
            <w:tcW w:w="1641" w:type="dxa"/>
          </w:tcPr>
          <w:p w14:paraId="705E8A11" w14:textId="77777777" w:rsidR="0089088E" w:rsidRPr="00CB623A" w:rsidRDefault="0089088E" w:rsidP="005976A1">
            <w:pPr>
              <w:rPr>
                <w:b/>
                <w:bCs/>
              </w:rPr>
            </w:pPr>
            <w:r w:rsidRPr="00CB623A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50DA9963" w:rsidR="0089088E" w:rsidRPr="00CB623A" w:rsidRDefault="002B71D8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83C0B">
                  <w:t>Climate change</w:t>
                </w:r>
                <w:r w:rsidR="00012A21">
                  <w:t>, focal point, ISCG</w:t>
                </w:r>
              </w:sdtContent>
            </w:sdt>
          </w:p>
        </w:tc>
      </w:tr>
      <w:tr w:rsidR="0089088E" w:rsidRPr="00CB623A" w14:paraId="7D0F8B1C" w14:textId="77777777" w:rsidTr="004670D7">
        <w:trPr>
          <w:cantSplit/>
        </w:trPr>
        <w:tc>
          <w:tcPr>
            <w:tcW w:w="1641" w:type="dxa"/>
          </w:tcPr>
          <w:p w14:paraId="72CA09B8" w14:textId="77777777" w:rsidR="0089088E" w:rsidRPr="00CB623A" w:rsidRDefault="0089088E" w:rsidP="005976A1">
            <w:pPr>
              <w:rPr>
                <w:b/>
                <w:bCs/>
              </w:rPr>
            </w:pPr>
            <w:r w:rsidRPr="00CB623A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29A584F3" w:rsidR="0089088E" w:rsidRPr="00CB623A" w:rsidRDefault="00BD4CA8" w:rsidP="008E60D8">
                <w:r w:rsidRPr="00CB623A">
                  <w:t xml:space="preserve">ITU-T Study Group 5 </w:t>
                </w:r>
                <w:r>
                  <w:t>designated Dr Gemma as contact point and Liaison Rapporteur on climate change topics at ISCG group</w:t>
                </w:r>
                <w:r w:rsidRPr="00CB623A">
                  <w:t>.</w:t>
                </w:r>
              </w:p>
            </w:tc>
          </w:sdtContent>
        </w:sdt>
      </w:tr>
    </w:tbl>
    <w:p w14:paraId="5FE0C856" w14:textId="111F4B56" w:rsidR="004C2618" w:rsidRDefault="004C2618" w:rsidP="00AA61A0">
      <w:pPr>
        <w:spacing w:before="240"/>
      </w:pPr>
      <w:r>
        <w:t>Taking into consideration</w:t>
      </w:r>
      <w:r w:rsidR="00283C0B">
        <w:t xml:space="preserve"> the discussion</w:t>
      </w:r>
      <w:r>
        <w:t>s on climate change coordination among ITU Sectors</w:t>
      </w:r>
      <w:r w:rsidR="00AC6063">
        <w:t>,</w:t>
      </w:r>
      <w:r>
        <w:t xml:space="preserve"> which were held</w:t>
      </w:r>
      <w:r w:rsidR="00283C0B">
        <w:t xml:space="preserve"> during </w:t>
      </w:r>
      <w:r w:rsidR="00B325FE">
        <w:t xml:space="preserve">the </w:t>
      </w:r>
      <w:r w:rsidR="00283C0B">
        <w:t xml:space="preserve">last TSAG </w:t>
      </w:r>
      <w:r>
        <w:t>and</w:t>
      </w:r>
      <w:r w:rsidR="00283C0B" w:rsidRPr="00283C0B">
        <w:t xml:space="preserve"> </w:t>
      </w:r>
      <w:r w:rsidR="00283C0B" w:rsidRPr="00A946D2">
        <w:t>Inter</w:t>
      </w:r>
      <w:r w:rsidR="00B325FE">
        <w:t>-</w:t>
      </w:r>
      <w:r w:rsidR="00283C0B" w:rsidRPr="00A946D2">
        <w:t>Sector Coordination Group (ISCG)</w:t>
      </w:r>
      <w:r w:rsidR="00283C0B">
        <w:t xml:space="preserve"> </w:t>
      </w:r>
      <w:r>
        <w:t>meetings</w:t>
      </w:r>
      <w:r w:rsidR="00B325FE">
        <w:t>,</w:t>
      </w:r>
      <w:r>
        <w:t xml:space="preserve"> and c</w:t>
      </w:r>
      <w:r w:rsidR="00283C0B">
        <w:t xml:space="preserve">onsidering that </w:t>
      </w:r>
      <w:r w:rsidR="00283C0B" w:rsidRPr="00283C0B">
        <w:t>ITU-T Study Group 5 (SG5) is responsible</w:t>
      </w:r>
      <w:r>
        <w:t xml:space="preserve">, </w:t>
      </w:r>
      <w:r w:rsidRPr="00626E14">
        <w:rPr>
          <w:i/>
        </w:rPr>
        <w:t>inter alia</w:t>
      </w:r>
      <w:r>
        <w:t>,</w:t>
      </w:r>
      <w:r w:rsidR="00283C0B" w:rsidRPr="00283C0B">
        <w:t xml:space="preserve"> for </w:t>
      </w:r>
      <w:r w:rsidR="00856D2D">
        <w:t xml:space="preserve">the development of standards,  guidelines and </w:t>
      </w:r>
      <w:r w:rsidR="00283C0B" w:rsidRPr="00283C0B">
        <w:t>methodologies for evaluating ICT effects on climate change</w:t>
      </w:r>
      <w:r w:rsidR="00B325FE">
        <w:t>,</w:t>
      </w:r>
      <w:r w:rsidR="00283C0B" w:rsidRPr="00283C0B">
        <w:t xml:space="preserve"> and for using ICTs in an eco-friendly way</w:t>
      </w:r>
      <w:r>
        <w:t xml:space="preserve">, ITU-T Study Group 5 is pleased to inform TSAG and ISCG that </w:t>
      </w:r>
      <w:r w:rsidR="00B325FE">
        <w:t xml:space="preserve">it has </w:t>
      </w:r>
      <w:r>
        <w:t>agreed to designate Dr Paolo Gemma, WP2/5 Chairman</w:t>
      </w:r>
      <w:r w:rsidR="001A0E85">
        <w:t xml:space="preserve"> and FG-AI4EE Co-</w:t>
      </w:r>
      <w:r w:rsidR="00AC6063">
        <w:t>C</w:t>
      </w:r>
      <w:r w:rsidR="001A0E85">
        <w:t>hairman</w:t>
      </w:r>
      <w:r w:rsidR="00B325FE">
        <w:t>,</w:t>
      </w:r>
      <w:r>
        <w:t xml:space="preserve"> as the </w:t>
      </w:r>
      <w:r w:rsidR="00B325FE">
        <w:t>L</w:t>
      </w:r>
      <w:r w:rsidR="00DC2107">
        <w:t xml:space="preserve">iaison </w:t>
      </w:r>
      <w:r w:rsidR="00B325FE">
        <w:t>R</w:t>
      </w:r>
      <w:r w:rsidR="00DC2107">
        <w:t>apporteur and contact</w:t>
      </w:r>
      <w:r>
        <w:t xml:space="preserve"> point from ITU-T SG5 to ISCG. </w:t>
      </w:r>
    </w:p>
    <w:p w14:paraId="02125B5E" w14:textId="30618066" w:rsidR="00856D2D" w:rsidRDefault="004C2618" w:rsidP="004C2618">
      <w:r>
        <w:t xml:space="preserve">Working Party 2 of ITU-T Study </w:t>
      </w:r>
      <w:r w:rsidR="00DC2107">
        <w:t>G</w:t>
      </w:r>
      <w:r>
        <w:t xml:space="preserve">roup 5 </w:t>
      </w:r>
      <w:r w:rsidR="00856D2D">
        <w:t xml:space="preserve">comprises the </w:t>
      </w:r>
      <w:r w:rsidR="00B325FE">
        <w:t>q</w:t>
      </w:r>
      <w:r w:rsidR="00856D2D">
        <w:t>uestions</w:t>
      </w:r>
      <w:r w:rsidR="00007741">
        <w:t xml:space="preserve"> mentioned in the table below</w:t>
      </w:r>
      <w:r w:rsidR="00856D2D">
        <w:t xml:space="preserve"> and related </w:t>
      </w:r>
      <w:r w:rsidR="00BD4CA8">
        <w:t>r</w:t>
      </w:r>
      <w:r w:rsidR="00856D2D">
        <w:t xml:space="preserve">apporteurs and </w:t>
      </w:r>
      <w:r w:rsidR="00BD4CA8">
        <w:t>a</w:t>
      </w:r>
      <w:r w:rsidR="00856D2D">
        <w:t xml:space="preserve">ssociated </w:t>
      </w:r>
      <w:r w:rsidR="00BD4CA8">
        <w:t>r</w:t>
      </w:r>
      <w:r w:rsidR="00856D2D">
        <w:t>apporteurs</w:t>
      </w:r>
      <w:r w:rsidR="00007741">
        <w:t>.</w:t>
      </w:r>
    </w:p>
    <w:p w14:paraId="436CBF6C" w14:textId="77777777" w:rsidR="00802809" w:rsidRDefault="00802809" w:rsidP="00802809">
      <w:r>
        <w:t>Dr Gemma has been tasked by ITU-T Study Group 5 to serve as contact point for ISCG, in order to support the coordination on climate change topics. Dr Gemma will also liaise with the different rapporteurs when needed.</w:t>
      </w:r>
    </w:p>
    <w:p w14:paraId="3DF86661" w14:textId="77777777" w:rsidR="00802809" w:rsidRDefault="00802809" w:rsidP="00802809">
      <w:pPr>
        <w:jc w:val="both"/>
      </w:pPr>
      <w:r>
        <w:t xml:space="preserve">ITU-T Study Group 5 would like to encourage ISCG to appoint Dr Gemma as the coordinator on climate change topics from ISCG to ITU-T Study Group 5. </w:t>
      </w:r>
    </w:p>
    <w:p w14:paraId="7D7C7066" w14:textId="77777777" w:rsidR="00802809" w:rsidRDefault="00802809" w:rsidP="00802809">
      <w:pPr>
        <w:jc w:val="both"/>
      </w:pPr>
      <w:r>
        <w:t xml:space="preserve">ITU-T Study Group 5 looks forward to cooperating closely with ISCG and TSAG. </w:t>
      </w:r>
    </w:p>
    <w:p w14:paraId="3899A182" w14:textId="77777777" w:rsidR="00856D2D" w:rsidRDefault="00856D2D" w:rsidP="004C2618"/>
    <w:tbl>
      <w:tblPr>
        <w:tblW w:w="495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1"/>
        <w:gridCol w:w="4772"/>
      </w:tblGrid>
      <w:tr w:rsidR="00856D2D" w:rsidRPr="000362D9" w14:paraId="36B53554" w14:textId="77777777" w:rsidTr="007152E3">
        <w:trPr>
          <w:tblHeader/>
          <w:tblCellSpacing w:w="15" w:type="dxa"/>
        </w:trPr>
        <w:tc>
          <w:tcPr>
            <w:tcW w:w="2477" w:type="pct"/>
            <w:shd w:val="clear" w:color="auto" w:fill="276DAF"/>
            <w:hideMark/>
          </w:tcPr>
          <w:p w14:paraId="4BDEF3AE" w14:textId="77777777" w:rsidR="00856D2D" w:rsidRPr="000362D9" w:rsidRDefault="00856D2D" w:rsidP="004234A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62D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2477" w:type="pct"/>
            <w:shd w:val="clear" w:color="auto" w:fill="276DAF"/>
            <w:hideMark/>
          </w:tcPr>
          <w:p w14:paraId="43372C8F" w14:textId="77777777" w:rsidR="00856D2D" w:rsidRPr="000362D9" w:rsidRDefault="00856D2D" w:rsidP="004234A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62D9">
              <w:rPr>
                <w:rFonts w:eastAsia="Times New Roman"/>
                <w:b/>
                <w:bCs/>
                <w:sz w:val="20"/>
                <w:szCs w:val="20"/>
              </w:rPr>
              <w:t>CONTACT</w:t>
            </w:r>
          </w:p>
        </w:tc>
      </w:tr>
      <w:tr w:rsidR="00856D2D" w:rsidRPr="000362D9" w14:paraId="72350504" w14:textId="77777777" w:rsidTr="007152E3">
        <w:trPr>
          <w:tblCellSpacing w:w="15" w:type="dxa"/>
        </w:trPr>
        <w:tc>
          <w:tcPr>
            <w:tcW w:w="2477" w:type="pct"/>
            <w:hideMark/>
          </w:tcPr>
          <w:p w14:paraId="60CBA703" w14:textId="77777777" w:rsidR="00856D2D" w:rsidRPr="000362D9" w:rsidRDefault="00856D2D" w:rsidP="004234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Q6/5 (WP2/5)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7FD31393" w14:textId="77777777" w:rsidR="00856D2D" w:rsidRPr="000362D9" w:rsidRDefault="002B71D8" w:rsidP="004234AA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pict w14:anchorId="46DE36D6">
                <v:rect id="_x0000_i1025" style="width:0;height:1.5pt" o:hralign="center" o:hrstd="t" o:hr="t" fillcolor="#a0a0a0" stroked="f"/>
              </w:pict>
            </w:r>
          </w:p>
          <w:p w14:paraId="5FA2E769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color w:val="000000"/>
                <w:sz w:val="18"/>
                <w:szCs w:val="18"/>
              </w:rPr>
              <w:t>Environmental efficiency of digital technologies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sz w:val="20"/>
                <w:szCs w:val="20"/>
              </w:rPr>
              <w:br/>
            </w:r>
          </w:p>
          <w:p w14:paraId="07948E79" w14:textId="77777777" w:rsidR="00856D2D" w:rsidRPr="000362D9" w:rsidRDefault="002B71D8" w:rsidP="00856D2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hyperlink r:id="rId15" w:tgtFrame="_blank" w:tooltip="Full text of the question" w:history="1">
              <w:r w:rsidR="00856D2D" w:rsidRPr="000362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Terms of reference</w:t>
              </w:r>
            </w:hyperlink>
          </w:p>
          <w:p w14:paraId="692A7DF0" w14:textId="77777777" w:rsidR="00856D2D" w:rsidRPr="000362D9" w:rsidRDefault="002B71D8" w:rsidP="00856D2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hyperlink r:id="rId16" w:tgtFrame="_blank" w:history="1">
              <w:r w:rsidR="00856D2D" w:rsidRPr="000362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Work Items</w:t>
              </w:r>
            </w:hyperlink>
          </w:p>
        </w:tc>
        <w:tc>
          <w:tcPr>
            <w:tcW w:w="2477" w:type="pct"/>
            <w:hideMark/>
          </w:tcPr>
          <w:p w14:paraId="1E2E530E" w14:textId="1BDF6134" w:rsidR="00856D2D" w:rsidRPr="000362D9" w:rsidRDefault="00856D2D" w:rsidP="004234AA">
            <w:pPr>
              <w:spacing w:before="0"/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Silvia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t>Giannubilo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>Co-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Ministry of Economic Development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</w:rPr>
              <w:t>Viale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America, 201-00144-Rome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Italy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Tel: +39 06544442399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E</w:t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mail: </w:t>
            </w:r>
            <w:hyperlink r:id="rId17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silvia.giannubilo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mise.gov.it</w:t>
              </w:r>
            </w:hyperlink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56D2D" w:rsidRPr="000362D9" w14:paraId="6FA65C9A" w14:textId="77777777" w:rsidTr="007152E3">
        <w:trPr>
          <w:tblCellSpacing w:w="15" w:type="dxa"/>
        </w:trPr>
        <w:tc>
          <w:tcPr>
            <w:tcW w:w="2477" w:type="pct"/>
            <w:shd w:val="clear" w:color="auto" w:fill="E5E5E5"/>
            <w:hideMark/>
          </w:tcPr>
          <w:p w14:paraId="770E6ED9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2477" w:type="pct"/>
            <w:shd w:val="clear" w:color="auto" w:fill="E5E5E5"/>
            <w:hideMark/>
          </w:tcPr>
          <w:p w14:paraId="7FBF7988" w14:textId="2AFB5765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Stefano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t>Nativi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>Co-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European Union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Belgium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Tel: +39 375 512 7043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E</w:t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mail: </w:t>
            </w:r>
            <w:hyperlink r:id="rId18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Stefano.NATIVI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ec.europa.eu</w:t>
              </w:r>
            </w:hyperlink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56D2D" w:rsidRPr="00B6183B" w14:paraId="20CD26A2" w14:textId="77777777" w:rsidTr="007152E3">
        <w:trPr>
          <w:tblCellSpacing w:w="15" w:type="dxa"/>
        </w:trPr>
        <w:tc>
          <w:tcPr>
            <w:tcW w:w="2477" w:type="pct"/>
            <w:hideMark/>
          </w:tcPr>
          <w:p w14:paraId="5C3B6612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2477" w:type="pct"/>
            <w:hideMark/>
          </w:tcPr>
          <w:p w14:paraId="6DC7B08E" w14:textId="575C871B" w:rsidR="00856D2D" w:rsidRPr="000362D9" w:rsidRDefault="00856D2D" w:rsidP="004234AA">
            <w:pPr>
              <w:rPr>
                <w:rFonts w:eastAsia="Times New Roman"/>
                <w:sz w:val="20"/>
                <w:szCs w:val="20"/>
                <w:lang w:val="es-ES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/>
              </w:rPr>
              <w:t>Claudio</w:t>
            </w:r>
            <w:r w:rsidRPr="000362D9">
              <w:rPr>
                <w:rFonts w:eastAsia="Times New Roman"/>
                <w:sz w:val="20"/>
                <w:szCs w:val="20"/>
                <w:lang w:val="es-ES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es-ES"/>
              </w:rPr>
              <w:t>Bianco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es-ES"/>
              </w:rPr>
              <w:br/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Associate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D4CA8"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Rapporteur</w:t>
            </w:r>
            <w:proofErr w:type="spellEnd"/>
            <w:r w:rsidRPr="000362D9">
              <w:rPr>
                <w:rFonts w:eastAsia="Times New Roman"/>
                <w:sz w:val="20"/>
                <w:szCs w:val="20"/>
                <w:lang w:val="es-ES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  <w:t>Telecom Italia</w:t>
            </w:r>
            <w:r w:rsidRPr="000362D9">
              <w:rPr>
                <w:rFonts w:eastAsia="Times New Roman"/>
                <w:sz w:val="20"/>
                <w:szCs w:val="20"/>
                <w:lang w:val="es-ES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  <w:t xml:space="preserve">Via </w:t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Reiss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Romoli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 xml:space="preserve"> 274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  <w:t>Torino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Italy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  <w:t>Tel: +39 3316001162</w:t>
            </w:r>
            <w:r w:rsidRPr="000362D9">
              <w:rPr>
                <w:rFonts w:eastAsia="Times New Roman"/>
                <w:sz w:val="20"/>
                <w:szCs w:val="20"/>
                <w:lang w:val="es-ES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 xml:space="preserve">: </w:t>
            </w:r>
            <w:hyperlink r:id="rId19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es-ES"/>
                </w:rPr>
                <w:t>claudio1.bianco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es-ES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es-ES"/>
                </w:rPr>
                <w:t>telecomitalia.it</w:t>
              </w:r>
            </w:hyperlink>
            <w:r w:rsidRPr="000362D9">
              <w:rPr>
                <w:rFonts w:eastAsia="Times New Roman"/>
                <w:sz w:val="20"/>
                <w:szCs w:val="20"/>
                <w:lang w:val="es-ES"/>
              </w:rPr>
              <w:t xml:space="preserve"> </w:t>
            </w:r>
          </w:p>
        </w:tc>
      </w:tr>
      <w:tr w:rsidR="00856D2D" w:rsidRPr="009B4A62" w14:paraId="2A8C380B" w14:textId="77777777" w:rsidTr="007152E3">
        <w:trPr>
          <w:tblCellSpacing w:w="15" w:type="dxa"/>
        </w:trPr>
        <w:tc>
          <w:tcPr>
            <w:tcW w:w="2477" w:type="pct"/>
            <w:shd w:val="clear" w:color="auto" w:fill="E5E5E5"/>
            <w:hideMark/>
          </w:tcPr>
          <w:p w14:paraId="794FCFD1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  <w:lang w:val="es-ES"/>
              </w:rPr>
            </w:pPr>
            <w:r w:rsidRPr="000362D9">
              <w:rPr>
                <w:rFonts w:eastAsia="Times New Roman"/>
                <w:sz w:val="20"/>
                <w:szCs w:val="20"/>
                <w:lang w:val="es-ES"/>
              </w:rPr>
              <w:t xml:space="preserve">  </w:t>
            </w:r>
          </w:p>
        </w:tc>
        <w:tc>
          <w:tcPr>
            <w:tcW w:w="2477" w:type="pct"/>
            <w:shd w:val="clear" w:color="auto" w:fill="E5E5E5"/>
            <w:hideMark/>
          </w:tcPr>
          <w:p w14:paraId="05E48342" w14:textId="1CD2B26F" w:rsidR="00856D2D" w:rsidRPr="000362D9" w:rsidRDefault="00856D2D" w:rsidP="004234AA">
            <w:pPr>
              <w:rPr>
                <w:rFonts w:eastAsia="Times New Roman"/>
                <w:sz w:val="20"/>
                <w:szCs w:val="20"/>
                <w:lang w:val="fr-CH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  <w:lang w:val="fr-CH"/>
              </w:rPr>
              <w:t>Magnus</w:t>
            </w:r>
            <w:r w:rsidRPr="000362D9">
              <w:rPr>
                <w:rFonts w:eastAsia="Times New Roman"/>
                <w:sz w:val="20"/>
                <w:szCs w:val="20"/>
                <w:lang w:val="fr-CH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fr-CH"/>
              </w:rPr>
              <w:t>Olsson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fr-CH"/>
              </w:rPr>
              <w:br/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t>Associate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t xml:space="preserve"> 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  <w:lang w:val="fr-CH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t>Huawei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t xml:space="preserve"> Technologies, Co, Ltd</w:t>
            </w:r>
            <w:r w:rsidRPr="000362D9">
              <w:rPr>
                <w:rFonts w:eastAsia="Times New Roman"/>
                <w:sz w:val="20"/>
                <w:szCs w:val="20"/>
                <w:lang w:val="fr-CH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t xml:space="preserve">: </w:t>
            </w:r>
            <w:hyperlink r:id="rId20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fr-CH"/>
                </w:rPr>
                <w:t>magnus.olsson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fr-CH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fr-CH"/>
                </w:rPr>
                <w:t>huawei.com</w:t>
              </w:r>
            </w:hyperlink>
            <w:r w:rsidRPr="000362D9">
              <w:rPr>
                <w:rFonts w:eastAsia="Times New Roman"/>
                <w:sz w:val="20"/>
                <w:szCs w:val="20"/>
                <w:lang w:val="fr-CH"/>
              </w:rPr>
              <w:t xml:space="preserve"> </w:t>
            </w:r>
          </w:p>
        </w:tc>
      </w:tr>
      <w:tr w:rsidR="00856D2D" w:rsidRPr="000362D9" w14:paraId="0EF8DDD3" w14:textId="77777777" w:rsidTr="007152E3">
        <w:trPr>
          <w:tblCellSpacing w:w="15" w:type="dxa"/>
        </w:trPr>
        <w:tc>
          <w:tcPr>
            <w:tcW w:w="2477" w:type="pct"/>
            <w:hideMark/>
          </w:tcPr>
          <w:p w14:paraId="604ED942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  <w:lang w:val="fr-CH"/>
              </w:rPr>
            </w:pPr>
            <w:r w:rsidRPr="000362D9">
              <w:rPr>
                <w:rFonts w:eastAsia="Times New Roman"/>
                <w:sz w:val="20"/>
                <w:szCs w:val="20"/>
                <w:lang w:val="fr-CH"/>
              </w:rPr>
              <w:t xml:space="preserve">  </w:t>
            </w:r>
          </w:p>
        </w:tc>
        <w:tc>
          <w:tcPr>
            <w:tcW w:w="2477" w:type="pct"/>
            <w:hideMark/>
          </w:tcPr>
          <w:p w14:paraId="4BF19BF5" w14:textId="72F7DAE2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Shuguang</w:t>
            </w:r>
            <w:proofErr w:type="spellEnd"/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t>Qi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Associate 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CAICT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No. 28 Sin Jie Kou </w:t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</w:rPr>
              <w:t>Wai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Street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</w:rPr>
              <w:t>Xicheng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District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100088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Beijing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China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Tel: +86 10 82053589-8858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Fax: +86 10 82051536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: </w:t>
            </w:r>
            <w:hyperlink r:id="rId21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qishuguang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caict.ac.cn</w:t>
              </w:r>
            </w:hyperlink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56D2D" w:rsidRPr="00B6183B" w14:paraId="0B5AB3E3" w14:textId="77777777" w:rsidTr="007152E3">
        <w:trPr>
          <w:tblCellSpacing w:w="15" w:type="dxa"/>
        </w:trPr>
        <w:tc>
          <w:tcPr>
            <w:tcW w:w="2477" w:type="pct"/>
            <w:shd w:val="clear" w:color="auto" w:fill="E5E5E5"/>
            <w:hideMark/>
          </w:tcPr>
          <w:p w14:paraId="7C6296A1" w14:textId="77777777" w:rsidR="00856D2D" w:rsidRPr="000362D9" w:rsidRDefault="00856D2D" w:rsidP="004234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Q7/5 (WP2/5)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6D399A6B" w14:textId="77777777" w:rsidR="00856D2D" w:rsidRPr="000362D9" w:rsidRDefault="002B71D8" w:rsidP="004234AA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pict w14:anchorId="55EA9B6A">
                <v:rect id="_x0000_i1026" style="width:0;height:1.5pt" o:hralign="center" o:hrstd="t" o:hr="t" fillcolor="#a0a0a0" stroked="f"/>
              </w:pict>
            </w:r>
          </w:p>
          <w:p w14:paraId="55E5E57E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color w:val="000000"/>
                <w:sz w:val="18"/>
                <w:szCs w:val="18"/>
              </w:rPr>
              <w:t>E-waste, circular economy and sustainable supply chain management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sz w:val="20"/>
                <w:szCs w:val="20"/>
              </w:rPr>
              <w:br/>
            </w:r>
          </w:p>
          <w:p w14:paraId="6FA1FEE4" w14:textId="77777777" w:rsidR="00856D2D" w:rsidRPr="000362D9" w:rsidRDefault="002B71D8" w:rsidP="00856D2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hyperlink r:id="rId22" w:tgtFrame="_blank" w:tooltip="Full text of the question" w:history="1">
              <w:r w:rsidR="00856D2D" w:rsidRPr="000362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Terms of reference</w:t>
              </w:r>
            </w:hyperlink>
          </w:p>
          <w:p w14:paraId="34BC7527" w14:textId="77777777" w:rsidR="00856D2D" w:rsidRPr="000362D9" w:rsidRDefault="002B71D8" w:rsidP="00856D2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hyperlink r:id="rId23" w:tgtFrame="_blank" w:history="1">
              <w:r w:rsidR="00856D2D" w:rsidRPr="000362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Work Items</w:t>
              </w:r>
            </w:hyperlink>
          </w:p>
        </w:tc>
        <w:tc>
          <w:tcPr>
            <w:tcW w:w="2477" w:type="pct"/>
            <w:shd w:val="clear" w:color="auto" w:fill="E5E5E5"/>
            <w:hideMark/>
          </w:tcPr>
          <w:p w14:paraId="3CE72A9E" w14:textId="31FDB429" w:rsidR="00856D2D" w:rsidRPr="000362D9" w:rsidRDefault="00856D2D" w:rsidP="004234AA">
            <w:pPr>
              <w:spacing w:before="0"/>
              <w:rPr>
                <w:rFonts w:eastAsia="Times New Roman"/>
                <w:sz w:val="20"/>
                <w:szCs w:val="20"/>
                <w:lang w:val="es-ES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/>
              </w:rPr>
              <w:t>Leandro</w:t>
            </w:r>
            <w:r w:rsidRPr="000362D9">
              <w:rPr>
                <w:rFonts w:eastAsia="Times New Roman"/>
                <w:sz w:val="20"/>
                <w:szCs w:val="20"/>
                <w:lang w:val="es-ES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es-ES"/>
              </w:rPr>
              <w:t>Navarro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es-ES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Co-</w:t>
            </w:r>
            <w:proofErr w:type="spellStart"/>
            <w:r w:rsidR="00BD4CA8"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Rapporteur</w:t>
            </w:r>
            <w:proofErr w:type="spellEnd"/>
            <w:r w:rsidRPr="000362D9">
              <w:rPr>
                <w:rFonts w:eastAsia="Times New Roman"/>
                <w:sz w:val="20"/>
                <w:szCs w:val="20"/>
                <w:lang w:val="es-ES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  <w:t>Colegio Oficial Ingenieros de Telecomunicación (COIT)</w:t>
            </w:r>
            <w:r w:rsidRPr="000362D9">
              <w:rPr>
                <w:rFonts w:eastAsia="Times New Roman"/>
                <w:sz w:val="20"/>
                <w:szCs w:val="20"/>
                <w:lang w:val="es-ES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Spain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 xml:space="preserve">: </w:t>
            </w:r>
            <w:hyperlink r:id="rId24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es-ES"/>
                </w:rPr>
                <w:t>leandro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es-ES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es-ES"/>
                </w:rPr>
                <w:t>ac.upc.edu</w:t>
              </w:r>
            </w:hyperlink>
            <w:r w:rsidRPr="000362D9">
              <w:rPr>
                <w:rFonts w:eastAsia="Times New Roman"/>
                <w:sz w:val="20"/>
                <w:szCs w:val="20"/>
                <w:lang w:val="es-ES"/>
              </w:rPr>
              <w:t xml:space="preserve"> </w:t>
            </w:r>
          </w:p>
        </w:tc>
      </w:tr>
      <w:tr w:rsidR="00856D2D" w:rsidRPr="000362D9" w14:paraId="097C8802" w14:textId="77777777" w:rsidTr="007152E3">
        <w:trPr>
          <w:tblCellSpacing w:w="15" w:type="dxa"/>
        </w:trPr>
        <w:tc>
          <w:tcPr>
            <w:tcW w:w="2477" w:type="pct"/>
            <w:hideMark/>
          </w:tcPr>
          <w:p w14:paraId="31B3BFB1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  <w:lang w:val="es-ES"/>
              </w:rPr>
            </w:pPr>
            <w:r w:rsidRPr="000362D9">
              <w:rPr>
                <w:rFonts w:eastAsia="Times New Roman"/>
                <w:sz w:val="20"/>
                <w:szCs w:val="20"/>
                <w:lang w:val="es-ES"/>
              </w:rPr>
              <w:lastRenderedPageBreak/>
              <w:t xml:space="preserve">  </w:t>
            </w:r>
          </w:p>
        </w:tc>
        <w:tc>
          <w:tcPr>
            <w:tcW w:w="2477" w:type="pct"/>
            <w:hideMark/>
          </w:tcPr>
          <w:p w14:paraId="57CDB3EE" w14:textId="7C989661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Nevine</w:t>
            </w:r>
            <w:proofErr w:type="spellEnd"/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t>Tewfik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>Co-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Ministry of Communications and Information Technology (MCIT)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Smart Village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Kilo 28, Cairo-Alexandria Road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CAIRO,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Egypt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Tel: +20</w:t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>1285168800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: </w:t>
            </w:r>
            <w:hyperlink r:id="rId25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ntewfik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mcit.gov.eg</w:t>
              </w:r>
            </w:hyperlink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56D2D" w:rsidRPr="000362D9" w14:paraId="2DC9532F" w14:textId="77777777" w:rsidTr="007152E3">
        <w:trPr>
          <w:tblCellSpacing w:w="15" w:type="dxa"/>
        </w:trPr>
        <w:tc>
          <w:tcPr>
            <w:tcW w:w="2477" w:type="pct"/>
            <w:shd w:val="clear" w:color="auto" w:fill="E5E5E5"/>
            <w:hideMark/>
          </w:tcPr>
          <w:p w14:paraId="097A6057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2477" w:type="pct"/>
            <w:shd w:val="clear" w:color="auto" w:fill="E5E5E5"/>
            <w:hideMark/>
          </w:tcPr>
          <w:p w14:paraId="36CE9224" w14:textId="50249BD2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Anders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t>Andrae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Associate 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Huawei Technologies Sweden AB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</w:rPr>
              <w:t>Skalholtsgatan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9-11 Box54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SE-164 40 </w:t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</w:rPr>
              <w:t>Kista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Sweden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Tel: +46 739 200 533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: </w:t>
            </w:r>
            <w:hyperlink r:id="rId26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anders.andrae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huawei.com</w:t>
              </w:r>
            </w:hyperlink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56D2D" w:rsidRPr="000362D9" w14:paraId="5D9B2BF8" w14:textId="77777777" w:rsidTr="007152E3">
        <w:trPr>
          <w:tblCellSpacing w:w="15" w:type="dxa"/>
        </w:trPr>
        <w:tc>
          <w:tcPr>
            <w:tcW w:w="2477" w:type="pct"/>
            <w:hideMark/>
          </w:tcPr>
          <w:p w14:paraId="1F88FF54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2477" w:type="pct"/>
            <w:hideMark/>
          </w:tcPr>
          <w:p w14:paraId="65B7F768" w14:textId="2ECB9FF9" w:rsidR="00856D2D" w:rsidRPr="000362D9" w:rsidRDefault="00856D2D" w:rsidP="004234AA">
            <w:pPr>
              <w:rPr>
                <w:rFonts w:eastAsia="Times New Roman"/>
                <w:sz w:val="20"/>
                <w:szCs w:val="20"/>
                <w:lang w:val="it-IT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/>
              </w:rPr>
              <w:t>Leila</w:t>
            </w:r>
            <w:r w:rsidRPr="000362D9">
              <w:rPr>
                <w:rFonts w:eastAsia="Times New Roman"/>
                <w:sz w:val="20"/>
                <w:szCs w:val="20"/>
                <w:lang w:val="it-IT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it-IT"/>
              </w:rPr>
              <w:t>Devia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it-IT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it-IT"/>
              </w:rPr>
              <w:t xml:space="preserve">Associate 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  <w:lang w:val="it-IT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  <w:lang w:val="it-IT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it-IT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it-IT"/>
              </w:rPr>
              <w:br/>
              <w:t>INTI - Basel Regional Centre South America</w:t>
            </w:r>
            <w:r w:rsidRPr="000362D9">
              <w:rPr>
                <w:rFonts w:eastAsia="Times New Roman"/>
                <w:sz w:val="20"/>
                <w:szCs w:val="20"/>
                <w:lang w:val="it-IT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it-IT"/>
              </w:rPr>
              <w:br/>
              <w:t>Avenida Leandro n Alem 1067 -7 piso,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it-IT"/>
              </w:rPr>
              <w:br/>
              <w:t>Argentina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it-IT"/>
              </w:rPr>
              <w:br/>
              <w:t>Tel: +54</w:t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it-IT"/>
              </w:rPr>
              <w:t>1145155022</w:t>
            </w:r>
            <w:r w:rsidRPr="000362D9">
              <w:rPr>
                <w:rFonts w:eastAsia="Times New Roman"/>
                <w:sz w:val="20"/>
                <w:szCs w:val="20"/>
                <w:lang w:val="it-IT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it-IT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  <w:lang w:val="it-IT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it-IT"/>
              </w:rPr>
              <w:t xml:space="preserve">: </w:t>
            </w:r>
            <w:hyperlink r:id="rId27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it-IT"/>
                </w:rPr>
                <w:t>lumiere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it-IT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it-IT"/>
                </w:rPr>
                <w:t>inti.gob.ar</w:t>
              </w:r>
            </w:hyperlink>
            <w:r w:rsidRPr="000362D9">
              <w:rPr>
                <w:rFonts w:eastAsia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856D2D" w:rsidRPr="000362D9" w14:paraId="33EBEC5B" w14:textId="77777777" w:rsidTr="007152E3">
        <w:trPr>
          <w:tblCellSpacing w:w="15" w:type="dxa"/>
        </w:trPr>
        <w:tc>
          <w:tcPr>
            <w:tcW w:w="2477" w:type="pct"/>
            <w:shd w:val="clear" w:color="auto" w:fill="E5E5E5"/>
            <w:hideMark/>
          </w:tcPr>
          <w:p w14:paraId="24F2A51C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  <w:lang w:val="it-IT"/>
              </w:rPr>
            </w:pPr>
            <w:r w:rsidRPr="000362D9">
              <w:rPr>
                <w:rFonts w:eastAsia="Times New Roman"/>
                <w:sz w:val="20"/>
                <w:szCs w:val="20"/>
                <w:lang w:val="it-IT"/>
              </w:rPr>
              <w:t xml:space="preserve">  </w:t>
            </w:r>
          </w:p>
        </w:tc>
        <w:tc>
          <w:tcPr>
            <w:tcW w:w="2477" w:type="pct"/>
            <w:shd w:val="clear" w:color="auto" w:fill="E5E5E5"/>
            <w:hideMark/>
          </w:tcPr>
          <w:p w14:paraId="0BB4D8C0" w14:textId="2EEA4CBB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Chunyang</w:t>
            </w:r>
            <w:proofErr w:type="spellEnd"/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t>Lu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Associate 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China Academy of Information and Communication Technology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No.11 </w:t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</w:rPr>
              <w:t>Yuetan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South Road </w:t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</w:rPr>
              <w:t>Xicheng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District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Beijing 100045,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China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Tel: +86</w:t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>1068094556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: </w:t>
            </w:r>
            <w:hyperlink r:id="rId28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luchunyang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caict.ac.cn</w:t>
              </w:r>
            </w:hyperlink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56D2D" w:rsidRPr="000362D9" w14:paraId="62ABE48D" w14:textId="77777777" w:rsidTr="007152E3">
        <w:trPr>
          <w:tblCellSpacing w:w="15" w:type="dxa"/>
        </w:trPr>
        <w:tc>
          <w:tcPr>
            <w:tcW w:w="2477" w:type="pct"/>
            <w:hideMark/>
          </w:tcPr>
          <w:p w14:paraId="7CD73825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2477" w:type="pct"/>
            <w:hideMark/>
          </w:tcPr>
          <w:p w14:paraId="6791E285" w14:textId="744D00CA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Helen Cynthia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t>Nakiguli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Associate 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Uganda Communications Commission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Plot 42-44, Spring Road </w:t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</w:rPr>
              <w:t>Bugolobi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</w:rPr>
              <w:t>, Kampala,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Uganda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Tel: +256</w:t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>77243448; +256</w:t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>702139887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: </w:t>
            </w:r>
            <w:hyperlink r:id="rId29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hnakiguli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ucc.co.ug</w:t>
              </w:r>
            </w:hyperlink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56D2D" w:rsidRPr="009B4A62" w14:paraId="3CB9ECF2" w14:textId="77777777" w:rsidTr="007152E3">
        <w:trPr>
          <w:tblCellSpacing w:w="15" w:type="dxa"/>
        </w:trPr>
        <w:tc>
          <w:tcPr>
            <w:tcW w:w="2477" w:type="pct"/>
            <w:shd w:val="clear" w:color="auto" w:fill="E5E5E5"/>
            <w:hideMark/>
          </w:tcPr>
          <w:p w14:paraId="776BE610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2477" w:type="pct"/>
            <w:shd w:val="clear" w:color="auto" w:fill="E5E5E5"/>
            <w:hideMark/>
          </w:tcPr>
          <w:p w14:paraId="0165E2C9" w14:textId="72A503A1" w:rsidR="00856D2D" w:rsidRPr="000362D9" w:rsidRDefault="00856D2D" w:rsidP="004234AA">
            <w:pPr>
              <w:rPr>
                <w:rFonts w:eastAsia="Times New Roman"/>
                <w:sz w:val="20"/>
                <w:szCs w:val="20"/>
                <w:lang w:val="fr-FR"/>
              </w:rPr>
            </w:pPr>
            <w:proofErr w:type="spellStart"/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/>
              </w:rPr>
              <w:t>Samuli</w:t>
            </w:r>
            <w:proofErr w:type="spellEnd"/>
            <w:r w:rsidRPr="000362D9">
              <w:rPr>
                <w:rFonts w:eastAsia="Times New Roman"/>
                <w:sz w:val="20"/>
                <w:szCs w:val="20"/>
                <w:lang w:val="fr-FR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fr-FR"/>
              </w:rPr>
              <w:t>Vaija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fr-FR"/>
              </w:rPr>
              <w:br/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>Associate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 xml:space="preserve"> 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  <w:lang w:val="fr-FR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br/>
              <w:t>Orange</w:t>
            </w:r>
            <w:r w:rsidRPr="000362D9">
              <w:rPr>
                <w:rFonts w:eastAsia="Times New Roman"/>
                <w:sz w:val="20"/>
                <w:szCs w:val="20"/>
                <w:lang w:val="fr-FR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br/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>Orange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>Labs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 xml:space="preserve"> Cesson </w:t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>Courtel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 xml:space="preserve"> - 4, rue du Clos </w:t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>Courtel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 xml:space="preserve"> 35510 Cesson-Sevigne,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br/>
              <w:t>France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lastRenderedPageBreak/>
              <w:t>Tel: +33 2 99 12 42 72</w:t>
            </w:r>
            <w:r w:rsidRPr="000362D9">
              <w:rPr>
                <w:rFonts w:eastAsia="Times New Roman"/>
                <w:sz w:val="20"/>
                <w:szCs w:val="20"/>
                <w:lang w:val="fr-FR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 xml:space="preserve">: </w:t>
            </w:r>
            <w:hyperlink r:id="rId30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fr-FR"/>
                </w:rPr>
                <w:t>samuli.vaija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fr-FR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fr-FR"/>
                </w:rPr>
                <w:t>orange.com</w:t>
              </w:r>
            </w:hyperlink>
            <w:r w:rsidRPr="000362D9">
              <w:rPr>
                <w:rFonts w:eastAsia="Times New Roman"/>
                <w:sz w:val="20"/>
                <w:szCs w:val="20"/>
                <w:lang w:val="fr-FR"/>
              </w:rPr>
              <w:t xml:space="preserve"> </w:t>
            </w:r>
          </w:p>
        </w:tc>
      </w:tr>
      <w:tr w:rsidR="00856D2D" w:rsidRPr="000362D9" w14:paraId="5327CF0C" w14:textId="77777777" w:rsidTr="007152E3">
        <w:trPr>
          <w:tblCellSpacing w:w="15" w:type="dxa"/>
        </w:trPr>
        <w:tc>
          <w:tcPr>
            <w:tcW w:w="2477" w:type="pct"/>
            <w:shd w:val="clear" w:color="auto" w:fill="E5E5E5"/>
            <w:hideMark/>
          </w:tcPr>
          <w:p w14:paraId="43C3D509" w14:textId="77777777" w:rsidR="00856D2D" w:rsidRPr="000362D9" w:rsidRDefault="00856D2D" w:rsidP="004234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Q9/5 (WP2/5)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4AD08665" w14:textId="77777777" w:rsidR="00856D2D" w:rsidRPr="000362D9" w:rsidRDefault="002B71D8" w:rsidP="004234AA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pict w14:anchorId="24590C06">
                <v:rect id="_x0000_i1027" style="width:0;height:1.5pt" o:hralign="center" o:hrstd="t" o:hr="t" fillcolor="#a0a0a0" stroked="f"/>
              </w:pict>
            </w:r>
          </w:p>
          <w:p w14:paraId="3CC0BF83" w14:textId="082DE40F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Climate change and assessment of digital technologies in the framework of the Sustainable Development Goals (SDGs) and the 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</w:rPr>
              <w:t xml:space="preserve">2015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>Paris Agreement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sz w:val="20"/>
                <w:szCs w:val="20"/>
              </w:rPr>
              <w:br/>
            </w:r>
          </w:p>
          <w:p w14:paraId="497FD0DE" w14:textId="77777777" w:rsidR="00856D2D" w:rsidRPr="000362D9" w:rsidRDefault="002B71D8" w:rsidP="00856D2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hyperlink r:id="rId31" w:tgtFrame="_blank" w:tooltip="Full text of the question" w:history="1">
              <w:r w:rsidR="00856D2D" w:rsidRPr="000362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Terms of reference</w:t>
              </w:r>
            </w:hyperlink>
          </w:p>
          <w:p w14:paraId="477CAB0A" w14:textId="77777777" w:rsidR="00856D2D" w:rsidRPr="000362D9" w:rsidRDefault="002B71D8" w:rsidP="00856D2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hyperlink r:id="rId32" w:tgtFrame="_blank" w:history="1">
              <w:r w:rsidR="00856D2D" w:rsidRPr="000362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Work Items</w:t>
              </w:r>
            </w:hyperlink>
          </w:p>
        </w:tc>
        <w:tc>
          <w:tcPr>
            <w:tcW w:w="2477" w:type="pct"/>
            <w:shd w:val="clear" w:color="auto" w:fill="E5E5E5"/>
            <w:hideMark/>
          </w:tcPr>
          <w:p w14:paraId="14BA8909" w14:textId="49F27FF6" w:rsidR="00856D2D" w:rsidRPr="000362D9" w:rsidRDefault="00856D2D" w:rsidP="004234AA">
            <w:pPr>
              <w:spacing w:before="0"/>
              <w:rPr>
                <w:rFonts w:eastAsia="Times New Roman"/>
                <w:sz w:val="20"/>
                <w:szCs w:val="20"/>
                <w:lang w:val="de-DE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  <w:lang w:val="de-DE"/>
              </w:rPr>
              <w:t>Pernilla</w:t>
            </w:r>
            <w:r w:rsidRPr="000362D9">
              <w:rPr>
                <w:rFonts w:eastAsia="Times New Roman"/>
                <w:sz w:val="20"/>
                <w:szCs w:val="20"/>
                <w:lang w:val="de-DE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de-DE"/>
              </w:rPr>
              <w:t>Bergmark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de-DE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de-DE"/>
              </w:rPr>
              <w:t>Co-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  <w:lang w:val="de-DE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  <w:lang w:val="de-DE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de-DE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de-DE"/>
              </w:rPr>
              <w:br/>
              <w:t>Telefon AB LM Ericsson</w:t>
            </w:r>
            <w:r w:rsidRPr="000362D9">
              <w:rPr>
                <w:rFonts w:eastAsia="Times New Roman"/>
                <w:sz w:val="20"/>
                <w:szCs w:val="20"/>
                <w:lang w:val="de-DE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de-DE"/>
              </w:rPr>
              <w:br/>
              <w:t>SE-164 80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de-DE"/>
              </w:rPr>
              <w:br/>
              <w:t>Stockholm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de-DE"/>
              </w:rPr>
              <w:br/>
              <w:t>Sweden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de-DE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  <w:lang w:val="de-DE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de-DE"/>
              </w:rPr>
              <w:t xml:space="preserve">: </w:t>
            </w:r>
            <w:hyperlink r:id="rId33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de-DE"/>
                </w:rPr>
                <w:t>pernilla.bergmark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de-DE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de-DE"/>
                </w:rPr>
                <w:t>ericsson.com</w:t>
              </w:r>
            </w:hyperlink>
            <w:r w:rsidRPr="000362D9">
              <w:rPr>
                <w:rFonts w:eastAsia="Times New Roman"/>
                <w:sz w:val="20"/>
                <w:szCs w:val="20"/>
                <w:lang w:val="de-DE"/>
              </w:rPr>
              <w:t xml:space="preserve"> </w:t>
            </w:r>
          </w:p>
        </w:tc>
      </w:tr>
      <w:tr w:rsidR="00856D2D" w:rsidRPr="009B4A62" w14:paraId="6F834507" w14:textId="77777777" w:rsidTr="007152E3">
        <w:trPr>
          <w:tblCellSpacing w:w="15" w:type="dxa"/>
        </w:trPr>
        <w:tc>
          <w:tcPr>
            <w:tcW w:w="2477" w:type="pct"/>
            <w:hideMark/>
          </w:tcPr>
          <w:p w14:paraId="393EE2B7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  <w:lang w:val="de-DE"/>
              </w:rPr>
            </w:pPr>
            <w:r w:rsidRPr="000362D9">
              <w:rPr>
                <w:rFonts w:eastAsia="Times New Roman"/>
                <w:sz w:val="20"/>
                <w:szCs w:val="20"/>
                <w:lang w:val="de-DE"/>
              </w:rPr>
              <w:t xml:space="preserve">  </w:t>
            </w:r>
          </w:p>
        </w:tc>
        <w:tc>
          <w:tcPr>
            <w:tcW w:w="2477" w:type="pct"/>
            <w:hideMark/>
          </w:tcPr>
          <w:p w14:paraId="3C8C5AC6" w14:textId="197C11B8" w:rsidR="00856D2D" w:rsidRPr="000362D9" w:rsidRDefault="00856D2D" w:rsidP="004234AA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/>
              </w:rPr>
              <w:t>Jean-Manuel</w:t>
            </w:r>
            <w:r w:rsidRPr="000362D9">
              <w:rPr>
                <w:rFonts w:eastAsia="Times New Roman"/>
                <w:sz w:val="20"/>
                <w:szCs w:val="20"/>
                <w:lang w:val="fr-FR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fr-FR"/>
              </w:rPr>
              <w:t>Canet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fr-FR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>Co-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  <w:lang w:val="fr-FR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br/>
              <w:t>Orange</w:t>
            </w:r>
            <w:r w:rsidRPr="000362D9">
              <w:rPr>
                <w:rFonts w:eastAsia="Times New Roman"/>
                <w:sz w:val="20"/>
                <w:szCs w:val="20"/>
                <w:lang w:val="fr-FR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br/>
              <w:t>114 rue Marcadet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br/>
              <w:t>75018 Paris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br/>
              <w:t>France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FR"/>
              </w:rPr>
              <w:t xml:space="preserve">: </w:t>
            </w:r>
            <w:hyperlink r:id="rId34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fr-FR"/>
                </w:rPr>
                <w:t>jean-manuel.canet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fr-FR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fr-FR"/>
                </w:rPr>
                <w:t>orange.com</w:t>
              </w:r>
            </w:hyperlink>
            <w:r w:rsidRPr="000362D9">
              <w:rPr>
                <w:rFonts w:eastAsia="Times New Roman"/>
                <w:sz w:val="20"/>
                <w:szCs w:val="20"/>
                <w:lang w:val="fr-FR"/>
              </w:rPr>
              <w:t xml:space="preserve"> </w:t>
            </w:r>
          </w:p>
        </w:tc>
      </w:tr>
      <w:tr w:rsidR="00856D2D" w:rsidRPr="000362D9" w14:paraId="3346601D" w14:textId="77777777" w:rsidTr="007152E3">
        <w:trPr>
          <w:tblCellSpacing w:w="15" w:type="dxa"/>
        </w:trPr>
        <w:tc>
          <w:tcPr>
            <w:tcW w:w="2477" w:type="pct"/>
            <w:hideMark/>
          </w:tcPr>
          <w:p w14:paraId="4C806BE2" w14:textId="77777777" w:rsidR="00856D2D" w:rsidRPr="000362D9" w:rsidRDefault="00856D2D" w:rsidP="004234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Q11/5 (WP2/5)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75B794C4" w14:textId="77777777" w:rsidR="00856D2D" w:rsidRPr="000362D9" w:rsidRDefault="002B71D8" w:rsidP="004234AA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pict w14:anchorId="072F05D8">
                <v:rect id="_x0000_i1028" style="width:0;height:1.5pt" o:hralign="center" o:hrstd="t" o:hr="t" fillcolor="#a0a0a0" stroked="f"/>
              </w:pict>
            </w:r>
          </w:p>
          <w:p w14:paraId="1ED327FA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color w:val="000000"/>
                <w:sz w:val="18"/>
                <w:szCs w:val="18"/>
              </w:rPr>
              <w:t>Climate change mitigation and smart energy solutions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sz w:val="20"/>
                <w:szCs w:val="20"/>
              </w:rPr>
              <w:br/>
            </w:r>
          </w:p>
          <w:p w14:paraId="25B17691" w14:textId="77777777" w:rsidR="00856D2D" w:rsidRPr="000362D9" w:rsidRDefault="002B71D8" w:rsidP="00856D2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hyperlink r:id="rId35" w:tgtFrame="_blank" w:tooltip="Full text of the question" w:history="1">
              <w:r w:rsidR="00856D2D" w:rsidRPr="000362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Terms of reference</w:t>
              </w:r>
            </w:hyperlink>
          </w:p>
          <w:p w14:paraId="241E5CDD" w14:textId="77777777" w:rsidR="00856D2D" w:rsidRPr="000362D9" w:rsidRDefault="002B71D8" w:rsidP="00856D2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hyperlink r:id="rId36" w:tgtFrame="_blank" w:history="1">
              <w:r w:rsidR="00856D2D" w:rsidRPr="000362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Work Items</w:t>
              </w:r>
            </w:hyperlink>
          </w:p>
        </w:tc>
        <w:tc>
          <w:tcPr>
            <w:tcW w:w="2477" w:type="pct"/>
            <w:hideMark/>
          </w:tcPr>
          <w:p w14:paraId="3BDD4900" w14:textId="0F4CB868" w:rsidR="00856D2D" w:rsidRPr="000362D9" w:rsidRDefault="00856D2D" w:rsidP="004234AA">
            <w:pPr>
              <w:spacing w:before="0"/>
              <w:rPr>
                <w:rFonts w:eastAsia="Times New Roman"/>
                <w:sz w:val="20"/>
                <w:szCs w:val="20"/>
              </w:rPr>
            </w:pPr>
            <w:proofErr w:type="spellStart"/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Sangjin</w:t>
            </w:r>
            <w:proofErr w:type="spellEnd"/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t>Jeong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>Co-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ETRI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Korea (Rep. of)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Tel: +82-42-860-1877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Fax: +82-42-861-5404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: </w:t>
            </w:r>
            <w:hyperlink r:id="rId37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sjjeong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etri.re.kr</w:t>
              </w:r>
            </w:hyperlink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56D2D" w:rsidRPr="000362D9" w14:paraId="47EB613F" w14:textId="77777777" w:rsidTr="007152E3">
        <w:trPr>
          <w:tblCellSpacing w:w="15" w:type="dxa"/>
        </w:trPr>
        <w:tc>
          <w:tcPr>
            <w:tcW w:w="2477" w:type="pct"/>
            <w:shd w:val="clear" w:color="auto" w:fill="E5E5E5"/>
            <w:hideMark/>
          </w:tcPr>
          <w:p w14:paraId="2DE20D95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2477" w:type="pct"/>
            <w:shd w:val="clear" w:color="auto" w:fill="E5E5E5"/>
            <w:hideMark/>
          </w:tcPr>
          <w:p w14:paraId="542FC6D3" w14:textId="1DE82A99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Shuguang</w:t>
            </w:r>
            <w:proofErr w:type="spellEnd"/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t>Qi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>Co-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CAICT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No. 28 Sin Jie Kou </w:t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</w:rPr>
              <w:t>Wai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Street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</w:rPr>
              <w:t>Xicheng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District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100088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Beijing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China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Tel: +86 10 82053589-8858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Fax: +86 10 82051536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: </w:t>
            </w:r>
            <w:hyperlink r:id="rId38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qishuguang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caict.ac.cn</w:t>
              </w:r>
            </w:hyperlink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56D2D" w:rsidRPr="00B6183B" w14:paraId="4B972F20" w14:textId="77777777" w:rsidTr="007152E3">
        <w:trPr>
          <w:tblCellSpacing w:w="15" w:type="dxa"/>
        </w:trPr>
        <w:tc>
          <w:tcPr>
            <w:tcW w:w="2477" w:type="pct"/>
            <w:hideMark/>
          </w:tcPr>
          <w:p w14:paraId="2BFE8A80" w14:textId="77777777" w:rsidR="00856D2D" w:rsidRPr="000362D9" w:rsidRDefault="00856D2D" w:rsidP="004234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Q12/5 (WP2/5)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5F141775" w14:textId="77777777" w:rsidR="00856D2D" w:rsidRPr="000362D9" w:rsidRDefault="002B71D8" w:rsidP="004234AA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pict w14:anchorId="31FFE3C5">
                <v:rect id="_x0000_i1029" style="width:0;height:1.5pt" o:hralign="center" o:hrstd="t" o:hr="t" fillcolor="#a0a0a0" stroked="f"/>
              </w:pict>
            </w:r>
          </w:p>
          <w:p w14:paraId="20D4BDDF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color w:val="000000"/>
                <w:sz w:val="18"/>
                <w:szCs w:val="18"/>
              </w:rPr>
              <w:t>Adaptation to climate change through sustainable and resilient digital technologies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sz w:val="20"/>
                <w:szCs w:val="20"/>
              </w:rPr>
              <w:br/>
            </w:r>
          </w:p>
          <w:p w14:paraId="1C84C9BD" w14:textId="77777777" w:rsidR="00856D2D" w:rsidRPr="000362D9" w:rsidRDefault="002B71D8" w:rsidP="00856D2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hyperlink r:id="rId39" w:tgtFrame="_blank" w:tooltip="Full text of the question" w:history="1">
              <w:r w:rsidR="00856D2D" w:rsidRPr="000362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Terms of reference</w:t>
              </w:r>
            </w:hyperlink>
          </w:p>
          <w:p w14:paraId="2D3C1434" w14:textId="77777777" w:rsidR="00856D2D" w:rsidRPr="000362D9" w:rsidRDefault="002B71D8" w:rsidP="00856D2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hyperlink r:id="rId40" w:tgtFrame="_blank" w:history="1">
              <w:r w:rsidR="00856D2D" w:rsidRPr="000362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Work Items</w:t>
              </w:r>
            </w:hyperlink>
          </w:p>
        </w:tc>
        <w:tc>
          <w:tcPr>
            <w:tcW w:w="2477" w:type="pct"/>
            <w:hideMark/>
          </w:tcPr>
          <w:p w14:paraId="74DFDFBC" w14:textId="7D6C1C12" w:rsidR="00856D2D" w:rsidRPr="000362D9" w:rsidRDefault="00856D2D" w:rsidP="004234AA">
            <w:pPr>
              <w:spacing w:before="0"/>
              <w:rPr>
                <w:rFonts w:eastAsia="Times New Roman"/>
                <w:sz w:val="20"/>
                <w:szCs w:val="20"/>
                <w:lang w:val="es-ES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/>
              </w:rPr>
              <w:t>Claudio</w:t>
            </w:r>
            <w:r w:rsidRPr="000362D9">
              <w:rPr>
                <w:rFonts w:eastAsia="Times New Roman"/>
                <w:sz w:val="20"/>
                <w:szCs w:val="20"/>
                <w:lang w:val="es-ES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es-ES"/>
              </w:rPr>
              <w:t>Bianco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es-ES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Co-</w:t>
            </w:r>
            <w:proofErr w:type="spellStart"/>
            <w:r w:rsidR="00BD4CA8"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Rapporteur</w:t>
            </w:r>
            <w:proofErr w:type="spellEnd"/>
            <w:r w:rsidRPr="000362D9">
              <w:rPr>
                <w:rFonts w:eastAsia="Times New Roman"/>
                <w:sz w:val="20"/>
                <w:szCs w:val="20"/>
                <w:lang w:val="es-ES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  <w:t>Telecom Italia</w:t>
            </w:r>
            <w:r w:rsidRPr="000362D9">
              <w:rPr>
                <w:rFonts w:eastAsia="Times New Roman"/>
                <w:sz w:val="20"/>
                <w:szCs w:val="20"/>
                <w:lang w:val="es-ES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  <w:t xml:space="preserve">Via </w:t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Reiss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Romoli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 xml:space="preserve"> 274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  <w:t>Torino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Italy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  <w:t>Tel: +39 3316001162</w:t>
            </w:r>
            <w:r w:rsidRPr="000362D9">
              <w:rPr>
                <w:rFonts w:eastAsia="Times New Roman"/>
                <w:sz w:val="20"/>
                <w:szCs w:val="20"/>
                <w:lang w:val="es-ES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es-ES"/>
              </w:rPr>
              <w:t xml:space="preserve">: </w:t>
            </w:r>
            <w:hyperlink r:id="rId41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es-ES"/>
                </w:rPr>
                <w:t>claudio1.bianco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es-ES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es-ES"/>
                </w:rPr>
                <w:t>telecomitalia.it</w:t>
              </w:r>
            </w:hyperlink>
            <w:r w:rsidRPr="000362D9">
              <w:rPr>
                <w:rFonts w:eastAsia="Times New Roman"/>
                <w:sz w:val="20"/>
                <w:szCs w:val="20"/>
                <w:lang w:val="es-ES"/>
              </w:rPr>
              <w:t xml:space="preserve"> </w:t>
            </w:r>
          </w:p>
        </w:tc>
      </w:tr>
      <w:tr w:rsidR="00856D2D" w:rsidRPr="000362D9" w14:paraId="5FCC6BDE" w14:textId="77777777" w:rsidTr="007152E3">
        <w:trPr>
          <w:tblCellSpacing w:w="15" w:type="dxa"/>
        </w:trPr>
        <w:tc>
          <w:tcPr>
            <w:tcW w:w="2477" w:type="pct"/>
            <w:shd w:val="clear" w:color="auto" w:fill="E5E5E5"/>
            <w:hideMark/>
          </w:tcPr>
          <w:p w14:paraId="01F7B3F9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  <w:lang w:val="es-ES"/>
              </w:rPr>
            </w:pPr>
            <w:r w:rsidRPr="000362D9">
              <w:rPr>
                <w:rFonts w:eastAsia="Times New Roman"/>
                <w:sz w:val="20"/>
                <w:szCs w:val="20"/>
                <w:lang w:val="es-ES"/>
              </w:rPr>
              <w:lastRenderedPageBreak/>
              <w:t xml:space="preserve">  </w:t>
            </w:r>
          </w:p>
        </w:tc>
        <w:tc>
          <w:tcPr>
            <w:tcW w:w="2477" w:type="pct"/>
            <w:shd w:val="clear" w:color="auto" w:fill="E5E5E5"/>
            <w:hideMark/>
          </w:tcPr>
          <w:p w14:paraId="16C006AA" w14:textId="3F8B1731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Derick </w:t>
            </w:r>
            <w:proofErr w:type="spellStart"/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Simiyu</w:t>
            </w:r>
            <w:proofErr w:type="spellEnd"/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t>Khamali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>Co-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Communications Authority of Kenya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P.O. Box 14448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Nairobi,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Kenya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Tel: +254</w:t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>242000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Fax: +254</w:t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>451866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: </w:t>
            </w:r>
            <w:hyperlink r:id="rId42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khamali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ca.go.ke</w:t>
              </w:r>
            </w:hyperlink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56D2D" w:rsidRPr="000362D9" w14:paraId="79846D37" w14:textId="77777777" w:rsidTr="007152E3">
        <w:trPr>
          <w:tblCellSpacing w:w="15" w:type="dxa"/>
        </w:trPr>
        <w:tc>
          <w:tcPr>
            <w:tcW w:w="2477" w:type="pct"/>
            <w:hideMark/>
          </w:tcPr>
          <w:p w14:paraId="405318C3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2477" w:type="pct"/>
            <w:hideMark/>
          </w:tcPr>
          <w:p w14:paraId="4EE9C702" w14:textId="77EDE16B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Ying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t>Shi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Associate 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China Telecommunications Corp.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31 </w:t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</w:rPr>
              <w:t>Jinrong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Street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</w:rPr>
              <w:t>Xicheng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 District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100032 Beijing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China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Tel: +86 2038639321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Fax: +86 2038639277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: </w:t>
            </w:r>
            <w:hyperlink r:id="rId43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shiying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chinatelecom.cn</w:t>
              </w:r>
            </w:hyperlink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56D2D" w:rsidRPr="009B4A62" w14:paraId="30CC0FC3" w14:textId="77777777" w:rsidTr="007152E3">
        <w:trPr>
          <w:tblCellSpacing w:w="15" w:type="dxa"/>
        </w:trPr>
        <w:tc>
          <w:tcPr>
            <w:tcW w:w="2477" w:type="pct"/>
            <w:shd w:val="clear" w:color="auto" w:fill="E5E5E5"/>
            <w:hideMark/>
          </w:tcPr>
          <w:p w14:paraId="685EE0D9" w14:textId="77777777" w:rsidR="00856D2D" w:rsidRPr="000362D9" w:rsidRDefault="00856D2D" w:rsidP="004234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Q13/5 (WP2/5)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1AE4C711" w14:textId="77777777" w:rsidR="00856D2D" w:rsidRPr="000362D9" w:rsidRDefault="002B71D8" w:rsidP="004234AA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pict w14:anchorId="40D1CE2A">
                <v:rect id="_x0000_i1030" style="width:0;height:1.5pt" o:hralign="center" o:hrstd="t" o:hr="t" fillcolor="#a0a0a0" stroked="f"/>
              </w:pict>
            </w:r>
          </w:p>
          <w:p w14:paraId="55B58FAC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color w:val="000000"/>
                <w:sz w:val="18"/>
                <w:szCs w:val="18"/>
              </w:rPr>
              <w:t>Building circular and sustainable cities and communities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sz w:val="20"/>
                <w:szCs w:val="20"/>
              </w:rPr>
              <w:br/>
            </w:r>
          </w:p>
          <w:p w14:paraId="315591AD" w14:textId="77777777" w:rsidR="00856D2D" w:rsidRPr="000362D9" w:rsidRDefault="002B71D8" w:rsidP="00856D2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hyperlink r:id="rId44" w:tgtFrame="_blank" w:tooltip="Full text of the question" w:history="1">
              <w:r w:rsidR="00856D2D" w:rsidRPr="000362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Terms of reference</w:t>
              </w:r>
            </w:hyperlink>
          </w:p>
          <w:p w14:paraId="3AC26BAC" w14:textId="77777777" w:rsidR="00856D2D" w:rsidRPr="000362D9" w:rsidRDefault="002B71D8" w:rsidP="00856D2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hyperlink r:id="rId45" w:tgtFrame="_blank" w:history="1">
              <w:r w:rsidR="00856D2D" w:rsidRPr="000362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Work Items</w:t>
              </w:r>
            </w:hyperlink>
          </w:p>
        </w:tc>
        <w:tc>
          <w:tcPr>
            <w:tcW w:w="2477" w:type="pct"/>
            <w:shd w:val="clear" w:color="auto" w:fill="E5E5E5"/>
            <w:hideMark/>
          </w:tcPr>
          <w:p w14:paraId="4FA96672" w14:textId="6A33CB79" w:rsidR="00856D2D" w:rsidRPr="000362D9" w:rsidRDefault="00856D2D" w:rsidP="004234AA">
            <w:pPr>
              <w:spacing w:before="0"/>
              <w:rPr>
                <w:rFonts w:eastAsia="Times New Roman"/>
                <w:sz w:val="20"/>
                <w:szCs w:val="20"/>
                <w:lang w:val="fr-CH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  <w:lang w:val="fr-CH"/>
              </w:rPr>
              <w:t>Leonidas</w:t>
            </w:r>
            <w:r w:rsidRPr="000362D9">
              <w:rPr>
                <w:rFonts w:eastAsia="Times New Roman"/>
                <w:sz w:val="20"/>
                <w:szCs w:val="20"/>
                <w:lang w:val="fr-CH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fr-CH"/>
              </w:rPr>
              <w:t>Anthopoulos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  <w:lang w:val="fr-CH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  <w:lang w:val="fr-CH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t>Greece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br/>
              <w:t>Tel: +30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t>2431071838</w:t>
            </w:r>
            <w:r w:rsidRPr="000362D9">
              <w:rPr>
                <w:rFonts w:eastAsia="Times New Roman"/>
                <w:sz w:val="20"/>
                <w:szCs w:val="20"/>
                <w:lang w:val="fr-CH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  <w:lang w:val="fr-CH"/>
              </w:rPr>
              <w:t xml:space="preserve">: </w:t>
            </w:r>
            <w:hyperlink r:id="rId46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fr-CH"/>
                </w:rPr>
                <w:t>lanthopo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fr-CH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  <w:lang w:val="fr-CH"/>
                </w:rPr>
                <w:t>teilar.gr</w:t>
              </w:r>
            </w:hyperlink>
            <w:r w:rsidRPr="000362D9">
              <w:rPr>
                <w:rFonts w:eastAsia="Times New Roman"/>
                <w:sz w:val="20"/>
                <w:szCs w:val="20"/>
                <w:lang w:val="fr-CH"/>
              </w:rPr>
              <w:t xml:space="preserve"> </w:t>
            </w:r>
          </w:p>
        </w:tc>
      </w:tr>
      <w:tr w:rsidR="00856D2D" w:rsidRPr="000362D9" w14:paraId="1F3857F5" w14:textId="77777777" w:rsidTr="007152E3">
        <w:trPr>
          <w:tblCellSpacing w:w="15" w:type="dxa"/>
        </w:trPr>
        <w:tc>
          <w:tcPr>
            <w:tcW w:w="2477" w:type="pct"/>
            <w:hideMark/>
          </w:tcPr>
          <w:p w14:paraId="1F857858" w14:textId="77777777" w:rsidR="00856D2D" w:rsidRPr="000362D9" w:rsidRDefault="00856D2D" w:rsidP="004234AA">
            <w:pPr>
              <w:rPr>
                <w:rFonts w:eastAsia="Times New Roman"/>
                <w:sz w:val="20"/>
                <w:szCs w:val="20"/>
                <w:lang w:val="fr-CH"/>
              </w:rPr>
            </w:pPr>
            <w:r w:rsidRPr="000362D9">
              <w:rPr>
                <w:rFonts w:eastAsia="Times New Roman"/>
                <w:sz w:val="20"/>
                <w:szCs w:val="20"/>
                <w:lang w:val="fr-CH"/>
              </w:rPr>
              <w:t xml:space="preserve">  </w:t>
            </w:r>
          </w:p>
        </w:tc>
        <w:tc>
          <w:tcPr>
            <w:tcW w:w="2477" w:type="pct"/>
            <w:hideMark/>
          </w:tcPr>
          <w:p w14:paraId="5E668CE7" w14:textId="3FC9B700" w:rsidR="00856D2D" w:rsidRPr="000362D9" w:rsidRDefault="00856D2D" w:rsidP="004234AA">
            <w:pPr>
              <w:rPr>
                <w:rFonts w:eastAsia="Times New Roman"/>
                <w:sz w:val="20"/>
                <w:szCs w:val="20"/>
              </w:rPr>
            </w:pPr>
            <w:r w:rsidRPr="000362D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Virginia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t>Onyara</w:t>
            </w:r>
            <w:r w:rsidRPr="000362D9">
              <w:rPr>
                <w:rFonts w:eastAsia="Times New Roman"/>
                <w:b/>
                <w:bCs/>
                <w:caps/>
                <w:sz w:val="20"/>
                <w:szCs w:val="20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Associate </w:t>
            </w:r>
            <w:r w:rsidR="00BD4CA8" w:rsidRPr="000362D9">
              <w:rPr>
                <w:rFonts w:eastAsia="Times New Roman"/>
                <w:color w:val="000000"/>
                <w:sz w:val="18"/>
                <w:szCs w:val="18"/>
              </w:rPr>
              <w:t>Rapporteur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  <w:t>Multimedia University of Kenya</w:t>
            </w:r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 w:rsidRPr="000362D9">
              <w:rPr>
                <w:rFonts w:eastAsia="Times New Roman"/>
                <w:color w:val="000000"/>
                <w:sz w:val="18"/>
                <w:szCs w:val="18"/>
              </w:rPr>
              <w:t>Kenya</w:t>
            </w:r>
            <w:proofErr w:type="spellEnd"/>
            <w:r w:rsidRPr="000362D9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="00B325FE" w:rsidRPr="000362D9">
              <w:rPr>
                <w:rFonts w:eastAsia="Times New Roman"/>
                <w:color w:val="000000"/>
                <w:sz w:val="18"/>
                <w:szCs w:val="18"/>
              </w:rPr>
              <w:t>E-mail</w:t>
            </w:r>
            <w:r w:rsidRPr="000362D9">
              <w:rPr>
                <w:rFonts w:eastAsia="Times New Roman"/>
                <w:color w:val="000000"/>
                <w:sz w:val="18"/>
                <w:szCs w:val="18"/>
              </w:rPr>
              <w:t xml:space="preserve">: </w:t>
            </w:r>
            <w:hyperlink r:id="rId47" w:history="1"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vonyara</w:t>
              </w:r>
              <w:r w:rsidR="00BD4CA8"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@</w:t>
              </w:r>
              <w:r w:rsidRPr="000362D9">
                <w:rPr>
                  <w:rStyle w:val="Hyperlink"/>
                  <w:rFonts w:ascii="Times New Roman" w:eastAsia="Times New Roman" w:hAnsi="Times New Roman"/>
                  <w:color w:val="000000"/>
                  <w:sz w:val="18"/>
                  <w:szCs w:val="18"/>
                </w:rPr>
                <w:t>mmu.ac.ke</w:t>
              </w:r>
            </w:hyperlink>
            <w:r w:rsidRPr="000362D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14:paraId="69099F9C" w14:textId="52B80948" w:rsidR="004C2618" w:rsidRDefault="00856D2D" w:rsidP="004C2618">
      <w:r>
        <w:t xml:space="preserve"> </w:t>
      </w:r>
    </w:p>
    <w:p w14:paraId="58589E1E" w14:textId="2EFB3285" w:rsidR="00EA1A46" w:rsidRPr="006F155A" w:rsidRDefault="00856D2D" w:rsidP="006F155A">
      <w:pPr>
        <w:jc w:val="both"/>
      </w:pPr>
      <w:r>
        <w:t xml:space="preserve"> </w:t>
      </w:r>
      <w:r w:rsidR="00DC2107">
        <w:tab/>
      </w:r>
      <w:r w:rsidR="00DC2107">
        <w:tab/>
      </w:r>
      <w:r w:rsidR="00DC2107">
        <w:tab/>
      </w:r>
      <w:r w:rsidR="00DC2107">
        <w:tab/>
      </w:r>
      <w:r w:rsidR="00DC2107">
        <w:tab/>
      </w:r>
      <w:r w:rsidR="00DC2107">
        <w:tab/>
      </w:r>
      <w:r w:rsidR="004670D7" w:rsidRPr="006F155A">
        <w:t>____________</w:t>
      </w:r>
    </w:p>
    <w:p w14:paraId="37D0C9A6" w14:textId="41B1F800" w:rsidR="00EA1A46" w:rsidRDefault="00DC2107">
      <w:pPr>
        <w:spacing w:before="0" w:after="160" w:line="259" w:lineRule="auto"/>
      </w:pPr>
      <w:r>
        <w:tab/>
      </w:r>
    </w:p>
    <w:sectPr w:rsidR="00EA1A46" w:rsidSect="00814D9B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0110" w14:textId="77777777" w:rsidR="00B911AC" w:rsidRDefault="00B911AC" w:rsidP="00C42125">
      <w:pPr>
        <w:spacing w:before="0"/>
      </w:pPr>
      <w:r>
        <w:separator/>
      </w:r>
    </w:p>
  </w:endnote>
  <w:endnote w:type="continuationSeparator" w:id="0">
    <w:p w14:paraId="5EB478F5" w14:textId="77777777" w:rsidR="00B911AC" w:rsidRDefault="00B911A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812DB" w14:textId="77777777" w:rsidR="000362D9" w:rsidRDefault="00036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1BD44" w14:textId="77777777" w:rsidR="000362D9" w:rsidRDefault="00036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3008C" w14:textId="77777777" w:rsidR="000362D9" w:rsidRDefault="00036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DD598" w14:textId="77777777" w:rsidR="00B911AC" w:rsidRDefault="00B911AC" w:rsidP="00C42125">
      <w:pPr>
        <w:spacing w:before="0"/>
      </w:pPr>
      <w:r>
        <w:separator/>
      </w:r>
    </w:p>
  </w:footnote>
  <w:footnote w:type="continuationSeparator" w:id="0">
    <w:p w14:paraId="28F571EC" w14:textId="77777777" w:rsidR="00B911AC" w:rsidRDefault="00B911A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2626F" w14:textId="77777777" w:rsidR="000362D9" w:rsidRDefault="00036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BA90B" w14:textId="303434B7" w:rsidR="004670D7" w:rsidRPr="0038552A" w:rsidRDefault="0038552A" w:rsidP="0038552A">
    <w:pPr>
      <w:pStyle w:val="Header"/>
      <w:rPr>
        <w:sz w:val="18"/>
      </w:rPr>
    </w:pPr>
    <w:r w:rsidRPr="0038552A">
      <w:rPr>
        <w:sz w:val="18"/>
      </w:rPr>
      <w:t xml:space="preserve">- </w:t>
    </w:r>
    <w:r w:rsidRPr="0038552A">
      <w:rPr>
        <w:sz w:val="18"/>
      </w:rPr>
      <w:fldChar w:fldCharType="begin"/>
    </w:r>
    <w:r w:rsidRPr="0038552A">
      <w:rPr>
        <w:sz w:val="18"/>
      </w:rPr>
      <w:instrText xml:space="preserve"> PAGE  \* MERGEFORMAT </w:instrText>
    </w:r>
    <w:r w:rsidRPr="0038552A">
      <w:rPr>
        <w:sz w:val="18"/>
      </w:rPr>
      <w:fldChar w:fldCharType="separate"/>
    </w:r>
    <w:r w:rsidR="002B71D8">
      <w:rPr>
        <w:noProof/>
        <w:sz w:val="18"/>
      </w:rPr>
      <w:t>6</w:t>
    </w:r>
    <w:r w:rsidRPr="0038552A">
      <w:rPr>
        <w:sz w:val="18"/>
      </w:rPr>
      <w:fldChar w:fldCharType="end"/>
    </w:r>
    <w:r w:rsidRPr="0038552A">
      <w:rPr>
        <w:sz w:val="18"/>
      </w:rPr>
      <w:t xml:space="preserve"> -</w:t>
    </w:r>
  </w:p>
  <w:p w14:paraId="3C4AC988" w14:textId="1EC50866" w:rsidR="0038552A" w:rsidRPr="0038552A" w:rsidRDefault="0038552A" w:rsidP="0038552A">
    <w:pPr>
      <w:pStyle w:val="Header"/>
      <w:spacing w:after="240"/>
      <w:rPr>
        <w:sz w:val="18"/>
      </w:rPr>
    </w:pPr>
    <w:r w:rsidRPr="0038552A">
      <w:rPr>
        <w:sz w:val="18"/>
      </w:rPr>
      <w:fldChar w:fldCharType="begin"/>
    </w:r>
    <w:r w:rsidRPr="0038552A">
      <w:rPr>
        <w:sz w:val="18"/>
      </w:rPr>
      <w:instrText xml:space="preserve"> STYLEREF  Docnumber  </w:instrText>
    </w:r>
    <w:r w:rsidRPr="0038552A">
      <w:rPr>
        <w:sz w:val="18"/>
      </w:rPr>
      <w:fldChar w:fldCharType="separate"/>
    </w:r>
    <w:r w:rsidR="002B71D8">
      <w:rPr>
        <w:noProof/>
        <w:sz w:val="18"/>
      </w:rPr>
      <w:t>TSAG-TD1258</w:t>
    </w:r>
    <w:r w:rsidRPr="0038552A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B4887" w14:textId="77777777" w:rsidR="000362D9" w:rsidRDefault="00036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C6D24"/>
    <w:multiLevelType w:val="multilevel"/>
    <w:tmpl w:val="7822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02594F"/>
    <w:multiLevelType w:val="multilevel"/>
    <w:tmpl w:val="D982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C7642"/>
    <w:multiLevelType w:val="multilevel"/>
    <w:tmpl w:val="1F7E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CA27B4"/>
    <w:multiLevelType w:val="multilevel"/>
    <w:tmpl w:val="C0F0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A1290E"/>
    <w:multiLevelType w:val="multilevel"/>
    <w:tmpl w:val="7642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B116B"/>
    <w:multiLevelType w:val="multilevel"/>
    <w:tmpl w:val="F374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2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FR" w:vendorID="64" w:dllVersion="131078" w:nlCheck="1" w:checkStyle="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5B8F"/>
    <w:rsid w:val="00007741"/>
    <w:rsid w:val="00012A21"/>
    <w:rsid w:val="00014F69"/>
    <w:rsid w:val="000171DB"/>
    <w:rsid w:val="00023D9A"/>
    <w:rsid w:val="00024252"/>
    <w:rsid w:val="0003582E"/>
    <w:rsid w:val="000362D9"/>
    <w:rsid w:val="00043D75"/>
    <w:rsid w:val="00045F4B"/>
    <w:rsid w:val="000477B1"/>
    <w:rsid w:val="00057000"/>
    <w:rsid w:val="000640E0"/>
    <w:rsid w:val="000966A8"/>
    <w:rsid w:val="000A5CA2"/>
    <w:rsid w:val="000C29C4"/>
    <w:rsid w:val="000C397B"/>
    <w:rsid w:val="000C59AE"/>
    <w:rsid w:val="000E6125"/>
    <w:rsid w:val="001110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63120"/>
    <w:rsid w:val="001871EC"/>
    <w:rsid w:val="001A0E85"/>
    <w:rsid w:val="001A20C3"/>
    <w:rsid w:val="001A5F02"/>
    <w:rsid w:val="001A670F"/>
    <w:rsid w:val="001B6A45"/>
    <w:rsid w:val="001C62B8"/>
    <w:rsid w:val="001D22D8"/>
    <w:rsid w:val="001D4296"/>
    <w:rsid w:val="001E4122"/>
    <w:rsid w:val="001E732A"/>
    <w:rsid w:val="001E7B0E"/>
    <w:rsid w:val="001F141D"/>
    <w:rsid w:val="00200078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83C0B"/>
    <w:rsid w:val="002A11C4"/>
    <w:rsid w:val="002A399B"/>
    <w:rsid w:val="002B2A86"/>
    <w:rsid w:val="002B5B1B"/>
    <w:rsid w:val="002B71D8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47860"/>
    <w:rsid w:val="003571BC"/>
    <w:rsid w:val="0036090C"/>
    <w:rsid w:val="00361116"/>
    <w:rsid w:val="00362562"/>
    <w:rsid w:val="0038552A"/>
    <w:rsid w:val="00385FB5"/>
    <w:rsid w:val="0038715D"/>
    <w:rsid w:val="00394DBF"/>
    <w:rsid w:val="003957A6"/>
    <w:rsid w:val="003A43EF"/>
    <w:rsid w:val="003A6A88"/>
    <w:rsid w:val="003C7445"/>
    <w:rsid w:val="003E0C30"/>
    <w:rsid w:val="003E39A2"/>
    <w:rsid w:val="003E57AB"/>
    <w:rsid w:val="003F2BED"/>
    <w:rsid w:val="003F2C81"/>
    <w:rsid w:val="00400B49"/>
    <w:rsid w:val="004208F9"/>
    <w:rsid w:val="00443878"/>
    <w:rsid w:val="00446055"/>
    <w:rsid w:val="004539A8"/>
    <w:rsid w:val="004670D7"/>
    <w:rsid w:val="004712CA"/>
    <w:rsid w:val="004722C0"/>
    <w:rsid w:val="00473288"/>
    <w:rsid w:val="0047422E"/>
    <w:rsid w:val="00487AA1"/>
    <w:rsid w:val="0049674B"/>
    <w:rsid w:val="004C0673"/>
    <w:rsid w:val="004C2618"/>
    <w:rsid w:val="004C4E4E"/>
    <w:rsid w:val="004F3816"/>
    <w:rsid w:val="004F6728"/>
    <w:rsid w:val="0050586A"/>
    <w:rsid w:val="00520DBF"/>
    <w:rsid w:val="00535DEB"/>
    <w:rsid w:val="00543D41"/>
    <w:rsid w:val="00566EDA"/>
    <w:rsid w:val="0057081A"/>
    <w:rsid w:val="00572654"/>
    <w:rsid w:val="005976A1"/>
    <w:rsid w:val="005A552D"/>
    <w:rsid w:val="005B5629"/>
    <w:rsid w:val="005C0300"/>
    <w:rsid w:val="005C27A2"/>
    <w:rsid w:val="005D41D1"/>
    <w:rsid w:val="005D4FEB"/>
    <w:rsid w:val="005E2521"/>
    <w:rsid w:val="005F4B6A"/>
    <w:rsid w:val="006010F3"/>
    <w:rsid w:val="00601563"/>
    <w:rsid w:val="00615A0A"/>
    <w:rsid w:val="00626673"/>
    <w:rsid w:val="00626E14"/>
    <w:rsid w:val="006333D4"/>
    <w:rsid w:val="006369B2"/>
    <w:rsid w:val="0063718D"/>
    <w:rsid w:val="00644349"/>
    <w:rsid w:val="00647525"/>
    <w:rsid w:val="00647A71"/>
    <w:rsid w:val="00652795"/>
    <w:rsid w:val="006570B0"/>
    <w:rsid w:val="00657F90"/>
    <w:rsid w:val="0066022F"/>
    <w:rsid w:val="00666F40"/>
    <w:rsid w:val="006823F3"/>
    <w:rsid w:val="0069210B"/>
    <w:rsid w:val="00695DD7"/>
    <w:rsid w:val="006A4055"/>
    <w:rsid w:val="006A63DD"/>
    <w:rsid w:val="006A705C"/>
    <w:rsid w:val="006A7C27"/>
    <w:rsid w:val="006B17D2"/>
    <w:rsid w:val="006B2FE4"/>
    <w:rsid w:val="006B37B0"/>
    <w:rsid w:val="006C5641"/>
    <w:rsid w:val="006D1089"/>
    <w:rsid w:val="006D1B86"/>
    <w:rsid w:val="006D61CA"/>
    <w:rsid w:val="006D7355"/>
    <w:rsid w:val="006F155A"/>
    <w:rsid w:val="006F7DEE"/>
    <w:rsid w:val="00701FC6"/>
    <w:rsid w:val="007152E3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843BB"/>
    <w:rsid w:val="007903F8"/>
    <w:rsid w:val="00794F4F"/>
    <w:rsid w:val="007974BE"/>
    <w:rsid w:val="007A0916"/>
    <w:rsid w:val="007A0DFD"/>
    <w:rsid w:val="007C2215"/>
    <w:rsid w:val="007C7122"/>
    <w:rsid w:val="007D3F11"/>
    <w:rsid w:val="007E2C69"/>
    <w:rsid w:val="007E53E4"/>
    <w:rsid w:val="007E656A"/>
    <w:rsid w:val="007F3CAA"/>
    <w:rsid w:val="007F664D"/>
    <w:rsid w:val="00802809"/>
    <w:rsid w:val="00805561"/>
    <w:rsid w:val="00814D9B"/>
    <w:rsid w:val="008163FF"/>
    <w:rsid w:val="00816C5C"/>
    <w:rsid w:val="008202D4"/>
    <w:rsid w:val="00837203"/>
    <w:rsid w:val="00842137"/>
    <w:rsid w:val="00853F5F"/>
    <w:rsid w:val="00856D2D"/>
    <w:rsid w:val="008623ED"/>
    <w:rsid w:val="00875AA6"/>
    <w:rsid w:val="00880944"/>
    <w:rsid w:val="0089088E"/>
    <w:rsid w:val="00892297"/>
    <w:rsid w:val="008964D6"/>
    <w:rsid w:val="008A62D2"/>
    <w:rsid w:val="008B5123"/>
    <w:rsid w:val="008D7431"/>
    <w:rsid w:val="008E0172"/>
    <w:rsid w:val="008E60D8"/>
    <w:rsid w:val="00936852"/>
    <w:rsid w:val="0094045D"/>
    <w:rsid w:val="009406B5"/>
    <w:rsid w:val="00946166"/>
    <w:rsid w:val="00983164"/>
    <w:rsid w:val="009972EF"/>
    <w:rsid w:val="009B4A62"/>
    <w:rsid w:val="009B5035"/>
    <w:rsid w:val="009C2089"/>
    <w:rsid w:val="009C3160"/>
    <w:rsid w:val="009E766E"/>
    <w:rsid w:val="009F1960"/>
    <w:rsid w:val="009F3055"/>
    <w:rsid w:val="009F715E"/>
    <w:rsid w:val="00A10DBB"/>
    <w:rsid w:val="00A11720"/>
    <w:rsid w:val="00A1668E"/>
    <w:rsid w:val="00A21247"/>
    <w:rsid w:val="00A31D47"/>
    <w:rsid w:val="00A3506E"/>
    <w:rsid w:val="00A4013E"/>
    <w:rsid w:val="00A4045F"/>
    <w:rsid w:val="00A427CD"/>
    <w:rsid w:val="00A45FEE"/>
    <w:rsid w:val="00A4600B"/>
    <w:rsid w:val="00A50506"/>
    <w:rsid w:val="00A51EF0"/>
    <w:rsid w:val="00A60D9D"/>
    <w:rsid w:val="00A67A81"/>
    <w:rsid w:val="00A730A6"/>
    <w:rsid w:val="00A971A0"/>
    <w:rsid w:val="00AA1F22"/>
    <w:rsid w:val="00AA61A0"/>
    <w:rsid w:val="00AC6063"/>
    <w:rsid w:val="00B05821"/>
    <w:rsid w:val="00B100D6"/>
    <w:rsid w:val="00B164C9"/>
    <w:rsid w:val="00B22953"/>
    <w:rsid w:val="00B26C28"/>
    <w:rsid w:val="00B325FE"/>
    <w:rsid w:val="00B4174C"/>
    <w:rsid w:val="00B453F5"/>
    <w:rsid w:val="00B61624"/>
    <w:rsid w:val="00B6183B"/>
    <w:rsid w:val="00B66481"/>
    <w:rsid w:val="00B7189C"/>
    <w:rsid w:val="00B718A5"/>
    <w:rsid w:val="00B90AD6"/>
    <w:rsid w:val="00B911AC"/>
    <w:rsid w:val="00B936A4"/>
    <w:rsid w:val="00B9498D"/>
    <w:rsid w:val="00BA788A"/>
    <w:rsid w:val="00BB4983"/>
    <w:rsid w:val="00BB7597"/>
    <w:rsid w:val="00BC2AAB"/>
    <w:rsid w:val="00BC62E2"/>
    <w:rsid w:val="00BD3FA0"/>
    <w:rsid w:val="00BD4CA8"/>
    <w:rsid w:val="00BE30DF"/>
    <w:rsid w:val="00BE7B2C"/>
    <w:rsid w:val="00BF2C93"/>
    <w:rsid w:val="00BF6366"/>
    <w:rsid w:val="00C357E9"/>
    <w:rsid w:val="00C37820"/>
    <w:rsid w:val="00C42125"/>
    <w:rsid w:val="00C62814"/>
    <w:rsid w:val="00C67B25"/>
    <w:rsid w:val="00C73CAA"/>
    <w:rsid w:val="00C748F7"/>
    <w:rsid w:val="00C74937"/>
    <w:rsid w:val="00CB2599"/>
    <w:rsid w:val="00CB2D94"/>
    <w:rsid w:val="00CB623A"/>
    <w:rsid w:val="00CD2139"/>
    <w:rsid w:val="00CD46ED"/>
    <w:rsid w:val="00CD6848"/>
    <w:rsid w:val="00CD6EF0"/>
    <w:rsid w:val="00CE5986"/>
    <w:rsid w:val="00CF6DA2"/>
    <w:rsid w:val="00D0202C"/>
    <w:rsid w:val="00D647EF"/>
    <w:rsid w:val="00D73137"/>
    <w:rsid w:val="00D81687"/>
    <w:rsid w:val="00D977A2"/>
    <w:rsid w:val="00DA1D47"/>
    <w:rsid w:val="00DC2107"/>
    <w:rsid w:val="00DD50DE"/>
    <w:rsid w:val="00DE3062"/>
    <w:rsid w:val="00E0581D"/>
    <w:rsid w:val="00E204DD"/>
    <w:rsid w:val="00E353EC"/>
    <w:rsid w:val="00E51F61"/>
    <w:rsid w:val="00E53C24"/>
    <w:rsid w:val="00E56E77"/>
    <w:rsid w:val="00E85AAF"/>
    <w:rsid w:val="00EA1A46"/>
    <w:rsid w:val="00EB444D"/>
    <w:rsid w:val="00ED704F"/>
    <w:rsid w:val="00EE5C0D"/>
    <w:rsid w:val="00EF4394"/>
    <w:rsid w:val="00EF4792"/>
    <w:rsid w:val="00F02294"/>
    <w:rsid w:val="00F2405F"/>
    <w:rsid w:val="00F30DE7"/>
    <w:rsid w:val="00F35F57"/>
    <w:rsid w:val="00F50467"/>
    <w:rsid w:val="00F562A0"/>
    <w:rsid w:val="00F57FA4"/>
    <w:rsid w:val="00F668F5"/>
    <w:rsid w:val="00FA02CB"/>
    <w:rsid w:val="00FA2177"/>
    <w:rsid w:val="00FA5995"/>
    <w:rsid w:val="00FB0783"/>
    <w:rsid w:val="00FB7A8B"/>
    <w:rsid w:val="00FC427D"/>
    <w:rsid w:val="00FD439E"/>
    <w:rsid w:val="00FD76CB"/>
    <w:rsid w:val="00FE152B"/>
    <w:rsid w:val="00FE239E"/>
    <w:rsid w:val="00FE691A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CDB2D29"/>
  <w15:docId w15:val="{B8653066-A543-4984-B4BD-B835272D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超链接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Action">
    <w:name w:val="LSForAction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Info">
    <w:name w:val="LSForInfo"/>
    <w:basedOn w:val="LSForAction"/>
    <w:rsid w:val="00CD6848"/>
  </w:style>
  <w:style w:type="paragraph" w:customStyle="1" w:styleId="LSForComment">
    <w:name w:val="LSForComment"/>
    <w:basedOn w:val="LSForAction"/>
    <w:rsid w:val="00CD68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089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EA1A46"/>
    <w:pPr>
      <w:spacing w:after="0" w:line="240" w:lineRule="auto"/>
    </w:pPr>
    <w:rPr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rsid w:val="00EA1A4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eastAsia="en-US"/>
    </w:rPr>
  </w:style>
  <w:style w:type="table" w:customStyle="1" w:styleId="1">
    <w:name w:val="표 구분선1"/>
    <w:basedOn w:val="TableNormal"/>
    <w:next w:val="TableGrid"/>
    <w:qFormat/>
    <w:rsid w:val="00EA1A4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261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1F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2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5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5FE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5FE"/>
    <w:rPr>
      <w:rFonts w:ascii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olo.gemma@huawei.com" TargetMode="External"/><Relationship Id="rId18" Type="http://schemas.openxmlformats.org/officeDocument/2006/relationships/hyperlink" Target="mailto:Stefano.NATIVI@ec.europa.eu" TargetMode="External"/><Relationship Id="rId26" Type="http://schemas.openxmlformats.org/officeDocument/2006/relationships/hyperlink" Target="mailto:anders.andrae@huawei.com" TargetMode="External"/><Relationship Id="rId39" Type="http://schemas.openxmlformats.org/officeDocument/2006/relationships/hyperlink" Target="https://www.itu.int/en/ITU-T/studygroups/2017-2020/05/Pages/q12.aspx" TargetMode="External"/><Relationship Id="rId21" Type="http://schemas.openxmlformats.org/officeDocument/2006/relationships/hyperlink" Target="mailto:qishuguang@caict.ac.cn" TargetMode="External"/><Relationship Id="rId34" Type="http://schemas.openxmlformats.org/officeDocument/2006/relationships/hyperlink" Target="mailto:jean-manuel.canet@orange.com" TargetMode="External"/><Relationship Id="rId42" Type="http://schemas.openxmlformats.org/officeDocument/2006/relationships/hyperlink" Target="mailto:khamali@ca.go.ke" TargetMode="External"/><Relationship Id="rId47" Type="http://schemas.openxmlformats.org/officeDocument/2006/relationships/hyperlink" Target="mailto:vonyara@mmu.ac.ke" TargetMode="External"/><Relationship Id="rId50" Type="http://schemas.openxmlformats.org/officeDocument/2006/relationships/footer" Target="footer1.xml"/><Relationship Id="rId55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ITU-T/workprog/wp_search.aspx?sg=5&amp;q=6" TargetMode="External"/><Relationship Id="rId29" Type="http://schemas.openxmlformats.org/officeDocument/2006/relationships/hyperlink" Target="mailto:hnakiguli@ucc.co.ug" TargetMode="External"/><Relationship Id="rId11" Type="http://schemas.openxmlformats.org/officeDocument/2006/relationships/hyperlink" Target="http://handle.itu.int/11.1002/ls/sp16-sg5-oLS-00225.docx" TargetMode="External"/><Relationship Id="rId24" Type="http://schemas.openxmlformats.org/officeDocument/2006/relationships/hyperlink" Target="mailto:leandro@ac.upc.edu" TargetMode="External"/><Relationship Id="rId32" Type="http://schemas.openxmlformats.org/officeDocument/2006/relationships/hyperlink" Target="http://www.itu.int/ITU-T/workprog/wp_search.aspx?sg=5&amp;q=9" TargetMode="External"/><Relationship Id="rId37" Type="http://schemas.openxmlformats.org/officeDocument/2006/relationships/hyperlink" Target="mailto:sjjeong@etri.re.kr" TargetMode="External"/><Relationship Id="rId40" Type="http://schemas.openxmlformats.org/officeDocument/2006/relationships/hyperlink" Target="http://www.itu.int/ITU-T/workprog/wp_search.aspx?sg=5&amp;q=12" TargetMode="External"/><Relationship Id="rId45" Type="http://schemas.openxmlformats.org/officeDocument/2006/relationships/hyperlink" Target="http://www.itu.int/ITU-T/workprog/wp_search.aspx?sg=5&amp;q=13" TargetMode="External"/><Relationship Id="rId53" Type="http://schemas.openxmlformats.org/officeDocument/2006/relationships/footer" Target="footer3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19" Type="http://schemas.openxmlformats.org/officeDocument/2006/relationships/hyperlink" Target="mailto:claudio1.bianco@telecomitalia.it" TargetMode="External"/><Relationship Id="rId31" Type="http://schemas.openxmlformats.org/officeDocument/2006/relationships/hyperlink" Target="http://www.itu.int/en/ITU-T/studygroups/2017-2020/05/Pages/q9.aspx" TargetMode="External"/><Relationship Id="rId44" Type="http://schemas.openxmlformats.org/officeDocument/2006/relationships/hyperlink" Target="https://www.itu.int/en/ITU-T/studygroups/2017-2020/05/Pages/q13.aspx" TargetMode="External"/><Relationship Id="rId52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6-sg5-oLS-00225.docx" TargetMode="External"/><Relationship Id="rId22" Type="http://schemas.openxmlformats.org/officeDocument/2006/relationships/hyperlink" Target="http://www.itu.int/en/ITU-T/studygroups/2017-2020/05/Pages/q7.aspx" TargetMode="External"/><Relationship Id="rId27" Type="http://schemas.openxmlformats.org/officeDocument/2006/relationships/hyperlink" Target="mailto:lumiere@inti.gob.ar" TargetMode="External"/><Relationship Id="rId30" Type="http://schemas.openxmlformats.org/officeDocument/2006/relationships/hyperlink" Target="mailto:samuli.vaija@orange.com" TargetMode="External"/><Relationship Id="rId35" Type="http://schemas.openxmlformats.org/officeDocument/2006/relationships/hyperlink" Target="https://www.itu.int/en/ITU-T/studygroups/2017-2020/05/Pages/q11.aspx" TargetMode="External"/><Relationship Id="rId43" Type="http://schemas.openxmlformats.org/officeDocument/2006/relationships/hyperlink" Target="mailto:shiying@chinatelecom.cn" TargetMode="External"/><Relationship Id="rId48" Type="http://schemas.openxmlformats.org/officeDocument/2006/relationships/header" Target="header1.xml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mailto:qishuguang@caict.ac.cn" TargetMode="External"/><Relationship Id="rId17" Type="http://schemas.openxmlformats.org/officeDocument/2006/relationships/hyperlink" Target="mailto:silvia.giannubilo@mise.gov.it" TargetMode="External"/><Relationship Id="rId25" Type="http://schemas.openxmlformats.org/officeDocument/2006/relationships/hyperlink" Target="mailto:ntewfik@mcit.gov.eg" TargetMode="External"/><Relationship Id="rId33" Type="http://schemas.openxmlformats.org/officeDocument/2006/relationships/hyperlink" Target="mailto:pernilla.bergmark@ericsson.com" TargetMode="External"/><Relationship Id="rId38" Type="http://schemas.openxmlformats.org/officeDocument/2006/relationships/hyperlink" Target="mailto:qishuguang@caict.ac.cn" TargetMode="External"/><Relationship Id="rId46" Type="http://schemas.openxmlformats.org/officeDocument/2006/relationships/hyperlink" Target="mailto:lanthopo@teilar.gr" TargetMode="External"/><Relationship Id="rId20" Type="http://schemas.openxmlformats.org/officeDocument/2006/relationships/hyperlink" Target="mailto:magnus.olsson@huawei.com" TargetMode="External"/><Relationship Id="rId41" Type="http://schemas.openxmlformats.org/officeDocument/2006/relationships/hyperlink" Target="mailto:claudio1.bianco@telecomitalia.i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itu.int/en/ITU-T/studygroups/2017-2020/05/Pages/q6.aspx" TargetMode="External"/><Relationship Id="rId23" Type="http://schemas.openxmlformats.org/officeDocument/2006/relationships/hyperlink" Target="http://www.itu.int/ITU-T/workprog/wp_search.aspx?sg=5&amp;q=7" TargetMode="External"/><Relationship Id="rId28" Type="http://schemas.openxmlformats.org/officeDocument/2006/relationships/hyperlink" Target="mailto:luchunyang@caict.ac.cn" TargetMode="External"/><Relationship Id="rId36" Type="http://schemas.openxmlformats.org/officeDocument/2006/relationships/hyperlink" Target="http://www.itu.int/ITU-T/workprog/wp_search.aspx?sg=5&amp;q=11" TargetMode="External"/><Relationship Id="rId4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70238E" w:rsidP="0070238E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70238E" w:rsidP="0070238E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4416D2C4E9A1240BA649E457BC53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90EC-E80E-A841-B757-5194A4A50692}"/>
      </w:docPartPr>
      <w:docPartBody>
        <w:p w:rsidR="00F84B5C" w:rsidRDefault="006A1039" w:rsidP="006A1039">
          <w:pPr>
            <w:pStyle w:val="C4416D2C4E9A1240BA649E457BC53F1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B1"/>
    <w:rsid w:val="00037F0A"/>
    <w:rsid w:val="00050609"/>
    <w:rsid w:val="00061607"/>
    <w:rsid w:val="000D0453"/>
    <w:rsid w:val="000E25BB"/>
    <w:rsid w:val="001A1C4C"/>
    <w:rsid w:val="00256D54"/>
    <w:rsid w:val="002612DE"/>
    <w:rsid w:val="002A0AE4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25401"/>
    <w:rsid w:val="006431B1"/>
    <w:rsid w:val="006A1039"/>
    <w:rsid w:val="006A1EC8"/>
    <w:rsid w:val="006D2486"/>
    <w:rsid w:val="006F6568"/>
    <w:rsid w:val="0070238E"/>
    <w:rsid w:val="00726DDE"/>
    <w:rsid w:val="00731377"/>
    <w:rsid w:val="007316FC"/>
    <w:rsid w:val="00747A76"/>
    <w:rsid w:val="00797944"/>
    <w:rsid w:val="00841C9F"/>
    <w:rsid w:val="008D554D"/>
    <w:rsid w:val="00907AEB"/>
    <w:rsid w:val="009149A9"/>
    <w:rsid w:val="00947D8D"/>
    <w:rsid w:val="00976583"/>
    <w:rsid w:val="00992675"/>
    <w:rsid w:val="009A4B03"/>
    <w:rsid w:val="009D5512"/>
    <w:rsid w:val="009F2F69"/>
    <w:rsid w:val="00A3586C"/>
    <w:rsid w:val="00A65845"/>
    <w:rsid w:val="00A8359E"/>
    <w:rsid w:val="00AB0F92"/>
    <w:rsid w:val="00AF3CAC"/>
    <w:rsid w:val="00B3542C"/>
    <w:rsid w:val="00B603E6"/>
    <w:rsid w:val="00BF10DB"/>
    <w:rsid w:val="00BF3BC1"/>
    <w:rsid w:val="00BF7F23"/>
    <w:rsid w:val="00C02C21"/>
    <w:rsid w:val="00C70C9A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331FC"/>
    <w:rsid w:val="00F77F18"/>
    <w:rsid w:val="00F8237E"/>
    <w:rsid w:val="00F84B5C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039"/>
    <w:rPr>
      <w:rFonts w:ascii="Times New Roman" w:hAnsi="Times New Roman"/>
      <w:color w:val="808080"/>
    </w:rPr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0747E8C3C0B94E57A2B87F941A299AA025">
    <w:name w:val="0747E8C3C0B94E57A2B87F941A299AA0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4416D2C4E9A1240BA649E457BC53F15">
    <w:name w:val="C4416D2C4E9A1240BA649E457BC53F15"/>
    <w:rsid w:val="006A1039"/>
    <w:pPr>
      <w:spacing w:after="0" w:line="240" w:lineRule="auto"/>
    </w:pPr>
    <w:rPr>
      <w:sz w:val="24"/>
      <w:szCs w:val="24"/>
      <w:lang w:val="en-CA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 xsi:nil="true"/>
    <Purpose xmlns="3f6fad35-1f81-480e-a4e5-6e5474dcfb96">Information</Purpose>
    <Abstract xmlns="3f6fad35-1f81-480e-a4e5-6e5474dcfb96">ITU-T Study Group 5 designated Dr Gemma as contact point and Liaison Rapporteur on climate change topics at ISCG group.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 xsi:nil="true"/>
    <Observations xmlns="3f6fad35-1f81-480e-a4e5-6e5474dcfb96" xsi:nil="true"/>
    <DocumentSource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office/2006/documentManagement/types"/>
    <ds:schemaRef ds:uri="http://schemas.microsoft.com/sharepoint.v3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appointment of focal point on Climate Change to ISCG</vt:lpstr>
    </vt:vector>
  </TitlesOfParts>
  <Manager>ITU-T</Manager>
  <Company>International Telecommunication Union (ITU)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appointment of focal point on Climate Change to ISCG</dc:title>
  <dc:creator>ITU-T Study Group 5</dc:creator>
  <cp:keywords>Climate change, focal point, ISCG</cp:keywords>
  <dc:description>SG5-LS  For: _x000d_Document date: _x000d_Saved by ITU51014277 at 16:15:47 on 15.12.21</dc:description>
  <cp:lastModifiedBy>Al-Mnini, Lara</cp:lastModifiedBy>
  <cp:revision>4</cp:revision>
  <cp:lastPrinted>2016-12-23T12:52:00Z</cp:lastPrinted>
  <dcterms:created xsi:type="dcterms:W3CDTF">2021-12-20T10:36:00Z</dcterms:created>
  <dcterms:modified xsi:type="dcterms:W3CDTF">2021-12-20T10:39:00Z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SG5-LS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All/5</vt:lpwstr>
  </property>
  <property fmtid="{D5CDD505-2E9C-101B-9397-08002B2CF9AE}" pid="6" name="Docdest">
    <vt:lpwstr/>
  </property>
  <property fmtid="{D5CDD505-2E9C-101B-9397-08002B2CF9AE}" pid="7" name="Docauthor">
    <vt:lpwstr>ITU-T Study Group 5</vt:lpwstr>
  </property>
</Properties>
</file>