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33464A" w14:paraId="54503C77" w14:textId="77777777" w:rsidTr="005A12BE">
        <w:trPr>
          <w:cantSplit/>
        </w:trPr>
        <w:tc>
          <w:tcPr>
            <w:tcW w:w="6379" w:type="dxa"/>
          </w:tcPr>
          <w:p w14:paraId="269BAD35" w14:textId="77777777" w:rsidR="004037F2" w:rsidRPr="0033464A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3464A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33464A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33464A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33464A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33464A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33464A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33464A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33464A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33464A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33464A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33464A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33464A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33464A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33464A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3D508021" w14:textId="77777777" w:rsidR="004037F2" w:rsidRPr="0033464A" w:rsidRDefault="004037F2" w:rsidP="004037F2">
            <w:pPr>
              <w:spacing w:before="0" w:line="240" w:lineRule="atLeast"/>
            </w:pPr>
            <w:r w:rsidRPr="0033464A">
              <w:rPr>
                <w:noProof/>
              </w:rPr>
              <w:drawing>
                <wp:inline distT="0" distB="0" distL="0" distR="0" wp14:anchorId="64285DEC" wp14:editId="7BA825C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33464A" w14:paraId="029C1D2D" w14:textId="77777777" w:rsidTr="005A12BE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52C9034" w14:textId="77777777" w:rsidR="00D15F4D" w:rsidRPr="0033464A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9A4CEBE" w14:textId="77777777" w:rsidR="00D15F4D" w:rsidRPr="0033464A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33464A" w14:paraId="6ACCE749" w14:textId="77777777" w:rsidTr="005A12BE">
        <w:trPr>
          <w:cantSplit/>
        </w:trPr>
        <w:tc>
          <w:tcPr>
            <w:tcW w:w="6379" w:type="dxa"/>
          </w:tcPr>
          <w:p w14:paraId="3A180C22" w14:textId="77777777" w:rsidR="00E11080" w:rsidRPr="0033464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3464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47964474" w14:textId="77777777" w:rsidR="00E11080" w:rsidRPr="0033464A" w:rsidRDefault="00E11080" w:rsidP="00662A60">
            <w:pPr>
              <w:pStyle w:val="DocNumber"/>
              <w:rPr>
                <w:lang w:val="ru-RU"/>
              </w:rPr>
            </w:pPr>
            <w:r w:rsidRPr="0033464A">
              <w:rPr>
                <w:lang w:val="ru-RU"/>
              </w:rPr>
              <w:t>Дополнительный документ 11</w:t>
            </w:r>
            <w:r w:rsidRPr="0033464A">
              <w:rPr>
                <w:lang w:val="ru-RU"/>
              </w:rPr>
              <w:br/>
              <w:t>к Документу 36-R</w:t>
            </w:r>
          </w:p>
        </w:tc>
      </w:tr>
      <w:tr w:rsidR="00E11080" w:rsidRPr="0033464A" w14:paraId="18FC6BBA" w14:textId="77777777" w:rsidTr="005A12BE">
        <w:trPr>
          <w:cantSplit/>
        </w:trPr>
        <w:tc>
          <w:tcPr>
            <w:tcW w:w="6379" w:type="dxa"/>
          </w:tcPr>
          <w:p w14:paraId="51D1D0DB" w14:textId="77777777" w:rsidR="00E11080" w:rsidRPr="0033464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79464CC7" w14:textId="77777777" w:rsidR="00E11080" w:rsidRPr="0033464A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3464A">
              <w:rPr>
                <w:rFonts w:ascii="Verdana" w:hAnsi="Verdana"/>
                <w:b/>
                <w:bCs/>
                <w:sz w:val="18"/>
                <w:szCs w:val="18"/>
              </w:rPr>
              <w:t>31 января 2022 года</w:t>
            </w:r>
          </w:p>
        </w:tc>
      </w:tr>
      <w:tr w:rsidR="00E11080" w:rsidRPr="0033464A" w14:paraId="72A0D85B" w14:textId="77777777" w:rsidTr="005A12BE">
        <w:trPr>
          <w:cantSplit/>
        </w:trPr>
        <w:tc>
          <w:tcPr>
            <w:tcW w:w="6379" w:type="dxa"/>
          </w:tcPr>
          <w:p w14:paraId="26BD74BF" w14:textId="77777777" w:rsidR="00E11080" w:rsidRPr="0033464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4D348360" w14:textId="77777777" w:rsidR="00E11080" w:rsidRPr="0033464A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3464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33464A" w14:paraId="4FFF87C7" w14:textId="77777777" w:rsidTr="00190D8B">
        <w:trPr>
          <w:cantSplit/>
        </w:trPr>
        <w:tc>
          <w:tcPr>
            <w:tcW w:w="9781" w:type="dxa"/>
            <w:gridSpan w:val="2"/>
          </w:tcPr>
          <w:p w14:paraId="1F991D23" w14:textId="77777777" w:rsidR="00E11080" w:rsidRPr="0033464A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33464A" w14:paraId="0023F0FB" w14:textId="77777777" w:rsidTr="00190D8B">
        <w:trPr>
          <w:cantSplit/>
        </w:trPr>
        <w:tc>
          <w:tcPr>
            <w:tcW w:w="9781" w:type="dxa"/>
            <w:gridSpan w:val="2"/>
          </w:tcPr>
          <w:p w14:paraId="1908C2C0" w14:textId="77777777" w:rsidR="00E11080" w:rsidRPr="0033464A" w:rsidRDefault="00E11080" w:rsidP="00190D8B">
            <w:pPr>
              <w:pStyle w:val="Source"/>
            </w:pPr>
            <w:r w:rsidRPr="0033464A">
              <w:rPr>
                <w:szCs w:val="26"/>
              </w:rPr>
              <w:t>Администрации арабских государств</w:t>
            </w:r>
          </w:p>
        </w:tc>
      </w:tr>
      <w:tr w:rsidR="00E11080" w:rsidRPr="0033464A" w14:paraId="2AA5EEB2" w14:textId="77777777" w:rsidTr="00190D8B">
        <w:trPr>
          <w:cantSplit/>
        </w:trPr>
        <w:tc>
          <w:tcPr>
            <w:tcW w:w="9781" w:type="dxa"/>
            <w:gridSpan w:val="2"/>
          </w:tcPr>
          <w:p w14:paraId="7DE08D9E" w14:textId="1341AF66" w:rsidR="00E11080" w:rsidRPr="0033464A" w:rsidRDefault="00824545" w:rsidP="00824545">
            <w:pPr>
              <w:pStyle w:val="Title1"/>
            </w:pPr>
            <w:r w:rsidRPr="0033464A">
              <w:rPr>
                <w:caps w:val="0"/>
                <w:szCs w:val="26"/>
              </w:rPr>
              <w:t xml:space="preserve">ПРЕДЛАГАЕМОЕ СОХРАНЕНИЕ РЕКОМЕНДАЦИИ </w:t>
            </w:r>
            <w:r w:rsidRPr="0033464A">
              <w:rPr>
                <w:szCs w:val="26"/>
              </w:rPr>
              <w:t>мсэ</w:t>
            </w:r>
            <w:r w:rsidR="00E11080" w:rsidRPr="0033464A">
              <w:rPr>
                <w:szCs w:val="26"/>
              </w:rPr>
              <w:t xml:space="preserve">-T </w:t>
            </w:r>
            <w:proofErr w:type="spellStart"/>
            <w:r w:rsidR="00E11080" w:rsidRPr="0033464A">
              <w:rPr>
                <w:szCs w:val="26"/>
              </w:rPr>
              <w:t>A.2</w:t>
            </w:r>
            <w:proofErr w:type="spellEnd"/>
          </w:p>
        </w:tc>
      </w:tr>
      <w:tr w:rsidR="00E11080" w:rsidRPr="0033464A" w14:paraId="641BC105" w14:textId="77777777" w:rsidTr="00190D8B">
        <w:trPr>
          <w:cantSplit/>
        </w:trPr>
        <w:tc>
          <w:tcPr>
            <w:tcW w:w="9781" w:type="dxa"/>
            <w:gridSpan w:val="2"/>
          </w:tcPr>
          <w:p w14:paraId="3AC2F41D" w14:textId="77777777" w:rsidR="00E11080" w:rsidRPr="0033464A" w:rsidRDefault="00E11080" w:rsidP="00190D8B">
            <w:pPr>
              <w:pStyle w:val="Title2"/>
            </w:pPr>
          </w:p>
        </w:tc>
      </w:tr>
      <w:tr w:rsidR="00E11080" w:rsidRPr="0033464A" w14:paraId="0A30DB6A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17C8B768" w14:textId="77777777" w:rsidR="00E11080" w:rsidRPr="0033464A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0F5E21B1" w14:textId="77777777" w:rsidR="001434F1" w:rsidRPr="0033464A" w:rsidRDefault="001434F1" w:rsidP="001434F1">
      <w:pPr>
        <w:pStyle w:val="Normalaftertitle"/>
        <w:rPr>
          <w:szCs w:val="22"/>
        </w:rPr>
      </w:pPr>
    </w:p>
    <w:p w14:paraId="293F2EE9" w14:textId="77777777" w:rsidR="00840BEC" w:rsidRPr="0033464A" w:rsidRDefault="00840BEC" w:rsidP="00D34729"/>
    <w:p w14:paraId="77F76F8A" w14:textId="77777777" w:rsidR="0092220F" w:rsidRPr="0033464A" w:rsidRDefault="0092220F" w:rsidP="00612A80">
      <w:r w:rsidRPr="0033464A">
        <w:br w:type="page"/>
      </w:r>
    </w:p>
    <w:p w14:paraId="6A7F0B99" w14:textId="77777777" w:rsidR="005E1139" w:rsidRPr="0033464A" w:rsidRDefault="005E1139" w:rsidP="00153CD8"/>
    <w:p w14:paraId="26ECE033" w14:textId="77777777" w:rsidR="00DC677B" w:rsidRPr="0033464A" w:rsidRDefault="00BA7E56">
      <w:pPr>
        <w:pStyle w:val="Proposal"/>
      </w:pPr>
      <w:proofErr w:type="spellStart"/>
      <w:r w:rsidRPr="0033464A">
        <w:rPr>
          <w:u w:val="single"/>
        </w:rPr>
        <w:t>NOC</w:t>
      </w:r>
      <w:proofErr w:type="spellEnd"/>
      <w:r w:rsidRPr="0033464A">
        <w:tab/>
      </w:r>
      <w:proofErr w:type="spellStart"/>
      <w:r w:rsidRPr="0033464A">
        <w:t>ARB</w:t>
      </w:r>
      <w:proofErr w:type="spellEnd"/>
      <w:r w:rsidRPr="0033464A">
        <w:t>/</w:t>
      </w:r>
      <w:proofErr w:type="spellStart"/>
      <w:r w:rsidRPr="0033464A">
        <w:t>36A11</w:t>
      </w:r>
      <w:proofErr w:type="spellEnd"/>
      <w:r w:rsidRPr="0033464A">
        <w:t>/1</w:t>
      </w:r>
    </w:p>
    <w:p w14:paraId="6861C26A" w14:textId="77777777" w:rsidR="00F0313E" w:rsidRPr="0033464A" w:rsidRDefault="00BA7E56" w:rsidP="003B2BCB">
      <w:pPr>
        <w:pStyle w:val="RecNo"/>
      </w:pPr>
      <w:bookmarkStart w:id="0" w:name="_Toc349571387"/>
      <w:bookmarkStart w:id="1" w:name="_Toc349571494"/>
      <w:bookmarkStart w:id="2" w:name="_Toc349571920"/>
      <w:bookmarkStart w:id="3" w:name="_Toc349572263"/>
      <w:bookmarkStart w:id="4" w:name="_Toc476828313"/>
      <w:bookmarkStart w:id="5" w:name="_Toc477512217"/>
      <w:r w:rsidRPr="0033464A">
        <w:t xml:space="preserve">Рекомендация МСЭ-Т </w:t>
      </w:r>
      <w:proofErr w:type="spellStart"/>
      <w:r w:rsidRPr="0033464A">
        <w:t>А.</w:t>
      </w:r>
      <w:r w:rsidRPr="0033464A">
        <w:rPr>
          <w:rStyle w:val="href"/>
        </w:rPr>
        <w:t>2</w:t>
      </w:r>
      <w:bookmarkEnd w:id="0"/>
      <w:bookmarkEnd w:id="1"/>
      <w:bookmarkEnd w:id="2"/>
      <w:bookmarkEnd w:id="3"/>
      <w:bookmarkEnd w:id="4"/>
      <w:bookmarkEnd w:id="5"/>
      <w:proofErr w:type="spellEnd"/>
    </w:p>
    <w:p w14:paraId="096C5E10" w14:textId="77777777" w:rsidR="00F0313E" w:rsidRPr="0033464A" w:rsidRDefault="00BA7E56" w:rsidP="00F0313E">
      <w:pPr>
        <w:pStyle w:val="Rectitle"/>
      </w:pPr>
      <w:bookmarkStart w:id="6" w:name="_Toc349571388"/>
      <w:bookmarkStart w:id="7" w:name="_Toc349571495"/>
      <w:bookmarkStart w:id="8" w:name="_Toc349571921"/>
      <w:bookmarkStart w:id="9" w:name="_Toc349572264"/>
      <w:bookmarkStart w:id="10" w:name="_Toc476828314"/>
      <w:bookmarkStart w:id="11" w:name="_Toc477512218"/>
      <w:r w:rsidRPr="0033464A">
        <w:t>Представление вкладов в Сектор стандартизации электросвязи МСЭ</w:t>
      </w:r>
      <w:bookmarkEnd w:id="6"/>
      <w:bookmarkEnd w:id="7"/>
      <w:bookmarkEnd w:id="8"/>
      <w:bookmarkEnd w:id="9"/>
      <w:bookmarkEnd w:id="10"/>
      <w:bookmarkEnd w:id="11"/>
    </w:p>
    <w:p w14:paraId="1D614177" w14:textId="77777777" w:rsidR="00F0313E" w:rsidRPr="0033464A" w:rsidRDefault="00BA7E56" w:rsidP="00C84E2F">
      <w:pPr>
        <w:pStyle w:val="Recref"/>
      </w:pPr>
      <w:r w:rsidRPr="0033464A">
        <w:t>(1984 г.; 1988 г.; 1993 г.; 1996 г.; 2000 г.; 2004 г; 2008 г.; 2012 г.)</w:t>
      </w:r>
    </w:p>
    <w:p w14:paraId="371927CE" w14:textId="77777777" w:rsidR="00BA7E56" w:rsidRPr="0033464A" w:rsidRDefault="00BA7E56" w:rsidP="00411C49">
      <w:pPr>
        <w:pStyle w:val="Reasons"/>
      </w:pPr>
    </w:p>
    <w:p w14:paraId="5B18DECE" w14:textId="77777777" w:rsidR="00DC677B" w:rsidRPr="0033464A" w:rsidRDefault="00BA7E56" w:rsidP="00704CE5">
      <w:pPr>
        <w:jc w:val="center"/>
      </w:pPr>
      <w:r w:rsidRPr="0033464A">
        <w:t>______________</w:t>
      </w:r>
    </w:p>
    <w:sectPr w:rsidR="00DC677B" w:rsidRPr="0033464A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50FB0" w14:textId="77777777" w:rsidR="00196653" w:rsidRDefault="00196653">
      <w:r>
        <w:separator/>
      </w:r>
    </w:p>
  </w:endnote>
  <w:endnote w:type="continuationSeparator" w:id="0">
    <w:p w14:paraId="33DB6786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ED5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AAC2960" w14:textId="058E8BB0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3464A">
      <w:rPr>
        <w:noProof/>
      </w:rPr>
      <w:t>09.02.22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B663" w14:textId="77777777" w:rsidR="00567276" w:rsidRPr="00704CE5" w:rsidRDefault="00567276" w:rsidP="00777F17">
    <w:pPr>
      <w:pStyle w:val="Footer"/>
      <w:rPr>
        <w:lang w:val="fr-FR"/>
      </w:rPr>
    </w:pPr>
    <w:r>
      <w:fldChar w:fldCharType="begin"/>
    </w:r>
    <w:r w:rsidRPr="00704CE5">
      <w:rPr>
        <w:lang w:val="fr-FR"/>
      </w:rPr>
      <w:instrText xml:space="preserve"> FILENAME \p  \* MERGEFORMAT </w:instrText>
    </w:r>
    <w:r>
      <w:fldChar w:fldCharType="separate"/>
    </w:r>
    <w:r w:rsidR="003B2BCB" w:rsidRPr="00704CE5">
      <w:rPr>
        <w:lang w:val="fr-FR"/>
      </w:rPr>
      <w:t>P:\RUS\ITU-T\CONF-T\WTSA20\000\036ADD11R.DOCX</w:t>
    </w:r>
    <w:r>
      <w:fldChar w:fldCharType="end"/>
    </w:r>
    <w:r w:rsidR="003B2BCB" w:rsidRPr="00704CE5">
      <w:rPr>
        <w:lang w:val="fr-FR"/>
      </w:rPr>
      <w:t xml:space="preserve"> (501368)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B2719" w14:textId="77777777" w:rsidR="003B2BCB" w:rsidRPr="00704CE5" w:rsidRDefault="003B2BCB" w:rsidP="003B2BCB">
    <w:pPr>
      <w:pStyle w:val="Footer"/>
      <w:rPr>
        <w:lang w:val="fr-FR"/>
      </w:rPr>
    </w:pPr>
    <w:r>
      <w:fldChar w:fldCharType="begin"/>
    </w:r>
    <w:r w:rsidRPr="00704CE5">
      <w:rPr>
        <w:lang w:val="fr-FR"/>
      </w:rPr>
      <w:instrText xml:space="preserve"> FILENAME \p  \* MERGEFORMAT </w:instrText>
    </w:r>
    <w:r>
      <w:fldChar w:fldCharType="separate"/>
    </w:r>
    <w:r w:rsidRPr="00704CE5">
      <w:rPr>
        <w:lang w:val="fr-FR"/>
      </w:rPr>
      <w:t>P:\RUS\ITU-T\CONF-T\WTSA20\000\036ADD11R.DOCX</w:t>
    </w:r>
    <w:r>
      <w:fldChar w:fldCharType="end"/>
    </w:r>
    <w:r w:rsidRPr="00704CE5">
      <w:rPr>
        <w:lang w:val="fr-FR"/>
      </w:rPr>
      <w:t xml:space="preserve"> (501368)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F78CC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453BAB31" w14:textId="77777777" w:rsidR="00196653" w:rsidRDefault="0019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49CF" w14:textId="6D55284D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514DE">
      <w:rPr>
        <w:noProof/>
      </w:rPr>
      <w:t>2</w:t>
    </w:r>
    <w:r>
      <w:fldChar w:fldCharType="end"/>
    </w:r>
  </w:p>
  <w:p w14:paraId="777B6EE7" w14:textId="5E5F604C" w:rsidR="00E11080" w:rsidRDefault="00662A60" w:rsidP="005F1D1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33464A">
      <w:rPr>
        <w:noProof/>
        <w:lang w:val="en-US"/>
      </w:rPr>
      <w:t>Дополнительный документ 11</w:t>
    </w:r>
    <w:r w:rsidR="0033464A">
      <w:rPr>
        <w:noProof/>
        <w:lang w:val="en-US"/>
      </w:rPr>
      <w:br/>
      <w:t>к Документу 36-R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3464A"/>
    <w:rsid w:val="00344EB8"/>
    <w:rsid w:val="00346BEC"/>
    <w:rsid w:val="003510B0"/>
    <w:rsid w:val="003514DE"/>
    <w:rsid w:val="003B2BCB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47"/>
    <w:rsid w:val="005305D5"/>
    <w:rsid w:val="00540D1E"/>
    <w:rsid w:val="00563F46"/>
    <w:rsid w:val="005651C9"/>
    <w:rsid w:val="00567276"/>
    <w:rsid w:val="005755E2"/>
    <w:rsid w:val="00585A30"/>
    <w:rsid w:val="005A12BE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04CE5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24545"/>
    <w:rsid w:val="00840BEC"/>
    <w:rsid w:val="00872232"/>
    <w:rsid w:val="00872FC8"/>
    <w:rsid w:val="0089094C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A7E56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C677B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53D210D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customStyle="1" w:styleId="AppendixNoTitle">
    <w:name w:val="Appendix_NoTitle"/>
    <w:basedOn w:val="Normal"/>
    <w:rsid w:val="00C27B1C"/>
    <w:pPr>
      <w:keepNext/>
      <w:keepLines/>
      <w:spacing w:before="720"/>
      <w:jc w:val="center"/>
    </w:pPr>
    <w:rPr>
      <w:b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5685681-e8f1-44b1-ba83-669b96b9929e" targetNamespace="http://schemas.microsoft.com/office/2006/metadata/properties" ma:root="true" ma:fieldsID="d41af5c836d734370eb92e7ee5f83852" ns2:_="" ns3:_="">
    <xsd:import namespace="996b2e75-67fd-4955-a3b0-5ab9934cb50b"/>
    <xsd:import namespace="55685681-e8f1-44b1-ba83-669b96b9929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85681-e8f1-44b1-ba83-669b96b9929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5685681-e8f1-44b1-ba83-669b96b9929e">DPM</DPM_x0020_Author>
    <DPM_x0020_File_x0020_name xmlns="55685681-e8f1-44b1-ba83-669b96b9929e">T17-WTSA.20-C-0036!A11!MSW-R</DPM_x0020_File_x0020_name>
    <DPM_x0020_Version xmlns="55685681-e8f1-44b1-ba83-669b96b9929e">DPM_2019.11.13.01</DPM_x0020_Version>
  </documentManagement>
</p:properties>
</file>

<file path=customXml/itemProps1.xml><?xml version="1.0" encoding="utf-8"?>
<ds:datastoreItem xmlns:ds="http://schemas.openxmlformats.org/officeDocument/2006/customXml" ds:itemID="{40BC6002-D050-44AE-ACBB-8DC48B210D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5685681-e8f1-44b1-ba83-669b96b99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infopath/2007/PartnerControls"/>
    <ds:schemaRef ds:uri="996b2e75-67fd-4955-a3b0-5ab9934cb50b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55685681-e8f1-44b1-ba83-669b96b9929e"/>
    <ds:schemaRef ds:uri="http://purl.org/dc/dcmitype/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63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T17-WTSA.20-C-0036!A11!MSW-R</vt:lpstr>
    </vt:vector>
  </TitlesOfParts>
  <Manager>General Secretariat - Pool</Manager>
  <Company>International Telecommunication Union (ITU)</Company>
  <LinksUpToDate>false</LinksUpToDate>
  <CharactersWithSpaces>489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T17-WTSA.20-C-0036!A11!MSW-R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Russian</cp:lastModifiedBy>
  <cp:revision>3</cp:revision>
  <cp:lastPrinted>2016-03-08T13:33:00Z</cp:lastPrinted>
  <dcterms:created xsi:type="dcterms:W3CDTF">2022-02-09T14:05:00Z</dcterms:created>
  <dcterms:modified xsi:type="dcterms:W3CDTF">2022-02-11T14:37:00Z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