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03676F" w14:paraId="6FC790B7" w14:textId="77777777" w:rsidTr="00E231B8">
        <w:trPr>
          <w:cantSplit/>
        </w:trPr>
        <w:tc>
          <w:tcPr>
            <w:tcW w:w="6379" w:type="dxa"/>
          </w:tcPr>
          <w:p w14:paraId="7B6677BE" w14:textId="77777777" w:rsidR="004037F2" w:rsidRPr="0003676F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3676F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03676F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03676F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03676F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03676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3676F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03676F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03676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03676F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03676F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03676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03676F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50C9BF3" w14:textId="77777777" w:rsidR="004037F2" w:rsidRPr="0003676F" w:rsidRDefault="004037F2" w:rsidP="004037F2">
            <w:pPr>
              <w:spacing w:before="0" w:line="240" w:lineRule="atLeast"/>
            </w:pPr>
            <w:r w:rsidRPr="000561D3">
              <w:rPr>
                <w:noProof/>
              </w:rPr>
              <w:drawing>
                <wp:inline distT="0" distB="0" distL="0" distR="0" wp14:anchorId="255F8F08" wp14:editId="5DFEDF0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3676F" w14:paraId="30384471" w14:textId="77777777" w:rsidTr="00E231B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607BBB5" w14:textId="77777777" w:rsidR="00D15F4D" w:rsidRPr="0003676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1B8F915" w14:textId="77777777" w:rsidR="00D15F4D" w:rsidRPr="0003676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3676F" w14:paraId="428AE858" w14:textId="77777777" w:rsidTr="00E231B8">
        <w:trPr>
          <w:cantSplit/>
        </w:trPr>
        <w:tc>
          <w:tcPr>
            <w:tcW w:w="6379" w:type="dxa"/>
          </w:tcPr>
          <w:p w14:paraId="79A6642A" w14:textId="77777777" w:rsidR="00E11080" w:rsidRPr="000561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561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7F5D8A2D" w14:textId="77777777" w:rsidR="00E11080" w:rsidRPr="0003676F" w:rsidRDefault="00E11080" w:rsidP="00662A60">
            <w:pPr>
              <w:pStyle w:val="DocNumber"/>
              <w:rPr>
                <w:lang w:val="ru-RU"/>
              </w:rPr>
            </w:pPr>
            <w:r w:rsidRPr="0003676F">
              <w:rPr>
                <w:lang w:val="ru-RU"/>
              </w:rPr>
              <w:t>Дополнительный документ 25</w:t>
            </w:r>
            <w:r w:rsidRPr="0003676F">
              <w:rPr>
                <w:lang w:val="ru-RU"/>
              </w:rPr>
              <w:br/>
              <w:t>к Документу 36-</w:t>
            </w:r>
            <w:r w:rsidRPr="000561D3">
              <w:rPr>
                <w:lang w:val="ru-RU"/>
              </w:rPr>
              <w:t>R</w:t>
            </w:r>
          </w:p>
        </w:tc>
      </w:tr>
      <w:tr w:rsidR="00E11080" w:rsidRPr="0003676F" w14:paraId="17CFC556" w14:textId="77777777" w:rsidTr="00E231B8">
        <w:trPr>
          <w:cantSplit/>
        </w:trPr>
        <w:tc>
          <w:tcPr>
            <w:tcW w:w="6379" w:type="dxa"/>
          </w:tcPr>
          <w:p w14:paraId="66004584" w14:textId="77777777" w:rsidR="00E11080" w:rsidRPr="000367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377D915" w14:textId="77777777" w:rsidR="00E11080" w:rsidRPr="000561D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61D3">
              <w:rPr>
                <w:rFonts w:ascii="Verdana" w:hAnsi="Verdana"/>
                <w:b/>
                <w:bCs/>
                <w:sz w:val="18"/>
                <w:szCs w:val="18"/>
              </w:rPr>
              <w:t xml:space="preserve">31 января 2022 </w:t>
            </w:r>
            <w:r w:rsidRPr="0003676F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03676F" w14:paraId="4FEAD8FC" w14:textId="77777777" w:rsidTr="00E231B8">
        <w:trPr>
          <w:cantSplit/>
        </w:trPr>
        <w:tc>
          <w:tcPr>
            <w:tcW w:w="6379" w:type="dxa"/>
          </w:tcPr>
          <w:p w14:paraId="18D22B64" w14:textId="77777777" w:rsidR="00E11080" w:rsidRPr="000367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1D7692E" w14:textId="77777777" w:rsidR="00E11080" w:rsidRPr="0003676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61D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3676F" w14:paraId="49AAFCFF" w14:textId="77777777" w:rsidTr="00190D8B">
        <w:trPr>
          <w:cantSplit/>
        </w:trPr>
        <w:tc>
          <w:tcPr>
            <w:tcW w:w="9781" w:type="dxa"/>
            <w:gridSpan w:val="2"/>
          </w:tcPr>
          <w:p w14:paraId="7F931C20" w14:textId="77777777" w:rsidR="00E11080" w:rsidRPr="0003676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3676F" w14:paraId="2A2F30C9" w14:textId="77777777" w:rsidTr="00190D8B">
        <w:trPr>
          <w:cantSplit/>
        </w:trPr>
        <w:tc>
          <w:tcPr>
            <w:tcW w:w="9781" w:type="dxa"/>
            <w:gridSpan w:val="2"/>
          </w:tcPr>
          <w:p w14:paraId="3FB8A8C4" w14:textId="77777777" w:rsidR="00E11080" w:rsidRPr="0003676F" w:rsidRDefault="00E11080" w:rsidP="00190D8B">
            <w:pPr>
              <w:pStyle w:val="Source"/>
            </w:pPr>
            <w:r w:rsidRPr="000561D3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03676F" w14:paraId="1C78FB3D" w14:textId="77777777" w:rsidTr="00190D8B">
        <w:trPr>
          <w:cantSplit/>
        </w:trPr>
        <w:tc>
          <w:tcPr>
            <w:tcW w:w="9781" w:type="dxa"/>
            <w:gridSpan w:val="2"/>
          </w:tcPr>
          <w:p w14:paraId="6F6F50BB" w14:textId="3C400AA2" w:rsidR="00E11080" w:rsidRPr="000561D3" w:rsidRDefault="00F70B30" w:rsidP="00190D8B">
            <w:pPr>
              <w:pStyle w:val="Title1"/>
            </w:pPr>
            <w:r w:rsidRPr="0003676F">
              <w:t>ПРЕДЛАГАЕМОЕ</w:t>
            </w:r>
            <w:r w:rsidRPr="000561D3">
              <w:t xml:space="preserve"> </w:t>
            </w:r>
            <w:r w:rsidRPr="0003676F">
              <w:t>ИЗМЕНЕНИЕ</w:t>
            </w:r>
            <w:r w:rsidRPr="000561D3">
              <w:t xml:space="preserve"> </w:t>
            </w:r>
            <w:r w:rsidRPr="0003676F">
              <w:t>РЕЗОЛЮЦИИ</w:t>
            </w:r>
            <w:r w:rsidRPr="000561D3">
              <w:t xml:space="preserve"> </w:t>
            </w:r>
            <w:r w:rsidR="00E11080" w:rsidRPr="000561D3">
              <w:rPr>
                <w:szCs w:val="26"/>
              </w:rPr>
              <w:t>76</w:t>
            </w:r>
          </w:p>
        </w:tc>
      </w:tr>
      <w:tr w:rsidR="00E11080" w:rsidRPr="0003676F" w14:paraId="249D469C" w14:textId="77777777" w:rsidTr="00190D8B">
        <w:trPr>
          <w:cantSplit/>
        </w:trPr>
        <w:tc>
          <w:tcPr>
            <w:tcW w:w="9781" w:type="dxa"/>
            <w:gridSpan w:val="2"/>
          </w:tcPr>
          <w:p w14:paraId="684B1CD0" w14:textId="77777777" w:rsidR="00E11080" w:rsidRPr="000561D3" w:rsidRDefault="00E11080" w:rsidP="00190D8B">
            <w:pPr>
              <w:pStyle w:val="Title2"/>
            </w:pPr>
          </w:p>
        </w:tc>
      </w:tr>
      <w:tr w:rsidR="00E11080" w:rsidRPr="0003676F" w14:paraId="696970C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0AA897E" w14:textId="77777777" w:rsidR="00E11080" w:rsidRPr="000561D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7384BE1" w14:textId="77777777" w:rsidR="0092220F" w:rsidRPr="000561D3" w:rsidRDefault="0092220F" w:rsidP="00612A80">
      <w:r w:rsidRPr="000561D3">
        <w:br w:type="page"/>
      </w:r>
    </w:p>
    <w:p w14:paraId="09E82D19" w14:textId="77777777" w:rsidR="00C268E9" w:rsidRPr="0003676F" w:rsidRDefault="008F5941">
      <w:pPr>
        <w:pStyle w:val="Proposal"/>
      </w:pPr>
      <w:r w:rsidRPr="0003676F">
        <w:lastRenderedPageBreak/>
        <w:t>MOD</w:t>
      </w:r>
      <w:r w:rsidRPr="0003676F">
        <w:tab/>
        <w:t>ARB/36A25/1</w:t>
      </w:r>
    </w:p>
    <w:p w14:paraId="2B16C6FD" w14:textId="1B00362C" w:rsidR="007203E7" w:rsidRPr="0003676F" w:rsidRDefault="008F5941" w:rsidP="000561D3">
      <w:pPr>
        <w:pStyle w:val="ResNo"/>
      </w:pPr>
      <w:bookmarkStart w:id="0" w:name="_Toc476828266"/>
      <w:bookmarkStart w:id="1" w:name="_Toc478376808"/>
      <w:r w:rsidRPr="000561D3">
        <w:t>РЕЗОЛЮЦИ</w:t>
      </w:r>
      <w:r w:rsidR="000561D3" w:rsidRPr="000561D3">
        <w:t>Я</w:t>
      </w:r>
      <w:r w:rsidRPr="0003676F">
        <w:t xml:space="preserve"> </w:t>
      </w:r>
      <w:r w:rsidRPr="0003676F">
        <w:rPr>
          <w:rStyle w:val="href"/>
        </w:rPr>
        <w:t>76</w:t>
      </w:r>
      <w:r w:rsidRPr="0003676F">
        <w:t xml:space="preserve"> (</w:t>
      </w:r>
      <w:bookmarkEnd w:id="0"/>
      <w:bookmarkEnd w:id="1"/>
      <w:r w:rsidR="00E231B8" w:rsidRPr="0003676F">
        <w:t>Пересм</w:t>
      </w:r>
      <w:r w:rsidRPr="0003676F">
        <w:t xml:space="preserve">. </w:t>
      </w:r>
      <w:del w:id="2" w:author="Isupova, Varvara" w:date="2022-02-03T13:34:00Z">
        <w:r w:rsidR="00E231B8" w:rsidRPr="00A25C83" w:rsidDel="00E231B8">
          <w:delText>Хаммамет</w:delText>
        </w:r>
        <w:r w:rsidRPr="0003676F" w:rsidDel="00E231B8">
          <w:delText xml:space="preserve">, 2016 </w:delText>
        </w:r>
        <w:r w:rsidR="00E231B8" w:rsidRPr="0003676F" w:rsidDel="00E231B8">
          <w:delText>г.</w:delText>
        </w:r>
      </w:del>
      <w:ins w:id="3" w:author="Isupova, Varvara" w:date="2022-02-03T13:34:00Z">
        <w:r w:rsidR="00E231B8" w:rsidRPr="0003676F">
          <w:t>Женева, 2022 г.</w:t>
        </w:r>
      </w:ins>
      <w:r w:rsidR="00E231B8" w:rsidRPr="0003676F">
        <w:t>)</w:t>
      </w:r>
    </w:p>
    <w:p w14:paraId="23DCA683" w14:textId="77777777" w:rsidR="007203E7" w:rsidRPr="0003676F" w:rsidRDefault="008F5941" w:rsidP="007203E7">
      <w:pPr>
        <w:pStyle w:val="Restitle"/>
      </w:pPr>
      <w:bookmarkStart w:id="4" w:name="_Toc476828267"/>
      <w:bookmarkStart w:id="5" w:name="_Toc478376809"/>
      <w:r w:rsidRPr="0003676F">
        <w:t>Исследования, касающиеся проверки на соответствие и функциональную совместимость, помощи развивающимся странам</w:t>
      </w:r>
      <w:r w:rsidRPr="0003676F">
        <w:rPr>
          <w:rStyle w:val="FootnoteReference"/>
          <w:b w:val="0"/>
          <w:bCs w:val="0"/>
        </w:rPr>
        <w:footnoteReference w:customMarkFollows="1" w:id="1"/>
        <w:t>1</w:t>
      </w:r>
      <w:r w:rsidRPr="0003676F">
        <w:t xml:space="preserve"> и возможной будущей программы, связанной со Знаком МСЭ</w:t>
      </w:r>
      <w:bookmarkEnd w:id="4"/>
      <w:bookmarkEnd w:id="5"/>
    </w:p>
    <w:p w14:paraId="62ECB7D2" w14:textId="77777777" w:rsidR="007203E7" w:rsidRPr="0003676F" w:rsidRDefault="008F5941" w:rsidP="007203E7">
      <w:pPr>
        <w:pStyle w:val="Resref"/>
      </w:pPr>
      <w:r w:rsidRPr="0003676F">
        <w:t>(Йоханнесбург, 2008 г.; Дубай, 2012 г.; Хаммамет, 2016 г.</w:t>
      </w:r>
      <w:ins w:id="6" w:author="Isupova, Varvara" w:date="2022-02-03T13:34:00Z">
        <w:r w:rsidR="00E231B8" w:rsidRPr="0003676F">
          <w:t>; Женева, 2022 г.</w:t>
        </w:r>
      </w:ins>
      <w:r w:rsidRPr="0003676F">
        <w:t>)</w:t>
      </w:r>
    </w:p>
    <w:p w14:paraId="2E54D107" w14:textId="77777777" w:rsidR="007203E7" w:rsidRPr="0003676F" w:rsidRDefault="008F5941" w:rsidP="007203E7">
      <w:pPr>
        <w:pStyle w:val="Normalaftertitle"/>
        <w:keepNext/>
        <w:keepLines/>
      </w:pPr>
      <w:r w:rsidRPr="0003676F">
        <w:t>Всемирная ассамблея по стандартизации электросвязи (</w:t>
      </w:r>
      <w:del w:id="7" w:author="Isupova, Varvara" w:date="2022-02-03T13:34:00Z">
        <w:r w:rsidRPr="0003676F" w:rsidDel="00E231B8">
          <w:delText>Хаммамет, 2016 г.</w:delText>
        </w:r>
      </w:del>
      <w:ins w:id="8" w:author="Isupova, Varvara" w:date="2022-02-03T13:34:00Z">
        <w:r w:rsidR="00E231B8" w:rsidRPr="0003676F">
          <w:t>Женева, 2022 г.</w:t>
        </w:r>
      </w:ins>
      <w:r w:rsidRPr="0003676F">
        <w:t>),</w:t>
      </w:r>
    </w:p>
    <w:p w14:paraId="06E3B5F0" w14:textId="77777777" w:rsidR="007203E7" w:rsidRPr="0003676F" w:rsidRDefault="008F5941" w:rsidP="007203E7">
      <w:pPr>
        <w:pStyle w:val="Call"/>
      </w:pPr>
      <w:r w:rsidRPr="0003676F">
        <w:t>напоминая</w:t>
      </w:r>
      <w:r w:rsidRPr="0003676F">
        <w:rPr>
          <w:i w:val="0"/>
          <w:iCs/>
        </w:rPr>
        <w:t>,</w:t>
      </w:r>
    </w:p>
    <w:p w14:paraId="68C77B19" w14:textId="77777777" w:rsidR="007203E7" w:rsidRPr="0003676F" w:rsidRDefault="008F5941" w:rsidP="007203E7">
      <w:r w:rsidRPr="0003676F">
        <w:rPr>
          <w:i/>
          <w:iCs/>
        </w:rPr>
        <w:t>a)</w:t>
      </w:r>
      <w:r w:rsidRPr="0003676F">
        <w:rPr>
          <w:i/>
          <w:iCs/>
        </w:rPr>
        <w:tab/>
      </w:r>
      <w:r w:rsidRPr="0003676F">
        <w:t xml:space="preserve">что в Резолюции 123 (Пересм. </w:t>
      </w:r>
      <w:del w:id="9" w:author="Isupova, Varvara" w:date="2022-02-03T13:35:00Z">
        <w:r w:rsidRPr="0003676F" w:rsidDel="00E231B8">
          <w:delText>Пусан, 2014 г.</w:delText>
        </w:r>
      </w:del>
      <w:ins w:id="10" w:author="Isupova, Varvara" w:date="2022-02-03T13:35:00Z">
        <w:r w:rsidR="00E231B8" w:rsidRPr="0003676F">
          <w:t>Дубай, 2018 г.</w:t>
        </w:r>
      </w:ins>
      <w:r w:rsidRPr="0003676F">
        <w:t xml:space="preserve">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t>
      </w:r>
    </w:p>
    <w:p w14:paraId="47CA4FCA" w14:textId="45F4D1F5" w:rsidR="007203E7" w:rsidRPr="0003676F" w:rsidRDefault="008F5941" w:rsidP="007203E7">
      <w:r w:rsidRPr="0003676F">
        <w:rPr>
          <w:i/>
          <w:iCs/>
        </w:rPr>
        <w:t>b)</w:t>
      </w:r>
      <w:r w:rsidRPr="0003676F">
        <w:tab/>
        <w:t>что в Резолюции 200 (</w:t>
      </w:r>
      <w:del w:id="11" w:author="Isupova, Varvara" w:date="2022-02-03T13:35:00Z">
        <w:r w:rsidRPr="0003676F" w:rsidDel="00E231B8">
          <w:delText>Пусан, 2014 г.</w:delText>
        </w:r>
      </w:del>
      <w:ins w:id="12" w:author="Isupova, Varvara" w:date="2022-02-03T13:35:00Z">
        <w:r w:rsidR="00E231B8" w:rsidRPr="0003676F">
          <w:t>Пересм. Дубай, 2018 г.</w:t>
        </w:r>
      </w:ins>
      <w:r w:rsidRPr="0003676F">
        <w:t xml:space="preserve">) Полномочной конференции </w:t>
      </w:r>
      <w:ins w:id="13" w:author="Svechnikov, Andrey" w:date="2022-02-22T08:13:00Z">
        <w:r w:rsidR="00A64DD7" w:rsidRPr="00A64DD7">
          <w:t>содержится решение о подтверждении</w:t>
        </w:r>
      </w:ins>
      <w:del w:id="14" w:author="Svechnikov, Andrey" w:date="2022-02-22T08:13:00Z">
        <w:r w:rsidRPr="0003676F" w:rsidDel="00A64DD7">
          <w:delText>одобряется</w:delText>
        </w:r>
      </w:del>
      <w:r w:rsidRPr="0003676F">
        <w:t xml:space="preserve"> общ</w:t>
      </w:r>
      <w:ins w:id="15" w:author="Svechnikov, Andrey" w:date="2022-02-22T08:13:00Z">
        <w:r w:rsidR="00A64DD7">
          <w:t>ей</w:t>
        </w:r>
      </w:ins>
      <w:del w:id="16" w:author="Svechnikov, Andrey" w:date="2022-02-22T08:13:00Z">
        <w:r w:rsidRPr="0003676F" w:rsidDel="00A64DD7">
          <w:delText>ая</w:delText>
        </w:r>
      </w:del>
      <w:r w:rsidRPr="0003676F">
        <w:t xml:space="preserve"> глобальн</w:t>
      </w:r>
      <w:ins w:id="17" w:author="Svechnikov, Andrey" w:date="2022-02-22T08:13:00Z">
        <w:r w:rsidR="00A64DD7">
          <w:t>ой</w:t>
        </w:r>
      </w:ins>
      <w:del w:id="18" w:author="Svechnikov, Andrey" w:date="2022-02-22T08:13:00Z">
        <w:r w:rsidRPr="0003676F" w:rsidDel="00A64DD7">
          <w:delText>ая</w:delText>
        </w:r>
      </w:del>
      <w:r w:rsidRPr="0003676F">
        <w:t xml:space="preserve"> концепци</w:t>
      </w:r>
      <w:ins w:id="19" w:author="Svechnikov, Andrey" w:date="2022-02-22T08:13:00Z">
        <w:r w:rsidR="00A64DD7">
          <w:t>и</w:t>
        </w:r>
      </w:ins>
      <w:del w:id="20" w:author="Svechnikov, Andrey" w:date="2022-02-22T08:13:00Z">
        <w:r w:rsidRPr="0003676F" w:rsidDel="00A64DD7">
          <w:delText>я</w:delText>
        </w:r>
      </w:del>
      <w:r w:rsidRPr="0003676F">
        <w:t xml:space="preserve"> развития сектора электросвязи/информационно-коммуникационных технологий (ИКТ) в рамках повестки дня "Соединим к </w:t>
      </w:r>
      <w:del w:id="21" w:author="Russian" w:date="2022-02-04T14:53:00Z">
        <w:r w:rsidRPr="0003676F" w:rsidDel="00167BB5">
          <w:delText>2020</w:delText>
        </w:r>
      </w:del>
      <w:ins w:id="22" w:author="Russian" w:date="2022-02-04T14:53:00Z">
        <w:r w:rsidR="00167BB5" w:rsidRPr="0003676F">
          <w:t>2030</w:t>
        </w:r>
      </w:ins>
      <w:r w:rsidRPr="0003676F">
        <w:t> году", предусматривающая построение "</w:t>
      </w:r>
      <w:r w:rsidRPr="0003676F">
        <w:rPr>
          <w:i/>
          <w:iCs/>
          <w:rPrChange w:id="23" w:author="Sinitsyn, Nikita" w:date="2022-02-10T15:57:00Z">
            <w:rPr/>
          </w:rPrChange>
        </w:rPr>
        <w:t>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</w:t>
      </w:r>
      <w:r w:rsidRPr="0003676F">
        <w:t>";</w:t>
      </w:r>
    </w:p>
    <w:p w14:paraId="3763CCD4" w14:textId="3EC49855" w:rsidR="007203E7" w:rsidRPr="0003676F" w:rsidDel="00E231B8" w:rsidRDefault="008F5941" w:rsidP="007203E7">
      <w:pPr>
        <w:rPr>
          <w:del w:id="24" w:author="Isupova, Varvara" w:date="2022-02-03T13:36:00Z"/>
        </w:rPr>
      </w:pPr>
      <w:del w:id="25" w:author="Isupova, Varvara" w:date="2022-02-03T13:36:00Z">
        <w:r w:rsidRPr="0003676F" w:rsidDel="00E231B8">
          <w:rPr>
            <w:i/>
            <w:iCs/>
          </w:rPr>
          <w:delText>c</w:delText>
        </w:r>
      </w:del>
      <w:del w:id="26" w:author="Russian" w:date="2022-02-04T14:51:00Z">
        <w:r w:rsidRPr="0003676F" w:rsidDel="007B3876">
          <w:rPr>
            <w:i/>
            <w:iCs/>
          </w:rPr>
          <w:delText>)</w:delText>
        </w:r>
        <w:r w:rsidRPr="0003676F" w:rsidDel="007B3876">
          <w:tab/>
        </w:r>
      </w:del>
      <w:del w:id="27" w:author="Isupova, Varvara" w:date="2022-02-03T13:36:00Z">
        <w:r w:rsidRPr="0003676F" w:rsidDel="00E231B8">
          <w:delText>что представляются отчеты о прогрессе в выполнении задач и достижении конечных результатов работы каждого Сектора, как это указано в Стратегическом плане Союза на 2016−2019 годы в Приложении 2 к Резолюции 71 (Пересм. Пусан, 2014 г.) Полномочной конференции, что способствует выполнению Повестки дня в области устойчивого развития на период до 2030 года;</w:delText>
        </w:r>
      </w:del>
    </w:p>
    <w:p w14:paraId="0AB5AFB2" w14:textId="77777777" w:rsidR="007203E7" w:rsidRPr="0003676F" w:rsidRDefault="008F5941" w:rsidP="007203E7">
      <w:del w:id="28" w:author="Isupova, Varvara" w:date="2022-02-03T13:36:00Z">
        <w:r w:rsidRPr="0003676F" w:rsidDel="00E231B8">
          <w:rPr>
            <w:i/>
            <w:iCs/>
          </w:rPr>
          <w:delText>d</w:delText>
        </w:r>
      </w:del>
      <w:ins w:id="29" w:author="Isupova, Varvara" w:date="2022-02-03T13:36:00Z">
        <w:r w:rsidR="00E231B8" w:rsidRPr="0003676F">
          <w:rPr>
            <w:i/>
            <w:iCs/>
          </w:rPr>
          <w:t>с</w:t>
        </w:r>
      </w:ins>
      <w:r w:rsidRPr="0003676F">
        <w:rPr>
          <w:i/>
          <w:iCs/>
        </w:rPr>
        <w:t>)</w:t>
      </w:r>
      <w:r w:rsidRPr="0003676F"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такие функции должны осуществляться "с учетом особых интересов развивающихся стран"; </w:t>
      </w:r>
    </w:p>
    <w:p w14:paraId="7721E87F" w14:textId="77777777" w:rsidR="007203E7" w:rsidRPr="0003676F" w:rsidDel="00E231B8" w:rsidRDefault="008F5941" w:rsidP="007203E7">
      <w:pPr>
        <w:rPr>
          <w:del w:id="30" w:author="Isupova, Varvara" w:date="2022-02-03T13:36:00Z"/>
        </w:rPr>
      </w:pPr>
      <w:del w:id="31" w:author="Isupova, Varvara" w:date="2022-02-03T13:36:00Z">
        <w:r w:rsidRPr="0003676F" w:rsidDel="00E231B8">
          <w:rPr>
            <w:i/>
            <w:iCs/>
          </w:rPr>
          <w:delText>e)</w:delText>
        </w:r>
        <w:r w:rsidRPr="0003676F" w:rsidDel="00E231B8">
          <w:tab/>
          <w:delText>результаты, достигнутые МСЭ во внедрении Знака МСЭ для Глобальной спутниковой подвижной персональной связи (ГСППС);</w:delText>
        </w:r>
      </w:del>
    </w:p>
    <w:p w14:paraId="6AE1501D" w14:textId="77777777" w:rsidR="007203E7" w:rsidRPr="0003676F" w:rsidDel="00E231B8" w:rsidRDefault="008F5941" w:rsidP="007203E7">
      <w:pPr>
        <w:rPr>
          <w:del w:id="32" w:author="Isupova, Varvara" w:date="2022-02-03T13:36:00Z"/>
        </w:rPr>
      </w:pPr>
      <w:del w:id="33" w:author="Isupova, Varvara" w:date="2022-02-03T13:36:00Z">
        <w:r w:rsidRPr="0003676F" w:rsidDel="00E231B8">
          <w:rPr>
            <w:i/>
            <w:iCs/>
          </w:rPr>
          <w:delText>f)</w:delText>
        </w:r>
        <w:r w:rsidRPr="0003676F" w:rsidDel="00E231B8">
          <w:tab/>
          <w:delText xml:space="preserve">работу, проделанную </w:delText>
        </w:r>
        <w:r w:rsidRPr="0003676F" w:rsidDel="00E231B8">
          <w:rPr>
            <w:color w:val="000000"/>
          </w:rPr>
          <w:delText xml:space="preserve">Руководящим комитетом МСЭ-Т по оценке соответствия </w:delText>
        </w:r>
        <w:r w:rsidRPr="0003676F" w:rsidDel="00E231B8">
          <w:delText>(CASC) под руководством 11-й Исследовательской комиссии МСЭ-Т, и результаты этой работы;</w:delText>
        </w:r>
      </w:del>
    </w:p>
    <w:p w14:paraId="60CB4BAA" w14:textId="77777777" w:rsidR="007203E7" w:rsidRPr="0003676F" w:rsidRDefault="008F5941" w:rsidP="007203E7">
      <w:del w:id="34" w:author="Isupova, Varvara" w:date="2022-02-03T13:36:00Z">
        <w:r w:rsidRPr="0003676F" w:rsidDel="00E231B8">
          <w:rPr>
            <w:i/>
            <w:iCs/>
          </w:rPr>
          <w:delText>g</w:delText>
        </w:r>
      </w:del>
      <w:ins w:id="35" w:author="Isupova, Varvara" w:date="2022-02-03T13:37:00Z">
        <w:r w:rsidR="00E231B8" w:rsidRPr="0003676F">
          <w:rPr>
            <w:i/>
            <w:iCs/>
            <w:rPrChange w:id="36" w:author="Sinitsyn, Nikita" w:date="2022-02-10T15:57:00Z">
              <w:rPr>
                <w:i/>
                <w:iCs/>
                <w:lang w:val="en-US"/>
              </w:rPr>
            </w:rPrChange>
          </w:rPr>
          <w:t>d</w:t>
        </w:r>
      </w:ins>
      <w:r w:rsidRPr="0003676F">
        <w:rPr>
          <w:i/>
          <w:iCs/>
        </w:rPr>
        <w:t>)</w:t>
      </w:r>
      <w:r w:rsidRPr="0003676F">
        <w:tab/>
        <w:t xml:space="preserve">Резолюцию 177 (Пересм. </w:t>
      </w:r>
      <w:del w:id="37" w:author="Isupova, Varvara" w:date="2022-02-03T13:37:00Z">
        <w:r w:rsidRPr="0003676F" w:rsidDel="00E231B8">
          <w:delText>Пусан, 2014 г.</w:delText>
        </w:r>
      </w:del>
      <w:ins w:id="38" w:author="Isupova, Varvara" w:date="2022-02-03T13:37:00Z">
        <w:r w:rsidR="00E231B8" w:rsidRPr="0003676F">
          <w:t>Дубай, 2018 г.</w:t>
        </w:r>
      </w:ins>
      <w:r w:rsidRPr="0003676F">
        <w:t>) Полномочной конференции о соответствии и функциональной совместимости (C&amp;I);</w:t>
      </w:r>
    </w:p>
    <w:p w14:paraId="72229E95" w14:textId="446A5D2E" w:rsidR="007203E7" w:rsidRPr="0003676F" w:rsidRDefault="008F5941">
      <w:del w:id="39" w:author="Isupova, Varvara" w:date="2022-02-03T13:36:00Z">
        <w:r w:rsidRPr="0003676F" w:rsidDel="00E231B8">
          <w:rPr>
            <w:i/>
            <w:iCs/>
          </w:rPr>
          <w:delText>h</w:delText>
        </w:r>
      </w:del>
      <w:ins w:id="40" w:author="Isupova, Varvara" w:date="2022-02-03T13:37:00Z">
        <w:r w:rsidR="00E231B8" w:rsidRPr="0003676F">
          <w:rPr>
            <w:i/>
            <w:iCs/>
            <w:rPrChange w:id="41" w:author="Sinitsyn, Nikita" w:date="2022-02-10T15:57:00Z">
              <w:rPr>
                <w:i/>
                <w:iCs/>
                <w:lang w:val="en-US"/>
              </w:rPr>
            </w:rPrChange>
          </w:rPr>
          <w:t>e</w:t>
        </w:r>
      </w:ins>
      <w:r w:rsidRPr="0003676F">
        <w:rPr>
          <w:i/>
          <w:iCs/>
        </w:rPr>
        <w:t>)</w:t>
      </w:r>
      <w:r w:rsidRPr="0003676F">
        <w:tab/>
        <w:t>Резолюцию 197 (</w:t>
      </w:r>
      <w:del w:id="42" w:author="Isupova, Varvara" w:date="2022-02-03T13:37:00Z">
        <w:r w:rsidRPr="0003676F" w:rsidDel="00E231B8">
          <w:delText>Пусан, 2014 г.</w:delText>
        </w:r>
      </w:del>
      <w:ins w:id="43" w:author="Isupova, Varvara" w:date="2022-02-03T13:37:00Z">
        <w:r w:rsidR="00E231B8" w:rsidRPr="0003676F">
          <w:t>Пересм. Дубай, 2018 г.</w:t>
        </w:r>
      </w:ins>
      <w:r w:rsidRPr="0003676F">
        <w:t xml:space="preserve">) Полномочной конференции о </w:t>
      </w:r>
      <w:bookmarkStart w:id="44" w:name="bookmark139"/>
      <w:r w:rsidRPr="0003676F">
        <w:t>содействии развитию интернета вещей (IoT</w:t>
      </w:r>
      <w:r w:rsidRPr="0003676F">
        <w:rPr>
          <w:szCs w:val="22"/>
        </w:rPr>
        <w:t>)</w:t>
      </w:r>
      <w:r w:rsidR="00B003D0" w:rsidRPr="00B003D0">
        <w:rPr>
          <w:szCs w:val="22"/>
        </w:rPr>
        <w:t xml:space="preserve"> </w:t>
      </w:r>
      <w:ins w:id="45" w:author="Sinitsyn, Nikita" w:date="2022-02-10T15:28:00Z">
        <w:r w:rsidR="00613618" w:rsidRPr="0003676F">
          <w:rPr>
            <w:szCs w:val="22"/>
            <w:rPrChange w:id="46" w:author="Sinitsyn, Nikita" w:date="2022-02-10T15:57:00Z">
              <w:rPr>
                <w:sz w:val="24"/>
              </w:rPr>
            </w:rPrChange>
          </w:rPr>
          <w:t>и "умных" городов и сообществ</w:t>
        </w:r>
      </w:ins>
      <w:del w:id="47" w:author="Isupova, Varvara" w:date="2022-02-03T13:38:00Z">
        <w:r w:rsidRPr="0003676F" w:rsidDel="00E231B8">
          <w:delText>для подготовки к глобально соединенному миру</w:delText>
        </w:r>
      </w:del>
      <w:bookmarkEnd w:id="44"/>
      <w:r w:rsidRPr="0003676F">
        <w:t>;</w:t>
      </w:r>
    </w:p>
    <w:p w14:paraId="352AB490" w14:textId="77777777" w:rsidR="007203E7" w:rsidRPr="0003676F" w:rsidRDefault="008F5941">
      <w:del w:id="48" w:author="Isupova, Varvara" w:date="2022-02-03T13:37:00Z">
        <w:r w:rsidRPr="0003676F" w:rsidDel="00E231B8">
          <w:rPr>
            <w:i/>
            <w:iCs/>
          </w:rPr>
          <w:delText>i</w:delText>
        </w:r>
      </w:del>
      <w:ins w:id="49" w:author="Isupova, Varvara" w:date="2022-02-03T13:37:00Z">
        <w:r w:rsidR="00E231B8" w:rsidRPr="0003676F">
          <w:rPr>
            <w:i/>
            <w:iCs/>
            <w:rPrChange w:id="50" w:author="Sinitsyn, Nikita" w:date="2022-02-10T15:57:00Z">
              <w:rPr>
                <w:i/>
                <w:iCs/>
                <w:lang w:val="en-US"/>
              </w:rPr>
            </w:rPrChange>
          </w:rPr>
          <w:t>f</w:t>
        </w:r>
      </w:ins>
      <w:r w:rsidRPr="0003676F">
        <w:rPr>
          <w:i/>
          <w:iCs/>
        </w:rPr>
        <w:t>)</w:t>
      </w:r>
      <w:r w:rsidRPr="0003676F">
        <w:tab/>
        <w:t xml:space="preserve">Резолюцию 47 (Пересм. </w:t>
      </w:r>
      <w:del w:id="51" w:author="Isupova, Varvara" w:date="2022-02-03T13:39:00Z">
        <w:r w:rsidRPr="0003676F" w:rsidDel="00E231B8">
          <w:delText>Дубай, 2014 г.</w:delText>
        </w:r>
      </w:del>
      <w:ins w:id="52" w:author="Isupova, Varvara" w:date="2022-02-03T13:39:00Z">
        <w:r w:rsidR="00E231B8" w:rsidRPr="0003676F">
          <w:t>Буэнос</w:t>
        </w:r>
      </w:ins>
      <w:ins w:id="53" w:author="Isupova, Varvara" w:date="2022-02-03T13:41:00Z">
        <w:r w:rsidR="00E231B8" w:rsidRPr="0003676F">
          <w:t>-Айрес, 2017 г.</w:t>
        </w:r>
      </w:ins>
      <w:r w:rsidRPr="0003676F">
        <w:t>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 включая проверку на C&amp;I систем, производимых на основе Рекомендаций МСЭ;</w:t>
      </w:r>
    </w:p>
    <w:p w14:paraId="425DCAA9" w14:textId="77777777" w:rsidR="007203E7" w:rsidRPr="0003676F" w:rsidRDefault="008F5941" w:rsidP="007203E7">
      <w:del w:id="54" w:author="Isupova, Varvara" w:date="2022-02-03T13:42:00Z">
        <w:r w:rsidRPr="0003676F" w:rsidDel="006853E4">
          <w:rPr>
            <w:i/>
            <w:iCs/>
          </w:rPr>
          <w:lastRenderedPageBreak/>
          <w:delText>j</w:delText>
        </w:r>
      </w:del>
      <w:ins w:id="55" w:author="Isupova, Varvara" w:date="2022-02-03T13:42:00Z">
        <w:r w:rsidR="006853E4" w:rsidRPr="0003676F">
          <w:rPr>
            <w:i/>
            <w:iCs/>
            <w:rPrChange w:id="56" w:author="Sinitsyn, Nikita" w:date="2022-02-10T15:57:00Z">
              <w:rPr>
                <w:i/>
                <w:iCs/>
                <w:lang w:val="en-US"/>
              </w:rPr>
            </w:rPrChange>
          </w:rPr>
          <w:t>g</w:t>
        </w:r>
      </w:ins>
      <w:r w:rsidRPr="0003676F">
        <w:rPr>
          <w:i/>
          <w:iCs/>
        </w:rPr>
        <w:t>)</w:t>
      </w:r>
      <w:r w:rsidRPr="0003676F">
        <w:tab/>
        <w:t>Резолюцию МСЭ-R 62 (Пересм. Женева, 2015 г.) Ассамблеи радиосвязи об исследованиях, связанных с проверкой на соответствие Рекомендациям Сектора радиосвязи МСЭ (МСЭ-R) и функциональную совместимость оборудования и систем радиосвязи,</w:t>
      </w:r>
    </w:p>
    <w:p w14:paraId="233480C6" w14:textId="77777777" w:rsidR="007203E7" w:rsidRPr="0003676F" w:rsidRDefault="008F5941" w:rsidP="007203E7">
      <w:pPr>
        <w:pStyle w:val="Call"/>
        <w:rPr>
          <w:rPrChange w:id="57" w:author="Sinitsyn, Nikita" w:date="2022-02-10T15:57:00Z">
            <w:rPr>
              <w:lang w:val="en-US"/>
            </w:rPr>
          </w:rPrChange>
        </w:rPr>
      </w:pPr>
      <w:r w:rsidRPr="0003676F">
        <w:t>признавая</w:t>
      </w:r>
      <w:del w:id="58" w:author="Antipina, Nadezda" w:date="2022-02-22T12:31:00Z">
        <w:r w:rsidRPr="00B003D0" w:rsidDel="00B003D0">
          <w:rPr>
            <w:i w:val="0"/>
            <w:iCs/>
            <w:rPrChange w:id="59" w:author="Sinitsyn, Nikita" w:date="2022-02-10T15:57:00Z">
              <w:rPr>
                <w:i w:val="0"/>
                <w:iCs/>
                <w:highlight w:val="yellow"/>
                <w:lang w:val="en-US"/>
              </w:rPr>
            </w:rPrChange>
          </w:rPr>
          <w:delText>,</w:delText>
        </w:r>
      </w:del>
    </w:p>
    <w:p w14:paraId="303CFB6E" w14:textId="7AAF3F02" w:rsidR="007203E7" w:rsidRPr="0003676F" w:rsidDel="00167BB5" w:rsidRDefault="008F5941" w:rsidP="007203E7">
      <w:pPr>
        <w:rPr>
          <w:del w:id="60" w:author="Russian" w:date="2022-02-04T15:01:00Z"/>
          <w:rPrChange w:id="61" w:author="Sinitsyn, Nikita" w:date="2022-02-10T15:57:00Z">
            <w:rPr>
              <w:del w:id="62" w:author="Russian" w:date="2022-02-04T15:01:00Z"/>
              <w:lang w:val="en-US"/>
            </w:rPr>
          </w:rPrChange>
        </w:rPr>
      </w:pPr>
      <w:del w:id="63" w:author="Isupova, Varvara" w:date="2022-02-03T13:42:00Z">
        <w:r w:rsidRPr="0003676F" w:rsidDel="006853E4">
          <w:rPr>
            <w:i/>
            <w:iCs/>
            <w:rPrChange w:id="64" w:author="Sinitsyn, Nikita" w:date="2022-02-10T15:57:00Z">
              <w:rPr>
                <w:i/>
                <w:iCs/>
                <w:lang w:val="en-US"/>
              </w:rPr>
            </w:rPrChange>
          </w:rPr>
          <w:delText>a)</w:delText>
        </w:r>
        <w:r w:rsidRPr="0003676F" w:rsidDel="006853E4">
          <w:rPr>
            <w:rPrChange w:id="65" w:author="Sinitsyn, Nikita" w:date="2022-02-10T15:57:00Z">
              <w:rPr>
                <w:lang w:val="en-US"/>
              </w:rPr>
            </w:rPrChange>
          </w:rPr>
          <w:tab/>
        </w:r>
        <w:r w:rsidRPr="0003676F" w:rsidDel="006853E4">
          <w:delText>что</w:delText>
        </w:r>
        <w:r w:rsidRPr="0003676F" w:rsidDel="006853E4">
          <w:rPr>
            <w:rPrChange w:id="66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функциональная</w:delText>
        </w:r>
        <w:r w:rsidRPr="0003676F" w:rsidDel="006853E4">
          <w:rPr>
            <w:rPrChange w:id="67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совместимость</w:delText>
        </w:r>
        <w:r w:rsidRPr="0003676F" w:rsidDel="006853E4">
          <w:rPr>
            <w:rPrChange w:id="68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сетей</w:delText>
        </w:r>
        <w:r w:rsidRPr="0003676F" w:rsidDel="006853E4">
          <w:rPr>
            <w:rPrChange w:id="69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международной</w:delText>
        </w:r>
        <w:r w:rsidRPr="0003676F" w:rsidDel="006853E4">
          <w:rPr>
            <w:rPrChange w:id="70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электросвязи</w:delText>
        </w:r>
        <w:r w:rsidRPr="0003676F" w:rsidDel="006853E4">
          <w:rPr>
            <w:rPrChange w:id="71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была</w:delText>
        </w:r>
        <w:r w:rsidRPr="0003676F" w:rsidDel="006853E4">
          <w:rPr>
            <w:rPrChange w:id="72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основной</w:delText>
        </w:r>
        <w:r w:rsidRPr="0003676F" w:rsidDel="006853E4">
          <w:rPr>
            <w:rPrChange w:id="73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причиной</w:delText>
        </w:r>
        <w:r w:rsidRPr="0003676F" w:rsidDel="006853E4">
          <w:rPr>
            <w:rPrChange w:id="74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создания</w:delText>
        </w:r>
        <w:r w:rsidRPr="0003676F" w:rsidDel="006853E4">
          <w:rPr>
            <w:rPrChange w:id="75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в</w:delText>
        </w:r>
        <w:r w:rsidRPr="0003676F" w:rsidDel="006853E4">
          <w:rPr>
            <w:rPrChange w:id="76" w:author="Sinitsyn, Nikita" w:date="2022-02-10T15:57:00Z">
              <w:rPr>
                <w:lang w:val="en-US"/>
              </w:rPr>
            </w:rPrChange>
          </w:rPr>
          <w:delText xml:space="preserve"> 1865 </w:delText>
        </w:r>
        <w:r w:rsidRPr="0003676F" w:rsidDel="006853E4">
          <w:delText>году</w:delText>
        </w:r>
        <w:r w:rsidRPr="0003676F" w:rsidDel="006853E4">
          <w:rPr>
            <w:rPrChange w:id="77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Международного</w:delText>
        </w:r>
        <w:r w:rsidRPr="0003676F" w:rsidDel="006853E4">
          <w:rPr>
            <w:rPrChange w:id="78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телеграфного</w:delText>
        </w:r>
        <w:r w:rsidRPr="0003676F" w:rsidDel="006853E4">
          <w:rPr>
            <w:rPrChange w:id="79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союза</w:delText>
        </w:r>
        <w:r w:rsidRPr="0003676F" w:rsidDel="006853E4">
          <w:rPr>
            <w:rPrChange w:id="80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и</w:delText>
        </w:r>
        <w:r w:rsidRPr="0003676F" w:rsidDel="006853E4">
          <w:rPr>
            <w:rPrChange w:id="81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что</w:delText>
        </w:r>
        <w:r w:rsidRPr="0003676F" w:rsidDel="006853E4">
          <w:rPr>
            <w:rPrChange w:id="82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она</w:delText>
        </w:r>
        <w:r w:rsidRPr="0003676F" w:rsidDel="006853E4">
          <w:rPr>
            <w:rPrChange w:id="83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остается</w:delText>
        </w:r>
        <w:r w:rsidRPr="0003676F" w:rsidDel="006853E4">
          <w:rPr>
            <w:rPrChange w:id="84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одной</w:delText>
        </w:r>
        <w:r w:rsidRPr="0003676F" w:rsidDel="006853E4">
          <w:rPr>
            <w:rPrChange w:id="85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из</w:delText>
        </w:r>
        <w:r w:rsidRPr="0003676F" w:rsidDel="006853E4">
          <w:rPr>
            <w:rPrChange w:id="86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основных</w:delText>
        </w:r>
        <w:r w:rsidRPr="0003676F" w:rsidDel="006853E4">
          <w:rPr>
            <w:rPrChange w:id="87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целей</w:delText>
        </w:r>
        <w:r w:rsidRPr="0003676F" w:rsidDel="006853E4">
          <w:rPr>
            <w:rPrChange w:id="88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Стратегического</w:delText>
        </w:r>
        <w:r w:rsidRPr="0003676F" w:rsidDel="006853E4">
          <w:rPr>
            <w:rPrChange w:id="89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плана</w:delText>
        </w:r>
        <w:r w:rsidRPr="0003676F" w:rsidDel="006853E4">
          <w:rPr>
            <w:rPrChange w:id="90" w:author="Sinitsyn, Nikita" w:date="2022-02-10T15:57:00Z">
              <w:rPr>
                <w:lang w:val="en-US"/>
              </w:rPr>
            </w:rPrChange>
          </w:rPr>
          <w:delText xml:space="preserve"> </w:delText>
        </w:r>
        <w:r w:rsidRPr="0003676F" w:rsidDel="006853E4">
          <w:delText>МСЭ</w:delText>
        </w:r>
        <w:r w:rsidRPr="0003676F" w:rsidDel="006853E4">
          <w:rPr>
            <w:rPrChange w:id="91" w:author="Sinitsyn, Nikita" w:date="2022-02-10T15:57:00Z">
              <w:rPr>
                <w:lang w:val="en-US"/>
              </w:rPr>
            </w:rPrChange>
          </w:rPr>
          <w:delText>;</w:delText>
        </w:r>
      </w:del>
    </w:p>
    <w:p w14:paraId="2E867A16" w14:textId="36F024AF" w:rsidR="006853E4" w:rsidRPr="0003676F" w:rsidRDefault="006853E4" w:rsidP="007203E7">
      <w:pPr>
        <w:rPr>
          <w:ins w:id="92" w:author="Russian" w:date="2022-02-04T15:00:00Z"/>
          <w:rPrChange w:id="93" w:author="Sinitsyn, Nikita" w:date="2022-02-10T15:57:00Z">
            <w:rPr>
              <w:ins w:id="94" w:author="Russian" w:date="2022-02-04T15:00:00Z"/>
              <w:lang w:val="en-GB"/>
            </w:rPr>
          </w:rPrChange>
        </w:rPr>
      </w:pPr>
      <w:ins w:id="95" w:author="Isupova, Varvara" w:date="2022-02-03T13:45:00Z">
        <w:r w:rsidRPr="0003676F">
          <w:rPr>
            <w:i/>
            <w:rPrChange w:id="96" w:author="Sinitsyn, Nikita" w:date="2022-02-10T15:57:00Z">
              <w:rPr>
                <w:lang w:val="en-US"/>
              </w:rPr>
            </w:rPrChange>
          </w:rPr>
          <w:t>a)</w:t>
        </w:r>
        <w:r w:rsidRPr="0003676F">
          <w:rPr>
            <w:i/>
            <w:rPrChange w:id="97" w:author="Sinitsyn, Nikita" w:date="2022-02-10T15:57:00Z">
              <w:rPr>
                <w:lang w:val="en-US"/>
              </w:rPr>
            </w:rPrChange>
          </w:rPr>
          <w:tab/>
        </w:r>
      </w:ins>
      <w:ins w:id="98" w:author="Sinitsyn, Nikita" w:date="2022-02-10T15:29:00Z">
        <w:r w:rsidR="00613618" w:rsidRPr="0003676F">
          <w:t>успехи МСЭ в реализации Программы соответствия и функциональной совместимости (C&amp;I) МСЭ, которые были представлены в ежегодном отчете МСЭ (2018–2019 гг.) сессии Совета 2019 года</w:t>
        </w:r>
      </w:ins>
      <w:ins w:id="99" w:author="TSB (HT)" w:date="2022-02-01T16:00:00Z">
        <w:r w:rsidR="00D8228D" w:rsidRPr="0003676F">
          <w:rPr>
            <w:rPrChange w:id="100" w:author="Sinitsyn, Nikita" w:date="2022-02-10T15:57:00Z">
              <w:rPr>
                <w:lang w:val="en-GB"/>
              </w:rPr>
            </w:rPrChange>
          </w:rPr>
          <w:t>;</w:t>
        </w:r>
      </w:ins>
    </w:p>
    <w:p w14:paraId="780670A3" w14:textId="617250B5" w:rsidR="007203E7" w:rsidRPr="0003676F" w:rsidRDefault="008F5941" w:rsidP="007203E7">
      <w:r w:rsidRPr="0003676F">
        <w:rPr>
          <w:i/>
          <w:iCs/>
        </w:rPr>
        <w:t>b)</w:t>
      </w:r>
      <w:r w:rsidRPr="0003676F">
        <w:tab/>
        <w:t>что появляющиеся технологии</w:t>
      </w:r>
      <w:ins w:id="101" w:author="Sinitsyn, Nikita" w:date="2022-02-10T15:30:00Z">
        <w:r w:rsidR="00613618" w:rsidRPr="0003676F">
          <w:t xml:space="preserve">, такие как </w:t>
        </w:r>
        <w:r w:rsidR="00613618" w:rsidRPr="0003676F">
          <w:rPr>
            <w:rPrChange w:id="102" w:author="Sinitsyn, Nikita" w:date="2022-02-10T15:57:00Z">
              <w:rPr>
                <w:lang w:val="en-US"/>
              </w:rPr>
            </w:rPrChange>
          </w:rPr>
          <w:t>IoT</w:t>
        </w:r>
        <w:r w:rsidR="00613618" w:rsidRPr="0003676F">
          <w:t xml:space="preserve">, </w:t>
        </w:r>
        <w:r w:rsidR="00613618" w:rsidRPr="0003676F">
          <w:rPr>
            <w:rPrChange w:id="103" w:author="Sinitsyn, Nikita" w:date="2022-02-10T15:57:00Z">
              <w:rPr>
                <w:lang w:val="en-US"/>
              </w:rPr>
            </w:rPrChange>
          </w:rPr>
          <w:t xml:space="preserve">IMT-2020 </w:t>
        </w:r>
        <w:r w:rsidR="00613618" w:rsidRPr="0003676F">
          <w:t>и т. д.,</w:t>
        </w:r>
      </w:ins>
      <w:r w:rsidRPr="0003676F">
        <w:t xml:space="preserve"> повышают требования к проверке на </w:t>
      </w:r>
      <w:r w:rsidRPr="0003676F">
        <w:rPr>
          <w:lang w:eastAsia="zh-CN"/>
        </w:rPr>
        <w:t>C&amp;I</w:t>
      </w:r>
      <w:r w:rsidRPr="0003676F">
        <w:t>;</w:t>
      </w:r>
    </w:p>
    <w:p w14:paraId="2A1C0478" w14:textId="77777777" w:rsidR="007203E7" w:rsidRPr="0003676F" w:rsidDel="006853E4" w:rsidRDefault="008F5941">
      <w:pPr>
        <w:rPr>
          <w:del w:id="104" w:author="Isupova, Varvara" w:date="2022-02-03T13:45:00Z"/>
        </w:rPr>
      </w:pPr>
      <w:del w:id="105" w:author="Isupova, Varvara" w:date="2022-02-03T13:45:00Z">
        <w:r w:rsidRPr="0003676F" w:rsidDel="006853E4">
          <w:rPr>
            <w:i/>
            <w:iCs/>
          </w:rPr>
          <w:delText>с)</w:delText>
        </w:r>
        <w:r w:rsidRPr="0003676F" w:rsidDel="006853E4">
          <w:tab/>
          <w:delText>что оценка соответствия является признанным способом наглядно показать, что в продукте соблюдается тот или иной международный стандарт и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delText>
        </w:r>
      </w:del>
    </w:p>
    <w:p w14:paraId="0FE42EC3" w14:textId="77777777" w:rsidR="007203E7" w:rsidRPr="0003676F" w:rsidDel="006853E4" w:rsidRDefault="008F5941" w:rsidP="007203E7">
      <w:pPr>
        <w:rPr>
          <w:del w:id="106" w:author="Isupova, Varvara" w:date="2022-02-03T13:45:00Z"/>
        </w:rPr>
      </w:pPr>
      <w:del w:id="107" w:author="Isupova, Varvara" w:date="2022-02-03T13:45:00Z">
        <w:r w:rsidRPr="0003676F" w:rsidDel="006853E4">
          <w:rPr>
            <w:i/>
            <w:iCs/>
          </w:rPr>
          <w:delText>d)</w:delText>
        </w:r>
        <w:r w:rsidRPr="0003676F" w:rsidDel="006853E4">
          <w:tab/>
          <w:delText>что в Рекомендациях МСЭ-Т X.290 – МСЭ-Т X.296 указана общая методика проверки оборудования на соответствие Рекомендациям МСЭ-Т;</w:delText>
        </w:r>
      </w:del>
    </w:p>
    <w:p w14:paraId="3FE2A709" w14:textId="77777777" w:rsidR="007203E7" w:rsidRPr="0003676F" w:rsidDel="006853E4" w:rsidRDefault="008F5941" w:rsidP="007203E7">
      <w:pPr>
        <w:rPr>
          <w:del w:id="108" w:author="Isupova, Varvara" w:date="2022-02-03T13:45:00Z"/>
        </w:rPr>
      </w:pPr>
      <w:del w:id="109" w:author="Isupova, Varvara" w:date="2022-02-03T13:45:00Z">
        <w:r w:rsidRPr="0003676F" w:rsidDel="006853E4">
          <w:rPr>
            <w:i/>
            <w:iCs/>
          </w:rPr>
          <w:delText>e)</w:delText>
        </w:r>
        <w:r w:rsidRPr="0003676F" w:rsidDel="006853E4">
          <w:tab/>
          <w:delTex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Рекомендациям МСЭ-Т;</w:delText>
        </w:r>
      </w:del>
    </w:p>
    <w:p w14:paraId="752EE6F2" w14:textId="77777777" w:rsidR="007203E7" w:rsidRPr="0003676F" w:rsidDel="006853E4" w:rsidRDefault="008F5941" w:rsidP="007203E7">
      <w:pPr>
        <w:rPr>
          <w:del w:id="110" w:author="Isupova, Varvara" w:date="2022-02-03T13:45:00Z"/>
        </w:rPr>
      </w:pPr>
      <w:del w:id="111" w:author="Isupova, Varvara" w:date="2022-02-03T13:45:00Z">
        <w:r w:rsidRPr="0003676F" w:rsidDel="006853E4">
          <w:rPr>
            <w:i/>
            <w:iCs/>
          </w:rPr>
          <w:delText>f)</w:delText>
        </w:r>
        <w:r w:rsidRPr="0003676F" w:rsidDel="006853E4">
          <w:tab/>
          <w:delText>что в очень немногих существующих Рекомендациях МСЭ-Т определяются требования к проверке на функциональную совместимость или соответствие, включая процедуры проверки и критерии производительности;</w:delText>
        </w:r>
      </w:del>
    </w:p>
    <w:p w14:paraId="235EDA96" w14:textId="77777777" w:rsidR="007203E7" w:rsidRPr="0003676F" w:rsidDel="00D8228D" w:rsidRDefault="008F5941" w:rsidP="007203E7">
      <w:pPr>
        <w:rPr>
          <w:del w:id="112" w:author="Isupova, Varvara" w:date="2022-02-03T14:49:00Z"/>
        </w:rPr>
      </w:pPr>
      <w:del w:id="113" w:author="Isupova, Varvara" w:date="2022-02-03T13:45:00Z">
        <w:r w:rsidRPr="0003676F" w:rsidDel="006853E4">
          <w:rPr>
            <w:i/>
            <w:iCs/>
          </w:rPr>
          <w:delText>g)</w:delText>
        </w:r>
        <w:r w:rsidRPr="0003676F" w:rsidDel="006853E4">
          <w:tab/>
          <w:delText xml:space="preserve">что оценка соответствия некоторым Рекомендациям МСЭ-Т может предусматривать </w:delText>
        </w:r>
      </w:del>
      <w:del w:id="114" w:author="Isupova, Varvara" w:date="2022-02-03T14:49:00Z">
        <w:r w:rsidRPr="0003676F" w:rsidDel="00D8228D">
          <w:delText>определение ключевых показателей деятельности как части спецификаций тестирования;</w:delText>
        </w:r>
      </w:del>
    </w:p>
    <w:p w14:paraId="08F46BF6" w14:textId="77777777" w:rsidR="007203E7" w:rsidRPr="0003676F" w:rsidDel="006853E4" w:rsidRDefault="008F5941" w:rsidP="007203E7">
      <w:pPr>
        <w:rPr>
          <w:del w:id="115" w:author="Isupova, Varvara" w:date="2022-02-03T13:46:00Z"/>
        </w:rPr>
      </w:pPr>
      <w:del w:id="116" w:author="Isupova, Varvara" w:date="2022-02-03T13:46:00Z">
        <w:r w:rsidRPr="0003676F" w:rsidDel="006853E4">
          <w:rPr>
            <w:i/>
            <w:iCs/>
          </w:rPr>
          <w:delText>h)</w:delText>
        </w:r>
        <w:r w:rsidRPr="0003676F" w:rsidDel="006853E4">
          <w:tab/>
          <w:delText>что проверка оборудования ИКТ на функциональную совместимость является важным видом проверки с точки зрения потребителя;</w:delText>
        </w:r>
      </w:del>
    </w:p>
    <w:p w14:paraId="23DE6A13" w14:textId="77777777" w:rsidR="007203E7" w:rsidRPr="0003676F" w:rsidRDefault="008F5941">
      <w:del w:id="117" w:author="Isupova, Varvara" w:date="2022-02-03T13:46:00Z">
        <w:r w:rsidRPr="0003676F" w:rsidDel="006853E4">
          <w:rPr>
            <w:i/>
            <w:iCs/>
          </w:rPr>
          <w:delText>i</w:delText>
        </w:r>
      </w:del>
      <w:ins w:id="118" w:author="Isupova, Varvara" w:date="2022-02-03T13:46:00Z">
        <w:r w:rsidR="006853E4" w:rsidRPr="0003676F">
          <w:rPr>
            <w:i/>
            <w:iCs/>
            <w:rPrChange w:id="119" w:author="Sinitsyn, Nikita" w:date="2022-02-10T15:57:00Z">
              <w:rPr>
                <w:i/>
                <w:iCs/>
                <w:lang w:val="en-US"/>
              </w:rPr>
            </w:rPrChange>
          </w:rPr>
          <w:t>c</w:t>
        </w:r>
      </w:ins>
      <w:r w:rsidRPr="0003676F">
        <w:rPr>
          <w:i/>
          <w:iCs/>
        </w:rPr>
        <w:t>)</w:t>
      </w:r>
      <w:r w:rsidRPr="0003676F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26982D1A" w14:textId="77777777" w:rsidR="007203E7" w:rsidRPr="0003676F" w:rsidDel="006853E4" w:rsidRDefault="008F5941">
      <w:pPr>
        <w:rPr>
          <w:del w:id="120" w:author="Isupova, Varvara" w:date="2022-02-03T13:46:00Z"/>
        </w:rPr>
      </w:pPr>
      <w:del w:id="121" w:author="Isupova, Varvara" w:date="2022-02-03T13:46:00Z">
        <w:r w:rsidRPr="0003676F" w:rsidDel="006853E4">
          <w:rPr>
            <w:i/>
            <w:iCs/>
          </w:rPr>
          <w:delText>j)</w:delText>
        </w:r>
        <w:r w:rsidRPr="0003676F" w:rsidDel="006853E4">
          <w:tab/>
          <w:delTex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delText>
        </w:r>
      </w:del>
    </w:p>
    <w:p w14:paraId="3706FBE3" w14:textId="62E27409" w:rsidR="007203E7" w:rsidRPr="0003676F" w:rsidRDefault="008F5941" w:rsidP="008F5941">
      <w:del w:id="122" w:author="Isupova, Varvara" w:date="2022-02-03T13:46:00Z">
        <w:r w:rsidRPr="0003676F" w:rsidDel="006853E4">
          <w:rPr>
            <w:i/>
            <w:iCs/>
          </w:rPr>
          <w:delText>k</w:delText>
        </w:r>
      </w:del>
      <w:ins w:id="123" w:author="Isupova, Varvara" w:date="2022-02-03T13:46:00Z">
        <w:r w:rsidR="006853E4" w:rsidRPr="0003676F">
          <w:rPr>
            <w:i/>
            <w:iCs/>
            <w:rPrChange w:id="124" w:author="Sinitsyn, Nikita" w:date="2022-02-10T15:57:00Z">
              <w:rPr>
                <w:i/>
                <w:iCs/>
                <w:lang w:val="en-US"/>
              </w:rPr>
            </w:rPrChange>
          </w:rPr>
          <w:t>d</w:t>
        </w:r>
      </w:ins>
      <w:r w:rsidRPr="0003676F">
        <w:rPr>
          <w:i/>
          <w:iCs/>
        </w:rPr>
        <w:t>)</w:t>
      </w:r>
      <w:r w:rsidRPr="0003676F">
        <w:tab/>
      </w:r>
      <w:del w:id="125" w:author="Isupova, Varvara" w:date="2022-02-03T13:46:00Z">
        <w:r w:rsidRPr="0003676F" w:rsidDel="006853E4">
          <w:delText>что CASC был создан для разработки процедуры признания экспертов МСЭ и разработки подробного порядка реализации процедуры</w:delText>
        </w:r>
        <w:r w:rsidRPr="0003676F" w:rsidDel="006853E4">
          <w:rPr>
            <w:rPrChange w:id="126" w:author="Sinitsyn, Nikita" w:date="2022-02-10T15:57:00Z">
              <w:rPr>
                <w:color w:val="000000"/>
              </w:rPr>
            </w:rPrChange>
          </w:rPr>
          <w:delText xml:space="preserve"> </w:delText>
        </w:r>
        <w:r w:rsidRPr="0003676F" w:rsidDel="006853E4">
          <w:delText>признания</w:delText>
        </w:r>
        <w:r w:rsidRPr="0003676F" w:rsidDel="006853E4">
          <w:rPr>
            <w:rPrChange w:id="127" w:author="Sinitsyn, Nikita" w:date="2022-02-10T15:57:00Z">
              <w:rPr>
                <w:color w:val="000000"/>
              </w:rPr>
            </w:rPrChange>
          </w:rPr>
          <w:delText xml:space="preserve"> </w:delText>
        </w:r>
        <w:r w:rsidRPr="0003676F" w:rsidDel="006853E4">
          <w:delText>лабораторий</w:delText>
        </w:r>
        <w:r w:rsidRPr="0003676F" w:rsidDel="006853E4">
          <w:rPr>
            <w:rPrChange w:id="128" w:author="Sinitsyn, Nikita" w:date="2022-02-10T15:57:00Z">
              <w:rPr>
                <w:color w:val="000000"/>
              </w:rPr>
            </w:rPrChange>
          </w:rPr>
          <w:delText xml:space="preserve"> </w:delText>
        </w:r>
        <w:r w:rsidRPr="0003676F" w:rsidDel="006853E4">
          <w:delText>по</w:delText>
        </w:r>
        <w:r w:rsidRPr="0003676F" w:rsidDel="006853E4">
          <w:rPr>
            <w:rPrChange w:id="129" w:author="Sinitsyn, Nikita" w:date="2022-02-10T15:57:00Z">
              <w:rPr>
                <w:color w:val="000000"/>
              </w:rPr>
            </w:rPrChange>
          </w:rPr>
          <w:delText xml:space="preserve"> </w:delText>
        </w:r>
        <w:r w:rsidRPr="0003676F" w:rsidDel="006853E4">
          <w:delText>тестированию</w:delText>
        </w:r>
        <w:r w:rsidRPr="0003676F" w:rsidDel="006853E4">
          <w:rPr>
            <w:rPrChange w:id="130" w:author="Sinitsyn, Nikita" w:date="2022-02-10T15:57:00Z">
              <w:rPr>
                <w:color w:val="000000"/>
              </w:rPr>
            </w:rPrChange>
          </w:rPr>
          <w:delText xml:space="preserve"> </w:delText>
        </w:r>
        <w:r w:rsidRPr="0003676F" w:rsidDel="006853E4">
          <w:delText>в</w:delText>
        </w:r>
        <w:r w:rsidRPr="0003676F" w:rsidDel="006853E4">
          <w:rPr>
            <w:rPrChange w:id="131" w:author="Sinitsyn, Nikita" w:date="2022-02-10T15:57:00Z">
              <w:rPr>
                <w:color w:val="000000"/>
              </w:rPr>
            </w:rPrChange>
          </w:rPr>
          <w:delText xml:space="preserve"> </w:delText>
        </w:r>
        <w:r w:rsidRPr="0003676F" w:rsidDel="006853E4">
          <w:delText>МСЭ</w:delText>
        </w:r>
        <w:r w:rsidRPr="0003676F" w:rsidDel="006853E4">
          <w:rPr>
            <w:rPrChange w:id="132" w:author="Sinitsyn, Nikita" w:date="2022-02-10T15:57:00Z">
              <w:rPr>
                <w:color w:val="000000"/>
              </w:rPr>
            </w:rPrChange>
          </w:rPr>
          <w:delText>-</w:delText>
        </w:r>
        <w:r w:rsidRPr="0003676F" w:rsidDel="006853E4">
          <w:delText>Т</w:delText>
        </w:r>
      </w:del>
      <w:ins w:id="133" w:author="Sinitsyn, Nikita" w:date="2022-02-10T15:31:00Z">
        <w:r w:rsidR="00613618" w:rsidRPr="0003676F">
          <w:t>прогресс в работе, проделанной Руководящим комитетом МСЭ-Т по оценке соответствия (CASC) под руководством 11-й Исследовательской комиссии МСЭ-Т с целью назначения техническ</w:t>
        </w:r>
      </w:ins>
      <w:ins w:id="134" w:author="Sinitsyn, Nikita" w:date="2022-02-10T15:32:00Z">
        <w:r w:rsidR="00613618" w:rsidRPr="0003676F">
          <w:t>их</w:t>
        </w:r>
      </w:ins>
      <w:ins w:id="135" w:author="Sinitsyn, Nikita" w:date="2022-02-10T15:31:00Z">
        <w:r w:rsidR="00613618" w:rsidRPr="0003676F">
          <w:t xml:space="preserve"> эксперт</w:t>
        </w:r>
      </w:ins>
      <w:ins w:id="136" w:author="Sinitsyn, Nikita" w:date="2022-02-10T15:32:00Z">
        <w:r w:rsidR="00613618" w:rsidRPr="0003676F">
          <w:t>ов</w:t>
        </w:r>
      </w:ins>
      <w:ins w:id="137" w:author="Sinitsyn, Nikita" w:date="2022-02-10T15:31:00Z">
        <w:r w:rsidR="00613618" w:rsidRPr="0003676F">
          <w:t xml:space="preserve"> МСЭ для работы с</w:t>
        </w:r>
      </w:ins>
      <w:ins w:id="138" w:author="Sinitsyn, Nikita" w:date="2022-02-10T15:32:00Z">
        <w:r w:rsidR="00613618" w:rsidRPr="0003676F">
          <w:t xml:space="preserve"> Международной электротехнической комиссией</w:t>
        </w:r>
      </w:ins>
      <w:ins w:id="139" w:author="Sinitsyn, Nikita" w:date="2022-02-10T15:31:00Z">
        <w:r w:rsidR="00613618" w:rsidRPr="0003676F">
          <w:t xml:space="preserve"> </w:t>
        </w:r>
      </w:ins>
      <w:ins w:id="140" w:author="Sinitsyn, Nikita" w:date="2022-02-10T15:32:00Z">
        <w:r w:rsidR="00613618" w:rsidRPr="0003676F">
          <w:t>(</w:t>
        </w:r>
      </w:ins>
      <w:ins w:id="141" w:author="Sinitsyn, Nikita" w:date="2022-02-10T15:31:00Z">
        <w:r w:rsidR="00613618" w:rsidRPr="0003676F">
          <w:t>МЭК</w:t>
        </w:r>
      </w:ins>
      <w:ins w:id="142" w:author="Sinitsyn, Nikita" w:date="2022-02-10T15:32:00Z">
        <w:r w:rsidR="00613618" w:rsidRPr="0003676F">
          <w:t>)</w:t>
        </w:r>
      </w:ins>
      <w:ins w:id="143" w:author="Sinitsyn, Nikita" w:date="2022-02-10T15:31:00Z">
        <w:r w:rsidR="00613618" w:rsidRPr="0003676F">
          <w:t xml:space="preserve"> по оценке лабораторий, компетентных проводить тестирование в соответствии с Рекомендациями МСЭ-Т</w:t>
        </w:r>
      </w:ins>
      <w:r w:rsidRPr="0003676F">
        <w:t>;</w:t>
      </w:r>
    </w:p>
    <w:p w14:paraId="21FA0B35" w14:textId="4E4EE143" w:rsidR="007203E7" w:rsidRPr="0003676F" w:rsidRDefault="008F5941" w:rsidP="008F5941">
      <w:del w:id="144" w:author="Isupova, Varvara" w:date="2022-02-03T13:47:00Z">
        <w:r w:rsidRPr="0003676F" w:rsidDel="006853E4">
          <w:rPr>
            <w:i/>
          </w:rPr>
          <w:delText>l</w:delText>
        </w:r>
      </w:del>
      <w:ins w:id="145" w:author="Isupova, Varvara" w:date="2022-02-03T13:47:00Z">
        <w:r w:rsidR="006853E4" w:rsidRPr="0003676F">
          <w:rPr>
            <w:i/>
            <w:rPrChange w:id="146" w:author="Sinitsyn, Nikita" w:date="2022-02-10T15:57:00Z">
              <w:rPr>
                <w:i/>
                <w:lang w:val="en-US"/>
              </w:rPr>
            </w:rPrChange>
          </w:rPr>
          <w:t>e</w:t>
        </w:r>
      </w:ins>
      <w:r w:rsidRPr="0003676F">
        <w:rPr>
          <w:i/>
        </w:rPr>
        <w:t>)</w:t>
      </w:r>
      <w:r w:rsidRPr="0003676F">
        <w:rPr>
          <w:iCs/>
          <w:rPrChange w:id="147" w:author="Sinitsyn, Nikita" w:date="2022-02-10T15:57:00Z">
            <w:rPr>
              <w:i/>
              <w:iCs/>
            </w:rPr>
          </w:rPrChange>
        </w:rPr>
        <w:tab/>
      </w:r>
      <w:r w:rsidRPr="0003676F">
        <w:t xml:space="preserve">что CASC в сотрудничестве с </w:t>
      </w:r>
      <w:del w:id="148" w:author="Sinitsyn, Nikita" w:date="2022-02-10T15:33:00Z">
        <w:r w:rsidRPr="0003676F" w:rsidDel="00FF6B83">
          <w:delText>Международной электротехнической комиссией (</w:delText>
        </w:r>
      </w:del>
      <w:r w:rsidRPr="0003676F">
        <w:t>МЭК</w:t>
      </w:r>
      <w:del w:id="149" w:author="Sinitsyn, Nikita" w:date="2022-02-10T15:34:00Z">
        <w:r w:rsidRPr="0003676F" w:rsidDel="00FF6B83">
          <w:delText>)</w:delText>
        </w:r>
      </w:del>
      <w:r w:rsidRPr="0003676F">
        <w:t xml:space="preserve"> </w:t>
      </w:r>
      <w:del w:id="150" w:author="Sinitsyn, Nikita" w:date="2022-02-10T15:34:00Z">
        <w:r w:rsidRPr="0003676F" w:rsidDel="00FF6B83">
          <w:delText xml:space="preserve">работает над созданием </w:delText>
        </w:r>
      </w:del>
      <w:ins w:id="151" w:author="Sinitsyn, Nikita" w:date="2022-02-10T15:34:00Z">
        <w:r w:rsidR="00FF6B83" w:rsidRPr="0003676F">
          <w:t>создал рабочую процедуру по назначению технических экспертов для оценки лабораторий по тестированию, компетентных проводить тестирование в соответствии с Рекомендациями МСЭ-Т, которая предусматривает общую схему</w:t>
        </w:r>
      </w:ins>
      <w:del w:id="152" w:author="Sinitsyn, Nikita" w:date="2022-02-10T15:35:00Z">
        <w:r w:rsidRPr="0003676F" w:rsidDel="00FF6B83">
          <w:delText>общей схемы</w:delText>
        </w:r>
      </w:del>
      <w:r w:rsidR="00B003D0" w:rsidRPr="00B003D0">
        <w:t xml:space="preserve"> </w:t>
      </w:r>
      <w:r w:rsidRPr="0003676F">
        <w:t>сертификации МЭК/МСЭ для оценки соответствия оборудования ИКТ Рекомендациям МСЭ-Т;</w:t>
      </w:r>
    </w:p>
    <w:p w14:paraId="108CBEA2" w14:textId="4F28F699" w:rsidR="007203E7" w:rsidRPr="0003676F" w:rsidRDefault="008F5941" w:rsidP="007203E7">
      <w:del w:id="153" w:author="Isupova, Varvara" w:date="2022-02-03T13:49:00Z">
        <w:r w:rsidRPr="0003676F" w:rsidDel="006853E4">
          <w:rPr>
            <w:i/>
            <w:iCs/>
          </w:rPr>
          <w:delText>m</w:delText>
        </w:r>
      </w:del>
      <w:ins w:id="154" w:author="Isupova, Varvara" w:date="2022-02-03T14:54:00Z">
        <w:r w:rsidR="00D8228D" w:rsidRPr="0003676F">
          <w:rPr>
            <w:i/>
            <w:iCs/>
            <w:rPrChange w:id="155" w:author="Sinitsyn, Nikita" w:date="2022-02-10T15:57:00Z">
              <w:rPr>
                <w:i/>
                <w:iCs/>
                <w:lang w:val="en-US"/>
              </w:rPr>
            </w:rPrChange>
          </w:rPr>
          <w:t>f</w:t>
        </w:r>
      </w:ins>
      <w:r w:rsidRPr="0003676F">
        <w:rPr>
          <w:i/>
          <w:iCs/>
        </w:rPr>
        <w:t>)</w:t>
      </w:r>
      <w:r w:rsidRPr="0003676F">
        <w:tab/>
        <w:t>что МСЭ-Т создал Базу данных по соответствию продуктов и помещает в нее все больший объем данных по оборудованию ИКТ, прошедшему проверку на соответствие Рекомендациям МСЭ</w:t>
      </w:r>
      <w:r w:rsidR="00167BB5" w:rsidRPr="0003676F">
        <w:noBreakHyphen/>
      </w:r>
      <w:r w:rsidRPr="0003676F">
        <w:t>Т;</w:t>
      </w:r>
    </w:p>
    <w:p w14:paraId="027A002E" w14:textId="77777777" w:rsidR="007203E7" w:rsidRPr="0003676F" w:rsidRDefault="008F5941" w:rsidP="007203E7">
      <w:del w:id="156" w:author="Isupova, Varvara" w:date="2022-02-03T13:49:00Z">
        <w:r w:rsidRPr="0003676F" w:rsidDel="006853E4">
          <w:rPr>
            <w:i/>
            <w:iCs/>
          </w:rPr>
          <w:lastRenderedPageBreak/>
          <w:delText>n</w:delText>
        </w:r>
      </w:del>
      <w:ins w:id="157" w:author="Isupova, Varvara" w:date="2022-02-03T13:49:00Z">
        <w:r w:rsidR="006853E4" w:rsidRPr="0003676F">
          <w:rPr>
            <w:i/>
            <w:iCs/>
            <w:rPrChange w:id="158" w:author="Sinitsyn, Nikita" w:date="2022-02-10T15:57:00Z">
              <w:rPr>
                <w:i/>
                <w:iCs/>
                <w:lang w:val="en-US"/>
              </w:rPr>
            </w:rPrChange>
          </w:rPr>
          <w:t>g</w:t>
        </w:r>
      </w:ins>
      <w:r w:rsidRPr="0003676F">
        <w:rPr>
          <w:i/>
          <w:iCs/>
        </w:rPr>
        <w:t>)</w:t>
      </w:r>
      <w:r w:rsidRPr="0003676F">
        <w:tab/>
        <w:t>что был создан веб-сайт портала МСЭ по C&amp;I, который постоянно обновляется;</w:t>
      </w:r>
    </w:p>
    <w:p w14:paraId="1D65A873" w14:textId="77777777" w:rsidR="007203E7" w:rsidRPr="0003676F" w:rsidRDefault="008F5941" w:rsidP="007203E7">
      <w:del w:id="159" w:author="Isupova, Varvara" w:date="2022-02-03T13:49:00Z">
        <w:r w:rsidRPr="0003676F" w:rsidDel="006853E4">
          <w:rPr>
            <w:i/>
            <w:iCs/>
          </w:rPr>
          <w:delText>o</w:delText>
        </w:r>
      </w:del>
      <w:ins w:id="160" w:author="Isupova, Varvara" w:date="2022-02-03T13:49:00Z">
        <w:r w:rsidR="006853E4" w:rsidRPr="0003676F">
          <w:rPr>
            <w:i/>
            <w:iCs/>
            <w:rPrChange w:id="161" w:author="Sinitsyn, Nikita" w:date="2022-02-10T15:57:00Z">
              <w:rPr>
                <w:i/>
                <w:iCs/>
                <w:lang w:val="en-US"/>
              </w:rPr>
            </w:rPrChange>
          </w:rPr>
          <w:t>h</w:t>
        </w:r>
      </w:ins>
      <w:r w:rsidRPr="0003676F">
        <w:rPr>
          <w:i/>
          <w:iCs/>
        </w:rPr>
        <w:t>)</w:t>
      </w:r>
      <w:r w:rsidRPr="0003676F">
        <w:rPr>
          <w:i/>
          <w:iCs/>
        </w:rPr>
        <w:tab/>
      </w:r>
      <w:r w:rsidRPr="0003676F">
        <w:t xml:space="preserve">что на своей сессии </w:t>
      </w:r>
      <w:del w:id="162" w:author="Isupova, Varvara" w:date="2022-02-03T13:49:00Z">
        <w:r w:rsidRPr="0003676F" w:rsidDel="006853E4">
          <w:delText>2013</w:delText>
        </w:r>
      </w:del>
      <w:ins w:id="163" w:author="Isupova, Varvara" w:date="2022-02-03T13:49:00Z">
        <w:r w:rsidR="006853E4" w:rsidRPr="0003676F">
          <w:rPr>
            <w:rPrChange w:id="164" w:author="Sinitsyn, Nikita" w:date="2022-02-10T15:57:00Z">
              <w:rPr>
                <w:lang w:val="en-US"/>
              </w:rPr>
            </w:rPrChange>
          </w:rPr>
          <w:t>2016</w:t>
        </w:r>
      </w:ins>
      <w:r w:rsidRPr="0003676F">
        <w:t> года Совет МСЭ обновил план действий по программе C&amp;I, первоначально созданной в 2012 году, направлениями работы которой являются: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5FFBFF0C" w14:textId="227DE8A5" w:rsidR="007203E7" w:rsidRPr="0003676F" w:rsidDel="00F20D57" w:rsidRDefault="008F5941" w:rsidP="007203E7">
      <w:pPr>
        <w:rPr>
          <w:del w:id="165" w:author="Russian" w:date="2022-02-04T15:05:00Z"/>
        </w:rPr>
      </w:pPr>
      <w:del w:id="166" w:author="Russian" w:date="2022-02-04T15:05:00Z">
        <w:r w:rsidRPr="0003676F" w:rsidDel="00F20D57">
          <w:rPr>
            <w:i/>
            <w:iCs/>
          </w:rPr>
          <w:delText>p)</w:delText>
        </w:r>
        <w:r w:rsidRPr="0003676F" w:rsidDel="00F20D57">
          <w:rPr>
            <w:i/>
            <w:iCs/>
          </w:rPr>
          <w:tab/>
        </w:r>
        <w:r w:rsidRPr="0003676F" w:rsidDel="00F20D57">
          <w:delText>отчеты о ходе работы, представленные Директором Бюро стандартизации электросвязи Совету на его сессиях 2009–2016 годов и Полномочной конференции (Пусан, 2014 г.),</w:delText>
        </w:r>
      </w:del>
    </w:p>
    <w:p w14:paraId="617453D6" w14:textId="394CD9ED" w:rsidR="007203E7" w:rsidRPr="0003676F" w:rsidDel="00F20D57" w:rsidRDefault="008F5941" w:rsidP="00E415FB">
      <w:pPr>
        <w:pStyle w:val="Call"/>
        <w:rPr>
          <w:del w:id="167" w:author="Russian" w:date="2022-02-04T15:05:00Z"/>
        </w:rPr>
      </w:pPr>
      <w:del w:id="168" w:author="Russian" w:date="2022-02-04T15:05:00Z">
        <w:r w:rsidRPr="0003676F" w:rsidDel="00F20D57">
          <w:delText>признавая далее</w:delText>
        </w:r>
        <w:r w:rsidRPr="0003676F" w:rsidDel="00F20D57">
          <w:rPr>
            <w:i w:val="0"/>
            <w:iCs/>
          </w:rPr>
          <w:delText>,</w:delText>
        </w:r>
      </w:del>
    </w:p>
    <w:p w14:paraId="46C128D6" w14:textId="77777777" w:rsidR="007203E7" w:rsidRPr="0003676F" w:rsidRDefault="008F5941">
      <w:del w:id="169" w:author="Isupova, Varvara" w:date="2022-02-03T13:50:00Z">
        <w:r w:rsidRPr="0003676F" w:rsidDel="006853E4">
          <w:rPr>
            <w:i/>
            <w:iCs/>
          </w:rPr>
          <w:delText>a</w:delText>
        </w:r>
      </w:del>
      <w:ins w:id="170" w:author="Isupova, Varvara" w:date="2022-02-03T13:50:00Z">
        <w:r w:rsidR="006853E4" w:rsidRPr="0003676F">
          <w:rPr>
            <w:i/>
            <w:iCs/>
            <w:rPrChange w:id="171" w:author="Sinitsyn, Nikita" w:date="2022-02-10T15:57:00Z">
              <w:rPr>
                <w:i/>
                <w:iCs/>
                <w:lang w:val="en-US"/>
              </w:rPr>
            </w:rPrChange>
          </w:rPr>
          <w:t>i</w:t>
        </w:r>
      </w:ins>
      <w:r w:rsidRPr="0003676F">
        <w:rPr>
          <w:i/>
          <w:iCs/>
        </w:rPr>
        <w:t>)</w:t>
      </w:r>
      <w:r w:rsidRPr="0003676F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7B486963" w14:textId="77777777" w:rsidR="007203E7" w:rsidRPr="0003676F" w:rsidRDefault="008F5941" w:rsidP="007203E7">
      <w:del w:id="172" w:author="Isupova, Varvara" w:date="2022-02-03T13:50:00Z">
        <w:r w:rsidRPr="0003676F" w:rsidDel="006853E4">
          <w:rPr>
            <w:i/>
            <w:iCs/>
          </w:rPr>
          <w:delText>b</w:delText>
        </w:r>
      </w:del>
      <w:ins w:id="173" w:author="Isupova, Varvara" w:date="2022-02-03T13:50:00Z">
        <w:r w:rsidR="006853E4" w:rsidRPr="0003676F">
          <w:rPr>
            <w:i/>
            <w:iCs/>
            <w:rPrChange w:id="174" w:author="Sinitsyn, Nikita" w:date="2022-02-10T15:57:00Z">
              <w:rPr>
                <w:i/>
                <w:iCs/>
                <w:lang w:val="en-US"/>
              </w:rPr>
            </w:rPrChange>
          </w:rPr>
          <w:t>j</w:t>
        </w:r>
      </w:ins>
      <w:r w:rsidRPr="0003676F">
        <w:rPr>
          <w:i/>
          <w:iCs/>
        </w:rPr>
        <w:t>)</w:t>
      </w:r>
      <w:r w:rsidRPr="0003676F">
        <w:tab/>
        <w:t>что проверка на соответствие Рекомендациям МСЭ-Т должна содействовать в борьбе с контрафактной ИКТ продукцией;</w:t>
      </w:r>
    </w:p>
    <w:p w14:paraId="23FFFE64" w14:textId="77777777" w:rsidR="007203E7" w:rsidRPr="0003676F" w:rsidRDefault="008F5941" w:rsidP="007203E7">
      <w:del w:id="175" w:author="Isupova, Varvara" w:date="2022-02-03T13:50:00Z">
        <w:r w:rsidRPr="0003676F" w:rsidDel="006853E4">
          <w:rPr>
            <w:i/>
            <w:iCs/>
          </w:rPr>
          <w:delText>c</w:delText>
        </w:r>
      </w:del>
      <w:ins w:id="176" w:author="Isupova, Varvara" w:date="2022-02-03T13:50:00Z">
        <w:r w:rsidR="006853E4" w:rsidRPr="0003676F">
          <w:rPr>
            <w:i/>
            <w:iCs/>
            <w:rPrChange w:id="177" w:author="Sinitsyn, Nikita" w:date="2022-02-10T15:57:00Z">
              <w:rPr>
                <w:i/>
                <w:iCs/>
                <w:lang w:val="en-US"/>
              </w:rPr>
            </w:rPrChange>
          </w:rPr>
          <w:t>k</w:t>
        </w:r>
      </w:ins>
      <w:r w:rsidRPr="0003676F">
        <w:rPr>
          <w:i/>
          <w:iCs/>
        </w:rPr>
        <w:t>)</w:t>
      </w:r>
      <w:r w:rsidRPr="0003676F"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</w:t>
      </w:r>
      <w:del w:id="178" w:author="Isupova, Varvara" w:date="2022-02-04T09:57:00Z">
        <w:r w:rsidRPr="0003676F" w:rsidDel="00C06D06">
          <w:delText>;</w:delText>
        </w:r>
      </w:del>
      <w:ins w:id="179" w:author="Isupova, Varvara" w:date="2022-02-04T09:57:00Z">
        <w:r w:rsidR="00C06D06" w:rsidRPr="0003676F">
          <w:t>,</w:t>
        </w:r>
      </w:ins>
    </w:p>
    <w:p w14:paraId="2ECF0CE2" w14:textId="77777777" w:rsidR="007203E7" w:rsidRPr="0003676F" w:rsidDel="006853E4" w:rsidRDefault="008F5941" w:rsidP="00DD454C">
      <w:pPr>
        <w:rPr>
          <w:del w:id="180" w:author="Isupova, Varvara" w:date="2022-02-03T13:50:00Z"/>
        </w:rPr>
      </w:pPr>
      <w:del w:id="181" w:author="Isupova, Varvara" w:date="2022-02-03T13:50:00Z">
        <w:r w:rsidRPr="0003676F" w:rsidDel="006853E4">
          <w:rPr>
            <w:i/>
            <w:iCs/>
          </w:rPr>
          <w:delText>d)</w:delText>
        </w:r>
        <w:r w:rsidRPr="0003676F" w:rsidDel="006853E4">
          <w:tab/>
          <w:delTex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IMT-2020 и других,</w:delText>
        </w:r>
      </w:del>
    </w:p>
    <w:p w14:paraId="582E09AD" w14:textId="77777777" w:rsidR="007203E7" w:rsidRPr="0003676F" w:rsidRDefault="008F5941" w:rsidP="007203E7">
      <w:pPr>
        <w:pStyle w:val="Call"/>
      </w:pPr>
      <w:r w:rsidRPr="0003676F">
        <w:t>учитывая</w:t>
      </w:r>
      <w:r w:rsidRPr="0003676F">
        <w:rPr>
          <w:i w:val="0"/>
          <w:iCs/>
        </w:rPr>
        <w:t>,</w:t>
      </w:r>
    </w:p>
    <w:p w14:paraId="4DBE5544" w14:textId="201B13BB" w:rsidR="00B003D0" w:rsidRPr="00B003D0" w:rsidRDefault="00B003D0" w:rsidP="00B003D0">
      <w:pPr>
        <w:rPr>
          <w:moveTo w:id="182" w:author="Antipina, Nadezda" w:date="2022-02-22T12:33:00Z"/>
        </w:rPr>
      </w:pPr>
      <w:r>
        <w:rPr>
          <w:i/>
          <w:iCs/>
          <w:lang w:val="en-US"/>
        </w:rPr>
        <w:t>a</w:t>
      </w:r>
      <w:r w:rsidRPr="00B003D0">
        <w:rPr>
          <w:i/>
          <w:iCs/>
        </w:rPr>
        <w:t>)</w:t>
      </w:r>
      <w:r w:rsidRPr="00B003D0">
        <w:rPr>
          <w:i/>
          <w:iCs/>
        </w:rPr>
        <w:tab/>
      </w:r>
      <w:moveToRangeStart w:id="183" w:author="Antipina, Nadezda" w:date="2022-02-22T12:33:00Z" w:name="move96425654"/>
      <w:moveTo w:id="184" w:author="Antipina, Nadezda" w:date="2022-02-22T12:33:00Z">
        <w:r w:rsidRPr="0003676F">
          <w:t>решение Совета МСЭ 2012 года, касающееся отсрочки внедрения Знака МСЭ до тех пор, пока реализация направления работы 1 (оценка соответствия) Плана действий не достигнет более высокой стадии развития</w:t>
        </w:r>
        <w:del w:id="185" w:author="Antipina, Nadezda" w:date="2022-02-22T12:34:00Z">
          <w:r w:rsidRPr="0003676F" w:rsidDel="00B003D0">
            <w:delText>,</w:delText>
          </w:r>
        </w:del>
      </w:moveTo>
      <w:ins w:id="186" w:author="Antipina, Nadezda" w:date="2022-02-22T12:34:00Z">
        <w:r>
          <w:t>;</w:t>
        </w:r>
      </w:ins>
    </w:p>
    <w:moveToRangeEnd w:id="183"/>
    <w:p w14:paraId="28DB7714" w14:textId="40B6767D" w:rsidR="007203E7" w:rsidRPr="0003676F" w:rsidRDefault="00F20D57" w:rsidP="007203E7">
      <w:ins w:id="187" w:author="Isupova, Varvara" w:date="2022-02-03T13:52:00Z">
        <w:r w:rsidRPr="0003676F">
          <w:rPr>
            <w:i/>
            <w:rPrChange w:id="188" w:author="Sinitsyn, Nikita" w:date="2022-02-10T15:57:00Z">
              <w:rPr>
                <w:lang w:val="en-US"/>
              </w:rPr>
            </w:rPrChange>
          </w:rPr>
          <w:t>b</w:t>
        </w:r>
      </w:ins>
      <w:ins w:id="189" w:author="Antipina, Nadezda" w:date="2022-02-22T12:34:00Z">
        <w:r w:rsidR="00B003D0" w:rsidRPr="008E359B">
          <w:rPr>
            <w:i/>
            <w:iCs/>
          </w:rPr>
          <w:t>)</w:t>
        </w:r>
        <w:r w:rsidR="00B003D0" w:rsidRPr="0003676F">
          <w:tab/>
        </w:r>
      </w:ins>
      <w:r w:rsidR="008F5941" w:rsidRPr="0003676F"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14:paraId="0673FB88" w14:textId="77777777" w:rsidR="007203E7" w:rsidRPr="0003676F" w:rsidRDefault="008F5941" w:rsidP="007203E7">
      <w:del w:id="190" w:author="Isupova, Varvara" w:date="2022-02-03T13:52:00Z">
        <w:r w:rsidRPr="0003676F" w:rsidDel="003C7740">
          <w:rPr>
            <w:i/>
            <w:iCs/>
          </w:rPr>
          <w:delText>b</w:delText>
        </w:r>
      </w:del>
      <w:ins w:id="191" w:author="Isupova, Varvara" w:date="2022-02-03T13:53:00Z">
        <w:r w:rsidR="003C7740" w:rsidRPr="0003676F">
          <w:rPr>
            <w:i/>
            <w:iCs/>
            <w:rPrChange w:id="192" w:author="Sinitsyn, Nikita" w:date="2022-02-10T15:57:00Z">
              <w:rPr>
                <w:i/>
                <w:iCs/>
                <w:lang w:val="en-US"/>
              </w:rPr>
            </w:rPrChange>
          </w:rPr>
          <w:t>c</w:t>
        </w:r>
      </w:ins>
      <w:r w:rsidRPr="0003676F">
        <w:rPr>
          <w:i/>
          <w:iCs/>
        </w:rPr>
        <w:t>)</w:t>
      </w:r>
      <w:r w:rsidRPr="0003676F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14:paraId="2A854BE7" w14:textId="77777777" w:rsidR="007203E7" w:rsidRPr="0003676F" w:rsidRDefault="008F5941" w:rsidP="007203E7">
      <w:del w:id="193" w:author="Isupova, Varvara" w:date="2022-02-03T13:53:00Z">
        <w:r w:rsidRPr="0003676F" w:rsidDel="003C7740">
          <w:rPr>
            <w:i/>
            <w:iCs/>
          </w:rPr>
          <w:delText>c</w:delText>
        </w:r>
      </w:del>
      <w:ins w:id="194" w:author="Isupova, Varvara" w:date="2022-02-03T13:53:00Z">
        <w:r w:rsidR="003C7740" w:rsidRPr="0003676F">
          <w:rPr>
            <w:i/>
            <w:iCs/>
            <w:rPrChange w:id="195" w:author="Sinitsyn, Nikita" w:date="2022-02-10T15:57:00Z">
              <w:rPr>
                <w:i/>
                <w:iCs/>
                <w:lang w:val="en-US"/>
              </w:rPr>
            </w:rPrChange>
          </w:rPr>
          <w:t>d</w:t>
        </w:r>
      </w:ins>
      <w:r w:rsidRPr="0003676F">
        <w:rPr>
          <w:i/>
          <w:iCs/>
        </w:rPr>
        <w:t>)</w:t>
      </w:r>
      <w:r w:rsidRPr="0003676F">
        <w:tab/>
        <w:t>что большее доверие к тому, что оборудование ИКТ соответствует Рекомендациям МСЭ</w:t>
      </w:r>
      <w:r w:rsidRPr="0003676F">
        <w:noBreakHyphen/>
        <w:t>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14:paraId="56BD98EF" w14:textId="77777777" w:rsidR="007203E7" w:rsidRPr="0003676F" w:rsidRDefault="008F5941" w:rsidP="007203E7">
      <w:pPr>
        <w:rPr>
          <w:ins w:id="196" w:author="Isupova, Varvara" w:date="2022-02-03T13:53:00Z"/>
        </w:rPr>
      </w:pPr>
      <w:del w:id="197" w:author="Isupova, Varvara" w:date="2022-02-03T13:53:00Z">
        <w:r w:rsidRPr="0003676F" w:rsidDel="003C7740">
          <w:rPr>
            <w:i/>
            <w:iCs/>
          </w:rPr>
          <w:delText>d</w:delText>
        </w:r>
      </w:del>
      <w:ins w:id="198" w:author="Isupova, Varvara" w:date="2022-02-03T13:53:00Z">
        <w:r w:rsidR="003C7740" w:rsidRPr="0003676F">
          <w:rPr>
            <w:i/>
            <w:iCs/>
            <w:rPrChange w:id="199" w:author="Sinitsyn, Nikita" w:date="2022-02-10T15:57:00Z">
              <w:rPr>
                <w:i/>
                <w:iCs/>
                <w:lang w:val="en-US"/>
              </w:rPr>
            </w:rPrChange>
          </w:rPr>
          <w:t>e</w:t>
        </w:r>
      </w:ins>
      <w:r w:rsidRPr="0003676F">
        <w:rPr>
          <w:i/>
          <w:iCs/>
        </w:rPr>
        <w:t>)</w:t>
      </w:r>
      <w:r w:rsidRPr="0003676F"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03676F">
        <w:noBreakHyphen/>
        <w:t>D) – в отношении направлений работы 3 и 4;</w:t>
      </w:r>
    </w:p>
    <w:p w14:paraId="42A0F59F" w14:textId="5F92247D" w:rsidR="003C7740" w:rsidRPr="0003676F" w:rsidRDefault="003C7740" w:rsidP="007203E7">
      <w:pPr>
        <w:rPr>
          <w:i/>
          <w:rPrChange w:id="200" w:author="Sinitsyn, Nikita" w:date="2022-02-10T15:57:00Z">
            <w:rPr/>
          </w:rPrChange>
        </w:rPr>
      </w:pPr>
      <w:ins w:id="201" w:author="Isupova, Varvara" w:date="2022-02-03T13:53:00Z">
        <w:r w:rsidRPr="0003676F">
          <w:rPr>
            <w:i/>
            <w:rPrChange w:id="202" w:author="Sinitsyn, Nikita" w:date="2022-02-10T15:57:00Z">
              <w:rPr>
                <w:lang w:val="en-US"/>
              </w:rPr>
            </w:rPrChange>
          </w:rPr>
          <w:t>f)</w:t>
        </w:r>
        <w:r w:rsidRPr="0003676F">
          <w:rPr>
            <w:i/>
            <w:rPrChange w:id="203" w:author="Sinitsyn, Nikita" w:date="2022-02-10T15:57:00Z">
              <w:rPr>
                <w:lang w:val="en-US"/>
              </w:rPr>
            </w:rPrChange>
          </w:rPr>
          <w:tab/>
        </w:r>
      </w:ins>
      <w:ins w:id="204" w:author="Sinitsyn, Nikita" w:date="2022-02-10T15:35:00Z">
        <w:r w:rsidR="00FF6B83" w:rsidRPr="0003676F">
          <w:t>приоритеты Государств-Членов, особенно развивающихся стран, в борьбе с контрафактными устройствами и сдерживании их распространения,</w:t>
        </w:r>
      </w:ins>
    </w:p>
    <w:p w14:paraId="33FBA4B6" w14:textId="77777777" w:rsidR="007203E7" w:rsidRPr="0003676F" w:rsidDel="003C7740" w:rsidRDefault="008F5941" w:rsidP="007203E7">
      <w:pPr>
        <w:rPr>
          <w:del w:id="205" w:author="Isupova, Varvara" w:date="2022-02-03T13:53:00Z"/>
        </w:rPr>
      </w:pPr>
      <w:del w:id="206" w:author="Isupova, Varvara" w:date="2022-02-03T13:53:00Z">
        <w:r w:rsidRPr="0003676F" w:rsidDel="003C7740">
          <w:rPr>
            <w:i/>
            <w:iCs/>
          </w:rPr>
          <w:delText>e)</w:delText>
        </w:r>
        <w:r w:rsidRPr="0003676F" w:rsidDel="003C7740">
          <w:tab/>
          <w:delText>что дистанционное тестирование оборудования и услуг с использованием виртуальных лабораторий даст возможность всем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delText>
        </w:r>
      </w:del>
    </w:p>
    <w:p w14:paraId="57EAACB0" w14:textId="77777777" w:rsidR="007203E7" w:rsidRPr="0003676F" w:rsidDel="003C7740" w:rsidRDefault="008F5941" w:rsidP="007203E7">
      <w:pPr>
        <w:rPr>
          <w:del w:id="207" w:author="Isupova, Varvara" w:date="2022-02-03T13:53:00Z"/>
          <w:rFonts w:eastAsia="Calibri"/>
          <w:color w:val="000000"/>
        </w:rPr>
      </w:pPr>
      <w:del w:id="208" w:author="Isupova, Varvara" w:date="2022-02-03T13:53:00Z">
        <w:r w:rsidRPr="0003676F" w:rsidDel="003C7740">
          <w:rPr>
            <w:i/>
          </w:rPr>
          <w:delText>f)</w:delText>
        </w:r>
        <w:r w:rsidRPr="0003676F" w:rsidDel="003C7740">
          <w:tab/>
          <w:delText>что наряду с Рекомендациями МСЭ-Т существует ряд спецификаций для проверки на C&amp;I, разработанных другими организациями по разработке стандартов (ОРС), форумами, консорциумами</w:delText>
        </w:r>
        <w:r w:rsidRPr="0003676F" w:rsidDel="003C7740">
          <w:rPr>
            <w:rFonts w:eastAsia="Calibri"/>
            <w:color w:val="000000"/>
          </w:rPr>
          <w:delText>,</w:delText>
        </w:r>
      </w:del>
    </w:p>
    <w:p w14:paraId="60EFBC38" w14:textId="77777777" w:rsidR="007203E7" w:rsidRPr="0003676F" w:rsidDel="003C7740" w:rsidRDefault="008F5941" w:rsidP="007203E7">
      <w:pPr>
        <w:pStyle w:val="Call"/>
        <w:rPr>
          <w:del w:id="209" w:author="Isupova, Varvara" w:date="2022-02-03T13:54:00Z"/>
        </w:rPr>
      </w:pPr>
      <w:del w:id="210" w:author="Isupova, Varvara" w:date="2022-02-03T13:54:00Z">
        <w:r w:rsidRPr="0003676F" w:rsidDel="003C7740">
          <w:delText>учитывая далее</w:delText>
        </w:r>
      </w:del>
    </w:p>
    <w:p w14:paraId="681499D7" w14:textId="77DF549F" w:rsidR="007203E7" w:rsidRPr="0003676F" w:rsidDel="00B003D0" w:rsidRDefault="008F5941" w:rsidP="007203E7">
      <w:pPr>
        <w:rPr>
          <w:moveFrom w:id="211" w:author="Antipina, Nadezda" w:date="2022-02-22T12:33:00Z"/>
        </w:rPr>
      </w:pPr>
      <w:moveFromRangeStart w:id="212" w:author="Antipina, Nadezda" w:date="2022-02-22T12:33:00Z" w:name="move96425654"/>
      <w:moveFrom w:id="213" w:author="Antipina, Nadezda" w:date="2022-02-22T12:33:00Z">
        <w:r w:rsidRPr="0003676F" w:rsidDel="00B003D0">
          <w:t>решение Совета МСЭ 2012 года, касающееся отсрочки внедрения Знака МСЭ до тех пор, пока реализация направления работы 1 (оценка соответствия) Плана действий не достигнет более высокой стадии развития,</w:t>
        </w:r>
      </w:moveFrom>
    </w:p>
    <w:moveFromRangeEnd w:id="212"/>
    <w:p w14:paraId="795EC3B7" w14:textId="77777777" w:rsidR="007203E7" w:rsidRPr="0003676F" w:rsidRDefault="008F5941" w:rsidP="007203E7">
      <w:pPr>
        <w:pStyle w:val="Call"/>
      </w:pPr>
      <w:r w:rsidRPr="0003676F">
        <w:lastRenderedPageBreak/>
        <w:t>отмечая</w:t>
      </w:r>
      <w:r w:rsidRPr="0003676F">
        <w:rPr>
          <w:i w:val="0"/>
        </w:rPr>
        <w:t>,</w:t>
      </w:r>
    </w:p>
    <w:p w14:paraId="438731ED" w14:textId="77777777" w:rsidR="007203E7" w:rsidRPr="0003676F" w:rsidRDefault="008F5941" w:rsidP="007203E7">
      <w:r w:rsidRPr="0003676F">
        <w:rPr>
          <w:i/>
          <w:iCs/>
        </w:rPr>
        <w:t>a)</w:t>
      </w:r>
      <w:r w:rsidRPr="0003676F">
        <w:rPr>
          <w:i/>
          <w:iCs/>
        </w:rPr>
        <w:tab/>
      </w:r>
      <w:r w:rsidRPr="0003676F"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3493210C" w14:textId="77777777" w:rsidR="007203E7" w:rsidRPr="0003676F" w:rsidRDefault="008F5941" w:rsidP="007203E7">
      <w:r w:rsidRPr="0003676F">
        <w:rPr>
          <w:i/>
          <w:iCs/>
        </w:rPr>
        <w:t>b)</w:t>
      </w:r>
      <w:r w:rsidRPr="0003676F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14:paraId="0B679BEF" w14:textId="77777777" w:rsidR="007203E7" w:rsidRPr="0003676F" w:rsidRDefault="008F5941">
      <w:r w:rsidRPr="0003676F">
        <w:rPr>
          <w:i/>
          <w:iCs/>
        </w:rPr>
        <w:t>c)</w:t>
      </w:r>
      <w:r w:rsidRPr="0003676F">
        <w:tab/>
        <w:t>необходимость оказания помощи развивающимся странам в содействии нахождению функционально совместимых решений, которые могут способствовать сокращению затрат на приобретение систем и оборудования операторами, особенно развивающихся стран, повышая при этом качество продукта и безопасность;</w:t>
      </w:r>
    </w:p>
    <w:p w14:paraId="20D5D9BF" w14:textId="77777777" w:rsidR="007203E7" w:rsidRPr="0003676F" w:rsidRDefault="008F5941">
      <w:r w:rsidRPr="0003676F">
        <w:rPr>
          <w:i/>
          <w:iCs/>
        </w:rPr>
        <w:t>d)</w:t>
      </w:r>
      <w:r w:rsidRPr="0003676F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производителей;</w:t>
      </w:r>
    </w:p>
    <w:p w14:paraId="470F3786" w14:textId="77777777" w:rsidR="007203E7" w:rsidRPr="0003676F" w:rsidRDefault="008F5941" w:rsidP="007203E7">
      <w:r w:rsidRPr="0003676F">
        <w:rPr>
          <w:i/>
          <w:iCs/>
        </w:rPr>
        <w:t>e)</w:t>
      </w:r>
      <w:r w:rsidRPr="0003676F">
        <w:tab/>
        <w:t>что наличие оборудования, протестированного по Рекомендациям МСЭ</w:t>
      </w:r>
      <w:r w:rsidRPr="0003676F"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2DD1DFEE" w14:textId="77777777" w:rsidR="007203E7" w:rsidRPr="0003676F" w:rsidRDefault="008F5941" w:rsidP="007203E7">
      <w:pPr>
        <w:pStyle w:val="Call"/>
      </w:pPr>
      <w:r w:rsidRPr="0003676F">
        <w:t>принимая во внимание</w:t>
      </w:r>
      <w:r w:rsidRPr="0003676F">
        <w:rPr>
          <w:i w:val="0"/>
          <w:iCs/>
        </w:rPr>
        <w:t>,</w:t>
      </w:r>
    </w:p>
    <w:p w14:paraId="6788758A" w14:textId="77777777" w:rsidR="007203E7" w:rsidRPr="0003676F" w:rsidRDefault="008F5941" w:rsidP="007203E7">
      <w:r w:rsidRPr="0003676F">
        <w:rPr>
          <w:i/>
          <w:iCs/>
        </w:rPr>
        <w:t>a)</w:t>
      </w:r>
      <w:r w:rsidRPr="0003676F">
        <w:tab/>
        <w:t>что МСЭ-Т регулярно проводит мероприятия по тестированию, в том числе пилотные проекты исследовательских комиссий МСЭ-Т по оценке C&amp;I;</w:t>
      </w:r>
    </w:p>
    <w:p w14:paraId="7912254B" w14:textId="20A58FBF" w:rsidR="007203E7" w:rsidRPr="0003676F" w:rsidRDefault="008F5941" w:rsidP="007203E7">
      <w:r w:rsidRPr="0003676F">
        <w:rPr>
          <w:i/>
          <w:iCs/>
        </w:rPr>
        <w:t>b)</w:t>
      </w:r>
      <w:r w:rsidRPr="0003676F">
        <w:tab/>
        <w:t xml:space="preserve">что ресурсы стандартизации МСЭ </w:t>
      </w:r>
      <w:proofErr w:type="gramStart"/>
      <w:r w:rsidRPr="0003676F">
        <w:t>ограничены</w:t>
      </w:r>
      <w:proofErr w:type="gramEnd"/>
      <w:r w:rsidR="00B003D0" w:rsidRPr="00B003D0">
        <w:t xml:space="preserve"> </w:t>
      </w:r>
      <w:r w:rsidRPr="0003676F">
        <w:t>и проверка на C&amp;I требует специальной технической инфраструктуры;</w:t>
      </w:r>
    </w:p>
    <w:p w14:paraId="482D993E" w14:textId="77777777" w:rsidR="007203E7" w:rsidRPr="0003676F" w:rsidRDefault="008F5941" w:rsidP="007203E7">
      <w:r w:rsidRPr="0003676F">
        <w:rPr>
          <w:i/>
          <w:iCs/>
        </w:rPr>
        <w:t>c)</w:t>
      </w:r>
      <w:r w:rsidRPr="0003676F">
        <w:tab/>
        <w:t>что для разработки наборов тестов, стандартизации проверки на функциональную совместимость, разработки продукта и его тестирования требуются различные специальные знания;</w:t>
      </w:r>
    </w:p>
    <w:p w14:paraId="185CC80D" w14:textId="77777777" w:rsidR="007203E7" w:rsidRPr="0003676F" w:rsidRDefault="008F5941" w:rsidP="007203E7">
      <w:r w:rsidRPr="0003676F">
        <w:rPr>
          <w:i/>
          <w:iCs/>
        </w:rPr>
        <w:t>d)</w:t>
      </w:r>
      <w:r w:rsidRPr="0003676F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 не экспертами по стандартизации, которые составляли спецификации;</w:t>
      </w:r>
    </w:p>
    <w:p w14:paraId="3A735D1C" w14:textId="77777777" w:rsidR="007203E7" w:rsidRPr="0003676F" w:rsidRDefault="008F5941" w:rsidP="00175CD3">
      <w:r w:rsidRPr="0003676F">
        <w:rPr>
          <w:i/>
          <w:iCs/>
        </w:rPr>
        <w:t>e)</w:t>
      </w:r>
      <w:r w:rsidRPr="0003676F">
        <w:tab/>
      </w:r>
      <w:proofErr w:type="gramStart"/>
      <w:r w:rsidRPr="0003676F">
        <w:t>что</w:t>
      </w:r>
      <w:proofErr w:type="gramEnd"/>
      <w:r w:rsidRPr="0003676F">
        <w:t xml:space="preserve"> в связи с этим необходимо сотрудничество с рядом внешних органов, проводящих оценку соответствия (включая аккредитацию и сертификацию);</w:t>
      </w:r>
    </w:p>
    <w:p w14:paraId="76C7D276" w14:textId="2F245788" w:rsidR="007203E7" w:rsidRPr="0003676F" w:rsidRDefault="008F5941" w:rsidP="007203E7">
      <w:pPr>
        <w:rPr>
          <w:ins w:id="214" w:author="Isupova, Varvara" w:date="2022-02-03T13:57:00Z"/>
        </w:rPr>
      </w:pPr>
      <w:r w:rsidRPr="0003676F">
        <w:rPr>
          <w:i/>
          <w:iCs/>
        </w:rPr>
        <w:t>f)</w:t>
      </w:r>
      <w:r w:rsidRPr="0003676F">
        <w:tab/>
        <w:t>что некоторые форумы, консорциумы и другие организации уже разработали программы сертификации</w:t>
      </w:r>
      <w:ins w:id="215" w:author="Isupova, Varvara" w:date="2022-02-03T13:57:00Z">
        <w:r w:rsidR="00B25D8D" w:rsidRPr="0003676F">
          <w:t>;</w:t>
        </w:r>
      </w:ins>
    </w:p>
    <w:p w14:paraId="6AE1EA28" w14:textId="42E4F132" w:rsidR="00B25D8D" w:rsidRPr="00B003D0" w:rsidRDefault="00B25D8D" w:rsidP="007203E7">
      <w:pPr>
        <w:rPr>
          <w:ins w:id="216" w:author="Isupova, Varvara" w:date="2022-02-03T13:57:00Z"/>
          <w:rPrChange w:id="217" w:author="Antipina, Nadezda" w:date="2022-02-22T12:36:00Z">
            <w:rPr>
              <w:ins w:id="218" w:author="Isupova, Varvara" w:date="2022-02-03T13:57:00Z"/>
              <w:i/>
              <w:lang w:val="en-US"/>
            </w:rPr>
          </w:rPrChange>
        </w:rPr>
      </w:pPr>
      <w:ins w:id="219" w:author="Isupova, Varvara" w:date="2022-02-03T13:57:00Z">
        <w:r w:rsidRPr="0003676F">
          <w:rPr>
            <w:i/>
            <w:rPrChange w:id="220" w:author="Sinitsyn, Nikita" w:date="2022-02-10T15:57:00Z">
              <w:rPr>
                <w:lang w:val="en-US"/>
              </w:rPr>
            </w:rPrChange>
          </w:rPr>
          <w:t>g)</w:t>
        </w:r>
        <w:r w:rsidRPr="0003676F">
          <w:rPr>
            <w:i/>
            <w:rPrChange w:id="221" w:author="Sinitsyn, Nikita" w:date="2022-02-10T15:57:00Z">
              <w:rPr>
                <w:lang w:val="en-US"/>
              </w:rPr>
            </w:rPrChange>
          </w:rPr>
          <w:tab/>
        </w:r>
      </w:ins>
      <w:ins w:id="222" w:author="Sinitsyn, Nikita" w:date="2022-02-10T15:43:00Z">
        <w:r w:rsidR="00370630" w:rsidRPr="0003676F">
          <w:rPr>
            <w:rPrChange w:id="223" w:author="Sinitsyn, Nikita" w:date="2022-02-10T15:57:00Z">
              <w:rPr>
                <w:lang w:val="en-US"/>
              </w:rPr>
            </w:rPrChange>
          </w:rPr>
          <w:t xml:space="preserve">что поскольку МСЭ является глобальной организацией/специализированным </w:t>
        </w:r>
      </w:ins>
      <w:ins w:id="224" w:author="Sinitsyn, Nikita" w:date="2022-02-10T15:55:00Z">
        <w:r w:rsidR="0003676F" w:rsidRPr="0003676F">
          <w:t>учреждением</w:t>
        </w:r>
      </w:ins>
      <w:ins w:id="225" w:author="Sinitsyn, Nikita" w:date="2022-02-10T15:43:00Z">
        <w:r w:rsidR="00370630" w:rsidRPr="0003676F">
          <w:rPr>
            <w:rPrChange w:id="226" w:author="Sinitsyn, Nikita" w:date="2022-02-10T15:57:00Z">
              <w:rPr>
                <w:lang w:val="en-US"/>
              </w:rPr>
            </w:rPrChange>
          </w:rPr>
          <w:t xml:space="preserve"> по содействию развитию </w:t>
        </w:r>
      </w:ins>
      <w:ins w:id="227" w:author="Sinitsyn, Nikita" w:date="2022-02-10T15:55:00Z">
        <w:r w:rsidR="0003676F" w:rsidRPr="0003676F">
          <w:t>электросвязи</w:t>
        </w:r>
      </w:ins>
      <w:ins w:id="228" w:author="Sinitsyn, Nikita" w:date="2022-02-10T15:43:00Z">
        <w:r w:rsidR="00370630" w:rsidRPr="0003676F">
          <w:rPr>
            <w:rPrChange w:id="229" w:author="Sinitsyn, Nikita" w:date="2022-02-10T15:57:00Z">
              <w:rPr>
                <w:lang w:val="en-US"/>
              </w:rPr>
            </w:rPrChange>
          </w:rPr>
          <w:t xml:space="preserve">/ИКТ, необходимо внедрить </w:t>
        </w:r>
      </w:ins>
      <w:ins w:id="230" w:author="Sinitsyn, Nikita" w:date="2022-02-10T15:55:00Z">
        <w:r w:rsidR="0003676F" w:rsidRPr="0003676F">
          <w:t>з</w:t>
        </w:r>
      </w:ins>
      <w:ins w:id="231" w:author="Sinitsyn, Nikita" w:date="2022-02-10T15:43:00Z">
        <w:r w:rsidR="00370630" w:rsidRPr="0003676F">
          <w:rPr>
            <w:rPrChange w:id="232" w:author="Sinitsyn, Nikita" w:date="2022-02-10T15:57:00Z">
              <w:rPr>
                <w:lang w:val="en-US"/>
              </w:rPr>
            </w:rPrChange>
          </w:rPr>
          <w:t>нак, гарантирующий C&amp;I оборудования и услуг</w:t>
        </w:r>
      </w:ins>
      <w:ins w:id="233" w:author="Antipina, Nadezda" w:date="2022-02-22T12:36:00Z">
        <w:r w:rsidR="00B003D0">
          <w:t>;</w:t>
        </w:r>
      </w:ins>
    </w:p>
    <w:p w14:paraId="77E0F2F2" w14:textId="4F2B9F7B" w:rsidR="00B25D8D" w:rsidRPr="0003676F" w:rsidRDefault="00B25D8D" w:rsidP="007203E7">
      <w:pPr>
        <w:rPr>
          <w:ins w:id="234" w:author="Isupova, Varvara" w:date="2022-02-03T13:58:00Z"/>
          <w:rPrChange w:id="235" w:author="Sinitsyn, Nikita" w:date="2022-02-10T15:57:00Z">
            <w:rPr>
              <w:ins w:id="236" w:author="Isupova, Varvara" w:date="2022-02-03T13:58:00Z"/>
              <w:lang w:val="en-GB"/>
            </w:rPr>
          </w:rPrChange>
        </w:rPr>
      </w:pPr>
      <w:ins w:id="237" w:author="Isupova, Varvara" w:date="2022-02-03T13:57:00Z">
        <w:r w:rsidRPr="0003676F">
          <w:rPr>
            <w:i/>
            <w:rPrChange w:id="238" w:author="Sinitsyn, Nikita" w:date="2022-02-10T15:57:00Z">
              <w:rPr>
                <w:i/>
                <w:lang w:val="en-US"/>
              </w:rPr>
            </w:rPrChange>
          </w:rPr>
          <w:t>h)</w:t>
        </w:r>
        <w:r w:rsidRPr="0003676F">
          <w:rPr>
            <w:i/>
            <w:rPrChange w:id="239" w:author="Sinitsyn, Nikita" w:date="2022-02-10T15:57:00Z">
              <w:rPr>
                <w:i/>
                <w:lang w:val="en-US"/>
              </w:rPr>
            </w:rPrChange>
          </w:rPr>
          <w:tab/>
        </w:r>
      </w:ins>
      <w:ins w:id="240" w:author="Sinitsyn, Nikita" w:date="2022-02-10T15:56:00Z">
        <w:r w:rsidR="00B003D0" w:rsidRPr="0003676F">
          <w:t>такая</w:t>
        </w:r>
      </w:ins>
      <w:ins w:id="241" w:author="Sinitsyn, Nikita" w:date="2022-02-10T15:44:00Z">
        <w:r w:rsidR="00B003D0" w:rsidRPr="00B003D0">
          <w:t xml:space="preserve"> </w:t>
        </w:r>
        <w:r w:rsidR="00370630" w:rsidRPr="0003676F">
          <w:rPr>
            <w:rPrChange w:id="242" w:author="Sinitsyn, Nikita" w:date="2022-02-10T15:57:00Z">
              <w:rPr>
                <w:lang w:val="en-US"/>
              </w:rPr>
            </w:rPrChange>
          </w:rPr>
          <w:t>схема совместного Знака МСЭ и МЭК представляет большой интерес для развивающихся стран</w:t>
        </w:r>
      </w:ins>
      <w:ins w:id="243" w:author="Svechnikov, Andrey" w:date="2022-02-22T08:16:00Z">
        <w:r w:rsidR="00A64DD7">
          <w:t>;</w:t>
        </w:r>
      </w:ins>
      <w:ins w:id="244" w:author="Sinitsyn, Nikita" w:date="2022-02-10T15:44:00Z">
        <w:r w:rsidR="00370630" w:rsidRPr="0003676F">
          <w:rPr>
            <w:rPrChange w:id="245" w:author="Sinitsyn, Nikita" w:date="2022-02-10T15:57:00Z">
              <w:rPr>
                <w:lang w:val="en-US"/>
              </w:rPr>
            </w:rPrChange>
          </w:rPr>
          <w:t xml:space="preserve"> </w:t>
        </w:r>
      </w:ins>
      <w:ins w:id="246" w:author="Sinitsyn, Nikita" w:date="2022-02-10T15:56:00Z">
        <w:r w:rsidR="00A64DD7" w:rsidRPr="0003676F">
          <w:t>у</w:t>
        </w:r>
      </w:ins>
      <w:ins w:id="247" w:author="Sinitsyn, Nikita" w:date="2022-02-10T15:44:00Z">
        <w:r w:rsidR="00A64DD7" w:rsidRPr="00A64DD7">
          <w:t>становлени</w:t>
        </w:r>
      </w:ins>
      <w:ins w:id="248" w:author="Sinitsyn, Nikita" w:date="2022-02-10T15:56:00Z">
        <w:r w:rsidR="00A64DD7" w:rsidRPr="0003676F">
          <w:t>е</w:t>
        </w:r>
      </w:ins>
      <w:ins w:id="249" w:author="Sinitsyn, Nikita" w:date="2022-02-10T15:44:00Z">
        <w:r w:rsidR="00A64DD7" w:rsidRPr="00A64DD7">
          <w:t xml:space="preserve"> </w:t>
        </w:r>
        <w:r w:rsidR="00370630" w:rsidRPr="0003676F">
          <w:rPr>
            <w:rPrChange w:id="250" w:author="Sinitsyn, Nikita" w:date="2022-02-10T15:57:00Z">
              <w:rPr>
                <w:lang w:val="en-US"/>
              </w:rPr>
            </w:rPrChange>
          </w:rPr>
          <w:t>соответствия радио</w:t>
        </w:r>
      </w:ins>
      <w:ins w:id="251" w:author="Sinitsyn, Nikita" w:date="2022-02-10T15:56:00Z">
        <w:r w:rsidR="0003676F" w:rsidRPr="0003676F">
          <w:t>технических</w:t>
        </w:r>
      </w:ins>
      <w:ins w:id="252" w:author="Sinitsyn, Nikita" w:date="2022-02-10T15:44:00Z">
        <w:r w:rsidR="00370630" w:rsidRPr="0003676F">
          <w:rPr>
            <w:rPrChange w:id="253" w:author="Sinitsyn, Nikita" w:date="2022-02-10T15:57:00Z">
              <w:rPr>
                <w:lang w:val="en-US"/>
              </w:rPr>
            </w:rPrChange>
          </w:rPr>
          <w:t xml:space="preserve"> и ИКТ-продук</w:t>
        </w:r>
      </w:ins>
      <w:ins w:id="254" w:author="Sinitsyn, Nikita" w:date="2022-02-10T15:56:00Z">
        <w:r w:rsidR="0003676F" w:rsidRPr="0003676F">
          <w:t>тов</w:t>
        </w:r>
      </w:ins>
      <w:ins w:id="255" w:author="Sinitsyn, Nikita" w:date="2022-02-10T15:44:00Z">
        <w:r w:rsidR="00370630" w:rsidRPr="0003676F">
          <w:rPr>
            <w:rPrChange w:id="256" w:author="Sinitsyn, Nikita" w:date="2022-02-10T15:57:00Z">
              <w:rPr>
                <w:lang w:val="en-US"/>
              </w:rPr>
            </w:rPrChange>
          </w:rPr>
          <w:t xml:space="preserve"> будет эффективно, только если </w:t>
        </w:r>
      </w:ins>
      <w:ins w:id="257" w:author="Sinitsyn, Nikita" w:date="2022-02-10T15:56:00Z">
        <w:r w:rsidR="0003676F" w:rsidRPr="0003676F">
          <w:t>така</w:t>
        </w:r>
      </w:ins>
      <w:ins w:id="258" w:author="Sinitsyn, Nikita" w:date="2022-02-10T15:57:00Z">
        <w:r w:rsidR="0003676F" w:rsidRPr="0003676F">
          <w:t>я схема</w:t>
        </w:r>
      </w:ins>
      <w:ins w:id="259" w:author="Sinitsyn, Nikita" w:date="2022-02-10T15:44:00Z">
        <w:r w:rsidR="00370630" w:rsidRPr="0003676F">
          <w:rPr>
            <w:rPrChange w:id="260" w:author="Sinitsyn, Nikita" w:date="2022-02-10T15:57:00Z">
              <w:rPr>
                <w:lang w:val="en-US"/>
              </w:rPr>
            </w:rPrChange>
          </w:rPr>
          <w:t xml:space="preserve"> </w:t>
        </w:r>
      </w:ins>
      <w:ins w:id="261" w:author="Sinitsyn, Nikita" w:date="2022-02-10T15:57:00Z">
        <w:r w:rsidR="0003676F" w:rsidRPr="0003676F">
          <w:t xml:space="preserve">будет </w:t>
        </w:r>
      </w:ins>
      <w:ins w:id="262" w:author="Sinitsyn, Nikita" w:date="2022-02-10T15:44:00Z">
        <w:r w:rsidR="00370630" w:rsidRPr="0003676F">
          <w:rPr>
            <w:rPrChange w:id="263" w:author="Sinitsyn, Nikita" w:date="2022-02-10T15:57:00Z">
              <w:rPr>
                <w:lang w:val="en-US"/>
              </w:rPr>
            </w:rPrChange>
          </w:rPr>
          <w:t>охват</w:t>
        </w:r>
      </w:ins>
      <w:ins w:id="264" w:author="Sinitsyn, Nikita" w:date="2022-02-10T15:57:00Z">
        <w:r w:rsidR="0003676F" w:rsidRPr="0003676F">
          <w:t>ывать</w:t>
        </w:r>
      </w:ins>
      <w:ins w:id="265" w:author="Sinitsyn, Nikita" w:date="2022-02-10T15:44:00Z">
        <w:r w:rsidR="00370630" w:rsidRPr="0003676F">
          <w:rPr>
            <w:rPrChange w:id="266" w:author="Sinitsyn, Nikita" w:date="2022-02-10T15:57:00Z">
              <w:rPr>
                <w:lang w:val="en-US"/>
              </w:rPr>
            </w:rPrChange>
          </w:rPr>
          <w:t xml:space="preserve"> большинство развивающихся стран</w:t>
        </w:r>
      </w:ins>
      <w:ins w:id="267" w:author="Svechnikov, Andrey" w:date="2022-02-22T08:18:00Z">
        <w:r w:rsidR="00A64DD7">
          <w:t xml:space="preserve"> при помощи</w:t>
        </w:r>
      </w:ins>
      <w:ins w:id="268" w:author="Sinitsyn, Nikita" w:date="2022-02-10T15:44:00Z">
        <w:r w:rsidR="00370630" w:rsidRPr="0003676F">
          <w:rPr>
            <w:rPrChange w:id="269" w:author="Sinitsyn, Nikita" w:date="2022-02-10T15:57:00Z">
              <w:rPr>
                <w:lang w:val="en-US"/>
              </w:rPr>
            </w:rPrChange>
          </w:rPr>
          <w:t xml:space="preserve"> соглашени</w:t>
        </w:r>
      </w:ins>
      <w:ins w:id="270" w:author="Svechnikov, Andrey" w:date="2022-02-22T08:18:00Z">
        <w:r w:rsidR="00A64DD7">
          <w:t>й</w:t>
        </w:r>
      </w:ins>
      <w:ins w:id="271" w:author="Sinitsyn, Nikita" w:date="2022-02-10T15:44:00Z">
        <w:r w:rsidR="00370630" w:rsidRPr="0003676F">
          <w:rPr>
            <w:rPrChange w:id="272" w:author="Sinitsyn, Nikita" w:date="2022-02-10T15:57:00Z">
              <w:rPr>
                <w:lang w:val="en-US"/>
              </w:rPr>
            </w:rPrChange>
          </w:rPr>
          <w:t xml:space="preserve"> о взаимном признании (MRA), установленны</w:t>
        </w:r>
      </w:ins>
      <w:ins w:id="273" w:author="Svechnikov, Andrey" w:date="2022-02-22T08:18:00Z">
        <w:r w:rsidR="00A64DD7">
          <w:t>х</w:t>
        </w:r>
      </w:ins>
      <w:ins w:id="274" w:author="Sinitsyn, Nikita" w:date="2022-02-10T15:44:00Z">
        <w:r w:rsidR="00370630" w:rsidRPr="0003676F">
          <w:rPr>
            <w:rPrChange w:id="275" w:author="Sinitsyn, Nikita" w:date="2022-02-10T15:57:00Z">
              <w:rPr>
                <w:lang w:val="en-US"/>
              </w:rPr>
            </w:rPrChange>
          </w:rPr>
          <w:t xml:space="preserve"> в этой области между различными странами-подписантами; </w:t>
        </w:r>
      </w:ins>
      <w:ins w:id="276" w:author="Svechnikov, Andrey" w:date="2022-02-22T08:18:00Z">
        <w:r w:rsidR="00A64DD7">
          <w:t xml:space="preserve">считаем, что </w:t>
        </w:r>
      </w:ins>
      <w:ins w:id="277" w:author="Sinitsyn, Nikita" w:date="2022-02-10T15:57:00Z">
        <w:r w:rsidR="0003676F" w:rsidRPr="0003676F">
          <w:t>в</w:t>
        </w:r>
      </w:ins>
      <w:ins w:id="278" w:author="Sinitsyn, Nikita" w:date="2022-02-10T15:44:00Z">
        <w:r w:rsidR="00370630" w:rsidRPr="0003676F">
          <w:rPr>
            <w:rPrChange w:id="279" w:author="Sinitsyn, Nikita" w:date="2022-02-10T15:57:00Z">
              <w:rPr>
                <w:lang w:val="en-US"/>
              </w:rPr>
            </w:rPrChange>
          </w:rPr>
          <w:t xml:space="preserve"> этом случае такие схемы могут обеспечить защиту потребителей и защитить рынки от контрафактной продукции;</w:t>
        </w:r>
      </w:ins>
    </w:p>
    <w:p w14:paraId="0BD515D8" w14:textId="7D475A7A" w:rsidR="00B25D8D" w:rsidRPr="002C3BAF" w:rsidRDefault="00B25D8D">
      <w:pPr>
        <w:rPr>
          <w:ins w:id="280" w:author="Isupova, Varvara" w:date="2022-02-03T13:58:00Z"/>
          <w:iCs/>
        </w:rPr>
        <w:pPrChange w:id="281" w:author="Author">
          <w:pPr>
            <w:pStyle w:val="ListParagraph"/>
            <w:numPr>
              <w:numId w:val="4"/>
            </w:numPr>
            <w:tabs>
              <w:tab w:val="num" w:pos="360"/>
              <w:tab w:val="num" w:pos="720"/>
            </w:tabs>
            <w:ind w:hanging="720"/>
          </w:pPr>
        </w:pPrChange>
      </w:pPr>
      <w:ins w:id="282" w:author="Isupova, Varvara" w:date="2022-02-03T13:58:00Z">
        <w:r w:rsidRPr="0003676F">
          <w:rPr>
            <w:i/>
            <w:sz w:val="24"/>
            <w:rPrChange w:id="283" w:author="Sinitsyn, Nikita" w:date="2022-02-10T15:57:00Z">
              <w:rPr>
                <w:iCs/>
              </w:rPr>
            </w:rPrChange>
          </w:rPr>
          <w:t>i</w:t>
        </w:r>
        <w:r w:rsidRPr="0003676F">
          <w:rPr>
            <w:i/>
          </w:rPr>
          <w:t>)</w:t>
        </w:r>
        <w:r w:rsidRPr="0003676F">
          <w:rPr>
            <w:iCs/>
          </w:rPr>
          <w:tab/>
        </w:r>
      </w:ins>
      <w:ins w:id="284" w:author="Sinitsyn, Nikita" w:date="2022-02-10T15:53:00Z">
        <w:r w:rsidR="00B003D0" w:rsidRPr="0003676F">
          <w:rPr>
            <w:iCs/>
          </w:rPr>
          <w:t>такая</w:t>
        </w:r>
      </w:ins>
      <w:ins w:id="285" w:author="Sinitsyn, Nikita" w:date="2022-02-10T15:44:00Z">
        <w:r w:rsidR="00B003D0" w:rsidRPr="00B003D0">
          <w:rPr>
            <w:iCs/>
          </w:rPr>
          <w:t xml:space="preserve"> </w:t>
        </w:r>
        <w:r w:rsidR="00370630" w:rsidRPr="0003676F">
          <w:rPr>
            <w:iCs/>
            <w:rPrChange w:id="286" w:author="Sinitsyn, Nikita" w:date="2022-02-10T15:57:00Z">
              <w:rPr>
                <w:iCs/>
                <w:lang w:val="en-US"/>
              </w:rPr>
            </w:rPrChange>
          </w:rPr>
          <w:t xml:space="preserve">схема совместного </w:t>
        </w:r>
      </w:ins>
      <w:ins w:id="287" w:author="Sinitsyn, Nikita" w:date="2022-02-10T15:54:00Z">
        <w:r w:rsidR="00B003D0" w:rsidRPr="0003676F">
          <w:rPr>
            <w:iCs/>
          </w:rPr>
          <w:t>З</w:t>
        </w:r>
      </w:ins>
      <w:ins w:id="288" w:author="Sinitsyn, Nikita" w:date="2022-02-10T15:44:00Z">
        <w:r w:rsidR="00B003D0" w:rsidRPr="00B003D0">
          <w:rPr>
            <w:iCs/>
          </w:rPr>
          <w:t xml:space="preserve">нака </w:t>
        </w:r>
        <w:r w:rsidR="00370630" w:rsidRPr="0003676F">
          <w:rPr>
            <w:iCs/>
            <w:rPrChange w:id="289" w:author="Sinitsyn, Nikita" w:date="2022-02-10T15:57:00Z">
              <w:rPr>
                <w:iCs/>
                <w:lang w:val="en-US"/>
              </w:rPr>
            </w:rPrChange>
          </w:rPr>
          <w:t xml:space="preserve">МСЭ и МЭК </w:t>
        </w:r>
      </w:ins>
      <w:ins w:id="290" w:author="Sinitsyn, Nikita" w:date="2022-02-10T15:54:00Z">
        <w:r w:rsidR="0003676F" w:rsidRPr="0003676F">
          <w:rPr>
            <w:iCs/>
          </w:rPr>
          <w:t>сопряжена с трудностями</w:t>
        </w:r>
      </w:ins>
      <w:ins w:id="291" w:author="Sinitsyn, Nikita" w:date="2022-02-10T15:44:00Z">
        <w:r w:rsidR="00370630" w:rsidRPr="0003676F">
          <w:rPr>
            <w:iCs/>
            <w:rPrChange w:id="292" w:author="Sinitsyn, Nikita" w:date="2022-02-10T15:57:00Z">
              <w:rPr>
                <w:iCs/>
                <w:lang w:val="en-US"/>
              </w:rPr>
            </w:rPrChange>
          </w:rPr>
          <w:t>, которы</w:t>
        </w:r>
      </w:ins>
      <w:ins w:id="293" w:author="Sinitsyn, Nikita" w:date="2022-02-10T15:54:00Z">
        <w:r w:rsidR="0003676F" w:rsidRPr="0003676F">
          <w:rPr>
            <w:iCs/>
          </w:rPr>
          <w:t>е</w:t>
        </w:r>
      </w:ins>
      <w:ins w:id="294" w:author="Sinitsyn, Nikita" w:date="2022-02-10T15:44:00Z">
        <w:r w:rsidR="00370630" w:rsidRPr="0003676F">
          <w:rPr>
            <w:iCs/>
            <w:rPrChange w:id="295" w:author="Sinitsyn, Nikita" w:date="2022-02-10T15:57:00Z">
              <w:rPr>
                <w:iCs/>
                <w:lang w:val="en-US"/>
              </w:rPr>
            </w:rPrChange>
          </w:rPr>
          <w:t xml:space="preserve"> необходимо решить</w:t>
        </w:r>
      </w:ins>
      <w:ins w:id="296" w:author="Sinitsyn, Nikita" w:date="2022-02-10T15:54:00Z">
        <w:r w:rsidR="0003676F" w:rsidRPr="0003676F">
          <w:rPr>
            <w:iCs/>
          </w:rPr>
          <w:t xml:space="preserve"> для</w:t>
        </w:r>
      </w:ins>
      <w:ins w:id="297" w:author="Sinitsyn, Nikita" w:date="2022-02-10T15:44:00Z">
        <w:r w:rsidR="00370630" w:rsidRPr="0003676F">
          <w:rPr>
            <w:iCs/>
            <w:rPrChange w:id="298" w:author="Sinitsyn, Nikita" w:date="2022-02-10T15:57:00Z">
              <w:rPr>
                <w:iCs/>
                <w:lang w:val="en-US"/>
              </w:rPr>
            </w:rPrChange>
          </w:rPr>
          <w:t xml:space="preserve"> </w:t>
        </w:r>
      </w:ins>
      <w:ins w:id="299" w:author="Sinitsyn, Nikita" w:date="2022-02-10T15:54:00Z">
        <w:r w:rsidR="0003676F" w:rsidRPr="0003676F">
          <w:rPr>
            <w:iCs/>
          </w:rPr>
          <w:t>выработ</w:t>
        </w:r>
      </w:ins>
      <w:ins w:id="300" w:author="Sinitsyn, Nikita" w:date="2022-02-10T15:55:00Z">
        <w:r w:rsidR="0003676F" w:rsidRPr="0003676F">
          <w:rPr>
            <w:iCs/>
          </w:rPr>
          <w:t>ки</w:t>
        </w:r>
      </w:ins>
      <w:ins w:id="301" w:author="Sinitsyn, Nikita" w:date="2022-02-10T15:44:00Z">
        <w:r w:rsidR="00370630" w:rsidRPr="0003676F">
          <w:rPr>
            <w:iCs/>
            <w:rPrChange w:id="302" w:author="Sinitsyn, Nikita" w:date="2022-02-10T15:57:00Z">
              <w:rPr>
                <w:iCs/>
                <w:lang w:val="en-US"/>
              </w:rPr>
            </w:rPrChange>
          </w:rPr>
          <w:t xml:space="preserve"> международн</w:t>
        </w:r>
      </w:ins>
      <w:ins w:id="303" w:author="Sinitsyn, Nikita" w:date="2022-02-10T15:55:00Z">
        <w:r w:rsidR="0003676F" w:rsidRPr="0003676F">
          <w:rPr>
            <w:iCs/>
          </w:rPr>
          <w:t>ого</w:t>
        </w:r>
      </w:ins>
      <w:ins w:id="304" w:author="Sinitsyn, Nikita" w:date="2022-02-10T15:44:00Z">
        <w:r w:rsidR="00370630" w:rsidRPr="0003676F">
          <w:rPr>
            <w:iCs/>
            <w:rPrChange w:id="305" w:author="Sinitsyn, Nikita" w:date="2022-02-10T15:57:00Z">
              <w:rPr>
                <w:iCs/>
                <w:lang w:val="en-US"/>
              </w:rPr>
            </w:rPrChange>
          </w:rPr>
          <w:t xml:space="preserve"> консенсус</w:t>
        </w:r>
      </w:ins>
      <w:ins w:id="306" w:author="Sinitsyn, Nikita" w:date="2022-02-10T15:55:00Z">
        <w:r w:rsidR="0003676F" w:rsidRPr="0003676F">
          <w:rPr>
            <w:iCs/>
          </w:rPr>
          <w:t>а</w:t>
        </w:r>
      </w:ins>
      <w:ins w:id="307" w:author="Sinitsyn, Nikita" w:date="2022-02-10T15:44:00Z">
        <w:r w:rsidR="00370630" w:rsidRPr="0003676F">
          <w:rPr>
            <w:iCs/>
            <w:rPrChange w:id="308" w:author="Sinitsyn, Nikita" w:date="2022-02-10T15:57:00Z">
              <w:rPr>
                <w:iCs/>
                <w:lang w:val="en-US"/>
              </w:rPr>
            </w:rPrChange>
          </w:rPr>
          <w:t>,</w:t>
        </w:r>
      </w:ins>
      <w:ins w:id="309" w:author="Sinitsyn, Nikita" w:date="2022-02-10T15:55:00Z">
        <w:r w:rsidR="0003676F" w:rsidRPr="0003676F">
          <w:rPr>
            <w:iCs/>
          </w:rPr>
          <w:t xml:space="preserve"> в</w:t>
        </w:r>
      </w:ins>
      <w:ins w:id="310" w:author="Sinitsyn, Nikita" w:date="2022-02-10T15:44:00Z">
        <w:r w:rsidR="00370630" w:rsidRPr="0003676F">
          <w:rPr>
            <w:iCs/>
            <w:rPrChange w:id="311" w:author="Sinitsyn, Nikita" w:date="2022-02-10T15:57:00Z">
              <w:rPr>
                <w:iCs/>
                <w:lang w:val="en-US"/>
              </w:rPr>
            </w:rPrChange>
          </w:rPr>
          <w:t xml:space="preserve"> особенно</w:t>
        </w:r>
      </w:ins>
      <w:ins w:id="312" w:author="Sinitsyn, Nikita" w:date="2022-02-10T15:55:00Z">
        <w:r w:rsidR="0003676F" w:rsidRPr="0003676F">
          <w:rPr>
            <w:iCs/>
          </w:rPr>
          <w:t>сти</w:t>
        </w:r>
      </w:ins>
      <w:ins w:id="313" w:author="Sinitsyn, Nikita" w:date="2022-02-10T15:44:00Z">
        <w:r w:rsidR="00370630" w:rsidRPr="0003676F">
          <w:rPr>
            <w:iCs/>
            <w:rPrChange w:id="314" w:author="Sinitsyn, Nikita" w:date="2022-02-10T15:57:00Z">
              <w:rPr>
                <w:iCs/>
                <w:lang w:val="en-US"/>
              </w:rPr>
            </w:rPrChange>
          </w:rPr>
          <w:t xml:space="preserve"> для развивающихся стран. </w:t>
        </w:r>
      </w:ins>
      <w:ins w:id="315" w:author="Sinitsyn, Nikita" w:date="2022-02-10T15:55:00Z">
        <w:r w:rsidR="0003676F" w:rsidRPr="0003676F">
          <w:rPr>
            <w:iCs/>
          </w:rPr>
          <w:t xml:space="preserve">В </w:t>
        </w:r>
        <w:r w:rsidR="0003676F" w:rsidRPr="002C3BAF">
          <w:rPr>
            <w:iCs/>
          </w:rPr>
          <w:t>отношении</w:t>
        </w:r>
      </w:ins>
      <w:ins w:id="316" w:author="Sinitsyn, Nikita" w:date="2022-02-10T15:44:00Z">
        <w:r w:rsidR="00370630" w:rsidRPr="002C3BAF">
          <w:rPr>
            <w:iCs/>
            <w:rPrChange w:id="317" w:author="Svechnikov, Andrey" w:date="2022-02-22T08:20:00Z">
              <w:rPr>
                <w:iCs/>
                <w:lang w:val="en-US"/>
              </w:rPr>
            </w:rPrChange>
          </w:rPr>
          <w:t xml:space="preserve"> схемы</w:t>
        </w:r>
      </w:ins>
      <w:ins w:id="318" w:author="Sinitsyn, Nikita" w:date="2022-02-10T15:55:00Z">
        <w:r w:rsidR="0003676F" w:rsidRPr="002C3BAF">
          <w:rPr>
            <w:iCs/>
          </w:rPr>
          <w:t xml:space="preserve"> оценки</w:t>
        </w:r>
      </w:ins>
      <w:ins w:id="319" w:author="Sinitsyn, Nikita" w:date="2022-02-10T15:44:00Z">
        <w:r w:rsidR="00370630" w:rsidRPr="002C3BAF">
          <w:rPr>
            <w:iCs/>
            <w:rPrChange w:id="320" w:author="Svechnikov, Andrey" w:date="2022-02-22T08:20:00Z">
              <w:rPr>
                <w:iCs/>
                <w:lang w:val="en-US"/>
              </w:rPr>
            </w:rPrChange>
          </w:rPr>
          <w:t xml:space="preserve"> соответствия подняты следующие вопросы:</w:t>
        </w:r>
      </w:ins>
    </w:p>
    <w:p w14:paraId="08B3B08D" w14:textId="7F603EA3" w:rsidR="00B25D8D" w:rsidRPr="002C3BAF" w:rsidRDefault="008118FC" w:rsidP="00D96E01">
      <w:pPr>
        <w:pStyle w:val="enumlev1"/>
        <w:rPr>
          <w:ins w:id="321" w:author="Isupova, Varvara" w:date="2022-02-03T13:58:00Z"/>
        </w:rPr>
      </w:pPr>
      <w:ins w:id="322" w:author="Russian" w:date="2022-02-04T16:01:00Z">
        <w:r w:rsidRPr="002C3BAF">
          <w:rPr>
            <w:rPrChange w:id="323" w:author="Svechnikov, Andrey" w:date="2022-02-22T08:20:00Z">
              <w:rPr>
                <w:highlight w:val="yellow"/>
                <w:lang w:val="en-US"/>
              </w:rPr>
            </w:rPrChange>
          </w:rPr>
          <w:t>1</w:t>
        </w:r>
      </w:ins>
      <w:ins w:id="324" w:author="Russian" w:date="2022-02-04T15:41:00Z">
        <w:r w:rsidR="00D96E01" w:rsidRPr="002C3BAF">
          <w:rPr>
            <w:rPrChange w:id="325" w:author="Svechnikov, Andrey" w:date="2022-02-22T08:20:00Z">
              <w:rPr>
                <w:lang w:val="en-US"/>
              </w:rPr>
            </w:rPrChange>
          </w:rPr>
          <w:t>)</w:t>
        </w:r>
      </w:ins>
      <w:ins w:id="326" w:author="Russian" w:date="2022-02-04T15:42:00Z">
        <w:r w:rsidR="00D96E01" w:rsidRPr="002C3BAF">
          <w:rPr>
            <w:rPrChange w:id="327" w:author="Svechnikov, Andrey" w:date="2022-02-22T08:20:00Z">
              <w:rPr>
                <w:lang w:val="en-US"/>
              </w:rPr>
            </w:rPrChange>
          </w:rPr>
          <w:tab/>
        </w:r>
      </w:ins>
      <w:ins w:id="328" w:author="Sinitsyn, Nikita" w:date="2022-02-10T15:52:00Z">
        <w:r w:rsidR="00B003D0" w:rsidRPr="002C3BAF">
          <w:t xml:space="preserve">для </w:t>
        </w:r>
        <w:r w:rsidR="00414BEE" w:rsidRPr="002C3BAF">
          <w:t>п</w:t>
        </w:r>
      </w:ins>
      <w:ins w:id="329" w:author="Sinitsyn, Nikita" w:date="2022-02-10T15:44:00Z">
        <w:r w:rsidR="00370630" w:rsidRPr="002C3BAF">
          <w:rPr>
            <w:rPrChange w:id="330" w:author="Svechnikov, Andrey" w:date="2022-02-22T08:20:00Z">
              <w:rPr>
                <w:lang w:val="en-US"/>
              </w:rPr>
            </w:rPrChange>
          </w:rPr>
          <w:t>ризнани</w:t>
        </w:r>
      </w:ins>
      <w:ins w:id="331" w:author="Sinitsyn, Nikita" w:date="2022-02-10T15:52:00Z">
        <w:r w:rsidR="00414BEE" w:rsidRPr="002C3BAF">
          <w:t>я</w:t>
        </w:r>
      </w:ins>
      <w:ins w:id="332" w:author="Sinitsyn, Nikita" w:date="2022-02-10T15:44:00Z">
        <w:r w:rsidR="00370630" w:rsidRPr="002C3BAF">
          <w:rPr>
            <w:rPrChange w:id="333" w:author="Svechnikov, Andrey" w:date="2022-02-22T08:20:00Z">
              <w:rPr>
                <w:lang w:val="en-US"/>
              </w:rPr>
            </w:rPrChange>
          </w:rPr>
          <w:t xml:space="preserve"> </w:t>
        </w:r>
      </w:ins>
      <w:ins w:id="334" w:author="Sinitsyn, Nikita" w:date="2022-02-10T15:51:00Z">
        <w:r w:rsidR="00414BEE" w:rsidRPr="002C3BAF">
          <w:t xml:space="preserve">соответствия </w:t>
        </w:r>
      </w:ins>
      <w:ins w:id="335" w:author="Sinitsyn, Nikita" w:date="2022-02-10T15:44:00Z">
        <w:r w:rsidR="00370630" w:rsidRPr="002C3BAF">
          <w:rPr>
            <w:rPrChange w:id="336" w:author="Svechnikov, Andrey" w:date="2022-02-22T08:20:00Z">
              <w:rPr>
                <w:lang w:val="en-US"/>
              </w:rPr>
            </w:rPrChange>
          </w:rPr>
          <w:t xml:space="preserve">лабораторий по </w:t>
        </w:r>
      </w:ins>
      <w:ins w:id="337" w:author="Sinitsyn, Nikita" w:date="2022-02-10T15:51:00Z">
        <w:r w:rsidR="00414BEE" w:rsidRPr="002C3BAF">
          <w:t>тестированию</w:t>
        </w:r>
      </w:ins>
      <w:ins w:id="338" w:author="Sinitsyn, Nikita" w:date="2022-02-10T15:44:00Z">
        <w:r w:rsidR="00370630" w:rsidRPr="002C3BAF">
          <w:rPr>
            <w:rPrChange w:id="339" w:author="Svechnikov, Andrey" w:date="2022-02-22T08:20:00Z">
              <w:rPr>
                <w:lang w:val="en-US"/>
              </w:rPr>
            </w:rPrChange>
          </w:rPr>
          <w:t xml:space="preserve"> </w:t>
        </w:r>
      </w:ins>
      <w:ins w:id="340" w:author="Sinitsyn, Nikita" w:date="2022-02-10T15:52:00Z">
        <w:r w:rsidR="00414BEE" w:rsidRPr="002C3BAF">
          <w:t>необходима</w:t>
        </w:r>
      </w:ins>
      <w:ins w:id="341" w:author="Sinitsyn, Nikita" w:date="2022-02-10T15:44:00Z">
        <w:r w:rsidR="00370630" w:rsidRPr="002C3BAF">
          <w:rPr>
            <w:rPrChange w:id="342" w:author="Svechnikov, Andrey" w:date="2022-02-22T08:20:00Z">
              <w:rPr>
                <w:lang w:val="en-US"/>
              </w:rPr>
            </w:rPrChange>
          </w:rPr>
          <w:t xml:space="preserve"> схем</w:t>
        </w:r>
      </w:ins>
      <w:ins w:id="343" w:author="Sinitsyn, Nikita" w:date="2022-02-10T15:52:00Z">
        <w:r w:rsidR="00414BEE" w:rsidRPr="002C3BAF">
          <w:t>а</w:t>
        </w:r>
      </w:ins>
      <w:ins w:id="344" w:author="Sinitsyn, Nikita" w:date="2022-02-10T15:44:00Z">
        <w:r w:rsidR="00370630" w:rsidRPr="002C3BAF">
          <w:rPr>
            <w:rPrChange w:id="345" w:author="Svechnikov, Andrey" w:date="2022-02-22T08:20:00Z">
              <w:rPr>
                <w:lang w:val="en-US"/>
              </w:rPr>
            </w:rPrChange>
          </w:rPr>
          <w:t xml:space="preserve"> сертификации МСЭ-МЭК, и такой предлагаемый подход на данный момент полностью аналогичен сертификации МЭК, которая </w:t>
        </w:r>
      </w:ins>
      <w:ins w:id="346" w:author="Sinitsyn, Nikita" w:date="2022-02-10T15:52:00Z">
        <w:r w:rsidR="00414BEE" w:rsidRPr="002C3BAF">
          <w:t>представляет собой</w:t>
        </w:r>
      </w:ins>
      <w:ins w:id="347" w:author="Sinitsyn, Nikita" w:date="2022-02-10T15:44:00Z">
        <w:r w:rsidR="00370630" w:rsidRPr="002C3BAF">
          <w:rPr>
            <w:rPrChange w:id="348" w:author="Svechnikov, Andrey" w:date="2022-02-22T08:20:00Z">
              <w:rPr>
                <w:lang w:val="en-US"/>
              </w:rPr>
            </w:rPrChange>
          </w:rPr>
          <w:t xml:space="preserve"> очень строг</w:t>
        </w:r>
      </w:ins>
      <w:ins w:id="349" w:author="Sinitsyn, Nikita" w:date="2022-02-10T15:52:00Z">
        <w:r w:rsidR="00414BEE" w:rsidRPr="002C3BAF">
          <w:t>ий</w:t>
        </w:r>
      </w:ins>
      <w:ins w:id="350" w:author="Sinitsyn, Nikita" w:date="2022-02-10T15:44:00Z">
        <w:r w:rsidR="00370630" w:rsidRPr="002C3BAF">
          <w:rPr>
            <w:rPrChange w:id="351" w:author="Svechnikov, Andrey" w:date="2022-02-22T08:20:00Z">
              <w:rPr>
                <w:lang w:val="en-US"/>
              </w:rPr>
            </w:rPrChange>
          </w:rPr>
          <w:t xml:space="preserve"> </w:t>
        </w:r>
      </w:ins>
      <w:ins w:id="352" w:author="Sinitsyn, Nikita" w:date="2022-02-10T15:52:00Z">
        <w:r w:rsidR="00414BEE" w:rsidRPr="002C3BAF">
          <w:t>процесс</w:t>
        </w:r>
      </w:ins>
      <w:ins w:id="353" w:author="Sinitsyn, Nikita" w:date="2022-02-10T15:44:00Z">
        <w:r w:rsidR="00370630" w:rsidRPr="002C3BAF">
          <w:rPr>
            <w:rPrChange w:id="354" w:author="Svechnikov, Andrey" w:date="2022-02-22T08:20:00Z">
              <w:rPr>
                <w:lang w:val="en-US"/>
              </w:rPr>
            </w:rPrChange>
          </w:rPr>
          <w:t xml:space="preserve"> и которая требует </w:t>
        </w:r>
      </w:ins>
      <w:ins w:id="355" w:author="Sinitsyn, Nikita" w:date="2022-02-10T15:52:00Z">
        <w:r w:rsidR="00414BEE" w:rsidRPr="002C3BAF">
          <w:t>значительных</w:t>
        </w:r>
      </w:ins>
      <w:ins w:id="356" w:author="Sinitsyn, Nikita" w:date="2022-02-10T15:44:00Z">
        <w:r w:rsidR="00370630" w:rsidRPr="002C3BAF">
          <w:rPr>
            <w:rPrChange w:id="357" w:author="Svechnikov, Andrey" w:date="2022-02-22T08:20:00Z">
              <w:rPr>
                <w:lang w:val="en-US"/>
              </w:rPr>
            </w:rPrChange>
          </w:rPr>
          <w:t xml:space="preserve"> ресурсов в плане высококвалифицированных специалистов и значительных инвестиций в оборудование и финансовые ресурсы для проведения аудита МЭК</w:t>
        </w:r>
      </w:ins>
      <w:ins w:id="358" w:author="Sinitsyn, Nikita" w:date="2022-02-10T15:53:00Z">
        <w:r w:rsidR="00414BEE" w:rsidRPr="002C3BAF">
          <w:t xml:space="preserve">, </w:t>
        </w:r>
      </w:ins>
      <w:ins w:id="359" w:author="Sinitsyn, Nikita" w:date="2022-02-10T15:44:00Z">
        <w:r w:rsidR="00370630" w:rsidRPr="002C3BAF">
          <w:rPr>
            <w:rPrChange w:id="360" w:author="Svechnikov, Andrey" w:date="2022-02-22T08:20:00Z">
              <w:rPr>
                <w:lang w:val="en-US"/>
              </w:rPr>
            </w:rPrChange>
          </w:rPr>
          <w:lastRenderedPageBreak/>
          <w:t xml:space="preserve">обслуживания, </w:t>
        </w:r>
      </w:ins>
      <w:ins w:id="361" w:author="Sinitsyn, Nikita" w:date="2022-02-10T15:53:00Z">
        <w:r w:rsidR="00414BEE" w:rsidRPr="002C3BAF">
          <w:t>настройки</w:t>
        </w:r>
      </w:ins>
      <w:ins w:id="362" w:author="Sinitsyn, Nikita" w:date="2022-02-10T15:44:00Z">
        <w:r w:rsidR="00370630" w:rsidRPr="002C3BAF">
          <w:rPr>
            <w:rPrChange w:id="363" w:author="Svechnikov, Andrey" w:date="2022-02-22T08:20:00Z">
              <w:rPr>
                <w:lang w:val="en-US"/>
              </w:rPr>
            </w:rPrChange>
          </w:rPr>
          <w:t xml:space="preserve"> оборудования</w:t>
        </w:r>
      </w:ins>
      <w:ins w:id="364" w:author="Sinitsyn, Nikita" w:date="2022-02-10T15:53:00Z">
        <w:r w:rsidR="00414BEE" w:rsidRPr="002C3BAF">
          <w:t xml:space="preserve"> по тестированию</w:t>
        </w:r>
      </w:ins>
      <w:ins w:id="365" w:author="Sinitsyn, Nikita" w:date="2022-02-10T15:44:00Z">
        <w:r w:rsidR="00370630" w:rsidRPr="002C3BAF">
          <w:rPr>
            <w:rPrChange w:id="366" w:author="Svechnikov, Andrey" w:date="2022-02-22T08:20:00Z">
              <w:rPr>
                <w:lang w:val="en-US"/>
              </w:rPr>
            </w:rPrChange>
          </w:rPr>
          <w:t>, оказания помощи и обучения квалифицированных технических специалистов;</w:t>
        </w:r>
      </w:ins>
    </w:p>
    <w:p w14:paraId="7088C3B9" w14:textId="605866D4" w:rsidR="00B25D8D" w:rsidRPr="002C3BAF" w:rsidRDefault="008118FC" w:rsidP="00D96E01">
      <w:pPr>
        <w:pStyle w:val="enumlev1"/>
        <w:rPr>
          <w:ins w:id="367" w:author="Isupova, Varvara" w:date="2022-02-03T13:58:00Z"/>
        </w:rPr>
      </w:pPr>
      <w:ins w:id="368" w:author="Russian" w:date="2022-02-04T16:01:00Z">
        <w:r w:rsidRPr="002C3BAF">
          <w:rPr>
            <w:rPrChange w:id="369" w:author="Svechnikov, Andrey" w:date="2022-02-22T08:20:00Z">
              <w:rPr>
                <w:highlight w:val="yellow"/>
                <w:lang w:val="en-US"/>
              </w:rPr>
            </w:rPrChange>
          </w:rPr>
          <w:t>2</w:t>
        </w:r>
      </w:ins>
      <w:ins w:id="370" w:author="Russian" w:date="2022-02-04T15:42:00Z">
        <w:r w:rsidR="00D96E01" w:rsidRPr="002C3BAF">
          <w:rPr>
            <w:rPrChange w:id="371" w:author="Svechnikov, Andrey" w:date="2022-02-22T08:20:00Z">
              <w:rPr>
                <w:lang w:val="en-US"/>
              </w:rPr>
            </w:rPrChange>
          </w:rPr>
          <w:t>)</w:t>
        </w:r>
        <w:r w:rsidR="00D96E01" w:rsidRPr="002C3BAF">
          <w:rPr>
            <w:rPrChange w:id="372" w:author="Svechnikov, Andrey" w:date="2022-02-22T08:20:00Z">
              <w:rPr>
                <w:lang w:val="en-US"/>
              </w:rPr>
            </w:rPrChange>
          </w:rPr>
          <w:tab/>
        </w:r>
      </w:ins>
      <w:ins w:id="373" w:author="Sinitsyn, Nikita" w:date="2022-02-10T15:44:00Z">
        <w:r w:rsidR="00B003D0" w:rsidRPr="00B003D0">
          <w:t xml:space="preserve">не </w:t>
        </w:r>
        <w:r w:rsidR="00370630" w:rsidRPr="002C3BAF">
          <w:rPr>
            <w:rPrChange w:id="374" w:author="Svechnikov, Andrey" w:date="2022-02-22T08:20:00Z">
              <w:rPr>
                <w:lang w:val="en-US"/>
              </w:rPr>
            </w:rPrChange>
          </w:rPr>
          <w:t>очевидно, что клиенты (производители или экспортеры радио</w:t>
        </w:r>
      </w:ins>
      <w:ins w:id="375" w:author="Sinitsyn, Nikita" w:date="2022-02-10T15:50:00Z">
        <w:r w:rsidR="00414BEE" w:rsidRPr="002C3BAF">
          <w:t>технической</w:t>
        </w:r>
      </w:ins>
      <w:ins w:id="376" w:author="Sinitsyn, Nikita" w:date="2022-02-10T15:44:00Z">
        <w:r w:rsidR="00370630" w:rsidRPr="002C3BAF">
          <w:rPr>
            <w:rPrChange w:id="377" w:author="Svechnikov, Andrey" w:date="2022-02-22T08:20:00Z">
              <w:rPr>
                <w:lang w:val="en-US"/>
              </w:rPr>
            </w:rPrChange>
          </w:rPr>
          <w:t xml:space="preserve"> и ИКТ-продукции) будут добровольно придерживаться такой схемы, которая может быть дорогостоящей для них</w:t>
        </w:r>
      </w:ins>
      <w:ins w:id="378" w:author="Svechnikov, Andrey" w:date="2022-02-22T08:20:00Z">
        <w:r w:rsidR="00A64DD7" w:rsidRPr="002C3BAF">
          <w:t>;</w:t>
        </w:r>
      </w:ins>
      <w:ins w:id="379" w:author="Sinitsyn, Nikita" w:date="2022-02-10T15:44:00Z">
        <w:r w:rsidR="00370630" w:rsidRPr="002C3BAF">
          <w:rPr>
            <w:rPrChange w:id="380" w:author="Svechnikov, Andrey" w:date="2022-02-22T08:20:00Z">
              <w:rPr>
                <w:lang w:val="en-US"/>
              </w:rPr>
            </w:rPrChange>
          </w:rPr>
          <w:t xml:space="preserve"> </w:t>
        </w:r>
        <w:r w:rsidR="00A64DD7" w:rsidRPr="002C3BAF">
          <w:t xml:space="preserve">что </w:t>
        </w:r>
        <w:r w:rsidR="00370630" w:rsidRPr="002C3BAF">
          <w:rPr>
            <w:rPrChange w:id="381" w:author="Svechnikov, Andrey" w:date="2022-02-22T08:20:00Z">
              <w:rPr>
                <w:lang w:val="en-US"/>
              </w:rPr>
            </w:rPrChange>
          </w:rPr>
          <w:t>касается конкретных потребностей этих клиентов, то у них есть альтернативные рынки с мен</w:t>
        </w:r>
      </w:ins>
      <w:ins w:id="382" w:author="Sinitsyn, Nikita" w:date="2022-02-10T15:50:00Z">
        <w:r w:rsidR="00414BEE" w:rsidRPr="002C3BAF">
          <w:t>ьшими</w:t>
        </w:r>
      </w:ins>
      <w:ins w:id="383" w:author="Sinitsyn, Nikita" w:date="2022-02-10T15:44:00Z">
        <w:r w:rsidR="00370630" w:rsidRPr="002C3BAF">
          <w:rPr>
            <w:rPrChange w:id="384" w:author="Svechnikov, Andrey" w:date="2022-02-22T08:20:00Z">
              <w:rPr>
                <w:lang w:val="en-US"/>
              </w:rPr>
            </w:rPrChange>
          </w:rPr>
          <w:t xml:space="preserve"> огранич</w:t>
        </w:r>
      </w:ins>
      <w:ins w:id="385" w:author="Sinitsyn, Nikita" w:date="2022-02-10T15:50:00Z">
        <w:r w:rsidR="00414BEE" w:rsidRPr="002C3BAF">
          <w:t>ениями</w:t>
        </w:r>
      </w:ins>
      <w:ins w:id="386" w:author="Sinitsyn, Nikita" w:date="2022-02-10T15:44:00Z">
        <w:r w:rsidR="00370630" w:rsidRPr="002C3BAF">
          <w:rPr>
            <w:rPrChange w:id="387" w:author="Svechnikov, Andrey" w:date="2022-02-22T08:20:00Z">
              <w:rPr>
                <w:lang w:val="en-US"/>
              </w:rPr>
            </w:rPrChange>
          </w:rPr>
          <w:t>, например европейский рынок с</w:t>
        </w:r>
      </w:ins>
      <w:ins w:id="388" w:author="Sinitsyn, Nikita" w:date="2022-02-10T15:50:00Z">
        <w:r w:rsidR="00414BEE" w:rsidRPr="002C3BAF">
          <w:t>о</w:t>
        </w:r>
      </w:ins>
      <w:ins w:id="389" w:author="Sinitsyn, Nikita" w:date="2022-02-10T15:44:00Z">
        <w:r w:rsidR="00370630" w:rsidRPr="002C3BAF">
          <w:rPr>
            <w:rPrChange w:id="390" w:author="Svechnikov, Andrey" w:date="2022-02-22T08:20:00Z">
              <w:rPr>
                <w:lang w:val="en-US"/>
              </w:rPr>
            </w:rPrChange>
          </w:rPr>
          <w:t xml:space="preserve"> </w:t>
        </w:r>
      </w:ins>
      <w:ins w:id="391" w:author="Sinitsyn, Nikita" w:date="2022-02-10T15:50:00Z">
        <w:r w:rsidR="00414BEE" w:rsidRPr="002C3BAF">
          <w:t>з</w:t>
        </w:r>
      </w:ins>
      <w:ins w:id="392" w:author="Sinitsyn, Nikita" w:date="2022-02-10T15:51:00Z">
        <w:r w:rsidR="00414BEE" w:rsidRPr="002C3BAF">
          <w:t>наком</w:t>
        </w:r>
      </w:ins>
      <w:ins w:id="393" w:author="Sinitsyn, Nikita" w:date="2022-02-10T15:44:00Z">
        <w:r w:rsidR="00370630" w:rsidRPr="002C3BAF">
          <w:rPr>
            <w:rPrChange w:id="394" w:author="Svechnikov, Andrey" w:date="2022-02-22T08:20:00Z">
              <w:rPr>
                <w:lang w:val="en-US"/>
              </w:rPr>
            </w:rPrChange>
          </w:rPr>
          <w:t xml:space="preserve"> CE или североамериканский рынок с</w:t>
        </w:r>
      </w:ins>
      <w:ins w:id="395" w:author="Sinitsyn, Nikita" w:date="2022-02-10T15:51:00Z">
        <w:r w:rsidR="00414BEE" w:rsidRPr="002C3BAF">
          <w:t xml:space="preserve">о знаком </w:t>
        </w:r>
      </w:ins>
      <w:ins w:id="396" w:author="Sinitsyn, Nikita" w:date="2022-02-10T15:44:00Z">
        <w:r w:rsidR="00370630" w:rsidRPr="002C3BAF">
          <w:rPr>
            <w:rPrChange w:id="397" w:author="Svechnikov, Andrey" w:date="2022-02-22T08:20:00Z">
              <w:rPr>
                <w:lang w:val="en-US"/>
              </w:rPr>
            </w:rPrChange>
          </w:rPr>
          <w:t>FCC;</w:t>
        </w:r>
      </w:ins>
    </w:p>
    <w:p w14:paraId="49C97A61" w14:textId="58FBFF03" w:rsidR="00B25D8D" w:rsidRPr="002C3BAF" w:rsidRDefault="008118FC" w:rsidP="00D96E01">
      <w:pPr>
        <w:pStyle w:val="enumlev1"/>
        <w:rPr>
          <w:ins w:id="398" w:author="Isupova, Varvara" w:date="2022-02-03T13:58:00Z"/>
        </w:rPr>
      </w:pPr>
      <w:ins w:id="399" w:author="Russian" w:date="2022-02-04T16:01:00Z">
        <w:r w:rsidRPr="002C3BAF">
          <w:rPr>
            <w:rPrChange w:id="400" w:author="Svechnikov, Andrey" w:date="2022-02-22T08:20:00Z">
              <w:rPr>
                <w:highlight w:val="yellow"/>
                <w:lang w:val="en-US"/>
              </w:rPr>
            </w:rPrChange>
          </w:rPr>
          <w:t>3</w:t>
        </w:r>
      </w:ins>
      <w:ins w:id="401" w:author="Russian" w:date="2022-02-04T15:42:00Z">
        <w:r w:rsidR="00D96E01" w:rsidRPr="002C3BAF">
          <w:rPr>
            <w:rPrChange w:id="402" w:author="Svechnikov, Andrey" w:date="2022-02-22T08:20:00Z">
              <w:rPr>
                <w:lang w:val="en-US"/>
              </w:rPr>
            </w:rPrChange>
          </w:rPr>
          <w:t>)</w:t>
        </w:r>
        <w:r w:rsidR="00D96E01" w:rsidRPr="002C3BAF">
          <w:rPr>
            <w:rPrChange w:id="403" w:author="Svechnikov, Andrey" w:date="2022-02-22T08:20:00Z">
              <w:rPr>
                <w:lang w:val="en-US"/>
              </w:rPr>
            </w:rPrChange>
          </w:rPr>
          <w:tab/>
        </w:r>
      </w:ins>
      <w:ins w:id="404" w:author="Sinitsyn, Nikita" w:date="2022-02-10T15:44:00Z">
        <w:r w:rsidR="00B003D0" w:rsidRPr="00B003D0">
          <w:t xml:space="preserve">также </w:t>
        </w:r>
        <w:r w:rsidR="00370630" w:rsidRPr="002C3BAF">
          <w:rPr>
            <w:rPrChange w:id="405" w:author="Svechnikov, Andrey" w:date="2022-02-22T08:20:00Z">
              <w:rPr>
                <w:lang w:val="en-US"/>
              </w:rPr>
            </w:rPrChange>
          </w:rPr>
          <w:t xml:space="preserve">в этой предлагаемой схеме необходим </w:t>
        </w:r>
      </w:ins>
      <w:ins w:id="406" w:author="Sinitsyn, Nikita" w:date="2022-02-10T15:46:00Z">
        <w:r w:rsidR="00370630" w:rsidRPr="002C3BAF">
          <w:t>этап</w:t>
        </w:r>
      </w:ins>
      <w:ins w:id="407" w:author="Sinitsyn, Nikita" w:date="2022-02-10T15:44:00Z">
        <w:r w:rsidR="00370630" w:rsidRPr="002C3BAF">
          <w:rPr>
            <w:rPrChange w:id="408" w:author="Svechnikov, Andrey" w:date="2022-02-22T08:20:00Z">
              <w:rPr>
                <w:lang w:val="en-US"/>
              </w:rPr>
            </w:rPrChange>
          </w:rPr>
          <w:t xml:space="preserve"> признани</w:t>
        </w:r>
      </w:ins>
      <w:ins w:id="409" w:author="Sinitsyn, Nikita" w:date="2022-02-10T15:46:00Z">
        <w:r w:rsidR="00370630" w:rsidRPr="002C3BAF">
          <w:t>я</w:t>
        </w:r>
      </w:ins>
      <w:ins w:id="410" w:author="Sinitsyn, Nikita" w:date="2022-02-10T15:44:00Z">
        <w:r w:rsidR="00370630" w:rsidRPr="002C3BAF">
          <w:rPr>
            <w:rPrChange w:id="411" w:author="Svechnikov, Andrey" w:date="2022-02-22T08:20:00Z">
              <w:rPr>
                <w:lang w:val="en-US"/>
              </w:rPr>
            </w:rPrChange>
          </w:rPr>
          <w:t xml:space="preserve"> </w:t>
        </w:r>
      </w:ins>
      <w:ins w:id="412" w:author="Sinitsyn, Nikita" w:date="2022-02-10T15:49:00Z">
        <w:r w:rsidR="00414BEE" w:rsidRPr="002C3BAF">
          <w:t>отчетов о</w:t>
        </w:r>
      </w:ins>
      <w:ins w:id="413" w:author="Sinitsyn, Nikita" w:date="2022-02-10T15:44:00Z">
        <w:r w:rsidR="00370630" w:rsidRPr="002C3BAF">
          <w:rPr>
            <w:rPrChange w:id="414" w:author="Svechnikov, Andrey" w:date="2022-02-22T08:20:00Z">
              <w:rPr>
                <w:lang w:val="en-US"/>
              </w:rPr>
            </w:rPrChange>
          </w:rPr>
          <w:t xml:space="preserve"> </w:t>
        </w:r>
      </w:ins>
      <w:ins w:id="415" w:author="Sinitsyn, Nikita" w:date="2022-02-10T15:46:00Z">
        <w:r w:rsidR="00370630" w:rsidRPr="002C3BAF">
          <w:t>тестировани</w:t>
        </w:r>
      </w:ins>
      <w:ins w:id="416" w:author="Sinitsyn, Nikita" w:date="2022-02-10T15:49:00Z">
        <w:r w:rsidR="00414BEE" w:rsidRPr="002C3BAF">
          <w:t>я</w:t>
        </w:r>
      </w:ins>
      <w:ins w:id="417" w:author="Sinitsyn, Nikita" w:date="2022-02-10T15:44:00Z">
        <w:r w:rsidR="00370630" w:rsidRPr="002C3BAF">
          <w:rPr>
            <w:rPrChange w:id="418" w:author="Svechnikov, Andrey" w:date="2022-02-22T08:20:00Z">
              <w:rPr>
                <w:lang w:val="en-US"/>
              </w:rPr>
            </w:rPrChange>
          </w:rPr>
          <w:t>, представл</w:t>
        </w:r>
      </w:ins>
      <w:ins w:id="419" w:author="Sinitsyn, Nikita" w:date="2022-02-10T15:49:00Z">
        <w:r w:rsidR="00414BEE" w:rsidRPr="002C3BAF">
          <w:t>яемых</w:t>
        </w:r>
      </w:ins>
      <w:ins w:id="420" w:author="Sinitsyn, Nikita" w:date="2022-02-10T15:44:00Z">
        <w:r w:rsidR="00370630" w:rsidRPr="002C3BAF">
          <w:rPr>
            <w:rPrChange w:id="421" w:author="Svechnikov, Andrey" w:date="2022-02-22T08:20:00Z">
              <w:rPr>
                <w:lang w:val="en-US"/>
              </w:rPr>
            </w:rPrChange>
          </w:rPr>
          <w:t xml:space="preserve"> признанной лабораторией</w:t>
        </w:r>
      </w:ins>
      <w:ins w:id="422" w:author="Sinitsyn, Nikita" w:date="2022-02-10T15:46:00Z">
        <w:r w:rsidR="00370630" w:rsidRPr="002C3BAF">
          <w:t xml:space="preserve"> по тестированию</w:t>
        </w:r>
      </w:ins>
      <w:ins w:id="423" w:author="Sinitsyn, Nikita" w:date="2022-02-10T15:47:00Z">
        <w:r w:rsidR="00370630" w:rsidRPr="002C3BAF">
          <w:t xml:space="preserve"> (</w:t>
        </w:r>
        <w:r w:rsidR="00370630" w:rsidRPr="002C3BAF">
          <w:rPr>
            <w:rPrChange w:id="424" w:author="Svechnikov, Andrey" w:date="2022-02-22T08:20:00Z">
              <w:rPr>
                <w:lang w:val="en-US"/>
              </w:rPr>
            </w:rPrChange>
          </w:rPr>
          <w:t>TL</w:t>
        </w:r>
        <w:r w:rsidR="00370630" w:rsidRPr="002C3BAF">
          <w:t>)</w:t>
        </w:r>
      </w:ins>
      <w:ins w:id="425" w:author="Sinitsyn, Nikita" w:date="2022-02-10T15:44:00Z">
        <w:r w:rsidR="00370630" w:rsidRPr="002C3BAF">
          <w:rPr>
            <w:rPrChange w:id="426" w:author="Svechnikov, Andrey" w:date="2022-02-22T08:20:00Z">
              <w:rPr>
                <w:lang w:val="en-US"/>
              </w:rPr>
            </w:rPrChange>
          </w:rPr>
          <w:t xml:space="preserve"> через </w:t>
        </w:r>
      </w:ins>
      <w:ins w:id="427" w:author="Sinitsyn, Nikita" w:date="2022-02-10T15:47:00Z">
        <w:r w:rsidR="00370630" w:rsidRPr="002C3BAF">
          <w:t xml:space="preserve">уполномоченные </w:t>
        </w:r>
      </w:ins>
      <w:ins w:id="428" w:author="Sinitsyn, Nikita" w:date="2022-02-10T15:44:00Z">
        <w:r w:rsidR="00370630" w:rsidRPr="002C3BAF">
          <w:rPr>
            <w:rPrChange w:id="429" w:author="Svechnikov, Andrey" w:date="2022-02-22T08:20:00Z">
              <w:rPr>
                <w:lang w:val="en-US"/>
              </w:rPr>
            </w:rPrChange>
          </w:rPr>
          <w:t xml:space="preserve">сертифицированные органы </w:t>
        </w:r>
      </w:ins>
      <w:ins w:id="430" w:author="Sinitsyn, Nikita" w:date="2022-02-10T15:47:00Z">
        <w:r w:rsidR="00370630" w:rsidRPr="002C3BAF">
          <w:t>(</w:t>
        </w:r>
        <w:r w:rsidR="00370630" w:rsidRPr="002C3BAF">
          <w:rPr>
            <w:rPrChange w:id="431" w:author="Svechnikov, Andrey" w:date="2022-02-22T08:20:00Z">
              <w:rPr>
                <w:lang w:val="en-US"/>
              </w:rPr>
            </w:rPrChange>
          </w:rPr>
          <w:t>NCB</w:t>
        </w:r>
        <w:r w:rsidR="00370630" w:rsidRPr="002C3BAF">
          <w:t>) МЭК</w:t>
        </w:r>
      </w:ins>
      <w:ins w:id="432" w:author="Sinitsyn, Nikita" w:date="2022-02-10T15:44:00Z">
        <w:r w:rsidR="00370630" w:rsidRPr="002C3BAF">
          <w:rPr>
            <w:rPrChange w:id="433" w:author="Svechnikov, Andrey" w:date="2022-02-22T08:20:00Z">
              <w:rPr>
                <w:lang w:val="en-US"/>
              </w:rPr>
            </w:rPrChange>
          </w:rPr>
          <w:t>-</w:t>
        </w:r>
      </w:ins>
      <w:ins w:id="434" w:author="Sinitsyn, Nikita" w:date="2022-02-10T15:47:00Z">
        <w:r w:rsidR="00370630" w:rsidRPr="002C3BAF">
          <w:t>МСЭ;</w:t>
        </w:r>
      </w:ins>
      <w:ins w:id="435" w:author="Sinitsyn, Nikita" w:date="2022-02-10T15:44:00Z">
        <w:r w:rsidR="00370630" w:rsidRPr="002C3BAF">
          <w:rPr>
            <w:rPrChange w:id="436" w:author="Svechnikov, Andrey" w:date="2022-02-22T08:20:00Z">
              <w:rPr>
                <w:lang w:val="en-US"/>
              </w:rPr>
            </w:rPrChange>
          </w:rPr>
          <w:t xml:space="preserve"> на данный момент развивающиеся страны не имеют таких структур, которые также требуют </w:t>
        </w:r>
      </w:ins>
      <w:ins w:id="437" w:author="Sinitsyn, Nikita" w:date="2022-02-10T15:47:00Z">
        <w:r w:rsidR="00370630" w:rsidRPr="002C3BAF">
          <w:t>значительных</w:t>
        </w:r>
      </w:ins>
      <w:ins w:id="438" w:author="Sinitsyn, Nikita" w:date="2022-02-10T15:44:00Z">
        <w:r w:rsidR="00370630" w:rsidRPr="002C3BAF">
          <w:rPr>
            <w:rPrChange w:id="439" w:author="Svechnikov, Andrey" w:date="2022-02-22T08:20:00Z">
              <w:rPr>
                <w:lang w:val="en-US"/>
              </w:rPr>
            </w:rPrChange>
          </w:rPr>
          <w:t xml:space="preserve"> ресурсов в плане высококвалифицированных специалистов</w:t>
        </w:r>
      </w:ins>
      <w:ins w:id="440" w:author="Sinitsyn, Nikita" w:date="2022-02-10T15:48:00Z">
        <w:r w:rsidR="00414BEE" w:rsidRPr="002C3BAF">
          <w:t>;</w:t>
        </w:r>
      </w:ins>
      <w:ins w:id="441" w:author="Sinitsyn, Nikita" w:date="2022-02-10T15:44:00Z">
        <w:r w:rsidR="00370630" w:rsidRPr="002C3BAF">
          <w:rPr>
            <w:rPrChange w:id="442" w:author="Svechnikov, Andrey" w:date="2022-02-22T08:20:00Z">
              <w:rPr>
                <w:lang w:val="en-US"/>
              </w:rPr>
            </w:rPrChange>
          </w:rPr>
          <w:t xml:space="preserve"> </w:t>
        </w:r>
      </w:ins>
      <w:ins w:id="443" w:author="Sinitsyn, Nikita" w:date="2022-02-10T15:48:00Z">
        <w:r w:rsidR="00414BEE" w:rsidRPr="002C3BAF">
          <w:t>также процедура их признания</w:t>
        </w:r>
      </w:ins>
      <w:ins w:id="444" w:author="Sinitsyn, Nikita" w:date="2022-02-10T15:49:00Z">
        <w:r w:rsidR="00414BEE" w:rsidRPr="002C3BAF">
          <w:t xml:space="preserve"> будет дорогостоящей</w:t>
        </w:r>
      </w:ins>
      <w:ins w:id="445" w:author="Sinitsyn, Nikita" w:date="2022-02-10T15:44:00Z">
        <w:r w:rsidR="00370630" w:rsidRPr="002C3BAF">
          <w:rPr>
            <w:rPrChange w:id="446" w:author="Svechnikov, Andrey" w:date="2022-02-22T08:20:00Z">
              <w:rPr>
                <w:lang w:val="en-US"/>
              </w:rPr>
            </w:rPrChange>
          </w:rPr>
          <w:t xml:space="preserve"> в плане аудита и обслуживания;</w:t>
        </w:r>
      </w:ins>
    </w:p>
    <w:p w14:paraId="5168C3EA" w14:textId="47182CE1" w:rsidR="00B25D8D" w:rsidRDefault="008118FC" w:rsidP="00D96E01">
      <w:pPr>
        <w:pStyle w:val="enumlev1"/>
      </w:pPr>
      <w:ins w:id="447" w:author="Russian" w:date="2022-02-04T16:01:00Z">
        <w:r w:rsidRPr="002C3BAF">
          <w:rPr>
            <w:rPrChange w:id="448" w:author="Svechnikov, Andrey" w:date="2022-02-22T08:20:00Z">
              <w:rPr>
                <w:highlight w:val="yellow"/>
                <w:lang w:val="en-US"/>
              </w:rPr>
            </w:rPrChange>
          </w:rPr>
          <w:t>4</w:t>
        </w:r>
      </w:ins>
      <w:ins w:id="449" w:author="Russian" w:date="2022-02-04T15:42:00Z">
        <w:r w:rsidR="00D96E01" w:rsidRPr="002C3BAF">
          <w:rPr>
            <w:rPrChange w:id="450" w:author="Svechnikov, Andrey" w:date="2022-02-22T08:20:00Z">
              <w:rPr>
                <w:lang w:val="en-US"/>
              </w:rPr>
            </w:rPrChange>
          </w:rPr>
          <w:t>)</w:t>
        </w:r>
        <w:r w:rsidR="00D96E01" w:rsidRPr="002C3BAF">
          <w:rPr>
            <w:rPrChange w:id="451" w:author="Svechnikov, Andrey" w:date="2022-02-22T08:20:00Z">
              <w:rPr>
                <w:lang w:val="en-US"/>
              </w:rPr>
            </w:rPrChange>
          </w:rPr>
          <w:tab/>
        </w:r>
      </w:ins>
      <w:ins w:id="452" w:author="Sinitsyn, Nikita" w:date="2022-02-10T15:44:00Z">
        <w:r w:rsidR="00B003D0" w:rsidRPr="00B003D0">
          <w:t xml:space="preserve">создание </w:t>
        </w:r>
        <w:r w:rsidR="00370630" w:rsidRPr="0003676F">
          <w:rPr>
            <w:rPrChange w:id="453" w:author="Sinitsyn, Nikita" w:date="2022-02-10T15:57:00Z">
              <w:rPr>
                <w:lang w:val="en-US"/>
              </w:rPr>
            </w:rPrChange>
          </w:rPr>
          <w:t xml:space="preserve">такой структуры в развивающихся странах требует времени и ресурсов и может </w:t>
        </w:r>
      </w:ins>
      <w:ins w:id="454" w:author="Sinitsyn, Nikita" w:date="2022-02-10T15:45:00Z">
        <w:r w:rsidR="00370630" w:rsidRPr="0003676F">
          <w:t>привести к отчуждению права</w:t>
        </w:r>
      </w:ins>
      <w:ins w:id="455" w:author="Sinitsyn, Nikita" w:date="2022-02-10T15:44:00Z">
        <w:r w:rsidR="00370630" w:rsidRPr="0003676F">
          <w:rPr>
            <w:rPrChange w:id="456" w:author="Sinitsyn, Nikita" w:date="2022-02-10T15:57:00Z">
              <w:rPr>
                <w:lang w:val="en-US"/>
              </w:rPr>
            </w:rPrChange>
          </w:rPr>
          <w:t xml:space="preserve"> национальны</w:t>
        </w:r>
      </w:ins>
      <w:ins w:id="457" w:author="Sinitsyn, Nikita" w:date="2022-02-10T15:45:00Z">
        <w:r w:rsidR="00370630" w:rsidRPr="0003676F">
          <w:t>х</w:t>
        </w:r>
      </w:ins>
      <w:ins w:id="458" w:author="Sinitsyn, Nikita" w:date="2022-02-10T15:44:00Z">
        <w:r w:rsidR="00370630" w:rsidRPr="0003676F">
          <w:rPr>
            <w:rPrChange w:id="459" w:author="Sinitsyn, Nikita" w:date="2022-02-10T15:57:00Z">
              <w:rPr>
                <w:lang w:val="en-US"/>
              </w:rPr>
            </w:rPrChange>
          </w:rPr>
          <w:t xml:space="preserve"> организаци</w:t>
        </w:r>
      </w:ins>
      <w:ins w:id="460" w:author="Sinitsyn, Nikita" w:date="2022-02-10T15:45:00Z">
        <w:r w:rsidR="00370630" w:rsidRPr="0003676F">
          <w:t>й</w:t>
        </w:r>
      </w:ins>
      <w:ins w:id="461" w:author="Sinitsyn, Nikita" w:date="2022-02-10T15:44:00Z">
        <w:r w:rsidR="00370630" w:rsidRPr="0003676F">
          <w:rPr>
            <w:rPrChange w:id="462" w:author="Sinitsyn, Nikita" w:date="2022-02-10T15:57:00Z">
              <w:rPr>
                <w:lang w:val="en-US"/>
              </w:rPr>
            </w:rPrChange>
          </w:rPr>
          <w:t xml:space="preserve"> принимать решения о соответствии проду</w:t>
        </w:r>
      </w:ins>
      <w:ins w:id="463" w:author="Sinitsyn, Nikita" w:date="2022-02-10T15:45:00Z">
        <w:r w:rsidR="00370630" w:rsidRPr="0003676F">
          <w:t>ктов в пользу</w:t>
        </w:r>
      </w:ins>
      <w:ins w:id="464" w:author="Sinitsyn, Nikita" w:date="2022-02-10T15:44:00Z">
        <w:r w:rsidR="00370630" w:rsidRPr="0003676F">
          <w:rPr>
            <w:rPrChange w:id="465" w:author="Sinitsyn, Nikita" w:date="2022-02-10T15:57:00Z">
              <w:rPr>
                <w:lang w:val="en-US"/>
              </w:rPr>
            </w:rPrChange>
          </w:rPr>
          <w:t xml:space="preserve"> сторонни</w:t>
        </w:r>
      </w:ins>
      <w:ins w:id="466" w:author="Sinitsyn, Nikita" w:date="2022-02-10T15:45:00Z">
        <w:r w:rsidR="00370630" w:rsidRPr="0003676F">
          <w:t>х</w:t>
        </w:r>
      </w:ins>
      <w:ins w:id="467" w:author="Sinitsyn, Nikita" w:date="2022-02-10T15:44:00Z">
        <w:r w:rsidR="00370630" w:rsidRPr="0003676F">
          <w:rPr>
            <w:rPrChange w:id="468" w:author="Sinitsyn, Nikita" w:date="2022-02-10T15:57:00Z">
              <w:rPr>
                <w:lang w:val="en-US"/>
              </w:rPr>
            </w:rPrChange>
          </w:rPr>
          <w:t xml:space="preserve"> организаци</w:t>
        </w:r>
      </w:ins>
      <w:ins w:id="469" w:author="Sinitsyn, Nikita" w:date="2022-02-10T15:45:00Z">
        <w:r w:rsidR="00370630" w:rsidRPr="0003676F">
          <w:t>й</w:t>
        </w:r>
      </w:ins>
      <w:ins w:id="470" w:author="Sinitsyn, Nikita" w:date="2022-02-10T15:44:00Z">
        <w:r w:rsidR="00370630" w:rsidRPr="0003676F">
          <w:rPr>
            <w:rPrChange w:id="471" w:author="Sinitsyn, Nikita" w:date="2022-02-10T15:57:00Z">
              <w:rPr>
                <w:lang w:val="en-US"/>
              </w:rPr>
            </w:rPrChange>
          </w:rPr>
          <w:t xml:space="preserve"> (до признания таких органов по данной схеме)</w:t>
        </w:r>
      </w:ins>
      <w:r w:rsidR="00B003D0">
        <w:t>,</w:t>
      </w:r>
    </w:p>
    <w:p w14:paraId="3B30B855" w14:textId="77777777" w:rsidR="007203E7" w:rsidRPr="0003676F" w:rsidRDefault="008F5941">
      <w:pPr>
        <w:pStyle w:val="Call"/>
      </w:pPr>
      <w:r w:rsidRPr="0003676F">
        <w:t>решает</w:t>
      </w:r>
    </w:p>
    <w:p w14:paraId="571C63ED" w14:textId="77777777" w:rsidR="00C06D06" w:rsidRPr="0003676F" w:rsidRDefault="008F5941" w:rsidP="007203E7">
      <w:pPr>
        <w:rPr>
          <w:ins w:id="472" w:author="Isupova, Varvara" w:date="2022-02-04T10:01:00Z"/>
        </w:rPr>
      </w:pPr>
      <w:r w:rsidRPr="0003676F">
        <w:t>1</w:t>
      </w:r>
      <w:r w:rsidRPr="0003676F">
        <w:tab/>
        <w:t>предложить исследовательским комиссиям МСЭ-Т продолжать работу по пилотным проектам по обеспечению соответствия Рекомендациям МСЭ-Т и в максимально короткие сроки продолжить разрабатывать необходимые Рекомендации МСЭ-Т по проверке C&amp;I для оборудования электросвязи;</w:t>
      </w:r>
    </w:p>
    <w:p w14:paraId="77326D23" w14:textId="7F1295C5" w:rsidR="007203E7" w:rsidRPr="0003676F" w:rsidRDefault="00C06D06" w:rsidP="007203E7">
      <w:ins w:id="473" w:author="Isupova, Varvara" w:date="2022-02-04T10:01:00Z">
        <w:r w:rsidRPr="0003676F">
          <w:t>2</w:t>
        </w:r>
        <w:r w:rsidRPr="0003676F">
          <w:tab/>
        </w:r>
      </w:ins>
      <w:ins w:id="474" w:author="Sinitsyn, Nikita" w:date="2022-02-10T15:36:00Z">
        <w:r w:rsidR="00FF6B83" w:rsidRPr="0003676F">
          <w:t>продолжать работу с МЭК и другими сертификационными органами по признанию лабораторий по тестированию, компетентных проводить тестирование в соответствии с Рекомендациями МСЭ-Т и выпускать совместный Знак от имени</w:t>
        </w:r>
      </w:ins>
      <w:ins w:id="475" w:author="Sinitsyn, Nikita" w:date="2022-02-10T15:37:00Z">
        <w:r w:rsidR="00FF6B83" w:rsidRPr="0003676F">
          <w:t xml:space="preserve"> МСЭ</w:t>
        </w:r>
      </w:ins>
      <w:ins w:id="476" w:author="Isupova, Varvara" w:date="2022-02-04T10:01:00Z">
        <w:r w:rsidRPr="0003676F">
          <w:rPr>
            <w:rPrChange w:id="477" w:author="Sinitsyn, Nikita" w:date="2022-02-10T15:57:00Z">
              <w:rPr>
                <w:lang w:val="en-GB"/>
              </w:rPr>
            </w:rPrChange>
          </w:rPr>
          <w:t>;</w:t>
        </w:r>
      </w:ins>
    </w:p>
    <w:p w14:paraId="6491C316" w14:textId="77777777" w:rsidR="007203E7" w:rsidRPr="0003676F" w:rsidRDefault="008F5941">
      <w:del w:id="478" w:author="Isupova, Varvara" w:date="2022-02-04T10:01:00Z">
        <w:r w:rsidRPr="0003676F" w:rsidDel="00C06D06">
          <w:delText>2</w:delText>
        </w:r>
      </w:del>
      <w:ins w:id="479" w:author="Isupova, Varvara" w:date="2022-02-04T10:01:00Z">
        <w:r w:rsidR="00C06D06" w:rsidRPr="0003676F">
          <w:t>3</w:t>
        </w:r>
      </w:ins>
      <w:r w:rsidRPr="0003676F">
        <w:tab/>
        <w:t>что 11-я Исследовательская комиссия МСЭ-T координирует деятельность Сектора, касающуюся программы C&amp;I МСЭ, во всех исследовательских комиссиях;</w:t>
      </w:r>
    </w:p>
    <w:p w14:paraId="46F60812" w14:textId="77777777" w:rsidR="007203E7" w:rsidRPr="0003676F" w:rsidRDefault="008F5941" w:rsidP="007203E7">
      <w:del w:id="480" w:author="Isupova, Varvara" w:date="2022-02-03T13:59:00Z">
        <w:r w:rsidRPr="0003676F" w:rsidDel="00B25D8D">
          <w:delText>3</w:delText>
        </w:r>
      </w:del>
      <w:ins w:id="481" w:author="Isupova, Varvara" w:date="2022-02-03T13:59:00Z">
        <w:r w:rsidR="00B25D8D" w:rsidRPr="0003676F">
          <w:rPr>
            <w:rPrChange w:id="482" w:author="Sinitsyn, Nikita" w:date="2022-02-10T15:57:00Z">
              <w:rPr>
                <w:lang w:val="en-US"/>
              </w:rPr>
            </w:rPrChange>
          </w:rPr>
          <w:t>4</w:t>
        </w:r>
      </w:ins>
      <w:r w:rsidRPr="0003676F">
        <w:tab/>
        <w:t>что 11-я Исследовательская комиссия МСЭ-T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14:paraId="67A075A6" w14:textId="77777777" w:rsidR="007203E7" w:rsidRPr="0003676F" w:rsidRDefault="008F5941" w:rsidP="007203E7">
      <w:pPr>
        <w:keepNext/>
        <w:keepLines/>
      </w:pPr>
      <w:del w:id="483" w:author="Isupova, Varvara" w:date="2022-02-03T13:59:00Z">
        <w:r w:rsidRPr="0003676F" w:rsidDel="00B25D8D">
          <w:delText>4</w:delText>
        </w:r>
      </w:del>
      <w:ins w:id="484" w:author="Isupova, Varvara" w:date="2022-02-03T13:59:00Z">
        <w:r w:rsidR="00B25D8D" w:rsidRPr="0003676F">
          <w:rPr>
            <w:rPrChange w:id="485" w:author="Sinitsyn, Nikita" w:date="2022-02-10T15:57:00Z">
              <w:rPr>
                <w:lang w:val="en-US"/>
              </w:rPr>
            </w:rPrChange>
          </w:rPr>
          <w:t>5</w:t>
        </w:r>
      </w:ins>
      <w:r w:rsidRPr="0003676F">
        <w:tab/>
        <w:t>что МСЭ-Т в сотрудничестве, при необходимости, с другими Секторами должен разработать программу с целью:</w:t>
      </w:r>
    </w:p>
    <w:p w14:paraId="11CE5CB7" w14:textId="77777777" w:rsidR="007203E7" w:rsidRPr="0003676F" w:rsidRDefault="008F5941" w:rsidP="007203E7">
      <w:pPr>
        <w:pStyle w:val="enumlev1"/>
      </w:pPr>
      <w:r w:rsidRPr="0003676F">
        <w:t>i)</w:t>
      </w:r>
      <w:r w:rsidRPr="0003676F">
        <w:tab/>
        <w:t>оказания помощи развивающимся странам в создании потенциала в области C&amp;I (направление работы 3) и в создании в развивающихся странах центров тестирования с целью содействия региональной интеграции и разработке общих программ C&amp;I (направление работы 4);</w:t>
      </w:r>
    </w:p>
    <w:p w14:paraId="34C7922D" w14:textId="77777777" w:rsidR="007203E7" w:rsidRPr="0003676F" w:rsidRDefault="008F5941" w:rsidP="007203E7">
      <w:pPr>
        <w:pStyle w:val="enumlev1"/>
      </w:pPr>
      <w:r w:rsidRPr="0003676F">
        <w:t>ii)</w:t>
      </w:r>
      <w:r w:rsidRPr="0003676F">
        <w:tab/>
        <w:t>оказания помощи развивающимся странам в создании региональных и субрегиональных центров по вопросам C&amp;I и поощрения сотрудничества с правительственными и неправительственными, национальными и региональными организациями и международными органами по аккредитации и сертификации для предотвращения частичного дублирования, вызываемого оборудованием ИКТ или создаваемого для него;</w:t>
      </w:r>
    </w:p>
    <w:p w14:paraId="673F9CF1" w14:textId="77777777" w:rsidR="007203E7" w:rsidRPr="0003676F" w:rsidRDefault="008F5941">
      <w:pPr>
        <w:pStyle w:val="enumlev1"/>
      </w:pPr>
      <w:r w:rsidRPr="0003676F">
        <w:t>iii)</w:t>
      </w:r>
      <w:r w:rsidRPr="0003676F">
        <w:tab/>
      </w:r>
      <w:del w:id="486" w:author="Isupova, Varvara" w:date="2022-02-03T13:59:00Z">
        <w:r w:rsidRPr="0003676F" w:rsidDel="00B25D8D">
          <w:delText xml:space="preserve">разработки и </w:delText>
        </w:r>
      </w:del>
      <w:r w:rsidRPr="0003676F">
        <w:t>совершенствования механизмов взаимного признания результатов проверки на C&amp;I, механизмов и методов анализа данных между различными региональными центрами тестирования;</w:t>
      </w:r>
    </w:p>
    <w:p w14:paraId="0E74A62A" w14:textId="77777777" w:rsidR="007203E7" w:rsidRPr="0003676F" w:rsidRDefault="008F5941">
      <w:del w:id="487" w:author="Isupova, Varvara" w:date="2022-02-03T13:59:00Z">
        <w:r w:rsidRPr="0003676F" w:rsidDel="00B25D8D">
          <w:delText>5</w:delText>
        </w:r>
      </w:del>
      <w:ins w:id="488" w:author="Isupova, Varvara" w:date="2022-02-03T13:59:00Z">
        <w:r w:rsidR="00B25D8D" w:rsidRPr="0003676F">
          <w:rPr>
            <w:rPrChange w:id="489" w:author="Sinitsyn, Nikita" w:date="2022-02-10T15:57:00Z">
              <w:rPr>
                <w:lang w:val="en-US"/>
              </w:rPr>
            </w:rPrChange>
          </w:rPr>
          <w:t>6</w:t>
        </w:r>
      </w:ins>
      <w:r w:rsidRPr="0003676F"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2C176037" w14:textId="77777777" w:rsidR="007203E7" w:rsidRPr="0003676F" w:rsidRDefault="008F5941">
      <w:del w:id="490" w:author="Isupova, Varvara" w:date="2022-02-03T13:59:00Z">
        <w:r w:rsidRPr="0003676F" w:rsidDel="00B25D8D">
          <w:lastRenderedPageBreak/>
          <w:delText>6</w:delText>
        </w:r>
      </w:del>
      <w:ins w:id="491" w:author="Isupova, Varvara" w:date="2022-02-03T13:59:00Z">
        <w:r w:rsidR="00B25D8D" w:rsidRPr="0003676F">
          <w:rPr>
            <w:rPrChange w:id="492" w:author="Sinitsyn, Nikita" w:date="2022-02-10T15:57:00Z">
              <w:rPr>
                <w:lang w:val="en-US"/>
              </w:rPr>
            </w:rPrChange>
          </w:rPr>
          <w:t>7</w:t>
        </w:r>
      </w:ins>
      <w:r w:rsidRPr="0003676F">
        <w:tab/>
        <w:t>что следует разработать набор методик и процедур для дистанционного тестирования при использовании виртуальных лабораторий;</w:t>
      </w:r>
    </w:p>
    <w:p w14:paraId="17D2F859" w14:textId="41A1A2C4" w:rsidR="007203E7" w:rsidRPr="0003676F" w:rsidRDefault="008F5941">
      <w:del w:id="493" w:author="Isupova, Varvara" w:date="2022-02-03T13:59:00Z">
        <w:r w:rsidRPr="0003676F" w:rsidDel="00B25D8D">
          <w:delText>7</w:delText>
        </w:r>
      </w:del>
      <w:ins w:id="494" w:author="Isupova, Varvara" w:date="2022-02-03T13:59:00Z">
        <w:r w:rsidR="00B25D8D" w:rsidRPr="0003676F">
          <w:rPr>
            <w:rPrChange w:id="495" w:author="Sinitsyn, Nikita" w:date="2022-02-10T15:57:00Z">
              <w:rPr>
                <w:lang w:val="en-US"/>
              </w:rPr>
            </w:rPrChange>
          </w:rPr>
          <w:t>8</w:t>
        </w:r>
      </w:ins>
      <w:r w:rsidRPr="0003676F"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</w:t>
      </w:r>
      <w:r w:rsidR="00B003D0">
        <w:t>,</w:t>
      </w:r>
      <w:del w:id="496" w:author="Russian" w:date="2022-02-04T16:13:00Z">
        <w:r w:rsidRPr="0003676F" w:rsidDel="003E52E7">
          <w:delText xml:space="preserve"> принимая во внимание пункта </w:delText>
        </w:r>
        <w:r w:rsidRPr="0003676F" w:rsidDel="003E52E7">
          <w:rPr>
            <w:i/>
            <w:iCs/>
          </w:rPr>
          <w:delText>j)</w:delText>
        </w:r>
        <w:r w:rsidRPr="0003676F" w:rsidDel="003E52E7">
          <w:delText xml:space="preserve"> раздела </w:delText>
        </w:r>
        <w:r w:rsidRPr="0003676F" w:rsidDel="003E52E7">
          <w:rPr>
            <w:i/>
            <w:iCs/>
          </w:rPr>
          <w:delText>признавая</w:delText>
        </w:r>
        <w:r w:rsidRPr="0003676F" w:rsidDel="003E52E7">
          <w:delText>,</w:delText>
        </w:r>
      </w:del>
    </w:p>
    <w:p w14:paraId="138E240F" w14:textId="362360CC" w:rsidR="007203E7" w:rsidRPr="0003676F" w:rsidDel="003E52E7" w:rsidRDefault="008F5941" w:rsidP="003E52E7">
      <w:pPr>
        <w:pStyle w:val="Call"/>
        <w:rPr>
          <w:del w:id="497" w:author="Russian" w:date="2022-02-04T16:13:00Z"/>
          <w:lang w:eastAsia="zh-CN" w:bidi="ar-EG"/>
        </w:rPr>
      </w:pPr>
      <w:del w:id="498" w:author="Russian" w:date="2022-02-04T16:13:00Z">
        <w:r w:rsidRPr="0003676F" w:rsidDel="003E52E7">
          <w:delText>предлагает Государствам-Членам и Членам Сектора развития электросвязи МСЭ</w:delText>
        </w:r>
      </w:del>
    </w:p>
    <w:p w14:paraId="4F0A0FFE" w14:textId="62E5BAF8" w:rsidR="007203E7" w:rsidRPr="0003676F" w:rsidDel="003E52E7" w:rsidRDefault="008F5941">
      <w:pPr>
        <w:rPr>
          <w:del w:id="499" w:author="Russian" w:date="2022-02-04T16:13:00Z"/>
          <w:i/>
          <w:iCs/>
        </w:rPr>
      </w:pPr>
      <w:del w:id="500" w:author="Russian" w:date="2022-02-04T16:13:00Z">
        <w:r w:rsidRPr="0003676F" w:rsidDel="003E52E7">
          <w:delTex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убытков,</w:delText>
        </w:r>
      </w:del>
    </w:p>
    <w:p w14:paraId="5014541F" w14:textId="77777777" w:rsidR="007203E7" w:rsidRPr="0003676F" w:rsidRDefault="008F5941" w:rsidP="007203E7">
      <w:pPr>
        <w:pStyle w:val="Call"/>
      </w:pPr>
      <w:r w:rsidRPr="0003676F">
        <w:t>поручает Директору Бюро стандартизации электросвязи</w:t>
      </w:r>
    </w:p>
    <w:p w14:paraId="36EC02BA" w14:textId="77777777" w:rsidR="007203E7" w:rsidRPr="0003676F" w:rsidRDefault="008F5941" w:rsidP="007203E7">
      <w:r w:rsidRPr="0003676F">
        <w:t>1</w:t>
      </w:r>
      <w:r w:rsidRPr="0003676F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 обеспечением функциональной совместимости оборудования и услуг электросвязи/ИКТ;</w:t>
      </w:r>
    </w:p>
    <w:p w14:paraId="17316EC4" w14:textId="77777777" w:rsidR="007203E7" w:rsidRPr="0003676F" w:rsidRDefault="008F5941" w:rsidP="007203E7">
      <w:r w:rsidRPr="0003676F">
        <w:t>2</w:t>
      </w:r>
      <w:r w:rsidRPr="0003676F">
        <w:tab/>
        <w:t xml:space="preserve">реализовать план действий, согласованный и впоследствии пересмотренный Советом (Документы C12/48, </w:t>
      </w:r>
      <w:r w:rsidRPr="0003676F">
        <w:rPr>
          <w:szCs w:val="24"/>
        </w:rPr>
        <w:t>C13/24, C14/24, C15/24 и C16/24</w:t>
      </w:r>
      <w:r w:rsidRPr="0003676F">
        <w:t>);</w:t>
      </w:r>
    </w:p>
    <w:p w14:paraId="5E731CD5" w14:textId="77777777" w:rsidR="007203E7" w:rsidRPr="0003676F" w:rsidRDefault="008F5941" w:rsidP="007203E7">
      <w:r w:rsidRPr="0003676F">
        <w:t>3</w:t>
      </w:r>
      <w:r w:rsidRPr="0003676F">
        <w:tab/>
        <w:t xml:space="preserve">с учетом </w:t>
      </w:r>
      <w:r w:rsidRPr="002C3BAF">
        <w:t>пункта </w:t>
      </w:r>
      <w:r w:rsidRPr="002C3BAF">
        <w:rPr>
          <w:rPrChange w:id="501" w:author="Svechnikov, Andrey" w:date="2022-02-22T08:21:00Z">
            <w:rPr>
              <w:highlight w:val="yellow"/>
            </w:rPr>
          </w:rPrChange>
        </w:rPr>
        <w:t>7</w:t>
      </w:r>
      <w:r w:rsidRPr="0003676F">
        <w:t xml:space="preserve"> раздела </w:t>
      </w:r>
      <w:r w:rsidRPr="0003676F">
        <w:rPr>
          <w:i/>
          <w:iCs/>
        </w:rPr>
        <w:t xml:space="preserve">решает </w:t>
      </w:r>
      <w:r w:rsidRPr="0003676F"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01260A19" w14:textId="77777777" w:rsidR="007203E7" w:rsidRPr="0003676F" w:rsidRDefault="008F5941" w:rsidP="007203E7">
      <w:r w:rsidRPr="0003676F">
        <w:t>4</w:t>
      </w:r>
      <w:r w:rsidRPr="0003676F">
        <w:tab/>
        <w:t>в сотрудничестве с Директором БРЭ реализовать программу МСЭ по C&amp;I для возможного введения базы данных, в которой определяются соответствие и происхождение продуктов;</w:t>
      </w:r>
    </w:p>
    <w:p w14:paraId="2B5E1815" w14:textId="77777777" w:rsidR="007203E7" w:rsidRPr="0003676F" w:rsidRDefault="008F5941" w:rsidP="007203E7">
      <w:r w:rsidRPr="0003676F">
        <w:t>5</w:t>
      </w:r>
      <w:r w:rsidRPr="0003676F">
        <w:tab/>
      </w:r>
      <w:bookmarkStart w:id="502" w:name="OLE_LINK1"/>
      <w:bookmarkStart w:id="503" w:name="OLE_LINK2"/>
      <w:r w:rsidRPr="0003676F">
        <w:t>публиковать ежегодный план деятельности в области C&amp;I, который мог бы привлечь к участию большее количество членов</w:t>
      </w:r>
      <w:bookmarkEnd w:id="502"/>
      <w:bookmarkEnd w:id="503"/>
      <w:r w:rsidRPr="0003676F">
        <w:t>;</w:t>
      </w:r>
    </w:p>
    <w:p w14:paraId="53CE9D8B" w14:textId="77777777" w:rsidR="007203E7" w:rsidRPr="0003676F" w:rsidRDefault="008F5941" w:rsidP="007203E7">
      <w:r w:rsidRPr="0003676F">
        <w:t>6</w:t>
      </w:r>
      <w:r w:rsidRPr="0003676F">
        <w:tab/>
        <w:t xml:space="preserve">содействовать разработке и внедрению </w:t>
      </w:r>
      <w:r w:rsidRPr="0003676F">
        <w:rPr>
          <w:color w:val="000000"/>
        </w:rPr>
        <w:t>процедуры признания лабораторий МСЭ-Т</w:t>
      </w:r>
      <w:r w:rsidRPr="0003676F">
        <w:t xml:space="preserve"> по тестированию для проверки на C&amp;I;</w:t>
      </w:r>
    </w:p>
    <w:p w14:paraId="387EC084" w14:textId="047619B1" w:rsidR="00C06D06" w:rsidRPr="0003676F" w:rsidRDefault="008F5941" w:rsidP="00C06D06">
      <w:pPr>
        <w:rPr>
          <w:ins w:id="504" w:author="Isupova, Varvara" w:date="2022-02-04T10:05:00Z"/>
          <w:rPrChange w:id="505" w:author="Sinitsyn, Nikita" w:date="2022-02-10T15:57:00Z">
            <w:rPr>
              <w:ins w:id="506" w:author="Isupova, Varvara" w:date="2022-02-04T10:05:00Z"/>
              <w:lang w:val="en-US"/>
            </w:rPr>
          </w:rPrChange>
        </w:rPr>
      </w:pPr>
      <w:r w:rsidRPr="0003676F">
        <w:t>7</w:t>
      </w:r>
      <w:r w:rsidRPr="0003676F">
        <w:tab/>
        <w:t>привлекать, при необходимости, экспертов и внешние объединения;</w:t>
      </w:r>
    </w:p>
    <w:p w14:paraId="71AC5008" w14:textId="6D5C0B0E" w:rsidR="00C06D06" w:rsidRPr="0003676F" w:rsidRDefault="00C06D06" w:rsidP="00C06D06">
      <w:pPr>
        <w:rPr>
          <w:ins w:id="507" w:author="Isupova, Varvara" w:date="2022-02-04T10:05:00Z"/>
        </w:rPr>
      </w:pPr>
      <w:ins w:id="508" w:author="Isupova, Varvara" w:date="2022-02-04T10:05:00Z">
        <w:r w:rsidRPr="0003676F">
          <w:t>8</w:t>
        </w:r>
        <w:r w:rsidRPr="0003676F">
          <w:tab/>
        </w:r>
      </w:ins>
      <w:ins w:id="509" w:author="Sinitsyn, Nikita" w:date="2022-02-10T15:43:00Z">
        <w:r w:rsidR="00047E0D" w:rsidRPr="0003676F">
          <w:t>в</w:t>
        </w:r>
      </w:ins>
      <w:ins w:id="510" w:author="Sinitsyn, Nikita" w:date="2022-02-10T15:42:00Z">
        <w:r w:rsidR="00047E0D" w:rsidRPr="0003676F">
          <w:t xml:space="preserve"> кратчайшие сроки</w:t>
        </w:r>
      </w:ins>
      <w:ins w:id="511" w:author="Sinitsyn, Nikita" w:date="2022-02-10T15:40:00Z">
        <w:r w:rsidR="00047E0D" w:rsidRPr="0003676F">
          <w:rPr>
            <w:rPrChange w:id="512" w:author="Sinitsyn, Nikita" w:date="2022-02-10T15:57:00Z">
              <w:rPr>
                <w:lang w:val="en-US"/>
              </w:rPr>
            </w:rPrChange>
          </w:rPr>
          <w:t xml:space="preserve"> определить и предложить </w:t>
        </w:r>
        <w:r w:rsidR="00047E0D" w:rsidRPr="0003676F">
          <w:t>Государствам</w:t>
        </w:r>
        <w:r w:rsidR="00047E0D" w:rsidRPr="0003676F">
          <w:rPr>
            <w:rPrChange w:id="513" w:author="Sinitsyn, Nikita" w:date="2022-02-10T15:57:00Z">
              <w:rPr>
                <w:lang w:val="en-US"/>
              </w:rPr>
            </w:rPrChange>
          </w:rPr>
          <w:t>-</w:t>
        </w:r>
        <w:r w:rsidR="00047E0D" w:rsidRPr="0003676F">
          <w:t xml:space="preserve">Членам </w:t>
        </w:r>
        <w:r w:rsidR="00047E0D" w:rsidRPr="0003676F">
          <w:rPr>
            <w:rPrChange w:id="514" w:author="Sinitsyn, Nikita" w:date="2022-02-10T15:57:00Z">
              <w:rPr>
                <w:lang w:val="en-US"/>
              </w:rPr>
            </w:rPrChange>
          </w:rPr>
          <w:t xml:space="preserve">глобальную систему измерений соответствия и </w:t>
        </w:r>
      </w:ins>
      <w:ins w:id="515" w:author="Sinitsyn, Nikita" w:date="2022-02-10T15:42:00Z">
        <w:r w:rsidR="00047E0D" w:rsidRPr="0003676F">
          <w:t xml:space="preserve">функциональной </w:t>
        </w:r>
      </w:ins>
      <w:ins w:id="516" w:author="Sinitsyn, Nikita" w:date="2022-02-10T15:40:00Z">
        <w:r w:rsidR="00047E0D" w:rsidRPr="0003676F">
          <w:rPr>
            <w:rPrChange w:id="517" w:author="Sinitsyn, Nikita" w:date="2022-02-10T15:57:00Z">
              <w:rPr>
                <w:lang w:val="en-US"/>
              </w:rPr>
            </w:rPrChange>
          </w:rPr>
          <w:t xml:space="preserve">совместимости для оборудования ИКТ в соответствии с </w:t>
        </w:r>
        <w:r w:rsidR="00047E0D" w:rsidRPr="0003676F">
          <w:t xml:space="preserve">Рекомендациями </w:t>
        </w:r>
        <w:r w:rsidR="00047E0D" w:rsidRPr="0003676F">
          <w:rPr>
            <w:rPrChange w:id="518" w:author="Sinitsyn, Nikita" w:date="2022-02-10T15:57:00Z">
              <w:rPr>
                <w:lang w:val="en-US"/>
              </w:rPr>
            </w:rPrChange>
          </w:rPr>
          <w:t xml:space="preserve">МСЭ с указанием всех технических </w:t>
        </w:r>
      </w:ins>
      <w:ins w:id="519" w:author="Sinitsyn, Nikita" w:date="2022-02-10T15:42:00Z">
        <w:r w:rsidR="00047E0D" w:rsidRPr="0003676F">
          <w:t>подробностей</w:t>
        </w:r>
      </w:ins>
      <w:ins w:id="520" w:author="Sinitsyn, Nikita" w:date="2022-02-10T15:40:00Z">
        <w:r w:rsidR="00047E0D" w:rsidRPr="0003676F">
          <w:rPr>
            <w:rPrChange w:id="521" w:author="Sinitsyn, Nikita" w:date="2022-02-10T15:57:00Z">
              <w:rPr>
                <w:lang w:val="en-US"/>
              </w:rPr>
            </w:rPrChange>
          </w:rPr>
          <w:t xml:space="preserve"> и финансовых требований</w:t>
        </w:r>
      </w:ins>
      <w:ins w:id="522" w:author="Sinitsyn, Nikita" w:date="2022-02-10T15:42:00Z">
        <w:r w:rsidR="00047E0D" w:rsidRPr="0003676F">
          <w:t>,</w:t>
        </w:r>
      </w:ins>
      <w:ins w:id="523" w:author="Sinitsyn, Nikita" w:date="2022-02-10T15:40:00Z">
        <w:r w:rsidR="00047E0D" w:rsidRPr="0003676F">
          <w:rPr>
            <w:rPrChange w:id="524" w:author="Sinitsyn, Nikita" w:date="2022-02-10T15:57:00Z">
              <w:rPr>
                <w:lang w:val="en-US"/>
              </w:rPr>
            </w:rPrChange>
          </w:rPr>
          <w:t xml:space="preserve"> </w:t>
        </w:r>
      </w:ins>
      <w:ins w:id="525" w:author="Sinitsyn, Nikita" w:date="2022-02-10T15:43:00Z">
        <w:r w:rsidR="00047E0D" w:rsidRPr="0003676F">
          <w:t>а также</w:t>
        </w:r>
      </w:ins>
      <w:ins w:id="526" w:author="Sinitsyn, Nikita" w:date="2022-02-10T15:40:00Z">
        <w:r w:rsidR="00047E0D" w:rsidRPr="0003676F">
          <w:rPr>
            <w:rPrChange w:id="527" w:author="Sinitsyn, Nikita" w:date="2022-02-10T15:57:00Z">
              <w:rPr>
                <w:lang w:val="en-US"/>
              </w:rPr>
            </w:rPrChange>
          </w:rPr>
          <w:t xml:space="preserve"> включить информацию о ходе работы в отчет </w:t>
        </w:r>
      </w:ins>
      <w:ins w:id="528" w:author="Svechnikov, Andrey" w:date="2022-02-22T08:22:00Z">
        <w:r w:rsidR="002C3BAF" w:rsidRPr="00693441">
          <w:t>Совету</w:t>
        </w:r>
        <w:r w:rsidR="002C3BAF" w:rsidRPr="002C3BAF">
          <w:t xml:space="preserve"> </w:t>
        </w:r>
      </w:ins>
      <w:ins w:id="529" w:author="Sinitsyn, Nikita" w:date="2022-02-10T15:40:00Z">
        <w:r w:rsidR="00047E0D" w:rsidRPr="0003676F">
          <w:rPr>
            <w:rPrChange w:id="530" w:author="Sinitsyn, Nikita" w:date="2022-02-10T15:57:00Z">
              <w:rPr>
                <w:lang w:val="en-US"/>
              </w:rPr>
            </w:rPrChange>
          </w:rPr>
          <w:t xml:space="preserve">о </w:t>
        </w:r>
      </w:ins>
      <w:ins w:id="531" w:author="Svechnikov, Andrey" w:date="2022-02-22T08:22:00Z">
        <w:r w:rsidR="002C3BAF">
          <w:t xml:space="preserve">выполнении </w:t>
        </w:r>
      </w:ins>
      <w:ins w:id="532" w:author="Sinitsyn, Nikita" w:date="2022-02-10T15:40:00Z">
        <w:r w:rsidR="00047E0D" w:rsidRPr="0003676F">
          <w:rPr>
            <w:rPrChange w:id="533" w:author="Sinitsyn, Nikita" w:date="2022-02-10T15:57:00Z">
              <w:rPr>
                <w:lang w:val="en-US"/>
              </w:rPr>
            </w:rPrChange>
          </w:rPr>
          <w:t>план</w:t>
        </w:r>
      </w:ins>
      <w:ins w:id="534" w:author="Svechnikov, Andrey" w:date="2022-02-22T08:22:00Z">
        <w:r w:rsidR="002C3BAF">
          <w:t>а</w:t>
        </w:r>
      </w:ins>
      <w:ins w:id="535" w:author="Sinitsyn, Nikita" w:date="2022-02-10T15:40:00Z">
        <w:r w:rsidR="00047E0D" w:rsidRPr="0003676F">
          <w:rPr>
            <w:rPrChange w:id="536" w:author="Sinitsyn, Nikita" w:date="2022-02-10T15:57:00Z">
              <w:rPr>
                <w:lang w:val="en-US"/>
              </w:rPr>
            </w:rPrChange>
          </w:rPr>
          <w:t xml:space="preserve"> действий;</w:t>
        </w:r>
      </w:ins>
    </w:p>
    <w:p w14:paraId="7A873911" w14:textId="2E249B71" w:rsidR="007203E7" w:rsidRPr="0003676F" w:rsidRDefault="00C06D06" w:rsidP="00C06D06">
      <w:ins w:id="537" w:author="Isupova, Varvara" w:date="2022-02-04T10:05:00Z">
        <w:r w:rsidRPr="0003676F">
          <w:t>9</w:t>
        </w:r>
        <w:r w:rsidRPr="0003676F">
          <w:tab/>
        </w:r>
      </w:ins>
      <w:ins w:id="538" w:author="Sinitsyn, Nikita" w:date="2022-02-10T15:40:00Z">
        <w:r w:rsidR="00047E0D" w:rsidRPr="0003676F">
          <w:rPr>
            <w:rPrChange w:id="539" w:author="Sinitsyn, Nikita" w:date="2022-02-10T15:57:00Z">
              <w:rPr>
                <w:lang w:val="en-US"/>
              </w:rPr>
            </w:rPrChange>
          </w:rPr>
          <w:t>уточнить роль национальных органов</w:t>
        </w:r>
      </w:ins>
      <w:ins w:id="540" w:author="Sinitsyn, Nikita" w:date="2022-02-10T15:41:00Z">
        <w:r w:rsidR="00047E0D" w:rsidRPr="0003676F">
          <w:t xml:space="preserve"> оценки</w:t>
        </w:r>
      </w:ins>
      <w:ins w:id="541" w:author="Sinitsyn, Nikita" w:date="2022-02-10T15:40:00Z">
        <w:r w:rsidR="00047E0D" w:rsidRPr="0003676F">
          <w:rPr>
            <w:rPrChange w:id="542" w:author="Sinitsyn, Nikita" w:date="2022-02-10T15:57:00Z">
              <w:rPr>
                <w:lang w:val="en-US"/>
              </w:rPr>
            </w:rPrChange>
          </w:rPr>
          <w:t xml:space="preserve"> соответствия в предлагаемой глобальной системе измерений соответствия и </w:t>
        </w:r>
      </w:ins>
      <w:ins w:id="543" w:author="Sinitsyn, Nikita" w:date="2022-02-10T15:41:00Z">
        <w:r w:rsidR="00047E0D" w:rsidRPr="0003676F">
          <w:t>функциональной совместимости</w:t>
        </w:r>
      </w:ins>
      <w:ins w:id="544" w:author="Sinitsyn, Nikita" w:date="2022-02-10T15:40:00Z">
        <w:r w:rsidR="00047E0D" w:rsidRPr="0003676F">
          <w:rPr>
            <w:rPrChange w:id="545" w:author="Sinitsyn, Nikita" w:date="2022-02-10T15:57:00Z">
              <w:rPr>
                <w:lang w:val="en-US"/>
              </w:rPr>
            </w:rPrChange>
          </w:rPr>
          <w:t xml:space="preserve"> для оборудования ИКТ, упомянутой в </w:t>
        </w:r>
      </w:ins>
      <w:ins w:id="546" w:author="Sinitsyn, Nikita" w:date="2022-02-10T15:41:00Z">
        <w:r w:rsidR="00047E0D" w:rsidRPr="0003676F">
          <w:t>пункте</w:t>
        </w:r>
      </w:ins>
      <w:ins w:id="547" w:author="Sinitsyn, Nikita" w:date="2022-02-10T15:40:00Z">
        <w:r w:rsidR="00047E0D" w:rsidRPr="0003676F">
          <w:rPr>
            <w:rPrChange w:id="548" w:author="Sinitsyn, Nikita" w:date="2022-02-10T15:57:00Z">
              <w:rPr>
                <w:lang w:val="en-US"/>
              </w:rPr>
            </w:rPrChange>
          </w:rPr>
          <w:t xml:space="preserve"> 2</w:t>
        </w:r>
      </w:ins>
      <w:ins w:id="549" w:author="Sinitsyn, Nikita" w:date="2022-02-10T15:41:00Z">
        <w:r w:rsidR="00047E0D" w:rsidRPr="0003676F">
          <w:t xml:space="preserve"> раздела </w:t>
        </w:r>
        <w:r w:rsidR="00047E0D" w:rsidRPr="0003676F">
          <w:rPr>
            <w:i/>
            <w:iCs/>
            <w:rPrChange w:id="550" w:author="Sinitsyn, Nikita" w:date="2022-02-10T15:57:00Z">
              <w:rPr/>
            </w:rPrChange>
          </w:rPr>
          <w:t>решает</w:t>
        </w:r>
      </w:ins>
      <w:ins w:id="551" w:author="Sinitsyn, Nikita" w:date="2022-02-10T15:40:00Z">
        <w:r w:rsidR="00047E0D" w:rsidRPr="0003676F">
          <w:rPr>
            <w:rPrChange w:id="552" w:author="Sinitsyn, Nikita" w:date="2022-02-10T15:57:00Z">
              <w:rPr>
                <w:lang w:val="en-US"/>
              </w:rPr>
            </w:rPrChange>
          </w:rPr>
          <w:t>;</w:t>
        </w:r>
      </w:ins>
    </w:p>
    <w:p w14:paraId="30A52C40" w14:textId="7E382988" w:rsidR="007203E7" w:rsidRPr="0003676F" w:rsidRDefault="008F5941" w:rsidP="007203E7">
      <w:pPr>
        <w:rPr>
          <w:ins w:id="553" w:author="Isupova, Varvara" w:date="2022-02-03T14:01:00Z"/>
        </w:rPr>
      </w:pPr>
      <w:del w:id="554" w:author="Isupova, Varvara" w:date="2022-02-04T10:05:00Z">
        <w:r w:rsidRPr="0003676F" w:rsidDel="00C06D06">
          <w:delText>8</w:delText>
        </w:r>
      </w:del>
      <w:ins w:id="555" w:author="Isupova, Varvara" w:date="2022-02-04T10:05:00Z">
        <w:r w:rsidR="00C06D06" w:rsidRPr="0003676F">
          <w:t>10</w:t>
        </w:r>
      </w:ins>
      <w:r w:rsidRPr="0003676F">
        <w:tab/>
        <w:t>представить результаты этой деятельности, осуществляемой в рамках Плана действий, Совету для рассмотрения и принятия необходимых мер</w:t>
      </w:r>
      <w:ins w:id="556" w:author="Isupova, Varvara" w:date="2022-02-03T14:01:00Z">
        <w:r w:rsidR="00B25D8D" w:rsidRPr="0003676F">
          <w:t>;</w:t>
        </w:r>
      </w:ins>
    </w:p>
    <w:p w14:paraId="4B9F5C74" w14:textId="3900E554" w:rsidR="00B25D8D" w:rsidRPr="0003676F" w:rsidRDefault="00B25D8D" w:rsidP="007203E7">
      <w:ins w:id="557" w:author="Isupova, Varvara" w:date="2022-02-03T14:01:00Z">
        <w:r w:rsidRPr="0003676F">
          <w:rPr>
            <w:rPrChange w:id="558" w:author="Sinitsyn, Nikita" w:date="2022-02-10T15:57:00Z">
              <w:rPr>
                <w:lang w:val="en-GB"/>
              </w:rPr>
            </w:rPrChange>
          </w:rPr>
          <w:t>11</w:t>
        </w:r>
        <w:r w:rsidRPr="0003676F">
          <w:rPr>
            <w:rPrChange w:id="559" w:author="Sinitsyn, Nikita" w:date="2022-02-10T15:57:00Z">
              <w:rPr>
                <w:lang w:val="en-GB"/>
              </w:rPr>
            </w:rPrChange>
          </w:rPr>
          <w:tab/>
        </w:r>
      </w:ins>
      <w:ins w:id="560" w:author="Sinitsyn, Nikita" w:date="2022-02-10T15:40:00Z">
        <w:r w:rsidR="00047E0D" w:rsidRPr="0003676F">
          <w:rPr>
            <w:rPrChange w:id="561" w:author="Sinitsyn, Nikita" w:date="2022-02-10T15:57:00Z">
              <w:rPr>
                <w:lang w:val="en-GB"/>
              </w:rPr>
            </w:rPrChange>
          </w:rPr>
          <w:t xml:space="preserve">в сотрудничестве с </w:t>
        </w:r>
        <w:r w:rsidR="00162C09" w:rsidRPr="00162C09">
          <w:t xml:space="preserve">Директором </w:t>
        </w:r>
        <w:r w:rsidR="00047E0D" w:rsidRPr="0003676F">
          <w:rPr>
            <w:rPrChange w:id="562" w:author="Sinitsyn, Nikita" w:date="2022-02-10T15:57:00Z">
              <w:rPr>
                <w:lang w:val="en-GB"/>
              </w:rPr>
            </w:rPrChange>
          </w:rPr>
          <w:t>Б</w:t>
        </w:r>
      </w:ins>
      <w:ins w:id="563" w:author="Svechnikov, Andrey" w:date="2022-02-22T08:22:00Z">
        <w:r w:rsidR="002C3BAF">
          <w:t>РЭ</w:t>
        </w:r>
      </w:ins>
      <w:ins w:id="564" w:author="Sinitsyn, Nikita" w:date="2022-02-10T15:40:00Z">
        <w:r w:rsidR="00047E0D" w:rsidRPr="0003676F">
          <w:rPr>
            <w:rPrChange w:id="565" w:author="Sinitsyn, Nikita" w:date="2022-02-10T15:57:00Z">
              <w:rPr>
                <w:lang w:val="en-GB"/>
              </w:rPr>
            </w:rPrChange>
          </w:rPr>
          <w:t xml:space="preserve"> </w:t>
        </w:r>
        <w:r w:rsidR="00047E0D" w:rsidRPr="0003676F">
          <w:t>вести</w:t>
        </w:r>
        <w:r w:rsidR="00047E0D" w:rsidRPr="0003676F">
          <w:rPr>
            <w:rPrChange w:id="566" w:author="Sinitsyn, Nikita" w:date="2022-02-10T15:57:00Z">
              <w:rPr>
                <w:lang w:val="en-GB"/>
              </w:rPr>
            </w:rPrChange>
          </w:rPr>
          <w:t xml:space="preserve"> активную </w:t>
        </w:r>
        <w:r w:rsidR="00047E0D" w:rsidRPr="0003676F">
          <w:t>и результативную деятельность</w:t>
        </w:r>
        <w:r w:rsidR="00047E0D" w:rsidRPr="0003676F">
          <w:rPr>
            <w:rPrChange w:id="567" w:author="Sinitsyn, Nikita" w:date="2022-02-10T15:57:00Z">
              <w:rPr>
                <w:lang w:val="en-GB"/>
              </w:rPr>
            </w:rPrChange>
          </w:rPr>
          <w:t xml:space="preserve"> в процессах обучения в этой области и выделять необходимые средства</w:t>
        </w:r>
      </w:ins>
      <w:r w:rsidR="00AB12F6">
        <w:t>,</w:t>
      </w:r>
    </w:p>
    <w:p w14:paraId="3BAAB9BD" w14:textId="77777777" w:rsidR="007203E7" w:rsidRPr="0003676F" w:rsidRDefault="008F5941" w:rsidP="007203E7">
      <w:pPr>
        <w:pStyle w:val="Call"/>
      </w:pPr>
      <w:r w:rsidRPr="0003676F">
        <w:t>поручает исследовательским комиссиям</w:t>
      </w:r>
    </w:p>
    <w:p w14:paraId="1FA45B35" w14:textId="21203EE8" w:rsidR="007203E7" w:rsidRPr="0003676F" w:rsidRDefault="008F5941" w:rsidP="007203E7">
      <w:r w:rsidRPr="0003676F">
        <w:t>1</w:t>
      </w:r>
      <w:r w:rsidRPr="0003676F">
        <w:tab/>
        <w:t xml:space="preserve">ускорить осуществление пилотных проектов, начатых исследовательскими комиссиями МСЭ-Т, и </w:t>
      </w:r>
      <w:ins w:id="568" w:author="Sinitsyn, Nikita" w:date="2022-02-10T15:58:00Z">
        <w:r w:rsidR="0003676F" w:rsidRPr="0003676F">
          <w:t>продолж</w:t>
        </w:r>
      </w:ins>
      <w:ins w:id="569" w:author="Svechnikov, Andrey" w:date="2022-02-22T08:24:00Z">
        <w:r w:rsidR="002C3BAF">
          <w:t>а</w:t>
        </w:r>
      </w:ins>
      <w:ins w:id="570" w:author="Sinitsyn, Nikita" w:date="2022-02-10T15:58:00Z">
        <w:r w:rsidR="0003676F" w:rsidRPr="0003676F">
          <w:t>ть</w:t>
        </w:r>
      </w:ins>
      <w:ins w:id="571" w:author="Sinitsyn, Nikita" w:date="2022-02-10T15:37:00Z">
        <w:r w:rsidR="00FF6B83" w:rsidRPr="0003676F">
          <w:t xml:space="preserve"> </w:t>
        </w:r>
      </w:ins>
      <w:r w:rsidRPr="0003676F">
        <w:t>определ</w:t>
      </w:r>
      <w:ins w:id="572" w:author="Svechnikov, Andrey" w:date="2022-02-22T08:24:00Z">
        <w:r w:rsidR="002C3BAF">
          <w:t>я</w:t>
        </w:r>
      </w:ins>
      <w:del w:id="573" w:author="Svechnikov, Andrey" w:date="2022-02-22T08:24:00Z">
        <w:r w:rsidRPr="0003676F" w:rsidDel="002C3BAF">
          <w:delText>и</w:delText>
        </w:r>
      </w:del>
      <w:r w:rsidRPr="0003676F">
        <w:t xml:space="preserve">ть существующие Рекомендации МСЭ-Т, в которых </w:t>
      </w:r>
      <w:del w:id="574" w:author="Sinitsyn, Nikita" w:date="2022-02-10T15:38:00Z">
        <w:r w:rsidRPr="0003676F" w:rsidDel="00047E0D">
          <w:delText>могли бы</w:delText>
        </w:r>
      </w:del>
      <w:ins w:id="575" w:author="Sinitsyn, Nikita" w:date="2022-02-10T15:38:00Z">
        <w:r w:rsidR="00047E0D" w:rsidRPr="0003676F">
          <w:t>могут</w:t>
        </w:r>
      </w:ins>
      <w:r w:rsidRPr="0003676F">
        <w:t xml:space="preserve"> рассматриваться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7F4BC808" w14:textId="77777777" w:rsidR="007203E7" w:rsidRPr="0003676F" w:rsidRDefault="008F5941" w:rsidP="00DD454C">
      <w:r w:rsidRPr="0003676F">
        <w:lastRenderedPageBreak/>
        <w:t>2</w:t>
      </w:r>
      <w:r w:rsidRPr="0003676F">
        <w:tab/>
        <w:t xml:space="preserve">подготовить Рекомендации МСЭ-Т, которые определены в пункте 1 раздела </w:t>
      </w:r>
      <w:r w:rsidRPr="0003676F">
        <w:rPr>
          <w:i/>
          <w:iCs/>
        </w:rPr>
        <w:t>поручает исследовательским комиссиям</w:t>
      </w:r>
      <w:r w:rsidRPr="0003676F">
        <w:t>, выше, с целью проведения, при необходимости, проверки на C&amp;I;</w:t>
      </w:r>
    </w:p>
    <w:p w14:paraId="1945DB90" w14:textId="77777777" w:rsidR="007203E7" w:rsidRPr="0003676F" w:rsidRDefault="008F5941">
      <w:r w:rsidRPr="0003676F">
        <w:t>3</w:t>
      </w:r>
      <w:r w:rsidRPr="0003676F">
        <w:tab/>
        <w:t xml:space="preserve">продолжать и расширять сотрудничество, при необходимости, с заинтересованными сторонами, в том числе другими ОРС, форумами, консорциумами, для оптимизации исследований по подготовке спецификаций тестирования, особенно для тех технологий, которые упомянуты в пункте 1 и 2 раздела </w:t>
      </w:r>
      <w:r w:rsidRPr="0003676F">
        <w:rPr>
          <w:i/>
          <w:iCs/>
        </w:rPr>
        <w:t>поручает исследовательским комиссиям</w:t>
      </w:r>
      <w:r w:rsidRPr="0003676F">
        <w:t>, выше, принимая во внимание потребности пользователей и с учетом рыночного спроса на программу оценки соответствия;</w:t>
      </w:r>
    </w:p>
    <w:p w14:paraId="2804D225" w14:textId="77777777" w:rsidR="007203E7" w:rsidRPr="0003676F" w:rsidRDefault="008F5941" w:rsidP="007203E7">
      <w:r w:rsidRPr="0003676F">
        <w:t>4</w:t>
      </w:r>
      <w:r w:rsidRPr="0003676F">
        <w:tab/>
        <w:t>представить</w:t>
      </w:r>
      <w:r w:rsidRPr="0003676F" w:rsidDel="00520059">
        <w:t xml:space="preserve"> </w:t>
      </w:r>
      <w:r w:rsidRPr="0003676F">
        <w:t>CASC список Рекомендаций МСЭ-Т, которые могли бы войти в совместную схему сертификации МЭК/МСЭ, принимая во внимание рыночные потребности,</w:t>
      </w:r>
    </w:p>
    <w:p w14:paraId="5BFE9D12" w14:textId="77777777" w:rsidR="007203E7" w:rsidRPr="0003676F" w:rsidRDefault="008F5941" w:rsidP="00DD454C">
      <w:pPr>
        <w:pStyle w:val="Call"/>
      </w:pPr>
      <w:r w:rsidRPr="0003676F">
        <w:t>поручает Руководящему комитету Сектора стандартизации электросвязи МСЭ по оценке соответствия</w:t>
      </w:r>
    </w:p>
    <w:p w14:paraId="51DCAE41" w14:textId="77777777" w:rsidR="007203E7" w:rsidRPr="0003676F" w:rsidRDefault="008F5941" w:rsidP="007203E7">
      <w:r w:rsidRPr="0003676F">
        <w:t>изучать и определить процедуру признания лабораторий по тестированию, компетентных проводить тестирование в соответствии с Рекомендациями МСЭ-Т, в сотрудничестве с существующими схемами сертификации, такими как МЭК,</w:t>
      </w:r>
    </w:p>
    <w:p w14:paraId="1A15D0FA" w14:textId="77777777" w:rsidR="007203E7" w:rsidRPr="0003676F" w:rsidRDefault="008F5941" w:rsidP="007203E7">
      <w:pPr>
        <w:pStyle w:val="Call"/>
      </w:pPr>
      <w:r w:rsidRPr="0003676F">
        <w:t>предлагает Совету</w:t>
      </w:r>
    </w:p>
    <w:p w14:paraId="51FEC6BC" w14:textId="77777777" w:rsidR="007203E7" w:rsidRPr="0003676F" w:rsidRDefault="008F5941">
      <w:r w:rsidRPr="0003676F">
        <w:t xml:space="preserve">рассмотреть отчет Директора, о котором </w:t>
      </w:r>
      <w:proofErr w:type="gramStart"/>
      <w:r w:rsidRPr="0003676F">
        <w:t>говорится в пункте</w:t>
      </w:r>
      <w:proofErr w:type="gramEnd"/>
      <w:r w:rsidRPr="0003676F">
        <w:t xml:space="preserve"> 8 раздела </w:t>
      </w:r>
      <w:r w:rsidRPr="0003676F">
        <w:rPr>
          <w:i/>
          <w:iCs/>
        </w:rPr>
        <w:t>поручает Директору Бюро стандартизации электросвязи</w:t>
      </w:r>
      <w:r w:rsidRPr="0003676F">
        <w:t>, выше,</w:t>
      </w:r>
    </w:p>
    <w:p w14:paraId="361AF1D0" w14:textId="77777777" w:rsidR="007203E7" w:rsidRPr="0003676F" w:rsidRDefault="008F5941" w:rsidP="007203E7">
      <w:pPr>
        <w:pStyle w:val="Call"/>
      </w:pPr>
      <w:r w:rsidRPr="0003676F">
        <w:t>предлагает Государствам-Членам и Членам Сектора</w:t>
      </w:r>
    </w:p>
    <w:p w14:paraId="42BB9865" w14:textId="77777777" w:rsidR="007203E7" w:rsidRPr="0003676F" w:rsidRDefault="008F5941" w:rsidP="007203E7">
      <w:r w:rsidRPr="0003676F">
        <w:t>1</w:t>
      </w:r>
      <w:r w:rsidRPr="0003676F">
        <w:tab/>
        <w:t>внести свой вклад в выполнение настоящей Резолюции, и с этой целью в том числе:</w:t>
      </w:r>
    </w:p>
    <w:p w14:paraId="31D240BF" w14:textId="77777777" w:rsidR="007203E7" w:rsidRPr="0003676F" w:rsidRDefault="008F5941" w:rsidP="007203E7">
      <w:pPr>
        <w:pStyle w:val="enumlev1"/>
      </w:pPr>
      <w:r w:rsidRPr="0003676F">
        <w:t>i)</w:t>
      </w:r>
      <w:r w:rsidRPr="0003676F"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6A0AA1FF" w14:textId="77777777" w:rsidR="007203E7" w:rsidRPr="0003676F" w:rsidRDefault="008F5941" w:rsidP="007203E7">
      <w:pPr>
        <w:pStyle w:val="enumlev1"/>
      </w:pPr>
      <w:r w:rsidRPr="0003676F">
        <w:t>ii)</w:t>
      </w:r>
      <w:r w:rsidRPr="0003676F">
        <w:tab/>
        <w:t>рассмотреть вопрос о возможном сотрудничестве в будущих видах деятельности в области C&amp;I;</w:t>
      </w:r>
    </w:p>
    <w:p w14:paraId="34F59FD6" w14:textId="77777777" w:rsidR="007203E7" w:rsidRPr="0003676F" w:rsidRDefault="008F5941" w:rsidP="007203E7">
      <w:pPr>
        <w:pStyle w:val="enumlev1"/>
      </w:pPr>
      <w:r w:rsidRPr="0003676F">
        <w:t>iii)</w:t>
      </w:r>
      <w:r w:rsidRPr="0003676F">
        <w:tab/>
        <w:t>вносить вклады в базу данных о соответствии продуктов;</w:t>
      </w:r>
    </w:p>
    <w:p w14:paraId="4E01934F" w14:textId="267A54A6" w:rsidR="007203E7" w:rsidRPr="0003676F" w:rsidRDefault="008F5941" w:rsidP="007203E7">
      <w:r w:rsidRPr="0003676F">
        <w:t>2</w:t>
      </w:r>
      <w:r w:rsidRPr="0003676F">
        <w:tab/>
        <w:t xml:space="preserve">призвать национальные и региональные объединения, проводящие проверку, к </w:t>
      </w:r>
      <w:proofErr w:type="gramStart"/>
      <w:r w:rsidRPr="0003676F">
        <w:t>тому</w:t>
      </w:r>
      <w:proofErr w:type="gramEnd"/>
      <w:r w:rsidRPr="0003676F">
        <w:t xml:space="preserve"> чтобы оказывать МСЭ-Т помощь в выполнении настоящей Резолюции</w:t>
      </w:r>
      <w:ins w:id="576" w:author="Russian" w:date="2022-02-04T16:15:00Z">
        <w:r w:rsidR="003E52E7" w:rsidRPr="0003676F">
          <w:t>;</w:t>
        </w:r>
      </w:ins>
    </w:p>
    <w:p w14:paraId="2D7D0AE0" w14:textId="5B624E69" w:rsidR="00C268E9" w:rsidRPr="0003676F" w:rsidRDefault="00B25D8D">
      <w:pPr>
        <w:rPr>
          <w:rPrChange w:id="577" w:author="Sinitsyn, Nikita" w:date="2022-02-10T15:57:00Z">
            <w:rPr>
              <w:lang w:val="en-GB"/>
            </w:rPr>
          </w:rPrChange>
        </w:rPr>
      </w:pPr>
      <w:ins w:id="578" w:author="Isupova, Varvara" w:date="2022-02-03T14:02:00Z">
        <w:r w:rsidRPr="0003676F">
          <w:rPr>
            <w:rPrChange w:id="579" w:author="Sinitsyn, Nikita" w:date="2022-02-10T15:57:00Z">
              <w:rPr>
                <w:lang w:val="en-GB"/>
              </w:rPr>
            </w:rPrChange>
          </w:rPr>
          <w:t>3</w:t>
        </w:r>
        <w:r w:rsidRPr="0003676F">
          <w:rPr>
            <w:rPrChange w:id="580" w:author="Sinitsyn, Nikita" w:date="2022-02-10T15:57:00Z">
              <w:rPr>
                <w:lang w:val="en-GB"/>
              </w:rPr>
            </w:rPrChange>
          </w:rPr>
          <w:tab/>
        </w:r>
      </w:ins>
      <w:ins w:id="581" w:author="Sinitsyn, Nikita" w:date="2022-02-10T15:38:00Z">
        <w:r w:rsidR="00047E0D" w:rsidRPr="0003676F">
          <w:rPr>
            <w:rPrChange w:id="582" w:author="Sinitsyn, Nikita" w:date="2022-02-10T15:57:00Z">
              <w:rPr>
                <w:lang w:val="en-US"/>
              </w:rPr>
            </w:rPrChange>
          </w:rPr>
          <w:t xml:space="preserve">призвать все </w:t>
        </w:r>
        <w:r w:rsidR="00047E0D" w:rsidRPr="0003676F">
          <w:t>Государства</w:t>
        </w:r>
        <w:r w:rsidR="00047E0D" w:rsidRPr="0003676F">
          <w:rPr>
            <w:rPrChange w:id="583" w:author="Sinitsyn, Nikita" w:date="2022-02-10T15:57:00Z">
              <w:rPr>
                <w:lang w:val="en-US"/>
              </w:rPr>
            </w:rPrChange>
          </w:rPr>
          <w:t>-</w:t>
        </w:r>
        <w:r w:rsidR="00047E0D" w:rsidRPr="0003676F">
          <w:t xml:space="preserve">Члены </w:t>
        </w:r>
        <w:r w:rsidR="00047E0D" w:rsidRPr="0003676F">
          <w:rPr>
            <w:rPrChange w:id="584" w:author="Sinitsyn, Nikita" w:date="2022-02-10T15:57:00Z">
              <w:rPr>
                <w:lang w:val="en-US"/>
              </w:rPr>
            </w:rPrChange>
          </w:rPr>
          <w:t xml:space="preserve">присоединиться к этой системе и подписать MRA в этой области, которые </w:t>
        </w:r>
      </w:ins>
      <w:ins w:id="585" w:author="Sinitsyn, Nikita" w:date="2022-02-10T15:39:00Z">
        <w:r w:rsidR="00047E0D" w:rsidRPr="0003676F">
          <w:t>содействуют формированию</w:t>
        </w:r>
      </w:ins>
      <w:ins w:id="586" w:author="Sinitsyn, Nikita" w:date="2022-02-10T15:38:00Z">
        <w:r w:rsidR="00047E0D" w:rsidRPr="0003676F">
          <w:rPr>
            <w:rPrChange w:id="587" w:author="Sinitsyn, Nikita" w:date="2022-02-10T15:57:00Z">
              <w:rPr>
                <w:lang w:val="en-US"/>
              </w:rPr>
            </w:rPrChange>
          </w:rPr>
          <w:t xml:space="preserve"> реальн</w:t>
        </w:r>
      </w:ins>
      <w:ins w:id="588" w:author="Sinitsyn, Nikita" w:date="2022-02-10T15:39:00Z">
        <w:r w:rsidR="00047E0D" w:rsidRPr="0003676F">
          <w:t>ой</w:t>
        </w:r>
      </w:ins>
      <w:ins w:id="589" w:author="Sinitsyn, Nikita" w:date="2022-02-10T15:38:00Z">
        <w:r w:rsidR="00047E0D" w:rsidRPr="0003676F">
          <w:rPr>
            <w:rPrChange w:id="590" w:author="Sinitsyn, Nikita" w:date="2022-02-10T15:57:00Z">
              <w:rPr>
                <w:lang w:val="en-US"/>
              </w:rPr>
            </w:rPrChange>
          </w:rPr>
          <w:t xml:space="preserve"> и эффективн</w:t>
        </w:r>
      </w:ins>
      <w:ins w:id="591" w:author="Sinitsyn, Nikita" w:date="2022-02-10T15:39:00Z">
        <w:r w:rsidR="00047E0D" w:rsidRPr="0003676F">
          <w:t>ой</w:t>
        </w:r>
      </w:ins>
      <w:ins w:id="592" w:author="Sinitsyn, Nikita" w:date="2022-02-10T15:38:00Z">
        <w:r w:rsidR="00047E0D" w:rsidRPr="0003676F">
          <w:rPr>
            <w:rPrChange w:id="593" w:author="Sinitsyn, Nikita" w:date="2022-02-10T15:57:00Z">
              <w:rPr>
                <w:lang w:val="en-US"/>
              </w:rPr>
            </w:rPrChange>
          </w:rPr>
          <w:t xml:space="preserve"> </w:t>
        </w:r>
      </w:ins>
      <w:ins w:id="594" w:author="Sinitsyn, Nikita" w:date="2022-02-10T15:39:00Z">
        <w:r w:rsidR="00047E0D" w:rsidRPr="0003676F">
          <w:t xml:space="preserve">всемирной </w:t>
        </w:r>
      </w:ins>
      <w:ins w:id="595" w:author="Sinitsyn, Nikita" w:date="2022-02-10T15:38:00Z">
        <w:r w:rsidR="00047E0D" w:rsidRPr="0003676F">
          <w:rPr>
            <w:rPrChange w:id="596" w:author="Sinitsyn, Nikita" w:date="2022-02-10T15:57:00Z">
              <w:rPr>
                <w:lang w:val="en-US"/>
              </w:rPr>
            </w:rPrChange>
          </w:rPr>
          <w:t>систем</w:t>
        </w:r>
      </w:ins>
      <w:ins w:id="597" w:author="Sinitsyn, Nikita" w:date="2022-02-10T15:39:00Z">
        <w:r w:rsidR="00047E0D" w:rsidRPr="0003676F">
          <w:t>ы</w:t>
        </w:r>
      </w:ins>
      <w:ins w:id="598" w:author="Sinitsyn, Nikita" w:date="2022-02-10T15:38:00Z">
        <w:r w:rsidR="00047E0D" w:rsidRPr="0003676F">
          <w:rPr>
            <w:rPrChange w:id="599" w:author="Sinitsyn, Nikita" w:date="2022-02-10T15:57:00Z">
              <w:rPr>
                <w:lang w:val="en-US"/>
              </w:rPr>
            </w:rPrChange>
          </w:rPr>
          <w:t xml:space="preserve"> борьбы с несоответствующим оборудованием и защиты международных рынков и потребителей</w:t>
        </w:r>
      </w:ins>
      <w:r w:rsidR="00AB12F6">
        <w:t>.</w:t>
      </w:r>
    </w:p>
    <w:p w14:paraId="311710A9" w14:textId="77777777" w:rsidR="002E5989" w:rsidRPr="0003676F" w:rsidRDefault="002E5989" w:rsidP="00411C49">
      <w:pPr>
        <w:pStyle w:val="Reasons"/>
        <w:rPr>
          <w:rPrChange w:id="600" w:author="Sinitsyn, Nikita" w:date="2022-02-10T15:57:00Z">
            <w:rPr>
              <w:lang w:val="en-GB"/>
            </w:rPr>
          </w:rPrChange>
        </w:rPr>
      </w:pPr>
    </w:p>
    <w:p w14:paraId="5CE702B4" w14:textId="77777777" w:rsidR="002E5989" w:rsidRPr="0003676F" w:rsidRDefault="002E5989">
      <w:pPr>
        <w:jc w:val="center"/>
      </w:pPr>
      <w:r w:rsidRPr="0003676F">
        <w:t>______________</w:t>
      </w:r>
    </w:p>
    <w:sectPr w:rsidR="002E5989" w:rsidRPr="0003676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7339" w14:textId="77777777" w:rsidR="0075296E" w:rsidRDefault="0075296E">
      <w:r>
        <w:separator/>
      </w:r>
    </w:p>
  </w:endnote>
  <w:endnote w:type="continuationSeparator" w:id="0">
    <w:p w14:paraId="4FC10A3D" w14:textId="77777777" w:rsidR="0075296E" w:rsidRDefault="0075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058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440D99" w14:textId="1AB42B1A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61D3">
      <w:rPr>
        <w:noProof/>
      </w:rPr>
      <w:t>22.02.22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FF3D" w14:textId="77777777" w:rsidR="00567276" w:rsidRPr="007B3876" w:rsidRDefault="00567276" w:rsidP="00777F17">
    <w:pPr>
      <w:pStyle w:val="Footer"/>
      <w:rPr>
        <w:lang w:val="fr-FR"/>
      </w:rPr>
    </w:pPr>
    <w:r>
      <w:fldChar w:fldCharType="begin"/>
    </w:r>
    <w:r w:rsidRPr="007B3876">
      <w:rPr>
        <w:lang w:val="fr-FR"/>
      </w:rPr>
      <w:instrText xml:space="preserve"> FILENAME \p  \* MERGEFORMAT </w:instrText>
    </w:r>
    <w:r>
      <w:fldChar w:fldCharType="separate"/>
    </w:r>
    <w:r w:rsidR="00882A5E" w:rsidRPr="007B3876">
      <w:rPr>
        <w:lang w:val="fr-FR"/>
      </w:rPr>
      <w:t>P:\ITU-T\CONF-T\WTSA20\000\036ADD25R.docx</w:t>
    </w:r>
    <w:r>
      <w:fldChar w:fldCharType="end"/>
    </w:r>
    <w:r w:rsidR="00882A5E" w:rsidRPr="007B3876">
      <w:rPr>
        <w:lang w:val="fr-FR"/>
      </w:rPr>
      <w:t xml:space="preserve"> (501371)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1BFA" w14:textId="77777777" w:rsidR="00882A5E" w:rsidRPr="007B3876" w:rsidRDefault="00882A5E">
    <w:pPr>
      <w:pStyle w:val="Footer"/>
      <w:rPr>
        <w:lang w:val="fr-FR"/>
      </w:rPr>
    </w:pPr>
    <w:r>
      <w:fldChar w:fldCharType="begin"/>
    </w:r>
    <w:r w:rsidRPr="007B3876">
      <w:rPr>
        <w:lang w:val="fr-FR"/>
      </w:rPr>
      <w:instrText xml:space="preserve"> FILENAME \p  \* MERGEFORMAT </w:instrText>
    </w:r>
    <w:r>
      <w:fldChar w:fldCharType="separate"/>
    </w:r>
    <w:r w:rsidRPr="007B3876">
      <w:rPr>
        <w:lang w:val="fr-FR"/>
      </w:rPr>
      <w:t>P:\ITU-T\CONF-T\WTSA20\000\036ADD25R.docx</w:t>
    </w:r>
    <w:r>
      <w:fldChar w:fldCharType="end"/>
    </w:r>
    <w:r w:rsidRPr="007B3876">
      <w:rPr>
        <w:lang w:val="fr-FR"/>
      </w:rPr>
      <w:t xml:space="preserve"> (501371)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C266" w14:textId="77777777" w:rsidR="0075296E" w:rsidRDefault="0075296E">
      <w:r>
        <w:rPr>
          <w:b/>
        </w:rPr>
        <w:t>_______________</w:t>
      </w:r>
    </w:p>
  </w:footnote>
  <w:footnote w:type="continuationSeparator" w:id="0">
    <w:p w14:paraId="63AA23D0" w14:textId="77777777" w:rsidR="0075296E" w:rsidRDefault="0075296E">
      <w:r>
        <w:continuationSeparator/>
      </w:r>
    </w:p>
  </w:footnote>
  <w:footnote w:id="1">
    <w:p w14:paraId="5A885C46" w14:textId="77777777" w:rsidR="00075DD4" w:rsidRPr="00E22602" w:rsidRDefault="008F5941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B36C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110B0">
      <w:rPr>
        <w:noProof/>
      </w:rPr>
      <w:t>8</w:t>
    </w:r>
    <w:r>
      <w:fldChar w:fldCharType="end"/>
    </w:r>
  </w:p>
  <w:p w14:paraId="7FD701E9" w14:textId="61345CFB" w:rsidR="00E11080" w:rsidRDefault="00662A60" w:rsidP="000561D3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62C09">
      <w:rPr>
        <w:noProof/>
        <w:lang w:val="en-US"/>
      </w:rPr>
      <w:t>Дополнительный документ 25</w:t>
    </w:r>
    <w:r w:rsidR="00162C09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EC87770"/>
    <w:multiLevelType w:val="multilevel"/>
    <w:tmpl w:val="BBFA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F63956"/>
    <w:multiLevelType w:val="hybridMultilevel"/>
    <w:tmpl w:val="53CC298E"/>
    <w:lvl w:ilvl="0" w:tplc="4314DC66">
      <w:start w:val="1"/>
      <w:numFmt w:val="decimal"/>
      <w:lvlText w:val="%1"/>
      <w:lvlJc w:val="left"/>
      <w:pPr>
        <w:ind w:left="1079" w:hanging="795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Antipina, Nadezda">
    <w15:presenceInfo w15:providerId="AD" w15:userId="S::nadezda.antipina@itu.int::45dcf30a-5f31-40d1-9447-a0ac88e9cee9"/>
  </w15:person>
  <w15:person w15:author="TSB (HT)">
    <w15:presenceInfo w15:providerId="None" w15:userId="TSB (H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3676F"/>
    <w:rsid w:val="00047E0D"/>
    <w:rsid w:val="00053BC0"/>
    <w:rsid w:val="000561D3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2954"/>
    <w:rsid w:val="00113D0B"/>
    <w:rsid w:val="00117069"/>
    <w:rsid w:val="00117EF2"/>
    <w:rsid w:val="001226EC"/>
    <w:rsid w:val="00123B68"/>
    <w:rsid w:val="00124C09"/>
    <w:rsid w:val="00126F2E"/>
    <w:rsid w:val="001327A8"/>
    <w:rsid w:val="001434F1"/>
    <w:rsid w:val="001521AE"/>
    <w:rsid w:val="00153CD8"/>
    <w:rsid w:val="00155C24"/>
    <w:rsid w:val="00162C09"/>
    <w:rsid w:val="001630C0"/>
    <w:rsid w:val="00167BB5"/>
    <w:rsid w:val="00175CD3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3BAF"/>
    <w:rsid w:val="002E533D"/>
    <w:rsid w:val="002E5380"/>
    <w:rsid w:val="002E5989"/>
    <w:rsid w:val="00300F84"/>
    <w:rsid w:val="00344EB8"/>
    <w:rsid w:val="00346BEC"/>
    <w:rsid w:val="003510B0"/>
    <w:rsid w:val="00370630"/>
    <w:rsid w:val="003C583C"/>
    <w:rsid w:val="003C7740"/>
    <w:rsid w:val="003E52E7"/>
    <w:rsid w:val="003F0078"/>
    <w:rsid w:val="004037F2"/>
    <w:rsid w:val="0040677A"/>
    <w:rsid w:val="00412A42"/>
    <w:rsid w:val="00414BEE"/>
    <w:rsid w:val="00432FFB"/>
    <w:rsid w:val="00434A7C"/>
    <w:rsid w:val="0045143A"/>
    <w:rsid w:val="00496734"/>
    <w:rsid w:val="004A3645"/>
    <w:rsid w:val="004A58F4"/>
    <w:rsid w:val="004A7FA7"/>
    <w:rsid w:val="004C47ED"/>
    <w:rsid w:val="004C557F"/>
    <w:rsid w:val="004D3C26"/>
    <w:rsid w:val="004D7DDA"/>
    <w:rsid w:val="004E4006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5567"/>
    <w:rsid w:val="006023DF"/>
    <w:rsid w:val="006032F3"/>
    <w:rsid w:val="006110B0"/>
    <w:rsid w:val="00612A80"/>
    <w:rsid w:val="00613618"/>
    <w:rsid w:val="00620DD7"/>
    <w:rsid w:val="0062556C"/>
    <w:rsid w:val="00657DE0"/>
    <w:rsid w:val="00662A60"/>
    <w:rsid w:val="00665A95"/>
    <w:rsid w:val="006853E4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33A44"/>
    <w:rsid w:val="0075296E"/>
    <w:rsid w:val="00763F4F"/>
    <w:rsid w:val="00775720"/>
    <w:rsid w:val="007772E3"/>
    <w:rsid w:val="00777F17"/>
    <w:rsid w:val="00794694"/>
    <w:rsid w:val="007A08B5"/>
    <w:rsid w:val="007A7F49"/>
    <w:rsid w:val="007B3876"/>
    <w:rsid w:val="007F1E3A"/>
    <w:rsid w:val="0081088B"/>
    <w:rsid w:val="00811633"/>
    <w:rsid w:val="008118FC"/>
    <w:rsid w:val="00812452"/>
    <w:rsid w:val="00840BEC"/>
    <w:rsid w:val="00872232"/>
    <w:rsid w:val="00872FC8"/>
    <w:rsid w:val="00882A5E"/>
    <w:rsid w:val="0089094C"/>
    <w:rsid w:val="008A16DC"/>
    <w:rsid w:val="008B07D5"/>
    <w:rsid w:val="008B43F2"/>
    <w:rsid w:val="008B7AD2"/>
    <w:rsid w:val="008C3257"/>
    <w:rsid w:val="008E73FD"/>
    <w:rsid w:val="008F5941"/>
    <w:rsid w:val="009119CC"/>
    <w:rsid w:val="00917C0A"/>
    <w:rsid w:val="0092220F"/>
    <w:rsid w:val="00922CD0"/>
    <w:rsid w:val="00941A02"/>
    <w:rsid w:val="00947251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162C5"/>
    <w:rsid w:val="00A2044F"/>
    <w:rsid w:val="00A4600A"/>
    <w:rsid w:val="00A57C04"/>
    <w:rsid w:val="00A61057"/>
    <w:rsid w:val="00A64DD7"/>
    <w:rsid w:val="00A710E7"/>
    <w:rsid w:val="00A81026"/>
    <w:rsid w:val="00A85E0F"/>
    <w:rsid w:val="00A97EC0"/>
    <w:rsid w:val="00AB12F6"/>
    <w:rsid w:val="00AC66E6"/>
    <w:rsid w:val="00B003D0"/>
    <w:rsid w:val="00B0332B"/>
    <w:rsid w:val="00B25D8D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6D06"/>
    <w:rsid w:val="00C20466"/>
    <w:rsid w:val="00C268E9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8228D"/>
    <w:rsid w:val="00D96E01"/>
    <w:rsid w:val="00DE2EBA"/>
    <w:rsid w:val="00E003CD"/>
    <w:rsid w:val="00E11080"/>
    <w:rsid w:val="00E2253F"/>
    <w:rsid w:val="00E231B8"/>
    <w:rsid w:val="00E43B1B"/>
    <w:rsid w:val="00E5155F"/>
    <w:rsid w:val="00E976C1"/>
    <w:rsid w:val="00EB6BCD"/>
    <w:rsid w:val="00EC1AE7"/>
    <w:rsid w:val="00EE1364"/>
    <w:rsid w:val="00EF7176"/>
    <w:rsid w:val="00F0406E"/>
    <w:rsid w:val="00F17CA4"/>
    <w:rsid w:val="00F20D57"/>
    <w:rsid w:val="00F33C04"/>
    <w:rsid w:val="00F454CF"/>
    <w:rsid w:val="00F63A2A"/>
    <w:rsid w:val="00F65C19"/>
    <w:rsid w:val="00F70B30"/>
    <w:rsid w:val="00F761D2"/>
    <w:rsid w:val="00F97203"/>
    <w:rsid w:val="00FC63FD"/>
    <w:rsid w:val="00FE344F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1527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561D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61D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561D3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0561D3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ListParagraph">
    <w:name w:val="List Paragraph"/>
    <w:basedOn w:val="Normal"/>
    <w:uiPriority w:val="34"/>
    <w:qFormat/>
    <w:rsid w:val="00B25D8D"/>
    <w:pPr>
      <w:spacing w:before="160" w:line="280" w:lineRule="exact"/>
      <w:ind w:left="720"/>
      <w:contextualSpacing/>
      <w:jc w:val="both"/>
    </w:pPr>
    <w:rPr>
      <w:lang w:val="fr-FR"/>
    </w:rPr>
  </w:style>
  <w:style w:type="paragraph" w:styleId="Revision">
    <w:name w:val="Revision"/>
    <w:hidden/>
    <w:uiPriority w:val="99"/>
    <w:semiHidden/>
    <w:rsid w:val="007B387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033bcf1-9e59-4c59-924a-6641ec697eac">DPM</DPM_x0020_Author>
    <DPM_x0020_File_x0020_name xmlns="7033bcf1-9e59-4c59-924a-6641ec697eac">T17-WTSA.20-C-0036!A25!MSW-R</DPM_x0020_File_x0020_name>
    <DPM_x0020_Version xmlns="7033bcf1-9e59-4c59-924a-6641ec697eac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033bcf1-9e59-4c59-924a-6641ec697eac" targetNamespace="http://schemas.microsoft.com/office/2006/metadata/properties" ma:root="true" ma:fieldsID="d41af5c836d734370eb92e7ee5f83852" ns2:_="" ns3:_="">
    <xsd:import namespace="996b2e75-67fd-4955-a3b0-5ab9934cb50b"/>
    <xsd:import namespace="7033bcf1-9e59-4c59-924a-6641ec697e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3bcf1-9e59-4c59-924a-6641ec697e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7D40F-84C5-470E-A4BD-1168035D5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033bcf1-9e59-4c59-924a-6641ec697eac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033bcf1-9e59-4c59-924a-6641ec69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2245</Words>
  <Characters>19932</Characters>
  <Application>Microsoft Office Word</Application>
  <DocSecurity>0</DocSecurity>
  <Lines>166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T17-WTSA.20-C-0036!A25!MSW-R</vt:lpstr>
      <vt:lpstr>T17-WTSA.20-C-0036!A25!MSW-R</vt:lpstr>
    </vt:vector>
  </TitlesOfParts>
  <Manager>General Secretariat - Pool</Manager>
  <Company>International Telecommunication Union (ITU)</Company>
  <LinksUpToDate>false</LinksUpToDate>
  <CharactersWithSpaces>22133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T17-WTSA.20-C-0036!A25!MSW-R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21</cp:revision>
  <cp:lastPrinted>2016-03-08T13:33:00Z</cp:lastPrinted>
  <dcterms:created xsi:type="dcterms:W3CDTF">2022-02-03T12:31:00Z</dcterms:created>
  <dcterms:modified xsi:type="dcterms:W3CDTF">2022-02-22T11:44:00Z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