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5A532D" w14:paraId="6E4A5B7E" w14:textId="77777777" w:rsidTr="009B0563">
        <w:trPr>
          <w:cantSplit/>
        </w:trPr>
        <w:tc>
          <w:tcPr>
            <w:tcW w:w="6613" w:type="dxa"/>
            <w:vAlign w:val="center"/>
          </w:tcPr>
          <w:p w14:paraId="1595958A" w14:textId="77777777" w:rsidR="009B0563" w:rsidRPr="005A532D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5A532D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26967A4B" w14:textId="77777777" w:rsidR="009B0563" w:rsidRPr="005A532D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5A532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5A532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5A532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5A532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5A532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5A532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5A532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5A532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75DE5AB2" w14:textId="77777777" w:rsidR="009B0563" w:rsidRPr="005A532D" w:rsidRDefault="009B0563" w:rsidP="009B0563">
            <w:pPr>
              <w:spacing w:before="0"/>
            </w:pPr>
            <w:r w:rsidRPr="005A532D">
              <w:rPr>
                <w:noProof/>
              </w:rPr>
              <w:drawing>
                <wp:inline distT="0" distB="0" distL="0" distR="0" wp14:anchorId="13F364EF" wp14:editId="7B73EF6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5A532D" w14:paraId="78DE2076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35A4E24A" w14:textId="77777777" w:rsidR="00F0220A" w:rsidRPr="005A532D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118A11EB" w14:textId="77777777" w:rsidR="00F0220A" w:rsidRPr="005A532D" w:rsidRDefault="00F0220A" w:rsidP="004B520A">
            <w:pPr>
              <w:spacing w:before="0"/>
            </w:pPr>
          </w:p>
        </w:tc>
      </w:tr>
      <w:tr w:rsidR="005A374D" w:rsidRPr="005A532D" w14:paraId="044B221B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7C9042A1" w14:textId="77777777" w:rsidR="005A374D" w:rsidRPr="005A532D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45590CC1" w14:textId="77777777" w:rsidR="005A374D" w:rsidRPr="005A532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5A532D" w14:paraId="10E025C6" w14:textId="77777777" w:rsidTr="004B520A">
        <w:trPr>
          <w:cantSplit/>
        </w:trPr>
        <w:tc>
          <w:tcPr>
            <w:tcW w:w="6613" w:type="dxa"/>
          </w:tcPr>
          <w:p w14:paraId="51681F0E" w14:textId="77777777" w:rsidR="00E83D45" w:rsidRPr="005A532D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5A532D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227C2D3C" w14:textId="77777777" w:rsidR="00E83D45" w:rsidRPr="005A532D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5A532D">
              <w:rPr>
                <w:lang w:val="es-ES_tradnl"/>
              </w:rPr>
              <w:t>Addéndum 9 al</w:t>
            </w:r>
            <w:r w:rsidRPr="005A532D">
              <w:rPr>
                <w:lang w:val="es-ES_tradnl"/>
              </w:rPr>
              <w:br/>
              <w:t>Documento 36-S</w:t>
            </w:r>
          </w:p>
        </w:tc>
      </w:tr>
      <w:tr w:rsidR="00E83D45" w:rsidRPr="005A532D" w14:paraId="2CAD1963" w14:textId="77777777" w:rsidTr="004B520A">
        <w:trPr>
          <w:cantSplit/>
        </w:trPr>
        <w:tc>
          <w:tcPr>
            <w:tcW w:w="6613" w:type="dxa"/>
          </w:tcPr>
          <w:p w14:paraId="0215E1A5" w14:textId="77777777" w:rsidR="00E83D45" w:rsidRPr="005A532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1C7E19B6" w14:textId="77777777" w:rsidR="00E83D45" w:rsidRPr="005A532D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A532D">
              <w:rPr>
                <w:rFonts w:ascii="Verdana" w:hAnsi="Verdana"/>
                <w:b/>
                <w:sz w:val="20"/>
              </w:rPr>
              <w:t>31 de enero de 2022</w:t>
            </w:r>
          </w:p>
        </w:tc>
      </w:tr>
      <w:tr w:rsidR="00E83D45" w:rsidRPr="005A532D" w14:paraId="299B5E34" w14:textId="77777777" w:rsidTr="004B520A">
        <w:trPr>
          <w:cantSplit/>
        </w:trPr>
        <w:tc>
          <w:tcPr>
            <w:tcW w:w="6613" w:type="dxa"/>
          </w:tcPr>
          <w:p w14:paraId="07B3B346" w14:textId="77777777" w:rsidR="00E83D45" w:rsidRPr="005A532D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13F142C6" w14:textId="77777777" w:rsidR="00E83D45" w:rsidRPr="005A532D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A532D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5A532D" w14:paraId="00020089" w14:textId="77777777" w:rsidTr="004B520A">
        <w:trPr>
          <w:cantSplit/>
        </w:trPr>
        <w:tc>
          <w:tcPr>
            <w:tcW w:w="9811" w:type="dxa"/>
            <w:gridSpan w:val="2"/>
          </w:tcPr>
          <w:p w14:paraId="4879B42D" w14:textId="77777777" w:rsidR="00681766" w:rsidRPr="005A532D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5A532D" w14:paraId="6256FC38" w14:textId="77777777" w:rsidTr="004B520A">
        <w:trPr>
          <w:cantSplit/>
        </w:trPr>
        <w:tc>
          <w:tcPr>
            <w:tcW w:w="9811" w:type="dxa"/>
            <w:gridSpan w:val="2"/>
          </w:tcPr>
          <w:p w14:paraId="67DB479B" w14:textId="77777777" w:rsidR="00E83D45" w:rsidRPr="005A532D" w:rsidRDefault="00E83D45" w:rsidP="004B520A">
            <w:pPr>
              <w:pStyle w:val="Source"/>
            </w:pPr>
            <w:r w:rsidRPr="005A532D">
              <w:t>Administraciones de los Estados Árabes</w:t>
            </w:r>
          </w:p>
        </w:tc>
      </w:tr>
      <w:tr w:rsidR="00E83D45" w:rsidRPr="005A532D" w14:paraId="0EEF155D" w14:textId="77777777" w:rsidTr="004B520A">
        <w:trPr>
          <w:cantSplit/>
        </w:trPr>
        <w:tc>
          <w:tcPr>
            <w:tcW w:w="9811" w:type="dxa"/>
            <w:gridSpan w:val="2"/>
          </w:tcPr>
          <w:p w14:paraId="3E16E229" w14:textId="770A3CC2" w:rsidR="00E83D45" w:rsidRPr="005A532D" w:rsidRDefault="00660ED2" w:rsidP="004B520A">
            <w:pPr>
              <w:pStyle w:val="Title1"/>
            </w:pPr>
            <w:r w:rsidRPr="005A532D">
              <w:t xml:space="preserve">PROPUESTA DE SUPRESIÓN DE LA RESOLUCIÓN </w:t>
            </w:r>
            <w:r w:rsidR="00E83D45" w:rsidRPr="005A532D">
              <w:t>59</w:t>
            </w:r>
          </w:p>
        </w:tc>
      </w:tr>
      <w:tr w:rsidR="00E83D45" w:rsidRPr="005A532D" w14:paraId="52B52767" w14:textId="77777777" w:rsidTr="004B520A">
        <w:trPr>
          <w:cantSplit/>
        </w:trPr>
        <w:tc>
          <w:tcPr>
            <w:tcW w:w="9811" w:type="dxa"/>
            <w:gridSpan w:val="2"/>
          </w:tcPr>
          <w:p w14:paraId="05135BCB" w14:textId="77777777" w:rsidR="00E83D45" w:rsidRPr="005A532D" w:rsidRDefault="00E83D45" w:rsidP="004B520A">
            <w:pPr>
              <w:pStyle w:val="Title2"/>
            </w:pPr>
          </w:p>
        </w:tc>
      </w:tr>
      <w:tr w:rsidR="00E83D45" w:rsidRPr="005A532D" w14:paraId="6FB54893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0AB57E27" w14:textId="77777777" w:rsidR="00E83D45" w:rsidRPr="005A532D" w:rsidRDefault="00E83D45" w:rsidP="004B520A">
            <w:pPr>
              <w:pStyle w:val="Agendaitem"/>
            </w:pPr>
          </w:p>
        </w:tc>
      </w:tr>
    </w:tbl>
    <w:p w14:paraId="18AE2844" w14:textId="77777777" w:rsidR="006B0F54" w:rsidRPr="005A532D" w:rsidRDefault="006B0F54" w:rsidP="006B0F54"/>
    <w:p w14:paraId="352431A4" w14:textId="77777777" w:rsidR="0051705A" w:rsidRPr="005A532D" w:rsidRDefault="0051705A" w:rsidP="00C25B5B"/>
    <w:p w14:paraId="48913A91" w14:textId="77777777" w:rsidR="00B07178" w:rsidRPr="005A532D" w:rsidRDefault="00B07178" w:rsidP="00C25B5B">
      <w:r w:rsidRPr="005A532D">
        <w:br w:type="page"/>
      </w:r>
    </w:p>
    <w:p w14:paraId="0680B7CA" w14:textId="77777777" w:rsidR="00E83D45" w:rsidRPr="005A532D" w:rsidRDefault="00E83D45" w:rsidP="005A532D">
      <w:pPr>
        <w:pStyle w:val="Reasons"/>
      </w:pPr>
    </w:p>
    <w:p w14:paraId="131779C8" w14:textId="77777777" w:rsidR="00DC7379" w:rsidRPr="005A532D" w:rsidRDefault="004E0FE0">
      <w:pPr>
        <w:pStyle w:val="Proposal"/>
      </w:pPr>
      <w:r w:rsidRPr="005A532D">
        <w:t>SUP</w:t>
      </w:r>
      <w:r w:rsidRPr="005A532D">
        <w:tab/>
        <w:t>ARB/36A9/1</w:t>
      </w:r>
    </w:p>
    <w:p w14:paraId="06A7A661" w14:textId="77777777" w:rsidR="00FD410B" w:rsidRPr="005A532D" w:rsidRDefault="004E0FE0" w:rsidP="00513A4D">
      <w:pPr>
        <w:pStyle w:val="ResNo"/>
        <w:rPr>
          <w:b/>
        </w:rPr>
      </w:pPr>
      <w:bookmarkStart w:id="0" w:name="_Toc477787153"/>
      <w:r w:rsidRPr="005A532D">
        <w:t xml:space="preserve">RESOLUCIÓN </w:t>
      </w:r>
      <w:r w:rsidRPr="005A532D">
        <w:rPr>
          <w:rStyle w:val="href"/>
        </w:rPr>
        <w:t>59</w:t>
      </w:r>
      <w:r w:rsidRPr="005A532D">
        <w:t xml:space="preserve"> (</w:t>
      </w:r>
      <w:r w:rsidRPr="005A532D">
        <w:rPr>
          <w:caps w:val="0"/>
        </w:rPr>
        <w:t>Rev</w:t>
      </w:r>
      <w:r w:rsidRPr="005A532D">
        <w:t xml:space="preserve">. </w:t>
      </w:r>
      <w:r w:rsidRPr="005A532D">
        <w:rPr>
          <w:caps w:val="0"/>
        </w:rPr>
        <w:t>Dubái</w:t>
      </w:r>
      <w:r w:rsidRPr="005A532D">
        <w:t>, 2012)</w:t>
      </w:r>
      <w:bookmarkEnd w:id="0"/>
    </w:p>
    <w:p w14:paraId="68A69DF8" w14:textId="77777777" w:rsidR="00FD410B" w:rsidRPr="005A532D" w:rsidRDefault="004E0FE0" w:rsidP="00E1015D">
      <w:pPr>
        <w:pStyle w:val="Restitle"/>
      </w:pPr>
      <w:bookmarkStart w:id="1" w:name="_Toc477787154"/>
      <w:r w:rsidRPr="005A532D">
        <w:t>Mejorar la participación de los operadores de telecomunicaciones</w:t>
      </w:r>
      <w:r w:rsidRPr="005A532D">
        <w:br/>
        <w:t>de los países en desarrollo</w:t>
      </w:r>
      <w:r w:rsidRPr="005A532D">
        <w:rPr>
          <w:rStyle w:val="FootnoteReference"/>
        </w:rPr>
        <w:footnoteReference w:customMarkFollows="1" w:id="1"/>
        <w:t>1</w:t>
      </w:r>
      <w:bookmarkEnd w:id="1"/>
    </w:p>
    <w:p w14:paraId="5B071EEA" w14:textId="77777777" w:rsidR="00FD410B" w:rsidRPr="005A532D" w:rsidRDefault="004E0FE0" w:rsidP="00FD410B">
      <w:pPr>
        <w:pStyle w:val="Resref"/>
        <w:rPr>
          <w:i w:val="0"/>
          <w:iCs/>
        </w:rPr>
      </w:pPr>
      <w:r w:rsidRPr="005A532D">
        <w:rPr>
          <w:iCs/>
        </w:rPr>
        <w:t>(Johannesburgo, 2008; Dubái, 2012)</w:t>
      </w:r>
    </w:p>
    <w:p w14:paraId="3B39DF75" w14:textId="77777777" w:rsidR="00FD410B" w:rsidRPr="005A532D" w:rsidRDefault="004E0FE0" w:rsidP="00FD410B">
      <w:pPr>
        <w:pStyle w:val="Normalaftertitle"/>
      </w:pPr>
      <w:r w:rsidRPr="005A532D">
        <w:t>La Asamblea Mundial de Normalización de las Telecomunicaciones (Dubái, 2012),</w:t>
      </w:r>
    </w:p>
    <w:p w14:paraId="7ABDF8D7" w14:textId="77777777" w:rsidR="005A532D" w:rsidRDefault="005A532D" w:rsidP="00411C49">
      <w:pPr>
        <w:pStyle w:val="Reasons"/>
      </w:pPr>
    </w:p>
    <w:p w14:paraId="363E6D49" w14:textId="06AD7B98" w:rsidR="00DC7379" w:rsidRPr="005A532D" w:rsidRDefault="005A532D" w:rsidP="005A532D">
      <w:pPr>
        <w:jc w:val="center"/>
      </w:pPr>
      <w:r>
        <w:t>______________</w:t>
      </w:r>
    </w:p>
    <w:sectPr w:rsidR="00DC7379" w:rsidRPr="005A532D">
      <w:headerReference w:type="default" r:id="rId11"/>
      <w:footerReference w:type="even" r:id="rId12"/>
      <w:footerReference w:type="default" r:id="rId13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304C" w14:textId="77777777" w:rsidR="006C3D60" w:rsidRDefault="006C3D60">
      <w:r>
        <w:separator/>
      </w:r>
    </w:p>
  </w:endnote>
  <w:endnote w:type="continuationSeparator" w:id="0">
    <w:p w14:paraId="048F788F" w14:textId="77777777" w:rsidR="006C3D60" w:rsidRDefault="006C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10B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5B4C2A" w14:textId="2D809F5A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6AF4">
      <w:rPr>
        <w:noProof/>
      </w:rPr>
      <w:t>03.02.22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9F8F" w14:textId="1E6588D5" w:rsidR="005A532D" w:rsidRPr="005A532D" w:rsidRDefault="005A532D" w:rsidP="005A532D">
    <w:pPr>
      <w:pStyle w:val="Footer"/>
      <w:rPr>
        <w:lang w:val="en-GB"/>
      </w:rPr>
    </w:pPr>
    <w:r>
      <w:fldChar w:fldCharType="begin"/>
    </w:r>
    <w:r w:rsidRPr="005A532D">
      <w:rPr>
        <w:lang w:val="en-GB"/>
      </w:rPr>
      <w:instrText xml:space="preserve"> FILENAME \p  \* MERGEFORMAT </w:instrText>
    </w:r>
    <w:r>
      <w:fldChar w:fldCharType="separate"/>
    </w:r>
    <w:r w:rsidRPr="005A532D">
      <w:rPr>
        <w:lang w:val="en-GB"/>
      </w:rPr>
      <w:t>P:\ESP\ITU-T\CONF-T\WTSA20\000\036ADD09S.docx</w:t>
    </w:r>
    <w:r>
      <w:fldChar w:fldCharType="end"/>
    </w:r>
    <w:r w:rsidRPr="005A532D">
      <w:rPr>
        <w:lang w:val="en-GB"/>
      </w:rPr>
      <w:t xml:space="preserve"> (</w:t>
    </w:r>
    <w:r w:rsidR="00003568">
      <w:rPr>
        <w:lang w:val="en-GB"/>
      </w:rPr>
      <w:t>501364</w:t>
    </w:r>
    <w:r w:rsidRPr="005A532D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D475" w14:textId="77777777" w:rsidR="006C3D60" w:rsidRDefault="006C3D60">
      <w:r>
        <w:rPr>
          <w:b/>
        </w:rPr>
        <w:t>_______________</w:t>
      </w:r>
    </w:p>
  </w:footnote>
  <w:footnote w:type="continuationSeparator" w:id="0">
    <w:p w14:paraId="180717FA" w14:textId="77777777" w:rsidR="006C3D60" w:rsidRDefault="006C3D60">
      <w:r>
        <w:continuationSeparator/>
      </w:r>
    </w:p>
  </w:footnote>
  <w:footnote w:id="1">
    <w:p w14:paraId="552CDD99" w14:textId="77777777" w:rsidR="004A3B8F" w:rsidRPr="001E6B98" w:rsidRDefault="004E0FE0" w:rsidP="00FD410B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>Este término incluye también a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7071" w14:textId="493367E3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60ED2">
      <w:rPr>
        <w:noProof/>
      </w:rPr>
      <w:t>2</w:t>
    </w:r>
    <w:r>
      <w:fldChar w:fldCharType="end"/>
    </w:r>
  </w:p>
  <w:p w14:paraId="4BFD4B1C" w14:textId="14668A62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003568">
      <w:rPr>
        <w:noProof/>
      </w:rPr>
      <w:t>Addéndum 9 al</w:t>
    </w:r>
    <w:r w:rsidR="00003568">
      <w:rPr>
        <w:noProof/>
      </w:rPr>
      <w:br/>
      <w:t>Documento 36-S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03568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4E0FE0"/>
    <w:rsid w:val="00507C36"/>
    <w:rsid w:val="0051705A"/>
    <w:rsid w:val="00523269"/>
    <w:rsid w:val="00532097"/>
    <w:rsid w:val="00566BEE"/>
    <w:rsid w:val="0058350F"/>
    <w:rsid w:val="005A374D"/>
    <w:rsid w:val="005A532D"/>
    <w:rsid w:val="005C475F"/>
    <w:rsid w:val="005E782D"/>
    <w:rsid w:val="005F2605"/>
    <w:rsid w:val="00646147"/>
    <w:rsid w:val="00660ED2"/>
    <w:rsid w:val="00662039"/>
    <w:rsid w:val="00662BA0"/>
    <w:rsid w:val="00681766"/>
    <w:rsid w:val="00692AAE"/>
    <w:rsid w:val="006B0F54"/>
    <w:rsid w:val="006C3D60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DC7379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34726"/>
    <w:rsid w:val="00F54E0E"/>
    <w:rsid w:val="00F606A0"/>
    <w:rsid w:val="00F62AB3"/>
    <w:rsid w:val="00F63177"/>
    <w:rsid w:val="00F66597"/>
    <w:rsid w:val="00F7212F"/>
    <w:rsid w:val="00F76AF4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203DE6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0492892-a2ca-45e0-b7ad-5cf48a94ae67">DPM</DPM_x0020_Author>
    <DPM_x0020_File_x0020_name xmlns="90492892-a2ca-45e0-b7ad-5cf48a94ae67">T17-WTSA.20-C-0036!A9!MSW-S</DPM_x0020_File_x0020_name>
    <DPM_x0020_Version xmlns="90492892-a2ca-45e0-b7ad-5cf48a94ae67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0492892-a2ca-45e0-b7ad-5cf48a94ae67" targetNamespace="http://schemas.microsoft.com/office/2006/metadata/properties" ma:root="true" ma:fieldsID="d41af5c836d734370eb92e7ee5f83852" ns2:_="" ns3:_="">
    <xsd:import namespace="996b2e75-67fd-4955-a3b0-5ab9934cb50b"/>
    <xsd:import namespace="90492892-a2ca-45e0-b7ad-5cf48a94ae6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92892-a2ca-45e0-b7ad-5cf48a94ae6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28C7C-8603-4211-B0D3-829514B5C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0492892-a2ca-45e0-b7ad-5cf48a94ae67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0492892-a2ca-45e0-b7ad-5cf48a94a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T17-WTSA.20-C-0036!A9!MSW-S</vt:lpstr>
    </vt:vector>
  </TitlesOfParts>
  <Manager>Secretaría General - Pool</Manager>
  <Company>International Telecommunication Union (ITU)</Company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T17-WTSA.20-C-0036!A9!MSW-S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3</cp:revision>
  <cp:lastPrinted>2016-03-08T15:23:00Z</cp:lastPrinted>
  <dcterms:created xsi:type="dcterms:W3CDTF">2022-02-03T13:36:00Z</dcterms:created>
  <dcterms:modified xsi:type="dcterms:W3CDTF">2022-02-03T13:48:00Z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