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667472" w14:paraId="722AF6D9" w14:textId="77777777" w:rsidTr="00E97F25">
        <w:trPr>
          <w:cantSplit/>
        </w:trPr>
        <w:tc>
          <w:tcPr>
            <w:tcW w:w="1191" w:type="dxa"/>
            <w:vMerge w:val="restart"/>
          </w:tcPr>
          <w:p w14:paraId="3F54EC55" w14:textId="47DD03B1" w:rsidR="00C46F95" w:rsidRPr="00667472" w:rsidRDefault="00861797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667472">
              <w:rPr>
                <w:noProof/>
              </w:rPr>
              <w:drawing>
                <wp:inline distT="0" distB="0" distL="0" distR="0" wp14:anchorId="04E3733F" wp14:editId="24C8F87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667472" w:rsidRDefault="00C46F95" w:rsidP="00C46F95">
            <w:pPr>
              <w:rPr>
                <w:sz w:val="16"/>
                <w:szCs w:val="16"/>
              </w:rPr>
            </w:pPr>
            <w:r w:rsidRPr="00667472">
              <w:rPr>
                <w:sz w:val="16"/>
                <w:szCs w:val="16"/>
              </w:rPr>
              <w:t>INTERNATIONAL TELECOMMUNICATION UNION</w:t>
            </w:r>
          </w:p>
          <w:p w14:paraId="3E597D42" w14:textId="77777777" w:rsidR="00C46F95" w:rsidRPr="00667472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667472">
              <w:rPr>
                <w:b/>
                <w:bCs/>
                <w:sz w:val="26"/>
                <w:szCs w:val="26"/>
              </w:rPr>
              <w:t>TELECOMMUNICATION</w:t>
            </w:r>
            <w:r w:rsidRPr="0066747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72FD0" w14:textId="112D7CF6" w:rsidR="00C46F95" w:rsidRPr="00667472" w:rsidRDefault="00C46F95" w:rsidP="00C46F95">
            <w:pPr>
              <w:rPr>
                <w:sz w:val="20"/>
              </w:rPr>
            </w:pPr>
            <w:r w:rsidRPr="00667472">
              <w:rPr>
                <w:sz w:val="20"/>
              </w:rPr>
              <w:t xml:space="preserve">STUDY PERIOD </w:t>
            </w:r>
            <w:bookmarkStart w:id="2" w:name="dstudyperiod"/>
            <w:r w:rsidRPr="00667472">
              <w:rPr>
                <w:sz w:val="20"/>
              </w:rPr>
              <w:t>20</w:t>
            </w:r>
            <w:r w:rsidR="00861797" w:rsidRPr="00667472">
              <w:rPr>
                <w:sz w:val="20"/>
              </w:rPr>
              <w:t>22</w:t>
            </w:r>
            <w:r w:rsidRPr="00667472">
              <w:rPr>
                <w:sz w:val="20"/>
              </w:rPr>
              <w:t>-202</w:t>
            </w:r>
            <w:r w:rsidR="00861797" w:rsidRPr="00667472">
              <w:rPr>
                <w:sz w:val="20"/>
              </w:rPr>
              <w:t>4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61E215" w14:textId="4D7BC019" w:rsidR="00C46F95" w:rsidRPr="00667472" w:rsidRDefault="00C46F95" w:rsidP="00A7659A">
            <w:pPr>
              <w:pStyle w:val="Docnumber"/>
              <w:rPr>
                <w:sz w:val="32"/>
              </w:rPr>
            </w:pPr>
            <w:r w:rsidRPr="00667472">
              <w:rPr>
                <w:sz w:val="32"/>
                <w:lang w:val="en-US"/>
              </w:rPr>
              <w:t>T</w:t>
            </w:r>
            <w:r w:rsidRPr="00667472">
              <w:rPr>
                <w:sz w:val="32"/>
              </w:rPr>
              <w:t>SAG-TD</w:t>
            </w:r>
            <w:r w:rsidR="00153577">
              <w:rPr>
                <w:sz w:val="32"/>
              </w:rPr>
              <w:t>174</w:t>
            </w:r>
          </w:p>
        </w:tc>
      </w:tr>
      <w:tr w:rsidR="00C46F95" w:rsidRPr="00667472" w14:paraId="6181950F" w14:textId="77777777" w:rsidTr="00E97F25">
        <w:trPr>
          <w:cantSplit/>
        </w:trPr>
        <w:tc>
          <w:tcPr>
            <w:tcW w:w="1191" w:type="dxa"/>
            <w:vMerge/>
          </w:tcPr>
          <w:p w14:paraId="754CDE03" w14:textId="77777777" w:rsidR="00C46F95" w:rsidRPr="00667472" w:rsidRDefault="00C46F95" w:rsidP="00C46F95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667472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667472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667472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C46F95" w:rsidRPr="00667472" w14:paraId="4C1A9534" w14:textId="77777777" w:rsidTr="00E97F2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667472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667472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667472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66747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667472" w14:paraId="226182DF" w14:textId="77777777" w:rsidTr="00E97F2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667472" w:rsidRDefault="00C46F95" w:rsidP="00C46F95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667472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667472" w:rsidRDefault="00C46F95" w:rsidP="00C46F95">
            <w:pPr>
              <w:rPr>
                <w:szCs w:val="24"/>
              </w:rPr>
            </w:pPr>
            <w:r w:rsidRPr="00667472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5777E5D4" w:rsidR="00C46F95" w:rsidRPr="00667472" w:rsidRDefault="00632AA1" w:rsidP="00A7659A">
            <w:pPr>
              <w:jc w:val="right"/>
              <w:rPr>
                <w:szCs w:val="24"/>
              </w:rPr>
            </w:pPr>
            <w:r w:rsidRPr="00667472">
              <w:rPr>
                <w:szCs w:val="24"/>
              </w:rPr>
              <w:t>Geneva</w:t>
            </w:r>
            <w:r w:rsidR="00C46F95" w:rsidRPr="00667472">
              <w:rPr>
                <w:szCs w:val="24"/>
              </w:rPr>
              <w:t xml:space="preserve">, </w:t>
            </w:r>
            <w:r w:rsidR="00703F16">
              <w:rPr>
                <w:szCs w:val="24"/>
              </w:rPr>
              <w:t>30</w:t>
            </w:r>
            <w:r w:rsidR="009065EE">
              <w:rPr>
                <w:szCs w:val="24"/>
              </w:rPr>
              <w:t xml:space="preserve"> May</w:t>
            </w:r>
            <w:r w:rsidR="008E51A5" w:rsidRPr="00667472">
              <w:rPr>
                <w:szCs w:val="24"/>
              </w:rPr>
              <w:t>-</w:t>
            </w:r>
            <w:r w:rsidR="009065EE">
              <w:rPr>
                <w:szCs w:val="24"/>
              </w:rPr>
              <w:t>2 June</w:t>
            </w:r>
            <w:r w:rsidR="0031753C" w:rsidRPr="00667472">
              <w:rPr>
                <w:szCs w:val="24"/>
              </w:rPr>
              <w:t xml:space="preserve"> 202</w:t>
            </w:r>
            <w:r w:rsidR="009065EE">
              <w:rPr>
                <w:szCs w:val="24"/>
              </w:rPr>
              <w:t>3</w:t>
            </w:r>
          </w:p>
        </w:tc>
      </w:tr>
      <w:tr w:rsidR="00C46F95" w:rsidRPr="00667472" w14:paraId="50D7174D" w14:textId="77777777" w:rsidTr="00E97F2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667472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667472">
              <w:rPr>
                <w:b/>
                <w:bCs/>
                <w:szCs w:val="24"/>
              </w:rPr>
              <w:t>TD</w:t>
            </w:r>
          </w:p>
        </w:tc>
      </w:tr>
      <w:tr w:rsidR="00C46F95" w:rsidRPr="00667472" w14:paraId="1B86A860" w14:textId="77777777" w:rsidTr="00E97F2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667472" w:rsidRDefault="00C46F95" w:rsidP="00C46F95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667472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667472" w:rsidRDefault="00C46F95" w:rsidP="00C46F95">
            <w:pPr>
              <w:rPr>
                <w:szCs w:val="24"/>
              </w:rPr>
            </w:pPr>
            <w:r w:rsidRPr="00667472">
              <w:rPr>
                <w:szCs w:val="24"/>
              </w:rPr>
              <w:t>TSB</w:t>
            </w:r>
          </w:p>
        </w:tc>
      </w:tr>
      <w:tr w:rsidR="00C46F95" w:rsidRPr="00667472" w14:paraId="64978B54" w14:textId="77777777" w:rsidTr="00E269C2">
        <w:trPr>
          <w:cantSplit/>
        </w:trPr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14:paraId="17F631AF" w14:textId="77777777" w:rsidR="00C46F95" w:rsidRPr="00667472" w:rsidRDefault="00C46F95" w:rsidP="00C46F95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667472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5ADCD300" w14:textId="33C29A08" w:rsidR="00C46F95" w:rsidRPr="00667472" w:rsidRDefault="00C46F95" w:rsidP="00A7659A">
            <w:pPr>
              <w:rPr>
                <w:szCs w:val="24"/>
              </w:rPr>
            </w:pPr>
            <w:r w:rsidRPr="00667472">
              <w:rPr>
                <w:szCs w:val="24"/>
              </w:rPr>
              <w:t xml:space="preserve">Overview </w:t>
            </w:r>
            <w:r w:rsidR="00A7659A" w:rsidRPr="00667472">
              <w:rPr>
                <w:szCs w:val="24"/>
              </w:rPr>
              <w:t>of draft agendas and reports (</w:t>
            </w:r>
            <w:r w:rsidR="00703F16">
              <w:rPr>
                <w:szCs w:val="24"/>
              </w:rPr>
              <w:t>30</w:t>
            </w:r>
            <w:r w:rsidR="009065EE">
              <w:rPr>
                <w:szCs w:val="24"/>
              </w:rPr>
              <w:t xml:space="preserve"> May</w:t>
            </w:r>
            <w:r w:rsidR="009065EE" w:rsidRPr="00667472">
              <w:rPr>
                <w:szCs w:val="24"/>
              </w:rPr>
              <w:t>-</w:t>
            </w:r>
            <w:r w:rsidR="009065EE">
              <w:rPr>
                <w:szCs w:val="24"/>
              </w:rPr>
              <w:t>2 June</w:t>
            </w:r>
            <w:r w:rsidR="009065EE" w:rsidRPr="00667472">
              <w:rPr>
                <w:szCs w:val="24"/>
              </w:rPr>
              <w:t xml:space="preserve"> 202</w:t>
            </w:r>
            <w:r w:rsidR="009065EE">
              <w:rPr>
                <w:szCs w:val="24"/>
              </w:rPr>
              <w:t>3</w:t>
            </w:r>
            <w:r w:rsidRPr="00667472">
              <w:rPr>
                <w:szCs w:val="24"/>
              </w:rPr>
              <w:t>)</w:t>
            </w:r>
          </w:p>
        </w:tc>
      </w:tr>
      <w:tr w:rsidR="00253D72" w:rsidRPr="00667472" w14:paraId="4232C046" w14:textId="77777777" w:rsidTr="00E269C2">
        <w:trPr>
          <w:cantSplit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330C6E3" w14:textId="1A9691D2" w:rsidR="00253D72" w:rsidRPr="00667472" w:rsidRDefault="00625D1E" w:rsidP="00253D72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667472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14AB6F4" w14:textId="77777777" w:rsidR="00253D72" w:rsidRPr="00667472" w:rsidRDefault="00253D72" w:rsidP="00253D72">
            <w:pPr>
              <w:rPr>
                <w:szCs w:val="24"/>
              </w:rPr>
            </w:pPr>
            <w:r w:rsidRPr="00667472">
              <w:rPr>
                <w:szCs w:val="24"/>
              </w:rPr>
              <w:t>Martin Euchner</w:t>
            </w:r>
            <w:r w:rsidRPr="00667472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8" w:space="0" w:color="auto"/>
            </w:tcBorders>
          </w:tcPr>
          <w:p w14:paraId="2A5962DF" w14:textId="77777777" w:rsidR="00253D72" w:rsidRPr="00667472" w:rsidRDefault="00253D72" w:rsidP="00253D72">
            <w:pPr>
              <w:rPr>
                <w:szCs w:val="24"/>
              </w:rPr>
            </w:pPr>
            <w:r w:rsidRPr="00667472">
              <w:rPr>
                <w:szCs w:val="24"/>
              </w:rPr>
              <w:t>Tel:</w:t>
            </w:r>
            <w:r w:rsidRPr="00667472">
              <w:rPr>
                <w:szCs w:val="24"/>
              </w:rPr>
              <w:tab/>
              <w:t>+41 22 730 5866</w:t>
            </w:r>
            <w:r w:rsidRPr="00667472">
              <w:rPr>
                <w:szCs w:val="24"/>
              </w:rPr>
              <w:br/>
              <w:t>Fax:</w:t>
            </w:r>
            <w:r w:rsidRPr="00667472">
              <w:rPr>
                <w:szCs w:val="24"/>
              </w:rPr>
              <w:tab/>
              <w:t>+41 22 730 5853</w:t>
            </w:r>
            <w:r w:rsidRPr="00667472">
              <w:rPr>
                <w:szCs w:val="24"/>
              </w:rPr>
              <w:br/>
              <w:t>E-mail</w:t>
            </w:r>
            <w:r w:rsidRPr="00667472">
              <w:rPr>
                <w:szCs w:val="24"/>
              </w:rPr>
              <w:tab/>
            </w:r>
            <w:hyperlink r:id="rId12" w:history="1">
              <w:r w:rsidRPr="00667472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14:paraId="30071E20" w14:textId="77777777" w:rsidR="00253D72" w:rsidRPr="00667472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667472" w14:paraId="54632D92" w14:textId="77777777" w:rsidTr="00FF1629">
        <w:trPr>
          <w:cantSplit/>
        </w:trPr>
        <w:tc>
          <w:tcPr>
            <w:tcW w:w="1607" w:type="dxa"/>
          </w:tcPr>
          <w:bookmarkEnd w:id="1"/>
          <w:bookmarkEnd w:id="9"/>
          <w:p w14:paraId="53BE3365" w14:textId="77777777" w:rsidR="00FF1629" w:rsidRPr="00667472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667472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42C68182" w14:textId="63658A74" w:rsidR="00FF1629" w:rsidRPr="00667472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667472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9065EE">
              <w:rPr>
                <w:szCs w:val="24"/>
                <w:lang w:val="en-US"/>
              </w:rPr>
              <w:t>2nd</w:t>
            </w:r>
            <w:r w:rsidR="00420DD6" w:rsidRPr="00667472">
              <w:rPr>
                <w:szCs w:val="24"/>
                <w:lang w:val="en-US"/>
              </w:rPr>
              <w:t xml:space="preserve"> </w:t>
            </w:r>
            <w:r w:rsidRPr="00667472">
              <w:rPr>
                <w:szCs w:val="24"/>
                <w:lang w:val="en-US"/>
              </w:rPr>
              <w:t>TSAG meeting (</w:t>
            </w:r>
            <w:r w:rsidR="00703F16">
              <w:rPr>
                <w:szCs w:val="24"/>
              </w:rPr>
              <w:t>30</w:t>
            </w:r>
            <w:r w:rsidR="009065EE">
              <w:rPr>
                <w:szCs w:val="24"/>
              </w:rPr>
              <w:t xml:space="preserve"> May</w:t>
            </w:r>
            <w:r w:rsidR="009065EE" w:rsidRPr="00667472">
              <w:rPr>
                <w:szCs w:val="24"/>
              </w:rPr>
              <w:t>-</w:t>
            </w:r>
            <w:r w:rsidR="009065EE">
              <w:rPr>
                <w:szCs w:val="24"/>
              </w:rPr>
              <w:t>2 June</w:t>
            </w:r>
            <w:r w:rsidR="009065EE" w:rsidRPr="00667472">
              <w:rPr>
                <w:szCs w:val="24"/>
              </w:rPr>
              <w:t xml:space="preserve"> 202</w:t>
            </w:r>
            <w:r w:rsidR="009065EE">
              <w:rPr>
                <w:szCs w:val="24"/>
              </w:rPr>
              <w:t>3</w:t>
            </w:r>
            <w:r w:rsidRPr="00667472">
              <w:rPr>
                <w:szCs w:val="24"/>
                <w:lang w:val="en-US"/>
              </w:rPr>
              <w:t>), including agendas and reports of the Rapporteur Groups meetings</w:t>
            </w:r>
            <w:r w:rsidR="00446BD5" w:rsidRPr="00667472">
              <w:rPr>
                <w:szCs w:val="24"/>
                <w:lang w:val="en-US"/>
              </w:rPr>
              <w:t>, and other reports</w:t>
            </w:r>
            <w:r w:rsidRPr="00667472">
              <w:rPr>
                <w:szCs w:val="24"/>
              </w:rPr>
              <w:t>.</w:t>
            </w:r>
          </w:p>
        </w:tc>
      </w:tr>
    </w:tbl>
    <w:p w14:paraId="7BD80F9B" w14:textId="77777777" w:rsidR="00FF1629" w:rsidRPr="00667472" w:rsidRDefault="00FF1629" w:rsidP="00FF1629">
      <w:pPr>
        <w:rPr>
          <w:szCs w:val="24"/>
        </w:rPr>
      </w:pPr>
      <w:r w:rsidRPr="00667472">
        <w:rPr>
          <w:b/>
          <w:bCs/>
          <w:szCs w:val="24"/>
        </w:rPr>
        <w:t>Action</w:t>
      </w:r>
      <w:r w:rsidRPr="00667472">
        <w:rPr>
          <w:szCs w:val="24"/>
        </w:rPr>
        <w:t>:</w:t>
      </w:r>
      <w:r w:rsidRPr="00667472">
        <w:rPr>
          <w:szCs w:val="24"/>
        </w:rPr>
        <w:tab/>
      </w:r>
      <w:r w:rsidRPr="00667472">
        <w:rPr>
          <w:szCs w:val="24"/>
        </w:rPr>
        <w:tab/>
      </w:r>
      <w:r w:rsidRPr="00667472">
        <w:rPr>
          <w:szCs w:val="24"/>
        </w:rPr>
        <w:tab/>
        <w:t>TSAG is invited to note this document.</w:t>
      </w:r>
    </w:p>
    <w:p w14:paraId="2ADB97C9" w14:textId="3950D560" w:rsidR="00800DEF" w:rsidRPr="00667472" w:rsidRDefault="003D1873" w:rsidP="00FE338A">
      <w:pPr>
        <w:spacing w:before="240"/>
        <w:rPr>
          <w:szCs w:val="24"/>
          <w:lang w:val="en-US"/>
        </w:rPr>
      </w:pPr>
      <w:r w:rsidRPr="00667472">
        <w:rPr>
          <w:szCs w:val="24"/>
          <w:lang w:val="en-US"/>
        </w:rPr>
        <w:t>For better orientation, t</w:t>
      </w:r>
      <w:r w:rsidR="00FF1629" w:rsidRPr="00667472">
        <w:rPr>
          <w:szCs w:val="24"/>
          <w:lang w:val="en-US"/>
        </w:rPr>
        <w:t>his</w:t>
      </w:r>
      <w:r w:rsidR="00800DEF" w:rsidRPr="00667472">
        <w:rPr>
          <w:szCs w:val="24"/>
          <w:lang w:val="en-US"/>
        </w:rPr>
        <w:t xml:space="preserve"> document collects and hyperlinks all the (draft) agendas</w:t>
      </w:r>
      <w:r w:rsidR="00DF7418" w:rsidRPr="00667472">
        <w:rPr>
          <w:szCs w:val="24"/>
          <w:lang w:val="en-US"/>
        </w:rPr>
        <w:t xml:space="preserve"> and reports</w:t>
      </w:r>
      <w:r w:rsidR="00800DEF" w:rsidRPr="00667472">
        <w:rPr>
          <w:szCs w:val="24"/>
          <w:lang w:val="en-US"/>
        </w:rPr>
        <w:t xml:space="preserve"> </w:t>
      </w:r>
      <w:r w:rsidR="00F92A4C" w:rsidRPr="00667472">
        <w:rPr>
          <w:szCs w:val="24"/>
          <w:lang w:val="en-US"/>
        </w:rPr>
        <w:t>of</w:t>
      </w:r>
      <w:r w:rsidR="002D0C04" w:rsidRPr="00667472">
        <w:rPr>
          <w:szCs w:val="24"/>
          <w:lang w:val="en-US"/>
        </w:rPr>
        <w:t>/to</w:t>
      </w:r>
      <w:r w:rsidR="0040124F" w:rsidRPr="00667472">
        <w:rPr>
          <w:szCs w:val="24"/>
          <w:lang w:val="en-US"/>
        </w:rPr>
        <w:t xml:space="preserve"> the </w:t>
      </w:r>
      <w:r w:rsidR="009065EE">
        <w:rPr>
          <w:szCs w:val="24"/>
          <w:lang w:val="en-US"/>
        </w:rPr>
        <w:t>2nd</w:t>
      </w:r>
      <w:r w:rsidR="00420DD6" w:rsidRPr="00667472">
        <w:rPr>
          <w:szCs w:val="24"/>
          <w:lang w:val="en-US"/>
        </w:rPr>
        <w:t xml:space="preserve"> T</w:t>
      </w:r>
      <w:r w:rsidR="001D0550" w:rsidRPr="00667472">
        <w:rPr>
          <w:szCs w:val="24"/>
          <w:lang w:val="en-US"/>
        </w:rPr>
        <w:t>S</w:t>
      </w:r>
      <w:r w:rsidR="005452F4" w:rsidRPr="00667472">
        <w:rPr>
          <w:szCs w:val="24"/>
          <w:lang w:val="en-US"/>
        </w:rPr>
        <w:t>AG</w:t>
      </w:r>
      <w:r w:rsidR="001D0550" w:rsidRPr="00667472">
        <w:rPr>
          <w:szCs w:val="24"/>
          <w:lang w:val="en-US"/>
        </w:rPr>
        <w:t xml:space="preserve"> </w:t>
      </w:r>
      <w:r w:rsidR="00800DEF" w:rsidRPr="00667472">
        <w:rPr>
          <w:szCs w:val="24"/>
          <w:lang w:val="en-US"/>
        </w:rPr>
        <w:t>meeting</w:t>
      </w:r>
      <w:r w:rsidR="006D223B" w:rsidRPr="00667472">
        <w:rPr>
          <w:szCs w:val="24"/>
          <w:lang w:val="en-US"/>
        </w:rPr>
        <w:t xml:space="preserve"> (</w:t>
      </w:r>
      <w:r w:rsidR="00703F16">
        <w:rPr>
          <w:szCs w:val="24"/>
        </w:rPr>
        <w:t>30</w:t>
      </w:r>
      <w:r w:rsidR="009065EE">
        <w:rPr>
          <w:szCs w:val="24"/>
        </w:rPr>
        <w:t xml:space="preserve"> May</w:t>
      </w:r>
      <w:r w:rsidR="009065EE" w:rsidRPr="00667472">
        <w:rPr>
          <w:szCs w:val="24"/>
        </w:rPr>
        <w:t>-</w:t>
      </w:r>
      <w:r w:rsidR="009065EE">
        <w:rPr>
          <w:szCs w:val="24"/>
        </w:rPr>
        <w:t>2 June</w:t>
      </w:r>
      <w:r w:rsidR="009065EE" w:rsidRPr="00667472">
        <w:rPr>
          <w:szCs w:val="24"/>
        </w:rPr>
        <w:t xml:space="preserve"> 202</w:t>
      </w:r>
      <w:r w:rsidR="009065EE">
        <w:rPr>
          <w:szCs w:val="24"/>
        </w:rPr>
        <w:t>3</w:t>
      </w:r>
      <w:r w:rsidR="006D223B" w:rsidRPr="00667472">
        <w:rPr>
          <w:szCs w:val="24"/>
          <w:lang w:val="en-US"/>
        </w:rPr>
        <w:t>)</w:t>
      </w:r>
      <w:r w:rsidR="00800DEF" w:rsidRPr="00667472">
        <w:rPr>
          <w:szCs w:val="24"/>
          <w:lang w:val="en-US"/>
        </w:rPr>
        <w:t xml:space="preserve">, including </w:t>
      </w:r>
      <w:r w:rsidR="00F92A4C" w:rsidRPr="00667472">
        <w:rPr>
          <w:szCs w:val="24"/>
          <w:lang w:val="en-US"/>
        </w:rPr>
        <w:t xml:space="preserve">agendas </w:t>
      </w:r>
      <w:r w:rsidR="00DF7418" w:rsidRPr="00667472">
        <w:rPr>
          <w:szCs w:val="24"/>
          <w:lang w:val="en-US"/>
        </w:rPr>
        <w:t xml:space="preserve">and reports </w:t>
      </w:r>
      <w:r w:rsidR="00F92A4C" w:rsidRPr="00667472">
        <w:rPr>
          <w:szCs w:val="24"/>
          <w:lang w:val="en-US"/>
        </w:rPr>
        <w:t xml:space="preserve">of </w:t>
      </w:r>
      <w:r w:rsidR="00800DEF" w:rsidRPr="00667472">
        <w:rPr>
          <w:szCs w:val="24"/>
          <w:lang w:val="en-US"/>
        </w:rPr>
        <w:t xml:space="preserve">the </w:t>
      </w:r>
      <w:r w:rsidR="001D0550" w:rsidRPr="00667472">
        <w:rPr>
          <w:szCs w:val="24"/>
          <w:lang w:val="en-US"/>
        </w:rPr>
        <w:t>Rapporteur Groups</w:t>
      </w:r>
      <w:r w:rsidR="00800DEF" w:rsidRPr="00667472">
        <w:rPr>
          <w:szCs w:val="24"/>
          <w:lang w:val="en-US"/>
        </w:rPr>
        <w:t xml:space="preserve"> meetings.</w:t>
      </w:r>
    </w:p>
    <w:p w14:paraId="26F1B07B" w14:textId="4B7D6BBD" w:rsidR="00EF0C71" w:rsidRPr="00386B35" w:rsidRDefault="00800DEF" w:rsidP="00470E1C">
      <w:pPr>
        <w:spacing w:after="240"/>
        <w:ind w:left="567"/>
        <w:rPr>
          <w:sz w:val="22"/>
          <w:szCs w:val="22"/>
          <w:lang w:val="en-US"/>
        </w:rPr>
      </w:pPr>
      <w:r w:rsidRPr="00667472">
        <w:rPr>
          <w:sz w:val="22"/>
          <w:szCs w:val="22"/>
          <w:lang w:val="en-US"/>
        </w:rPr>
        <w:t>Note</w:t>
      </w:r>
      <w:r w:rsidR="006C7D42" w:rsidRPr="00667472">
        <w:rPr>
          <w:sz w:val="22"/>
          <w:szCs w:val="22"/>
          <w:lang w:val="en-US"/>
        </w:rPr>
        <w:t>s</w:t>
      </w:r>
      <w:r w:rsidR="002C5E49" w:rsidRPr="00667472">
        <w:rPr>
          <w:sz w:val="22"/>
          <w:szCs w:val="22"/>
          <w:lang w:val="en-US"/>
        </w:rPr>
        <w:t xml:space="preserve"> – </w:t>
      </w:r>
      <w:r w:rsidRPr="00667472">
        <w:rPr>
          <w:sz w:val="22"/>
          <w:szCs w:val="22"/>
          <w:lang w:val="en-US"/>
        </w:rPr>
        <w:t xml:space="preserve">Revisions of the </w:t>
      </w:r>
      <w:r w:rsidR="00E5469D" w:rsidRPr="00667472">
        <w:rPr>
          <w:sz w:val="22"/>
          <w:szCs w:val="22"/>
          <w:lang w:val="en-US"/>
        </w:rPr>
        <w:t>TDs</w:t>
      </w:r>
      <w:r w:rsidRPr="00667472">
        <w:rPr>
          <w:sz w:val="22"/>
          <w:szCs w:val="22"/>
          <w:lang w:val="en-US"/>
        </w:rPr>
        <w:t xml:space="preserve"> are not specifically indicated </w:t>
      </w:r>
      <w:proofErr w:type="gramStart"/>
      <w:r w:rsidRPr="00667472">
        <w:rPr>
          <w:sz w:val="22"/>
          <w:szCs w:val="22"/>
          <w:lang w:val="en-US"/>
        </w:rPr>
        <w:t>in order to</w:t>
      </w:r>
      <w:proofErr w:type="gramEnd"/>
      <w:r w:rsidRPr="00667472">
        <w:rPr>
          <w:sz w:val="22"/>
          <w:szCs w:val="22"/>
          <w:lang w:val="en-US"/>
        </w:rPr>
        <w:t xml:space="preserve"> avoid frequent re-</w:t>
      </w:r>
      <w:r w:rsidRPr="00386B35">
        <w:rPr>
          <w:sz w:val="22"/>
          <w:szCs w:val="22"/>
          <w:lang w:val="en-US"/>
        </w:rPr>
        <w:t>publication of this document.</w:t>
      </w:r>
      <w:r w:rsidR="00AB4184" w:rsidRPr="00386B35">
        <w:rPr>
          <w:sz w:val="22"/>
          <w:szCs w:val="22"/>
          <w:lang w:val="en-US"/>
        </w:rPr>
        <w:t xml:space="preserve"> This </w:t>
      </w:r>
      <w:r w:rsidR="00D5274A" w:rsidRPr="00386B35">
        <w:rPr>
          <w:sz w:val="22"/>
          <w:szCs w:val="22"/>
          <w:lang w:val="en-US"/>
        </w:rPr>
        <w:t>TD</w:t>
      </w:r>
      <w:r w:rsidR="00A4143B" w:rsidRPr="00386B35">
        <w:rPr>
          <w:sz w:val="22"/>
          <w:szCs w:val="22"/>
          <w:lang w:val="en-US"/>
        </w:rPr>
        <w:t xml:space="preserve"> </w:t>
      </w:r>
      <w:r w:rsidR="00AB4184" w:rsidRPr="00386B35">
        <w:rPr>
          <w:sz w:val="22"/>
          <w:szCs w:val="22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386B35" w14:paraId="3B7502D7" w14:textId="77777777" w:rsidTr="009065E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4F" w14:textId="1D96F6A1" w:rsidR="00D01F7F" w:rsidRPr="00386B35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 xml:space="preserve">Overview of draft agendas and reports </w:t>
            </w:r>
            <w:r w:rsidR="00AF5F1C" w:rsidRPr="00386B35">
              <w:rPr>
                <w:sz w:val="22"/>
                <w:szCs w:val="22"/>
                <w:lang w:val="en-US" w:eastAsia="zh-CN"/>
              </w:rPr>
              <w:t>(</w:t>
            </w:r>
            <w:r w:rsidR="00703F16" w:rsidRPr="00386B35">
              <w:rPr>
                <w:sz w:val="22"/>
                <w:szCs w:val="22"/>
                <w:lang w:val="en-US" w:eastAsia="zh-CN"/>
              </w:rPr>
              <w:t>30</w:t>
            </w:r>
            <w:r w:rsidR="009065EE" w:rsidRPr="00386B35">
              <w:rPr>
                <w:sz w:val="22"/>
                <w:szCs w:val="22"/>
                <w:lang w:val="en-US" w:eastAsia="zh-CN"/>
              </w:rPr>
              <w:t xml:space="preserve"> May-2 June 2023</w:t>
            </w:r>
            <w:r w:rsidRPr="00386B35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35FFE305" w:rsidR="00D01F7F" w:rsidRPr="00386B35" w:rsidRDefault="002F47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31753C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9065EE" w:rsidRPr="00386B35">
                <w:rPr>
                  <w:rStyle w:val="Hyperlink"/>
                  <w:sz w:val="22"/>
                  <w:szCs w:val="22"/>
                  <w:lang w:val="en-US" w:eastAsia="zh-CN"/>
                </w:rPr>
                <w:t>174</w:t>
              </w:r>
            </w:hyperlink>
          </w:p>
        </w:tc>
      </w:tr>
      <w:tr w:rsidR="00CE4E68" w:rsidRPr="00386B35" w14:paraId="6943FACE" w14:textId="77777777" w:rsidTr="009065EE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14A" w14:textId="74635E72" w:rsidR="00CE4E68" w:rsidRPr="00386B35" w:rsidRDefault="00CE4E68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 xml:space="preserve">Draft time plan </w:t>
            </w:r>
            <w:r w:rsidRPr="00386B35">
              <w:rPr>
                <w:rFonts w:asciiTheme="majorBidi" w:eastAsia="SimSun" w:hAnsiTheme="majorBidi" w:cstheme="majorBidi"/>
                <w:sz w:val="20"/>
                <w:lang w:eastAsia="zh-CN"/>
              </w:rPr>
              <w:t xml:space="preserve">(for TSAG, and related </w:t>
            </w:r>
            <w:r w:rsidR="00B9599B" w:rsidRPr="00386B35">
              <w:rPr>
                <w:rFonts w:asciiTheme="majorBidi" w:eastAsia="SimSun" w:hAnsiTheme="majorBidi" w:cstheme="majorBidi"/>
                <w:sz w:val="20"/>
                <w:lang w:eastAsia="zh-CN"/>
              </w:rPr>
              <w:t xml:space="preserve">Working Party and </w:t>
            </w:r>
            <w:r w:rsidRPr="00386B35">
              <w:rPr>
                <w:rFonts w:asciiTheme="majorBidi" w:eastAsia="SimSun" w:hAnsiTheme="majorBidi" w:cstheme="majorBidi"/>
                <w:sz w:val="20"/>
                <w:lang w:eastAsia="zh-CN"/>
              </w:rPr>
              <w:t>Rapporteur Group meetings)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72C" w14:textId="46AC5486" w:rsidR="00CE4E68" w:rsidRPr="00386B35" w:rsidRDefault="002F47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CE4E68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9065EE" w:rsidRPr="00386B35">
                <w:rPr>
                  <w:rStyle w:val="Hyperlink"/>
                  <w:sz w:val="22"/>
                  <w:szCs w:val="22"/>
                  <w:lang w:val="en-US" w:eastAsia="zh-CN"/>
                </w:rPr>
                <w:t>1</w:t>
              </w:r>
              <w:r w:rsidR="009065EE" w:rsidRPr="00386B35">
                <w:rPr>
                  <w:rStyle w:val="Hyperlink"/>
                  <w:sz w:val="22"/>
                  <w:szCs w:val="22"/>
                  <w:lang w:val="en-US"/>
                </w:rPr>
                <w:t>70</w:t>
              </w:r>
            </w:hyperlink>
          </w:p>
        </w:tc>
      </w:tr>
    </w:tbl>
    <w:p w14:paraId="12FAD7C9" w14:textId="77777777" w:rsidR="00D01F7F" w:rsidRPr="00386B35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769"/>
        <w:gridCol w:w="3019"/>
        <w:gridCol w:w="3260"/>
      </w:tblGrid>
      <w:tr w:rsidR="00E1429F" w:rsidRPr="00386B35" w14:paraId="6FC011C2" w14:textId="77777777" w:rsidTr="00E97F25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B943" w14:textId="2CC6ADFD" w:rsidR="00E1429F" w:rsidRPr="00386B35" w:rsidRDefault="00E1429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TSAG Plenary</w:t>
            </w:r>
          </w:p>
        </w:tc>
      </w:tr>
      <w:tr w:rsidR="00CE4E68" w:rsidRPr="00386B35" w14:paraId="0F8E2B49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CE4E68" w:rsidRPr="00386B35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77777777" w:rsidR="00CE4E68" w:rsidRPr="00386B35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Opening</w:t>
            </w:r>
            <w:r w:rsidRPr="00386B35">
              <w:rPr>
                <w:lang w:val="en-US" w:eastAsia="zh-CN"/>
              </w:rPr>
              <w:t xml:space="preserve"> </w:t>
            </w:r>
            <w:r w:rsidRPr="00386B35">
              <w:rPr>
                <w:b/>
                <w:bCs/>
                <w:lang w:val="en-US" w:eastAsia="zh-CN"/>
              </w:rPr>
              <w:t>plenary agenda</w:t>
            </w:r>
            <w:r w:rsidRPr="00386B35">
              <w:rPr>
                <w:b/>
                <w:bCs/>
                <w:lang w:val="en-US" w:eastAsia="zh-CN"/>
              </w:rPr>
              <w:br/>
            </w:r>
            <w:r w:rsidRPr="00386B35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251EABC9" w:rsidR="00CE4E68" w:rsidRPr="00386B35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Closing plenary agenda (</w:t>
            </w:r>
            <w:r w:rsidR="009065EE" w:rsidRPr="00386B35">
              <w:rPr>
                <w:b/>
                <w:bCs/>
                <w:lang w:val="en-US" w:eastAsia="zh-CN"/>
              </w:rPr>
              <w:t>2 June</w:t>
            </w:r>
            <w:r w:rsidRPr="00386B35">
              <w:rPr>
                <w:b/>
                <w:bCs/>
                <w:lang w:val="en-US" w:eastAsia="zh-CN"/>
              </w:rPr>
              <w:t xml:space="preserve"> 202</w:t>
            </w:r>
            <w:r w:rsidR="009065EE" w:rsidRPr="00386B35">
              <w:rPr>
                <w:b/>
                <w:bCs/>
                <w:lang w:val="en-US" w:eastAsia="zh-CN"/>
              </w:rPr>
              <w:t>3</w:t>
            </w:r>
            <w:r w:rsidRPr="00386B35">
              <w:rPr>
                <w:b/>
                <w:bCs/>
                <w:lang w:val="en-US" w:eastAsia="zh-C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CE4E68" w:rsidRPr="00386B35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CE4E68" w:rsidRPr="00386B35" w14:paraId="61B9FBDB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CE4E68" w:rsidRPr="00386B35" w:rsidRDefault="00CE4E6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148605A0" w:rsidR="00CE4E68" w:rsidRPr="00386B35" w:rsidRDefault="002F47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5" w:history="1">
              <w:r w:rsidR="00CE4E68" w:rsidRPr="00386B35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065EE" w:rsidRPr="00386B35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  <w:r w:rsidR="009065EE" w:rsidRPr="00386B35">
                <w:rPr>
                  <w:rStyle w:val="Hyperlink"/>
                  <w:sz w:val="22"/>
                  <w:szCs w:val="22"/>
                </w:rPr>
                <w:t>71</w:t>
              </w:r>
            </w:hyperlink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610" w14:textId="0B9EB2DB" w:rsidR="00CE4E68" w:rsidRPr="00386B35" w:rsidRDefault="002F4736" w:rsidP="00016E99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6" w:history="1">
              <w:r w:rsidR="00CE4E68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9065EE" w:rsidRPr="00386B35">
                <w:rPr>
                  <w:rStyle w:val="Hyperlink"/>
                  <w:sz w:val="22"/>
                  <w:szCs w:val="22"/>
                  <w:lang w:val="en-US" w:eastAsia="zh-CN"/>
                </w:rPr>
                <w:t>172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163D4D13" w:rsidR="00CE4E68" w:rsidRPr="00386B35" w:rsidRDefault="002F47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7" w:history="1">
              <w:r w:rsidR="00CE4E68" w:rsidRPr="00386B35">
                <w:rPr>
                  <w:rStyle w:val="Hyperlink"/>
                  <w:sz w:val="22"/>
                  <w:szCs w:val="22"/>
                </w:rPr>
                <w:t>TD</w:t>
              </w:r>
              <w:r w:rsidR="009065EE" w:rsidRPr="00386B35">
                <w:rPr>
                  <w:rStyle w:val="Hyperlink"/>
                  <w:sz w:val="22"/>
                  <w:szCs w:val="22"/>
                </w:rPr>
                <w:t>173</w:t>
              </w:r>
            </w:hyperlink>
          </w:p>
        </w:tc>
      </w:tr>
    </w:tbl>
    <w:p w14:paraId="36FFDDEC" w14:textId="4DF76F4B" w:rsidR="00D01F7F" w:rsidRPr="00386B35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811"/>
        <w:gridCol w:w="2977"/>
        <w:gridCol w:w="3260"/>
      </w:tblGrid>
      <w:tr w:rsidR="006652F0" w:rsidRPr="00386B35" w14:paraId="0EDC5E9B" w14:textId="77777777" w:rsidTr="00E97F25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3009" w14:textId="70E29EE4" w:rsidR="006652F0" w:rsidRPr="00386B35" w:rsidRDefault="006652F0" w:rsidP="006652F0">
            <w:pPr>
              <w:spacing w:before="60" w:after="60"/>
              <w:jc w:val="center"/>
              <w:rPr>
                <w:b/>
                <w:bCs/>
                <w:lang w:eastAsia="zh-CN"/>
              </w:rPr>
            </w:pPr>
            <w:r w:rsidRPr="00386B35">
              <w:rPr>
                <w:b/>
                <w:bCs/>
                <w:lang w:eastAsia="zh-CN"/>
              </w:rPr>
              <w:t>Working Party 1</w:t>
            </w:r>
          </w:p>
          <w:p w14:paraId="41846325" w14:textId="40F0885C" w:rsidR="006652F0" w:rsidRPr="00386B35" w:rsidRDefault="006652F0" w:rsidP="006652F0">
            <w:pPr>
              <w:spacing w:before="60" w:after="60"/>
              <w:jc w:val="center"/>
              <w:rPr>
                <w:b/>
                <w:bCs/>
                <w:lang w:eastAsia="zh-CN"/>
              </w:rPr>
            </w:pPr>
            <w:r w:rsidRPr="00386B35">
              <w:rPr>
                <w:b/>
                <w:bCs/>
                <w:lang w:eastAsia="zh-CN"/>
              </w:rPr>
              <w:t>Working Methods and related WTSA preparations (WP-WMW)</w:t>
            </w:r>
          </w:p>
        </w:tc>
      </w:tr>
      <w:tr w:rsidR="00847754" w:rsidRPr="00386B35" w14:paraId="5E1DEE36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FB4" w14:textId="77777777" w:rsidR="00847754" w:rsidRPr="00386B35" w:rsidRDefault="00847754" w:rsidP="00E97F25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7C4" w14:textId="3024441D" w:rsidR="00847754" w:rsidRPr="00386B35" w:rsidRDefault="00847754" w:rsidP="00E97F25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Opening</w:t>
            </w:r>
            <w:r w:rsidRPr="00386B35">
              <w:rPr>
                <w:lang w:val="en-US" w:eastAsia="zh-CN"/>
              </w:rPr>
              <w:t xml:space="preserve"> </w:t>
            </w:r>
            <w:r w:rsidRPr="00386B35">
              <w:rPr>
                <w:b/>
                <w:bCs/>
                <w:lang w:val="en-US" w:eastAsia="zh-CN"/>
              </w:rPr>
              <w:t>WP1 agenda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A8D8" w14:textId="407C2245" w:rsidR="00847754" w:rsidRPr="00386B35" w:rsidRDefault="00847754" w:rsidP="00E97F25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Closing WP1 agenda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7232" w14:textId="4B76CDED" w:rsidR="00847754" w:rsidRPr="00386B35" w:rsidRDefault="00847754" w:rsidP="00E97F25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(Draft) WP1 meeting report</w:t>
            </w:r>
          </w:p>
        </w:tc>
      </w:tr>
      <w:tr w:rsidR="00847754" w:rsidRPr="00386B35" w14:paraId="1319E862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5CF" w14:textId="77777777" w:rsidR="00847754" w:rsidRPr="00386B35" w:rsidRDefault="00847754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8806" w14:textId="5DC56EA7" w:rsidR="00847754" w:rsidRPr="00386B35" w:rsidRDefault="002F4736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8" w:history="1">
              <w:r w:rsidR="000A6159" w:rsidRPr="00386B35">
                <w:rPr>
                  <w:rStyle w:val="Hyperlink"/>
                  <w:sz w:val="22"/>
                  <w:szCs w:val="22"/>
                </w:rPr>
                <w:t>TD175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F24" w14:textId="34B122D7" w:rsidR="00847754" w:rsidRPr="00386B35" w:rsidRDefault="002F4736" w:rsidP="00E97F2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0A6159" w:rsidRPr="00386B35">
                <w:rPr>
                  <w:rStyle w:val="Hyperlink"/>
                  <w:sz w:val="22"/>
                  <w:szCs w:val="22"/>
                  <w:lang w:eastAsia="zh-CN"/>
                </w:rPr>
                <w:t>TD176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619" w14:textId="1D8E4EA1" w:rsidR="00847754" w:rsidRPr="00386B35" w:rsidRDefault="002F4736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0" w:history="1">
              <w:r w:rsidR="000A6159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TD177</w:t>
              </w:r>
            </w:hyperlink>
          </w:p>
        </w:tc>
      </w:tr>
    </w:tbl>
    <w:p w14:paraId="28755D46" w14:textId="398815C8" w:rsidR="00847754" w:rsidRPr="00386B35" w:rsidRDefault="00847754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811"/>
        <w:gridCol w:w="2977"/>
        <w:gridCol w:w="3260"/>
      </w:tblGrid>
      <w:tr w:rsidR="006652F0" w:rsidRPr="00386B35" w14:paraId="0FBD80CD" w14:textId="77777777" w:rsidTr="00E97F25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2516" w14:textId="052F960F" w:rsidR="006652F0" w:rsidRPr="00386B35" w:rsidRDefault="006652F0" w:rsidP="006652F0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lastRenderedPageBreak/>
              <w:t>Working Party 2</w:t>
            </w:r>
          </w:p>
          <w:p w14:paraId="1743666F" w14:textId="050D60BD" w:rsidR="006652F0" w:rsidRPr="00386B35" w:rsidRDefault="006652F0" w:rsidP="006652F0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Industry Engagement, Work Programme, Restructuring (WP-IEWPR)</w:t>
            </w:r>
          </w:p>
        </w:tc>
      </w:tr>
      <w:tr w:rsidR="00847754" w:rsidRPr="00386B35" w14:paraId="64784425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2073" w14:textId="77777777" w:rsidR="00847754" w:rsidRPr="00386B35" w:rsidRDefault="00847754" w:rsidP="00E97F25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C02E" w14:textId="3EDF823D" w:rsidR="00847754" w:rsidRPr="00386B35" w:rsidRDefault="00847754" w:rsidP="00E97F25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Opening</w:t>
            </w:r>
            <w:r w:rsidRPr="00386B35">
              <w:rPr>
                <w:lang w:val="en-US" w:eastAsia="zh-CN"/>
              </w:rPr>
              <w:t xml:space="preserve"> </w:t>
            </w:r>
            <w:r w:rsidRPr="00386B35">
              <w:rPr>
                <w:b/>
                <w:bCs/>
                <w:lang w:val="en-US" w:eastAsia="zh-CN"/>
              </w:rPr>
              <w:t>WP2 agenda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8DD6" w14:textId="37A5C300" w:rsidR="00847754" w:rsidRPr="00386B35" w:rsidRDefault="00847754" w:rsidP="00E97F25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Closing WP2 agenda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1E97" w14:textId="6370CC3E" w:rsidR="00847754" w:rsidRPr="00386B35" w:rsidRDefault="00847754" w:rsidP="00E97F25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(Draft) WP2 meeting report</w:t>
            </w:r>
          </w:p>
        </w:tc>
      </w:tr>
      <w:tr w:rsidR="00847754" w:rsidRPr="00386B35" w14:paraId="729A9E96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2F9B" w14:textId="77777777" w:rsidR="00847754" w:rsidRPr="00386B35" w:rsidRDefault="00847754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A4B" w14:textId="62A749CB" w:rsidR="00847754" w:rsidRPr="00386B35" w:rsidRDefault="002F4736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1" w:history="1">
              <w:r w:rsidR="000A6159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TD178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D1D2" w14:textId="25AA94E5" w:rsidR="00847754" w:rsidRPr="00386B35" w:rsidRDefault="002F4736" w:rsidP="00E97F25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0A6159" w:rsidRPr="00386B35">
                <w:rPr>
                  <w:rStyle w:val="Hyperlink"/>
                  <w:sz w:val="22"/>
                  <w:szCs w:val="22"/>
                  <w:lang w:eastAsia="zh-CN"/>
                </w:rPr>
                <w:t>TD179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66E" w14:textId="653499B6" w:rsidR="00847754" w:rsidRPr="00386B35" w:rsidRDefault="002F4736" w:rsidP="00E97F25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3" w:history="1">
              <w:r w:rsidR="000A6159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TD180</w:t>
              </w:r>
            </w:hyperlink>
          </w:p>
        </w:tc>
      </w:tr>
    </w:tbl>
    <w:p w14:paraId="562EE88F" w14:textId="77777777" w:rsidR="00847754" w:rsidRPr="00386B35" w:rsidRDefault="00847754" w:rsidP="00D01F7F">
      <w:pPr>
        <w:rPr>
          <w:lang w:val="en-US"/>
        </w:rPr>
      </w:pPr>
    </w:p>
    <w:tbl>
      <w:tblPr>
        <w:tblStyle w:val="TableGrid"/>
        <w:tblW w:w="96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410"/>
        <w:gridCol w:w="1276"/>
        <w:gridCol w:w="1981"/>
      </w:tblGrid>
      <w:tr w:rsidR="009357AA" w:rsidRPr="00386B35" w14:paraId="3F5C3050" w14:textId="77777777" w:rsidTr="009357AA">
        <w:trPr>
          <w:tblHeader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A7" w14:textId="3528DF14" w:rsidR="009357AA" w:rsidRPr="00386B35" w:rsidRDefault="009357AA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8CD" w14:textId="097A156A" w:rsidR="009357AA" w:rsidRPr="00386B35" w:rsidRDefault="009357AA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Progress report from interim RG meetings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C5D3" w14:textId="2F05C090" w:rsidR="009357AA" w:rsidRPr="00386B35" w:rsidRDefault="009357AA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920" w14:textId="77777777" w:rsidR="009357AA" w:rsidRPr="00386B35" w:rsidRDefault="009357AA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Report</w:t>
            </w:r>
          </w:p>
        </w:tc>
      </w:tr>
      <w:tr w:rsidR="009357AA" w:rsidRPr="00386B35" w14:paraId="228580EC" w14:textId="77777777" w:rsidTr="003226E0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4549" w14:textId="56A12971" w:rsidR="009357AA" w:rsidRPr="00386B35" w:rsidRDefault="009357AA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386B35">
              <w:rPr>
                <w:sz w:val="22"/>
                <w:szCs w:val="22"/>
                <w:lang w:val="de-DE" w:eastAsia="zh-CN"/>
              </w:rPr>
              <w:t>Industry Engagement, Metrics (TSAG RG-IEM)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B1A7" w14:textId="0F884AD8" w:rsidR="009357AA" w:rsidRPr="00386B35" w:rsidRDefault="002F47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4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TD23</w:t>
              </w:r>
              <w:r w:rsidR="00C701E2" w:rsidRPr="00386B35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811" w14:textId="3D14C208" w:rsidR="009357AA" w:rsidRPr="00386B35" w:rsidRDefault="002F47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5" w:history="1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TD181</w:t>
              </w:r>
            </w:hyperlink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FC8" w14:textId="56FAD4FD" w:rsidR="009357AA" w:rsidRPr="00386B35" w:rsidRDefault="002F47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6" w:history="1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TD182</w:t>
              </w:r>
            </w:hyperlink>
          </w:p>
        </w:tc>
      </w:tr>
      <w:tr w:rsidR="009357AA" w:rsidRPr="00386B35" w14:paraId="5A1C9A15" w14:textId="77777777" w:rsidTr="003226E0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39" w14:textId="65A2060C" w:rsidR="009357AA" w:rsidRPr="00386B35" w:rsidRDefault="009357AA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de-DE" w:eastAsia="zh-CN"/>
              </w:rPr>
              <w:t>Working Methods (</w:t>
            </w:r>
            <w:r w:rsidRPr="00386B35">
              <w:rPr>
                <w:sz w:val="22"/>
                <w:szCs w:val="22"/>
                <w:lang w:val="en-US" w:eastAsia="zh-CN"/>
              </w:rPr>
              <w:t>TSAG RG-WM)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E961" w14:textId="7A1E1441" w:rsidR="009357AA" w:rsidRPr="00386B35" w:rsidRDefault="002F47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7" w:history="1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TD23</w:t>
              </w:r>
              <w:r w:rsidR="00C701E2" w:rsidRPr="00386B35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B76" w14:textId="304661EC" w:rsidR="009357AA" w:rsidRPr="00386B35" w:rsidRDefault="002F47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8" w:history="1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TD183</w:t>
              </w:r>
            </w:hyperlink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E26" w14:textId="1D526F64" w:rsidR="009357AA" w:rsidRPr="00386B35" w:rsidRDefault="002F47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9" w:history="1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TD184</w:t>
              </w:r>
            </w:hyperlink>
          </w:p>
        </w:tc>
      </w:tr>
      <w:tr w:rsidR="009357AA" w:rsidRPr="00386B35" w14:paraId="5EE33786" w14:textId="77777777" w:rsidTr="005915E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04D" w14:textId="320BD360" w:rsidR="009357AA" w:rsidRPr="00386B35" w:rsidRDefault="009357AA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Work Programme and Restructuring, SG work, SG coordination (TSAG RG-WPR)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4E0A" w14:textId="740B9644" w:rsidR="009357AA" w:rsidRPr="00386B35" w:rsidRDefault="002F47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0" w:history="1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TD23</w:t>
              </w:r>
              <w:r w:rsidR="00C701E2" w:rsidRPr="00386B35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0E93" w14:textId="63796635" w:rsidR="009357AA" w:rsidRPr="00386B35" w:rsidRDefault="002F47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1" w:history="1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TD185</w:t>
              </w:r>
            </w:hyperlink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E482" w14:textId="2D23394E" w:rsidR="009357AA" w:rsidRPr="00386B35" w:rsidRDefault="002F47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2" w:history="1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TD186</w:t>
              </w:r>
            </w:hyperlink>
          </w:p>
        </w:tc>
      </w:tr>
      <w:tr w:rsidR="009357AA" w:rsidRPr="00386B35" w14:paraId="0C1FF5AF" w14:textId="77777777" w:rsidTr="003226E0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69DD" w14:textId="6E2836F4" w:rsidR="009357AA" w:rsidRPr="00386B35" w:rsidRDefault="009357AA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WTSA Preparations (TSAG RG-WTSA)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36BE" w14:textId="6EE2A2DA" w:rsidR="009357AA" w:rsidRPr="00386B35" w:rsidRDefault="002F47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3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TD23</w:t>
              </w:r>
              <w:r w:rsidR="00C701E2" w:rsidRPr="00386B35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01D" w14:textId="25E1D091" w:rsidR="009357AA" w:rsidRPr="00386B35" w:rsidRDefault="002F47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4" w:history="1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TD187</w:t>
              </w:r>
            </w:hyperlink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A0D" w14:textId="35812AAF" w:rsidR="009357AA" w:rsidRPr="00386B35" w:rsidRDefault="002F47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5" w:history="1">
              <w:r w:rsidR="009357AA" w:rsidRPr="00386B35">
                <w:rPr>
                  <w:rStyle w:val="Hyperlink"/>
                  <w:sz w:val="22"/>
                  <w:szCs w:val="22"/>
                  <w:lang w:eastAsia="zh-CN"/>
                </w:rPr>
                <w:t>TD188</w:t>
              </w:r>
            </w:hyperlink>
          </w:p>
        </w:tc>
      </w:tr>
    </w:tbl>
    <w:p w14:paraId="5EFBBAC7" w14:textId="77777777" w:rsidR="00D01F7F" w:rsidRPr="00386B35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386B35" w14:paraId="24D621B1" w14:textId="77777777" w:rsidTr="00051DCB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B5B" w14:textId="77777777" w:rsidR="00D01F7F" w:rsidRPr="00386B35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4D0" w14:textId="77777777" w:rsidR="00D01F7F" w:rsidRPr="00386B35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386B35" w14:paraId="79555354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AA2" w14:textId="27D8DE05" w:rsidR="00D01F7F" w:rsidRPr="00386B35" w:rsidRDefault="00D01F7F" w:rsidP="001337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FF106D"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January</w:t>
            </w:r>
            <w:r w:rsidR="00834A78"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to </w:t>
            </w:r>
            <w:r w:rsidR="0434F760"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May</w:t>
            </w:r>
            <w:r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20</w:t>
            </w:r>
            <w:r w:rsidR="00834A78"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</w:t>
            </w:r>
            <w:r w:rsidR="009244B5"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3</w:t>
            </w:r>
            <w:r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386B35">
              <w:br/>
            </w:r>
            <w:r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B31" w14:textId="3F25ACE7" w:rsidR="00D01F7F" w:rsidRPr="00386B35" w:rsidRDefault="002F47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6">
              <w:r w:rsidR="000A6159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TD189</w:t>
              </w:r>
              <w:r w:rsidR="00C57677" w:rsidRPr="00386B35">
                <w:br/>
              </w:r>
            </w:hyperlink>
            <w:r w:rsidR="00557908" w:rsidRPr="00386B35">
              <w:rPr>
                <w:sz w:val="22"/>
                <w:szCs w:val="22"/>
                <w:lang w:val="en-US" w:eastAsia="zh-CN"/>
              </w:rPr>
              <w:t>(</w:t>
            </w:r>
            <w:r w:rsidR="007C47D7" w:rsidRPr="00386B35">
              <w:rPr>
                <w:sz w:val="22"/>
                <w:szCs w:val="22"/>
              </w:rPr>
              <w:t>TD</w:t>
            </w:r>
            <w:r w:rsidR="000A6159" w:rsidRPr="00386B35">
              <w:rPr>
                <w:sz w:val="22"/>
                <w:szCs w:val="22"/>
              </w:rPr>
              <w:t>189</w:t>
            </w:r>
            <w:r w:rsidR="00D01F7F" w:rsidRPr="00386B35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DD7B8C" w:rsidRPr="00386B35" w14:paraId="7E1DD353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35FC" w14:textId="59410C6A" w:rsidR="00DD7B8C" w:rsidRPr="00386B35" w:rsidRDefault="00DD7B8C" w:rsidP="0013373C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Contribution of the ITU Regional Offices to the ITU-T Operational Plan and Coordination activities with TSB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DB17" w14:textId="5ED9E798" w:rsidR="00DD7B8C" w:rsidRPr="00386B35" w:rsidRDefault="002F4736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7" w:history="1">
              <w:r w:rsidR="000A6159" w:rsidRPr="00386B35">
                <w:rPr>
                  <w:rStyle w:val="Hyperlink"/>
                  <w:sz w:val="22"/>
                  <w:szCs w:val="22"/>
                </w:rPr>
                <w:t>TD190</w:t>
              </w:r>
            </w:hyperlink>
          </w:p>
        </w:tc>
      </w:tr>
      <w:tr w:rsidR="0063031F" w:rsidRPr="00386B35" w14:paraId="2B1C4BCB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4E6" w14:textId="36A5DD3F" w:rsidR="0063031F" w:rsidRPr="00386B35" w:rsidRDefault="0063031F" w:rsidP="0063031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WTSA-</w:t>
            </w:r>
            <w:r w:rsidR="00F522D7"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20</w:t>
            </w:r>
            <w:r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Action </w:t>
            </w:r>
            <w:r w:rsidR="00392462"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</w:t>
            </w:r>
            <w:r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AF1" w14:textId="310ED7CE" w:rsidR="0063031F" w:rsidRPr="00386B35" w:rsidRDefault="002F4736" w:rsidP="0063031F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8">
              <w:r w:rsidR="000A6159" w:rsidRPr="00386B35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TD191</w:t>
              </w:r>
            </w:hyperlink>
          </w:p>
        </w:tc>
      </w:tr>
      <w:tr w:rsidR="00551737" w:rsidRPr="00386B35" w14:paraId="35F2C46E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334" w14:textId="35ED3805" w:rsidR="00551737" w:rsidRPr="00386B35" w:rsidRDefault="00D57A5E" w:rsidP="00551737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Statistics regarding ITU-T study group work (position of 202</w:t>
            </w:r>
            <w:r w:rsidR="009244B5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3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-</w:t>
            </w:r>
            <w:r w:rsidR="009244B5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04</w:t>
            </w:r>
            <w:r w:rsidR="00F522D7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-</w:t>
            </w:r>
            <w:r w:rsidR="009244B5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30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8CE" w14:textId="2B72414A" w:rsidR="00551737" w:rsidRPr="00386B35" w:rsidRDefault="002F4736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9" w:history="1">
              <w:r w:rsidR="000A6159" w:rsidRPr="00386B35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TD192</w:t>
              </w:r>
            </w:hyperlink>
          </w:p>
        </w:tc>
      </w:tr>
      <w:tr w:rsidR="00740E33" w:rsidRPr="00386B35" w14:paraId="79F6530B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071" w14:textId="5ACAE3C2" w:rsidR="00740E33" w:rsidRPr="00386B35" w:rsidRDefault="00740E33" w:rsidP="00740E3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study group Question level statistics (</w:t>
            </w:r>
            <w:r w:rsidR="001F1470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2022-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20</w:t>
            </w:r>
            <w:r w:rsidR="00F522D7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</w:t>
            </w:r>
            <w:r w:rsidR="009244B5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3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82C" w14:textId="409D2F80" w:rsidR="00740E33" w:rsidRPr="00386B35" w:rsidRDefault="002F4736" w:rsidP="00740E33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40" w:history="1">
              <w:r w:rsidR="000A6159" w:rsidRPr="00386B35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TD193</w:t>
              </w:r>
            </w:hyperlink>
          </w:p>
        </w:tc>
      </w:tr>
      <w:tr w:rsidR="00551737" w:rsidRPr="00386B35" w14:paraId="1B698EEA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2CD3" w14:textId="085BAAA7" w:rsidR="00551737" w:rsidRPr="00386B35" w:rsidRDefault="00551737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(202</w:t>
            </w:r>
            <w:r w:rsidR="00F522D7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3</w:t>
            </w:r>
            <w:r w:rsidR="009244B5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, 2024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970" w14:textId="573F9A08" w:rsidR="00551737" w:rsidRPr="00386B35" w:rsidRDefault="002F4736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41" w:history="1">
              <w:r w:rsidR="000A6159" w:rsidRPr="00386B35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TD194</w:t>
              </w:r>
            </w:hyperlink>
          </w:p>
        </w:tc>
      </w:tr>
      <w:tr w:rsidR="00551737" w:rsidRPr="00386B35" w14:paraId="1A9BA1EC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5696" w14:textId="77777777" w:rsidR="00551737" w:rsidRPr="00386B35" w:rsidRDefault="00551737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F71" w14:textId="72EE9F27" w:rsidR="00551737" w:rsidRPr="00386B35" w:rsidRDefault="002F4736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42">
              <w:r w:rsidR="000A6159" w:rsidRPr="00386B35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TD195</w:t>
              </w:r>
            </w:hyperlink>
          </w:p>
        </w:tc>
      </w:tr>
      <w:tr w:rsidR="008A6E9B" w:rsidRPr="00386B35" w14:paraId="4DB9D5F1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B9DC" w14:textId="77C3B8FB" w:rsidR="008A6E9B" w:rsidRPr="00386B35" w:rsidRDefault="00D2264C" w:rsidP="00D2264C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Outcome of </w:t>
            </w:r>
            <w:r w:rsidR="002305E6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urvey on </w:t>
            </w:r>
            <w:r w:rsidR="002305E6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p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romoting gender equality in ITU Telecommunication Standardization Sector activities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E32C" w14:textId="38444E96" w:rsidR="008A6E9B" w:rsidRPr="00386B35" w:rsidRDefault="002F4736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3" w:history="1">
              <w:r w:rsidR="000A6159" w:rsidRPr="00386B35">
                <w:rPr>
                  <w:rStyle w:val="Hyperlink"/>
                  <w:sz w:val="22"/>
                  <w:szCs w:val="22"/>
                </w:rPr>
                <w:t>TD196</w:t>
              </w:r>
            </w:hyperlink>
          </w:p>
        </w:tc>
      </w:tr>
      <w:tr w:rsidR="00E40ABA" w:rsidRPr="00386B35" w14:paraId="41CCF43D" w14:textId="77777777" w:rsidTr="00051DC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EB6D" w14:textId="3C84E6BD" w:rsidR="00E40ABA" w:rsidRPr="00386B35" w:rsidRDefault="00FF2175" w:rsidP="00E97F25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Draft </w:t>
            </w:r>
            <w:r w:rsidR="00E97F25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four-year rolling operational plans for the Union for 2024-2027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8C31" w14:textId="2DC3A1FA" w:rsidR="00E40ABA" w:rsidRPr="00386B35" w:rsidRDefault="002F4736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4" w:history="1">
              <w:r w:rsidR="00FF2175" w:rsidRPr="00386B35">
                <w:rPr>
                  <w:rStyle w:val="Hyperlink"/>
                  <w:sz w:val="22"/>
                  <w:szCs w:val="22"/>
                </w:rPr>
                <w:t>TD197</w:t>
              </w:r>
            </w:hyperlink>
          </w:p>
        </w:tc>
      </w:tr>
    </w:tbl>
    <w:p w14:paraId="5D1DE686" w14:textId="77777777" w:rsidR="00D01F7F" w:rsidRPr="00386B35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386B35" w14:paraId="2DF35AA8" w14:textId="77777777" w:rsidTr="006F3F47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4F2" w14:textId="77777777" w:rsidR="00D01F7F" w:rsidRPr="00386B35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1D4" w14:textId="77777777" w:rsidR="00D01F7F" w:rsidRPr="00386B35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386B35" w14:paraId="6046A841" w14:textId="77777777" w:rsidTr="006F3F4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389" w14:textId="20B91384" w:rsidR="00D01F7F" w:rsidRPr="00386B35" w:rsidRDefault="00F221CC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FG-MV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E03" w14:textId="72445205" w:rsidR="00D01F7F" w:rsidRPr="00386B35" w:rsidRDefault="002F47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5">
              <w:r w:rsidR="2461571A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TD19</w:t>
              </w:r>
              <w:r w:rsidR="2F58B7FD" w:rsidRPr="00386B35">
                <w:rPr>
                  <w:rStyle w:val="Hyperlink"/>
                  <w:sz w:val="22"/>
                  <w:szCs w:val="22"/>
                  <w:lang w:val="en-US" w:eastAsia="zh-CN"/>
                </w:rPr>
                <w:t>8</w:t>
              </w:r>
            </w:hyperlink>
          </w:p>
        </w:tc>
      </w:tr>
    </w:tbl>
    <w:p w14:paraId="11B1A42D" w14:textId="77777777" w:rsidR="00D01F7F" w:rsidRPr="00386B35" w:rsidRDefault="00D01F7F" w:rsidP="00D01F7F">
      <w:pPr>
        <w:rPr>
          <w:lang w:val="en-US"/>
        </w:rPr>
      </w:pPr>
    </w:p>
    <w:tbl>
      <w:tblPr>
        <w:tblStyle w:val="TableGrid"/>
        <w:tblW w:w="34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</w:tblGrid>
      <w:tr w:rsidR="00F522D7" w:rsidRPr="00386B35" w14:paraId="7A23295C" w14:textId="4266AF73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FC6" w14:textId="77777777" w:rsidR="00F522D7" w:rsidRPr="00386B35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E2C" w14:textId="606AD524" w:rsidR="00F522D7" w:rsidRPr="00386B35" w:rsidRDefault="00F522D7" w:rsidP="001E0A3A">
            <w:pPr>
              <w:spacing w:before="60" w:after="60"/>
              <w:jc w:val="center"/>
            </w:pPr>
            <w:r w:rsidRPr="00386B35">
              <w:rPr>
                <w:b/>
                <w:bCs/>
                <w:lang w:val="en-US" w:eastAsia="zh-CN"/>
              </w:rPr>
              <w:t>Lead Study Group Reports</w:t>
            </w:r>
          </w:p>
        </w:tc>
      </w:tr>
      <w:tr w:rsidR="00F522D7" w:rsidRPr="00386B35" w14:paraId="4919244E" w14:textId="6E1F7149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F522D7" w:rsidRPr="00386B35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A80" w14:textId="37DA32CF" w:rsidR="00F522D7" w:rsidRPr="00386B35" w:rsidRDefault="002F47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6">
              <w:r w:rsidR="5D4C240F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34C5E0E8" w:rsidRPr="00386B35">
                <w:rPr>
                  <w:rStyle w:val="Hyperlink"/>
                  <w:sz w:val="22"/>
                  <w:szCs w:val="22"/>
                  <w:lang w:val="en-US" w:eastAsia="zh-CN"/>
                </w:rPr>
                <w:t>19</w:t>
              </w:r>
              <w:r w:rsidR="2F58B7FD" w:rsidRPr="00386B35">
                <w:rPr>
                  <w:rStyle w:val="Hyperlink"/>
                  <w:sz w:val="22"/>
                  <w:szCs w:val="22"/>
                  <w:lang w:val="en-US" w:eastAsia="zh-CN"/>
                </w:rPr>
                <w:t>9</w:t>
              </w:r>
            </w:hyperlink>
          </w:p>
        </w:tc>
      </w:tr>
      <w:tr w:rsidR="001F2F1E" w:rsidRPr="00386B35" w14:paraId="7184FD43" w14:textId="7995169C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1F2F1E" w:rsidRPr="00386B35" w:rsidRDefault="001F2F1E" w:rsidP="001F2F1E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7F0" w14:textId="46C20276" w:rsidR="001F2F1E" w:rsidRPr="00386B35" w:rsidRDefault="002F4736" w:rsidP="001F2F1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7" w:history="1">
              <w:r w:rsidR="001F2F1E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FF2175" w:rsidRPr="00386B35">
                <w:rPr>
                  <w:rStyle w:val="Hyperlink"/>
                  <w:sz w:val="22"/>
                  <w:szCs w:val="22"/>
                  <w:lang w:val="en-US" w:eastAsia="zh-CN"/>
                </w:rPr>
                <w:t>200</w:t>
              </w:r>
            </w:hyperlink>
          </w:p>
        </w:tc>
      </w:tr>
      <w:tr w:rsidR="001F2F1E" w:rsidRPr="00386B35" w14:paraId="60996244" w14:textId="4EB52BE9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1F2F1E" w:rsidRPr="00386B35" w:rsidRDefault="001F2F1E" w:rsidP="001F2F1E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9A3" w14:textId="47DFAE81" w:rsidR="001F2F1E" w:rsidRPr="00386B35" w:rsidRDefault="00837282" w:rsidP="001F2F1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---</w:t>
            </w:r>
          </w:p>
        </w:tc>
      </w:tr>
      <w:tr w:rsidR="001F2F1E" w:rsidRPr="00386B35" w14:paraId="29A81F5C" w14:textId="380D5580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CC" w14:textId="77777777" w:rsidR="001F2F1E" w:rsidRPr="00386B35" w:rsidRDefault="001F2F1E" w:rsidP="001F2F1E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E1B" w14:textId="709FFDA1" w:rsidR="001F2F1E" w:rsidRPr="00386B35" w:rsidRDefault="002F4736" w:rsidP="001F2F1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8" w:history="1">
              <w:r w:rsidR="001F2F1E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4B38CA" w:rsidRPr="00386B35">
                <w:rPr>
                  <w:rStyle w:val="Hyperlink"/>
                  <w:sz w:val="22"/>
                  <w:szCs w:val="22"/>
                  <w:lang w:val="en-US" w:eastAsia="zh-CN"/>
                </w:rPr>
                <w:t>20</w:t>
              </w:r>
              <w:r w:rsidR="00EA26BC" w:rsidRPr="00386B35">
                <w:rPr>
                  <w:rStyle w:val="Hyperlink"/>
                  <w:sz w:val="22"/>
                  <w:szCs w:val="22"/>
                  <w:lang w:val="en-US" w:eastAsia="zh-CN"/>
                </w:rPr>
                <w:t>1</w:t>
              </w:r>
            </w:hyperlink>
          </w:p>
        </w:tc>
      </w:tr>
      <w:tr w:rsidR="001F2F1E" w:rsidRPr="00386B35" w14:paraId="2D7E6497" w14:textId="79BB7C14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1F2F1E" w:rsidRPr="00386B35" w:rsidRDefault="001F2F1E" w:rsidP="001F2F1E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A24" w14:textId="4ACCCDC6" w:rsidR="001F2F1E" w:rsidRPr="00386B35" w:rsidRDefault="002F4736" w:rsidP="001F2F1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9" w:history="1">
              <w:r w:rsidR="001F2F1E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4B38CA" w:rsidRPr="00386B35">
                <w:rPr>
                  <w:rStyle w:val="Hyperlink"/>
                  <w:sz w:val="22"/>
                  <w:szCs w:val="22"/>
                  <w:lang w:val="en-US" w:eastAsia="zh-CN"/>
                </w:rPr>
                <w:t>20</w:t>
              </w:r>
              <w:r w:rsidR="00EA26BC" w:rsidRPr="00386B35">
                <w:rPr>
                  <w:rStyle w:val="Hyperlink"/>
                  <w:sz w:val="22"/>
                  <w:szCs w:val="22"/>
                  <w:lang w:val="en-US" w:eastAsia="zh-CN"/>
                </w:rPr>
                <w:t>2</w:t>
              </w:r>
            </w:hyperlink>
          </w:p>
        </w:tc>
      </w:tr>
      <w:tr w:rsidR="001F2F1E" w:rsidRPr="00386B35" w14:paraId="7CA9121F" w14:textId="530746A6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1F2F1E" w:rsidRPr="00386B35" w:rsidRDefault="001F2F1E" w:rsidP="001F2F1E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lastRenderedPageBreak/>
              <w:t>ITU-T SG12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907" w14:textId="135297E0" w:rsidR="001F2F1E" w:rsidRPr="00386B35" w:rsidRDefault="002F4736" w:rsidP="001F2F1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0">
              <w:r w:rsidR="001F2F1E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4B38CA" w:rsidRPr="00386B35">
                <w:rPr>
                  <w:rStyle w:val="Hyperlink"/>
                  <w:sz w:val="22"/>
                  <w:szCs w:val="22"/>
                  <w:lang w:val="en-US" w:eastAsia="zh-CN"/>
                </w:rPr>
                <w:t>20</w:t>
              </w:r>
              <w:r w:rsidR="00EA26BC" w:rsidRPr="00386B35">
                <w:rPr>
                  <w:rStyle w:val="Hyperlink"/>
                  <w:sz w:val="22"/>
                  <w:szCs w:val="22"/>
                  <w:lang w:val="en-US" w:eastAsia="zh-CN"/>
                </w:rPr>
                <w:t>3</w:t>
              </w:r>
            </w:hyperlink>
          </w:p>
        </w:tc>
      </w:tr>
      <w:tr w:rsidR="001F2F1E" w:rsidRPr="00386B35" w14:paraId="78F936D6" w14:textId="5D5367C1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1F2F1E" w:rsidRPr="00386B35" w:rsidRDefault="001F2F1E" w:rsidP="001F2F1E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0FB" w14:textId="5C00CA23" w:rsidR="001F2F1E" w:rsidRPr="00386B35" w:rsidRDefault="002F4736" w:rsidP="001F2F1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1">
              <w:r w:rsidR="001F2F1E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4B38CA" w:rsidRPr="00386B35">
                <w:rPr>
                  <w:rStyle w:val="Hyperlink"/>
                  <w:sz w:val="22"/>
                  <w:szCs w:val="22"/>
                  <w:lang w:val="en-US" w:eastAsia="zh-CN"/>
                </w:rPr>
                <w:t>20</w:t>
              </w:r>
              <w:r w:rsidR="00EA26BC" w:rsidRPr="00386B35">
                <w:rPr>
                  <w:rStyle w:val="Hyperlink"/>
                  <w:sz w:val="22"/>
                  <w:szCs w:val="22"/>
                  <w:lang w:val="en-US" w:eastAsia="zh-CN"/>
                </w:rPr>
                <w:t>4</w:t>
              </w:r>
            </w:hyperlink>
          </w:p>
        </w:tc>
      </w:tr>
      <w:tr w:rsidR="001F2F1E" w:rsidRPr="00386B35" w14:paraId="7C1C62A8" w14:textId="629B0A59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1F2F1E" w:rsidRPr="00386B35" w:rsidRDefault="001F2F1E" w:rsidP="001F2F1E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659" w14:textId="380EFE4B" w:rsidR="001F2F1E" w:rsidRPr="00386B35" w:rsidRDefault="002F4736" w:rsidP="001F2F1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2" w:history="1">
              <w:r w:rsidR="001F2F1E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4B38CA" w:rsidRPr="00386B35">
                <w:rPr>
                  <w:rStyle w:val="Hyperlink"/>
                  <w:sz w:val="22"/>
                  <w:szCs w:val="22"/>
                  <w:lang w:val="en-US" w:eastAsia="zh-CN"/>
                </w:rPr>
                <w:t>20</w:t>
              </w:r>
              <w:r w:rsidR="00EA26BC" w:rsidRPr="00386B35">
                <w:rPr>
                  <w:rStyle w:val="Hyperlink"/>
                  <w:sz w:val="22"/>
                  <w:szCs w:val="22"/>
                  <w:lang w:val="en-US" w:eastAsia="zh-CN"/>
                </w:rPr>
                <w:t>5</w:t>
              </w:r>
            </w:hyperlink>
          </w:p>
        </w:tc>
      </w:tr>
      <w:tr w:rsidR="00F522D7" w:rsidRPr="00386B35" w14:paraId="444D18DC" w14:textId="33659F06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0D2" w14:textId="77777777" w:rsidR="00F522D7" w:rsidRPr="00386B35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9FE" w14:textId="768BCCB0" w:rsidR="00F522D7" w:rsidRPr="00386B35" w:rsidRDefault="00D2055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---</w:t>
            </w:r>
          </w:p>
        </w:tc>
      </w:tr>
      <w:tr w:rsidR="00F522D7" w:rsidRPr="00386B35" w14:paraId="4B129E56" w14:textId="778618DA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F522D7" w:rsidRPr="00386B35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17CCCB72" w:rsidR="00F522D7" w:rsidRPr="00386B35" w:rsidRDefault="002F47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3" w:history="1">
              <w:r w:rsidR="004B38CA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TD20</w:t>
              </w:r>
              <w:r w:rsidR="00EA26BC" w:rsidRPr="00386B35">
                <w:rPr>
                  <w:rStyle w:val="Hyperlink"/>
                  <w:sz w:val="22"/>
                  <w:szCs w:val="22"/>
                  <w:lang w:val="en-US" w:eastAsia="zh-CN"/>
                </w:rPr>
                <w:t>6</w:t>
              </w:r>
            </w:hyperlink>
          </w:p>
        </w:tc>
      </w:tr>
      <w:tr w:rsidR="00F522D7" w:rsidRPr="00386B35" w14:paraId="55DBC2F2" w14:textId="030786F1" w:rsidTr="00051D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F522D7" w:rsidRPr="00386B35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42E718F6" w:rsidR="00F522D7" w:rsidRPr="00386B35" w:rsidRDefault="002F47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4">
              <w:r w:rsidR="004B38CA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TD20</w:t>
              </w:r>
              <w:r w:rsidR="00EA26BC" w:rsidRPr="00386B35">
                <w:rPr>
                  <w:rStyle w:val="Hyperlink"/>
                  <w:sz w:val="22"/>
                  <w:szCs w:val="22"/>
                  <w:lang w:val="en-US" w:eastAsia="zh-CN"/>
                </w:rPr>
                <w:t>7</w:t>
              </w:r>
            </w:hyperlink>
          </w:p>
        </w:tc>
      </w:tr>
    </w:tbl>
    <w:p w14:paraId="6AD293C8" w14:textId="77777777" w:rsidR="00D01F7F" w:rsidRPr="00386B35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386B35" w14:paraId="64223F7E" w14:textId="77777777" w:rsidTr="005D0306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FA4" w14:textId="77777777" w:rsidR="00D01F7F" w:rsidRPr="00386B35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386B35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447" w14:textId="77777777" w:rsidR="00D01F7F" w:rsidRPr="00386B35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Report</w:t>
            </w:r>
          </w:p>
        </w:tc>
      </w:tr>
      <w:tr w:rsidR="00F854D8" w:rsidRPr="00386B35" w14:paraId="67667064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9190" w14:textId="5C2CC444" w:rsidR="00F854D8" w:rsidRPr="00386B35" w:rsidRDefault="004A122D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JCA-DCC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86E" w14:textId="0BED5970" w:rsidR="00F854D8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5" w:history="1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TD2</w:t>
              </w:r>
              <w:r w:rsidR="00EA26BC" w:rsidRPr="00386B35">
                <w:rPr>
                  <w:rStyle w:val="Hyperlink"/>
                  <w:sz w:val="22"/>
                  <w:szCs w:val="22"/>
                  <w:lang w:eastAsia="zh-CN"/>
                </w:rPr>
                <w:t>09</w:t>
              </w:r>
            </w:hyperlink>
          </w:p>
        </w:tc>
      </w:tr>
      <w:tr w:rsidR="00955476" w:rsidRPr="00386B35" w14:paraId="2B9CE658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538" w14:textId="62518176" w:rsidR="00955476" w:rsidRPr="00386B35" w:rsidRDefault="009244B5" w:rsidP="00955476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ITU-T JCA-QKDN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B5C" w14:textId="0635CECD" w:rsidR="00955476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6" w:history="1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TD21</w:t>
              </w:r>
              <w:r w:rsidR="00EA26BC" w:rsidRPr="00386B35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</w:hyperlink>
          </w:p>
        </w:tc>
      </w:tr>
      <w:tr w:rsidR="00F854D8" w:rsidRPr="00386B35" w14:paraId="1749CDB3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A45" w14:textId="72926D6B" w:rsidR="00F854D8" w:rsidRPr="00386B35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on progress made by the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1AC" w14:textId="153FA97F" w:rsidR="00F854D8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7" w:history="1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TD21</w:t>
              </w:r>
              <w:r w:rsidR="00EA26BC" w:rsidRPr="00386B35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010CA3" w:rsidRPr="00386B35" w14:paraId="68A2ED3B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E92" w14:textId="21748609" w:rsidR="00010CA3" w:rsidRPr="00386B35" w:rsidRDefault="00BE29A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from ISO/IEC JTC 1 plenar</w:t>
            </w:r>
            <w:r w:rsidR="00074EDA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y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(</w:t>
            </w:r>
            <w:r w:rsidR="009244B5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8 - 12 May 2023 in Paestum, Italy)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C20" w14:textId="17302D7A" w:rsidR="00010CA3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8">
              <w:r w:rsidR="6D2F2716" w:rsidRPr="00386B35">
                <w:rPr>
                  <w:rStyle w:val="Hyperlink"/>
                  <w:sz w:val="22"/>
                  <w:szCs w:val="22"/>
                  <w:lang w:eastAsia="zh-CN"/>
                </w:rPr>
                <w:t>TD21</w:t>
              </w:r>
              <w:r w:rsidR="53999566" w:rsidRPr="00386B35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466D87" w:rsidRPr="00386B35" w14:paraId="1FF4F2E4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9C8" w14:textId="54C49EC6" w:rsidR="00466D87" w:rsidRPr="00386B35" w:rsidRDefault="00D62446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bookmarkStart w:id="10" w:name="_Hlk35605188"/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2</w:t>
            </w:r>
            <w:r w:rsidR="00BE63DC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2nd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meeting of the IEC/ISO/ITU World Standards Cooperation (WSC), </w:t>
            </w:r>
            <w:r w:rsidR="00E71CEE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</w:t>
            </w:r>
            <w:r w:rsidR="00BE63DC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4</w:t>
            </w:r>
            <w:r w:rsidR="00E71CEE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February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202</w:t>
            </w:r>
            <w:r w:rsidR="00BE63DC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3</w:t>
            </w:r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46B" w14:textId="3E82DC4C" w:rsidR="00466D87" w:rsidRPr="00386B35" w:rsidRDefault="002F4736" w:rsidP="2D04AC12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9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TD21</w:t>
              </w:r>
              <w:r w:rsidR="00EA26BC" w:rsidRPr="00386B35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DE03BB" w:rsidRPr="00386B35" w14:paraId="3ACB2A7D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B33E" w14:textId="0D9264A8" w:rsidR="00DE03BB" w:rsidRPr="00386B35" w:rsidRDefault="00DE03BB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Progress report </w:t>
            </w:r>
            <w:r w:rsidR="005C6300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of IEC-ISO-ITU </w:t>
            </w:r>
            <w:r w:rsidR="00AC619D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J</w:t>
            </w:r>
            <w:r w:rsidR="005C6300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oint </w:t>
            </w:r>
            <w:r w:rsidR="00AC619D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</w:t>
            </w:r>
            <w:r w:rsidR="005C6300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mart </w:t>
            </w:r>
            <w:r w:rsidR="00AC619D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</w:t>
            </w:r>
            <w:r w:rsidR="005C6300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ity </w:t>
            </w:r>
            <w:r w:rsidR="00AC619D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T</w:t>
            </w:r>
            <w:r w:rsidR="005C6300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ask </w:t>
            </w:r>
            <w:r w:rsidR="00AC619D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</w:t>
            </w:r>
            <w:r w:rsidR="005C6300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orce (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J-SCTF</w:t>
            </w:r>
            <w:r w:rsidR="005C6300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302" w14:textId="018DB472" w:rsidR="00DE03BB" w:rsidRPr="00386B35" w:rsidRDefault="00664F5F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r w:rsidRPr="00386B35">
              <w:t xml:space="preserve">See </w:t>
            </w:r>
            <w:hyperlink r:id="rId60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24F936B5" w:rsidRPr="00386B35">
                <w:rPr>
                  <w:rStyle w:val="Hyperlink"/>
                  <w:sz w:val="22"/>
                  <w:szCs w:val="22"/>
                  <w:lang w:eastAsia="zh-CN"/>
                </w:rPr>
                <w:t>207</w:t>
              </w:r>
            </w:hyperlink>
            <w:r w:rsidR="00175D30" w:rsidRPr="00386B35">
              <w:t xml:space="preserve"> </w:t>
            </w:r>
            <w:r w:rsidR="00CD1BE6" w:rsidRPr="00386B35">
              <w:t>s</w:t>
            </w:r>
            <w:r w:rsidRPr="00386B35">
              <w:t>ection 4.3</w:t>
            </w:r>
          </w:p>
        </w:tc>
      </w:tr>
      <w:tr w:rsidR="00D156E8" w:rsidRPr="00386B35" w14:paraId="1DFD174C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F0B" w14:textId="11738AE4" w:rsidR="00D156E8" w:rsidRPr="00386B35" w:rsidRDefault="00D156E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sz w:val="22"/>
                <w:szCs w:val="22"/>
                <w:lang w:val="en-US" w:eastAsia="zh-CN"/>
              </w:rPr>
              <w:t>CITS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EC3" w14:textId="69D35B59" w:rsidR="00D156E8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1">
              <w:r w:rsidR="009C07D9" w:rsidRPr="00386B35">
                <w:rPr>
                  <w:rStyle w:val="Hyperlink"/>
                  <w:sz w:val="22"/>
                  <w:szCs w:val="22"/>
                </w:rPr>
                <w:t>TD21</w:t>
              </w:r>
              <w:r w:rsidR="00EA26BC" w:rsidRPr="00386B35">
                <w:rPr>
                  <w:rStyle w:val="Hyperlink"/>
                  <w:sz w:val="22"/>
                  <w:szCs w:val="22"/>
                </w:rPr>
                <w:t>5</w:t>
              </w:r>
            </w:hyperlink>
          </w:p>
        </w:tc>
      </w:tr>
      <w:tr w:rsidR="00F854D8" w:rsidRPr="00386B35" w14:paraId="54588391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68" w14:textId="35EE35DA" w:rsidR="00DC301A" w:rsidRPr="00386B35" w:rsidRDefault="00E00C0F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Inter-Sector Coordination Group (ISCG)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F29" w14:textId="338CD971" w:rsidR="00F854D8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2" w:history="1">
              <w:r w:rsidR="009C07D9" w:rsidRPr="00386B35">
                <w:rPr>
                  <w:rStyle w:val="Hyperlink"/>
                  <w:sz w:val="22"/>
                  <w:szCs w:val="22"/>
                </w:rPr>
                <w:t>TD21</w:t>
              </w:r>
              <w:r w:rsidR="00EA26BC" w:rsidRPr="00386B35">
                <w:rPr>
                  <w:rStyle w:val="Hyperlink"/>
                  <w:sz w:val="22"/>
                  <w:szCs w:val="22"/>
                </w:rPr>
                <w:t>6</w:t>
              </w:r>
            </w:hyperlink>
          </w:p>
        </w:tc>
      </w:tr>
      <w:tr w:rsidR="009660E3" w:rsidRPr="00386B35" w14:paraId="5A7909F7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C1DF" w14:textId="1805D0FD" w:rsidR="009660E3" w:rsidRPr="00386B35" w:rsidRDefault="009A168C" w:rsidP="009660E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SCV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903B" w14:textId="7FFD825A" w:rsidR="009660E3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3" w:history="1">
              <w:r w:rsidR="009C07D9" w:rsidRPr="00386B35">
                <w:rPr>
                  <w:rStyle w:val="Hyperlink"/>
                  <w:sz w:val="22"/>
                  <w:szCs w:val="22"/>
                </w:rPr>
                <w:t>TD2</w:t>
              </w:r>
              <w:r w:rsidR="00EA26BC" w:rsidRPr="00386B35">
                <w:rPr>
                  <w:rStyle w:val="Hyperlink"/>
                  <w:sz w:val="22"/>
                  <w:szCs w:val="22"/>
                </w:rPr>
                <w:t>18</w:t>
              </w:r>
            </w:hyperlink>
          </w:p>
        </w:tc>
      </w:tr>
      <w:tr w:rsidR="00205C7D" w:rsidRPr="00386B35" w14:paraId="75D1C54C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80EE" w14:textId="0D339816" w:rsidR="00205C7D" w:rsidRPr="00386B35" w:rsidRDefault="00205C7D" w:rsidP="00205C7D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Organizations newly qualified for ITU-T </w:t>
            </w:r>
            <w:r w:rsidR="00980DAB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A.4, 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A.5</w:t>
            </w:r>
            <w:r w:rsidR="00980DAB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, A.6</w:t>
            </w: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in 202</w:t>
            </w:r>
            <w:r w:rsidR="00153577"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A4B" w14:textId="514824BA" w:rsidR="00205C7D" w:rsidRPr="00386B35" w:rsidRDefault="002F4736" w:rsidP="00205C7D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4" w:history="1">
              <w:r w:rsidR="009C07D9" w:rsidRPr="00386B35">
                <w:rPr>
                  <w:rStyle w:val="Hyperlink"/>
                  <w:sz w:val="22"/>
                  <w:szCs w:val="22"/>
                </w:rPr>
                <w:t>TD2</w:t>
              </w:r>
              <w:r w:rsidR="00EA26BC" w:rsidRPr="00386B35">
                <w:rPr>
                  <w:rStyle w:val="Hyperlink"/>
                  <w:sz w:val="22"/>
                  <w:szCs w:val="22"/>
                </w:rPr>
                <w:t>19</w:t>
              </w:r>
            </w:hyperlink>
          </w:p>
        </w:tc>
      </w:tr>
      <w:tr w:rsidR="005D0306" w:rsidRPr="00386B35" w14:paraId="551C947B" w14:textId="77777777" w:rsidTr="005D030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DBB8" w14:textId="54DD899F" w:rsidR="005D0306" w:rsidRPr="00386B35" w:rsidRDefault="005D0306" w:rsidP="00442F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Outcome of the Global Standards Collaboration (GSC-23) meeting, 26-27 April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191" w14:textId="52F43F1C" w:rsidR="005D0306" w:rsidRPr="00386B35" w:rsidRDefault="002F4736" w:rsidP="00205C7D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5">
              <w:r w:rsidR="005D0306" w:rsidRPr="00386B35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TD2</w:t>
              </w:r>
              <w:r w:rsidR="008410E4" w:rsidRPr="00386B35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54</w:t>
              </w:r>
            </w:hyperlink>
          </w:p>
        </w:tc>
      </w:tr>
    </w:tbl>
    <w:p w14:paraId="1235894F" w14:textId="77777777" w:rsidR="00D01F7F" w:rsidRPr="00386B35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386B35" w14:paraId="752902D4" w14:textId="77777777" w:rsidTr="00667EDC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D61" w14:textId="77777777" w:rsidR="00D01F7F" w:rsidRPr="00386B35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4620" w14:textId="77777777" w:rsidR="00D01F7F" w:rsidRPr="00386B35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386B35">
              <w:rPr>
                <w:b/>
                <w:bCs/>
                <w:lang w:val="en-US" w:eastAsia="zh-CN"/>
              </w:rPr>
              <w:t>TD#</w:t>
            </w:r>
          </w:p>
        </w:tc>
      </w:tr>
      <w:tr w:rsidR="00F854D8" w:rsidRPr="00386B35" w14:paraId="7A1707E8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A9D" w14:textId="77777777" w:rsidR="00F854D8" w:rsidRPr="00386B35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C94" w14:textId="0D14EE2F" w:rsidR="00F854D8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6" w:history="1">
              <w:r w:rsidR="009C07D9" w:rsidRPr="00386B35">
                <w:rPr>
                  <w:rStyle w:val="Hyperlink"/>
                  <w:sz w:val="22"/>
                  <w:szCs w:val="22"/>
                  <w:lang w:val="en-US" w:eastAsia="zh-CN"/>
                </w:rPr>
                <w:t>TD22</w:t>
              </w:r>
              <w:r w:rsidR="00EA26BC" w:rsidRPr="00386B35">
                <w:rPr>
                  <w:rStyle w:val="Hyperlink"/>
                  <w:sz w:val="22"/>
                  <w:szCs w:val="22"/>
                  <w:lang w:val="en-US" w:eastAsia="zh-CN"/>
                </w:rPr>
                <w:t>1</w:t>
              </w:r>
            </w:hyperlink>
          </w:p>
        </w:tc>
      </w:tr>
      <w:tr w:rsidR="00F854D8" w:rsidRPr="00386B35" w14:paraId="317DDC73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EE" w14:textId="77777777" w:rsidR="00F854D8" w:rsidRPr="00386B35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905" w14:textId="357B4245" w:rsidR="00F854D8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7" w:history="1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TD22</w:t>
              </w:r>
              <w:r w:rsidR="00EA26BC" w:rsidRPr="00386B35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F854D8" w:rsidRPr="00386B35" w14:paraId="5B9D711E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30" w14:textId="58EFA8B7" w:rsidR="00F854D8" w:rsidRPr="00386B35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User Guide –</w:t>
            </w:r>
            <w:r w:rsidR="00E16354" w:rsidRPr="00386B35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Zoom Multilingual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445" w14:textId="21035933" w:rsidR="00F854D8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8" w:history="1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TD22</w:t>
              </w:r>
              <w:r w:rsidR="00EA26BC" w:rsidRPr="00386B35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F854D8" w:rsidRPr="00386B35" w14:paraId="3BE4852F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4E0" w14:textId="77777777" w:rsidR="00F854D8" w:rsidRPr="00386B35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B34" w14:textId="03EFAD81" w:rsidR="00F854D8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9" w:history="1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TD22</w:t>
              </w:r>
              <w:r w:rsidR="00EA26BC" w:rsidRPr="00386B35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F854D8" w:rsidRPr="00386B35" w14:paraId="193325F9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953" w14:textId="3113C7E7" w:rsidR="00F854D8" w:rsidRPr="00386B35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386B35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address at the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968" w14:textId="5808D63B" w:rsidR="00F854D8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0" w:history="1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TD22</w:t>
              </w:r>
              <w:r w:rsidR="00EA26BC" w:rsidRPr="00386B35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F854D8" w:rsidRPr="00386B35" w14:paraId="11A34E8E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227" w14:textId="77777777" w:rsidR="00F854D8" w:rsidRPr="00386B35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486" w14:textId="505449B1" w:rsidR="00F854D8" w:rsidRPr="00386B35" w:rsidRDefault="002F47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1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TD22</w:t>
              </w:r>
              <w:r w:rsidR="00EA26BC" w:rsidRPr="00386B35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00676E" w:rsidRPr="00386B35" w14:paraId="505EFEDF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811" w14:textId="1B7B8E2F" w:rsidR="0000676E" w:rsidRPr="00386B35" w:rsidRDefault="0000676E" w:rsidP="0000676E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and outgoing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CC9" w14:textId="70E3010C" w:rsidR="0000676E" w:rsidRPr="00386B35" w:rsidRDefault="002F4736" w:rsidP="0000676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2" w:history="1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TD2</w:t>
              </w:r>
              <w:r w:rsidR="00EA26BC" w:rsidRPr="00386B35">
                <w:rPr>
                  <w:rStyle w:val="Hyperlink"/>
                  <w:sz w:val="22"/>
                  <w:szCs w:val="22"/>
                  <w:lang w:eastAsia="zh-CN"/>
                </w:rPr>
                <w:t>28</w:t>
              </w:r>
            </w:hyperlink>
          </w:p>
        </w:tc>
      </w:tr>
      <w:tr w:rsidR="0062642A" w:rsidRPr="00386B35" w14:paraId="6605FD18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F29" w14:textId="2D14279A" w:rsidR="0062642A" w:rsidRPr="00386B35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Summary of contributions of the </w:t>
            </w:r>
            <w:r w:rsidR="009C07D9" w:rsidRPr="00386B35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second</w:t>
            </w:r>
            <w:r w:rsidRPr="00386B35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30B" w14:textId="68F27724" w:rsidR="0062642A" w:rsidRPr="00386B35" w:rsidRDefault="002F4736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3">
              <w:r w:rsidR="6D2F2716" w:rsidRPr="00386B35">
                <w:rPr>
                  <w:rStyle w:val="Hyperlink"/>
                  <w:sz w:val="22"/>
                  <w:szCs w:val="22"/>
                  <w:lang w:eastAsia="zh-CN"/>
                </w:rPr>
                <w:t>TD2</w:t>
              </w:r>
              <w:r w:rsidR="53999566" w:rsidRPr="00386B35">
                <w:rPr>
                  <w:rStyle w:val="Hyperlink"/>
                  <w:sz w:val="22"/>
                  <w:szCs w:val="22"/>
                  <w:lang w:eastAsia="zh-CN"/>
                </w:rPr>
                <w:t>29</w:t>
              </w:r>
            </w:hyperlink>
          </w:p>
        </w:tc>
      </w:tr>
      <w:tr w:rsidR="0062642A" w:rsidRPr="00667472" w14:paraId="7BD06612" w14:textId="77777777" w:rsidTr="00667E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9D4" w14:textId="2452D03A" w:rsidR="0062642A" w:rsidRPr="00386B35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386B35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List of TDs of the </w:t>
            </w:r>
            <w:r w:rsidR="009C07D9" w:rsidRPr="00386B35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second </w:t>
            </w:r>
            <w:r w:rsidRPr="00386B35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A74" w14:textId="71D6F34E" w:rsidR="0062642A" w:rsidRPr="00667472" w:rsidRDefault="002F4736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4" w:history="1">
              <w:r w:rsidR="009C07D9" w:rsidRPr="00386B35">
                <w:rPr>
                  <w:rStyle w:val="Hyperlink"/>
                  <w:sz w:val="22"/>
                  <w:szCs w:val="22"/>
                  <w:lang w:eastAsia="zh-CN"/>
                </w:rPr>
                <w:t>TD2</w:t>
              </w:r>
              <w:r w:rsidR="00EA26BC" w:rsidRPr="00386B35">
                <w:rPr>
                  <w:rStyle w:val="Hyperlink"/>
                  <w:sz w:val="22"/>
                  <w:szCs w:val="22"/>
                  <w:lang w:eastAsia="zh-CN"/>
                </w:rPr>
                <w:t>30</w:t>
              </w:r>
            </w:hyperlink>
          </w:p>
        </w:tc>
      </w:tr>
    </w:tbl>
    <w:p w14:paraId="3BDB8FDC" w14:textId="73855CF3" w:rsidR="006C126F" w:rsidRPr="00667472" w:rsidRDefault="006C126F" w:rsidP="00797699">
      <w:pPr>
        <w:rPr>
          <w:lang w:val="en-US"/>
        </w:rPr>
      </w:pPr>
    </w:p>
    <w:p w14:paraId="0ECB623B" w14:textId="6CF0DAA4" w:rsidR="00AA1A7F" w:rsidRPr="00C121DB" w:rsidRDefault="00D01F7F" w:rsidP="00D01F7F">
      <w:pPr>
        <w:spacing w:after="240"/>
        <w:jc w:val="center"/>
        <w:rPr>
          <w:lang w:val="en-US"/>
        </w:rPr>
      </w:pPr>
      <w:r w:rsidRPr="00667472">
        <w:rPr>
          <w:lang w:val="en-US"/>
        </w:rPr>
        <w:t>_____</w:t>
      </w:r>
      <w:r w:rsidR="002F0135" w:rsidRPr="00667472">
        <w:rPr>
          <w:lang w:val="en-US"/>
        </w:rPr>
        <w:t>___________</w:t>
      </w:r>
    </w:p>
    <w:sectPr w:rsidR="00AA1A7F" w:rsidRPr="00C121DB" w:rsidSect="00C46F95">
      <w:headerReference w:type="default" r:id="rId7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3D2D" w14:textId="77777777" w:rsidR="007718C0" w:rsidRDefault="007718C0">
      <w:r>
        <w:separator/>
      </w:r>
    </w:p>
  </w:endnote>
  <w:endnote w:type="continuationSeparator" w:id="0">
    <w:p w14:paraId="3B4A9013" w14:textId="77777777" w:rsidR="007718C0" w:rsidRDefault="007718C0">
      <w:r>
        <w:continuationSeparator/>
      </w:r>
    </w:p>
  </w:endnote>
  <w:endnote w:type="continuationNotice" w:id="1">
    <w:p w14:paraId="4C3B5AAE" w14:textId="77777777" w:rsidR="007718C0" w:rsidRDefault="007718C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EBD7" w14:textId="77777777" w:rsidR="007718C0" w:rsidRDefault="007718C0">
      <w:r>
        <w:separator/>
      </w:r>
    </w:p>
  </w:footnote>
  <w:footnote w:type="continuationSeparator" w:id="0">
    <w:p w14:paraId="0B273265" w14:textId="77777777" w:rsidR="007718C0" w:rsidRDefault="007718C0">
      <w:r>
        <w:continuationSeparator/>
      </w:r>
    </w:p>
  </w:footnote>
  <w:footnote w:type="continuationNotice" w:id="1">
    <w:p w14:paraId="13797C42" w14:textId="77777777" w:rsidR="007718C0" w:rsidRDefault="007718C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0930" w14:textId="77777777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E4734D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325D5FA7" w:rsidR="00C46F95" w:rsidRPr="00C46F95" w:rsidRDefault="00253D72" w:rsidP="002F0135">
    <w:pPr>
      <w:pStyle w:val="Header"/>
      <w:spacing w:before="0" w:after="240"/>
    </w:pPr>
    <w:r>
      <w:t>TSAG-TD</w:t>
    </w:r>
    <w:r w:rsidR="002610A8">
      <w:t>174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50159">
    <w:abstractNumId w:val="0"/>
  </w:num>
  <w:num w:numId="2" w16cid:durableId="1637568149">
    <w:abstractNumId w:val="0"/>
  </w:num>
  <w:num w:numId="3" w16cid:durableId="617639338">
    <w:abstractNumId w:val="0"/>
  </w:num>
  <w:num w:numId="4" w16cid:durableId="1054354415">
    <w:abstractNumId w:val="0"/>
  </w:num>
  <w:num w:numId="5" w16cid:durableId="339238699">
    <w:abstractNumId w:val="0"/>
  </w:num>
  <w:num w:numId="6" w16cid:durableId="148662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0CA3"/>
    <w:rsid w:val="000121B5"/>
    <w:rsid w:val="00012732"/>
    <w:rsid w:val="0001308F"/>
    <w:rsid w:val="00013577"/>
    <w:rsid w:val="00013E6C"/>
    <w:rsid w:val="000145F2"/>
    <w:rsid w:val="000151A2"/>
    <w:rsid w:val="00015277"/>
    <w:rsid w:val="00015530"/>
    <w:rsid w:val="00015568"/>
    <w:rsid w:val="00016370"/>
    <w:rsid w:val="000163B1"/>
    <w:rsid w:val="00016465"/>
    <w:rsid w:val="00016619"/>
    <w:rsid w:val="00016E99"/>
    <w:rsid w:val="000200AC"/>
    <w:rsid w:val="000201A7"/>
    <w:rsid w:val="00021A07"/>
    <w:rsid w:val="00021B8B"/>
    <w:rsid w:val="00022A64"/>
    <w:rsid w:val="00024524"/>
    <w:rsid w:val="000247DF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400BB"/>
    <w:rsid w:val="000400D4"/>
    <w:rsid w:val="000405A8"/>
    <w:rsid w:val="0004133F"/>
    <w:rsid w:val="00041C30"/>
    <w:rsid w:val="00042F42"/>
    <w:rsid w:val="000430F5"/>
    <w:rsid w:val="00044321"/>
    <w:rsid w:val="00044590"/>
    <w:rsid w:val="0004566D"/>
    <w:rsid w:val="00045911"/>
    <w:rsid w:val="00045D38"/>
    <w:rsid w:val="0004650E"/>
    <w:rsid w:val="00050248"/>
    <w:rsid w:val="0005166E"/>
    <w:rsid w:val="00051913"/>
    <w:rsid w:val="00051C2C"/>
    <w:rsid w:val="00051DCB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4EDA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5BB"/>
    <w:rsid w:val="00082FA1"/>
    <w:rsid w:val="00083CD9"/>
    <w:rsid w:val="00084C15"/>
    <w:rsid w:val="00085AD9"/>
    <w:rsid w:val="0008660D"/>
    <w:rsid w:val="000909D1"/>
    <w:rsid w:val="000911EA"/>
    <w:rsid w:val="0009507D"/>
    <w:rsid w:val="000957BA"/>
    <w:rsid w:val="00095C5D"/>
    <w:rsid w:val="00096D9C"/>
    <w:rsid w:val="00097336"/>
    <w:rsid w:val="000A060A"/>
    <w:rsid w:val="000A084C"/>
    <w:rsid w:val="000A283D"/>
    <w:rsid w:val="000A3D58"/>
    <w:rsid w:val="000A4769"/>
    <w:rsid w:val="000A4A90"/>
    <w:rsid w:val="000A5B46"/>
    <w:rsid w:val="000A6132"/>
    <w:rsid w:val="000A6159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35CF"/>
    <w:rsid w:val="000C4414"/>
    <w:rsid w:val="000C4421"/>
    <w:rsid w:val="000C46F3"/>
    <w:rsid w:val="000C5A2C"/>
    <w:rsid w:val="000C5FC1"/>
    <w:rsid w:val="000C677B"/>
    <w:rsid w:val="000C6827"/>
    <w:rsid w:val="000D06C6"/>
    <w:rsid w:val="000D4288"/>
    <w:rsid w:val="000D45D8"/>
    <w:rsid w:val="000D499E"/>
    <w:rsid w:val="000D4E52"/>
    <w:rsid w:val="000D69A8"/>
    <w:rsid w:val="000D7BB2"/>
    <w:rsid w:val="000E135F"/>
    <w:rsid w:val="000E25B4"/>
    <w:rsid w:val="000E26E9"/>
    <w:rsid w:val="000E3826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EF7"/>
    <w:rsid w:val="00103FD5"/>
    <w:rsid w:val="00104390"/>
    <w:rsid w:val="00104C7B"/>
    <w:rsid w:val="001053A6"/>
    <w:rsid w:val="00110D3E"/>
    <w:rsid w:val="001118C7"/>
    <w:rsid w:val="00112511"/>
    <w:rsid w:val="0011313F"/>
    <w:rsid w:val="001143BC"/>
    <w:rsid w:val="00116CA5"/>
    <w:rsid w:val="00117BB2"/>
    <w:rsid w:val="00117CC4"/>
    <w:rsid w:val="00120309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51B"/>
    <w:rsid w:val="00134ED0"/>
    <w:rsid w:val="00135C09"/>
    <w:rsid w:val="00136064"/>
    <w:rsid w:val="00137C79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2906"/>
    <w:rsid w:val="00153577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655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D40"/>
    <w:rsid w:val="00173F57"/>
    <w:rsid w:val="00175B3E"/>
    <w:rsid w:val="00175C2D"/>
    <w:rsid w:val="00175D30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5D1F"/>
    <w:rsid w:val="001863E9"/>
    <w:rsid w:val="00186458"/>
    <w:rsid w:val="00186844"/>
    <w:rsid w:val="001903DF"/>
    <w:rsid w:val="00190547"/>
    <w:rsid w:val="0019088A"/>
    <w:rsid w:val="00191C04"/>
    <w:rsid w:val="00192782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B006B"/>
    <w:rsid w:val="001B0EEB"/>
    <w:rsid w:val="001B20AD"/>
    <w:rsid w:val="001B2191"/>
    <w:rsid w:val="001B23A3"/>
    <w:rsid w:val="001B25CF"/>
    <w:rsid w:val="001B28C0"/>
    <w:rsid w:val="001B3AF6"/>
    <w:rsid w:val="001B455E"/>
    <w:rsid w:val="001B5248"/>
    <w:rsid w:val="001B5849"/>
    <w:rsid w:val="001B5D4F"/>
    <w:rsid w:val="001B6170"/>
    <w:rsid w:val="001B7065"/>
    <w:rsid w:val="001C226E"/>
    <w:rsid w:val="001C2271"/>
    <w:rsid w:val="001C25F5"/>
    <w:rsid w:val="001C2B69"/>
    <w:rsid w:val="001C3989"/>
    <w:rsid w:val="001C5960"/>
    <w:rsid w:val="001C5E85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D5689"/>
    <w:rsid w:val="001E0624"/>
    <w:rsid w:val="001E0A3A"/>
    <w:rsid w:val="001E171F"/>
    <w:rsid w:val="001E1EF5"/>
    <w:rsid w:val="001E3146"/>
    <w:rsid w:val="001E36F4"/>
    <w:rsid w:val="001E4126"/>
    <w:rsid w:val="001E5C17"/>
    <w:rsid w:val="001E68D8"/>
    <w:rsid w:val="001E68EC"/>
    <w:rsid w:val="001F1470"/>
    <w:rsid w:val="001F2F1E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1A3B"/>
    <w:rsid w:val="002030A6"/>
    <w:rsid w:val="002035B5"/>
    <w:rsid w:val="00203A6B"/>
    <w:rsid w:val="00203DA4"/>
    <w:rsid w:val="002049FE"/>
    <w:rsid w:val="00204E41"/>
    <w:rsid w:val="00205178"/>
    <w:rsid w:val="00205C7D"/>
    <w:rsid w:val="00205D55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1E5"/>
    <w:rsid w:val="00222E85"/>
    <w:rsid w:val="002247D9"/>
    <w:rsid w:val="00226B4F"/>
    <w:rsid w:val="00227800"/>
    <w:rsid w:val="002305E6"/>
    <w:rsid w:val="00230FF6"/>
    <w:rsid w:val="00232985"/>
    <w:rsid w:val="00234856"/>
    <w:rsid w:val="00235274"/>
    <w:rsid w:val="00235E23"/>
    <w:rsid w:val="0023664E"/>
    <w:rsid w:val="002368A2"/>
    <w:rsid w:val="002372F5"/>
    <w:rsid w:val="00237358"/>
    <w:rsid w:val="002374F9"/>
    <w:rsid w:val="00237735"/>
    <w:rsid w:val="00237834"/>
    <w:rsid w:val="00240349"/>
    <w:rsid w:val="00243821"/>
    <w:rsid w:val="00244791"/>
    <w:rsid w:val="002453A4"/>
    <w:rsid w:val="0024608E"/>
    <w:rsid w:val="00247002"/>
    <w:rsid w:val="00247DC6"/>
    <w:rsid w:val="00250038"/>
    <w:rsid w:val="002501C8"/>
    <w:rsid w:val="00250B3F"/>
    <w:rsid w:val="002525AE"/>
    <w:rsid w:val="00253337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57E17"/>
    <w:rsid w:val="002610A8"/>
    <w:rsid w:val="00261826"/>
    <w:rsid w:val="00263160"/>
    <w:rsid w:val="00263651"/>
    <w:rsid w:val="0026432E"/>
    <w:rsid w:val="002645AC"/>
    <w:rsid w:val="00265E34"/>
    <w:rsid w:val="00266A60"/>
    <w:rsid w:val="002678CD"/>
    <w:rsid w:val="00271662"/>
    <w:rsid w:val="002727AB"/>
    <w:rsid w:val="00272CF8"/>
    <w:rsid w:val="00273A51"/>
    <w:rsid w:val="00273F85"/>
    <w:rsid w:val="00274D65"/>
    <w:rsid w:val="00274F09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507B"/>
    <w:rsid w:val="0028507F"/>
    <w:rsid w:val="0028539D"/>
    <w:rsid w:val="0028646F"/>
    <w:rsid w:val="00286CF4"/>
    <w:rsid w:val="002874F5"/>
    <w:rsid w:val="0029018E"/>
    <w:rsid w:val="00291E51"/>
    <w:rsid w:val="002927F3"/>
    <w:rsid w:val="002934C9"/>
    <w:rsid w:val="0029420D"/>
    <w:rsid w:val="00294CD0"/>
    <w:rsid w:val="00294F7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A7D28"/>
    <w:rsid w:val="002B02EA"/>
    <w:rsid w:val="002B05C0"/>
    <w:rsid w:val="002B0668"/>
    <w:rsid w:val="002B236B"/>
    <w:rsid w:val="002B2CF2"/>
    <w:rsid w:val="002B3006"/>
    <w:rsid w:val="002B374D"/>
    <w:rsid w:val="002B45C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A6B"/>
    <w:rsid w:val="002C5E49"/>
    <w:rsid w:val="002D0C04"/>
    <w:rsid w:val="002D23FC"/>
    <w:rsid w:val="002D2B90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44B7"/>
    <w:rsid w:val="002E517E"/>
    <w:rsid w:val="002E6567"/>
    <w:rsid w:val="002E729B"/>
    <w:rsid w:val="002F0135"/>
    <w:rsid w:val="002F04B9"/>
    <w:rsid w:val="002F1112"/>
    <w:rsid w:val="002F425D"/>
    <w:rsid w:val="002F4651"/>
    <w:rsid w:val="002F4736"/>
    <w:rsid w:val="002F5497"/>
    <w:rsid w:val="002F5627"/>
    <w:rsid w:val="002F59EA"/>
    <w:rsid w:val="002F5F6A"/>
    <w:rsid w:val="002F6E8D"/>
    <w:rsid w:val="002F73EE"/>
    <w:rsid w:val="002F7804"/>
    <w:rsid w:val="002F78F7"/>
    <w:rsid w:val="0030186F"/>
    <w:rsid w:val="003019B6"/>
    <w:rsid w:val="00303D1C"/>
    <w:rsid w:val="00303EE7"/>
    <w:rsid w:val="00306980"/>
    <w:rsid w:val="00307033"/>
    <w:rsid w:val="00307172"/>
    <w:rsid w:val="003115DA"/>
    <w:rsid w:val="00312ABE"/>
    <w:rsid w:val="0031493D"/>
    <w:rsid w:val="0031556C"/>
    <w:rsid w:val="00315B89"/>
    <w:rsid w:val="00315CD5"/>
    <w:rsid w:val="00316E58"/>
    <w:rsid w:val="0031753C"/>
    <w:rsid w:val="00317764"/>
    <w:rsid w:val="003201B9"/>
    <w:rsid w:val="0032034E"/>
    <w:rsid w:val="0032073D"/>
    <w:rsid w:val="00321F77"/>
    <w:rsid w:val="003226E0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640"/>
    <w:rsid w:val="00357B38"/>
    <w:rsid w:val="00357C6A"/>
    <w:rsid w:val="00357C95"/>
    <w:rsid w:val="0036017F"/>
    <w:rsid w:val="0036025E"/>
    <w:rsid w:val="003627D3"/>
    <w:rsid w:val="00362F83"/>
    <w:rsid w:val="00363AE0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66F6"/>
    <w:rsid w:val="00386B35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82D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2B71"/>
    <w:rsid w:val="003D4BB7"/>
    <w:rsid w:val="003D4F5A"/>
    <w:rsid w:val="003D54F7"/>
    <w:rsid w:val="003D6A57"/>
    <w:rsid w:val="003E03C0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3BE"/>
    <w:rsid w:val="003E6E9A"/>
    <w:rsid w:val="003F1706"/>
    <w:rsid w:val="003F2982"/>
    <w:rsid w:val="003F5603"/>
    <w:rsid w:val="003F58D9"/>
    <w:rsid w:val="003F5E76"/>
    <w:rsid w:val="003F7CCA"/>
    <w:rsid w:val="003F7D21"/>
    <w:rsid w:val="00400326"/>
    <w:rsid w:val="00400B37"/>
    <w:rsid w:val="0040124F"/>
    <w:rsid w:val="00401329"/>
    <w:rsid w:val="0040134F"/>
    <w:rsid w:val="00402C3A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07723"/>
    <w:rsid w:val="00410ECD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3665"/>
    <w:rsid w:val="0043506C"/>
    <w:rsid w:val="004364CE"/>
    <w:rsid w:val="00436ECC"/>
    <w:rsid w:val="004377B1"/>
    <w:rsid w:val="004378DC"/>
    <w:rsid w:val="00437C96"/>
    <w:rsid w:val="00440CF2"/>
    <w:rsid w:val="004413C9"/>
    <w:rsid w:val="00442F3A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2C4"/>
    <w:rsid w:val="004642ED"/>
    <w:rsid w:val="004648ED"/>
    <w:rsid w:val="00466D87"/>
    <w:rsid w:val="00467007"/>
    <w:rsid w:val="00467B73"/>
    <w:rsid w:val="004702CF"/>
    <w:rsid w:val="004704CD"/>
    <w:rsid w:val="00470E1C"/>
    <w:rsid w:val="0047221E"/>
    <w:rsid w:val="004731CF"/>
    <w:rsid w:val="00473BAF"/>
    <w:rsid w:val="00473D41"/>
    <w:rsid w:val="00474675"/>
    <w:rsid w:val="00474727"/>
    <w:rsid w:val="004752EC"/>
    <w:rsid w:val="00476B27"/>
    <w:rsid w:val="00476EAE"/>
    <w:rsid w:val="00480050"/>
    <w:rsid w:val="00480546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5DA"/>
    <w:rsid w:val="00492B3A"/>
    <w:rsid w:val="00492E46"/>
    <w:rsid w:val="00493969"/>
    <w:rsid w:val="004949C8"/>
    <w:rsid w:val="00495BD9"/>
    <w:rsid w:val="004A0233"/>
    <w:rsid w:val="004A0FFA"/>
    <w:rsid w:val="004A122D"/>
    <w:rsid w:val="004A13C8"/>
    <w:rsid w:val="004A2876"/>
    <w:rsid w:val="004A28CD"/>
    <w:rsid w:val="004A3DD4"/>
    <w:rsid w:val="004A4D94"/>
    <w:rsid w:val="004A54CD"/>
    <w:rsid w:val="004A5874"/>
    <w:rsid w:val="004A7143"/>
    <w:rsid w:val="004A7B9E"/>
    <w:rsid w:val="004B03F3"/>
    <w:rsid w:val="004B1670"/>
    <w:rsid w:val="004B17B6"/>
    <w:rsid w:val="004B1995"/>
    <w:rsid w:val="004B246D"/>
    <w:rsid w:val="004B37C1"/>
    <w:rsid w:val="004B38CA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1A7"/>
    <w:rsid w:val="004C1678"/>
    <w:rsid w:val="004C2622"/>
    <w:rsid w:val="004C354D"/>
    <w:rsid w:val="004C3D99"/>
    <w:rsid w:val="004C64F5"/>
    <w:rsid w:val="004C6536"/>
    <w:rsid w:val="004C7812"/>
    <w:rsid w:val="004D043E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057"/>
    <w:rsid w:val="004F2D02"/>
    <w:rsid w:val="004F3AF6"/>
    <w:rsid w:val="004F4F4C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1F6C"/>
    <w:rsid w:val="0051236D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43E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BA4"/>
    <w:rsid w:val="00544FA6"/>
    <w:rsid w:val="005452F4"/>
    <w:rsid w:val="0054582E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54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36C6"/>
    <w:rsid w:val="00564348"/>
    <w:rsid w:val="00567898"/>
    <w:rsid w:val="00567BE1"/>
    <w:rsid w:val="00567FF9"/>
    <w:rsid w:val="0057061C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6F7B"/>
    <w:rsid w:val="0058717F"/>
    <w:rsid w:val="005905B5"/>
    <w:rsid w:val="005915EE"/>
    <w:rsid w:val="00592A3F"/>
    <w:rsid w:val="005930B8"/>
    <w:rsid w:val="00593D1F"/>
    <w:rsid w:val="0059462B"/>
    <w:rsid w:val="00594DDA"/>
    <w:rsid w:val="005954F2"/>
    <w:rsid w:val="00595765"/>
    <w:rsid w:val="00597292"/>
    <w:rsid w:val="0059771C"/>
    <w:rsid w:val="005A059E"/>
    <w:rsid w:val="005A0911"/>
    <w:rsid w:val="005A1063"/>
    <w:rsid w:val="005A1BB6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08E"/>
    <w:rsid w:val="005B373F"/>
    <w:rsid w:val="005B45F3"/>
    <w:rsid w:val="005B4BCF"/>
    <w:rsid w:val="005B51B9"/>
    <w:rsid w:val="005B5BFA"/>
    <w:rsid w:val="005B5D68"/>
    <w:rsid w:val="005B60BB"/>
    <w:rsid w:val="005B676F"/>
    <w:rsid w:val="005B6EF7"/>
    <w:rsid w:val="005B6F5C"/>
    <w:rsid w:val="005B7394"/>
    <w:rsid w:val="005C114E"/>
    <w:rsid w:val="005C11FB"/>
    <w:rsid w:val="005C1DCE"/>
    <w:rsid w:val="005C2C0F"/>
    <w:rsid w:val="005C46FE"/>
    <w:rsid w:val="005C4E9D"/>
    <w:rsid w:val="005C5CB8"/>
    <w:rsid w:val="005C6153"/>
    <w:rsid w:val="005C6259"/>
    <w:rsid w:val="005C6300"/>
    <w:rsid w:val="005C65DA"/>
    <w:rsid w:val="005D0306"/>
    <w:rsid w:val="005D0423"/>
    <w:rsid w:val="005D0B0E"/>
    <w:rsid w:val="005D14F9"/>
    <w:rsid w:val="005D21C6"/>
    <w:rsid w:val="005D3070"/>
    <w:rsid w:val="005D3877"/>
    <w:rsid w:val="005D4EF0"/>
    <w:rsid w:val="005D518A"/>
    <w:rsid w:val="005D58FB"/>
    <w:rsid w:val="005D6ABC"/>
    <w:rsid w:val="005D6D17"/>
    <w:rsid w:val="005D7C24"/>
    <w:rsid w:val="005E0C08"/>
    <w:rsid w:val="005E0C14"/>
    <w:rsid w:val="005E2C44"/>
    <w:rsid w:val="005E3C76"/>
    <w:rsid w:val="005E3D88"/>
    <w:rsid w:val="005E4B21"/>
    <w:rsid w:val="005E5604"/>
    <w:rsid w:val="005E64B0"/>
    <w:rsid w:val="005E7EE9"/>
    <w:rsid w:val="005F03E1"/>
    <w:rsid w:val="005F0B82"/>
    <w:rsid w:val="005F14BF"/>
    <w:rsid w:val="005F2CE4"/>
    <w:rsid w:val="005F2FED"/>
    <w:rsid w:val="005F35C7"/>
    <w:rsid w:val="005F3BCC"/>
    <w:rsid w:val="005F3CD7"/>
    <w:rsid w:val="005F5ED2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40F"/>
    <w:rsid w:val="00604F8C"/>
    <w:rsid w:val="00606791"/>
    <w:rsid w:val="00606D58"/>
    <w:rsid w:val="00606FB0"/>
    <w:rsid w:val="00610926"/>
    <w:rsid w:val="00612086"/>
    <w:rsid w:val="006121EA"/>
    <w:rsid w:val="006131CC"/>
    <w:rsid w:val="0061415E"/>
    <w:rsid w:val="00614A3C"/>
    <w:rsid w:val="00614F1B"/>
    <w:rsid w:val="00615388"/>
    <w:rsid w:val="006158B2"/>
    <w:rsid w:val="00615B44"/>
    <w:rsid w:val="006165D7"/>
    <w:rsid w:val="00617A83"/>
    <w:rsid w:val="00621891"/>
    <w:rsid w:val="00622FA2"/>
    <w:rsid w:val="0062346E"/>
    <w:rsid w:val="00623B28"/>
    <w:rsid w:val="00623FBF"/>
    <w:rsid w:val="0062405D"/>
    <w:rsid w:val="006241A0"/>
    <w:rsid w:val="006246ED"/>
    <w:rsid w:val="006247E7"/>
    <w:rsid w:val="006250FD"/>
    <w:rsid w:val="0062579E"/>
    <w:rsid w:val="00625D1E"/>
    <w:rsid w:val="0062642A"/>
    <w:rsid w:val="006277D3"/>
    <w:rsid w:val="00627C7D"/>
    <w:rsid w:val="00627FCD"/>
    <w:rsid w:val="0063031F"/>
    <w:rsid w:val="006308AC"/>
    <w:rsid w:val="00632AA1"/>
    <w:rsid w:val="00633D27"/>
    <w:rsid w:val="006357B8"/>
    <w:rsid w:val="006362B7"/>
    <w:rsid w:val="00636D9D"/>
    <w:rsid w:val="006370AF"/>
    <w:rsid w:val="00637405"/>
    <w:rsid w:val="00637550"/>
    <w:rsid w:val="00637783"/>
    <w:rsid w:val="00641113"/>
    <w:rsid w:val="0064112D"/>
    <w:rsid w:val="0064226F"/>
    <w:rsid w:val="006424C7"/>
    <w:rsid w:val="006431D9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1DA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5F"/>
    <w:rsid w:val="00664FD9"/>
    <w:rsid w:val="006652F0"/>
    <w:rsid w:val="00666650"/>
    <w:rsid w:val="00666692"/>
    <w:rsid w:val="00666ADA"/>
    <w:rsid w:val="00666B22"/>
    <w:rsid w:val="00666CED"/>
    <w:rsid w:val="00667472"/>
    <w:rsid w:val="00667788"/>
    <w:rsid w:val="00667EDC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08F4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A0258"/>
    <w:rsid w:val="006A0AAC"/>
    <w:rsid w:val="006A0BFB"/>
    <w:rsid w:val="006A160D"/>
    <w:rsid w:val="006A1728"/>
    <w:rsid w:val="006A2348"/>
    <w:rsid w:val="006A38AA"/>
    <w:rsid w:val="006A3D62"/>
    <w:rsid w:val="006A4229"/>
    <w:rsid w:val="006A42CF"/>
    <w:rsid w:val="006A4704"/>
    <w:rsid w:val="006A4868"/>
    <w:rsid w:val="006A5D1F"/>
    <w:rsid w:val="006A5D92"/>
    <w:rsid w:val="006A6643"/>
    <w:rsid w:val="006A7551"/>
    <w:rsid w:val="006A77DB"/>
    <w:rsid w:val="006A791C"/>
    <w:rsid w:val="006B0352"/>
    <w:rsid w:val="006B10BB"/>
    <w:rsid w:val="006B1BF5"/>
    <w:rsid w:val="006B27D1"/>
    <w:rsid w:val="006B43A8"/>
    <w:rsid w:val="006B52D9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0DCD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846"/>
    <w:rsid w:val="006F7F62"/>
    <w:rsid w:val="00703F16"/>
    <w:rsid w:val="00703FE5"/>
    <w:rsid w:val="007050F2"/>
    <w:rsid w:val="00705F52"/>
    <w:rsid w:val="007070B6"/>
    <w:rsid w:val="00712015"/>
    <w:rsid w:val="0071350E"/>
    <w:rsid w:val="0071474A"/>
    <w:rsid w:val="00714872"/>
    <w:rsid w:val="00715017"/>
    <w:rsid w:val="00715660"/>
    <w:rsid w:val="00717DBD"/>
    <w:rsid w:val="007210C7"/>
    <w:rsid w:val="0072271F"/>
    <w:rsid w:val="007228BF"/>
    <w:rsid w:val="00724AEE"/>
    <w:rsid w:val="00725CDB"/>
    <w:rsid w:val="00725E3C"/>
    <w:rsid w:val="007271EF"/>
    <w:rsid w:val="00727345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47E4A"/>
    <w:rsid w:val="007506BA"/>
    <w:rsid w:val="00751134"/>
    <w:rsid w:val="007524E9"/>
    <w:rsid w:val="00752867"/>
    <w:rsid w:val="007533CF"/>
    <w:rsid w:val="00753EC0"/>
    <w:rsid w:val="00754097"/>
    <w:rsid w:val="0075436F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18C0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714"/>
    <w:rsid w:val="007818B2"/>
    <w:rsid w:val="007835BF"/>
    <w:rsid w:val="00784BB5"/>
    <w:rsid w:val="00785772"/>
    <w:rsid w:val="00786972"/>
    <w:rsid w:val="00786BE7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7D7"/>
    <w:rsid w:val="007C4B8B"/>
    <w:rsid w:val="007C722F"/>
    <w:rsid w:val="007D195E"/>
    <w:rsid w:val="007D4009"/>
    <w:rsid w:val="007D49FF"/>
    <w:rsid w:val="007D5427"/>
    <w:rsid w:val="007D67C6"/>
    <w:rsid w:val="007E0231"/>
    <w:rsid w:val="007E30F7"/>
    <w:rsid w:val="007E3BB3"/>
    <w:rsid w:val="007E47F6"/>
    <w:rsid w:val="007E521A"/>
    <w:rsid w:val="007E57ED"/>
    <w:rsid w:val="007E5D2B"/>
    <w:rsid w:val="007E68A0"/>
    <w:rsid w:val="007E6932"/>
    <w:rsid w:val="007E75DB"/>
    <w:rsid w:val="007E77E6"/>
    <w:rsid w:val="007E784E"/>
    <w:rsid w:val="007E79F3"/>
    <w:rsid w:val="007F0009"/>
    <w:rsid w:val="007F1536"/>
    <w:rsid w:val="007F1FC0"/>
    <w:rsid w:val="007F2638"/>
    <w:rsid w:val="007F50F7"/>
    <w:rsid w:val="007F51D8"/>
    <w:rsid w:val="007F5BBF"/>
    <w:rsid w:val="007F757B"/>
    <w:rsid w:val="007F7F02"/>
    <w:rsid w:val="00800DEF"/>
    <w:rsid w:val="00801A1A"/>
    <w:rsid w:val="00801CDC"/>
    <w:rsid w:val="008024EF"/>
    <w:rsid w:val="008039BD"/>
    <w:rsid w:val="00803D6B"/>
    <w:rsid w:val="00804835"/>
    <w:rsid w:val="00804E86"/>
    <w:rsid w:val="008061D9"/>
    <w:rsid w:val="008062F0"/>
    <w:rsid w:val="00806AD4"/>
    <w:rsid w:val="00810174"/>
    <w:rsid w:val="0081147C"/>
    <w:rsid w:val="00811B7A"/>
    <w:rsid w:val="008120AD"/>
    <w:rsid w:val="0081287E"/>
    <w:rsid w:val="00814154"/>
    <w:rsid w:val="008142A6"/>
    <w:rsid w:val="0081475D"/>
    <w:rsid w:val="0081501E"/>
    <w:rsid w:val="0081657A"/>
    <w:rsid w:val="00816F86"/>
    <w:rsid w:val="00820EC4"/>
    <w:rsid w:val="00821B7A"/>
    <w:rsid w:val="00822A1E"/>
    <w:rsid w:val="008238C5"/>
    <w:rsid w:val="00824701"/>
    <w:rsid w:val="00825867"/>
    <w:rsid w:val="00827845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50C"/>
    <w:rsid w:val="00836A83"/>
    <w:rsid w:val="00836FC2"/>
    <w:rsid w:val="00837282"/>
    <w:rsid w:val="00837483"/>
    <w:rsid w:val="00837F8B"/>
    <w:rsid w:val="008401C7"/>
    <w:rsid w:val="00840945"/>
    <w:rsid w:val="008410E4"/>
    <w:rsid w:val="0084116C"/>
    <w:rsid w:val="00841B35"/>
    <w:rsid w:val="00842CFA"/>
    <w:rsid w:val="00843146"/>
    <w:rsid w:val="0084520B"/>
    <w:rsid w:val="00846194"/>
    <w:rsid w:val="008463E4"/>
    <w:rsid w:val="00847754"/>
    <w:rsid w:val="00847CF1"/>
    <w:rsid w:val="00850F2A"/>
    <w:rsid w:val="00851162"/>
    <w:rsid w:val="00851B0C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242"/>
    <w:rsid w:val="00857C63"/>
    <w:rsid w:val="0086034C"/>
    <w:rsid w:val="00860750"/>
    <w:rsid w:val="00861797"/>
    <w:rsid w:val="008626D2"/>
    <w:rsid w:val="00862701"/>
    <w:rsid w:val="008629D8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775EB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810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6E9B"/>
    <w:rsid w:val="008A7193"/>
    <w:rsid w:val="008A758D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65EF"/>
    <w:rsid w:val="008C74E1"/>
    <w:rsid w:val="008D1BC7"/>
    <w:rsid w:val="008D1EF2"/>
    <w:rsid w:val="008D38D1"/>
    <w:rsid w:val="008D3DF2"/>
    <w:rsid w:val="008D4692"/>
    <w:rsid w:val="008D51E3"/>
    <w:rsid w:val="008D55CB"/>
    <w:rsid w:val="008D5D03"/>
    <w:rsid w:val="008D61B7"/>
    <w:rsid w:val="008D6A04"/>
    <w:rsid w:val="008D7091"/>
    <w:rsid w:val="008E28A8"/>
    <w:rsid w:val="008E3E52"/>
    <w:rsid w:val="008E51A5"/>
    <w:rsid w:val="008E5AA7"/>
    <w:rsid w:val="008E5E81"/>
    <w:rsid w:val="008E6485"/>
    <w:rsid w:val="008E6992"/>
    <w:rsid w:val="008E69BC"/>
    <w:rsid w:val="008E6ADE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899"/>
    <w:rsid w:val="008F2D56"/>
    <w:rsid w:val="008F33D2"/>
    <w:rsid w:val="008F4E8D"/>
    <w:rsid w:val="00900FF7"/>
    <w:rsid w:val="00901710"/>
    <w:rsid w:val="009023E0"/>
    <w:rsid w:val="009041B3"/>
    <w:rsid w:val="0090433C"/>
    <w:rsid w:val="00905C3A"/>
    <w:rsid w:val="009065EE"/>
    <w:rsid w:val="009068A1"/>
    <w:rsid w:val="00906DD6"/>
    <w:rsid w:val="00910DCC"/>
    <w:rsid w:val="00910FA2"/>
    <w:rsid w:val="009114C1"/>
    <w:rsid w:val="00911749"/>
    <w:rsid w:val="0091176E"/>
    <w:rsid w:val="00912CE9"/>
    <w:rsid w:val="00914D20"/>
    <w:rsid w:val="00915806"/>
    <w:rsid w:val="00915BAE"/>
    <w:rsid w:val="009164AC"/>
    <w:rsid w:val="00917CF2"/>
    <w:rsid w:val="0092056A"/>
    <w:rsid w:val="00921468"/>
    <w:rsid w:val="00922C47"/>
    <w:rsid w:val="00922D30"/>
    <w:rsid w:val="009232BF"/>
    <w:rsid w:val="00923654"/>
    <w:rsid w:val="009244B5"/>
    <w:rsid w:val="00927280"/>
    <w:rsid w:val="009275F0"/>
    <w:rsid w:val="00930900"/>
    <w:rsid w:val="00931C94"/>
    <w:rsid w:val="00932117"/>
    <w:rsid w:val="009327D2"/>
    <w:rsid w:val="00932C50"/>
    <w:rsid w:val="0093388E"/>
    <w:rsid w:val="00933C5E"/>
    <w:rsid w:val="00934235"/>
    <w:rsid w:val="009357AA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61A0"/>
    <w:rsid w:val="0094787A"/>
    <w:rsid w:val="00947B82"/>
    <w:rsid w:val="00947D23"/>
    <w:rsid w:val="00950BC6"/>
    <w:rsid w:val="00951570"/>
    <w:rsid w:val="0095242B"/>
    <w:rsid w:val="00952514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0E3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0DAB"/>
    <w:rsid w:val="00981A57"/>
    <w:rsid w:val="00981E7B"/>
    <w:rsid w:val="0098210A"/>
    <w:rsid w:val="009821E1"/>
    <w:rsid w:val="00982932"/>
    <w:rsid w:val="00983D1F"/>
    <w:rsid w:val="009850D1"/>
    <w:rsid w:val="00985108"/>
    <w:rsid w:val="00985256"/>
    <w:rsid w:val="00985B65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91"/>
    <w:rsid w:val="009943B1"/>
    <w:rsid w:val="00995789"/>
    <w:rsid w:val="0099628D"/>
    <w:rsid w:val="00997150"/>
    <w:rsid w:val="00997B90"/>
    <w:rsid w:val="009A0720"/>
    <w:rsid w:val="009A168C"/>
    <w:rsid w:val="009A32B3"/>
    <w:rsid w:val="009A3D1B"/>
    <w:rsid w:val="009A4690"/>
    <w:rsid w:val="009A5F3A"/>
    <w:rsid w:val="009A69F5"/>
    <w:rsid w:val="009A6F88"/>
    <w:rsid w:val="009B1582"/>
    <w:rsid w:val="009B239B"/>
    <w:rsid w:val="009B2983"/>
    <w:rsid w:val="009B2FC7"/>
    <w:rsid w:val="009B4096"/>
    <w:rsid w:val="009B4168"/>
    <w:rsid w:val="009B4B8C"/>
    <w:rsid w:val="009B56C1"/>
    <w:rsid w:val="009B59CE"/>
    <w:rsid w:val="009B79E9"/>
    <w:rsid w:val="009B7D8B"/>
    <w:rsid w:val="009C06D0"/>
    <w:rsid w:val="009C07D9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4AC9"/>
    <w:rsid w:val="009E5C6D"/>
    <w:rsid w:val="009E5ED8"/>
    <w:rsid w:val="009E6005"/>
    <w:rsid w:val="009E6FE1"/>
    <w:rsid w:val="009E747D"/>
    <w:rsid w:val="009E7974"/>
    <w:rsid w:val="009E7DB8"/>
    <w:rsid w:val="009F1CD7"/>
    <w:rsid w:val="009F216F"/>
    <w:rsid w:val="009F28D3"/>
    <w:rsid w:val="009F2DBA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28C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135"/>
    <w:rsid w:val="00A4444B"/>
    <w:rsid w:val="00A45376"/>
    <w:rsid w:val="00A45417"/>
    <w:rsid w:val="00A45582"/>
    <w:rsid w:val="00A466D7"/>
    <w:rsid w:val="00A4788E"/>
    <w:rsid w:val="00A47F63"/>
    <w:rsid w:val="00A50E2F"/>
    <w:rsid w:val="00A51E33"/>
    <w:rsid w:val="00A532A3"/>
    <w:rsid w:val="00A5351E"/>
    <w:rsid w:val="00A5630B"/>
    <w:rsid w:val="00A56378"/>
    <w:rsid w:val="00A579B7"/>
    <w:rsid w:val="00A610DE"/>
    <w:rsid w:val="00A6185F"/>
    <w:rsid w:val="00A61961"/>
    <w:rsid w:val="00A62190"/>
    <w:rsid w:val="00A65728"/>
    <w:rsid w:val="00A6609E"/>
    <w:rsid w:val="00A661BF"/>
    <w:rsid w:val="00A662CE"/>
    <w:rsid w:val="00A66BAB"/>
    <w:rsid w:val="00A66EFC"/>
    <w:rsid w:val="00A67B85"/>
    <w:rsid w:val="00A7064E"/>
    <w:rsid w:val="00A731CB"/>
    <w:rsid w:val="00A73844"/>
    <w:rsid w:val="00A7486F"/>
    <w:rsid w:val="00A750A1"/>
    <w:rsid w:val="00A75A1C"/>
    <w:rsid w:val="00A76248"/>
    <w:rsid w:val="00A7659A"/>
    <w:rsid w:val="00A77DC7"/>
    <w:rsid w:val="00A80378"/>
    <w:rsid w:val="00A80F13"/>
    <w:rsid w:val="00A8176E"/>
    <w:rsid w:val="00A81983"/>
    <w:rsid w:val="00A8245F"/>
    <w:rsid w:val="00A83482"/>
    <w:rsid w:val="00A842A6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CE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3733"/>
    <w:rsid w:val="00AA4BD7"/>
    <w:rsid w:val="00AB00FF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6886"/>
    <w:rsid w:val="00AB6F74"/>
    <w:rsid w:val="00AB78D0"/>
    <w:rsid w:val="00AB7C90"/>
    <w:rsid w:val="00AC0575"/>
    <w:rsid w:val="00AC0C56"/>
    <w:rsid w:val="00AC231C"/>
    <w:rsid w:val="00AC619D"/>
    <w:rsid w:val="00AC65D3"/>
    <w:rsid w:val="00AC67A3"/>
    <w:rsid w:val="00AC7ABB"/>
    <w:rsid w:val="00AC7AC1"/>
    <w:rsid w:val="00AC7BB2"/>
    <w:rsid w:val="00AC7DAD"/>
    <w:rsid w:val="00AD1C40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E7497"/>
    <w:rsid w:val="00AF0395"/>
    <w:rsid w:val="00AF091E"/>
    <w:rsid w:val="00AF11F4"/>
    <w:rsid w:val="00AF287B"/>
    <w:rsid w:val="00AF3D20"/>
    <w:rsid w:val="00AF3D84"/>
    <w:rsid w:val="00AF57F1"/>
    <w:rsid w:val="00AF5F02"/>
    <w:rsid w:val="00AF5F1C"/>
    <w:rsid w:val="00AF5FDD"/>
    <w:rsid w:val="00AF606E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8D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460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0619"/>
    <w:rsid w:val="00B4160D"/>
    <w:rsid w:val="00B41993"/>
    <w:rsid w:val="00B41C1A"/>
    <w:rsid w:val="00B433C4"/>
    <w:rsid w:val="00B4600B"/>
    <w:rsid w:val="00B47973"/>
    <w:rsid w:val="00B47AA3"/>
    <w:rsid w:val="00B50310"/>
    <w:rsid w:val="00B5100B"/>
    <w:rsid w:val="00B51400"/>
    <w:rsid w:val="00B517FC"/>
    <w:rsid w:val="00B52944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0BD4"/>
    <w:rsid w:val="00B7188A"/>
    <w:rsid w:val="00B72A79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99B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162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29A8"/>
    <w:rsid w:val="00BE3FB5"/>
    <w:rsid w:val="00BE410E"/>
    <w:rsid w:val="00BE4376"/>
    <w:rsid w:val="00BE542A"/>
    <w:rsid w:val="00BE574A"/>
    <w:rsid w:val="00BE63DC"/>
    <w:rsid w:val="00BE7991"/>
    <w:rsid w:val="00BF01AF"/>
    <w:rsid w:val="00BF0944"/>
    <w:rsid w:val="00BF26B7"/>
    <w:rsid w:val="00BF2C0B"/>
    <w:rsid w:val="00BF2F6F"/>
    <w:rsid w:val="00BF3D54"/>
    <w:rsid w:val="00BF5416"/>
    <w:rsid w:val="00BF60B5"/>
    <w:rsid w:val="00BF6C82"/>
    <w:rsid w:val="00BF7204"/>
    <w:rsid w:val="00BF7F4F"/>
    <w:rsid w:val="00C0084E"/>
    <w:rsid w:val="00C00FCA"/>
    <w:rsid w:val="00C0323B"/>
    <w:rsid w:val="00C05217"/>
    <w:rsid w:val="00C05FDA"/>
    <w:rsid w:val="00C0602F"/>
    <w:rsid w:val="00C066AA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5FEE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3D74"/>
    <w:rsid w:val="00C54AD9"/>
    <w:rsid w:val="00C54D23"/>
    <w:rsid w:val="00C55D45"/>
    <w:rsid w:val="00C56AAA"/>
    <w:rsid w:val="00C57677"/>
    <w:rsid w:val="00C57DF3"/>
    <w:rsid w:val="00C616E3"/>
    <w:rsid w:val="00C61ED0"/>
    <w:rsid w:val="00C62DAC"/>
    <w:rsid w:val="00C64A61"/>
    <w:rsid w:val="00C65B72"/>
    <w:rsid w:val="00C65D43"/>
    <w:rsid w:val="00C66087"/>
    <w:rsid w:val="00C663B2"/>
    <w:rsid w:val="00C66751"/>
    <w:rsid w:val="00C667F5"/>
    <w:rsid w:val="00C6686C"/>
    <w:rsid w:val="00C701E2"/>
    <w:rsid w:val="00C70639"/>
    <w:rsid w:val="00C71077"/>
    <w:rsid w:val="00C71A9B"/>
    <w:rsid w:val="00C71D0A"/>
    <w:rsid w:val="00C720D6"/>
    <w:rsid w:val="00C726D6"/>
    <w:rsid w:val="00C72B6B"/>
    <w:rsid w:val="00C73ABD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3C01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2F8"/>
    <w:rsid w:val="00C92693"/>
    <w:rsid w:val="00C93812"/>
    <w:rsid w:val="00C93C5E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1C6"/>
    <w:rsid w:val="00CB59F4"/>
    <w:rsid w:val="00CB5A9B"/>
    <w:rsid w:val="00CB5B0F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6FC"/>
    <w:rsid w:val="00CC5AAC"/>
    <w:rsid w:val="00CC6194"/>
    <w:rsid w:val="00CC632F"/>
    <w:rsid w:val="00CC6CBF"/>
    <w:rsid w:val="00CC6DB4"/>
    <w:rsid w:val="00CC7467"/>
    <w:rsid w:val="00CD0427"/>
    <w:rsid w:val="00CD1BE6"/>
    <w:rsid w:val="00CD1EC0"/>
    <w:rsid w:val="00CD260F"/>
    <w:rsid w:val="00CD2EC6"/>
    <w:rsid w:val="00CD3989"/>
    <w:rsid w:val="00CD3F69"/>
    <w:rsid w:val="00CD78CE"/>
    <w:rsid w:val="00CE0FFF"/>
    <w:rsid w:val="00CE396B"/>
    <w:rsid w:val="00CE4E68"/>
    <w:rsid w:val="00CE5F93"/>
    <w:rsid w:val="00CE7332"/>
    <w:rsid w:val="00CE7499"/>
    <w:rsid w:val="00CE76FA"/>
    <w:rsid w:val="00CE7A8E"/>
    <w:rsid w:val="00CF12EF"/>
    <w:rsid w:val="00CF187F"/>
    <w:rsid w:val="00CF2EE0"/>
    <w:rsid w:val="00CF306D"/>
    <w:rsid w:val="00CF4247"/>
    <w:rsid w:val="00CF66D4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6E8"/>
    <w:rsid w:val="00D158D5"/>
    <w:rsid w:val="00D15A23"/>
    <w:rsid w:val="00D16274"/>
    <w:rsid w:val="00D16881"/>
    <w:rsid w:val="00D20556"/>
    <w:rsid w:val="00D20675"/>
    <w:rsid w:val="00D209C1"/>
    <w:rsid w:val="00D210B6"/>
    <w:rsid w:val="00D2173D"/>
    <w:rsid w:val="00D2264C"/>
    <w:rsid w:val="00D228D1"/>
    <w:rsid w:val="00D230FB"/>
    <w:rsid w:val="00D23394"/>
    <w:rsid w:val="00D23E6B"/>
    <w:rsid w:val="00D25BF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4DBF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446"/>
    <w:rsid w:val="00D62CC1"/>
    <w:rsid w:val="00D630A9"/>
    <w:rsid w:val="00D63C19"/>
    <w:rsid w:val="00D63C29"/>
    <w:rsid w:val="00D644DC"/>
    <w:rsid w:val="00D6451F"/>
    <w:rsid w:val="00D66429"/>
    <w:rsid w:val="00D66889"/>
    <w:rsid w:val="00D702BA"/>
    <w:rsid w:val="00D702C8"/>
    <w:rsid w:val="00D70BB3"/>
    <w:rsid w:val="00D70C31"/>
    <w:rsid w:val="00D7117A"/>
    <w:rsid w:val="00D719A5"/>
    <w:rsid w:val="00D72B79"/>
    <w:rsid w:val="00D72DEA"/>
    <w:rsid w:val="00D73F39"/>
    <w:rsid w:val="00D75217"/>
    <w:rsid w:val="00D7768D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B24"/>
    <w:rsid w:val="00D86D58"/>
    <w:rsid w:val="00D87139"/>
    <w:rsid w:val="00D8798E"/>
    <w:rsid w:val="00D901FF"/>
    <w:rsid w:val="00D90ABC"/>
    <w:rsid w:val="00D91DDB"/>
    <w:rsid w:val="00D921F7"/>
    <w:rsid w:val="00D94A4F"/>
    <w:rsid w:val="00D97943"/>
    <w:rsid w:val="00DA1EDC"/>
    <w:rsid w:val="00DA20DD"/>
    <w:rsid w:val="00DA23F2"/>
    <w:rsid w:val="00DA2EC1"/>
    <w:rsid w:val="00DA3A19"/>
    <w:rsid w:val="00DA3FE6"/>
    <w:rsid w:val="00DA401B"/>
    <w:rsid w:val="00DA4856"/>
    <w:rsid w:val="00DA4A08"/>
    <w:rsid w:val="00DA5133"/>
    <w:rsid w:val="00DA5626"/>
    <w:rsid w:val="00DA5B5A"/>
    <w:rsid w:val="00DA5D04"/>
    <w:rsid w:val="00DA5ECD"/>
    <w:rsid w:val="00DA644B"/>
    <w:rsid w:val="00DA684A"/>
    <w:rsid w:val="00DA72F3"/>
    <w:rsid w:val="00DB08FE"/>
    <w:rsid w:val="00DB1CA9"/>
    <w:rsid w:val="00DB68BF"/>
    <w:rsid w:val="00DB6A3B"/>
    <w:rsid w:val="00DC056A"/>
    <w:rsid w:val="00DC07F2"/>
    <w:rsid w:val="00DC29D9"/>
    <w:rsid w:val="00DC301A"/>
    <w:rsid w:val="00DC4294"/>
    <w:rsid w:val="00DC4995"/>
    <w:rsid w:val="00DC4BA3"/>
    <w:rsid w:val="00DC4BBB"/>
    <w:rsid w:val="00DC54B3"/>
    <w:rsid w:val="00DC5C49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D7B8C"/>
    <w:rsid w:val="00DE03BB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0C0F"/>
    <w:rsid w:val="00E010FA"/>
    <w:rsid w:val="00E01F3B"/>
    <w:rsid w:val="00E02FF3"/>
    <w:rsid w:val="00E0307B"/>
    <w:rsid w:val="00E033A1"/>
    <w:rsid w:val="00E03C1C"/>
    <w:rsid w:val="00E03E92"/>
    <w:rsid w:val="00E03EA8"/>
    <w:rsid w:val="00E04092"/>
    <w:rsid w:val="00E04E02"/>
    <w:rsid w:val="00E05D07"/>
    <w:rsid w:val="00E06B77"/>
    <w:rsid w:val="00E0710D"/>
    <w:rsid w:val="00E07BE7"/>
    <w:rsid w:val="00E11A7C"/>
    <w:rsid w:val="00E122E1"/>
    <w:rsid w:val="00E1429F"/>
    <w:rsid w:val="00E14566"/>
    <w:rsid w:val="00E1569D"/>
    <w:rsid w:val="00E15B9D"/>
    <w:rsid w:val="00E15BD2"/>
    <w:rsid w:val="00E16354"/>
    <w:rsid w:val="00E205BA"/>
    <w:rsid w:val="00E2203E"/>
    <w:rsid w:val="00E22409"/>
    <w:rsid w:val="00E226EA"/>
    <w:rsid w:val="00E22EA7"/>
    <w:rsid w:val="00E23DCF"/>
    <w:rsid w:val="00E242CC"/>
    <w:rsid w:val="00E24679"/>
    <w:rsid w:val="00E248DA"/>
    <w:rsid w:val="00E2642A"/>
    <w:rsid w:val="00E269C2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0ABA"/>
    <w:rsid w:val="00E40EA0"/>
    <w:rsid w:val="00E4108B"/>
    <w:rsid w:val="00E414D8"/>
    <w:rsid w:val="00E41B08"/>
    <w:rsid w:val="00E42AFE"/>
    <w:rsid w:val="00E4399F"/>
    <w:rsid w:val="00E45D01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0DCB"/>
    <w:rsid w:val="00E61D63"/>
    <w:rsid w:val="00E61ED2"/>
    <w:rsid w:val="00E620A7"/>
    <w:rsid w:val="00E62E1C"/>
    <w:rsid w:val="00E62F70"/>
    <w:rsid w:val="00E62F8B"/>
    <w:rsid w:val="00E63DFA"/>
    <w:rsid w:val="00E65656"/>
    <w:rsid w:val="00E6606C"/>
    <w:rsid w:val="00E66CBB"/>
    <w:rsid w:val="00E7124C"/>
    <w:rsid w:val="00E7178D"/>
    <w:rsid w:val="00E71CEE"/>
    <w:rsid w:val="00E720B9"/>
    <w:rsid w:val="00E72178"/>
    <w:rsid w:val="00E72BC1"/>
    <w:rsid w:val="00E739D9"/>
    <w:rsid w:val="00E73D90"/>
    <w:rsid w:val="00E741D0"/>
    <w:rsid w:val="00E75647"/>
    <w:rsid w:val="00E76B42"/>
    <w:rsid w:val="00E7755B"/>
    <w:rsid w:val="00E80A8E"/>
    <w:rsid w:val="00E80B29"/>
    <w:rsid w:val="00E80F8F"/>
    <w:rsid w:val="00E817DE"/>
    <w:rsid w:val="00E81957"/>
    <w:rsid w:val="00E81E4A"/>
    <w:rsid w:val="00E82DCF"/>
    <w:rsid w:val="00E83989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6E27"/>
    <w:rsid w:val="00E97B3B"/>
    <w:rsid w:val="00E97F25"/>
    <w:rsid w:val="00EA020F"/>
    <w:rsid w:val="00EA0853"/>
    <w:rsid w:val="00EA15B8"/>
    <w:rsid w:val="00EA1A1D"/>
    <w:rsid w:val="00EA1D7A"/>
    <w:rsid w:val="00EA1E6D"/>
    <w:rsid w:val="00EA26BC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84E"/>
    <w:rsid w:val="00EB09AB"/>
    <w:rsid w:val="00EB09DE"/>
    <w:rsid w:val="00EB0A40"/>
    <w:rsid w:val="00EB0C06"/>
    <w:rsid w:val="00EB13B7"/>
    <w:rsid w:val="00EB17C7"/>
    <w:rsid w:val="00EB1C8D"/>
    <w:rsid w:val="00EB2201"/>
    <w:rsid w:val="00EB3BC8"/>
    <w:rsid w:val="00EB4298"/>
    <w:rsid w:val="00EB45DD"/>
    <w:rsid w:val="00EB4D9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0E86"/>
    <w:rsid w:val="00ED1117"/>
    <w:rsid w:val="00ED167E"/>
    <w:rsid w:val="00ED2D43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5E1"/>
    <w:rsid w:val="00EE28BD"/>
    <w:rsid w:val="00EE6190"/>
    <w:rsid w:val="00EE6B30"/>
    <w:rsid w:val="00EF0C71"/>
    <w:rsid w:val="00EF127E"/>
    <w:rsid w:val="00EF1D5B"/>
    <w:rsid w:val="00EF2027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6CC1"/>
    <w:rsid w:val="00EF7404"/>
    <w:rsid w:val="00F00CBA"/>
    <w:rsid w:val="00F00CE8"/>
    <w:rsid w:val="00F01AE6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16D3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1F8B"/>
    <w:rsid w:val="00F221CC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2657A"/>
    <w:rsid w:val="00F2660C"/>
    <w:rsid w:val="00F30138"/>
    <w:rsid w:val="00F31F92"/>
    <w:rsid w:val="00F3263E"/>
    <w:rsid w:val="00F34045"/>
    <w:rsid w:val="00F34913"/>
    <w:rsid w:val="00F366C6"/>
    <w:rsid w:val="00F36831"/>
    <w:rsid w:val="00F36901"/>
    <w:rsid w:val="00F3777F"/>
    <w:rsid w:val="00F37C97"/>
    <w:rsid w:val="00F4046B"/>
    <w:rsid w:val="00F40C8C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4D3F"/>
    <w:rsid w:val="00F45399"/>
    <w:rsid w:val="00F46091"/>
    <w:rsid w:val="00F46211"/>
    <w:rsid w:val="00F504B4"/>
    <w:rsid w:val="00F50692"/>
    <w:rsid w:val="00F51722"/>
    <w:rsid w:val="00F522D7"/>
    <w:rsid w:val="00F541D8"/>
    <w:rsid w:val="00F54586"/>
    <w:rsid w:val="00F553A7"/>
    <w:rsid w:val="00F56EFE"/>
    <w:rsid w:val="00F575D8"/>
    <w:rsid w:val="00F606EF"/>
    <w:rsid w:val="00F61998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64FA"/>
    <w:rsid w:val="00F86C6E"/>
    <w:rsid w:val="00F8738A"/>
    <w:rsid w:val="00F874BA"/>
    <w:rsid w:val="00F90C9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082"/>
    <w:rsid w:val="00FA2372"/>
    <w:rsid w:val="00FA23D0"/>
    <w:rsid w:val="00FA2675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5FC4"/>
    <w:rsid w:val="00FC6A5D"/>
    <w:rsid w:val="00FC7A33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030A"/>
    <w:rsid w:val="00FF106D"/>
    <w:rsid w:val="00FF1294"/>
    <w:rsid w:val="00FF1629"/>
    <w:rsid w:val="00FF2175"/>
    <w:rsid w:val="00FF22C8"/>
    <w:rsid w:val="00FF242D"/>
    <w:rsid w:val="00FF28A4"/>
    <w:rsid w:val="00FF324F"/>
    <w:rsid w:val="00FF3D14"/>
    <w:rsid w:val="00FF441E"/>
    <w:rsid w:val="00FF4463"/>
    <w:rsid w:val="00FF4919"/>
    <w:rsid w:val="00FF4E67"/>
    <w:rsid w:val="00FF5098"/>
    <w:rsid w:val="00FF525D"/>
    <w:rsid w:val="00FF793C"/>
    <w:rsid w:val="00FF7CF0"/>
    <w:rsid w:val="0434F760"/>
    <w:rsid w:val="0C162935"/>
    <w:rsid w:val="1C722321"/>
    <w:rsid w:val="21363E21"/>
    <w:rsid w:val="2461571A"/>
    <w:rsid w:val="24F936B5"/>
    <w:rsid w:val="2A702F5B"/>
    <w:rsid w:val="2D04AC12"/>
    <w:rsid w:val="2F58B7FD"/>
    <w:rsid w:val="330C253C"/>
    <w:rsid w:val="34C5E0E8"/>
    <w:rsid w:val="41A49F3E"/>
    <w:rsid w:val="499EA822"/>
    <w:rsid w:val="4D001160"/>
    <w:rsid w:val="4F280B27"/>
    <w:rsid w:val="53929DCF"/>
    <w:rsid w:val="53999566"/>
    <w:rsid w:val="5D4C240F"/>
    <w:rsid w:val="6225D4A2"/>
    <w:rsid w:val="6A81610D"/>
    <w:rsid w:val="6D2F2716"/>
    <w:rsid w:val="74F4F0B5"/>
    <w:rsid w:val="781CD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DFC8"/>
  <w15:docId w15:val="{2E1EFB26-E21A-4B94-AE6C-B8B28E3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D87"/>
    <w:rPr>
      <w:sz w:val="24"/>
      <w:lang w:val="en-GB" w:eastAsia="en-US"/>
    </w:rPr>
  </w:style>
  <w:style w:type="paragraph" w:customStyle="1" w:styleId="paragraph">
    <w:name w:val="paragraph"/>
    <w:basedOn w:val="Normal"/>
    <w:rsid w:val="005D03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5D0306"/>
  </w:style>
  <w:style w:type="character" w:customStyle="1" w:styleId="eop">
    <w:name w:val="eop"/>
    <w:basedOn w:val="DefaultParagraphFont"/>
    <w:rsid w:val="005D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2-TSAG-230530-TD-GEN-0182" TargetMode="External"/><Relationship Id="rId21" Type="http://schemas.openxmlformats.org/officeDocument/2006/relationships/hyperlink" Target="https://www.itu.int/md/T22-TSAG-230530-TD-GEN-0178" TargetMode="External"/><Relationship Id="rId42" Type="http://schemas.openxmlformats.org/officeDocument/2006/relationships/hyperlink" Target="https://www.itu.int/md/T22-TSAG-230530-TD-GEN-0195" TargetMode="External"/><Relationship Id="rId47" Type="http://schemas.openxmlformats.org/officeDocument/2006/relationships/hyperlink" Target="https://www.itu.int/md/T22-TSAG-230530-TD-GEN-0200" TargetMode="External"/><Relationship Id="rId63" Type="http://schemas.openxmlformats.org/officeDocument/2006/relationships/hyperlink" Target="https://www.itu.int/md/T22-TSAG-230530-TD-GEN-0218" TargetMode="External"/><Relationship Id="rId68" Type="http://schemas.openxmlformats.org/officeDocument/2006/relationships/hyperlink" Target="https://www.itu.int/md/T22-TSAG-230530-TD-GEN-0223" TargetMode="External"/><Relationship Id="rId16" Type="http://schemas.openxmlformats.org/officeDocument/2006/relationships/hyperlink" Target="https://www.itu.int/md/T22-TSAG-230530-TD-GEN-0172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30530-TD-GEN-0232" TargetMode="External"/><Relationship Id="rId32" Type="http://schemas.openxmlformats.org/officeDocument/2006/relationships/hyperlink" Target="https://www.itu.int/md/T22-TSAG-230530-TD-GEN-0186" TargetMode="External"/><Relationship Id="rId37" Type="http://schemas.openxmlformats.org/officeDocument/2006/relationships/hyperlink" Target="https://www.itu.int/md/T22-TSAG-230530-TD-GEN-0190" TargetMode="External"/><Relationship Id="rId40" Type="http://schemas.openxmlformats.org/officeDocument/2006/relationships/hyperlink" Target="https://www.itu.int/md/T22-TSAG-230530-TD-GEN-0193" TargetMode="External"/><Relationship Id="rId45" Type="http://schemas.openxmlformats.org/officeDocument/2006/relationships/hyperlink" Target="https://www.itu.int/md/T22-TSAG-230530-TD-GEN-0198" TargetMode="External"/><Relationship Id="rId53" Type="http://schemas.openxmlformats.org/officeDocument/2006/relationships/hyperlink" Target="https://www.itu.int/md/T22-TSAG-230530-TD-GEN-0206" TargetMode="External"/><Relationship Id="rId58" Type="http://schemas.openxmlformats.org/officeDocument/2006/relationships/hyperlink" Target="https://www.itu.int/md/T22-TSAG-230530-TD-GEN-0212" TargetMode="External"/><Relationship Id="rId66" Type="http://schemas.openxmlformats.org/officeDocument/2006/relationships/hyperlink" Target="https://www.itu.int/md/T22-TSAG-230530-TD-GEN-0221" TargetMode="External"/><Relationship Id="rId74" Type="http://schemas.openxmlformats.org/officeDocument/2006/relationships/hyperlink" Target="https://www.itu.int/md/T22-TSAG-230530-TD-GEN-0230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itu.int/md/T22-TSAG-230530-TD-GEN-0215" TargetMode="External"/><Relationship Id="rId19" Type="http://schemas.openxmlformats.org/officeDocument/2006/relationships/hyperlink" Target="https://www.itu.int/md/T22-TSAG-230530-TD-GEN-0176" TargetMode="External"/><Relationship Id="rId14" Type="http://schemas.openxmlformats.org/officeDocument/2006/relationships/hyperlink" Target="https://www.itu.int/md/T22-TSAG-230530-TD-GEN-0170" TargetMode="External"/><Relationship Id="rId22" Type="http://schemas.openxmlformats.org/officeDocument/2006/relationships/hyperlink" Target="https://www.itu.int/md/T22-TSAG-230530-TD-GEN-0179" TargetMode="External"/><Relationship Id="rId27" Type="http://schemas.openxmlformats.org/officeDocument/2006/relationships/hyperlink" Target="https://www.itu.int/md/T22-TSAG-230530-TD-GEN-0233" TargetMode="External"/><Relationship Id="rId30" Type="http://schemas.openxmlformats.org/officeDocument/2006/relationships/hyperlink" Target="https://www.itu.int/md/T22-TSAG-230530-TD-GEN-0234" TargetMode="External"/><Relationship Id="rId35" Type="http://schemas.openxmlformats.org/officeDocument/2006/relationships/hyperlink" Target="https://www.itu.int/md/T22-TSAG-230530-TD-GEN-0188" TargetMode="External"/><Relationship Id="rId43" Type="http://schemas.openxmlformats.org/officeDocument/2006/relationships/hyperlink" Target="https://www.itu.int/md/T22-TSAG-230530-TD-GEN-0196" TargetMode="External"/><Relationship Id="rId48" Type="http://schemas.openxmlformats.org/officeDocument/2006/relationships/hyperlink" Target="https://www.itu.int/md/T22-TSAG-230530-TD-GEN-0201" TargetMode="External"/><Relationship Id="rId56" Type="http://schemas.openxmlformats.org/officeDocument/2006/relationships/hyperlink" Target="https://www.itu.int/md/T22-TSAG-230530-TD-GEN-0210" TargetMode="External"/><Relationship Id="rId64" Type="http://schemas.openxmlformats.org/officeDocument/2006/relationships/hyperlink" Target="https://www.itu.int/md/T22-TSAG-230530-TD-GEN-0219" TargetMode="External"/><Relationship Id="rId69" Type="http://schemas.openxmlformats.org/officeDocument/2006/relationships/hyperlink" Target="https://www.itu.int/md/T22-TSAG-230530-TD-GEN-0224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230530-TD-GEN-0204" TargetMode="External"/><Relationship Id="rId72" Type="http://schemas.openxmlformats.org/officeDocument/2006/relationships/hyperlink" Target="https://www.itu.int/md/T22-TSAG-230530-TD-GEN-022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martin.euchner@itu.int" TargetMode="External"/><Relationship Id="rId17" Type="http://schemas.openxmlformats.org/officeDocument/2006/relationships/hyperlink" Target="https://www.itu.int/md/T22-TSAG-230530-TD-GEN-0173" TargetMode="External"/><Relationship Id="rId25" Type="http://schemas.openxmlformats.org/officeDocument/2006/relationships/hyperlink" Target="https://www.itu.int/md/T22-TSAG-230530-TD-GEN-0181" TargetMode="External"/><Relationship Id="rId33" Type="http://schemas.openxmlformats.org/officeDocument/2006/relationships/hyperlink" Target="https://www.itu.int/md/T22-TSAG-230530-TD-GEN-0235" TargetMode="External"/><Relationship Id="rId38" Type="http://schemas.openxmlformats.org/officeDocument/2006/relationships/hyperlink" Target="https://www.itu.int/md/T22-TSAG-230530-TD-GEN-0191" TargetMode="External"/><Relationship Id="rId46" Type="http://schemas.openxmlformats.org/officeDocument/2006/relationships/hyperlink" Target="https://www.itu.int/md/T22-TSAG-230530-TD-GEN-0199" TargetMode="External"/><Relationship Id="rId59" Type="http://schemas.openxmlformats.org/officeDocument/2006/relationships/hyperlink" Target="https://www.itu.int/md/T22-TSAG-230530-TD-GEN-0213" TargetMode="External"/><Relationship Id="rId67" Type="http://schemas.openxmlformats.org/officeDocument/2006/relationships/hyperlink" Target="https://www.itu.int/md/T22-TSAG-230530-TD-GEN-0222" TargetMode="External"/><Relationship Id="rId20" Type="http://schemas.openxmlformats.org/officeDocument/2006/relationships/hyperlink" Target="https://www.itu.int/md/T22-TSAG-230530-TD-GEN-0177" TargetMode="External"/><Relationship Id="rId41" Type="http://schemas.openxmlformats.org/officeDocument/2006/relationships/hyperlink" Target="https://www.itu.int/md/T22-TSAG-230530-TD-GEN-0194" TargetMode="External"/><Relationship Id="rId54" Type="http://schemas.openxmlformats.org/officeDocument/2006/relationships/hyperlink" Target="https://www.itu.int/md/T22-TSAG-230530-TD-GEN-0207" TargetMode="External"/><Relationship Id="rId62" Type="http://schemas.openxmlformats.org/officeDocument/2006/relationships/hyperlink" Target="https://www.itu.int/md/T22-TSAG-230530-TD-GEN-0216" TargetMode="External"/><Relationship Id="rId70" Type="http://schemas.openxmlformats.org/officeDocument/2006/relationships/hyperlink" Target="https://www.itu.int/md/T22-TSAG-230530-TD-GEN-0225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22-TSAG-230530-TD-GEN-0171" TargetMode="External"/><Relationship Id="rId23" Type="http://schemas.openxmlformats.org/officeDocument/2006/relationships/hyperlink" Target="https://www.itu.int/md/T22-TSAG-230530-TD-GEN-0180" TargetMode="External"/><Relationship Id="rId28" Type="http://schemas.openxmlformats.org/officeDocument/2006/relationships/hyperlink" Target="https://www.itu.int/md/T22-TSAG-230530-TD-GEN-0183" TargetMode="External"/><Relationship Id="rId36" Type="http://schemas.openxmlformats.org/officeDocument/2006/relationships/hyperlink" Target="https://www.itu.int/md/T22-TSAG-230530-TD-GEN-0189" TargetMode="External"/><Relationship Id="rId49" Type="http://schemas.openxmlformats.org/officeDocument/2006/relationships/hyperlink" Target="https://www.itu.int/md/T22-TSAG-230530-TD-GEN-0202" TargetMode="External"/><Relationship Id="rId57" Type="http://schemas.openxmlformats.org/officeDocument/2006/relationships/hyperlink" Target="https://www.itu.int/md/T22-TSAG-230530-TD-GEN-021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230530-TD-GEN-0185" TargetMode="External"/><Relationship Id="rId44" Type="http://schemas.openxmlformats.org/officeDocument/2006/relationships/hyperlink" Target="https://www.itu.int/md/T22-TSAG-230530-TD-GEN-0197" TargetMode="External"/><Relationship Id="rId52" Type="http://schemas.openxmlformats.org/officeDocument/2006/relationships/hyperlink" Target="https://www.itu.int/md/T22-TSAG-230530-TD-GEN-0205" TargetMode="External"/><Relationship Id="rId60" Type="http://schemas.openxmlformats.org/officeDocument/2006/relationships/hyperlink" Target="https://www.itu.int/md/T22-TSAG-230530-TD-GEN-0214" TargetMode="External"/><Relationship Id="rId65" Type="http://schemas.openxmlformats.org/officeDocument/2006/relationships/hyperlink" Target="https://www.itu.int/md/T22-TSAG-230530-TD-GEN-0254" TargetMode="External"/><Relationship Id="rId73" Type="http://schemas.openxmlformats.org/officeDocument/2006/relationships/hyperlink" Target="https://www.itu.int/md/T22-TSAG-230530-TD-GEN-022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22-TSAG-230530-TD-GEN-0174" TargetMode="External"/><Relationship Id="rId18" Type="http://schemas.openxmlformats.org/officeDocument/2006/relationships/hyperlink" Target="https://www.itu.int/md/T22-TSAG-230530-TD-GEN-0175" TargetMode="External"/><Relationship Id="rId39" Type="http://schemas.openxmlformats.org/officeDocument/2006/relationships/hyperlink" Target="https://www.itu.int/md/T22-TSAG-230530-TD-GEN-0192" TargetMode="External"/><Relationship Id="rId34" Type="http://schemas.openxmlformats.org/officeDocument/2006/relationships/hyperlink" Target="https://www.itu.int/md/T22-TSAG-230530-TD-GEN-0187" TargetMode="External"/><Relationship Id="rId50" Type="http://schemas.openxmlformats.org/officeDocument/2006/relationships/hyperlink" Target="https://www.itu.int/md/T22-TSAG-230530-TD-GEN-0203" TargetMode="External"/><Relationship Id="rId55" Type="http://schemas.openxmlformats.org/officeDocument/2006/relationships/hyperlink" Target="https://www.itu.int/md/T22-TSAG-230530-TD-GEN-0209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itu.int/md/T22-TSAG-230530-TD-GEN-022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22-TSAG-230530-TD-GEN-018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C2A12-EE58-4CE9-834E-DA1BB43D8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07E99-182C-4646-A5AD-C100009E9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46D4AC-635E-43E6-8A6A-BD8AAF001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8AA4C4-9ED7-4EE3-B339-BDA48155D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1247</Words>
  <Characters>7111</Characters>
  <Application>Microsoft Office Word</Application>
  <DocSecurity>4</DocSecurity>
  <Lines>59</Lines>
  <Paragraphs>16</Paragraphs>
  <ScaleCrop>false</ScaleCrop>
  <Manager>ITU-T</Manager>
  <Company>International Telecommunication Union (ITU)</Company>
  <LinksUpToDate>false</LinksUpToDate>
  <CharactersWithSpaces>8342</CharactersWithSpaces>
  <SharedDoc>false</SharedDoc>
  <HLinks>
    <vt:vector size="378" baseType="variant">
      <vt:variant>
        <vt:i4>7078010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https://www.itu.int/md/T22-TSAG-230530-TD-GEN-0230</vt:lpwstr>
      </vt:variant>
      <vt:variant>
        <vt:lpwstr/>
      </vt:variant>
      <vt:variant>
        <vt:i4>6619259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6553723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7012475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6881403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6815867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7274619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7209083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6815868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6619256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6553720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6946936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6881400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6815864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7274616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7209080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7143544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7078008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7012473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6946937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6881401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6815865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7274617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7209081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7143545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7078009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6684784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6750320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6815856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6881392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6946928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7012464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7078000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7143536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7209072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7274608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6684785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6750321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6815857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6881402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6881393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6946929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6815866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7012465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7078001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7274618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7143537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7209073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7209082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7274609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6684798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6750334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6815870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6881406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6946942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7078014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https://www.itu.int/md/T22-TSAG-230530-TD-GEN-0173</vt:lpwstr>
      </vt:variant>
      <vt:variant>
        <vt:lpwstr/>
      </vt:variant>
      <vt:variant>
        <vt:i4>7143550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7209086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7274622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(25 – 29 October 2021)</dc:title>
  <dc:subject/>
  <dc:creator>Martin Euchner</dc:creator>
  <cp:keywords/>
  <dc:description>SG2-TD274  For: Geneva, 10-14 December 2018_x000d_Document date: _x000d_Saved by ITU51011769 at 16:08:42 on 03/12/2018</dc:description>
  <cp:lastModifiedBy>Al-Mnini, Lara</cp:lastModifiedBy>
  <cp:revision>2</cp:revision>
  <cp:lastPrinted>2019-09-02T20:45:00Z</cp:lastPrinted>
  <dcterms:created xsi:type="dcterms:W3CDTF">2023-05-24T10:00:00Z</dcterms:created>
  <dcterms:modified xsi:type="dcterms:W3CDTF">2023-05-24T10:00:00Z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  <property fmtid="{D5CDD505-2E9C-101B-9397-08002B2CF9AE}" pid="8" name="ContentTypeId">
    <vt:lpwstr>0x0101001F6BCA3FCFB4964EA42B9EE52D0AD559</vt:lpwstr>
  </property>
</Properties>
</file>