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342"/>
        <w:gridCol w:w="585"/>
        <w:gridCol w:w="3525"/>
      </w:tblGrid>
      <w:tr w:rsidR="00DB0062" w14:paraId="4F664F57" w14:textId="77777777" w:rsidTr="0006508B">
        <w:trPr>
          <w:cantSplit/>
        </w:trPr>
        <w:tc>
          <w:tcPr>
            <w:tcW w:w="1160" w:type="dxa"/>
            <w:vMerge w:val="restart"/>
            <w:vAlign w:val="center"/>
          </w:tcPr>
          <w:p w14:paraId="15247507" w14:textId="77777777" w:rsidR="00DB0062" w:rsidRDefault="0006257D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27ED4F40" wp14:editId="560614A7">
                  <wp:extent cx="650875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32AA5301" w14:textId="77777777" w:rsidR="00DB0062" w:rsidRDefault="0006257D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4B3F0F73" w14:textId="77777777" w:rsidR="00DB0062" w:rsidRDefault="0006257D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D40908F" w14:textId="77777777" w:rsidR="00DB0062" w:rsidRDefault="0006257D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40F6995D" w14:textId="77777777" w:rsidR="00DB0062" w:rsidRDefault="0006257D">
            <w:pPr>
              <w:pStyle w:val="Docnumber"/>
            </w:pPr>
            <w:r>
              <w:t>TSAG-TD426</w:t>
            </w:r>
          </w:p>
        </w:tc>
      </w:tr>
      <w:tr w:rsidR="00DB0062" w14:paraId="7ECE500B" w14:textId="77777777" w:rsidTr="0006508B">
        <w:trPr>
          <w:cantSplit/>
          <w:trHeight w:val="461"/>
        </w:trPr>
        <w:tc>
          <w:tcPr>
            <w:tcW w:w="1160" w:type="dxa"/>
            <w:vMerge/>
          </w:tcPr>
          <w:p w14:paraId="22FE8C2E" w14:textId="77777777" w:rsidR="00DB0062" w:rsidRDefault="00DB0062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1A5496CE" w14:textId="77777777" w:rsidR="00DB0062" w:rsidRDefault="00DB0062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3A2A2B5D" w14:textId="77777777" w:rsidR="00DB0062" w:rsidRDefault="0006257D">
            <w:pPr>
              <w:pStyle w:val="TSBHeaderRight14"/>
            </w:pPr>
            <w:r>
              <w:t>TSAG</w:t>
            </w:r>
          </w:p>
        </w:tc>
      </w:tr>
      <w:tr w:rsidR="00DB0062" w14:paraId="7568FC12" w14:textId="77777777" w:rsidTr="0006508B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4BE1BE37" w14:textId="77777777" w:rsidR="00DB0062" w:rsidRDefault="00DB0062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2E4B2683" w14:textId="77777777" w:rsidR="00DB0062" w:rsidRDefault="00DB0062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141143F6" w14:textId="77777777" w:rsidR="00DB0062" w:rsidRDefault="0006257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B0062" w14:paraId="54E4A3D2" w14:textId="77777777" w:rsidTr="0006508B">
        <w:trPr>
          <w:cantSplit/>
          <w:trHeight w:val="357"/>
        </w:trPr>
        <w:tc>
          <w:tcPr>
            <w:tcW w:w="1508" w:type="dxa"/>
            <w:gridSpan w:val="2"/>
          </w:tcPr>
          <w:p w14:paraId="579B3839" w14:textId="77777777" w:rsidR="00DB0062" w:rsidRDefault="0006257D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78C8BBF2" w14:textId="1F11123F" w:rsidR="00DB0062" w:rsidRDefault="0006508B">
            <w:pPr>
              <w:pStyle w:val="TSBHeaderQuestion"/>
            </w:pPr>
            <w:r>
              <w:t>N/</w:t>
            </w:r>
            <w:r w:rsidR="0006257D">
              <w:t>A</w:t>
            </w:r>
          </w:p>
        </w:tc>
        <w:tc>
          <w:tcPr>
            <w:tcW w:w="3525" w:type="dxa"/>
          </w:tcPr>
          <w:p w14:paraId="47DF1991" w14:textId="77777777" w:rsidR="00DB0062" w:rsidRDefault="0006257D">
            <w:pPr>
              <w:pStyle w:val="VenueDate"/>
            </w:pPr>
            <w:r>
              <w:t>Geneva, 22-26 January 2024</w:t>
            </w:r>
          </w:p>
        </w:tc>
      </w:tr>
      <w:tr w:rsidR="00DB0062" w14:paraId="1F18A9D4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626D8874" w14:textId="6CF5D087" w:rsidR="00DB0062" w:rsidRDefault="0006257D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06508B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SG15-LS100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B0062" w14:paraId="1EE5F752" w14:textId="77777777" w:rsidTr="0006508B">
        <w:trPr>
          <w:cantSplit/>
          <w:trHeight w:val="357"/>
        </w:trPr>
        <w:tc>
          <w:tcPr>
            <w:tcW w:w="1508" w:type="dxa"/>
            <w:gridSpan w:val="2"/>
          </w:tcPr>
          <w:p w14:paraId="1037DBC5" w14:textId="77777777" w:rsidR="00DB0062" w:rsidRDefault="0006257D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49F6DF6B" w14:textId="77777777" w:rsidR="00DB0062" w:rsidRDefault="0006257D">
            <w:pPr>
              <w:pStyle w:val="TSBHeaderSource"/>
            </w:pPr>
            <w:r>
              <w:t>ITU-T Study Group 15</w:t>
            </w:r>
          </w:p>
        </w:tc>
      </w:tr>
      <w:tr w:rsidR="00DB0062" w14:paraId="703087CD" w14:textId="77777777" w:rsidTr="0006508B">
        <w:trPr>
          <w:cantSplit/>
          <w:trHeight w:val="357"/>
        </w:trPr>
        <w:tc>
          <w:tcPr>
            <w:tcW w:w="1508" w:type="dxa"/>
            <w:gridSpan w:val="2"/>
          </w:tcPr>
          <w:p w14:paraId="774DCA65" w14:textId="77777777" w:rsidR="00DB0062" w:rsidRDefault="0006257D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7E5A7B13" w14:textId="4F713B98" w:rsidR="00DB0062" w:rsidRDefault="0006257D">
            <w:pPr>
              <w:pStyle w:val="TSBHeaderTitle"/>
            </w:pPr>
            <w:r>
              <w:t>LS/r on incubation mechanism (reply to TSAG-LS16)</w:t>
            </w:r>
            <w:r w:rsidR="0006508B">
              <w:t xml:space="preserve"> [from ITU-T SG15]</w:t>
            </w:r>
          </w:p>
        </w:tc>
      </w:tr>
      <w:bookmarkEnd w:id="7"/>
      <w:tr w:rsidR="00DB0062" w14:paraId="1A799175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10D6C613" w14:textId="77777777" w:rsidR="00DB0062" w:rsidRDefault="0006257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B0062" w14:paraId="23EBE5F3" w14:textId="77777777" w:rsidTr="0006508B">
        <w:trPr>
          <w:cantSplit/>
          <w:trHeight w:val="357"/>
        </w:trPr>
        <w:tc>
          <w:tcPr>
            <w:tcW w:w="2187" w:type="dxa"/>
            <w:gridSpan w:val="3"/>
          </w:tcPr>
          <w:p w14:paraId="44CE0514" w14:textId="77777777" w:rsidR="00DB0062" w:rsidRDefault="0006257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2EA5A65C" w14:textId="77777777" w:rsidR="00DB0062" w:rsidRDefault="0006257D">
            <w:r>
              <w:t>-</w:t>
            </w:r>
          </w:p>
        </w:tc>
      </w:tr>
      <w:tr w:rsidR="00DB0062" w14:paraId="6A7AFB4A" w14:textId="77777777" w:rsidTr="0006508B">
        <w:trPr>
          <w:cantSplit/>
          <w:trHeight w:val="357"/>
        </w:trPr>
        <w:tc>
          <w:tcPr>
            <w:tcW w:w="2187" w:type="dxa"/>
            <w:gridSpan w:val="3"/>
          </w:tcPr>
          <w:p w14:paraId="2BE15C8B" w14:textId="77777777" w:rsidR="00DB0062" w:rsidRDefault="0006257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7FA7FBFC" w14:textId="47E2B12E" w:rsidR="00DB0062" w:rsidRDefault="00532D62">
            <w:r>
              <w:t xml:space="preserve">ITU-T </w:t>
            </w:r>
            <w:r w:rsidR="0006257D">
              <w:t>SG17, TSAG</w:t>
            </w:r>
          </w:p>
        </w:tc>
      </w:tr>
      <w:tr w:rsidR="00DB0062" w14:paraId="72BC1A5A" w14:textId="77777777" w:rsidTr="0006508B">
        <w:trPr>
          <w:cantSplit/>
          <w:trHeight w:val="357"/>
        </w:trPr>
        <w:tc>
          <w:tcPr>
            <w:tcW w:w="2187" w:type="dxa"/>
            <w:gridSpan w:val="3"/>
          </w:tcPr>
          <w:p w14:paraId="0B0732C2" w14:textId="77777777" w:rsidR="00DB0062" w:rsidRDefault="0006257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2E32ED08" w14:textId="77777777" w:rsidR="00DB0062" w:rsidRDefault="0006257D">
            <w:r>
              <w:t>ITU-T SG15 meeting (1 December 2023)</w:t>
            </w:r>
          </w:p>
        </w:tc>
      </w:tr>
      <w:tr w:rsidR="00DB0062" w14:paraId="2C7A5141" w14:textId="77777777" w:rsidTr="0006508B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54BF5B8" w14:textId="77777777" w:rsidR="00DB0062" w:rsidRDefault="0006257D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3E1E539C" w14:textId="77777777" w:rsidR="00DB0062" w:rsidRDefault="0006257D">
            <w:r>
              <w:t>N/A</w:t>
            </w:r>
          </w:p>
        </w:tc>
      </w:tr>
      <w:tr w:rsidR="00DB0062" w:rsidRPr="0006508B" w14:paraId="490310A6" w14:textId="77777777" w:rsidTr="0006508B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B8BEC53" w14:textId="77777777" w:rsidR="00DB0062" w:rsidRDefault="0006257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71F61174" w14:textId="61C96E52" w:rsidR="00DB0062" w:rsidRDefault="0006257D" w:rsidP="0006508B">
            <w:r>
              <w:t>Glenn Parsons</w:t>
            </w:r>
            <w:r>
              <w:br/>
              <w:t>SG15 Chair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08087F2A" w14:textId="5EB3FA64" w:rsidR="00DB0062" w:rsidRPr="0006508B" w:rsidRDefault="0006257D" w:rsidP="0006508B">
            <w:pPr>
              <w:rPr>
                <w:lang w:val="de-DE"/>
              </w:rPr>
            </w:pPr>
            <w:r w:rsidRPr="0006508B">
              <w:rPr>
                <w:lang w:val="de-DE"/>
              </w:rPr>
              <w:t>Tel:</w:t>
            </w:r>
            <w:r w:rsidR="00532D62">
              <w:rPr>
                <w:lang w:val="de-DE"/>
              </w:rPr>
              <w:t xml:space="preserve"> </w:t>
            </w:r>
            <w:r w:rsidRPr="0006508B">
              <w:rPr>
                <w:lang w:val="de-DE"/>
              </w:rPr>
              <w:t>+1-514-379-9037</w:t>
            </w:r>
            <w:r w:rsidRPr="0006508B">
              <w:rPr>
                <w:lang w:val="de-DE"/>
              </w:rPr>
              <w:br/>
              <w:t xml:space="preserve"> E-mail:</w:t>
            </w:r>
            <w:r w:rsidR="0006508B">
              <w:rPr>
                <w:lang w:val="de-DE"/>
              </w:rPr>
              <w:t xml:space="preserve"> </w:t>
            </w:r>
            <w:hyperlink r:id="rId9" w:history="1">
              <w:r w:rsidR="0006508B" w:rsidRPr="00AF172D">
                <w:rPr>
                  <w:rStyle w:val="Hyperlink"/>
                  <w:lang w:val="de-DE"/>
                </w:rPr>
                <w:t>glenn.parsons@ericsson.com</w:t>
              </w:r>
            </w:hyperlink>
            <w:r w:rsidR="0006508B">
              <w:rPr>
                <w:lang w:val="de-DE"/>
              </w:rPr>
              <w:t xml:space="preserve"> </w:t>
            </w:r>
          </w:p>
        </w:tc>
      </w:tr>
      <w:tr w:rsidR="00DB0062" w:rsidRPr="0006508B" w14:paraId="4CB5AD0D" w14:textId="77777777" w:rsidTr="0006508B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15A29875" w14:textId="77777777" w:rsidR="00DB0062" w:rsidRDefault="0006257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19BF866A" w14:textId="079A1E2A" w:rsidR="00DB0062" w:rsidRPr="0006508B" w:rsidRDefault="0006257D" w:rsidP="0006508B">
            <w:pPr>
              <w:rPr>
                <w:lang w:val="fr-FR"/>
              </w:rPr>
            </w:pPr>
            <w:r w:rsidRPr="0006508B">
              <w:rPr>
                <w:lang w:val="fr-FR"/>
              </w:rPr>
              <w:t>Jean-Marie Fromenteau</w:t>
            </w:r>
            <w:r w:rsidRPr="0006508B">
              <w:rPr>
                <w:lang w:val="fr-FR"/>
              </w:rPr>
              <w:br/>
              <w:t>Promotion &amp; Coordination Chair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6394560A" w14:textId="3999BDE6" w:rsidR="00DB0062" w:rsidRPr="0006508B" w:rsidRDefault="0006257D" w:rsidP="0006508B">
            <w:pPr>
              <w:rPr>
                <w:lang w:val="de-DE"/>
              </w:rPr>
            </w:pPr>
            <w:r w:rsidRPr="0006508B">
              <w:rPr>
                <w:lang w:val="de-DE"/>
              </w:rPr>
              <w:t>Tel:</w:t>
            </w:r>
            <w:r w:rsidR="00532D62">
              <w:rPr>
                <w:lang w:val="de-DE"/>
              </w:rPr>
              <w:t xml:space="preserve"> </w:t>
            </w:r>
            <w:r w:rsidRPr="0006508B">
              <w:rPr>
                <w:lang w:val="de-DE"/>
              </w:rPr>
              <w:t>+49 9561 42 74 20</w:t>
            </w:r>
            <w:r w:rsidRPr="0006508B">
              <w:rPr>
                <w:lang w:val="de-DE"/>
              </w:rPr>
              <w:br/>
              <w:t xml:space="preserve"> Email:</w:t>
            </w:r>
            <w:r w:rsidR="0006508B">
              <w:rPr>
                <w:lang w:val="de-DE"/>
              </w:rPr>
              <w:t xml:space="preserve"> </w:t>
            </w:r>
            <w:hyperlink r:id="rId10" w:history="1">
              <w:r w:rsidR="0006508B" w:rsidRPr="00AF172D">
                <w:rPr>
                  <w:rStyle w:val="Hyperlink"/>
                  <w:lang w:val="de-DE"/>
                </w:rPr>
                <w:t>fromentejm@corning.com</w:t>
              </w:r>
            </w:hyperlink>
            <w:r w:rsidR="0006508B">
              <w:rPr>
                <w:lang w:val="de-DE"/>
              </w:rPr>
              <w:t xml:space="preserve"> </w:t>
            </w:r>
          </w:p>
        </w:tc>
      </w:tr>
      <w:tr w:rsidR="00DB0062" w14:paraId="491BD1A0" w14:textId="77777777" w:rsidTr="0006508B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0BCA961" w14:textId="77777777" w:rsidR="00DB0062" w:rsidRDefault="0006257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10BAF064" w14:textId="3E83EF4D" w:rsidR="00DB0062" w:rsidRDefault="0006257D" w:rsidP="0006508B">
            <w:r>
              <w:t>Vincent Ferretti</w:t>
            </w:r>
            <w:r>
              <w:br/>
              <w:t>Promotion &amp; Coordination Vice-Chair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6EA4F36F" w14:textId="50D3AA77" w:rsidR="00DB0062" w:rsidRDefault="0006257D" w:rsidP="0006508B">
            <w:r>
              <w:t>Tel:</w:t>
            </w:r>
            <w:r w:rsidR="00532D62">
              <w:t xml:space="preserve"> </w:t>
            </w:r>
            <w:r>
              <w:t>+1 828 234 3353</w:t>
            </w:r>
            <w:r>
              <w:br/>
              <w:t xml:space="preserve"> Email: </w:t>
            </w:r>
            <w:hyperlink r:id="rId11" w:history="1">
              <w:r w:rsidR="0006508B" w:rsidRPr="00AF172D">
                <w:rPr>
                  <w:rStyle w:val="Hyperlink"/>
                </w:rPr>
                <w:t>ferrettive@corning.com</w:t>
              </w:r>
            </w:hyperlink>
            <w:r w:rsidR="0006508B">
              <w:t xml:space="preserve"> </w:t>
            </w:r>
          </w:p>
        </w:tc>
      </w:tr>
    </w:tbl>
    <w:p w14:paraId="4B45BAF8" w14:textId="77777777" w:rsidR="00DB0062" w:rsidRDefault="00DB0062"/>
    <w:p w14:paraId="5506EBD4" w14:textId="77777777" w:rsidR="00DB0062" w:rsidRDefault="0006257D">
      <w:r>
        <w:t xml:space="preserve">This liaison statement answers </w:t>
      </w:r>
      <w:hyperlink r:id="rId12" w:history="1">
        <w:r>
          <w:rPr>
            <w:rStyle w:val="Hyperlink"/>
          </w:rPr>
          <w:t>TSAG-LS16</w:t>
        </w:r>
      </w:hyperlink>
      <w:r>
        <w:t>.</w:t>
      </w:r>
    </w:p>
    <w:p w14:paraId="05921529" w14:textId="77777777" w:rsidR="00DB0062" w:rsidRDefault="00DB0062"/>
    <w:p w14:paraId="50428402" w14:textId="77777777" w:rsidR="00DB0062" w:rsidRDefault="0006257D">
      <w:r>
        <w:t>A new liaison statement has been received from SG15.</w:t>
      </w:r>
    </w:p>
    <w:p w14:paraId="22CF30D2" w14:textId="77777777" w:rsidR="00DB0062" w:rsidRDefault="0006257D">
      <w:r>
        <w:t>This liaison statement is available in the attachment.</w:t>
      </w:r>
    </w:p>
    <w:p w14:paraId="0190B7F1" w14:textId="77777777" w:rsidR="00DB0062" w:rsidRDefault="00DB0062">
      <w:pPr>
        <w:spacing w:before="0"/>
        <w:jc w:val="center"/>
      </w:pPr>
    </w:p>
    <w:p w14:paraId="5C4E4311" w14:textId="774497F8" w:rsidR="0006508B" w:rsidRDefault="0006508B">
      <w:pPr>
        <w:spacing w:before="0"/>
        <w:jc w:val="center"/>
      </w:pPr>
      <w:r>
        <w:t>_________________</w:t>
      </w:r>
    </w:p>
    <w:sectPr w:rsidR="0006508B" w:rsidSect="00DB0062">
      <w:headerReference w:type="defaul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F669C" w14:textId="77777777" w:rsidR="00DB0062" w:rsidRDefault="0006257D">
      <w:r>
        <w:separator/>
      </w:r>
    </w:p>
  </w:endnote>
  <w:endnote w:type="continuationSeparator" w:id="0">
    <w:p w14:paraId="4A352C64" w14:textId="77777777" w:rsidR="00DB0062" w:rsidRDefault="00062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33E2C" w14:textId="77777777" w:rsidR="00DB0062" w:rsidRDefault="0006257D">
      <w:r>
        <w:separator/>
      </w:r>
    </w:p>
  </w:footnote>
  <w:footnote w:type="continuationSeparator" w:id="0">
    <w:p w14:paraId="1B416C90" w14:textId="77777777" w:rsidR="00DB0062" w:rsidRDefault="00062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E558" w14:textId="77777777" w:rsidR="00DB0062" w:rsidRDefault="0006257D">
    <w:pPr>
      <w:pStyle w:val="Header"/>
    </w:pPr>
    <w:r>
      <w:t xml:space="preserve">- </w:t>
    </w:r>
    <w:r w:rsidR="00DB0062">
      <w:fldChar w:fldCharType="begin"/>
    </w:r>
    <w:r w:rsidR="00DB0062">
      <w:instrText xml:space="preserve"> PAGE \* MERGEFORMAT </w:instrText>
    </w:r>
    <w:r w:rsidR="00DB0062">
      <w:fldChar w:fldCharType="separate"/>
    </w:r>
    <w:r>
      <w:rPr>
        <w:noProof/>
      </w:rPr>
      <w:t>1</w:t>
    </w:r>
    <w:r w:rsidR="00DB0062">
      <w:rPr>
        <w:noProof/>
      </w:rPr>
      <w:fldChar w:fldCharType="end"/>
    </w:r>
    <w:r>
      <w:t xml:space="preserve"> -</w:t>
    </w:r>
  </w:p>
  <w:p w14:paraId="6F235FF8" w14:textId="77777777" w:rsidR="00DB0062" w:rsidRDefault="0006257D">
    <w:pPr>
      <w:pStyle w:val="Header"/>
      <w:spacing w:after="240"/>
    </w:pPr>
    <w:r>
      <w:t>TSAG-TD426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019583">
    <w:abstractNumId w:val="0"/>
  </w:num>
  <w:num w:numId="2" w16cid:durableId="371348725">
    <w:abstractNumId w:val="0"/>
  </w:num>
  <w:num w:numId="3" w16cid:durableId="1276400677">
    <w:abstractNumId w:val="0"/>
  </w:num>
  <w:num w:numId="4" w16cid:durableId="743257777">
    <w:abstractNumId w:val="0"/>
  </w:num>
  <w:num w:numId="5" w16cid:durableId="1709573823">
    <w:abstractNumId w:val="0"/>
  </w:num>
  <w:num w:numId="6" w16cid:durableId="575362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62"/>
    <w:rsid w:val="0006257D"/>
    <w:rsid w:val="0006508B"/>
    <w:rsid w:val="00532D62"/>
    <w:rsid w:val="00D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B549BCE"/>
  <w15:docId w15:val="{C8D7E168-ED51-449E-8E66-58AE164A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065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5-oLS-00100.zi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ifa/t/2022/ls/tsag/sp17-tsag-oLS-0001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errettive@corni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romentejm@corni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lenn.parsons@ericss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1100</Characters>
  <Application>Microsoft Office Word</Application>
  <DocSecurity>0</DocSecurity>
  <Lines>9</Lines>
  <Paragraphs>2</Paragraphs>
  <ScaleCrop>false</ScaleCrop>
  <Manager>ITU-T</Manager>
  <Company>International Telecommunication Union (ITU)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incubation mechanism (reply to TSAG-LS16)</dc:title>
  <dc:subject/>
  <dc:creator>ITU-T Study Group 15</dc:creator>
  <cp:keywords>All/TSAG</cp:keywords>
  <dc:description>[TSAG-TD426]  For: Geneva, 22-26 January 2024
Document date: yyyy-MM-dd
    </dc:description>
  <cp:lastModifiedBy>Al-Mnini, Lara</cp:lastModifiedBy>
  <cp:revision>4</cp:revision>
  <dcterms:created xsi:type="dcterms:W3CDTF">2023-12-20T08:00:00Z</dcterms:created>
  <dcterms:modified xsi:type="dcterms:W3CDTF">2023-12-20T08:18:00Z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[TSAG-TD426]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15</vt:lpwstr>
  </property>
</Properties>
</file>