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034912" w14:paraId="343D7475" w14:textId="77777777" w:rsidTr="00CC41C2">
        <w:trPr>
          <w:cantSplit/>
        </w:trPr>
        <w:tc>
          <w:tcPr>
            <w:tcW w:w="1191" w:type="dxa"/>
            <w:vMerge w:val="restart"/>
            <w:vAlign w:val="center"/>
          </w:tcPr>
          <w:p w14:paraId="78789751" w14:textId="77777777" w:rsidR="00034912" w:rsidRDefault="00034912" w:rsidP="00CC41C2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3AC924E9" wp14:editId="5199D5DC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45520692" w14:textId="77777777" w:rsidR="00034912" w:rsidRDefault="00034912" w:rsidP="00CC41C2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76D2EA86" w14:textId="77777777" w:rsidR="00034912" w:rsidRDefault="00034912" w:rsidP="00CC41C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147C0E91" w14:textId="77777777" w:rsidR="00034912" w:rsidRDefault="00034912" w:rsidP="00CC41C2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76479C20" w14:textId="77777777" w:rsidR="00034912" w:rsidRDefault="00034912" w:rsidP="00CC41C2">
            <w:pPr>
              <w:pStyle w:val="Docnumber"/>
            </w:pPr>
            <w:r>
              <w:t>TSAG-TD643</w:t>
            </w:r>
          </w:p>
        </w:tc>
      </w:tr>
      <w:tr w:rsidR="00034912" w14:paraId="228C3394" w14:textId="77777777" w:rsidTr="00CC41C2">
        <w:trPr>
          <w:cantSplit/>
          <w:trHeight w:val="461"/>
        </w:trPr>
        <w:tc>
          <w:tcPr>
            <w:tcW w:w="1191" w:type="dxa"/>
            <w:vMerge/>
          </w:tcPr>
          <w:p w14:paraId="34A977A8" w14:textId="77777777" w:rsidR="00034912" w:rsidRDefault="00034912" w:rsidP="00CC41C2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646048FD" w14:textId="77777777" w:rsidR="00034912" w:rsidRDefault="00034912" w:rsidP="00CC41C2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5CDCED65" w14:textId="77777777" w:rsidR="00034912" w:rsidRDefault="00034912" w:rsidP="00CC41C2">
            <w:pPr>
              <w:pStyle w:val="TSBHeaderRight14"/>
            </w:pPr>
            <w:r>
              <w:t>TSAG</w:t>
            </w:r>
          </w:p>
        </w:tc>
      </w:tr>
      <w:tr w:rsidR="00034912" w14:paraId="4852B570" w14:textId="77777777" w:rsidTr="00CC41C2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7A38037" w14:textId="77777777" w:rsidR="00034912" w:rsidRDefault="00034912" w:rsidP="00CC41C2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567ABACF" w14:textId="77777777" w:rsidR="00034912" w:rsidRDefault="00034912" w:rsidP="00CC41C2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3D5D88B7" w14:textId="77777777" w:rsidR="00034912" w:rsidRDefault="00034912" w:rsidP="00CC41C2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034912" w14:paraId="08E789B4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2807652D" w14:textId="77777777" w:rsidR="00034912" w:rsidRDefault="00034912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3EC140DF" w14:textId="00A2ADB5" w:rsidR="00034912" w:rsidRDefault="002E1EB3" w:rsidP="00CC41C2">
            <w:pPr>
              <w:pStyle w:val="TSBHeaderQuestion"/>
            </w:pPr>
            <w:r>
              <w:t>N/</w:t>
            </w:r>
            <w:r w:rsidR="00034912">
              <w:t>A</w:t>
            </w:r>
          </w:p>
        </w:tc>
        <w:tc>
          <w:tcPr>
            <w:tcW w:w="3345" w:type="dxa"/>
          </w:tcPr>
          <w:p w14:paraId="16E27678" w14:textId="77777777" w:rsidR="00034912" w:rsidRDefault="00034912" w:rsidP="00CC41C2">
            <w:pPr>
              <w:pStyle w:val="VenueDate"/>
            </w:pPr>
            <w:r>
              <w:t>Geneva, 29 July - 2 August 2024</w:t>
            </w:r>
          </w:p>
        </w:tc>
      </w:tr>
      <w:tr w:rsidR="00034912" w14:paraId="7ED5FCEC" w14:textId="77777777" w:rsidTr="00CC41C2">
        <w:trPr>
          <w:cantSplit/>
          <w:trHeight w:val="357"/>
        </w:trPr>
        <w:tc>
          <w:tcPr>
            <w:tcW w:w="9639" w:type="dxa"/>
            <w:gridSpan w:val="5"/>
          </w:tcPr>
          <w:p w14:paraId="359A6308" w14:textId="7BEE99F2" w:rsidR="00034912" w:rsidRDefault="00034912" w:rsidP="00CC41C2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2E1EB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SG20-LS120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034912" w14:paraId="6197E3D3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7254F3D3" w14:textId="77777777" w:rsidR="00034912" w:rsidRDefault="00034912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401ADCDD" w14:textId="77777777" w:rsidR="00034912" w:rsidRDefault="00034912" w:rsidP="00CC41C2">
            <w:pPr>
              <w:pStyle w:val="TSBHeaderSource"/>
            </w:pPr>
            <w:r>
              <w:t>ITU-T Study Group 20</w:t>
            </w:r>
          </w:p>
        </w:tc>
      </w:tr>
      <w:tr w:rsidR="00034912" w14:paraId="618C6F6A" w14:textId="77777777" w:rsidTr="00CC41C2">
        <w:trPr>
          <w:cantSplit/>
          <w:trHeight w:val="357"/>
        </w:trPr>
        <w:tc>
          <w:tcPr>
            <w:tcW w:w="1550" w:type="dxa"/>
            <w:gridSpan w:val="2"/>
          </w:tcPr>
          <w:p w14:paraId="1B0BF1D1" w14:textId="77777777" w:rsidR="00034912" w:rsidRDefault="00034912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3448A270" w14:textId="1E476C97" w:rsidR="00034912" w:rsidRDefault="00034912" w:rsidP="00CC41C2">
            <w:pPr>
              <w:pStyle w:val="TSBHeaderTitle"/>
            </w:pPr>
            <w:r>
              <w:t>LS/r on draft analysis of operational parts (resolves, instructs etc) of WTSA/PP/WTDC/Council/ITU-R Resolutions (reply to TSAG-LS42)</w:t>
            </w:r>
            <w:r w:rsidR="009C54EE">
              <w:t xml:space="preserve"> [from ITU-T SG20]</w:t>
            </w:r>
          </w:p>
        </w:tc>
      </w:tr>
      <w:tr w:rsidR="00034912" w14:paraId="4EA89B01" w14:textId="77777777" w:rsidTr="00CC41C2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39B0F58" w14:textId="77777777" w:rsidR="00034912" w:rsidRDefault="00034912" w:rsidP="00CC41C2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034912" w14:paraId="44B8A55C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354F4EC1" w14:textId="77777777" w:rsidR="00034912" w:rsidRDefault="00034912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3E8D1057" w14:textId="77777777" w:rsidR="00034912" w:rsidRDefault="00034912" w:rsidP="00CC41C2">
            <w:r>
              <w:t>-</w:t>
            </w:r>
          </w:p>
        </w:tc>
      </w:tr>
      <w:tr w:rsidR="00034912" w14:paraId="4CE4E6C8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7AAC8665" w14:textId="77777777" w:rsidR="00034912" w:rsidRDefault="00034912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47ACD7F0" w14:textId="77777777" w:rsidR="00034912" w:rsidRDefault="00034912" w:rsidP="00CC41C2">
            <w:r>
              <w:t>TSAG</w:t>
            </w:r>
          </w:p>
        </w:tc>
      </w:tr>
      <w:tr w:rsidR="00034912" w14:paraId="25F2618C" w14:textId="77777777" w:rsidTr="00CC41C2">
        <w:trPr>
          <w:cantSplit/>
          <w:trHeight w:val="357"/>
        </w:trPr>
        <w:tc>
          <w:tcPr>
            <w:tcW w:w="2250" w:type="dxa"/>
            <w:gridSpan w:val="3"/>
          </w:tcPr>
          <w:p w14:paraId="04766346" w14:textId="77777777" w:rsidR="00034912" w:rsidRDefault="00034912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4CCB1506" w14:textId="77777777" w:rsidR="00034912" w:rsidRDefault="00034912" w:rsidP="00CC41C2">
            <w:r>
              <w:t>ITU-T Study Group 20 meeting (Geneva, 12 July 2024)</w:t>
            </w:r>
          </w:p>
        </w:tc>
      </w:tr>
      <w:tr w:rsidR="00034912" w14:paraId="39EA3A1E" w14:textId="77777777" w:rsidTr="00CC41C2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5E94ED95" w14:textId="77777777" w:rsidR="00034912" w:rsidRDefault="00034912" w:rsidP="00CC41C2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126B500A" w14:textId="77777777" w:rsidR="00034912" w:rsidRDefault="00034912" w:rsidP="00CC41C2">
            <w:r>
              <w:t>–</w:t>
            </w:r>
          </w:p>
        </w:tc>
      </w:tr>
      <w:tr w:rsidR="00034912" w:rsidRPr="002E1EB3" w14:paraId="1FB06848" w14:textId="77777777" w:rsidTr="00CC41C2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69C46A5C" w14:textId="77777777" w:rsidR="00034912" w:rsidRDefault="00034912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2F3146FB" w14:textId="0B94C4AA" w:rsidR="00034912" w:rsidRDefault="00034912" w:rsidP="002E1EB3">
            <w:r>
              <w:t>Hyoung Jun Kim</w:t>
            </w:r>
            <w:r>
              <w:br/>
              <w:t>SG20 Chair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107CD2D1" w14:textId="7974D852" w:rsidR="00034912" w:rsidRPr="002E1EB3" w:rsidRDefault="00034912" w:rsidP="002E1EB3">
            <w:pPr>
              <w:rPr>
                <w:lang w:val="de-DE"/>
              </w:rPr>
            </w:pPr>
            <w:r w:rsidRPr="002E1EB3">
              <w:rPr>
                <w:lang w:val="de-DE"/>
              </w:rPr>
              <w:t>E-mail:</w:t>
            </w:r>
            <w:r w:rsidR="002E1EB3" w:rsidRPr="002E1EB3">
              <w:rPr>
                <w:lang w:val="de-DE"/>
              </w:rPr>
              <w:t xml:space="preserve"> </w:t>
            </w:r>
            <w:hyperlink r:id="rId12" w:history="1">
              <w:r w:rsidR="002E1EB3" w:rsidRPr="00FE12B3">
                <w:rPr>
                  <w:rStyle w:val="Hyperlink"/>
                  <w:lang w:val="de-DE"/>
                </w:rPr>
                <w:t>khj@etri.re.kr</w:t>
              </w:r>
            </w:hyperlink>
            <w:r w:rsidR="002E1EB3">
              <w:rPr>
                <w:lang w:val="de-DE"/>
              </w:rPr>
              <w:t xml:space="preserve"> </w:t>
            </w:r>
          </w:p>
        </w:tc>
      </w:tr>
      <w:tr w:rsidR="00034912" w:rsidRPr="002E1EB3" w14:paraId="502EE14B" w14:textId="77777777" w:rsidTr="00CC41C2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D9D4927" w14:textId="77777777" w:rsidR="00034912" w:rsidRDefault="00034912" w:rsidP="00CC41C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260C4372" w14:textId="6549746A" w:rsidR="00034912" w:rsidRDefault="00034912" w:rsidP="002E1EB3">
            <w:r>
              <w:t>Fabio Bigi</w:t>
            </w:r>
            <w:r>
              <w:br/>
              <w:t>SG20 Vice-Chair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3F8443EE" w14:textId="5D20FC49" w:rsidR="00034912" w:rsidRPr="002E1EB3" w:rsidRDefault="00034912" w:rsidP="002E1EB3">
            <w:pPr>
              <w:rPr>
                <w:lang w:val="de-DE"/>
              </w:rPr>
            </w:pPr>
            <w:r w:rsidRPr="002E1EB3">
              <w:rPr>
                <w:lang w:val="de-DE"/>
              </w:rPr>
              <w:t>E-mail:</w:t>
            </w:r>
            <w:r w:rsidR="002E1EB3" w:rsidRPr="002E1EB3">
              <w:rPr>
                <w:lang w:val="de-DE"/>
              </w:rPr>
              <w:t xml:space="preserve"> </w:t>
            </w:r>
            <w:hyperlink r:id="rId13" w:history="1">
              <w:r w:rsidR="002E1EB3" w:rsidRPr="00FE12B3">
                <w:rPr>
                  <w:rStyle w:val="Hyperlink"/>
                  <w:lang w:val="de-DE"/>
                </w:rPr>
                <w:t>fabio.bigi@virgilio.it</w:t>
              </w:r>
            </w:hyperlink>
            <w:r w:rsidR="002E1EB3">
              <w:rPr>
                <w:lang w:val="de-DE"/>
              </w:rPr>
              <w:t xml:space="preserve"> </w:t>
            </w:r>
          </w:p>
        </w:tc>
      </w:tr>
    </w:tbl>
    <w:p w14:paraId="3185E04D" w14:textId="77777777" w:rsidR="00034912" w:rsidRPr="002E1EB3" w:rsidRDefault="00034912" w:rsidP="00034912">
      <w:pPr>
        <w:rPr>
          <w:lang w:val="de-DE"/>
        </w:rPr>
      </w:pPr>
    </w:p>
    <w:p w14:paraId="3D146FCE" w14:textId="77777777" w:rsidR="00034912" w:rsidRDefault="00034912" w:rsidP="00034912">
      <w:r>
        <w:t xml:space="preserve">This liaison statement answers </w:t>
      </w:r>
      <w:hyperlink r:id="rId14" w:history="1">
        <w:r>
          <w:rPr>
            <w:rStyle w:val="Hyperlink"/>
          </w:rPr>
          <w:t>TSAG-LS42</w:t>
        </w:r>
      </w:hyperlink>
      <w:r>
        <w:t>.</w:t>
      </w:r>
    </w:p>
    <w:p w14:paraId="54120F1F" w14:textId="77777777" w:rsidR="00034912" w:rsidRDefault="00034912" w:rsidP="00034912"/>
    <w:p w14:paraId="53DAF792" w14:textId="77777777" w:rsidR="00034912" w:rsidRDefault="00034912" w:rsidP="00034912">
      <w:r>
        <w:t>A new liaison statement has been received from SG20.</w:t>
      </w:r>
    </w:p>
    <w:p w14:paraId="125877AE" w14:textId="77777777" w:rsidR="00034912" w:rsidRDefault="00034912" w:rsidP="00034912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http://handle.itu.int/11.1002/ls/sp17-sg20-oLS-00120.docx</w:t>
        </w:r>
      </w:hyperlink>
      <w:r>
        <w:t>.</w:t>
      </w:r>
    </w:p>
    <w:p w14:paraId="66F4074E" w14:textId="77777777" w:rsidR="00034912" w:rsidRDefault="00034912" w:rsidP="00034912">
      <w:pPr>
        <w:spacing w:before="0"/>
        <w:jc w:val="center"/>
      </w:pPr>
    </w:p>
    <w:p w14:paraId="1B48B9B6" w14:textId="77777777" w:rsidR="00034912" w:rsidRDefault="00034912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14"/>
        <w:gridCol w:w="645"/>
        <w:gridCol w:w="3186"/>
        <w:gridCol w:w="64"/>
        <w:gridCol w:w="4185"/>
      </w:tblGrid>
      <w:tr w:rsidR="002D72C6" w:rsidRPr="002D72C6" w14:paraId="6DD7A26C" w14:textId="77777777" w:rsidTr="00034912">
        <w:trPr>
          <w:cantSplit/>
        </w:trPr>
        <w:tc>
          <w:tcPr>
            <w:tcW w:w="1104" w:type="dxa"/>
            <w:vMerge w:val="restart"/>
            <w:vAlign w:val="center"/>
          </w:tcPr>
          <w:p w14:paraId="6D9367DD" w14:textId="29902E30" w:rsidR="002D72C6" w:rsidRPr="002D72C6" w:rsidRDefault="002D72C6" w:rsidP="002D72C6">
            <w:pPr>
              <w:spacing w:before="0"/>
              <w:jc w:val="center"/>
              <w:rPr>
                <w:sz w:val="20"/>
                <w:szCs w:val="20"/>
              </w:rPr>
            </w:pPr>
            <w:r w:rsidRPr="002D72C6">
              <w:rPr>
                <w:noProof/>
              </w:rPr>
              <w:lastRenderedPageBreak/>
              <w:drawing>
                <wp:inline distT="0" distB="0" distL="0" distR="0" wp14:anchorId="79C5BA87" wp14:editId="3191D5B7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gridSpan w:val="5"/>
            <w:vMerge w:val="restart"/>
          </w:tcPr>
          <w:p w14:paraId="4B046CCA" w14:textId="77777777" w:rsidR="002D72C6" w:rsidRPr="002D72C6" w:rsidRDefault="002D72C6" w:rsidP="002D72C6">
            <w:pPr>
              <w:rPr>
                <w:sz w:val="16"/>
                <w:szCs w:val="16"/>
              </w:rPr>
            </w:pPr>
            <w:r w:rsidRPr="002D72C6">
              <w:rPr>
                <w:sz w:val="16"/>
                <w:szCs w:val="16"/>
              </w:rPr>
              <w:t>INTERNATIONAL TELECOMMUNICATION UNION</w:t>
            </w:r>
          </w:p>
          <w:p w14:paraId="03CE639E" w14:textId="77777777" w:rsidR="002D72C6" w:rsidRPr="002D72C6" w:rsidRDefault="002D72C6" w:rsidP="002D72C6">
            <w:pPr>
              <w:rPr>
                <w:b/>
                <w:bCs/>
                <w:sz w:val="26"/>
                <w:szCs w:val="26"/>
              </w:rPr>
            </w:pPr>
            <w:r w:rsidRPr="002D72C6">
              <w:rPr>
                <w:b/>
                <w:bCs/>
                <w:sz w:val="26"/>
                <w:szCs w:val="26"/>
              </w:rPr>
              <w:t>TELECOMMUNICATION</w:t>
            </w:r>
            <w:r w:rsidRPr="002D72C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D05CE6" w14:textId="77777777" w:rsidR="002D72C6" w:rsidRPr="002D72C6" w:rsidRDefault="002D72C6" w:rsidP="002D72C6">
            <w:pPr>
              <w:rPr>
                <w:sz w:val="20"/>
                <w:szCs w:val="20"/>
              </w:rPr>
            </w:pPr>
            <w:r w:rsidRPr="002D72C6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2D72C6">
              <w:rPr>
                <w:sz w:val="20"/>
              </w:rPr>
              <w:t>2022</w:t>
            </w:r>
            <w:r w:rsidRPr="002D72C6">
              <w:rPr>
                <w:sz w:val="20"/>
                <w:szCs w:val="20"/>
              </w:rPr>
              <w:t>-</w:t>
            </w:r>
            <w:r w:rsidRPr="002D72C6">
              <w:rPr>
                <w:sz w:val="20"/>
              </w:rPr>
              <w:t>2024</w:t>
            </w:r>
            <w:bookmarkEnd w:id="4"/>
          </w:p>
        </w:tc>
        <w:tc>
          <w:tcPr>
            <w:tcW w:w="4185" w:type="dxa"/>
            <w:vAlign w:val="center"/>
          </w:tcPr>
          <w:p w14:paraId="17889563" w14:textId="01495A38" w:rsidR="002D72C6" w:rsidRPr="00034912" w:rsidRDefault="002D72C6" w:rsidP="00034912">
            <w:pPr>
              <w:jc w:val="right"/>
              <w:rPr>
                <w:b/>
                <w:sz w:val="28"/>
              </w:rPr>
            </w:pPr>
            <w:r w:rsidRPr="00034912">
              <w:rPr>
                <w:b/>
                <w:sz w:val="28"/>
              </w:rPr>
              <w:t>SG20-LS120</w:t>
            </w:r>
          </w:p>
        </w:tc>
      </w:tr>
      <w:tr w:rsidR="002D72C6" w:rsidRPr="002D72C6" w14:paraId="5AA6515C" w14:textId="77777777" w:rsidTr="00034912">
        <w:trPr>
          <w:cantSplit/>
        </w:trPr>
        <w:tc>
          <w:tcPr>
            <w:tcW w:w="1104" w:type="dxa"/>
            <w:vMerge/>
          </w:tcPr>
          <w:p w14:paraId="047EF091" w14:textId="77777777" w:rsidR="002D72C6" w:rsidRPr="002D72C6" w:rsidRDefault="002D72C6" w:rsidP="002D72C6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0" w:type="dxa"/>
            <w:gridSpan w:val="5"/>
            <w:vMerge/>
          </w:tcPr>
          <w:p w14:paraId="14DF8A60" w14:textId="77777777" w:rsidR="002D72C6" w:rsidRPr="002D72C6" w:rsidRDefault="002D72C6" w:rsidP="002D72C6">
            <w:pPr>
              <w:rPr>
                <w:smallCaps/>
                <w:sz w:val="20"/>
              </w:rPr>
            </w:pPr>
          </w:p>
        </w:tc>
        <w:tc>
          <w:tcPr>
            <w:tcW w:w="4185" w:type="dxa"/>
          </w:tcPr>
          <w:p w14:paraId="5ECC31FB" w14:textId="35A7CBFC" w:rsidR="002D72C6" w:rsidRPr="002D72C6" w:rsidRDefault="002D72C6" w:rsidP="002D72C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5"/>
      <w:tr w:rsidR="002D72C6" w:rsidRPr="002D72C6" w14:paraId="37060147" w14:textId="77777777" w:rsidTr="00034912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398C14D5" w14:textId="77777777" w:rsidR="002D72C6" w:rsidRPr="002D72C6" w:rsidRDefault="002D72C6" w:rsidP="002D72C6">
            <w:pPr>
              <w:rPr>
                <w:b/>
                <w:bCs/>
                <w:sz w:val="26"/>
              </w:rPr>
            </w:pPr>
          </w:p>
        </w:tc>
        <w:tc>
          <w:tcPr>
            <w:tcW w:w="4350" w:type="dxa"/>
            <w:gridSpan w:val="5"/>
            <w:vMerge/>
            <w:tcBorders>
              <w:bottom w:val="single" w:sz="12" w:space="0" w:color="auto"/>
            </w:tcBorders>
          </w:tcPr>
          <w:p w14:paraId="4E08041F" w14:textId="77777777" w:rsidR="002D72C6" w:rsidRPr="002D72C6" w:rsidRDefault="002D72C6" w:rsidP="002D72C6">
            <w:pPr>
              <w:rPr>
                <w:b/>
                <w:bCs/>
                <w:sz w:val="26"/>
              </w:rPr>
            </w:pPr>
          </w:p>
        </w:tc>
        <w:tc>
          <w:tcPr>
            <w:tcW w:w="4185" w:type="dxa"/>
            <w:tcBorders>
              <w:bottom w:val="single" w:sz="12" w:space="0" w:color="auto"/>
            </w:tcBorders>
            <w:vAlign w:val="center"/>
          </w:tcPr>
          <w:p w14:paraId="249303D0" w14:textId="77777777" w:rsidR="002D72C6" w:rsidRPr="002D72C6" w:rsidRDefault="002D72C6" w:rsidP="002D72C6">
            <w:pPr>
              <w:jc w:val="right"/>
              <w:rPr>
                <w:b/>
                <w:bCs/>
                <w:sz w:val="28"/>
                <w:szCs w:val="28"/>
              </w:rPr>
            </w:pPr>
            <w:r w:rsidRPr="002D72C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D72C6" w:rsidRPr="00720E8C" w14:paraId="0AB14416" w14:textId="77777777" w:rsidTr="00034912">
        <w:trPr>
          <w:cantSplit/>
        </w:trPr>
        <w:tc>
          <w:tcPr>
            <w:tcW w:w="1545" w:type="dxa"/>
            <w:gridSpan w:val="2"/>
          </w:tcPr>
          <w:p w14:paraId="7C6BDBE7" w14:textId="77777777" w:rsidR="002D72C6" w:rsidRPr="00720E8C" w:rsidRDefault="002D72C6" w:rsidP="002D72C6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720E8C">
              <w:rPr>
                <w:b/>
                <w:bCs/>
              </w:rPr>
              <w:t>Question(s):</w:t>
            </w:r>
          </w:p>
        </w:tc>
        <w:tc>
          <w:tcPr>
            <w:tcW w:w="3909" w:type="dxa"/>
            <w:gridSpan w:val="4"/>
          </w:tcPr>
          <w:p w14:paraId="50E02853" w14:textId="7616B762" w:rsidR="002D72C6" w:rsidRPr="00720E8C" w:rsidRDefault="002D72C6" w:rsidP="002D72C6">
            <w:r w:rsidRPr="00720E8C">
              <w:t>All/20</w:t>
            </w:r>
          </w:p>
        </w:tc>
        <w:tc>
          <w:tcPr>
            <w:tcW w:w="4185" w:type="dxa"/>
          </w:tcPr>
          <w:p w14:paraId="4277D849" w14:textId="60862EC6" w:rsidR="002D72C6" w:rsidRPr="00720E8C" w:rsidRDefault="002D72C6" w:rsidP="002D72C6">
            <w:pPr>
              <w:jc w:val="right"/>
            </w:pPr>
            <w:r w:rsidRPr="00720E8C">
              <w:t>Geneva, 1-12 July 2024</w:t>
            </w:r>
          </w:p>
        </w:tc>
      </w:tr>
      <w:tr w:rsidR="002D72C6" w:rsidRPr="00720E8C" w14:paraId="4FF71698" w14:textId="77777777" w:rsidTr="002D72C6">
        <w:trPr>
          <w:cantSplit/>
        </w:trPr>
        <w:tc>
          <w:tcPr>
            <w:tcW w:w="9639" w:type="dxa"/>
            <w:gridSpan w:val="7"/>
          </w:tcPr>
          <w:p w14:paraId="4D8DB21E" w14:textId="7F2F4F87" w:rsidR="002D72C6" w:rsidRPr="00720E8C" w:rsidRDefault="002D72C6" w:rsidP="002D72C6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720E8C">
              <w:rPr>
                <w:b/>
                <w:bCs/>
              </w:rPr>
              <w:t>Ref.: SG20-TD1578</w:t>
            </w:r>
          </w:p>
        </w:tc>
      </w:tr>
      <w:tr w:rsidR="002D72C6" w:rsidRPr="00720E8C" w14:paraId="67E9F706" w14:textId="77777777" w:rsidTr="002D72C6">
        <w:trPr>
          <w:cantSplit/>
        </w:trPr>
        <w:tc>
          <w:tcPr>
            <w:tcW w:w="1545" w:type="dxa"/>
            <w:gridSpan w:val="2"/>
          </w:tcPr>
          <w:p w14:paraId="552A9C0F" w14:textId="77777777" w:rsidR="002D72C6" w:rsidRPr="00720E8C" w:rsidRDefault="002D72C6" w:rsidP="002D72C6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720E8C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5EB1D94B" w14:textId="16BD5732" w:rsidR="002D72C6" w:rsidRPr="00720E8C" w:rsidRDefault="002D72C6" w:rsidP="002D72C6">
            <w:r w:rsidRPr="00720E8C">
              <w:t>ITU-T Study Group 20</w:t>
            </w:r>
          </w:p>
        </w:tc>
      </w:tr>
      <w:tr w:rsidR="002D72C6" w:rsidRPr="00720E8C" w14:paraId="1DD7C5A3" w14:textId="77777777" w:rsidTr="002D72C6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15B686C9" w14:textId="77777777" w:rsidR="002D72C6" w:rsidRPr="00720E8C" w:rsidRDefault="002D72C6" w:rsidP="002D72C6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720E8C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165D8C30" w14:textId="5222F377" w:rsidR="002D72C6" w:rsidRPr="00720E8C" w:rsidRDefault="002D72C6" w:rsidP="002D72C6">
            <w:r w:rsidRPr="00720E8C">
              <w:t>LS/r on draft analysis of operational parts (resolves, instructs etc) of WTSA/PP/WTDC/Council/ITU-R Resolutions (reply to TSAG-LS42)</w:t>
            </w:r>
          </w:p>
        </w:tc>
      </w:tr>
      <w:bookmarkEnd w:id="1"/>
      <w:bookmarkEnd w:id="10"/>
      <w:tr w:rsidR="00CD6848" w:rsidRPr="00720E8C" w14:paraId="3F865ECE" w14:textId="77777777" w:rsidTr="008656B0">
        <w:trPr>
          <w:cantSplit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Pr="00720E8C" w:rsidRDefault="00CD6848" w:rsidP="00F05E8B">
            <w:pPr>
              <w:jc w:val="center"/>
              <w:rPr>
                <w:b/>
              </w:rPr>
            </w:pPr>
            <w:r w:rsidRPr="00720E8C">
              <w:rPr>
                <w:b/>
              </w:rPr>
              <w:t>LIAISON STATEMENT</w:t>
            </w:r>
          </w:p>
        </w:tc>
      </w:tr>
      <w:tr w:rsidR="00CD6848" w:rsidRPr="00720E8C" w14:paraId="35F69F31" w14:textId="77777777" w:rsidTr="00C06227">
        <w:trPr>
          <w:cantSplit/>
        </w:trPr>
        <w:tc>
          <w:tcPr>
            <w:tcW w:w="2204" w:type="dxa"/>
            <w:gridSpan w:val="4"/>
          </w:tcPr>
          <w:p w14:paraId="20EFE067" w14:textId="77777777" w:rsidR="00CD6848" w:rsidRPr="00720E8C" w:rsidRDefault="00CD6848" w:rsidP="00F05E8B">
            <w:pPr>
              <w:rPr>
                <w:b/>
                <w:bCs/>
              </w:rPr>
            </w:pPr>
            <w:r w:rsidRPr="00720E8C">
              <w:rPr>
                <w:b/>
                <w:bCs/>
              </w:rPr>
              <w:t>For action to:</w:t>
            </w:r>
          </w:p>
        </w:tc>
        <w:tc>
          <w:tcPr>
            <w:tcW w:w="7435" w:type="dxa"/>
            <w:gridSpan w:val="3"/>
          </w:tcPr>
          <w:p w14:paraId="2D80818C" w14:textId="355980FB" w:rsidR="00CD6848" w:rsidRPr="00720E8C" w:rsidRDefault="008C11BB" w:rsidP="008656B0">
            <w:pPr>
              <w:pStyle w:val="LSForAction"/>
              <w:rPr>
                <w:szCs w:val="24"/>
                <w:lang w:val="en-US"/>
              </w:rPr>
            </w:pPr>
            <w:r w:rsidRPr="00720E8C">
              <w:rPr>
                <w:szCs w:val="24"/>
              </w:rPr>
              <w:t>–</w:t>
            </w:r>
          </w:p>
        </w:tc>
      </w:tr>
      <w:tr w:rsidR="00CD6848" w:rsidRPr="00720E8C" w14:paraId="4ABA2A03" w14:textId="77777777" w:rsidTr="008C11BB">
        <w:trPr>
          <w:cantSplit/>
          <w:trHeight w:val="306"/>
        </w:trPr>
        <w:tc>
          <w:tcPr>
            <w:tcW w:w="2204" w:type="dxa"/>
            <w:gridSpan w:val="4"/>
          </w:tcPr>
          <w:p w14:paraId="5145F1A4" w14:textId="77777777" w:rsidR="00CD6848" w:rsidRPr="00720E8C" w:rsidRDefault="00CD6848" w:rsidP="00F05E8B">
            <w:pPr>
              <w:rPr>
                <w:b/>
                <w:bCs/>
              </w:rPr>
            </w:pPr>
            <w:r w:rsidRPr="00720E8C">
              <w:rPr>
                <w:b/>
                <w:bCs/>
              </w:rPr>
              <w:t>For information to:</w:t>
            </w:r>
          </w:p>
        </w:tc>
        <w:tc>
          <w:tcPr>
            <w:tcW w:w="7435" w:type="dxa"/>
            <w:gridSpan w:val="3"/>
          </w:tcPr>
          <w:p w14:paraId="03540E6D" w14:textId="69ED7B97" w:rsidR="00CD6848" w:rsidRPr="00720E8C" w:rsidRDefault="008C11BB" w:rsidP="008656B0">
            <w:pPr>
              <w:pStyle w:val="LSForInfo"/>
              <w:rPr>
                <w:rFonts w:eastAsia="Malgun Gothic"/>
                <w:lang w:eastAsia="ko-KR"/>
              </w:rPr>
            </w:pPr>
            <w:r w:rsidRPr="00720E8C">
              <w:t>TSAG</w:t>
            </w:r>
          </w:p>
        </w:tc>
      </w:tr>
      <w:tr w:rsidR="00CD6848" w:rsidRPr="00720E8C" w14:paraId="19B7E4E0" w14:textId="77777777" w:rsidTr="00C06227">
        <w:trPr>
          <w:cantSplit/>
        </w:trPr>
        <w:tc>
          <w:tcPr>
            <w:tcW w:w="2204" w:type="dxa"/>
            <w:gridSpan w:val="4"/>
          </w:tcPr>
          <w:p w14:paraId="62EA9AB1" w14:textId="77777777" w:rsidR="00CD6848" w:rsidRPr="00720E8C" w:rsidRDefault="00CD6848" w:rsidP="00F05E8B">
            <w:pPr>
              <w:rPr>
                <w:b/>
                <w:bCs/>
              </w:rPr>
            </w:pPr>
            <w:r w:rsidRPr="00720E8C">
              <w:rPr>
                <w:b/>
                <w:bCs/>
              </w:rPr>
              <w:t>Approval:</w:t>
            </w:r>
          </w:p>
        </w:tc>
        <w:tc>
          <w:tcPr>
            <w:tcW w:w="7435" w:type="dxa"/>
            <w:gridSpan w:val="3"/>
          </w:tcPr>
          <w:p w14:paraId="5D3D74D5" w14:textId="26F5DDE8" w:rsidR="00CD6848" w:rsidRPr="00720E8C" w:rsidRDefault="00895B04" w:rsidP="008656B0">
            <w:pPr>
              <w:pStyle w:val="LSApproval"/>
              <w:rPr>
                <w:b/>
                <w:bCs/>
              </w:rPr>
            </w:pPr>
            <w:r w:rsidRPr="00720E8C">
              <w:rPr>
                <w:b/>
                <w:bCs/>
              </w:rPr>
              <w:t>ITU-T S</w:t>
            </w:r>
            <w:r w:rsidR="006B6D6C" w:rsidRPr="00720E8C">
              <w:rPr>
                <w:b/>
                <w:bCs/>
              </w:rPr>
              <w:t xml:space="preserve">tudy </w:t>
            </w:r>
            <w:r w:rsidRPr="00720E8C">
              <w:rPr>
                <w:b/>
                <w:bCs/>
              </w:rPr>
              <w:t>G</w:t>
            </w:r>
            <w:r w:rsidR="006B6D6C" w:rsidRPr="00720E8C">
              <w:rPr>
                <w:b/>
                <w:bCs/>
              </w:rPr>
              <w:t xml:space="preserve">roup </w:t>
            </w:r>
            <w:r w:rsidR="00B018E3" w:rsidRPr="00720E8C">
              <w:rPr>
                <w:b/>
                <w:bCs/>
              </w:rPr>
              <w:t>20</w:t>
            </w:r>
            <w:r w:rsidRPr="00720E8C">
              <w:rPr>
                <w:b/>
                <w:bCs/>
              </w:rPr>
              <w:t xml:space="preserve"> meeting (</w:t>
            </w:r>
            <w:r w:rsidR="00B018E3" w:rsidRPr="00720E8C">
              <w:rPr>
                <w:b/>
                <w:bCs/>
              </w:rPr>
              <w:t>Geneva,</w:t>
            </w:r>
            <w:r w:rsidR="005773FE" w:rsidRPr="00720E8C">
              <w:rPr>
                <w:b/>
                <w:bCs/>
              </w:rPr>
              <w:t xml:space="preserve"> </w:t>
            </w:r>
            <w:r w:rsidR="00B018E3" w:rsidRPr="00720E8C">
              <w:rPr>
                <w:b/>
                <w:bCs/>
              </w:rPr>
              <w:t>12 July 2024</w:t>
            </w:r>
            <w:r w:rsidRPr="00720E8C">
              <w:rPr>
                <w:b/>
                <w:bCs/>
              </w:rPr>
              <w:t>)</w:t>
            </w:r>
          </w:p>
        </w:tc>
      </w:tr>
      <w:tr w:rsidR="00CD6848" w:rsidRPr="00720E8C" w14:paraId="1ED65DF0" w14:textId="77777777" w:rsidTr="00C06227">
        <w:trPr>
          <w:cantSplit/>
        </w:trPr>
        <w:tc>
          <w:tcPr>
            <w:tcW w:w="2204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Pr="00720E8C" w:rsidRDefault="00CD6848" w:rsidP="00F05E8B">
            <w:pPr>
              <w:rPr>
                <w:b/>
                <w:bCs/>
              </w:rPr>
            </w:pPr>
            <w:r w:rsidRPr="00720E8C">
              <w:rPr>
                <w:b/>
                <w:bCs/>
              </w:rPr>
              <w:t>Deadline:</w:t>
            </w:r>
          </w:p>
        </w:tc>
        <w:tc>
          <w:tcPr>
            <w:tcW w:w="7435" w:type="dxa"/>
            <w:gridSpan w:val="3"/>
            <w:tcBorders>
              <w:bottom w:val="single" w:sz="12" w:space="0" w:color="auto"/>
            </w:tcBorders>
          </w:tcPr>
          <w:p w14:paraId="6B3D042F" w14:textId="66E61003" w:rsidR="00CD6848" w:rsidRPr="00720E8C" w:rsidRDefault="00895B04" w:rsidP="00F05E8B">
            <w:pPr>
              <w:pStyle w:val="LSDeadline"/>
            </w:pPr>
            <w:r w:rsidRPr="00720E8C">
              <w:t>–</w:t>
            </w:r>
          </w:p>
        </w:tc>
      </w:tr>
      <w:tr w:rsidR="00C06227" w:rsidRPr="00720E8C" w14:paraId="500A09DD" w14:textId="77777777" w:rsidTr="00034912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62B35AE3" w:rsidR="00C06227" w:rsidRPr="00720E8C" w:rsidRDefault="00C06227" w:rsidP="00C06227">
            <w:pPr>
              <w:rPr>
                <w:b/>
                <w:bCs/>
              </w:rPr>
            </w:pPr>
            <w:r w:rsidRPr="00720E8C">
              <w:rPr>
                <w:b/>
                <w:bCs/>
              </w:rPr>
              <w:t>Contact:</w:t>
            </w:r>
          </w:p>
        </w:tc>
        <w:tc>
          <w:tcPr>
            <w:tcW w:w="384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013F9DD3" w:rsidR="00C06227" w:rsidRPr="00720E8C" w:rsidRDefault="00C06227" w:rsidP="00C06227">
            <w:r w:rsidRPr="00720E8C">
              <w:t>Hyoung Jun K</w:t>
            </w:r>
            <w:r w:rsidR="00092C22" w:rsidRPr="00720E8C">
              <w:t>im</w:t>
            </w:r>
            <w:r w:rsidRPr="00720E8C">
              <w:br/>
            </w:r>
            <w:r w:rsidR="00092C22" w:rsidRPr="00720E8C">
              <w:t>SG20 Chair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57A2AAB0" w:rsidR="00C06227" w:rsidRPr="00720E8C" w:rsidRDefault="00C06227" w:rsidP="00C06227">
            <w:pPr>
              <w:tabs>
                <w:tab w:val="left" w:pos="794"/>
              </w:tabs>
            </w:pPr>
            <w:r w:rsidRPr="00720E8C">
              <w:t>E-mail:</w:t>
            </w:r>
            <w:r w:rsidRPr="00720E8C">
              <w:tab/>
            </w:r>
            <w:hyperlink r:id="rId16" w:history="1">
              <w:r w:rsidRPr="00720E8C">
                <w:rPr>
                  <w:rStyle w:val="Hyperlink"/>
                </w:rPr>
                <w:t>khj@etri.re.kr</w:t>
              </w:r>
            </w:hyperlink>
            <w:r w:rsidRPr="00720E8C">
              <w:t xml:space="preserve"> </w:t>
            </w:r>
          </w:p>
        </w:tc>
      </w:tr>
      <w:tr w:rsidR="00AE37D9" w:rsidRPr="00720E8C" w14:paraId="77CEB9F0" w14:textId="77777777" w:rsidTr="0003491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2BB038D" w14:textId="77777777" w:rsidR="00AE37D9" w:rsidRPr="00720E8C" w:rsidRDefault="00AE37D9" w:rsidP="009C720F">
            <w:pPr>
              <w:rPr>
                <w:b/>
                <w:bCs/>
              </w:rPr>
            </w:pPr>
            <w:bookmarkStart w:id="11" w:name="dcontact1"/>
            <w:bookmarkStart w:id="12" w:name="dcontent1" w:colFirst="1" w:colLast="1"/>
            <w:r w:rsidRPr="00720E8C">
              <w:rPr>
                <w:b/>
                <w:bCs/>
              </w:rPr>
              <w:t>Contact:</w:t>
            </w:r>
          </w:p>
        </w:tc>
        <w:tc>
          <w:tcPr>
            <w:tcW w:w="3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841E0C" w14:textId="7153BAB5" w:rsidR="00AE37D9" w:rsidRPr="00720E8C" w:rsidRDefault="00D51431" w:rsidP="009C720F">
            <w:pPr>
              <w:tabs>
                <w:tab w:val="left" w:pos="794"/>
              </w:tabs>
            </w:pPr>
            <w:r w:rsidRPr="00720E8C">
              <w:t>Fabio Bigi</w:t>
            </w:r>
            <w:r w:rsidR="00AE37D9" w:rsidRPr="00720E8C">
              <w:br/>
            </w:r>
            <w:r w:rsidR="00092C22" w:rsidRPr="00720E8C">
              <w:t>SG20 Vice-Chair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681ACCB" w14:textId="12DBF302" w:rsidR="00AE37D9" w:rsidRPr="00720E8C" w:rsidRDefault="00AE37D9" w:rsidP="009C720F">
            <w:pPr>
              <w:tabs>
                <w:tab w:val="left" w:pos="794"/>
              </w:tabs>
            </w:pPr>
            <w:r w:rsidRPr="00720E8C">
              <w:t>E-mail:</w:t>
            </w:r>
            <w:r w:rsidRPr="00720E8C">
              <w:tab/>
            </w:r>
            <w:hyperlink r:id="rId17" w:history="1">
              <w:r w:rsidR="00D51431" w:rsidRPr="00720E8C">
                <w:rPr>
                  <w:rStyle w:val="Hyperlink"/>
                </w:rPr>
                <w:t>fabio.bigi@virgilio.it</w:t>
              </w:r>
            </w:hyperlink>
            <w:r w:rsidR="00D51431" w:rsidRPr="00720E8C">
              <w:t xml:space="preserve"> </w:t>
            </w:r>
          </w:p>
        </w:tc>
      </w:tr>
      <w:bookmarkEnd w:id="11"/>
      <w:bookmarkEnd w:id="12"/>
    </w:tbl>
    <w:p w14:paraId="140BC52E" w14:textId="77777777" w:rsidR="000C397B" w:rsidRPr="00720E8C" w:rsidRDefault="000C397B" w:rsidP="0089088E">
      <w:pPr>
        <w:rPr>
          <w:lang w:val="en-US" w:eastAsia="ko-K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720E8C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720E8C" w:rsidRDefault="00695FC2" w:rsidP="00EF060D">
            <w:pPr>
              <w:rPr>
                <w:b/>
                <w:bCs/>
              </w:rPr>
            </w:pPr>
            <w:r w:rsidRPr="00720E8C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5494094B" w:rsidR="00695FC2" w:rsidRPr="00720E8C" w:rsidRDefault="00895B04" w:rsidP="008656B0">
            <w:pPr>
              <w:pStyle w:val="TSBHeaderSummary"/>
              <w:rPr>
                <w:rFonts w:eastAsia="MS Mincho"/>
              </w:rPr>
            </w:pPr>
            <w:r w:rsidRPr="00720E8C">
              <w:t xml:space="preserve">This </w:t>
            </w:r>
            <w:r w:rsidR="008B6B2C" w:rsidRPr="00720E8C">
              <w:t>liaison statement is</w:t>
            </w:r>
            <w:r w:rsidRPr="00720E8C">
              <w:t xml:space="preserve"> a reply to </w:t>
            </w:r>
            <w:r w:rsidR="00DB7132" w:rsidRPr="00720E8C">
              <w:t xml:space="preserve">TSAG-LS42 </w:t>
            </w:r>
            <w:r w:rsidRPr="00720E8C">
              <w:t xml:space="preserve">on </w:t>
            </w:r>
            <w:r w:rsidR="00DB7132" w:rsidRPr="00720E8C">
              <w:t>draft analysis of operational parts (resolves, instructs etc) of WTSA/PP/WTDC/Council/ITU-R Resolutions</w:t>
            </w:r>
            <w:r w:rsidRPr="00720E8C">
              <w:t xml:space="preserve">. </w:t>
            </w:r>
          </w:p>
        </w:tc>
      </w:tr>
    </w:tbl>
    <w:p w14:paraId="4C7BDFF2" w14:textId="6E418CC0" w:rsidR="003A081D" w:rsidRPr="00720E8C" w:rsidRDefault="003A081D" w:rsidP="00720E8C">
      <w:pPr>
        <w:spacing w:before="240"/>
        <w:rPr>
          <w:lang w:val="en-US"/>
        </w:rPr>
      </w:pPr>
      <w:r w:rsidRPr="00720E8C">
        <w:rPr>
          <w:lang w:val="en-US"/>
        </w:rPr>
        <w:t xml:space="preserve">This Liaison Statement answers </w:t>
      </w:r>
      <w:hyperlink r:id="rId18" w:tgtFrame="_blank" w:history="1">
        <w:r w:rsidR="00BC78FF" w:rsidRPr="00720E8C">
          <w:rPr>
            <w:rStyle w:val="Hyperlink"/>
            <w:bCs/>
          </w:rPr>
          <w:t>TSAG-LS42</w:t>
        </w:r>
      </w:hyperlink>
      <w:r w:rsidR="00BC78FF" w:rsidRPr="00720E8C">
        <w:t>.</w:t>
      </w:r>
    </w:p>
    <w:p w14:paraId="4BDC212B" w14:textId="17A4953F" w:rsidR="00A514E3" w:rsidRPr="00720E8C" w:rsidRDefault="00A514E3" w:rsidP="00A514E3">
      <w:r w:rsidRPr="00720E8C">
        <w:rPr>
          <w:lang w:eastAsia="ko-KR"/>
        </w:rPr>
        <w:t xml:space="preserve">ITU-T Study Group </w:t>
      </w:r>
      <w:r w:rsidR="00507202" w:rsidRPr="00720E8C">
        <w:rPr>
          <w:lang w:eastAsia="ko-KR"/>
        </w:rPr>
        <w:t>20</w:t>
      </w:r>
      <w:r w:rsidRPr="00720E8C">
        <w:rPr>
          <w:lang w:eastAsia="ko-KR"/>
        </w:rPr>
        <w:t xml:space="preserve"> would like to thank </w:t>
      </w:r>
      <w:r w:rsidR="006B6D6C" w:rsidRPr="00720E8C">
        <w:rPr>
          <w:lang w:eastAsia="ko-KR"/>
        </w:rPr>
        <w:t>Telecommunication Standardization Advisory Group (TSAG)</w:t>
      </w:r>
      <w:r w:rsidRPr="00720E8C">
        <w:rPr>
          <w:lang w:eastAsia="ko-KR"/>
        </w:rPr>
        <w:t xml:space="preserve"> for the incoming Liaison Statement (</w:t>
      </w:r>
      <w:hyperlink r:id="rId19" w:tgtFrame="_blank" w:history="1">
        <w:r w:rsidRPr="00720E8C">
          <w:rPr>
            <w:rStyle w:val="Hyperlink"/>
            <w:bCs/>
          </w:rPr>
          <w:t>TSAG-LS42</w:t>
        </w:r>
      </w:hyperlink>
      <w:r w:rsidRPr="00720E8C">
        <w:rPr>
          <w:lang w:eastAsia="ko-KR"/>
        </w:rPr>
        <w:t xml:space="preserve">) on </w:t>
      </w:r>
      <w:r w:rsidR="00507202" w:rsidRPr="00720E8C">
        <w:rPr>
          <w:lang w:eastAsia="ko-KR"/>
        </w:rPr>
        <w:t>draft analysis of operational parts (resolves, instructs etc) of WTSA/PP/WTDC/Council/ITU-R Resolutions</w:t>
      </w:r>
      <w:r w:rsidRPr="00720E8C">
        <w:t>.</w:t>
      </w:r>
    </w:p>
    <w:p w14:paraId="7FE3F962" w14:textId="45A14D75" w:rsidR="00303410" w:rsidRPr="00720E8C" w:rsidRDefault="00303410" w:rsidP="00A514E3">
      <w:pPr>
        <w:rPr>
          <w:bCs/>
        </w:rPr>
      </w:pPr>
      <w:r w:rsidRPr="00720E8C">
        <w:rPr>
          <w:bCs/>
        </w:rPr>
        <w:t>ITU-T Study Group 20 acknowledges the request from RG-WTSA for feedback on the implementation of streamlining WTSA Resolutions and Opinions.</w:t>
      </w:r>
    </w:p>
    <w:p w14:paraId="6D612139" w14:textId="6E010E0E" w:rsidR="0017087F" w:rsidRPr="00720E8C" w:rsidRDefault="0017087F" w:rsidP="0017087F">
      <w:pPr>
        <w:rPr>
          <w:bCs/>
        </w:rPr>
      </w:pPr>
      <w:r w:rsidRPr="00720E8C">
        <w:t xml:space="preserve">ITU-T Study Group 20 would like to inform TSAG that during its meeting (Geneva, 1-12 July 2024), </w:t>
      </w:r>
      <w:r w:rsidR="00720E8C" w:rsidRPr="00720E8C">
        <w:t xml:space="preserve">ITU-T </w:t>
      </w:r>
      <w:r w:rsidRPr="00720E8C">
        <w:t xml:space="preserve">SG20 discussed and </w:t>
      </w:r>
      <w:r w:rsidRPr="00720E8C">
        <w:rPr>
          <w:lang w:eastAsia="ko-KR"/>
        </w:rPr>
        <w:t xml:space="preserve">agreed that </w:t>
      </w:r>
      <w:r w:rsidRPr="00720E8C">
        <w:rPr>
          <w:bCs/>
        </w:rPr>
        <w:t>the WTSA/PP/WTDC/Council/ITU-R Resolutions provide valuable instructions to</w:t>
      </w:r>
      <w:r w:rsidR="00720E8C" w:rsidRPr="00720E8C">
        <w:rPr>
          <w:bCs/>
        </w:rPr>
        <w:t xml:space="preserve"> ITU-T</w:t>
      </w:r>
      <w:r w:rsidRPr="00720E8C">
        <w:rPr>
          <w:bCs/>
        </w:rPr>
        <w:t xml:space="preserve"> Study Groups and </w:t>
      </w:r>
      <w:r w:rsidR="00720E8C" w:rsidRPr="00720E8C">
        <w:rPr>
          <w:bCs/>
        </w:rPr>
        <w:t xml:space="preserve">ITU-T </w:t>
      </w:r>
      <w:r w:rsidRPr="00720E8C">
        <w:rPr>
          <w:bCs/>
        </w:rPr>
        <w:t>SG20’s mandate is aligning with those Resolutions</w:t>
      </w:r>
      <w:r w:rsidR="005C26DC" w:rsidRPr="00720E8C">
        <w:rPr>
          <w:bCs/>
        </w:rPr>
        <w:t xml:space="preserve">. No streamlining </w:t>
      </w:r>
      <w:r w:rsidR="00653B70" w:rsidRPr="00720E8C">
        <w:rPr>
          <w:bCs/>
        </w:rPr>
        <w:t>wa</w:t>
      </w:r>
      <w:r w:rsidR="005C26DC" w:rsidRPr="00720E8C">
        <w:rPr>
          <w:bCs/>
        </w:rPr>
        <w:t xml:space="preserve">s identified. </w:t>
      </w:r>
    </w:p>
    <w:p w14:paraId="68D42F59" w14:textId="77777777" w:rsidR="009F20EB" w:rsidRPr="00720E8C" w:rsidRDefault="009F20EB" w:rsidP="000C18FC">
      <w:pPr>
        <w:spacing w:before="0" w:after="160" w:line="259" w:lineRule="auto"/>
        <w:rPr>
          <w:rFonts w:eastAsia="MS Mincho"/>
          <w:lang w:val="en-US"/>
        </w:rPr>
      </w:pPr>
    </w:p>
    <w:p w14:paraId="269839DD" w14:textId="47DB02AB" w:rsidR="00BF1C1D" w:rsidRPr="00720E8C" w:rsidRDefault="00E71046" w:rsidP="005F3B39">
      <w:pPr>
        <w:jc w:val="center"/>
        <w:rPr>
          <w:lang w:val="en-US"/>
        </w:rPr>
      </w:pPr>
      <w:r w:rsidRPr="00720E8C">
        <w:t>_______________________</w:t>
      </w:r>
    </w:p>
    <w:sectPr w:rsidR="00BF1C1D" w:rsidRPr="00720E8C" w:rsidSect="00034912">
      <w:headerReference w:type="default" r:id="rId20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21953" w14:textId="77777777" w:rsidR="003B258E" w:rsidRDefault="003B258E" w:rsidP="00C42125">
      <w:pPr>
        <w:spacing w:before="0"/>
      </w:pPr>
      <w:r>
        <w:separator/>
      </w:r>
    </w:p>
  </w:endnote>
  <w:endnote w:type="continuationSeparator" w:id="0">
    <w:p w14:paraId="3816B0D0" w14:textId="77777777" w:rsidR="003B258E" w:rsidRDefault="003B258E" w:rsidP="00C42125">
      <w:pPr>
        <w:spacing w:before="0"/>
      </w:pPr>
      <w:r>
        <w:continuationSeparator/>
      </w:r>
    </w:p>
  </w:endnote>
  <w:endnote w:type="continuationNotice" w:id="1">
    <w:p w14:paraId="1C36867D" w14:textId="77777777" w:rsidR="003B258E" w:rsidRDefault="003B258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707DC" w14:textId="77777777" w:rsidR="003B258E" w:rsidRDefault="003B258E" w:rsidP="00C42125">
      <w:pPr>
        <w:spacing w:before="0"/>
      </w:pPr>
      <w:r>
        <w:separator/>
      </w:r>
    </w:p>
  </w:footnote>
  <w:footnote w:type="continuationSeparator" w:id="0">
    <w:p w14:paraId="4DF14BEC" w14:textId="77777777" w:rsidR="003B258E" w:rsidRDefault="003B258E" w:rsidP="00C42125">
      <w:pPr>
        <w:spacing w:before="0"/>
      </w:pPr>
      <w:r>
        <w:continuationSeparator/>
      </w:r>
    </w:p>
  </w:footnote>
  <w:footnote w:type="continuationNotice" w:id="1">
    <w:p w14:paraId="71ABFFAA" w14:textId="77777777" w:rsidR="003B258E" w:rsidRDefault="003B258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7F368" w14:textId="19E3F6E8" w:rsidR="00750A7D" w:rsidRPr="002D72C6" w:rsidRDefault="002D72C6" w:rsidP="002D72C6">
    <w:pPr>
      <w:pStyle w:val="Header"/>
    </w:pPr>
    <w:r w:rsidRPr="002D72C6">
      <w:t xml:space="preserve">- </w:t>
    </w:r>
    <w:r w:rsidRPr="002D72C6">
      <w:fldChar w:fldCharType="begin"/>
    </w:r>
    <w:r w:rsidRPr="002D72C6">
      <w:instrText xml:space="preserve"> PAGE  \* MERGEFORMAT </w:instrText>
    </w:r>
    <w:r w:rsidRPr="002D72C6">
      <w:fldChar w:fldCharType="separate"/>
    </w:r>
    <w:r w:rsidRPr="002D72C6">
      <w:rPr>
        <w:noProof/>
      </w:rPr>
      <w:t>1</w:t>
    </w:r>
    <w:r w:rsidRPr="002D72C6">
      <w:fldChar w:fldCharType="end"/>
    </w:r>
    <w:r w:rsidRPr="002D72C6">
      <w:t xml:space="preserve"> -</w:t>
    </w:r>
  </w:p>
  <w:p w14:paraId="32BA78FE" w14:textId="79851B6B" w:rsidR="002D72C6" w:rsidRPr="002D72C6" w:rsidRDefault="002D72C6" w:rsidP="002D72C6">
    <w:pPr>
      <w:pStyle w:val="Header"/>
      <w:spacing w:after="240"/>
    </w:pPr>
    <w:r w:rsidRPr="002D72C6">
      <w:fldChar w:fldCharType="begin"/>
    </w:r>
    <w:r w:rsidRPr="002D72C6">
      <w:instrText xml:space="preserve"> STYLEREF  Docnumber  </w:instrText>
    </w:r>
    <w:r w:rsidRPr="002D72C6">
      <w:fldChar w:fldCharType="separate"/>
    </w:r>
    <w:r w:rsidR="002E1EB3">
      <w:rPr>
        <w:noProof/>
      </w:rPr>
      <w:t>TSAG-TD643</w:t>
    </w:r>
    <w:r w:rsidRPr="002D72C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692C0C"/>
    <w:multiLevelType w:val="hybridMultilevel"/>
    <w:tmpl w:val="F550AEA2"/>
    <w:lvl w:ilvl="0" w:tplc="D6F0556A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9650C"/>
    <w:multiLevelType w:val="hybridMultilevel"/>
    <w:tmpl w:val="C3763442"/>
    <w:lvl w:ilvl="0" w:tplc="AD144CB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num w:numId="1" w16cid:durableId="195822313">
    <w:abstractNumId w:val="9"/>
  </w:num>
  <w:num w:numId="2" w16cid:durableId="1329406959">
    <w:abstractNumId w:val="7"/>
  </w:num>
  <w:num w:numId="3" w16cid:durableId="1975022690">
    <w:abstractNumId w:val="6"/>
  </w:num>
  <w:num w:numId="4" w16cid:durableId="1698969036">
    <w:abstractNumId w:val="5"/>
  </w:num>
  <w:num w:numId="5" w16cid:durableId="1294826460">
    <w:abstractNumId w:val="4"/>
  </w:num>
  <w:num w:numId="6" w16cid:durableId="1382899867">
    <w:abstractNumId w:val="8"/>
  </w:num>
  <w:num w:numId="7" w16cid:durableId="2032341773">
    <w:abstractNumId w:val="3"/>
  </w:num>
  <w:num w:numId="8" w16cid:durableId="658119804">
    <w:abstractNumId w:val="2"/>
  </w:num>
  <w:num w:numId="9" w16cid:durableId="159003495">
    <w:abstractNumId w:val="1"/>
  </w:num>
  <w:num w:numId="10" w16cid:durableId="1281255168">
    <w:abstractNumId w:val="0"/>
  </w:num>
  <w:num w:numId="11" w16cid:durableId="791946913">
    <w:abstractNumId w:val="11"/>
  </w:num>
  <w:num w:numId="12" w16cid:durableId="1432824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056DA"/>
    <w:rsid w:val="00005C05"/>
    <w:rsid w:val="00014F69"/>
    <w:rsid w:val="000171DB"/>
    <w:rsid w:val="00023D9A"/>
    <w:rsid w:val="000258F6"/>
    <w:rsid w:val="00034912"/>
    <w:rsid w:val="0003582E"/>
    <w:rsid w:val="00037E18"/>
    <w:rsid w:val="00043D75"/>
    <w:rsid w:val="00045F2F"/>
    <w:rsid w:val="00057000"/>
    <w:rsid w:val="00061268"/>
    <w:rsid w:val="0006183D"/>
    <w:rsid w:val="000640E0"/>
    <w:rsid w:val="000920CE"/>
    <w:rsid w:val="00092C22"/>
    <w:rsid w:val="000966A8"/>
    <w:rsid w:val="000969C9"/>
    <w:rsid w:val="000A5CA2"/>
    <w:rsid w:val="000B2130"/>
    <w:rsid w:val="000B739D"/>
    <w:rsid w:val="000C18FC"/>
    <w:rsid w:val="000C2206"/>
    <w:rsid w:val="000C397B"/>
    <w:rsid w:val="000D508E"/>
    <w:rsid w:val="000E135A"/>
    <w:rsid w:val="000E6125"/>
    <w:rsid w:val="000F2F34"/>
    <w:rsid w:val="00112F05"/>
    <w:rsid w:val="00113DBE"/>
    <w:rsid w:val="00116D84"/>
    <w:rsid w:val="001200A6"/>
    <w:rsid w:val="00121318"/>
    <w:rsid w:val="00124A40"/>
    <w:rsid w:val="001251DA"/>
    <w:rsid w:val="00125432"/>
    <w:rsid w:val="00136DDD"/>
    <w:rsid w:val="00137F40"/>
    <w:rsid w:val="001410FD"/>
    <w:rsid w:val="00144BDF"/>
    <w:rsid w:val="00150E51"/>
    <w:rsid w:val="00155DDC"/>
    <w:rsid w:val="00161830"/>
    <w:rsid w:val="0017087F"/>
    <w:rsid w:val="00182FEF"/>
    <w:rsid w:val="001871EC"/>
    <w:rsid w:val="001A20C3"/>
    <w:rsid w:val="001A670F"/>
    <w:rsid w:val="001B6A45"/>
    <w:rsid w:val="001C62B8"/>
    <w:rsid w:val="001D22D8"/>
    <w:rsid w:val="001D4296"/>
    <w:rsid w:val="001D6BBE"/>
    <w:rsid w:val="001E02F7"/>
    <w:rsid w:val="001E13EC"/>
    <w:rsid w:val="001E7B0E"/>
    <w:rsid w:val="001F141D"/>
    <w:rsid w:val="001F6344"/>
    <w:rsid w:val="00200A06"/>
    <w:rsid w:val="00200A98"/>
    <w:rsid w:val="00201AFA"/>
    <w:rsid w:val="0021113B"/>
    <w:rsid w:val="002167A7"/>
    <w:rsid w:val="002229F1"/>
    <w:rsid w:val="00230633"/>
    <w:rsid w:val="00232A9D"/>
    <w:rsid w:val="00233F75"/>
    <w:rsid w:val="002363C5"/>
    <w:rsid w:val="00253DBE"/>
    <w:rsid w:val="00253DC6"/>
    <w:rsid w:val="0025489C"/>
    <w:rsid w:val="00261773"/>
    <w:rsid w:val="00261B6F"/>
    <w:rsid w:val="002622FA"/>
    <w:rsid w:val="00263518"/>
    <w:rsid w:val="00263B33"/>
    <w:rsid w:val="002759E7"/>
    <w:rsid w:val="00277326"/>
    <w:rsid w:val="00285C69"/>
    <w:rsid w:val="00286EB0"/>
    <w:rsid w:val="002947AE"/>
    <w:rsid w:val="002A0F35"/>
    <w:rsid w:val="002A11C4"/>
    <w:rsid w:val="002A399B"/>
    <w:rsid w:val="002B3D53"/>
    <w:rsid w:val="002B606F"/>
    <w:rsid w:val="002C26C0"/>
    <w:rsid w:val="002C2BC5"/>
    <w:rsid w:val="002C502A"/>
    <w:rsid w:val="002D6447"/>
    <w:rsid w:val="002D72C6"/>
    <w:rsid w:val="002E0407"/>
    <w:rsid w:val="002E1EB3"/>
    <w:rsid w:val="002E3168"/>
    <w:rsid w:val="002E3B24"/>
    <w:rsid w:val="002E3C52"/>
    <w:rsid w:val="002E79CB"/>
    <w:rsid w:val="002F5070"/>
    <w:rsid w:val="002F7F55"/>
    <w:rsid w:val="00303410"/>
    <w:rsid w:val="0030745F"/>
    <w:rsid w:val="00314630"/>
    <w:rsid w:val="0032090A"/>
    <w:rsid w:val="00321CDE"/>
    <w:rsid w:val="0032236C"/>
    <w:rsid w:val="00324A26"/>
    <w:rsid w:val="00333A6E"/>
    <w:rsid w:val="00333E15"/>
    <w:rsid w:val="003449F4"/>
    <w:rsid w:val="003571BC"/>
    <w:rsid w:val="0036090C"/>
    <w:rsid w:val="00361116"/>
    <w:rsid w:val="00362562"/>
    <w:rsid w:val="00385FB5"/>
    <w:rsid w:val="0038715D"/>
    <w:rsid w:val="00394311"/>
    <w:rsid w:val="00394DBF"/>
    <w:rsid w:val="00394EBE"/>
    <w:rsid w:val="003957A6"/>
    <w:rsid w:val="003A081D"/>
    <w:rsid w:val="003A43EF"/>
    <w:rsid w:val="003B258E"/>
    <w:rsid w:val="003B4CF8"/>
    <w:rsid w:val="003C0E2D"/>
    <w:rsid w:val="003C70DF"/>
    <w:rsid w:val="003C7445"/>
    <w:rsid w:val="003C7780"/>
    <w:rsid w:val="003D0336"/>
    <w:rsid w:val="003D3A2B"/>
    <w:rsid w:val="003E1F8C"/>
    <w:rsid w:val="003E39A2"/>
    <w:rsid w:val="003E57AB"/>
    <w:rsid w:val="003E7207"/>
    <w:rsid w:val="003F2BED"/>
    <w:rsid w:val="003F5531"/>
    <w:rsid w:val="00400B49"/>
    <w:rsid w:val="00406320"/>
    <w:rsid w:val="00411C74"/>
    <w:rsid w:val="00415B52"/>
    <w:rsid w:val="00423B02"/>
    <w:rsid w:val="00434D10"/>
    <w:rsid w:val="00440F1F"/>
    <w:rsid w:val="00443878"/>
    <w:rsid w:val="004539A8"/>
    <w:rsid w:val="00462DB7"/>
    <w:rsid w:val="004712CA"/>
    <w:rsid w:val="00473782"/>
    <w:rsid w:val="0047422E"/>
    <w:rsid w:val="0047557D"/>
    <w:rsid w:val="00475944"/>
    <w:rsid w:val="00486259"/>
    <w:rsid w:val="0049090D"/>
    <w:rsid w:val="00492DB4"/>
    <w:rsid w:val="00493A07"/>
    <w:rsid w:val="0049590D"/>
    <w:rsid w:val="0049674B"/>
    <w:rsid w:val="004A0741"/>
    <w:rsid w:val="004A2629"/>
    <w:rsid w:val="004B3D65"/>
    <w:rsid w:val="004C0673"/>
    <w:rsid w:val="004C0AD4"/>
    <w:rsid w:val="004C4E4E"/>
    <w:rsid w:val="004F23BA"/>
    <w:rsid w:val="004F3816"/>
    <w:rsid w:val="0050586A"/>
    <w:rsid w:val="00506349"/>
    <w:rsid w:val="00507202"/>
    <w:rsid w:val="00520DBF"/>
    <w:rsid w:val="00524A0D"/>
    <w:rsid w:val="00524DCC"/>
    <w:rsid w:val="00530BDF"/>
    <w:rsid w:val="0053731C"/>
    <w:rsid w:val="005401F4"/>
    <w:rsid w:val="00543D41"/>
    <w:rsid w:val="00556A5B"/>
    <w:rsid w:val="00566EDA"/>
    <w:rsid w:val="0057081A"/>
    <w:rsid w:val="00572654"/>
    <w:rsid w:val="005773FE"/>
    <w:rsid w:val="005800FD"/>
    <w:rsid w:val="00583761"/>
    <w:rsid w:val="005976A1"/>
    <w:rsid w:val="005B4970"/>
    <w:rsid w:val="005B5629"/>
    <w:rsid w:val="005B6B78"/>
    <w:rsid w:val="005C0300"/>
    <w:rsid w:val="005C1621"/>
    <w:rsid w:val="005C26DC"/>
    <w:rsid w:val="005C27A2"/>
    <w:rsid w:val="005C2EF7"/>
    <w:rsid w:val="005D4FEB"/>
    <w:rsid w:val="005D6E5F"/>
    <w:rsid w:val="005F3B39"/>
    <w:rsid w:val="005F4B6A"/>
    <w:rsid w:val="005F517A"/>
    <w:rsid w:val="006010F3"/>
    <w:rsid w:val="00606DB6"/>
    <w:rsid w:val="00615A0A"/>
    <w:rsid w:val="0062064C"/>
    <w:rsid w:val="006265BB"/>
    <w:rsid w:val="00626673"/>
    <w:rsid w:val="006333D4"/>
    <w:rsid w:val="006369B2"/>
    <w:rsid w:val="0063718D"/>
    <w:rsid w:val="006401B2"/>
    <w:rsid w:val="00647525"/>
    <w:rsid w:val="00647A71"/>
    <w:rsid w:val="00652D9F"/>
    <w:rsid w:val="00653B70"/>
    <w:rsid w:val="006570B0"/>
    <w:rsid w:val="0066022F"/>
    <w:rsid w:val="0066187D"/>
    <w:rsid w:val="00674DE7"/>
    <w:rsid w:val="006813BC"/>
    <w:rsid w:val="006823F3"/>
    <w:rsid w:val="0069210B"/>
    <w:rsid w:val="00692AB1"/>
    <w:rsid w:val="00695DD7"/>
    <w:rsid w:val="00695FC2"/>
    <w:rsid w:val="006A13BD"/>
    <w:rsid w:val="006A4055"/>
    <w:rsid w:val="006A6DA0"/>
    <w:rsid w:val="006A7C27"/>
    <w:rsid w:val="006B2FE4"/>
    <w:rsid w:val="006B37B0"/>
    <w:rsid w:val="006B6D6C"/>
    <w:rsid w:val="006C5641"/>
    <w:rsid w:val="006D1035"/>
    <w:rsid w:val="006D1089"/>
    <w:rsid w:val="006D1B86"/>
    <w:rsid w:val="006D7355"/>
    <w:rsid w:val="006F125B"/>
    <w:rsid w:val="006F3D4A"/>
    <w:rsid w:val="006F7DEE"/>
    <w:rsid w:val="00715551"/>
    <w:rsid w:val="00715CA6"/>
    <w:rsid w:val="00720E8C"/>
    <w:rsid w:val="00725262"/>
    <w:rsid w:val="00725ED6"/>
    <w:rsid w:val="00731135"/>
    <w:rsid w:val="007324AF"/>
    <w:rsid w:val="00732E17"/>
    <w:rsid w:val="00736BA9"/>
    <w:rsid w:val="00740128"/>
    <w:rsid w:val="007409B4"/>
    <w:rsid w:val="00741974"/>
    <w:rsid w:val="007442C7"/>
    <w:rsid w:val="00750A7D"/>
    <w:rsid w:val="00754192"/>
    <w:rsid w:val="0075525E"/>
    <w:rsid w:val="00756BB2"/>
    <w:rsid w:val="00756D3D"/>
    <w:rsid w:val="0076599E"/>
    <w:rsid w:val="0078002B"/>
    <w:rsid w:val="007806C2"/>
    <w:rsid w:val="007810A0"/>
    <w:rsid w:val="00781FEE"/>
    <w:rsid w:val="007903F8"/>
    <w:rsid w:val="00794F4F"/>
    <w:rsid w:val="007974BE"/>
    <w:rsid w:val="007A0916"/>
    <w:rsid w:val="007A0DFD"/>
    <w:rsid w:val="007B0FC5"/>
    <w:rsid w:val="007B2BC6"/>
    <w:rsid w:val="007B311A"/>
    <w:rsid w:val="007B3CFB"/>
    <w:rsid w:val="007B554C"/>
    <w:rsid w:val="007C7122"/>
    <w:rsid w:val="007C78E6"/>
    <w:rsid w:val="007D3F11"/>
    <w:rsid w:val="007D41DA"/>
    <w:rsid w:val="007D66E2"/>
    <w:rsid w:val="007E1E92"/>
    <w:rsid w:val="007E2C69"/>
    <w:rsid w:val="007E32EC"/>
    <w:rsid w:val="007E53E4"/>
    <w:rsid w:val="007E656A"/>
    <w:rsid w:val="007F0E94"/>
    <w:rsid w:val="007F3CAA"/>
    <w:rsid w:val="007F4F86"/>
    <w:rsid w:val="007F51EC"/>
    <w:rsid w:val="007F664D"/>
    <w:rsid w:val="0080353A"/>
    <w:rsid w:val="00806EE4"/>
    <w:rsid w:val="00812262"/>
    <w:rsid w:val="00812E67"/>
    <w:rsid w:val="008178D8"/>
    <w:rsid w:val="008217BF"/>
    <w:rsid w:val="00832392"/>
    <w:rsid w:val="00837203"/>
    <w:rsid w:val="00842137"/>
    <w:rsid w:val="00853F5F"/>
    <w:rsid w:val="008560AC"/>
    <w:rsid w:val="008623ED"/>
    <w:rsid w:val="00864B5A"/>
    <w:rsid w:val="008656B0"/>
    <w:rsid w:val="00870FF3"/>
    <w:rsid w:val="00872559"/>
    <w:rsid w:val="00872DD8"/>
    <w:rsid w:val="008747F1"/>
    <w:rsid w:val="00874AA3"/>
    <w:rsid w:val="00875AA6"/>
    <w:rsid w:val="008776D9"/>
    <w:rsid w:val="00880944"/>
    <w:rsid w:val="008849BE"/>
    <w:rsid w:val="0089088E"/>
    <w:rsid w:val="00892297"/>
    <w:rsid w:val="00895B04"/>
    <w:rsid w:val="008964D6"/>
    <w:rsid w:val="008B1E8F"/>
    <w:rsid w:val="008B5123"/>
    <w:rsid w:val="008B6B2C"/>
    <w:rsid w:val="008C11BB"/>
    <w:rsid w:val="008C4D82"/>
    <w:rsid w:val="008E0172"/>
    <w:rsid w:val="008F0E80"/>
    <w:rsid w:val="00900EF1"/>
    <w:rsid w:val="00906CD2"/>
    <w:rsid w:val="00927A4A"/>
    <w:rsid w:val="009302DE"/>
    <w:rsid w:val="00935DAB"/>
    <w:rsid w:val="00936852"/>
    <w:rsid w:val="0094045D"/>
    <w:rsid w:val="009406B5"/>
    <w:rsid w:val="00944917"/>
    <w:rsid w:val="00946166"/>
    <w:rsid w:val="00946F70"/>
    <w:rsid w:val="009507EC"/>
    <w:rsid w:val="009515AC"/>
    <w:rsid w:val="00975CB6"/>
    <w:rsid w:val="00983164"/>
    <w:rsid w:val="00995F93"/>
    <w:rsid w:val="009972EF"/>
    <w:rsid w:val="009A14E0"/>
    <w:rsid w:val="009A2B11"/>
    <w:rsid w:val="009A67FF"/>
    <w:rsid w:val="009B5035"/>
    <w:rsid w:val="009C1AC0"/>
    <w:rsid w:val="009C203A"/>
    <w:rsid w:val="009C3160"/>
    <w:rsid w:val="009C34AA"/>
    <w:rsid w:val="009C54EE"/>
    <w:rsid w:val="009D1C82"/>
    <w:rsid w:val="009D1E95"/>
    <w:rsid w:val="009D5646"/>
    <w:rsid w:val="009E766E"/>
    <w:rsid w:val="009F1960"/>
    <w:rsid w:val="009F20EB"/>
    <w:rsid w:val="009F2C64"/>
    <w:rsid w:val="009F715E"/>
    <w:rsid w:val="00A04ECC"/>
    <w:rsid w:val="00A07E11"/>
    <w:rsid w:val="00A10DBB"/>
    <w:rsid w:val="00A11720"/>
    <w:rsid w:val="00A14D38"/>
    <w:rsid w:val="00A21247"/>
    <w:rsid w:val="00A2523B"/>
    <w:rsid w:val="00A25434"/>
    <w:rsid w:val="00A25440"/>
    <w:rsid w:val="00A256BB"/>
    <w:rsid w:val="00A31D47"/>
    <w:rsid w:val="00A34008"/>
    <w:rsid w:val="00A4013E"/>
    <w:rsid w:val="00A4045F"/>
    <w:rsid w:val="00A427CD"/>
    <w:rsid w:val="00A430C2"/>
    <w:rsid w:val="00A45FEE"/>
    <w:rsid w:val="00A4600B"/>
    <w:rsid w:val="00A50506"/>
    <w:rsid w:val="00A514E3"/>
    <w:rsid w:val="00A51EF0"/>
    <w:rsid w:val="00A54135"/>
    <w:rsid w:val="00A63F73"/>
    <w:rsid w:val="00A64555"/>
    <w:rsid w:val="00A67A81"/>
    <w:rsid w:val="00A730A6"/>
    <w:rsid w:val="00A84724"/>
    <w:rsid w:val="00A907B3"/>
    <w:rsid w:val="00A91117"/>
    <w:rsid w:val="00A9399B"/>
    <w:rsid w:val="00A971A0"/>
    <w:rsid w:val="00AA0326"/>
    <w:rsid w:val="00AA105E"/>
    <w:rsid w:val="00AA1F22"/>
    <w:rsid w:val="00AA6397"/>
    <w:rsid w:val="00AC10AF"/>
    <w:rsid w:val="00AC5B69"/>
    <w:rsid w:val="00AC7E72"/>
    <w:rsid w:val="00AD1B0A"/>
    <w:rsid w:val="00AD746D"/>
    <w:rsid w:val="00AE37D9"/>
    <w:rsid w:val="00AF5A57"/>
    <w:rsid w:val="00AF735D"/>
    <w:rsid w:val="00B018E3"/>
    <w:rsid w:val="00B024D7"/>
    <w:rsid w:val="00B05821"/>
    <w:rsid w:val="00B100D6"/>
    <w:rsid w:val="00B164C9"/>
    <w:rsid w:val="00B17E8E"/>
    <w:rsid w:val="00B20890"/>
    <w:rsid w:val="00B21DFE"/>
    <w:rsid w:val="00B26C28"/>
    <w:rsid w:val="00B30F21"/>
    <w:rsid w:val="00B376D2"/>
    <w:rsid w:val="00B4174C"/>
    <w:rsid w:val="00B453F5"/>
    <w:rsid w:val="00B532CE"/>
    <w:rsid w:val="00B60BEB"/>
    <w:rsid w:val="00B61624"/>
    <w:rsid w:val="00B66481"/>
    <w:rsid w:val="00B7189C"/>
    <w:rsid w:val="00B718A5"/>
    <w:rsid w:val="00B7279E"/>
    <w:rsid w:val="00B83E43"/>
    <w:rsid w:val="00B84CB7"/>
    <w:rsid w:val="00B90AD6"/>
    <w:rsid w:val="00B92D9A"/>
    <w:rsid w:val="00B959A6"/>
    <w:rsid w:val="00BA788A"/>
    <w:rsid w:val="00BB4983"/>
    <w:rsid w:val="00BB53D9"/>
    <w:rsid w:val="00BB7597"/>
    <w:rsid w:val="00BC2AAB"/>
    <w:rsid w:val="00BC62E2"/>
    <w:rsid w:val="00BC78FF"/>
    <w:rsid w:val="00BE18A9"/>
    <w:rsid w:val="00BF019E"/>
    <w:rsid w:val="00BF02DC"/>
    <w:rsid w:val="00BF1C1D"/>
    <w:rsid w:val="00C04C30"/>
    <w:rsid w:val="00C06227"/>
    <w:rsid w:val="00C06DD9"/>
    <w:rsid w:val="00C11410"/>
    <w:rsid w:val="00C117CD"/>
    <w:rsid w:val="00C136DB"/>
    <w:rsid w:val="00C24E8F"/>
    <w:rsid w:val="00C25C06"/>
    <w:rsid w:val="00C27FF1"/>
    <w:rsid w:val="00C31FB5"/>
    <w:rsid w:val="00C33CBA"/>
    <w:rsid w:val="00C37820"/>
    <w:rsid w:val="00C41ADF"/>
    <w:rsid w:val="00C42125"/>
    <w:rsid w:val="00C560A4"/>
    <w:rsid w:val="00C62814"/>
    <w:rsid w:val="00C62BE6"/>
    <w:rsid w:val="00C634F5"/>
    <w:rsid w:val="00C67B25"/>
    <w:rsid w:val="00C720BA"/>
    <w:rsid w:val="00C748F7"/>
    <w:rsid w:val="00C74937"/>
    <w:rsid w:val="00C77760"/>
    <w:rsid w:val="00C80711"/>
    <w:rsid w:val="00C872E7"/>
    <w:rsid w:val="00C96C19"/>
    <w:rsid w:val="00CA3B50"/>
    <w:rsid w:val="00CA5E1E"/>
    <w:rsid w:val="00CA6409"/>
    <w:rsid w:val="00CA6A25"/>
    <w:rsid w:val="00CB2599"/>
    <w:rsid w:val="00CB5930"/>
    <w:rsid w:val="00CC53F6"/>
    <w:rsid w:val="00CC70D1"/>
    <w:rsid w:val="00CD2139"/>
    <w:rsid w:val="00CD2497"/>
    <w:rsid w:val="00CD6848"/>
    <w:rsid w:val="00CE1E6E"/>
    <w:rsid w:val="00CE5986"/>
    <w:rsid w:val="00CE77F3"/>
    <w:rsid w:val="00CF34C4"/>
    <w:rsid w:val="00CF3EA5"/>
    <w:rsid w:val="00D0431B"/>
    <w:rsid w:val="00D11885"/>
    <w:rsid w:val="00D203F6"/>
    <w:rsid w:val="00D26DE0"/>
    <w:rsid w:val="00D32A05"/>
    <w:rsid w:val="00D36D45"/>
    <w:rsid w:val="00D41B84"/>
    <w:rsid w:val="00D42973"/>
    <w:rsid w:val="00D51431"/>
    <w:rsid w:val="00D55E98"/>
    <w:rsid w:val="00D647EF"/>
    <w:rsid w:val="00D73137"/>
    <w:rsid w:val="00D745B2"/>
    <w:rsid w:val="00D80938"/>
    <w:rsid w:val="00D900AE"/>
    <w:rsid w:val="00D977A2"/>
    <w:rsid w:val="00DA1D47"/>
    <w:rsid w:val="00DA4ABD"/>
    <w:rsid w:val="00DB7132"/>
    <w:rsid w:val="00DC7285"/>
    <w:rsid w:val="00DC774A"/>
    <w:rsid w:val="00DD1258"/>
    <w:rsid w:val="00DD50DE"/>
    <w:rsid w:val="00DE3062"/>
    <w:rsid w:val="00DE31F1"/>
    <w:rsid w:val="00DF2C5B"/>
    <w:rsid w:val="00E037C5"/>
    <w:rsid w:val="00E0581D"/>
    <w:rsid w:val="00E14A5C"/>
    <w:rsid w:val="00E204DD"/>
    <w:rsid w:val="00E353EC"/>
    <w:rsid w:val="00E36D49"/>
    <w:rsid w:val="00E51F61"/>
    <w:rsid w:val="00E53C24"/>
    <w:rsid w:val="00E56E77"/>
    <w:rsid w:val="00E71046"/>
    <w:rsid w:val="00E72E36"/>
    <w:rsid w:val="00E750F1"/>
    <w:rsid w:val="00E825BF"/>
    <w:rsid w:val="00E87795"/>
    <w:rsid w:val="00E947E2"/>
    <w:rsid w:val="00E956C5"/>
    <w:rsid w:val="00E971C4"/>
    <w:rsid w:val="00EA7735"/>
    <w:rsid w:val="00EB38DE"/>
    <w:rsid w:val="00EB3FAD"/>
    <w:rsid w:val="00EB444D"/>
    <w:rsid w:val="00EC17F4"/>
    <w:rsid w:val="00ED5B66"/>
    <w:rsid w:val="00ED6BC6"/>
    <w:rsid w:val="00EE5C0D"/>
    <w:rsid w:val="00EF042E"/>
    <w:rsid w:val="00EF4792"/>
    <w:rsid w:val="00F02294"/>
    <w:rsid w:val="00F059FD"/>
    <w:rsid w:val="00F14491"/>
    <w:rsid w:val="00F267D6"/>
    <w:rsid w:val="00F30DE7"/>
    <w:rsid w:val="00F35F57"/>
    <w:rsid w:val="00F407A3"/>
    <w:rsid w:val="00F41FB1"/>
    <w:rsid w:val="00F43DBA"/>
    <w:rsid w:val="00F44D3D"/>
    <w:rsid w:val="00F50467"/>
    <w:rsid w:val="00F50C9E"/>
    <w:rsid w:val="00F562A0"/>
    <w:rsid w:val="00F57FA4"/>
    <w:rsid w:val="00F60B5F"/>
    <w:rsid w:val="00F61343"/>
    <w:rsid w:val="00F625FD"/>
    <w:rsid w:val="00F759E5"/>
    <w:rsid w:val="00F8261C"/>
    <w:rsid w:val="00F84587"/>
    <w:rsid w:val="00FA02CB"/>
    <w:rsid w:val="00FA2177"/>
    <w:rsid w:val="00FB0783"/>
    <w:rsid w:val="00FB7A8B"/>
    <w:rsid w:val="00FC20CD"/>
    <w:rsid w:val="00FD25D1"/>
    <w:rsid w:val="00FD38F5"/>
    <w:rsid w:val="00FD439E"/>
    <w:rsid w:val="00FD76CB"/>
    <w:rsid w:val="00FE152B"/>
    <w:rsid w:val="00FE239E"/>
    <w:rsid w:val="00FE2667"/>
    <w:rsid w:val="00FE3437"/>
    <w:rsid w:val="00FF4546"/>
    <w:rsid w:val="00FF538F"/>
    <w:rsid w:val="00FF693E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56B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656B0"/>
  </w:style>
  <w:style w:type="paragraph" w:customStyle="1" w:styleId="CorrectionSeparatorBegin">
    <w:name w:val="Correction Separator Begin"/>
    <w:basedOn w:val="Normal"/>
    <w:rsid w:val="008656B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656B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656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656B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65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65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656B0"/>
    <w:rPr>
      <w:b/>
      <w:bCs/>
    </w:rPr>
  </w:style>
  <w:style w:type="paragraph" w:customStyle="1" w:styleId="Normalbeforetable">
    <w:name w:val="Normal before table"/>
    <w:basedOn w:val="Normal"/>
    <w:rsid w:val="008656B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656B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656B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656B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656B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656B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656B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656B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656B0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超?级链ïÈ,õ±?级链,õ±链ïÈ1,õ±???"/>
    <w:basedOn w:val="DefaultParagraphFont"/>
    <w:qFormat/>
    <w:rsid w:val="008656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656B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656B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A907B3"/>
    <w:rPr>
      <w:bCs w:val="0"/>
    </w:rPr>
  </w:style>
  <w:style w:type="paragraph" w:customStyle="1" w:styleId="LSForAction">
    <w:name w:val="LSForAction"/>
    <w:basedOn w:val="LSTitle"/>
    <w:next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A907B3"/>
  </w:style>
  <w:style w:type="paragraph" w:customStyle="1" w:styleId="LSForComment">
    <w:name w:val="LSForComment"/>
    <w:basedOn w:val="LSTitle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A907B3"/>
    <w:rPr>
      <w:bCs w:val="0"/>
    </w:rPr>
  </w:style>
  <w:style w:type="paragraph" w:customStyle="1" w:styleId="LSTitle">
    <w:name w:val="LSTitle"/>
    <w:basedOn w:val="Normal"/>
    <w:next w:val="Normal"/>
    <w:rsid w:val="00A907B3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8656B0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656B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656B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656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8656B0"/>
  </w:style>
  <w:style w:type="paragraph" w:customStyle="1" w:styleId="TSBHeaderSource">
    <w:name w:val="TSBHeaderSource"/>
    <w:basedOn w:val="Normal"/>
    <w:rsid w:val="008656B0"/>
  </w:style>
  <w:style w:type="paragraph" w:customStyle="1" w:styleId="TSBHeaderTitle">
    <w:name w:val="TSBHeaderTitle"/>
    <w:basedOn w:val="Normal"/>
    <w:rsid w:val="008656B0"/>
  </w:style>
  <w:style w:type="paragraph" w:customStyle="1" w:styleId="TSBHeaderSummary">
    <w:name w:val="TSBHeaderSummary"/>
    <w:basedOn w:val="Normal"/>
    <w:rsid w:val="008656B0"/>
  </w:style>
  <w:style w:type="paragraph" w:customStyle="1" w:styleId="LSApproval">
    <w:name w:val="LSApproval"/>
    <w:basedOn w:val="LSTitle"/>
    <w:next w:val="Normal"/>
    <w:rsid w:val="00A907B3"/>
    <w:rPr>
      <w:bCs w:val="0"/>
    </w:rPr>
  </w:style>
  <w:style w:type="table" w:styleId="TableGrid">
    <w:name w:val="Table Grid"/>
    <w:basedOn w:val="TableNormal"/>
    <w:uiPriority w:val="59"/>
    <w:rsid w:val="0004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Right14">
    <w:name w:val="TSBHeaderRight14"/>
    <w:basedOn w:val="Normal"/>
    <w:rsid w:val="008656B0"/>
    <w:pPr>
      <w:jc w:val="right"/>
    </w:pPr>
    <w:rPr>
      <w:b/>
      <w:bCs/>
      <w:sz w:val="28"/>
      <w:szCs w:val="28"/>
    </w:rPr>
  </w:style>
  <w:style w:type="paragraph" w:customStyle="1" w:styleId="toc0">
    <w:name w:val="toc 0"/>
    <w:basedOn w:val="Normal"/>
    <w:next w:val="TOC1"/>
    <w:rsid w:val="008656B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elementtoproof">
    <w:name w:val="elementtoproof"/>
    <w:basedOn w:val="Normal"/>
    <w:rsid w:val="00CB5930"/>
    <w:pPr>
      <w:spacing w:before="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ui-provider">
    <w:name w:val="ui-provider"/>
    <w:basedOn w:val="DefaultParagraphFont"/>
    <w:rsid w:val="00CB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abio.bigi@virgilio.it" TargetMode="External"/><Relationship Id="rId18" Type="http://schemas.openxmlformats.org/officeDocument/2006/relationships/hyperlink" Target="https://www.itu.int/ifa/t/2022/ls/tsag/sp17-tsag-oLS-00042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hj@etri.re.kr" TargetMode="External"/><Relationship Id="rId17" Type="http://schemas.openxmlformats.org/officeDocument/2006/relationships/hyperlink" Target="mailto:fabio.bigi@virgilio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hj@etri.re.k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20-oLS-00120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handle.itu.int/11.1002/ls/sp17-sg20-oLS-00120.docx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tu.int/ifa/t/2022/ls/tsag/sp17-tsag-oLS-00042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fa/t/2022/ls/tsag/sp17-tsag-oLS-00042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7" ma:contentTypeDescription="Create a new document." ma:contentTypeScope="" ma:versionID="0658a6bb24864c4bb377cd65e9bdb91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c20f1d6c9eee58f8db42e35393c13046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96FE8E-AA0D-40D6-8804-12CEB0BB8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Liaison Statement - Unformatted template (T21)</vt:lpstr>
      <vt:lpstr>Liaison Statement - Unformatted template (T21)</vt:lpstr>
    </vt:vector>
  </TitlesOfParts>
  <Manager>ITU-T</Manager>
  <Company>International Telecommunication Union (ITU)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draft analysis of operational parts (resolves, instructs etc) of WTSA/PP/WTDC/Council/ITU-R Resolutions (reply to TSAG-LS42) [to TSAG] (answers TD1271)</dc:title>
  <dc:subject/>
  <dc:creator>ITU-T Study Group 20</dc:creator>
  <cp:keywords/>
  <dc:description>SG20-LS120  For: Geneva, 1-12 July 2024_x000d_Document date: _x000d_Saved by ITU51017730 at 14:38:55 on 15/07/2024</dc:description>
  <cp:lastModifiedBy>Al-Mnini, Lara</cp:lastModifiedBy>
  <cp:revision>4</cp:revision>
  <cp:lastPrinted>2024-07-07T14:03:00Z</cp:lastPrinted>
  <dcterms:created xsi:type="dcterms:W3CDTF">2024-07-22T19:08:00Z</dcterms:created>
  <dcterms:modified xsi:type="dcterms:W3CDTF">2024-07-22T19:58:00Z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MediaServiceImageTags">
    <vt:lpwstr/>
  </property>
  <property fmtid="{D5CDD505-2E9C-101B-9397-08002B2CF9AE}" pid="4" name="Docnum">
    <vt:lpwstr>SG20-LS120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All/20</vt:lpwstr>
  </property>
  <property fmtid="{D5CDD505-2E9C-101B-9397-08002B2CF9AE}" pid="8" name="Docdest">
    <vt:lpwstr>Geneva, 1-12 July 2024</vt:lpwstr>
  </property>
  <property fmtid="{D5CDD505-2E9C-101B-9397-08002B2CF9AE}" pid="9" name="Docauthor">
    <vt:lpwstr>ITU-T Study Group 20</vt:lpwstr>
  </property>
  <property fmtid="{D5CDD505-2E9C-101B-9397-08002B2CF9AE}" pid="10" name="GrammarlyDocumentId">
    <vt:lpwstr>1dcaa84673d47ab3303c938c76893a78cd1e699dd812f2a61433441d1c46332a</vt:lpwstr>
  </property>
</Properties>
</file>